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EC70" w14:textId="3AD5EB8E" w:rsidR="009041F3" w:rsidRDefault="00DE239E" w:rsidP="009933C3">
      <w:pPr>
        <w:rPr>
          <w:rFonts w:ascii="Times New Roman" w:hAnsi="Times New Roman" w:cs="Times New Roman"/>
          <w:sz w:val="36"/>
          <w:szCs w:val="36"/>
          <w:lang w:val="sv-SE"/>
        </w:rPr>
      </w:pPr>
      <w:r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>Analisis</w:t>
      </w:r>
      <w:r w:rsidR="008F5B87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distribusi perokok berdasarkan</w:t>
      </w:r>
      <w:r w:rsidR="009933C3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data</w:t>
      </w:r>
      <w:r w:rsidR="008F5B87" w:rsidRPr="009933C3">
        <w:rPr>
          <w:rFonts w:ascii="Times New Roman" w:hAnsi="Times New Roman" w:cs="Times New Roman"/>
          <w:b/>
          <w:bCs/>
          <w:sz w:val="36"/>
          <w:szCs w:val="36"/>
          <w:lang w:val="sv-SE"/>
        </w:rPr>
        <w:t xml:space="preserve"> SUSENAS 2023 &amp; SKI 2023</w:t>
      </w:r>
    </w:p>
    <w:p w14:paraId="75FAA791" w14:textId="139AAF26" w:rsidR="00D83C23" w:rsidRDefault="00D83C23" w:rsidP="009933C3">
      <w:pPr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Muhammad Akmal Farouqi</w:t>
      </w:r>
    </w:p>
    <w:p w14:paraId="2AABACB7" w14:textId="77777777" w:rsidR="00D83C23" w:rsidRPr="00D83C23" w:rsidRDefault="00D83C23" w:rsidP="009933C3">
      <w:pPr>
        <w:rPr>
          <w:rFonts w:ascii="Times New Roman" w:hAnsi="Times New Roman" w:cs="Times New Roman"/>
          <w:lang w:val="sv-SE"/>
        </w:rPr>
      </w:pPr>
    </w:p>
    <w:p w14:paraId="09750570" w14:textId="0DFBF588" w:rsidR="00317D18" w:rsidRPr="00BC1E3E" w:rsidRDefault="007002F3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Latar belakang</w:t>
      </w:r>
    </w:p>
    <w:p w14:paraId="3F77BB8E" w14:textId="20C85F0F" w:rsidR="004141E5" w:rsidRPr="00BC1E3E" w:rsidRDefault="00317D18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>P</w:t>
      </w:r>
      <w:r w:rsidR="004141E5" w:rsidRPr="00BC1E3E">
        <w:rPr>
          <w:rFonts w:ascii="Times New Roman" w:hAnsi="Times New Roman" w:cs="Times New Roman"/>
          <w:lang w:val="sv-SE"/>
        </w:rPr>
        <w:t xml:space="preserve">revalensi perokok </w:t>
      </w:r>
      <w:r w:rsidRPr="00BC1E3E">
        <w:rPr>
          <w:rFonts w:ascii="Times New Roman" w:hAnsi="Times New Roman" w:cs="Times New Roman"/>
          <w:lang w:val="sv-SE"/>
        </w:rPr>
        <w:t xml:space="preserve">antara SUSENAS 2023 dan SKI 2023 menunjukkan perbedaan. Analisis awal memperlihat bahwa prevalensi </w:t>
      </w:r>
      <w:r w:rsidRPr="00BC1E3E">
        <w:rPr>
          <w:rFonts w:ascii="Times New Roman" w:hAnsi="Times New Roman" w:cs="Times New Roman"/>
          <w:i/>
          <w:iCs/>
          <w:lang w:val="sv-SE"/>
        </w:rPr>
        <w:t xml:space="preserve">overall </w:t>
      </w:r>
      <w:r w:rsidR="00E66180" w:rsidRPr="00BC1E3E">
        <w:rPr>
          <w:rFonts w:ascii="Times New Roman" w:hAnsi="Times New Roman" w:cs="Times New Roman"/>
          <w:lang w:val="sv-SE"/>
        </w:rPr>
        <w:t xml:space="preserve">tidak jauh berbeda, namun perbedaan utamanya justru pada </w:t>
      </w:r>
      <w:r w:rsidR="007002F3" w:rsidRPr="00BC1E3E">
        <w:rPr>
          <w:rFonts w:ascii="Times New Roman" w:hAnsi="Times New Roman" w:cs="Times New Roman"/>
          <w:lang w:val="sv-SE"/>
        </w:rPr>
        <w:t xml:space="preserve">prevalensi perokok anak (10-18 tahun). Maka, analisis </w:t>
      </w:r>
      <w:r w:rsidR="0088561B" w:rsidRPr="00BC1E3E">
        <w:rPr>
          <w:rFonts w:ascii="Times New Roman" w:hAnsi="Times New Roman" w:cs="Times New Roman"/>
          <w:lang w:val="sv-SE"/>
        </w:rPr>
        <w:t xml:space="preserve">mendalam diperlukan untuk mengidentifikasi </w:t>
      </w:r>
      <w:r w:rsidR="00A40A85" w:rsidRPr="00BC1E3E">
        <w:rPr>
          <w:rFonts w:ascii="Times New Roman" w:hAnsi="Times New Roman" w:cs="Times New Roman"/>
          <w:lang w:val="sv-SE"/>
        </w:rPr>
        <w:t>perbedaan distribusi data secara rinci pada kedua data.</w:t>
      </w:r>
      <w:r w:rsidR="0080699F" w:rsidRPr="00BC1E3E">
        <w:rPr>
          <w:rFonts w:ascii="Times New Roman" w:hAnsi="Times New Roman" w:cs="Times New Roman"/>
          <w:lang w:val="sv-SE"/>
        </w:rPr>
        <w:t xml:space="preserve"> Analisis ini dilakukan pada seluruh populasi </w:t>
      </w:r>
      <w:r w:rsidR="005A3A6D" w:rsidRPr="009E2501">
        <w:rPr>
          <w:rFonts w:ascii="Times New Roman" w:hAnsi="Times New Roman" w:cs="Times New Roman"/>
          <w:b/>
          <w:bCs/>
          <w:lang w:val="sv-SE"/>
        </w:rPr>
        <w:t>usia 10</w:t>
      </w:r>
      <w:r w:rsidR="00E77710" w:rsidRPr="009E2501">
        <w:rPr>
          <w:rFonts w:ascii="Times New Roman" w:hAnsi="Times New Roman" w:cs="Times New Roman"/>
          <w:b/>
          <w:bCs/>
          <w:lang w:val="sv-SE"/>
        </w:rPr>
        <w:t>-75 tahun</w:t>
      </w:r>
      <w:r w:rsidR="00E77710" w:rsidRPr="00BC1E3E">
        <w:rPr>
          <w:rFonts w:ascii="Times New Roman" w:hAnsi="Times New Roman" w:cs="Times New Roman"/>
          <w:lang w:val="sv-SE"/>
        </w:rPr>
        <w:t xml:space="preserve"> </w:t>
      </w:r>
      <w:r w:rsidR="0080699F" w:rsidRPr="00BC1E3E">
        <w:rPr>
          <w:rFonts w:ascii="Times New Roman" w:hAnsi="Times New Roman" w:cs="Times New Roman"/>
          <w:lang w:val="sv-SE"/>
        </w:rPr>
        <w:t>di Indonesia pada tahun 2023</w:t>
      </w:r>
      <w:r w:rsidR="005A3A6D" w:rsidRPr="00BC1E3E">
        <w:rPr>
          <w:rFonts w:ascii="Times New Roman" w:hAnsi="Times New Roman" w:cs="Times New Roman"/>
          <w:lang w:val="sv-SE"/>
        </w:rPr>
        <w:t>.</w:t>
      </w:r>
      <w:r w:rsidR="00A40A85" w:rsidRPr="00BC1E3E">
        <w:rPr>
          <w:rFonts w:ascii="Times New Roman" w:hAnsi="Times New Roman" w:cs="Times New Roman"/>
          <w:lang w:val="sv-SE"/>
        </w:rPr>
        <w:t xml:space="preserve"> </w:t>
      </w:r>
      <w:r w:rsidR="005A3A6D" w:rsidRPr="00BC1E3E">
        <w:rPr>
          <w:rFonts w:ascii="Times New Roman" w:hAnsi="Times New Roman" w:cs="Times New Roman"/>
          <w:lang w:val="sv-SE"/>
        </w:rPr>
        <w:t xml:space="preserve"> </w:t>
      </w:r>
      <w:r w:rsidR="00A40A85" w:rsidRPr="00BC1E3E">
        <w:rPr>
          <w:rFonts w:ascii="Times New Roman" w:hAnsi="Times New Roman" w:cs="Times New Roman"/>
          <w:lang w:val="sv-SE"/>
        </w:rPr>
        <w:t xml:space="preserve">Harapannya, </w:t>
      </w:r>
      <w:r w:rsidR="007947D4" w:rsidRPr="00BC1E3E">
        <w:rPr>
          <w:rFonts w:ascii="Times New Roman" w:hAnsi="Times New Roman" w:cs="Times New Roman"/>
          <w:lang w:val="sv-SE"/>
        </w:rPr>
        <w:t>analisis ini memberikan gambaran detil serta indikasi sumber perbedaan antara SKI dan SUSENAS</w:t>
      </w:r>
    </w:p>
    <w:p w14:paraId="57305583" w14:textId="2719E092" w:rsidR="007947D4" w:rsidRPr="00BC1E3E" w:rsidRDefault="0080699F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Metode</w:t>
      </w:r>
    </w:p>
    <w:p w14:paraId="1084D58D" w14:textId="53014702" w:rsidR="00A12E62" w:rsidRPr="00BC1E3E" w:rsidRDefault="00A12E62" w:rsidP="00BC1E3E">
      <w:pPr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Metode yang digunakan adalah analisis </w:t>
      </w:r>
      <w:r w:rsidRPr="00BC1E3E">
        <w:rPr>
          <w:rFonts w:ascii="Times New Roman" w:hAnsi="Times New Roman" w:cs="Times New Roman"/>
          <w:i/>
          <w:iCs/>
          <w:lang w:val="sv-SE"/>
        </w:rPr>
        <w:t>exploratory data analysis</w:t>
      </w:r>
      <w:r w:rsidRPr="00BC1E3E">
        <w:rPr>
          <w:rFonts w:ascii="Times New Roman" w:hAnsi="Times New Roman" w:cs="Times New Roman"/>
          <w:lang w:val="sv-SE"/>
        </w:rPr>
        <w:t xml:space="preserve"> (EDA) dan inferensial sederhana.</w:t>
      </w:r>
    </w:p>
    <w:p w14:paraId="6361F61D" w14:textId="1CE8229E" w:rsidR="0080699F" w:rsidRPr="00BC1E3E" w:rsidRDefault="0080699F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Statistik Deskriptif</w:t>
      </w:r>
    </w:p>
    <w:p w14:paraId="43AADDEC" w14:textId="78BA44A3" w:rsidR="00802648" w:rsidRPr="00BC1E3E" w:rsidRDefault="00945221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EDA </w:t>
      </w:r>
      <w:r w:rsidR="00FA5D28" w:rsidRPr="00BC1E3E">
        <w:rPr>
          <w:rFonts w:ascii="Times New Roman" w:hAnsi="Times New Roman" w:cs="Times New Roman"/>
          <w:lang w:val="sv-SE"/>
        </w:rPr>
        <w:t xml:space="preserve">melihat perbedaan distribusi data </w:t>
      </w:r>
      <w:r w:rsidR="00805E4F" w:rsidRPr="00BC1E3E">
        <w:rPr>
          <w:rFonts w:ascii="Times New Roman" w:hAnsi="Times New Roman" w:cs="Times New Roman"/>
          <w:lang w:val="sv-SE"/>
        </w:rPr>
        <w:t xml:space="preserve">antar berbagai kelompok; usia, jenis kelamin, dan </w:t>
      </w:r>
      <w:r w:rsidR="005162C0" w:rsidRPr="00BC1E3E">
        <w:rPr>
          <w:rFonts w:ascii="Times New Roman" w:hAnsi="Times New Roman" w:cs="Times New Roman"/>
          <w:lang w:val="sv-SE"/>
        </w:rPr>
        <w:t xml:space="preserve">lokasi tinggal. </w:t>
      </w:r>
      <w:r w:rsidR="005853CE" w:rsidRPr="00BC1E3E">
        <w:rPr>
          <w:rFonts w:ascii="Times New Roman" w:hAnsi="Times New Roman" w:cs="Times New Roman"/>
          <w:lang w:val="sv-SE"/>
        </w:rPr>
        <w:t xml:space="preserve">Selain itu, EDA juga melihat distribusi </w:t>
      </w:r>
      <w:r w:rsidR="00303E29" w:rsidRPr="00BC1E3E">
        <w:rPr>
          <w:rFonts w:ascii="Times New Roman" w:hAnsi="Times New Roman" w:cs="Times New Roman"/>
          <w:lang w:val="sv-SE"/>
        </w:rPr>
        <w:t xml:space="preserve">populasi umum. </w:t>
      </w:r>
      <w:r w:rsidR="00802648" w:rsidRPr="00BC1E3E">
        <w:rPr>
          <w:rFonts w:ascii="Times New Roman" w:hAnsi="Times New Roman" w:cs="Times New Roman"/>
          <w:lang w:val="sv-SE"/>
        </w:rPr>
        <w:t xml:space="preserve">Pertama, dilakukan perbandingan populasi penduduk di setiap kelompok pada kedua sumber data. Kemudian, dilakukan analisis atas perbedaan konsumsi rokok pada setiap kelompok. </w:t>
      </w:r>
    </w:p>
    <w:p w14:paraId="2B617D4E" w14:textId="7D583E13" w:rsidR="0080699F" w:rsidRPr="00BC1E3E" w:rsidRDefault="0080699F" w:rsidP="00BC1E3E">
      <w:pPr>
        <w:tabs>
          <w:tab w:val="left" w:pos="2588"/>
        </w:tabs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Statistik Inferensial</w:t>
      </w:r>
      <w:r w:rsidR="00BC1E3E" w:rsidRPr="00BC1E3E">
        <w:rPr>
          <w:rFonts w:ascii="Times New Roman" w:hAnsi="Times New Roman" w:cs="Times New Roman"/>
          <w:i/>
          <w:iCs/>
          <w:lang w:val="sv-SE"/>
        </w:rPr>
        <w:tab/>
      </w:r>
    </w:p>
    <w:p w14:paraId="62C3A462" w14:textId="61B6582C" w:rsidR="00A40A85" w:rsidRPr="00BC1E3E" w:rsidRDefault="005162C0" w:rsidP="00BC1E3E">
      <w:pPr>
        <w:jc w:val="both"/>
        <w:rPr>
          <w:rFonts w:ascii="Times New Roman" w:hAnsi="Times New Roman" w:cs="Times New Roman"/>
          <w:lang w:val="sv-SE"/>
        </w:rPr>
      </w:pPr>
      <w:r w:rsidRPr="00BC1E3E">
        <w:rPr>
          <w:rFonts w:ascii="Times New Roman" w:hAnsi="Times New Roman" w:cs="Times New Roman"/>
          <w:lang w:val="sv-SE"/>
        </w:rPr>
        <w:t xml:space="preserve">Kemudian </w:t>
      </w:r>
      <w:r w:rsidR="00E8132B" w:rsidRPr="00BC1E3E">
        <w:rPr>
          <w:rFonts w:ascii="Times New Roman" w:hAnsi="Times New Roman" w:cs="Times New Roman"/>
          <w:lang w:val="sv-SE"/>
        </w:rPr>
        <w:t xml:space="preserve">tujuan </w:t>
      </w:r>
      <w:r w:rsidRPr="00BC1E3E">
        <w:rPr>
          <w:rFonts w:ascii="Times New Roman" w:hAnsi="Times New Roman" w:cs="Times New Roman"/>
          <w:lang w:val="sv-SE"/>
        </w:rPr>
        <w:t>analisis statistik inferensial melihat apakah perbedaan distribusi data SKI dan SUSENAS yang diobservasi</w:t>
      </w:r>
      <w:r w:rsidR="00252754" w:rsidRPr="00BC1E3E">
        <w:rPr>
          <w:rFonts w:ascii="Times New Roman" w:hAnsi="Times New Roman" w:cs="Times New Roman"/>
          <w:lang w:val="sv-SE"/>
        </w:rPr>
        <w:t xml:space="preserve"> adalah signifikan secara statistik </w:t>
      </w:r>
      <w:r w:rsidR="00684F59" w:rsidRPr="00BC1E3E">
        <w:rPr>
          <w:rFonts w:ascii="Times New Roman" w:hAnsi="Times New Roman" w:cs="Times New Roman"/>
          <w:lang w:val="sv-SE"/>
        </w:rPr>
        <w:t>pada kelompok usia dan lokasi tinggal.</w:t>
      </w:r>
      <w:r w:rsidR="00E8132B" w:rsidRPr="00BC1E3E">
        <w:rPr>
          <w:rFonts w:ascii="Times New Roman" w:hAnsi="Times New Roman" w:cs="Times New Roman"/>
          <w:lang w:val="sv-SE"/>
        </w:rPr>
        <w:t xml:space="preserve"> Dalam hal ini, metode inferensial dipilh menggunakan </w:t>
      </w:r>
      <w:r w:rsidR="005853CE" w:rsidRPr="00BC1E3E">
        <w:rPr>
          <w:rFonts w:ascii="Times New Roman" w:hAnsi="Times New Roman" w:cs="Times New Roman"/>
          <w:lang w:val="sv-SE"/>
        </w:rPr>
        <w:t xml:space="preserve">ANOVA, </w:t>
      </w:r>
      <w:r w:rsidR="00F367DD" w:rsidRPr="00BC1E3E">
        <w:rPr>
          <w:rFonts w:ascii="Times New Roman" w:hAnsi="Times New Roman" w:cs="Times New Roman"/>
          <w:i/>
          <w:iCs/>
          <w:lang w:val="sv-SE"/>
        </w:rPr>
        <w:t>logistic regression</w:t>
      </w:r>
      <w:r w:rsidR="005853CE" w:rsidRPr="00BC1E3E">
        <w:rPr>
          <w:rFonts w:ascii="Times New Roman" w:hAnsi="Times New Roman" w:cs="Times New Roman"/>
          <w:i/>
          <w:iCs/>
          <w:lang w:val="sv-SE"/>
        </w:rPr>
        <w:t>,</w:t>
      </w:r>
      <w:r w:rsidR="00F367DD" w:rsidRPr="00BC1E3E">
        <w:rPr>
          <w:rFonts w:ascii="Times New Roman" w:hAnsi="Times New Roman" w:cs="Times New Roman"/>
          <w:i/>
          <w:iCs/>
          <w:lang w:val="sv-SE"/>
        </w:rPr>
        <w:t xml:space="preserve"> </w:t>
      </w:r>
      <w:r w:rsidR="005853CE" w:rsidRPr="00BC1E3E">
        <w:rPr>
          <w:rFonts w:ascii="Times New Roman" w:hAnsi="Times New Roman" w:cs="Times New Roman"/>
          <w:lang w:val="sv-SE"/>
        </w:rPr>
        <w:t xml:space="preserve">dan </w:t>
      </w:r>
      <w:r w:rsidR="00F367DD" w:rsidRPr="00BC1E3E">
        <w:rPr>
          <w:rFonts w:ascii="Times New Roman" w:hAnsi="Times New Roman" w:cs="Times New Roman"/>
          <w:lang w:val="sv-SE"/>
        </w:rPr>
        <w:t>estimasi OLS sederhana</w:t>
      </w:r>
      <w:r w:rsidR="005853CE" w:rsidRPr="00BC1E3E">
        <w:rPr>
          <w:rFonts w:ascii="Times New Roman" w:hAnsi="Times New Roman" w:cs="Times New Roman"/>
          <w:lang w:val="sv-SE"/>
        </w:rPr>
        <w:t xml:space="preserve">. </w:t>
      </w:r>
    </w:p>
    <w:p w14:paraId="72F202BD" w14:textId="27C301AA" w:rsidR="003A6C0B" w:rsidRPr="00BC1E3E" w:rsidRDefault="006C7683" w:rsidP="00BC1E3E">
      <w:pPr>
        <w:pStyle w:val="ListParagraph"/>
        <w:numPr>
          <w:ilvl w:val="0"/>
          <w:numId w:val="6"/>
        </w:numPr>
        <w:ind w:left="360"/>
        <w:jc w:val="both"/>
        <w:rPr>
          <w:rFonts w:ascii="Times New Roman" w:hAnsi="Times New Roman" w:cs="Times New Roman"/>
          <w:b/>
          <w:bCs/>
          <w:lang w:val="sv-SE"/>
        </w:rPr>
      </w:pPr>
      <w:r w:rsidRPr="00BC1E3E">
        <w:rPr>
          <w:rFonts w:ascii="Times New Roman" w:hAnsi="Times New Roman" w:cs="Times New Roman"/>
          <w:b/>
          <w:bCs/>
          <w:lang w:val="sv-SE"/>
        </w:rPr>
        <w:t>Hasil</w:t>
      </w:r>
    </w:p>
    <w:p w14:paraId="42C73CD4" w14:textId="0F676EEA" w:rsidR="00F528FD" w:rsidRPr="00BC1E3E" w:rsidRDefault="00F528FD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Distribusi Populasi</w:t>
      </w:r>
    </w:p>
    <w:p w14:paraId="1BC8B885" w14:textId="77777777" w:rsidR="00F528FD" w:rsidRPr="00BC1E3E" w:rsidRDefault="00F528FD" w:rsidP="00BC1E3E">
      <w:pPr>
        <w:jc w:val="both"/>
        <w:rPr>
          <w:rFonts w:ascii="Times New Roman" w:hAnsi="Times New Roman" w:cs="Times New Roman"/>
          <w:b/>
          <w:bCs/>
          <w:lang w:val="sv-SE"/>
        </w:rPr>
      </w:pPr>
    </w:p>
    <w:p w14:paraId="73B970E5" w14:textId="3055603E" w:rsidR="004A7C65" w:rsidRPr="00BC1E3E" w:rsidRDefault="004A7C65" w:rsidP="00BC1E3E">
      <w:pPr>
        <w:jc w:val="both"/>
        <w:rPr>
          <w:rFonts w:ascii="Times New Roman" w:hAnsi="Times New Roman" w:cs="Times New Roman"/>
          <w:i/>
          <w:iCs/>
          <w:lang w:val="sv-SE"/>
        </w:rPr>
      </w:pPr>
      <w:r w:rsidRPr="00BC1E3E">
        <w:rPr>
          <w:rFonts w:ascii="Times New Roman" w:hAnsi="Times New Roman" w:cs="Times New Roman"/>
          <w:i/>
          <w:iCs/>
          <w:lang w:val="sv-SE"/>
        </w:rPr>
        <w:t>Distribusi Perokok</w:t>
      </w:r>
    </w:p>
    <w:p w14:paraId="55FA6349" w14:textId="77777777" w:rsidR="000E495E" w:rsidRPr="00BC1E3E" w:rsidRDefault="000E495E" w:rsidP="00F528FD">
      <w:pPr>
        <w:jc w:val="both"/>
        <w:rPr>
          <w:rFonts w:ascii="Times New Roman" w:hAnsi="Times New Roman" w:cs="Times New Roman"/>
          <w:b/>
          <w:bCs/>
          <w:lang w:val="sv-SE"/>
        </w:rPr>
      </w:pPr>
    </w:p>
    <w:sectPr w:rsidR="000E495E" w:rsidRPr="00BC1E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D6AFD"/>
    <w:multiLevelType w:val="hybridMultilevel"/>
    <w:tmpl w:val="69F2DB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84621"/>
    <w:multiLevelType w:val="hybridMultilevel"/>
    <w:tmpl w:val="3DE4C534"/>
    <w:lvl w:ilvl="0" w:tplc="7792B67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1F3979"/>
    <w:multiLevelType w:val="hybridMultilevel"/>
    <w:tmpl w:val="F656E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D2569F"/>
    <w:multiLevelType w:val="hybridMultilevel"/>
    <w:tmpl w:val="BB10D8A0"/>
    <w:lvl w:ilvl="0" w:tplc="953477C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070135"/>
    <w:multiLevelType w:val="hybridMultilevel"/>
    <w:tmpl w:val="7EE226A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236861"/>
    <w:multiLevelType w:val="hybridMultilevel"/>
    <w:tmpl w:val="5DB69D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6305194">
    <w:abstractNumId w:val="2"/>
  </w:num>
  <w:num w:numId="2" w16cid:durableId="399062637">
    <w:abstractNumId w:val="1"/>
  </w:num>
  <w:num w:numId="3" w16cid:durableId="1418985796">
    <w:abstractNumId w:val="5"/>
  </w:num>
  <w:num w:numId="4" w16cid:durableId="2009553030">
    <w:abstractNumId w:val="3"/>
  </w:num>
  <w:num w:numId="5" w16cid:durableId="815344767">
    <w:abstractNumId w:val="4"/>
  </w:num>
  <w:num w:numId="6" w16cid:durableId="1870339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1E5"/>
    <w:rsid w:val="000E495E"/>
    <w:rsid w:val="002201A5"/>
    <w:rsid w:val="00252754"/>
    <w:rsid w:val="00303E29"/>
    <w:rsid w:val="00305CAF"/>
    <w:rsid w:val="00317D18"/>
    <w:rsid w:val="00392135"/>
    <w:rsid w:val="003A6C0B"/>
    <w:rsid w:val="004141E5"/>
    <w:rsid w:val="004A7C65"/>
    <w:rsid w:val="005162C0"/>
    <w:rsid w:val="005522C9"/>
    <w:rsid w:val="005853CE"/>
    <w:rsid w:val="005A3A6D"/>
    <w:rsid w:val="00684F59"/>
    <w:rsid w:val="006B46EA"/>
    <w:rsid w:val="006C7683"/>
    <w:rsid w:val="007002F3"/>
    <w:rsid w:val="007947D4"/>
    <w:rsid w:val="00802648"/>
    <w:rsid w:val="00805E4F"/>
    <w:rsid w:val="0080699F"/>
    <w:rsid w:val="0088561B"/>
    <w:rsid w:val="008F5B87"/>
    <w:rsid w:val="009041F3"/>
    <w:rsid w:val="00945221"/>
    <w:rsid w:val="00956A63"/>
    <w:rsid w:val="009933C3"/>
    <w:rsid w:val="009D5A2E"/>
    <w:rsid w:val="009E2501"/>
    <w:rsid w:val="00A12E62"/>
    <w:rsid w:val="00A40A85"/>
    <w:rsid w:val="00BC1E3E"/>
    <w:rsid w:val="00CD7B35"/>
    <w:rsid w:val="00D83C23"/>
    <w:rsid w:val="00DE239E"/>
    <w:rsid w:val="00DF2E1E"/>
    <w:rsid w:val="00E5797B"/>
    <w:rsid w:val="00E66180"/>
    <w:rsid w:val="00E77710"/>
    <w:rsid w:val="00E8132B"/>
    <w:rsid w:val="00F367DD"/>
    <w:rsid w:val="00F528FD"/>
    <w:rsid w:val="00FA5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6B4C5"/>
  <w15:chartTrackingRefBased/>
  <w15:docId w15:val="{0755AACC-FFAB-4255-AAC6-E6843613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4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1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1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1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1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1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1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1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41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1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1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1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1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1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1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1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1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1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1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1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1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1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1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1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Akmal Farouqi</dc:creator>
  <cp:keywords/>
  <dc:description/>
  <cp:lastModifiedBy>Muhammad Akmal Farouqi</cp:lastModifiedBy>
  <cp:revision>38</cp:revision>
  <dcterms:created xsi:type="dcterms:W3CDTF">2026-01-30T05:07:00Z</dcterms:created>
  <dcterms:modified xsi:type="dcterms:W3CDTF">2026-01-31T10:06:00Z</dcterms:modified>
</cp:coreProperties>
</file>