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9C433" w14:textId="79197E8F" w:rsidR="00E260F4" w:rsidRDefault="003D453C">
      <w:r>
        <w:t>This is sample word file</w:t>
      </w:r>
    </w:p>
    <w:p w14:paraId="62193B7E" w14:textId="77777777" w:rsidR="003D453C" w:rsidRDefault="003D453C"/>
    <w:sectPr w:rsidR="003D4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248B0" w14:textId="77777777" w:rsidR="003367B8" w:rsidRDefault="003367B8" w:rsidP="003D453C">
      <w:pPr>
        <w:spacing w:after="0" w:line="240" w:lineRule="auto"/>
      </w:pPr>
      <w:r>
        <w:separator/>
      </w:r>
    </w:p>
  </w:endnote>
  <w:endnote w:type="continuationSeparator" w:id="0">
    <w:p w14:paraId="69C50864" w14:textId="77777777" w:rsidR="003367B8" w:rsidRDefault="003367B8" w:rsidP="003D4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A52BB" w14:textId="77777777" w:rsidR="003367B8" w:rsidRDefault="003367B8" w:rsidP="003D453C">
      <w:pPr>
        <w:spacing w:after="0" w:line="240" w:lineRule="auto"/>
      </w:pPr>
      <w:r>
        <w:separator/>
      </w:r>
    </w:p>
  </w:footnote>
  <w:footnote w:type="continuationSeparator" w:id="0">
    <w:p w14:paraId="5C779C31" w14:textId="77777777" w:rsidR="003367B8" w:rsidRDefault="003367B8" w:rsidP="003D45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6A"/>
    <w:rsid w:val="0028496A"/>
    <w:rsid w:val="003367B8"/>
    <w:rsid w:val="003D453C"/>
    <w:rsid w:val="00E2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8408D"/>
  <w15:chartTrackingRefBased/>
  <w15:docId w15:val="{882E836B-72B3-4186-8FF0-077802E1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Farheen Anwar</dc:creator>
  <cp:keywords/>
  <dc:description/>
  <cp:lastModifiedBy>Patel, Farheen Anwar</cp:lastModifiedBy>
  <cp:revision>2</cp:revision>
  <dcterms:created xsi:type="dcterms:W3CDTF">2021-10-05T09:12:00Z</dcterms:created>
  <dcterms:modified xsi:type="dcterms:W3CDTF">2021-10-05T09:13:00Z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2021-10-05T09:12:56Z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6bd85736-df67-46a0-911b-c539fdd64603</vt:lpwstr>
  </property>
  <property fmtid="{D5CDD505-2E9C-101B-9397-08002B2CF9AE}" pid="8" name="MSIP_Label_ea60d57e-af5b-4752-ac57-3e4f28ca11dc_ContentBits">
    <vt:lpwstr>0</vt:lpwstr>
  </property>
</Properties>
</file>