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B6" w:rsidRDefault="008A5936">
      <w:pPr>
        <w:rPr>
          <w:sz w:val="44"/>
          <w:szCs w:val="44"/>
        </w:rPr>
      </w:pPr>
      <w:r w:rsidRPr="008A5936">
        <w:rPr>
          <w:sz w:val="44"/>
          <w:szCs w:val="44"/>
        </w:rPr>
        <w:t xml:space="preserve">Pl </w:t>
      </w:r>
      <w:proofErr w:type="spellStart"/>
      <w:r w:rsidRPr="008A5936">
        <w:rPr>
          <w:sz w:val="44"/>
          <w:szCs w:val="44"/>
        </w:rPr>
        <w:t>sql</w:t>
      </w:r>
      <w:proofErr w:type="spellEnd"/>
      <w:r w:rsidRPr="008A5936">
        <w:rPr>
          <w:sz w:val="44"/>
          <w:szCs w:val="44"/>
        </w:rPr>
        <w:t>: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--update the grade for student in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specfic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course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and  if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he get f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update_grade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v_grade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actual_grade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actual_grade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actual_grade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v_grade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actual_grade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v_grade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'A+'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'A-'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'B+'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v_grade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dbms_output.put_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line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'updated successfully'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--calling update if Student get F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grade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trigger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to remove the courses that not in the department if i update it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update_dept_trigger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--update department for student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update_dept_id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update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dbms_output.put_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line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'updated successfully'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--calling update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update_dept_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--update course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serveroutput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update_course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v_old_course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v_new_course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v_dept_course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v_dept_course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v_new_course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v_dept_course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v_new_course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=null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v_old_course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DBMS_OUTPUT.PUT_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LINE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'updated successfully'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RAISE_APPLICATION_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ERROR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'The new course does not belong to this department'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--calling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---------------------------------</w:t>
      </w:r>
    </w:p>
    <w:p w:rsidR="00D0572F" w:rsidRDefault="002F53B4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procedure</w:t>
      </w:r>
      <w:bookmarkStart w:id="0" w:name="_GoBack"/>
      <w:bookmarkEnd w:id="0"/>
      <w:r w:rsidR="00D0572F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to calculate </w:t>
      </w:r>
      <w:proofErr w:type="spellStart"/>
      <w:r w:rsidR="00D0572F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gpa</w:t>
      </w:r>
      <w:proofErr w:type="spellEnd"/>
      <w:r w:rsidR="00D0572F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for one student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serveroutput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update_gpa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total_hours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v_gpa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student_record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</w:t>
      </w:r>
    </w:p>
    <w:p w:rsidR="00D0572F" w:rsidRDefault="00D0572F" w:rsidP="000D7DE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0D7DED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reset </w:t>
      </w:r>
      <w:proofErr w:type="spellStart"/>
      <w:r w:rsidR="000D7DED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hours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0D7DE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Reset total hours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declare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v_student_id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cursor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enrollment_cursor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enrollment_cursor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hours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total_hours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grade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'A+'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'A-'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3.7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'B+'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3.3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'B-'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2.7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'C+'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2.3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'C-'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1.7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'D+'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1.3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0D7DED" w:rsidRPr="00D0572F" w:rsidRDefault="000D7DED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--handle if the grade updated to 0 when the student update the course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course_record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total_hours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total_grades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total_hours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dbms_output.put_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line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v_student_id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||'-'||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v_gpa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v_gpa</w:t>
      </w:r>
      <w:proofErr w:type="spell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</w:t>
      </w:r>
    </w:p>
    <w:p w:rsidR="00D0572F" w:rsidRDefault="000D7DED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--calling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  <w:proofErr w:type="gramEnd"/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update_gpa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</w:t>
      </w:r>
    </w:p>
    <w:p w:rsidR="00D0572F" w:rsidRDefault="00D0572F" w:rsidP="00D0572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1B3705" w:rsidRPr="008A5936" w:rsidRDefault="001B3705" w:rsidP="001B3705">
      <w:pPr>
        <w:rPr>
          <w:sz w:val="44"/>
          <w:szCs w:val="44"/>
        </w:rPr>
      </w:pPr>
    </w:p>
    <w:sectPr w:rsidR="001B3705" w:rsidRPr="008A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4FB"/>
    <w:multiLevelType w:val="hybridMultilevel"/>
    <w:tmpl w:val="9ADC8BA8"/>
    <w:lvl w:ilvl="0" w:tplc="5B8EEB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S Shell Dlg 2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36"/>
    <w:rsid w:val="000B4291"/>
    <w:rsid w:val="000D7DED"/>
    <w:rsid w:val="00181566"/>
    <w:rsid w:val="001B3705"/>
    <w:rsid w:val="002F53B4"/>
    <w:rsid w:val="004676FB"/>
    <w:rsid w:val="008A5936"/>
    <w:rsid w:val="00985AB6"/>
    <w:rsid w:val="00D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world</dc:creator>
  <cp:lastModifiedBy>world</cp:lastModifiedBy>
  <cp:revision>5</cp:revision>
  <dcterms:created xsi:type="dcterms:W3CDTF">2024-01-30T23:49:00Z</dcterms:created>
  <dcterms:modified xsi:type="dcterms:W3CDTF">2024-02-06T19:08:00Z</dcterms:modified>
</cp:coreProperties>
</file>