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Customer Success &amp; Operations Specialist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BrightPath Technologies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New York, NY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 Arrangement:</w:t>
      </w:r>
      <w:r w:rsidDel="00000000" w:rsidR="00000000" w:rsidRPr="00000000">
        <w:rPr>
          <w:rtl w:val="0"/>
        </w:rPr>
        <w:t xml:space="preserve"> Hybrid — 3 days in office, 2 days remote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Salary:</w:t>
      </w:r>
      <w:r w:rsidDel="00000000" w:rsidR="00000000" w:rsidRPr="00000000">
        <w:rPr>
          <w:rtl w:val="0"/>
        </w:rPr>
        <w:t xml:space="preserve"> $72,000–$88,000 annually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Employment Type:</w:t>
      </w:r>
      <w:r w:rsidDel="00000000" w:rsidR="00000000" w:rsidRPr="00000000">
        <w:rPr>
          <w:rtl w:val="0"/>
        </w:rPr>
        <w:t xml:space="preserve"> Full-time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j9q2f1f7s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the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BrightPath Technologies is seeking a highly motivated, results-driven Senior Customer Success &amp; Operations Specialist to join our rapidly growing organization. In this role, you will serve as a strategic partner to our customers while leveraging data-driven insights and cross-functional collaboration to drive operational excellence and maximize customer outcomes.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candidate is a proactive self-starter who thrives in a fast-paced environment, embraces ambiguity, and is passionate about building scalable processes.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q9dge5v4k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and manage a portfolio of 40–60 customers throughout the customer lifecycle.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and maintain strong relationships with key customer stakeholders.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customer data and analytics to identify trends, risks, and opportunities.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cross-functionally with Sales, Product, Engineering, and Marketing teams.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adoption and engagement of BrightPath's software platform.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maintain customer success plans and quarterly business reviews.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opportunities for process improvement and operational efficiencies.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dashboards and reports to communicate customer health and performance.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Proactively identify customer risks and develop mitigation strategies.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development of scalable customer success processes as the company grows.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occasional evening customer calls when business needs require.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tcgpq1d9j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Qualifications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Bachelor's degree or equivalent experience.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3+ years of experience in customer success, account management, operations, or a related field.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written and verbal communication skills.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working with CRM platforms such as Salesforce or HubSpot.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analytical and problem-solving abilities.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manage multiple priorities in a fast-paced environment.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working cross-functionally with multiple teams.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attention to detail and organizational skills.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ktved75r3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working at a SaaS company.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customer success platforms such as Gainsight.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SQL or data analysis tools.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creating dashboards in Looker or Tableau.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experience working with enterprise customers.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myehiw1h7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Medical, dental, and vision insurance.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401(k) with company match.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PTO.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$1,000 annual professional development stipend.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work schedule.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Commuter benefits.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Company-sponsored team events.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qjpdx0m8z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You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strategic thinker and exceptional communicator who isn't afraid to roll up your sleeves and get things done. You have a growth mindset, demonstrate a high level of ownership, and are comfortable navigating ambiguity. You enjoy solving complex problems and thrive in collaborative environments.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