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26F1" w14:textId="59019B7D" w:rsidR="00587B3E" w:rsidRDefault="00587B3E" w:rsidP="00587B3E">
      <w:pPr>
        <w:jc w:val="center"/>
        <w:rPr>
          <w:b/>
          <w:bCs/>
          <w:sz w:val="44"/>
          <w:szCs w:val="44"/>
        </w:rPr>
      </w:pPr>
      <w:r w:rsidRPr="00587B3E">
        <w:rPr>
          <w:b/>
          <w:bCs/>
          <w:sz w:val="44"/>
          <w:szCs w:val="44"/>
        </w:rPr>
        <w:t>Freelance</w:t>
      </w:r>
      <w:r>
        <w:rPr>
          <w:b/>
          <w:bCs/>
          <w:sz w:val="44"/>
          <w:szCs w:val="44"/>
        </w:rPr>
        <w:t xml:space="preserve"> App Mern</w:t>
      </w:r>
      <w:r w:rsidRPr="00587B3E">
        <w:rPr>
          <w:b/>
          <w:bCs/>
          <w:sz w:val="44"/>
          <w:szCs w:val="44"/>
        </w:rPr>
        <w:t xml:space="preserve"> Platform Documentation</w:t>
      </w:r>
    </w:p>
    <w:p w14:paraId="672E27BD" w14:textId="77777777" w:rsidR="00587B3E" w:rsidRPr="00587B3E" w:rsidRDefault="00587B3E" w:rsidP="00587B3E">
      <w:pPr>
        <w:jc w:val="center"/>
        <w:rPr>
          <w:sz w:val="44"/>
          <w:szCs w:val="44"/>
        </w:rPr>
      </w:pPr>
    </w:p>
    <w:p w14:paraId="7362DE7D" w14:textId="77777777" w:rsidR="00587B3E" w:rsidRDefault="00587B3E" w:rsidP="00587B3E">
      <w:pPr>
        <w:rPr>
          <w:i/>
          <w:iCs/>
        </w:rPr>
      </w:pPr>
      <w:r w:rsidRPr="00587B3E">
        <w:rPr>
          <w:i/>
          <w:iCs/>
        </w:rPr>
        <w:t>A secure, scalable MERN stack solution connecting clients with skilled freelancers</w:t>
      </w:r>
    </w:p>
    <w:p w14:paraId="474966E5" w14:textId="77777777" w:rsidR="00587B3E" w:rsidRDefault="00587B3E" w:rsidP="00587B3E">
      <w:pPr>
        <w:rPr>
          <w:i/>
          <w:iCs/>
        </w:rPr>
      </w:pPr>
    </w:p>
    <w:p w14:paraId="3E81B994" w14:textId="77777777" w:rsidR="00587B3E" w:rsidRDefault="00587B3E" w:rsidP="00587B3E">
      <w:pPr>
        <w:rPr>
          <w:b/>
          <w:bCs/>
        </w:rPr>
      </w:pPr>
      <w:r w:rsidRPr="00587B3E">
        <w:rPr>
          <w:b/>
          <w:bCs/>
        </w:rPr>
        <w:t>Project Life Handling</w:t>
      </w:r>
      <w:r w:rsidRPr="00587B3E">
        <w:br/>
        <w:t>Clients can make and handle project lists. Freelancers can look at open projects, apply using set</w:t>
      </w:r>
      <w:r w:rsidRPr="00587B3E">
        <w:br/>
        <w:t>offers, and get feedback from clients. This cycle helps openness and strong bidding.</w:t>
      </w:r>
      <w:r w:rsidRPr="00587B3E">
        <w:br/>
      </w:r>
    </w:p>
    <w:p w14:paraId="0A4598C3" w14:textId="77777777" w:rsidR="00587B3E" w:rsidRDefault="00587B3E" w:rsidP="00587B3E">
      <w:pPr>
        <w:rPr>
          <w:b/>
          <w:bCs/>
        </w:rPr>
      </w:pPr>
      <w:r w:rsidRPr="00587B3E">
        <w:rPr>
          <w:b/>
          <w:bCs/>
        </w:rPr>
        <w:t>Talk &amp; Teamwork</w:t>
      </w:r>
      <w:r w:rsidRPr="00587B3E">
        <w:br/>
        <w:t>A safe, project-based chat part allows clear talk between clients and freelancers. Help for</w:t>
      </w:r>
      <w:r w:rsidRPr="00587B3E">
        <w:br/>
        <w:t>feedback swaps and possible file adds makes teamwork better.</w:t>
      </w:r>
      <w:r w:rsidRPr="00587B3E">
        <w:br/>
      </w:r>
    </w:p>
    <w:p w14:paraId="0A1BA16A" w14:textId="77777777" w:rsidR="00587B3E" w:rsidRDefault="00587B3E" w:rsidP="00587B3E">
      <w:pPr>
        <w:rPr>
          <w:b/>
          <w:bCs/>
        </w:rPr>
      </w:pPr>
      <w:r w:rsidRPr="00587B3E">
        <w:rPr>
          <w:b/>
          <w:bCs/>
        </w:rPr>
        <w:t>Admin Work</w:t>
      </w:r>
      <w:r w:rsidRPr="00587B3E">
        <w:br/>
        <w:t>The admin panel gives system tools. These include account control, project watching, and entry</w:t>
      </w:r>
      <w:r w:rsidRPr="00587B3E">
        <w:br/>
        <w:t>to deal logs. Admins ensure the site runs smoothly and enforce the rules.</w:t>
      </w:r>
      <w:r w:rsidRPr="00587B3E">
        <w:br/>
      </w:r>
    </w:p>
    <w:p w14:paraId="284F5310" w14:textId="77777777" w:rsidR="00587B3E" w:rsidRDefault="00587B3E" w:rsidP="00587B3E">
      <w:pPr>
        <w:rPr>
          <w:b/>
          <w:bCs/>
        </w:rPr>
      </w:pPr>
      <w:r w:rsidRPr="00587B3E">
        <w:rPr>
          <w:b/>
          <w:bCs/>
        </w:rPr>
        <w:t>Database Building Plan</w:t>
      </w:r>
      <w:r w:rsidRPr="00587B3E">
        <w:br/>
        <w:t>The server links to a MongoDB setup using a set URI for data keeping. The database has groups</w:t>
      </w:r>
      <w:r w:rsidRPr="00587B3E">
        <w:br/>
        <w:t>that keep user accounts, project data, offers, freelancer profiles, and messages. Mongoose</w:t>
      </w:r>
      <w:r w:rsidRPr="00587B3E">
        <w:br/>
        <w:t>handles all database work, making sure of shaped asks and form keeping.</w:t>
      </w:r>
      <w:r w:rsidRPr="00587B3E">
        <w:br/>
      </w:r>
    </w:p>
    <w:p w14:paraId="7819C608" w14:textId="610C1A06" w:rsidR="00587B3E" w:rsidRPr="00587B3E" w:rsidRDefault="00587B3E" w:rsidP="00587B3E">
      <w:r w:rsidRPr="00587B3E">
        <w:rPr>
          <w:b/>
          <w:bCs/>
        </w:rPr>
        <w:t>Frontend Building Steps</w:t>
      </w:r>
      <w:r w:rsidRPr="00587B3E">
        <w:br/>
        <w:t>Start and Setup</w:t>
      </w:r>
    </w:p>
    <w:p w14:paraId="55F7ED95" w14:textId="77777777" w:rsidR="00587B3E" w:rsidRDefault="00587B3E" w:rsidP="00587B3E">
      <w:pPr>
        <w:rPr>
          <w:b/>
          <w:bCs/>
        </w:rPr>
      </w:pPr>
      <w:r w:rsidRPr="00587B3E">
        <w:t>The frontend is made using React.js. The project starts by setting up the cover shape and</w:t>
      </w:r>
      <w:r w:rsidRPr="00587B3E">
        <w:br/>
        <w:t>adding the needed libraries. These include packs for routing, HTTP asks, state care, and looks.</w:t>
      </w:r>
      <w:r w:rsidRPr="00587B3E">
        <w:br/>
      </w:r>
    </w:p>
    <w:p w14:paraId="0FCF0670" w14:textId="2362471F" w:rsidR="00587B3E" w:rsidRPr="00587B3E" w:rsidRDefault="00587B3E" w:rsidP="00587B3E">
      <w:r w:rsidRPr="00587B3E">
        <w:rPr>
          <w:b/>
          <w:bCs/>
        </w:rPr>
        <w:t>User Look and Design</w:t>
      </w:r>
      <w:r w:rsidRPr="00587B3E">
        <w:br/>
        <w:t>Makers built repeat-use parts to keep a clean and steady user look. These parts include sailing</w:t>
      </w:r>
      <w:r w:rsidRPr="00587B3E">
        <w:br/>
        <w:t>bars, forms, buttons, and project cards. The layout works well on screens of all sizes. It</w:t>
      </w:r>
      <w:r w:rsidRPr="00587B3E">
        <w:br/>
      </w:r>
      <w:r w:rsidRPr="00587B3E">
        <w:lastRenderedPageBreak/>
        <w:t>ensures a smooth user go through on any device.</w:t>
      </w:r>
      <w:r w:rsidRPr="00587B3E">
        <w:br/>
        <w:t>Routing and Moving</w:t>
      </w:r>
      <w:r w:rsidRPr="00587B3E">
        <w:br/>
        <w:t>React Router handles client-side moving, letting smooth switches between views. It allows easy</w:t>
      </w:r>
      <w:r w:rsidRPr="00587B3E">
        <w:br/>
        <w:t>moves to pages like login, dashboard, and project lists.</w:t>
      </w:r>
      <w:r w:rsidRPr="00587B3E">
        <w:br/>
      </w:r>
      <w:r w:rsidRPr="00587B3E">
        <w:rPr>
          <w:b/>
          <w:bCs/>
        </w:rPr>
        <w:t>Frontend-Backend Joining</w:t>
      </w:r>
      <w:r w:rsidRPr="00587B3E">
        <w:br/>
        <w:t>The frontend talks with the backend through API calls. Axios handles HTTP asks, like getting</w:t>
      </w:r>
      <w:r w:rsidRPr="00587B3E">
        <w:br/>
        <w:t xml:space="preserve">and sending data to and from the backend. </w:t>
      </w:r>
      <w:proofErr w:type="spellStart"/>
      <w:r w:rsidRPr="00587B3E">
        <w:t>React’s</w:t>
      </w:r>
      <w:proofErr w:type="spellEnd"/>
      <w:r w:rsidRPr="00587B3E">
        <w:t xml:space="preserve"> state hooks allow quick updates. Check</w:t>
      </w:r>
      <w:r w:rsidRPr="00587B3E">
        <w:br/>
        <w:t>tokens help keep routes safe and control time entry</w:t>
      </w:r>
      <w:r>
        <w:t>.</w:t>
      </w:r>
    </w:p>
    <w:p w14:paraId="7B1F4BD3" w14:textId="77777777" w:rsidR="00587B3E" w:rsidRPr="00587B3E" w:rsidRDefault="00587B3E" w:rsidP="00587B3E"/>
    <w:p w14:paraId="32FE53D4" w14:textId="77777777" w:rsidR="00587B3E" w:rsidRPr="00587B3E" w:rsidRDefault="00587B3E" w:rsidP="00587B3E">
      <w:r w:rsidRPr="00587B3E">
        <w:rPr>
          <w:b/>
          <w:bCs/>
        </w:rPr>
        <w:t>1. Roles &amp; Responsibilities</w:t>
      </w:r>
    </w:p>
    <w:p w14:paraId="61E2AD93" w14:textId="77777777" w:rsidR="00587B3E" w:rsidRPr="00587B3E" w:rsidRDefault="00587B3E" w:rsidP="00587B3E">
      <w:r w:rsidRPr="00587B3E">
        <w:rPr>
          <w:b/>
          <w:bCs/>
        </w:rPr>
        <w:t>Admin Duties</w:t>
      </w:r>
    </w:p>
    <w:p w14:paraId="5029DE22" w14:textId="77777777" w:rsidR="00587B3E" w:rsidRPr="00587B3E" w:rsidRDefault="00587B3E" w:rsidP="00587B3E">
      <w:pPr>
        <w:numPr>
          <w:ilvl w:val="0"/>
          <w:numId w:val="1"/>
        </w:numPr>
      </w:pPr>
      <w:r w:rsidRPr="00587B3E">
        <w:t>Enforce platform policies and mediate disputes</w:t>
      </w:r>
    </w:p>
    <w:p w14:paraId="713B903F" w14:textId="77777777" w:rsidR="00587B3E" w:rsidRPr="00587B3E" w:rsidRDefault="00587B3E" w:rsidP="00587B3E">
      <w:pPr>
        <w:numPr>
          <w:ilvl w:val="0"/>
          <w:numId w:val="1"/>
        </w:numPr>
      </w:pPr>
      <w:r w:rsidRPr="00587B3E">
        <w:t>Monitor system security and data integrity</w:t>
      </w:r>
    </w:p>
    <w:p w14:paraId="1519AF2F" w14:textId="77777777" w:rsidR="00587B3E" w:rsidRPr="00587B3E" w:rsidRDefault="00587B3E" w:rsidP="00587B3E">
      <w:pPr>
        <w:numPr>
          <w:ilvl w:val="0"/>
          <w:numId w:val="1"/>
        </w:numPr>
      </w:pPr>
      <w:r w:rsidRPr="00587B3E">
        <w:t>Provide technical support to users</w:t>
      </w:r>
    </w:p>
    <w:p w14:paraId="15625FF0" w14:textId="77777777" w:rsidR="00587B3E" w:rsidRPr="00587B3E" w:rsidRDefault="00587B3E" w:rsidP="00587B3E">
      <w:pPr>
        <w:numPr>
          <w:ilvl w:val="0"/>
          <w:numId w:val="1"/>
        </w:numPr>
      </w:pPr>
      <w:r w:rsidRPr="00587B3E">
        <w:t>Implement regular platform updates</w:t>
      </w:r>
    </w:p>
    <w:p w14:paraId="7A074710" w14:textId="77777777" w:rsidR="00587B3E" w:rsidRPr="00587B3E" w:rsidRDefault="00587B3E" w:rsidP="00587B3E">
      <w:pPr>
        <w:numPr>
          <w:ilvl w:val="0"/>
          <w:numId w:val="1"/>
        </w:numPr>
      </w:pPr>
      <w:r w:rsidRPr="00587B3E">
        <w:t>Manage user accounts and content moderation</w:t>
      </w:r>
    </w:p>
    <w:p w14:paraId="043E1898" w14:textId="77777777" w:rsidR="00587B3E" w:rsidRPr="00587B3E" w:rsidRDefault="00587B3E" w:rsidP="00587B3E">
      <w:r w:rsidRPr="00587B3E">
        <w:rPr>
          <w:b/>
          <w:bCs/>
        </w:rPr>
        <w:t>Freelancer Obligations</w:t>
      </w:r>
    </w:p>
    <w:p w14:paraId="5D42225C" w14:textId="77777777" w:rsidR="00587B3E" w:rsidRPr="00587B3E" w:rsidRDefault="00587B3E" w:rsidP="00587B3E">
      <w:pPr>
        <w:numPr>
          <w:ilvl w:val="0"/>
          <w:numId w:val="2"/>
        </w:numPr>
      </w:pPr>
      <w:r w:rsidRPr="00587B3E">
        <w:t>Submit work exclusively through the platform</w:t>
      </w:r>
    </w:p>
    <w:p w14:paraId="4D2D0487" w14:textId="77777777" w:rsidR="00587B3E" w:rsidRPr="00587B3E" w:rsidRDefault="00587B3E" w:rsidP="00587B3E">
      <w:pPr>
        <w:numPr>
          <w:ilvl w:val="0"/>
          <w:numId w:val="2"/>
        </w:numPr>
      </w:pPr>
      <w:r w:rsidRPr="00587B3E">
        <w:t>Adhere to client requirements and platform guidelines</w:t>
      </w:r>
    </w:p>
    <w:p w14:paraId="53139877" w14:textId="77777777" w:rsidR="00587B3E" w:rsidRPr="00587B3E" w:rsidRDefault="00587B3E" w:rsidP="00587B3E">
      <w:pPr>
        <w:numPr>
          <w:ilvl w:val="0"/>
          <w:numId w:val="2"/>
        </w:numPr>
      </w:pPr>
      <w:r w:rsidRPr="00587B3E">
        <w:t>Maintain professional communication</w:t>
      </w:r>
    </w:p>
    <w:p w14:paraId="31CCFCE0" w14:textId="77777777" w:rsidR="00587B3E" w:rsidRPr="00587B3E" w:rsidRDefault="00587B3E" w:rsidP="00587B3E">
      <w:pPr>
        <w:numPr>
          <w:ilvl w:val="0"/>
          <w:numId w:val="2"/>
        </w:numPr>
      </w:pPr>
      <w:r w:rsidRPr="00587B3E">
        <w:t>Meet all project deadlines</w:t>
      </w:r>
    </w:p>
    <w:p w14:paraId="200DE994" w14:textId="77777777" w:rsidR="00587B3E" w:rsidRPr="00587B3E" w:rsidRDefault="00587B3E" w:rsidP="00587B3E">
      <w:pPr>
        <w:numPr>
          <w:ilvl w:val="0"/>
          <w:numId w:val="2"/>
        </w:numPr>
      </w:pPr>
      <w:r w:rsidRPr="00587B3E">
        <w:t>Deliver high-quality, error-free work</w:t>
      </w:r>
    </w:p>
    <w:p w14:paraId="50C6A230" w14:textId="77777777" w:rsidR="00587B3E" w:rsidRPr="00587B3E" w:rsidRDefault="00587B3E" w:rsidP="00587B3E">
      <w:r w:rsidRPr="00587B3E">
        <w:rPr>
          <w:b/>
          <w:bCs/>
        </w:rPr>
        <w:t>Client Responsibilities</w:t>
      </w:r>
    </w:p>
    <w:p w14:paraId="6F48F9F4" w14:textId="77777777" w:rsidR="00587B3E" w:rsidRPr="00587B3E" w:rsidRDefault="00587B3E" w:rsidP="00587B3E">
      <w:pPr>
        <w:numPr>
          <w:ilvl w:val="0"/>
          <w:numId w:val="3"/>
        </w:numPr>
      </w:pPr>
      <w:r w:rsidRPr="00587B3E">
        <w:t>Provide clear project specifications</w:t>
      </w:r>
    </w:p>
    <w:p w14:paraId="5DAA02C5" w14:textId="77777777" w:rsidR="00587B3E" w:rsidRPr="00587B3E" w:rsidRDefault="00587B3E" w:rsidP="00587B3E">
      <w:pPr>
        <w:numPr>
          <w:ilvl w:val="0"/>
          <w:numId w:val="3"/>
        </w:numPr>
      </w:pPr>
      <w:r w:rsidRPr="00587B3E">
        <w:t>Respond promptly to freelancer inquiries</w:t>
      </w:r>
    </w:p>
    <w:p w14:paraId="5E392697" w14:textId="77777777" w:rsidR="00587B3E" w:rsidRPr="00587B3E" w:rsidRDefault="00587B3E" w:rsidP="00587B3E">
      <w:pPr>
        <w:numPr>
          <w:ilvl w:val="0"/>
          <w:numId w:val="3"/>
        </w:numPr>
      </w:pPr>
      <w:r w:rsidRPr="00587B3E">
        <w:t>Make timely payments upon delivery</w:t>
      </w:r>
    </w:p>
    <w:p w14:paraId="518A65B1" w14:textId="77777777" w:rsidR="00587B3E" w:rsidRPr="00587B3E" w:rsidRDefault="00587B3E" w:rsidP="00587B3E">
      <w:pPr>
        <w:numPr>
          <w:ilvl w:val="0"/>
          <w:numId w:val="3"/>
        </w:numPr>
      </w:pPr>
      <w:r w:rsidRPr="00587B3E">
        <w:t>Submit honest ratings and feedback</w:t>
      </w:r>
    </w:p>
    <w:p w14:paraId="456C1449" w14:textId="77777777" w:rsidR="00587B3E" w:rsidRPr="00587B3E" w:rsidRDefault="00587B3E" w:rsidP="00587B3E">
      <w:pPr>
        <w:numPr>
          <w:ilvl w:val="0"/>
          <w:numId w:val="3"/>
        </w:numPr>
      </w:pPr>
      <w:r w:rsidRPr="00587B3E">
        <w:t>Share necessary project assets</w:t>
      </w:r>
    </w:p>
    <w:p w14:paraId="4189705A" w14:textId="77777777" w:rsidR="00587B3E" w:rsidRDefault="00587B3E" w:rsidP="00587B3E">
      <w:pPr>
        <w:rPr>
          <w:b/>
          <w:bCs/>
        </w:rPr>
      </w:pPr>
    </w:p>
    <w:p w14:paraId="56BF6215" w14:textId="77777777" w:rsidR="00587B3E" w:rsidRDefault="00587B3E" w:rsidP="00587B3E">
      <w:pPr>
        <w:rPr>
          <w:b/>
          <w:bCs/>
        </w:rPr>
      </w:pPr>
    </w:p>
    <w:p w14:paraId="5612DA81" w14:textId="77777777" w:rsidR="00587B3E" w:rsidRDefault="00587B3E" w:rsidP="00587B3E">
      <w:pPr>
        <w:rPr>
          <w:b/>
          <w:bCs/>
        </w:rPr>
      </w:pPr>
    </w:p>
    <w:p w14:paraId="658AC71C" w14:textId="77777777" w:rsidR="00587B3E" w:rsidRDefault="00587B3E" w:rsidP="00587B3E">
      <w:pPr>
        <w:rPr>
          <w:b/>
          <w:bCs/>
        </w:rPr>
      </w:pPr>
    </w:p>
    <w:p w14:paraId="209FD77D" w14:textId="77777777" w:rsidR="00587B3E" w:rsidRDefault="00587B3E" w:rsidP="00587B3E">
      <w:pPr>
        <w:rPr>
          <w:b/>
          <w:bCs/>
        </w:rPr>
      </w:pPr>
    </w:p>
    <w:p w14:paraId="5E531E51" w14:textId="18055BCF" w:rsidR="00587B3E" w:rsidRPr="00587B3E" w:rsidRDefault="00587B3E" w:rsidP="00587B3E">
      <w:r w:rsidRPr="00587B3E">
        <w:rPr>
          <w:b/>
          <w:bCs/>
        </w:rPr>
        <w:t>2. Technical Architecture</w:t>
      </w:r>
    </w:p>
    <w:p w14:paraId="35BEF58C" w14:textId="77777777" w:rsidR="00587B3E" w:rsidRPr="00587B3E" w:rsidRDefault="00587B3E" w:rsidP="00587B3E">
      <w:r w:rsidRPr="00587B3E">
        <w:rPr>
          <w:b/>
          <w:bCs/>
        </w:rPr>
        <w:t>Backend Implementation</w:t>
      </w:r>
    </w:p>
    <w:p w14:paraId="60F84111" w14:textId="08C9EBB6" w:rsidR="00587B3E" w:rsidRDefault="00587B3E">
      <w:r>
        <w:rPr>
          <w:noProof/>
        </w:rPr>
        <w:drawing>
          <wp:inline distT="0" distB="0" distL="0" distR="0" wp14:anchorId="38CF3150" wp14:editId="0C4F2983">
            <wp:extent cx="5731510" cy="2368550"/>
            <wp:effectExtent l="0" t="0" r="2540" b="0"/>
            <wp:docPr id="107771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53A3" w14:textId="77777777" w:rsidR="00587B3E" w:rsidRDefault="00587B3E"/>
    <w:p w14:paraId="2D1B5FC2" w14:textId="77777777" w:rsidR="00587B3E" w:rsidRPr="00587B3E" w:rsidRDefault="00587B3E" w:rsidP="00587B3E">
      <w:r w:rsidRPr="00587B3E">
        <w:rPr>
          <w:b/>
          <w:bCs/>
        </w:rPr>
        <w:t>Key Components:</w:t>
      </w:r>
    </w:p>
    <w:p w14:paraId="0E3552FF" w14:textId="77777777" w:rsidR="00587B3E" w:rsidRPr="00587B3E" w:rsidRDefault="00587B3E" w:rsidP="00587B3E">
      <w:pPr>
        <w:numPr>
          <w:ilvl w:val="0"/>
          <w:numId w:val="4"/>
        </w:numPr>
      </w:pPr>
      <w:r w:rsidRPr="00587B3E">
        <w:rPr>
          <w:b/>
          <w:bCs/>
        </w:rPr>
        <w:t>Server</w:t>
      </w:r>
      <w:r w:rsidRPr="00587B3E">
        <w:t>: Express.js handling HTTP requests</w:t>
      </w:r>
    </w:p>
    <w:p w14:paraId="2EBDB8FC" w14:textId="77777777" w:rsidR="00587B3E" w:rsidRPr="00587B3E" w:rsidRDefault="00587B3E" w:rsidP="00587B3E">
      <w:pPr>
        <w:numPr>
          <w:ilvl w:val="0"/>
          <w:numId w:val="4"/>
        </w:numPr>
      </w:pPr>
      <w:r w:rsidRPr="00587B3E">
        <w:rPr>
          <w:b/>
          <w:bCs/>
        </w:rPr>
        <w:t>Database</w:t>
      </w:r>
      <w:r w:rsidRPr="00587B3E">
        <w:t>: MongoDB with collections for:</w:t>
      </w:r>
    </w:p>
    <w:p w14:paraId="3F6E65CD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Users (roles, credentials)</w:t>
      </w:r>
    </w:p>
    <w:p w14:paraId="0944438A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Projects (details, bids)</w:t>
      </w:r>
    </w:p>
    <w:p w14:paraId="1ADFC559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Transactions (payments)</w:t>
      </w:r>
    </w:p>
    <w:p w14:paraId="15A2B45C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Chats (messages)</w:t>
      </w:r>
    </w:p>
    <w:p w14:paraId="1DEDFCC6" w14:textId="77777777" w:rsidR="00587B3E" w:rsidRPr="00587B3E" w:rsidRDefault="00587B3E" w:rsidP="00587B3E">
      <w:pPr>
        <w:numPr>
          <w:ilvl w:val="0"/>
          <w:numId w:val="4"/>
        </w:numPr>
      </w:pPr>
      <w:r w:rsidRPr="00587B3E">
        <w:rPr>
          <w:b/>
          <w:bCs/>
        </w:rPr>
        <w:t>Middleware</w:t>
      </w:r>
      <w:r w:rsidRPr="00587B3E">
        <w:t>:</w:t>
      </w:r>
    </w:p>
    <w:p w14:paraId="4E06F91E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Body-parser (request handling)</w:t>
      </w:r>
    </w:p>
    <w:p w14:paraId="7C8FCEC8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CORS (cross-origin access)</w:t>
      </w:r>
    </w:p>
    <w:p w14:paraId="33FCDB86" w14:textId="77777777" w:rsidR="00587B3E" w:rsidRPr="00587B3E" w:rsidRDefault="00587B3E" w:rsidP="00587B3E">
      <w:pPr>
        <w:numPr>
          <w:ilvl w:val="1"/>
          <w:numId w:val="4"/>
        </w:numPr>
      </w:pPr>
      <w:r w:rsidRPr="00587B3E">
        <w:t>Helmet (security)</w:t>
      </w:r>
    </w:p>
    <w:p w14:paraId="067E69BE" w14:textId="77777777" w:rsidR="00587B3E" w:rsidRPr="00587B3E" w:rsidRDefault="00587B3E" w:rsidP="00587B3E">
      <w:r w:rsidRPr="00587B3E">
        <w:rPr>
          <w:b/>
          <w:bCs/>
        </w:rPr>
        <w:t>Frontend Implementation</w:t>
      </w:r>
    </w:p>
    <w:p w14:paraId="3AAB4B22" w14:textId="77777777" w:rsidR="00587B3E" w:rsidRPr="00587B3E" w:rsidRDefault="00587B3E" w:rsidP="00587B3E">
      <w:pPr>
        <w:numPr>
          <w:ilvl w:val="0"/>
          <w:numId w:val="5"/>
        </w:numPr>
      </w:pPr>
      <w:r w:rsidRPr="00587B3E">
        <w:rPr>
          <w:b/>
          <w:bCs/>
        </w:rPr>
        <w:t>Framework</w:t>
      </w:r>
      <w:r w:rsidRPr="00587B3E">
        <w:t>: React.js with functional components</w:t>
      </w:r>
    </w:p>
    <w:p w14:paraId="586E182A" w14:textId="77777777" w:rsidR="00587B3E" w:rsidRPr="00587B3E" w:rsidRDefault="00587B3E" w:rsidP="00587B3E">
      <w:pPr>
        <w:numPr>
          <w:ilvl w:val="0"/>
          <w:numId w:val="5"/>
        </w:numPr>
      </w:pPr>
      <w:r w:rsidRPr="00587B3E">
        <w:rPr>
          <w:b/>
          <w:bCs/>
        </w:rPr>
        <w:lastRenderedPageBreak/>
        <w:t>State Management</w:t>
      </w:r>
      <w:r w:rsidRPr="00587B3E">
        <w:t xml:space="preserve">: Context API + </w:t>
      </w:r>
      <w:proofErr w:type="spellStart"/>
      <w:r w:rsidRPr="00587B3E">
        <w:t>useReducer</w:t>
      </w:r>
      <w:proofErr w:type="spellEnd"/>
    </w:p>
    <w:p w14:paraId="12A1E1AC" w14:textId="77777777" w:rsidR="00587B3E" w:rsidRPr="00587B3E" w:rsidRDefault="00587B3E" w:rsidP="00587B3E">
      <w:pPr>
        <w:numPr>
          <w:ilvl w:val="0"/>
          <w:numId w:val="5"/>
        </w:numPr>
      </w:pPr>
      <w:r w:rsidRPr="00587B3E">
        <w:rPr>
          <w:b/>
          <w:bCs/>
        </w:rPr>
        <w:t>Routing</w:t>
      </w:r>
      <w:r w:rsidRPr="00587B3E">
        <w:t>: React Router v6</w:t>
      </w:r>
    </w:p>
    <w:p w14:paraId="675B31DD" w14:textId="77777777" w:rsidR="00587B3E" w:rsidRPr="00587B3E" w:rsidRDefault="00587B3E" w:rsidP="00587B3E">
      <w:pPr>
        <w:numPr>
          <w:ilvl w:val="0"/>
          <w:numId w:val="5"/>
        </w:numPr>
      </w:pPr>
      <w:r w:rsidRPr="00587B3E">
        <w:rPr>
          <w:b/>
          <w:bCs/>
        </w:rPr>
        <w:t>Styling</w:t>
      </w:r>
      <w:r w:rsidRPr="00587B3E">
        <w:t xml:space="preserve">: </w:t>
      </w:r>
      <w:proofErr w:type="spellStart"/>
      <w:r w:rsidRPr="00587B3E">
        <w:t>TailwindCSS</w:t>
      </w:r>
      <w:proofErr w:type="spellEnd"/>
      <w:r w:rsidRPr="00587B3E">
        <w:t xml:space="preserve"> for responsive design</w:t>
      </w:r>
    </w:p>
    <w:p w14:paraId="3094D5D6" w14:textId="77777777" w:rsidR="00587B3E" w:rsidRPr="00587B3E" w:rsidRDefault="00587B3E" w:rsidP="00587B3E">
      <w:pPr>
        <w:numPr>
          <w:ilvl w:val="0"/>
          <w:numId w:val="5"/>
        </w:numPr>
      </w:pPr>
      <w:r w:rsidRPr="00587B3E">
        <w:rPr>
          <w:b/>
          <w:bCs/>
        </w:rPr>
        <w:t>API Integration</w:t>
      </w:r>
      <w:r w:rsidRPr="00587B3E">
        <w:t>: Axios for backend communication</w:t>
      </w:r>
    </w:p>
    <w:p w14:paraId="58DC3175" w14:textId="77777777" w:rsidR="00587B3E" w:rsidRPr="00587B3E" w:rsidRDefault="00587B3E" w:rsidP="00587B3E">
      <w:r w:rsidRPr="00587B3E">
        <w:rPr>
          <w:b/>
          <w:bCs/>
        </w:rPr>
        <w:t>3. Core Workflows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4761"/>
      </w:tblGrid>
      <w:tr w:rsidR="00587B3E" w:rsidRPr="00587B3E" w14:paraId="1F34B91C" w14:textId="77777777" w:rsidTr="00587B3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62309F" w14:textId="77777777" w:rsidR="00587B3E" w:rsidRPr="00587B3E" w:rsidRDefault="00587B3E" w:rsidP="00587B3E">
            <w:pPr>
              <w:rPr>
                <w:b/>
                <w:bCs/>
              </w:rPr>
            </w:pPr>
            <w:r w:rsidRPr="00587B3E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FF271" w14:textId="77777777" w:rsidR="00587B3E" w:rsidRPr="00587B3E" w:rsidRDefault="00587B3E" w:rsidP="00587B3E">
            <w:pPr>
              <w:rPr>
                <w:b/>
                <w:bCs/>
              </w:rPr>
            </w:pPr>
            <w:r w:rsidRPr="00587B3E">
              <w:rPr>
                <w:b/>
                <w:bCs/>
              </w:rPr>
              <w:t>Technical Implementation</w:t>
            </w:r>
          </w:p>
        </w:tc>
      </w:tr>
      <w:tr w:rsidR="00587B3E" w:rsidRPr="00587B3E" w14:paraId="51A0DAE2" w14:textId="77777777" w:rsidTr="00587B3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AE3BC4" w14:textId="77777777" w:rsidR="00587B3E" w:rsidRPr="00587B3E" w:rsidRDefault="00587B3E" w:rsidP="00587B3E">
            <w:r w:rsidRPr="00587B3E">
              <w:t>User 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37AAD0" w14:textId="77777777" w:rsidR="00587B3E" w:rsidRPr="00587B3E" w:rsidRDefault="00587B3E" w:rsidP="00587B3E">
            <w:r w:rsidRPr="00587B3E">
              <w:t>JWT tokens with refresh/access rotation</w:t>
            </w:r>
          </w:p>
        </w:tc>
      </w:tr>
      <w:tr w:rsidR="00587B3E" w:rsidRPr="00587B3E" w14:paraId="7FC67738" w14:textId="77777777" w:rsidTr="00587B3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9EA8B" w14:textId="77777777" w:rsidR="00587B3E" w:rsidRPr="00587B3E" w:rsidRDefault="00587B3E" w:rsidP="00587B3E">
            <w:r w:rsidRPr="00587B3E">
              <w:t>Project Posting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79330" w14:textId="77777777" w:rsidR="00587B3E" w:rsidRPr="00587B3E" w:rsidRDefault="00587B3E" w:rsidP="00587B3E">
            <w:r w:rsidRPr="00587B3E">
              <w:t>MongoDB geospatial indexing for discovery</w:t>
            </w:r>
          </w:p>
        </w:tc>
      </w:tr>
      <w:tr w:rsidR="00587B3E" w:rsidRPr="00587B3E" w14:paraId="3C869C72" w14:textId="77777777" w:rsidTr="00587B3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D896ED" w14:textId="77777777" w:rsidR="00587B3E" w:rsidRPr="00587B3E" w:rsidRDefault="00587B3E" w:rsidP="00587B3E">
            <w:r w:rsidRPr="00587B3E">
              <w:t>Real-time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22FE67" w14:textId="77777777" w:rsidR="00587B3E" w:rsidRPr="00587B3E" w:rsidRDefault="00587B3E" w:rsidP="00587B3E">
            <w:r w:rsidRPr="00587B3E">
              <w:t>Socket.io with message persistence</w:t>
            </w:r>
          </w:p>
        </w:tc>
      </w:tr>
      <w:tr w:rsidR="00587B3E" w:rsidRPr="00587B3E" w14:paraId="1496BB94" w14:textId="77777777" w:rsidTr="00587B3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2C91E4" w14:textId="77777777" w:rsidR="00587B3E" w:rsidRPr="00587B3E" w:rsidRDefault="00587B3E" w:rsidP="00587B3E">
            <w:r w:rsidRPr="00587B3E">
              <w:t>Payment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58E74" w14:textId="77777777" w:rsidR="00587B3E" w:rsidRPr="00587B3E" w:rsidRDefault="00587B3E" w:rsidP="00587B3E">
            <w:r w:rsidRPr="00587B3E">
              <w:t>Stripe Connect with escrow services</w:t>
            </w:r>
          </w:p>
        </w:tc>
      </w:tr>
      <w:tr w:rsidR="00587B3E" w:rsidRPr="00587B3E" w14:paraId="0CEAC107" w14:textId="77777777" w:rsidTr="00587B3E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A6E285" w14:textId="77777777" w:rsidR="00587B3E" w:rsidRPr="00587B3E" w:rsidRDefault="00587B3E" w:rsidP="00587B3E">
            <w:r w:rsidRPr="00587B3E">
              <w:t>Admin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4D0CA4" w14:textId="77777777" w:rsidR="00587B3E" w:rsidRPr="00587B3E" w:rsidRDefault="00587B3E" w:rsidP="00587B3E">
            <w:r w:rsidRPr="00587B3E">
              <w:t>Custom analytics with MongoDB aggregations</w:t>
            </w:r>
          </w:p>
        </w:tc>
      </w:tr>
    </w:tbl>
    <w:p w14:paraId="24FBEE08" w14:textId="77777777" w:rsidR="00587B3E" w:rsidRPr="00587B3E" w:rsidRDefault="00587B3E" w:rsidP="00587B3E">
      <w:r w:rsidRPr="00587B3E">
        <w:rPr>
          <w:b/>
          <w:bCs/>
        </w:rPr>
        <w:t>4. Deployment Strategy</w:t>
      </w:r>
    </w:p>
    <w:p w14:paraId="6FE75D21" w14:textId="77777777" w:rsidR="00587B3E" w:rsidRPr="00587B3E" w:rsidRDefault="00587B3E" w:rsidP="00587B3E">
      <w:r w:rsidRPr="00587B3E">
        <w:rPr>
          <w:b/>
          <w:bCs/>
        </w:rPr>
        <w:t>Frontend:</w:t>
      </w:r>
    </w:p>
    <w:p w14:paraId="19ECABFC" w14:textId="77777777" w:rsidR="00587B3E" w:rsidRPr="00587B3E" w:rsidRDefault="00587B3E" w:rsidP="00587B3E">
      <w:pPr>
        <w:numPr>
          <w:ilvl w:val="0"/>
          <w:numId w:val="6"/>
        </w:numPr>
      </w:pPr>
      <w:r w:rsidRPr="00587B3E">
        <w:t xml:space="preserve">Hosting: </w:t>
      </w:r>
      <w:proofErr w:type="spellStart"/>
      <w:r w:rsidRPr="00587B3E">
        <w:t>Vercel</w:t>
      </w:r>
      <w:proofErr w:type="spellEnd"/>
      <w:r w:rsidRPr="00587B3E">
        <w:t>/Netlify</w:t>
      </w:r>
    </w:p>
    <w:p w14:paraId="278E92BA" w14:textId="77777777" w:rsidR="00587B3E" w:rsidRPr="00587B3E" w:rsidRDefault="00587B3E" w:rsidP="00587B3E">
      <w:pPr>
        <w:numPr>
          <w:ilvl w:val="0"/>
          <w:numId w:val="6"/>
        </w:numPr>
      </w:pPr>
      <w:r w:rsidRPr="00587B3E">
        <w:t>CI/CD: Automated builds on Git push</w:t>
      </w:r>
    </w:p>
    <w:p w14:paraId="239FBB8B" w14:textId="77777777" w:rsidR="00587B3E" w:rsidRPr="00587B3E" w:rsidRDefault="00587B3E" w:rsidP="00587B3E">
      <w:pPr>
        <w:numPr>
          <w:ilvl w:val="0"/>
          <w:numId w:val="6"/>
        </w:numPr>
      </w:pPr>
      <w:r w:rsidRPr="00587B3E">
        <w:t xml:space="preserve">Optimization: Code splitting via </w:t>
      </w:r>
      <w:proofErr w:type="spellStart"/>
      <w:r w:rsidRPr="00587B3E">
        <w:t>React.lazy</w:t>
      </w:r>
      <w:proofErr w:type="spellEnd"/>
    </w:p>
    <w:p w14:paraId="41EA9265" w14:textId="77777777" w:rsidR="00587B3E" w:rsidRPr="00587B3E" w:rsidRDefault="00587B3E" w:rsidP="00587B3E">
      <w:r w:rsidRPr="00587B3E">
        <w:rPr>
          <w:b/>
          <w:bCs/>
        </w:rPr>
        <w:t>Backend:</w:t>
      </w:r>
    </w:p>
    <w:p w14:paraId="5EFF10CB" w14:textId="77777777" w:rsidR="00587B3E" w:rsidRPr="00587B3E" w:rsidRDefault="00587B3E" w:rsidP="00587B3E">
      <w:pPr>
        <w:numPr>
          <w:ilvl w:val="0"/>
          <w:numId w:val="7"/>
        </w:numPr>
      </w:pPr>
      <w:r w:rsidRPr="00587B3E">
        <w:t>Hosting: AWS EC2/Render</w:t>
      </w:r>
    </w:p>
    <w:p w14:paraId="7A342F5B" w14:textId="77777777" w:rsidR="00587B3E" w:rsidRPr="00587B3E" w:rsidRDefault="00587B3E" w:rsidP="00587B3E">
      <w:pPr>
        <w:numPr>
          <w:ilvl w:val="0"/>
          <w:numId w:val="7"/>
        </w:numPr>
      </w:pPr>
      <w:r w:rsidRPr="00587B3E">
        <w:t>Environment: Docker containers</w:t>
      </w:r>
    </w:p>
    <w:p w14:paraId="3F09C0AD" w14:textId="77777777" w:rsidR="00587B3E" w:rsidRPr="00587B3E" w:rsidRDefault="00587B3E" w:rsidP="00587B3E">
      <w:pPr>
        <w:numPr>
          <w:ilvl w:val="0"/>
          <w:numId w:val="7"/>
        </w:numPr>
      </w:pPr>
      <w:r w:rsidRPr="00587B3E">
        <w:t>Monitoring: New Relic for performance metrics</w:t>
      </w:r>
    </w:p>
    <w:p w14:paraId="7431882F" w14:textId="77777777" w:rsidR="00587B3E" w:rsidRPr="00587B3E" w:rsidRDefault="00587B3E" w:rsidP="00587B3E">
      <w:r w:rsidRPr="00587B3E">
        <w:rPr>
          <w:b/>
          <w:bCs/>
        </w:rPr>
        <w:t>5. Future Enhancements</w:t>
      </w:r>
    </w:p>
    <w:p w14:paraId="2B425D06" w14:textId="77777777" w:rsidR="00587B3E" w:rsidRPr="00587B3E" w:rsidRDefault="00587B3E" w:rsidP="00587B3E">
      <w:pPr>
        <w:numPr>
          <w:ilvl w:val="0"/>
          <w:numId w:val="8"/>
        </w:numPr>
      </w:pPr>
      <w:r w:rsidRPr="00587B3E">
        <w:rPr>
          <w:b/>
          <w:bCs/>
        </w:rPr>
        <w:t>Payment</w:t>
      </w:r>
      <w:r w:rsidRPr="00587B3E">
        <w:t>: Multi-currency support</w:t>
      </w:r>
    </w:p>
    <w:p w14:paraId="2BF78307" w14:textId="77777777" w:rsidR="00587B3E" w:rsidRPr="00587B3E" w:rsidRDefault="00587B3E" w:rsidP="00587B3E">
      <w:pPr>
        <w:numPr>
          <w:ilvl w:val="0"/>
          <w:numId w:val="8"/>
        </w:numPr>
      </w:pPr>
      <w:r w:rsidRPr="00587B3E">
        <w:rPr>
          <w:b/>
          <w:bCs/>
        </w:rPr>
        <w:t>Communication</w:t>
      </w:r>
      <w:r w:rsidRPr="00587B3E">
        <w:t>: Video call integration</w:t>
      </w:r>
    </w:p>
    <w:p w14:paraId="516A60D5" w14:textId="77777777" w:rsidR="00587B3E" w:rsidRPr="00587B3E" w:rsidRDefault="00587B3E" w:rsidP="00587B3E">
      <w:pPr>
        <w:numPr>
          <w:ilvl w:val="0"/>
          <w:numId w:val="8"/>
        </w:numPr>
      </w:pPr>
      <w:r w:rsidRPr="00587B3E">
        <w:rPr>
          <w:b/>
          <w:bCs/>
        </w:rPr>
        <w:t>Analytics</w:t>
      </w:r>
      <w:r w:rsidRPr="00587B3E">
        <w:t>: Freelancer performance dashboards</w:t>
      </w:r>
    </w:p>
    <w:p w14:paraId="7911BB8B" w14:textId="77777777" w:rsidR="00587B3E" w:rsidRPr="00587B3E" w:rsidRDefault="00587B3E" w:rsidP="00587B3E">
      <w:pPr>
        <w:numPr>
          <w:ilvl w:val="0"/>
          <w:numId w:val="8"/>
        </w:numPr>
      </w:pPr>
      <w:r w:rsidRPr="00587B3E">
        <w:rPr>
          <w:b/>
          <w:bCs/>
        </w:rPr>
        <w:lastRenderedPageBreak/>
        <w:t>AI Features</w:t>
      </w:r>
      <w:r w:rsidRPr="00587B3E">
        <w:t>: Smart project matching</w:t>
      </w:r>
    </w:p>
    <w:p w14:paraId="3854C07A" w14:textId="77777777" w:rsidR="00587B3E" w:rsidRPr="00587B3E" w:rsidRDefault="00587B3E" w:rsidP="00587B3E">
      <w:pPr>
        <w:numPr>
          <w:ilvl w:val="0"/>
          <w:numId w:val="8"/>
        </w:numPr>
      </w:pPr>
      <w:r w:rsidRPr="00587B3E">
        <w:rPr>
          <w:b/>
          <w:bCs/>
        </w:rPr>
        <w:t>Mobile</w:t>
      </w:r>
      <w:r w:rsidRPr="00587B3E">
        <w:t>: React Native companion app</w:t>
      </w:r>
    </w:p>
    <w:p w14:paraId="2668E143" w14:textId="77777777" w:rsidR="00587B3E" w:rsidRPr="00587B3E" w:rsidRDefault="00587B3E" w:rsidP="00587B3E">
      <w:r w:rsidRPr="00587B3E">
        <w:rPr>
          <w:b/>
          <w:bCs/>
        </w:rPr>
        <w:t>6. Maintenance Plan</w:t>
      </w:r>
    </w:p>
    <w:p w14:paraId="2096921F" w14:textId="77777777" w:rsidR="00587B3E" w:rsidRPr="00587B3E" w:rsidRDefault="00587B3E" w:rsidP="00587B3E">
      <w:pPr>
        <w:numPr>
          <w:ilvl w:val="0"/>
          <w:numId w:val="9"/>
        </w:numPr>
      </w:pPr>
      <w:r w:rsidRPr="00587B3E">
        <w:t>Weekly security audits</w:t>
      </w:r>
    </w:p>
    <w:p w14:paraId="4B706D60" w14:textId="77777777" w:rsidR="00587B3E" w:rsidRPr="00587B3E" w:rsidRDefault="00587B3E" w:rsidP="00587B3E">
      <w:pPr>
        <w:numPr>
          <w:ilvl w:val="0"/>
          <w:numId w:val="9"/>
        </w:numPr>
      </w:pPr>
      <w:r w:rsidRPr="00587B3E">
        <w:t>Quarterly performance reviews</w:t>
      </w:r>
    </w:p>
    <w:p w14:paraId="3320EBF8" w14:textId="77777777" w:rsidR="00587B3E" w:rsidRPr="00587B3E" w:rsidRDefault="00587B3E" w:rsidP="00587B3E">
      <w:pPr>
        <w:numPr>
          <w:ilvl w:val="0"/>
          <w:numId w:val="9"/>
        </w:numPr>
      </w:pPr>
      <w:r w:rsidRPr="00587B3E">
        <w:t>Automated database backups</w:t>
      </w:r>
    </w:p>
    <w:p w14:paraId="110958BF" w14:textId="77777777" w:rsidR="00587B3E" w:rsidRPr="00587B3E" w:rsidRDefault="00587B3E" w:rsidP="00587B3E">
      <w:pPr>
        <w:numPr>
          <w:ilvl w:val="0"/>
          <w:numId w:val="9"/>
        </w:numPr>
      </w:pPr>
      <w:r w:rsidRPr="00587B3E">
        <w:t>User feedback-driven updates</w:t>
      </w:r>
    </w:p>
    <w:p w14:paraId="2E9E4E16" w14:textId="77777777" w:rsidR="00587B3E" w:rsidRPr="00587B3E" w:rsidRDefault="00587B3E" w:rsidP="00587B3E">
      <w:r w:rsidRPr="00587B3E">
        <w:pict w14:anchorId="42FADDCA">
          <v:rect id="_x0000_i1033" style="width:0;height:.75pt" o:hralign="center" o:hrstd="t" o:hrnoshade="t" o:hr="t" fillcolor="#f8faff" stroked="f"/>
        </w:pict>
      </w:r>
    </w:p>
    <w:p w14:paraId="0A266C66" w14:textId="77777777" w:rsidR="00587B3E" w:rsidRPr="00587B3E" w:rsidRDefault="00587B3E" w:rsidP="00587B3E">
      <w:r w:rsidRPr="00587B3E">
        <w:rPr>
          <w:b/>
          <w:bCs/>
        </w:rPr>
        <w:t>Key Improvements:</w:t>
      </w:r>
    </w:p>
    <w:p w14:paraId="7F1946B0" w14:textId="77777777" w:rsidR="00587B3E" w:rsidRPr="00587B3E" w:rsidRDefault="00587B3E" w:rsidP="00587B3E">
      <w:pPr>
        <w:numPr>
          <w:ilvl w:val="0"/>
          <w:numId w:val="10"/>
        </w:numPr>
      </w:pPr>
      <w:r w:rsidRPr="00587B3E">
        <w:rPr>
          <w:b/>
          <w:bCs/>
        </w:rPr>
        <w:t>Structured</w:t>
      </w:r>
      <w:r w:rsidRPr="00587B3E">
        <w:t> with clear sections for different stakeholders</w:t>
      </w:r>
    </w:p>
    <w:p w14:paraId="07B9D2A4" w14:textId="77777777" w:rsidR="00587B3E" w:rsidRPr="00587B3E" w:rsidRDefault="00587B3E" w:rsidP="00587B3E">
      <w:pPr>
        <w:numPr>
          <w:ilvl w:val="0"/>
          <w:numId w:val="10"/>
        </w:numPr>
      </w:pPr>
      <w:r w:rsidRPr="00587B3E">
        <w:rPr>
          <w:b/>
          <w:bCs/>
        </w:rPr>
        <w:t>Technical Precision</w:t>
      </w:r>
      <w:r w:rsidRPr="00587B3E">
        <w:t> using MERN-specific terminology</w:t>
      </w:r>
    </w:p>
    <w:p w14:paraId="7ED28510" w14:textId="77777777" w:rsidR="00587B3E" w:rsidRPr="00587B3E" w:rsidRDefault="00587B3E" w:rsidP="00587B3E">
      <w:pPr>
        <w:numPr>
          <w:ilvl w:val="0"/>
          <w:numId w:val="10"/>
        </w:numPr>
      </w:pPr>
      <w:r w:rsidRPr="00587B3E">
        <w:rPr>
          <w:b/>
          <w:bCs/>
        </w:rPr>
        <w:t>Visual Clarity</w:t>
      </w:r>
      <w:r w:rsidRPr="00587B3E">
        <w:t> with flowchart and table representations</w:t>
      </w:r>
    </w:p>
    <w:p w14:paraId="6D47AC73" w14:textId="77777777" w:rsidR="00587B3E" w:rsidRPr="00587B3E" w:rsidRDefault="00587B3E" w:rsidP="00587B3E">
      <w:pPr>
        <w:numPr>
          <w:ilvl w:val="0"/>
          <w:numId w:val="10"/>
        </w:numPr>
      </w:pPr>
      <w:r w:rsidRPr="00587B3E">
        <w:rPr>
          <w:b/>
          <w:bCs/>
        </w:rPr>
        <w:t>Actionable</w:t>
      </w:r>
      <w:r w:rsidRPr="00587B3E">
        <w:t> maintenance and scaling plan</w:t>
      </w:r>
    </w:p>
    <w:p w14:paraId="71AF9882" w14:textId="77777777" w:rsidR="00587B3E" w:rsidRPr="00587B3E" w:rsidRDefault="00587B3E" w:rsidP="00587B3E">
      <w:pPr>
        <w:numPr>
          <w:ilvl w:val="0"/>
          <w:numId w:val="10"/>
        </w:numPr>
      </w:pPr>
      <w:r w:rsidRPr="00587B3E">
        <w:rPr>
          <w:b/>
          <w:bCs/>
        </w:rPr>
        <w:t>Concise</w:t>
      </w:r>
      <w:r w:rsidRPr="00587B3E">
        <w:t> while covering all critical aspects</w:t>
      </w:r>
    </w:p>
    <w:p w14:paraId="06CE70CC" w14:textId="252905DC" w:rsidR="00587B3E" w:rsidRDefault="00587B3E" w:rsidP="00587B3E">
      <w:pPr>
        <w:rPr>
          <w:b/>
          <w:bCs/>
          <w:sz w:val="28"/>
          <w:szCs w:val="28"/>
        </w:rPr>
      </w:pPr>
      <w:r w:rsidRPr="00587B3E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73C45DAC" w14:textId="2FFC0432" w:rsidR="00587B3E" w:rsidRPr="00587B3E" w:rsidRDefault="00587B3E" w:rsidP="00587B3E">
      <w:pPr>
        <w:rPr>
          <w:sz w:val="28"/>
          <w:szCs w:val="28"/>
        </w:rPr>
      </w:pPr>
      <w:r w:rsidRPr="00587B3E">
        <w:rPr>
          <w:sz w:val="28"/>
          <w:szCs w:val="28"/>
        </w:rPr>
        <w:t xml:space="preserve">It has main parts like project listing, </w:t>
      </w:r>
      <w:proofErr w:type="gramStart"/>
      <w:r w:rsidRPr="00587B3E">
        <w:rPr>
          <w:sz w:val="28"/>
          <w:szCs w:val="28"/>
        </w:rPr>
        <w:t>With</w:t>
      </w:r>
      <w:proofErr w:type="gramEnd"/>
      <w:r w:rsidRPr="00587B3E">
        <w:rPr>
          <w:sz w:val="28"/>
          <w:szCs w:val="28"/>
        </w:rPr>
        <w:t xml:space="preserve"> solid deployment and upkeep, the app can grow.</w:t>
      </w:r>
      <w:r w:rsidRPr="00587B3E">
        <w:rPr>
          <w:sz w:val="28"/>
          <w:szCs w:val="28"/>
        </w:rPr>
        <w:br/>
        <w:t xml:space="preserve">stack-based freelancing platform </w:t>
      </w:r>
      <w:proofErr w:type="spellStart"/>
      <w:r w:rsidRPr="00587B3E">
        <w:rPr>
          <w:sz w:val="28"/>
          <w:szCs w:val="28"/>
        </w:rPr>
        <w:t>designedwith</w:t>
      </w:r>
      <w:proofErr w:type="spellEnd"/>
      <w:r w:rsidRPr="00587B3E">
        <w:rPr>
          <w:sz w:val="28"/>
          <w:szCs w:val="28"/>
        </w:rPr>
        <w:t xml:space="preserve"> modular architecture. The platform core features inc.</w:t>
      </w:r>
      <w:r w:rsidRPr="00587B3E">
        <w:rPr>
          <w:sz w:val="28"/>
          <w:szCs w:val="28"/>
        </w:rPr>
        <w:br/>
        <w:t>real-time communication tools, verification</w:t>
      </w:r>
      <w:r w:rsidRPr="00587B3E">
        <w:rPr>
          <w:sz w:val="28"/>
          <w:szCs w:val="28"/>
        </w:rPr>
        <w:br/>
        <w:t xml:space="preserve">processes, and comprehensive admin controls. </w:t>
      </w:r>
      <w:proofErr w:type="spellStart"/>
      <w:r w:rsidRPr="00587B3E">
        <w:rPr>
          <w:sz w:val="28"/>
          <w:szCs w:val="28"/>
        </w:rPr>
        <w:t>ilt</w:t>
      </w:r>
      <w:proofErr w:type="spellEnd"/>
      <w:r w:rsidRPr="00587B3E">
        <w:rPr>
          <w:sz w:val="28"/>
          <w:szCs w:val="28"/>
        </w:rPr>
        <w:t xml:space="preserve"> for scalability, the</w:t>
      </w:r>
      <w:r w:rsidRPr="00587B3E">
        <w:rPr>
          <w:sz w:val="28"/>
          <w:szCs w:val="28"/>
        </w:rPr>
        <w:br/>
        <w:t>application's robust deployment infrastructure and maintainable codebase</w:t>
      </w:r>
      <w:r w:rsidRPr="00587B3E">
        <w:rPr>
          <w:sz w:val="28"/>
          <w:szCs w:val="28"/>
        </w:rPr>
        <w:br/>
        <w:t>enable seamless expansion. Developers can extend functionality through</w:t>
      </w:r>
      <w:r w:rsidRPr="00587B3E">
        <w:rPr>
          <w:sz w:val="28"/>
          <w:szCs w:val="28"/>
        </w:rPr>
        <w:br/>
        <w:t>additional modules while enhancing system performance to accommodate</w:t>
      </w:r>
      <w:r w:rsidRPr="00587B3E">
        <w:rPr>
          <w:sz w:val="28"/>
          <w:szCs w:val="28"/>
        </w:rPr>
        <w:br/>
        <w:t>growth. key improvements: replaced informal terms ("split-up", "talk", "check") with professional technic</w:t>
      </w:r>
      <w:r w:rsidRPr="00587B3E">
        <w:rPr>
          <w:sz w:val="28"/>
          <w:szCs w:val="28"/>
        </w:rPr>
        <w:br/>
        <w:t>clarity ("modular architecture", "real -time communication") Emphasized scalability and maintainability I</w:t>
      </w:r>
      <w:r w:rsidRPr="00587B3E">
        <w:rPr>
          <w:sz w:val="28"/>
          <w:szCs w:val="28"/>
        </w:rPr>
        <w:br/>
        <w:t>flow and readability used</w:t>
      </w:r>
      <w:r w:rsidRPr="00587B3E">
        <w:rPr>
          <w:sz w:val="28"/>
          <w:szCs w:val="28"/>
        </w:rPr>
        <w:br/>
        <w:t>stronger action verbs ("enable", "accommodate", "extend")</w:t>
      </w:r>
    </w:p>
    <w:sectPr w:rsidR="00587B3E" w:rsidRPr="0058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75D8"/>
    <w:multiLevelType w:val="multilevel"/>
    <w:tmpl w:val="87C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36FC"/>
    <w:multiLevelType w:val="multilevel"/>
    <w:tmpl w:val="60B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72E7E"/>
    <w:multiLevelType w:val="multilevel"/>
    <w:tmpl w:val="A232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AC8"/>
    <w:multiLevelType w:val="multilevel"/>
    <w:tmpl w:val="530C6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B4A8E"/>
    <w:multiLevelType w:val="multilevel"/>
    <w:tmpl w:val="C244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64560"/>
    <w:multiLevelType w:val="multilevel"/>
    <w:tmpl w:val="7C14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51C0B"/>
    <w:multiLevelType w:val="multilevel"/>
    <w:tmpl w:val="213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6901"/>
    <w:multiLevelType w:val="multilevel"/>
    <w:tmpl w:val="10D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B5AD5"/>
    <w:multiLevelType w:val="multilevel"/>
    <w:tmpl w:val="C25E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16EE9"/>
    <w:multiLevelType w:val="multilevel"/>
    <w:tmpl w:val="5CF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08734">
    <w:abstractNumId w:val="6"/>
  </w:num>
  <w:num w:numId="2" w16cid:durableId="369187973">
    <w:abstractNumId w:val="2"/>
  </w:num>
  <w:num w:numId="3" w16cid:durableId="1401100191">
    <w:abstractNumId w:val="1"/>
  </w:num>
  <w:num w:numId="4" w16cid:durableId="1085346668">
    <w:abstractNumId w:val="9"/>
  </w:num>
  <w:num w:numId="5" w16cid:durableId="1757677522">
    <w:abstractNumId w:val="7"/>
  </w:num>
  <w:num w:numId="6" w16cid:durableId="877083322">
    <w:abstractNumId w:val="8"/>
  </w:num>
  <w:num w:numId="7" w16cid:durableId="1189634845">
    <w:abstractNumId w:val="4"/>
  </w:num>
  <w:num w:numId="8" w16cid:durableId="1884711779">
    <w:abstractNumId w:val="3"/>
  </w:num>
  <w:num w:numId="9" w16cid:durableId="225845310">
    <w:abstractNumId w:val="0"/>
  </w:num>
  <w:num w:numId="10" w16cid:durableId="725878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3E"/>
    <w:rsid w:val="00587B3E"/>
    <w:rsid w:val="00C4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B6E2"/>
  <w15:chartTrackingRefBased/>
  <w15:docId w15:val="{85299DEF-8964-4682-AC52-2DB7529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7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99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42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20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4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406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farrakh Nizam</dc:creator>
  <cp:keywords/>
  <dc:description/>
  <cp:lastModifiedBy>Mohd farrakh Nizam</cp:lastModifiedBy>
  <cp:revision>1</cp:revision>
  <dcterms:created xsi:type="dcterms:W3CDTF">2025-06-25T18:34:00Z</dcterms:created>
  <dcterms:modified xsi:type="dcterms:W3CDTF">2025-06-25T18:40:00Z</dcterms:modified>
</cp:coreProperties>
</file>