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47384" w14:textId="77777777" w:rsidR="009E1BB5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0608544" w14:textId="77777777" w:rsidR="009E1BB5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21E5545A" w14:textId="77777777" w:rsidR="009E1BB5" w:rsidRDefault="009E1BB5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E1BB5" w14:paraId="6A1F89EC" w14:textId="77777777">
        <w:tc>
          <w:tcPr>
            <w:tcW w:w="4508" w:type="dxa"/>
          </w:tcPr>
          <w:p w14:paraId="75E1C195" w14:textId="77777777" w:rsidR="009E1B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CC5681" w14:textId="211F0748" w:rsidR="009E1BB5" w:rsidRDefault="00DA6D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june 2025</w:t>
            </w:r>
          </w:p>
        </w:tc>
      </w:tr>
      <w:tr w:rsidR="009E1BB5" w14:paraId="729B9415" w14:textId="77777777">
        <w:tc>
          <w:tcPr>
            <w:tcW w:w="4508" w:type="dxa"/>
          </w:tcPr>
          <w:p w14:paraId="56FB14B3" w14:textId="77777777" w:rsidR="009E1B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955FB6E" w14:textId="08418913" w:rsidR="009E1BB5" w:rsidRDefault="00EB456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</w:t>
            </w:r>
          </w:p>
        </w:tc>
      </w:tr>
      <w:tr w:rsidR="009E1BB5" w14:paraId="33072EBB" w14:textId="77777777">
        <w:tc>
          <w:tcPr>
            <w:tcW w:w="4508" w:type="dxa"/>
          </w:tcPr>
          <w:p w14:paraId="558CE3D6" w14:textId="77777777" w:rsidR="009E1B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90D6C79" w14:textId="01B540CB" w:rsidR="009E1B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</w:t>
            </w:r>
            <w:r w:rsidR="00DA6D4F">
              <w:rPr>
                <w:rFonts w:ascii="Calibri" w:eastAsia="Calibri" w:hAnsi="Calibri" w:cs="Calibri"/>
              </w:rPr>
              <w:t>nce application mern</w:t>
            </w:r>
          </w:p>
        </w:tc>
      </w:tr>
      <w:tr w:rsidR="009E1BB5" w14:paraId="76FACA0C" w14:textId="77777777">
        <w:tc>
          <w:tcPr>
            <w:tcW w:w="4508" w:type="dxa"/>
          </w:tcPr>
          <w:p w14:paraId="35988E6E" w14:textId="77777777" w:rsidR="009E1B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9CEB47" w14:textId="77777777" w:rsidR="009E1B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058BB25" w14:textId="77777777" w:rsidR="009E1BB5" w:rsidRDefault="009E1BB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296C1EC" w14:textId="21D33D89" w:rsidR="00DA6D4F" w:rsidRPr="00DA6D4F" w:rsidRDefault="00DA6D4F" w:rsidP="00DA6D4F">
      <w:pPr>
        <w:spacing w:after="160" w:line="259" w:lineRule="auto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b/>
          <w:bCs/>
          <w:sz w:val="24"/>
          <w:szCs w:val="24"/>
          <w:lang w:val="en-IN"/>
        </w:rPr>
        <w:t>Customer Problem Statement Template:</w:t>
      </w:r>
    </w:p>
    <w:p w14:paraId="0C9A3E9F" w14:textId="77777777" w:rsidR="00DA6D4F" w:rsidRP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sz w:val="24"/>
          <w:szCs w:val="24"/>
          <w:lang w:val="en-IN"/>
        </w:rPr>
        <w:t>To define the core problems freelancers face while searching for jobs online, and use those</w:t>
      </w:r>
    </w:p>
    <w:p w14:paraId="3B9ABFEF" w14:textId="0B126CCA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sz w:val="24"/>
          <w:szCs w:val="24"/>
          <w:lang w:val="en-IN"/>
        </w:rPr>
        <w:t xml:space="preserve">insights to guide the development of </w:t>
      </w:r>
      <w:r>
        <w:rPr>
          <w:rFonts w:ascii="Calibri" w:eastAsia="Calibri" w:hAnsi="Calibri" w:cs="Calibri"/>
          <w:sz w:val="24"/>
          <w:szCs w:val="24"/>
          <w:lang w:val="en-IN"/>
        </w:rPr>
        <w:t xml:space="preserve">Freelanced </w:t>
      </w:r>
      <w:r w:rsidRPr="00DA6D4F">
        <w:rPr>
          <w:rFonts w:ascii="Calibri" w:eastAsia="Calibri" w:hAnsi="Calibri" w:cs="Calibri"/>
          <w:sz w:val="24"/>
          <w:szCs w:val="24"/>
          <w:lang w:val="en-IN"/>
        </w:rPr>
        <w:t>.</w:t>
      </w:r>
    </w:p>
    <w:p w14:paraId="3C5C101C" w14:textId="10CA08B6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65F83EBC" w14:textId="7AC2D4C0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3030C20" wp14:editId="04B41D21">
            <wp:extent cx="5733415" cy="3578225"/>
            <wp:effectExtent l="0" t="0" r="635" b="3175"/>
            <wp:docPr id="91211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75FFB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6F971F77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5506DF48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2F16C75D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307A7030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6BDCB21D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70B0C468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6A6737E9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67E035C9" w14:textId="0C7B812D" w:rsidR="00DA6D4F" w:rsidRP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sz w:val="24"/>
          <w:szCs w:val="24"/>
          <w:lang w:val="en-IN"/>
        </w:rPr>
        <w:t>Customer Problem Statements</w:t>
      </w:r>
    </w:p>
    <w:p w14:paraId="1F7C3E95" w14:textId="77777777" w:rsidR="00DA6D4F" w:rsidRP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sz w:val="24"/>
          <w:szCs w:val="24"/>
          <w:lang w:val="en-IN"/>
        </w:rPr>
        <w:t>For Freelancers: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2239"/>
        <w:gridCol w:w="1484"/>
        <w:gridCol w:w="1428"/>
        <w:gridCol w:w="1280"/>
        <w:gridCol w:w="1460"/>
      </w:tblGrid>
      <w:tr w:rsidR="00DA6D4F" w:rsidRPr="00DA6D4F" w14:paraId="67D75E9B" w14:textId="77777777" w:rsidTr="00DA6D4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799671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Problem Statement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D75B8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I am...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9F9AC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I'm trying to...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C0F8E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But...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8D8CC8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Because...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EB876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Which makes me feel...</w:t>
            </w:r>
          </w:p>
        </w:tc>
      </w:tr>
      <w:tr w:rsidR="00DA6D4F" w:rsidRPr="00DA6D4F" w14:paraId="3BDE2A76" w14:textId="77777777" w:rsidTr="00DA6D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55550C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PS-1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C870D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A skilled freelancer (developer/designer)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5C174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find quality projects that match my expertise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9B8723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most platforms prioritize low-cost bids over quality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C22CD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the algorithms favor cheaper options rather than skills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0118D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undervalued and frustrated</w:t>
            </w:r>
          </w:p>
        </w:tc>
      </w:tr>
      <w:tr w:rsidR="00DA6D4F" w:rsidRPr="00DA6D4F" w14:paraId="4B7C0442" w14:textId="77777777" w:rsidTr="00DA6D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0FBB58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PS-2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30DF0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A creative professional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A8A67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build lasting client relationships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C5F92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platforms treat projects as one-time transactions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1B28D3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there's no project continuity features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F9F6BF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like a commodity rather than a professional</w:t>
            </w:r>
          </w:p>
        </w:tc>
      </w:tr>
      <w:tr w:rsidR="00DA6D4F" w:rsidRPr="00DA6D4F" w14:paraId="6E9260AF" w14:textId="77777777" w:rsidTr="00DA6D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BC3004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PS-3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AF3B4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A new freelancer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409BE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establish my reputation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6B78F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need completed projects to get ratings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CB441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can't get projects without existing ratings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BEA25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stuck in a catch-22 situation</w:t>
            </w:r>
          </w:p>
        </w:tc>
      </w:tr>
    </w:tbl>
    <w:p w14:paraId="233F8DC5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0C9CD659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2C1C01BE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286A0AB8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5BFFD528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439BA943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706FE463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13A0D6B3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2AE49529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704086BF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00941237" w14:textId="0729F8F5" w:rsidR="00DA6D4F" w:rsidRP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sz w:val="24"/>
          <w:szCs w:val="24"/>
          <w:lang w:val="en-IN"/>
        </w:rPr>
        <w:t>For Clients: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225"/>
        <w:gridCol w:w="1677"/>
        <w:gridCol w:w="1513"/>
        <w:gridCol w:w="1616"/>
        <w:gridCol w:w="1743"/>
      </w:tblGrid>
      <w:tr w:rsidR="00DA6D4F" w:rsidRPr="00DA6D4F" w14:paraId="2BA5B243" w14:textId="77777777" w:rsidTr="00DA6D4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8B662D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Problem Statement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BADE8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I am...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B6F41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I'm trying to...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7DF83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But...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688B2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Because...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6E1EB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b/>
                <w:bCs/>
                <w:sz w:val="24"/>
                <w:szCs w:val="24"/>
                <w:lang w:val="en-IN"/>
              </w:rPr>
              <w:t>Which makes me feel...</w:t>
            </w:r>
          </w:p>
        </w:tc>
      </w:tr>
      <w:tr w:rsidR="00DA6D4F" w:rsidRPr="00DA6D4F" w14:paraId="3D3E7F27" w14:textId="77777777" w:rsidTr="00DA6D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B48F89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PS-4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3210F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A startup founder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480F51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find reliable tech talent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09296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struggle to assess true skills from profiles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843738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portfolios don't show actual problem-solving 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47380F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uncertain and anxious</w:t>
            </w:r>
          </w:p>
        </w:tc>
      </w:tr>
      <w:tr w:rsidR="00DA6D4F" w:rsidRPr="00DA6D4F" w14:paraId="62594540" w14:textId="77777777" w:rsidTr="00DA6D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A0BDA2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PS-5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7A7C0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A project manager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0B3790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manage collaborative projects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F3560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current platforms lack integrated tools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8F8835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need to use 5+ different apps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69150C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overwhelmed and inefficient</w:t>
            </w:r>
          </w:p>
        </w:tc>
      </w:tr>
      <w:tr w:rsidR="00DA6D4F" w:rsidRPr="00DA6D4F" w14:paraId="1D2431AB" w14:textId="77777777" w:rsidTr="00DA6D4F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C28491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PS-6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459C2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A creative director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45253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find specialized talent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714BD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generic platforms don't filter niche skills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387A6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search results show irrelevant candidates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7E835" w14:textId="77777777" w:rsidR="00DA6D4F" w:rsidRPr="00DA6D4F" w:rsidRDefault="00DA6D4F" w:rsidP="00DA6D4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DA6D4F">
              <w:rPr>
                <w:rFonts w:ascii="Calibri" w:eastAsia="Calibri" w:hAnsi="Calibri" w:cs="Calibri"/>
                <w:sz w:val="24"/>
                <w:szCs w:val="24"/>
                <w:lang w:val="en-IN"/>
              </w:rPr>
              <w:t>frustrated with wasted time</w:t>
            </w:r>
          </w:p>
        </w:tc>
      </w:tr>
    </w:tbl>
    <w:p w14:paraId="5CE9E4B8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366EA465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5F98D1C3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10921CB4" w14:textId="4DA5757B" w:rsidR="00DA6D4F" w:rsidRP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sz w:val="24"/>
          <w:szCs w:val="24"/>
          <w:lang w:val="en-IN"/>
        </w:rPr>
        <w:t>Our Solution Highlights</w:t>
      </w:r>
    </w:p>
    <w:p w14:paraId="5063E5FA" w14:textId="77777777" w:rsidR="00DA6D4F" w:rsidRPr="00DA6D4F" w:rsidRDefault="00DA6D4F" w:rsidP="00DA6D4F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b/>
          <w:bCs/>
          <w:sz w:val="24"/>
          <w:szCs w:val="24"/>
          <w:lang w:val="en-IN"/>
        </w:rPr>
        <w:t>Smart Matching Algorithm</w:t>
      </w:r>
      <w:r w:rsidRPr="00DA6D4F">
        <w:rPr>
          <w:rFonts w:ascii="Calibri" w:eastAsia="Calibri" w:hAnsi="Calibri" w:cs="Calibri"/>
          <w:sz w:val="24"/>
          <w:szCs w:val="24"/>
          <w:lang w:val="en-IN"/>
        </w:rPr>
        <w:t>: Connects skills to projects, not just budgets</w:t>
      </w:r>
    </w:p>
    <w:p w14:paraId="237A97B1" w14:textId="77777777" w:rsidR="00DA6D4F" w:rsidRPr="00DA6D4F" w:rsidRDefault="00DA6D4F" w:rsidP="00DA6D4F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b/>
          <w:bCs/>
          <w:sz w:val="24"/>
          <w:szCs w:val="24"/>
          <w:lang w:val="en-IN"/>
        </w:rPr>
        <w:t>Portfolio Builder</w:t>
      </w:r>
      <w:r w:rsidRPr="00DA6D4F">
        <w:rPr>
          <w:rFonts w:ascii="Calibri" w:eastAsia="Calibri" w:hAnsi="Calibri" w:cs="Calibri"/>
          <w:sz w:val="24"/>
          <w:szCs w:val="24"/>
          <w:lang w:val="en-IN"/>
        </w:rPr>
        <w:t>: With interactive project showcases (not just PDFs)</w:t>
      </w:r>
    </w:p>
    <w:p w14:paraId="311A1C0C" w14:textId="77777777" w:rsidR="00DA6D4F" w:rsidRPr="00DA6D4F" w:rsidRDefault="00DA6D4F" w:rsidP="00DA6D4F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b/>
          <w:bCs/>
          <w:sz w:val="24"/>
          <w:szCs w:val="24"/>
          <w:lang w:val="en-IN"/>
        </w:rPr>
        <w:t>Collaboration Hub</w:t>
      </w:r>
      <w:r w:rsidRPr="00DA6D4F">
        <w:rPr>
          <w:rFonts w:ascii="Calibri" w:eastAsia="Calibri" w:hAnsi="Calibri" w:cs="Calibri"/>
          <w:sz w:val="24"/>
          <w:szCs w:val="24"/>
          <w:lang w:val="en-IN"/>
        </w:rPr>
        <w:t>: Built-in whiteboard and version control</w:t>
      </w:r>
    </w:p>
    <w:p w14:paraId="51B2BB6B" w14:textId="77777777" w:rsidR="00DA6D4F" w:rsidRPr="00DA6D4F" w:rsidRDefault="00DA6D4F" w:rsidP="00DA6D4F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b/>
          <w:bCs/>
          <w:sz w:val="24"/>
          <w:szCs w:val="24"/>
          <w:lang w:val="en-IN"/>
        </w:rPr>
        <w:t>Reputation Bridge</w:t>
      </w:r>
      <w:r w:rsidRPr="00DA6D4F">
        <w:rPr>
          <w:rFonts w:ascii="Calibri" w:eastAsia="Calibri" w:hAnsi="Calibri" w:cs="Calibri"/>
          <w:sz w:val="24"/>
          <w:szCs w:val="24"/>
          <w:lang w:val="en-IN"/>
        </w:rPr>
        <w:t>: Apprenticeship program for new freelancers</w:t>
      </w:r>
    </w:p>
    <w:p w14:paraId="50CCE783" w14:textId="77777777" w:rsidR="00DA6D4F" w:rsidRPr="00DA6D4F" w:rsidRDefault="00DA6D4F" w:rsidP="00DA6D4F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b/>
          <w:bCs/>
          <w:sz w:val="24"/>
          <w:szCs w:val="24"/>
          <w:lang w:val="en-IN"/>
        </w:rPr>
        <w:t>Talent Verification</w:t>
      </w:r>
      <w:r w:rsidRPr="00DA6D4F">
        <w:rPr>
          <w:rFonts w:ascii="Calibri" w:eastAsia="Calibri" w:hAnsi="Calibri" w:cs="Calibri"/>
          <w:sz w:val="24"/>
          <w:szCs w:val="24"/>
          <w:lang w:val="en-IN"/>
        </w:rPr>
        <w:t>: Live skill testing integrated in hiring flow</w:t>
      </w:r>
    </w:p>
    <w:p w14:paraId="6742624A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36778FE9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4B9C6660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6D3A69B8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37A37A3F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687E5FFC" w14:textId="77777777" w:rsid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5FDA7F27" w14:textId="281FD6C1" w:rsidR="00DA6D4F" w:rsidRPr="00DA6D4F" w:rsidRDefault="00DA6D4F" w:rsidP="00DA6D4F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sz w:val="24"/>
          <w:szCs w:val="24"/>
          <w:lang w:val="en-IN"/>
        </w:rPr>
        <w:t>These pain points directly inform our platform's:</w:t>
      </w:r>
    </w:p>
    <w:p w14:paraId="5C4CF0F4" w14:textId="77777777" w:rsidR="00DA6D4F" w:rsidRPr="00DA6D4F" w:rsidRDefault="00DA6D4F" w:rsidP="00DA6D4F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sz w:val="24"/>
          <w:szCs w:val="24"/>
          <w:lang w:val="en-IN"/>
        </w:rPr>
        <w:t>Bid-free project matching system</w:t>
      </w:r>
    </w:p>
    <w:p w14:paraId="0EC4AF2A" w14:textId="77777777" w:rsidR="00DA6D4F" w:rsidRPr="00DA6D4F" w:rsidRDefault="00DA6D4F" w:rsidP="00DA6D4F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sz w:val="24"/>
          <w:szCs w:val="24"/>
          <w:lang w:val="en-IN"/>
        </w:rPr>
        <w:t>Interactive portfolio tools</w:t>
      </w:r>
    </w:p>
    <w:p w14:paraId="2A808EAA" w14:textId="77777777" w:rsidR="00DA6D4F" w:rsidRPr="00DA6D4F" w:rsidRDefault="00DA6D4F" w:rsidP="00DA6D4F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sz w:val="24"/>
          <w:szCs w:val="24"/>
          <w:lang w:val="en-IN"/>
        </w:rPr>
        <w:t>Built-in collaboration workspace</w:t>
      </w:r>
    </w:p>
    <w:p w14:paraId="20EDD046" w14:textId="77777777" w:rsidR="00DA6D4F" w:rsidRPr="00DA6D4F" w:rsidRDefault="00DA6D4F" w:rsidP="00DA6D4F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sz w:val="24"/>
          <w:szCs w:val="24"/>
          <w:lang w:val="en-IN"/>
        </w:rPr>
        <w:t>Tiered reputation system</w:t>
      </w:r>
    </w:p>
    <w:p w14:paraId="5E5BCFF7" w14:textId="77777777" w:rsidR="00DA6D4F" w:rsidRPr="00DA6D4F" w:rsidRDefault="00DA6D4F" w:rsidP="00DA6D4F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  <w:r w:rsidRPr="00DA6D4F">
        <w:rPr>
          <w:rFonts w:ascii="Calibri" w:eastAsia="Calibri" w:hAnsi="Calibri" w:cs="Calibri"/>
          <w:sz w:val="24"/>
          <w:szCs w:val="24"/>
          <w:lang w:val="en-IN"/>
        </w:rPr>
        <w:t>Verified skill badges</w:t>
      </w:r>
    </w:p>
    <w:p w14:paraId="0CF9C265" w14:textId="77777777" w:rsidR="00DA6D4F" w:rsidRDefault="00DA6D4F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7102D17" w14:textId="77777777" w:rsidR="009E1BB5" w:rsidRPr="00EB456A" w:rsidRDefault="009E1BB5">
      <w:pPr>
        <w:rPr>
          <w:lang w:val="en-US"/>
        </w:rPr>
      </w:pPr>
    </w:p>
    <w:sectPr w:rsidR="009E1BB5" w:rsidRPr="00EB45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16B0C"/>
    <w:multiLevelType w:val="multilevel"/>
    <w:tmpl w:val="043A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46395"/>
    <w:multiLevelType w:val="multilevel"/>
    <w:tmpl w:val="41E2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8640984">
    <w:abstractNumId w:val="0"/>
  </w:num>
  <w:num w:numId="2" w16cid:durableId="701903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BB5"/>
    <w:rsid w:val="001D6F94"/>
    <w:rsid w:val="009E1BB5"/>
    <w:rsid w:val="00DA6D4F"/>
    <w:rsid w:val="00EB456A"/>
    <w:rsid w:val="00F8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59D3"/>
  <w15:docId w15:val="{644E6882-7E3F-444B-B864-D1F56CC7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O2cSlSTMDENz2/L/c1O0oCgGQ==">CgMxLjA4AHIhMVlOakFFdDdoX3hTN1djcGNHcVpPb0o5Z2p5YmlJWGYz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farrakh Nizam</cp:lastModifiedBy>
  <cp:revision>3</cp:revision>
  <dcterms:created xsi:type="dcterms:W3CDTF">2025-06-25T17:34:00Z</dcterms:created>
  <dcterms:modified xsi:type="dcterms:W3CDTF">2025-06-25T17:44:00Z</dcterms:modified>
</cp:coreProperties>
</file>