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B36E" w14:textId="77777777" w:rsidR="000053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9EA3623" w14:textId="77777777" w:rsidR="000053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92BB8E0" w14:textId="77777777" w:rsidR="0000535D" w:rsidRDefault="000053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535D" w14:paraId="0FEE72AA" w14:textId="77777777">
        <w:tc>
          <w:tcPr>
            <w:tcW w:w="4508" w:type="dxa"/>
          </w:tcPr>
          <w:p w14:paraId="4D605340" w14:textId="77777777" w:rsidR="000053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3668AFB" w14:textId="7338346D" w:rsidR="000053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</w:t>
            </w:r>
            <w:r w:rsidR="00813549">
              <w:rPr>
                <w:rFonts w:ascii="Calibri" w:eastAsia="Calibri" w:hAnsi="Calibri" w:cs="Calibri"/>
              </w:rPr>
              <w:t>6-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00535D" w14:paraId="5CB480E6" w14:textId="77777777">
        <w:tc>
          <w:tcPr>
            <w:tcW w:w="4508" w:type="dxa"/>
          </w:tcPr>
          <w:p w14:paraId="49B18F11" w14:textId="77777777" w:rsidR="000053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CA5891" w14:textId="2FE4A416" w:rsidR="0000535D" w:rsidRDefault="008135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00535D" w14:paraId="35128AC0" w14:textId="77777777">
        <w:tc>
          <w:tcPr>
            <w:tcW w:w="4508" w:type="dxa"/>
          </w:tcPr>
          <w:p w14:paraId="13C1E9AC" w14:textId="77777777" w:rsidR="000053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2E3777" w14:textId="01391F9C" w:rsidR="000053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Freelance </w:t>
            </w:r>
            <w:r w:rsidR="00813549">
              <w:rPr>
                <w:rFonts w:ascii="Calibri" w:eastAsia="Calibri" w:hAnsi="Calibri" w:cs="Calibri"/>
              </w:rPr>
              <w:t>application mern</w:t>
            </w:r>
          </w:p>
        </w:tc>
      </w:tr>
      <w:tr w:rsidR="0000535D" w14:paraId="16A3A933" w14:textId="77777777">
        <w:tc>
          <w:tcPr>
            <w:tcW w:w="4508" w:type="dxa"/>
          </w:tcPr>
          <w:p w14:paraId="2361BC45" w14:textId="77777777" w:rsidR="000053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8078B5" w14:textId="77777777" w:rsidR="000053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F9EBD4E" w14:textId="77777777" w:rsidR="0000535D" w:rsidRDefault="0000535D">
      <w:pPr>
        <w:spacing w:after="160" w:line="259" w:lineRule="auto"/>
        <w:rPr>
          <w:rFonts w:ascii="Calibri" w:eastAsia="Calibri" w:hAnsi="Calibri" w:cs="Calibri"/>
          <w:b/>
        </w:rPr>
      </w:pPr>
    </w:p>
    <w:p w14:paraId="6B3B205C" w14:textId="190AF893" w:rsidR="00813549" w:rsidRDefault="0093304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Solution:</w:t>
      </w:r>
    </w:p>
    <w:p w14:paraId="1735B620" w14:textId="2FCF2622" w:rsidR="00813549" w:rsidRPr="00813549" w:rsidRDefault="00813549" w:rsidP="00813549">
      <w:pPr>
        <w:shd w:val="clear" w:color="auto" w:fill="FFFFFF"/>
        <w:spacing w:after="150" w:line="240" w:lineRule="auto"/>
        <w:ind w:left="720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Freelance</w:t>
      </w:r>
      <w:r w:rsidRPr="00813549">
        <w:rPr>
          <w:sz w:val="24"/>
          <w:szCs w:val="24"/>
          <w:lang w:val="en-IN"/>
        </w:rPr>
        <w:t xml:space="preserve"> application mern</w:t>
      </w:r>
      <w:r w:rsidRPr="00813549">
        <w:rPr>
          <w:sz w:val="24"/>
          <w:szCs w:val="24"/>
          <w:lang w:val="en-IN"/>
        </w:rPr>
        <w:t> leverages a modular MERN architecture to deliver a secure, scalable, and intuitive platform for freelance collaboration. The system is designed to handle high concurrency while ensuring data integrity and seamless user experiences.</w:t>
      </w:r>
    </w:p>
    <w:p w14:paraId="0298A293" w14:textId="77777777" w:rsidR="00813549" w:rsidRPr="00813549" w:rsidRDefault="00813549" w:rsidP="00813549">
      <w:pPr>
        <w:shd w:val="clear" w:color="auto" w:fill="FFFFFF"/>
        <w:spacing w:after="150" w:line="240" w:lineRule="auto"/>
        <w:ind w:left="720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Core Architectural Components</w:t>
      </w:r>
    </w:p>
    <w:p w14:paraId="34A196AD" w14:textId="77777777" w:rsidR="00813549" w:rsidRPr="00813549" w:rsidRDefault="00813549" w:rsidP="0081354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Responsive Frontend (React.js)</w:t>
      </w:r>
    </w:p>
    <w:p w14:paraId="361E4A4F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Dynamic UI with role-based views (client/freelancer/admin)</w:t>
      </w:r>
    </w:p>
    <w:p w14:paraId="431592EA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Real-time updates via WebSocket integrations</w:t>
      </w:r>
    </w:p>
    <w:p w14:paraId="2DB1E929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Mobile-first design using Material-UI or TailwindCSS</w:t>
      </w:r>
    </w:p>
    <w:p w14:paraId="1D4A8EAE" w14:textId="77777777" w:rsidR="00813549" w:rsidRPr="00813549" w:rsidRDefault="00813549" w:rsidP="0081354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Backend Services (Node.js + Express.js)</w:t>
      </w:r>
    </w:p>
    <w:p w14:paraId="5050794F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RESTful APIs with JWT authentication</w:t>
      </w:r>
    </w:p>
    <w:p w14:paraId="3A4AAC35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Role-based access control (RBAC) middleware</w:t>
      </w:r>
    </w:p>
    <w:p w14:paraId="5DBD454B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Rate limiting and request validation</w:t>
      </w:r>
    </w:p>
    <w:p w14:paraId="4118387F" w14:textId="77777777" w:rsidR="00813549" w:rsidRPr="00813549" w:rsidRDefault="00813549" w:rsidP="0081354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Database Layer (MongoDB)</w:t>
      </w:r>
    </w:p>
    <w:p w14:paraId="593C2957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Optimized schemas for:</w:t>
      </w:r>
    </w:p>
    <w:p w14:paraId="740ADA33" w14:textId="77777777" w:rsidR="00813549" w:rsidRPr="00813549" w:rsidRDefault="00813549" w:rsidP="00813549">
      <w:pPr>
        <w:numPr>
          <w:ilvl w:val="2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User profiles (embedded portfolios/work history)</w:t>
      </w:r>
    </w:p>
    <w:p w14:paraId="5F61D06F" w14:textId="77777777" w:rsidR="00813549" w:rsidRPr="00813549" w:rsidRDefault="00813549" w:rsidP="00813549">
      <w:pPr>
        <w:numPr>
          <w:ilvl w:val="2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Job listings (geospatial/text indexing for search)</w:t>
      </w:r>
    </w:p>
    <w:p w14:paraId="4686208B" w14:textId="77777777" w:rsidR="00813549" w:rsidRPr="00813549" w:rsidRDefault="00813549" w:rsidP="00813549">
      <w:pPr>
        <w:numPr>
          <w:ilvl w:val="2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Transaction records (immutable logs for audits)</w:t>
      </w:r>
    </w:p>
    <w:p w14:paraId="229B55C1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Atlas cloud deployment for automatic scaling</w:t>
      </w:r>
    </w:p>
    <w:p w14:paraId="3C359E1C" w14:textId="77777777" w:rsidR="00813549" w:rsidRPr="00813549" w:rsidRDefault="00813549" w:rsidP="0081354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Real-Time Communication</w:t>
      </w:r>
    </w:p>
    <w:p w14:paraId="6FFF7F92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Bidirectional messaging via Socket.io</w:t>
      </w:r>
    </w:p>
    <w:p w14:paraId="37CDF75B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Event-driven notifications (email/in-app) using queues</w:t>
      </w:r>
    </w:p>
    <w:p w14:paraId="73972683" w14:textId="77777777" w:rsidR="00813549" w:rsidRPr="00813549" w:rsidRDefault="00813549" w:rsidP="0081354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Payment Infrastructure</w:t>
      </w:r>
    </w:p>
    <w:p w14:paraId="08AD623C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Escrow service with Stripe/Braintree integration</w:t>
      </w:r>
    </w:p>
    <w:p w14:paraId="7E9E47F9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Webhook handlers for payment status reconciliation</w:t>
      </w:r>
    </w:p>
    <w:p w14:paraId="193C13CB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Dispute resolution workflows with evidence attachments</w:t>
      </w:r>
    </w:p>
    <w:p w14:paraId="30D021CC" w14:textId="77777777" w:rsidR="00813549" w:rsidRPr="00813549" w:rsidRDefault="00813549" w:rsidP="0081354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Admin &amp; Moderation</w:t>
      </w:r>
    </w:p>
    <w:p w14:paraId="3BAD5ACA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lastRenderedPageBreak/>
        <w:t>Dashboard with analytics (MongoDB Aggregation)</w:t>
      </w:r>
    </w:p>
    <w:p w14:paraId="0480BC65" w14:textId="77777777" w:rsidR="00813549" w:rsidRPr="00813549" w:rsidRDefault="00813549" w:rsidP="00813549">
      <w:pPr>
        <w:numPr>
          <w:ilvl w:val="1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Reporting system with automated evidence capture</w:t>
      </w:r>
    </w:p>
    <w:p w14:paraId="59C82D55" w14:textId="77777777" w:rsidR="00813549" w:rsidRPr="00813549" w:rsidRDefault="00813549" w:rsidP="00813549">
      <w:pPr>
        <w:shd w:val="clear" w:color="auto" w:fill="FFFFFF"/>
        <w:spacing w:after="150" w:line="240" w:lineRule="auto"/>
        <w:ind w:left="720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pict w14:anchorId="5D247753">
          <v:rect id="_x0000_i1043" style="width:0;height:.75pt" o:hralign="center" o:hrstd="t" o:hrnoshade="t" o:hr="t" fillcolor="#f8faff" stroked="f"/>
        </w:pict>
      </w:r>
    </w:p>
    <w:p w14:paraId="6F7FEA05" w14:textId="77777777" w:rsidR="00813549" w:rsidRPr="00813549" w:rsidRDefault="00813549" w:rsidP="00813549">
      <w:pPr>
        <w:shd w:val="clear" w:color="auto" w:fill="FFFFFF"/>
        <w:spacing w:after="150" w:line="240" w:lineRule="auto"/>
        <w:ind w:left="720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Key Workflows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536"/>
        <w:gridCol w:w="3245"/>
      </w:tblGrid>
      <w:tr w:rsidR="00813549" w:rsidRPr="00813549" w14:paraId="1906EFA8" w14:textId="77777777" w:rsidTr="008135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41C159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32CCE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Technical 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A9A87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Scalability Consideration</w:t>
            </w:r>
          </w:p>
        </w:tc>
      </w:tr>
      <w:tr w:rsidR="00813549" w:rsidRPr="00813549" w14:paraId="59510ED1" w14:textId="77777777" w:rsidTr="008135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24C5DD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Job Posting &amp; Bidding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79437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React forms + Express.js validation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DCF29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Redis caching for high-frequency job feeds</w:t>
            </w:r>
          </w:p>
        </w:tc>
      </w:tr>
      <w:tr w:rsidR="00813549" w:rsidRPr="00813549" w14:paraId="5B588361" w14:textId="77777777" w:rsidTr="008135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B2473D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Smart Matching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3A46E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MongoDB text search + custom scoring algorithm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815C8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Indexed fields for performance</w:t>
            </w:r>
          </w:p>
        </w:tc>
      </w:tr>
      <w:tr w:rsidR="00813549" w:rsidRPr="00813549" w14:paraId="5E97EC7A" w14:textId="77777777" w:rsidTr="008135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B50564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Milestone 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CAF69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Stripe Connect with escrow release 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22025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Idempotent API design</w:t>
            </w:r>
          </w:p>
        </w:tc>
      </w:tr>
      <w:tr w:rsidR="00813549" w:rsidRPr="00813549" w14:paraId="7F9A1F57" w14:textId="77777777" w:rsidTr="008135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57F7A4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Real-Time Chat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3F099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Socket.io rooms with message persistence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1E2E3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Load-balanced WebSocket servers</w:t>
            </w:r>
          </w:p>
        </w:tc>
      </w:tr>
      <w:tr w:rsidR="00813549" w:rsidRPr="00813549" w14:paraId="2C4C2184" w14:textId="77777777" w:rsidTr="008135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B136A1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Fraud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99939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Node.js middleware for pattern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81EA3" w14:textId="77777777" w:rsidR="00813549" w:rsidRPr="00813549" w:rsidRDefault="00813549" w:rsidP="00813549">
            <w:pPr>
              <w:shd w:val="clear" w:color="auto" w:fill="FFFFFF"/>
              <w:spacing w:after="150" w:line="240" w:lineRule="auto"/>
              <w:ind w:left="720"/>
              <w:rPr>
                <w:sz w:val="24"/>
                <w:szCs w:val="24"/>
                <w:lang w:val="en-IN"/>
              </w:rPr>
            </w:pPr>
            <w:r w:rsidRPr="00813549">
              <w:rPr>
                <w:sz w:val="24"/>
                <w:szCs w:val="24"/>
                <w:lang w:val="en-IN"/>
              </w:rPr>
              <w:t>Automated flagging + admin alerts</w:t>
            </w:r>
          </w:p>
        </w:tc>
      </w:tr>
    </w:tbl>
    <w:p w14:paraId="7FAE97AC" w14:textId="77777777" w:rsidR="00813549" w:rsidRPr="00813549" w:rsidRDefault="00813549" w:rsidP="00813549">
      <w:pPr>
        <w:shd w:val="clear" w:color="auto" w:fill="FFFFFF"/>
        <w:spacing w:after="150" w:line="240" w:lineRule="auto"/>
        <w:ind w:left="720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pict w14:anchorId="5B029014">
          <v:rect id="_x0000_i1044" style="width:0;height:.75pt" o:hralign="center" o:hrstd="t" o:hrnoshade="t" o:hr="t" fillcolor="#f8faff" stroked="f"/>
        </w:pict>
      </w:r>
    </w:p>
    <w:p w14:paraId="67FD8FB4" w14:textId="77777777" w:rsidR="00813549" w:rsidRPr="00813549" w:rsidRDefault="00813549" w:rsidP="00813549">
      <w:pPr>
        <w:shd w:val="clear" w:color="auto" w:fill="FFFFFF"/>
        <w:spacing w:after="150" w:line="240" w:lineRule="auto"/>
        <w:ind w:left="720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DevOps &amp; Scalability</w:t>
      </w:r>
    </w:p>
    <w:p w14:paraId="057ECDBA" w14:textId="77777777" w:rsidR="00813549" w:rsidRPr="00813549" w:rsidRDefault="00813549" w:rsidP="00813549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CI/CD: Automated testing/deployment (GitHub Actions)</w:t>
      </w:r>
    </w:p>
    <w:p w14:paraId="6CA70A2C" w14:textId="77777777" w:rsidR="00813549" w:rsidRPr="00813549" w:rsidRDefault="00813549" w:rsidP="00813549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Monitoring: Prometheus/Grafana for API metrics</w:t>
      </w:r>
    </w:p>
    <w:p w14:paraId="5F3E1D43" w14:textId="77777777" w:rsidR="00813549" w:rsidRPr="00813549" w:rsidRDefault="00813549" w:rsidP="00813549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Scaling: Horizontal scaling (Node.js clusters), CDN for static assets</w:t>
      </w:r>
    </w:p>
    <w:p w14:paraId="6CF5871A" w14:textId="77777777" w:rsidR="00813549" w:rsidRPr="00813549" w:rsidRDefault="00813549" w:rsidP="00813549">
      <w:pPr>
        <w:shd w:val="clear" w:color="auto" w:fill="FFFFFF"/>
        <w:spacing w:after="150" w:line="240" w:lineRule="auto"/>
        <w:ind w:left="720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pict w14:anchorId="0C5E42CF">
          <v:rect id="_x0000_i1045" style="width:0;height:.75pt" o:hralign="center" o:hrstd="t" o:hrnoshade="t" o:hr="t" fillcolor="#f8faff" stroked="f"/>
        </w:pict>
      </w:r>
    </w:p>
    <w:p w14:paraId="224CE2A3" w14:textId="77777777" w:rsidR="00813549" w:rsidRPr="00813549" w:rsidRDefault="00813549" w:rsidP="00813549">
      <w:pPr>
        <w:shd w:val="clear" w:color="auto" w:fill="FFFFFF"/>
        <w:spacing w:after="150" w:line="240" w:lineRule="auto"/>
        <w:ind w:left="720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Why This Architecture?</w:t>
      </w:r>
    </w:p>
    <w:p w14:paraId="7A9F5A28" w14:textId="77777777" w:rsidR="00813549" w:rsidRPr="00813549" w:rsidRDefault="00813549" w:rsidP="00813549">
      <w:pPr>
        <w:numPr>
          <w:ilvl w:val="0"/>
          <w:numId w:val="4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Performance: Async I/O (Node.js) handles concurrent bids/chat efficiently.</w:t>
      </w:r>
    </w:p>
    <w:p w14:paraId="4E52B3A8" w14:textId="77777777" w:rsidR="00813549" w:rsidRPr="00813549" w:rsidRDefault="00813549" w:rsidP="00813549">
      <w:pPr>
        <w:numPr>
          <w:ilvl w:val="0"/>
          <w:numId w:val="4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Security: JWT + RBAC, encrypted payments, and immutable audit logs.</w:t>
      </w:r>
    </w:p>
    <w:p w14:paraId="55C30913" w14:textId="77777777" w:rsidR="00813549" w:rsidRPr="00813549" w:rsidRDefault="00813549" w:rsidP="00813549">
      <w:pPr>
        <w:numPr>
          <w:ilvl w:val="0"/>
          <w:numId w:val="4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813549">
        <w:rPr>
          <w:sz w:val="24"/>
          <w:szCs w:val="24"/>
          <w:lang w:val="en-IN"/>
        </w:rPr>
        <w:t>Flexibility: Microservices-ready for future features (e.g., AI matching).</w:t>
      </w:r>
    </w:p>
    <w:p w14:paraId="7625113E" w14:textId="77777777" w:rsidR="0000535D" w:rsidRDefault="0000535D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07136812" w14:textId="77777777" w:rsidR="0000535D" w:rsidRDefault="0000535D">
      <w:pPr>
        <w:spacing w:after="160" w:line="259" w:lineRule="auto"/>
        <w:rPr>
          <w:rFonts w:ascii="Calibri" w:eastAsia="Calibri" w:hAnsi="Calibri" w:cs="Calibri"/>
          <w:b/>
        </w:rPr>
      </w:pPr>
    </w:p>
    <w:p w14:paraId="0A57813B" w14:textId="77777777" w:rsidR="00813549" w:rsidRDefault="00813549">
      <w:pPr>
        <w:spacing w:after="160" w:line="259" w:lineRule="auto"/>
        <w:rPr>
          <w:rFonts w:ascii="Calibri" w:eastAsia="Calibri" w:hAnsi="Calibri" w:cs="Calibri"/>
          <w:b/>
        </w:rPr>
      </w:pPr>
    </w:p>
    <w:p w14:paraId="40A53BA3" w14:textId="26C35C2B" w:rsidR="0000535D" w:rsidRDefault="00000000" w:rsidP="008135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lastRenderedPageBreak/>
        <w:t>Example - Solution Architecture Diagram</w:t>
      </w:r>
      <w:r>
        <w:rPr>
          <w:rFonts w:ascii="Calibri" w:eastAsia="Calibri" w:hAnsi="Calibri" w:cs="Calibri"/>
          <w:b/>
        </w:rPr>
        <w:t>:</w:t>
      </w:r>
    </w:p>
    <w:p w14:paraId="1DEDAFD6" w14:textId="77777777" w:rsidR="0000535D" w:rsidRDefault="0000535D">
      <w:pPr>
        <w:spacing w:after="160" w:line="259" w:lineRule="auto"/>
        <w:rPr>
          <w:rFonts w:ascii="Calibri" w:eastAsia="Calibri" w:hAnsi="Calibri" w:cs="Calibri"/>
          <w:b/>
        </w:rPr>
      </w:pPr>
    </w:p>
    <w:p w14:paraId="427F737E" w14:textId="72613DC9" w:rsidR="0000535D" w:rsidRDefault="008135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178C40A8" wp14:editId="7A993196">
            <wp:extent cx="4861560" cy="4215506"/>
            <wp:effectExtent l="0" t="0" r="0" b="0"/>
            <wp:docPr id="73810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10" cy="421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7EF1" w14:textId="2237B8A5" w:rsidR="0000535D" w:rsidRDefault="0000535D" w:rsidP="00813549"/>
    <w:p w14:paraId="423382A6" w14:textId="77777777" w:rsidR="00813549" w:rsidRDefault="00813549" w:rsidP="00813549"/>
    <w:p w14:paraId="123DF090" w14:textId="77777777" w:rsidR="00813549" w:rsidRDefault="00813549" w:rsidP="00813549"/>
    <w:p w14:paraId="37BE8FC4" w14:textId="77777777" w:rsidR="00813549" w:rsidRDefault="00813549" w:rsidP="00813549"/>
    <w:p w14:paraId="6487E298" w14:textId="2FB39C1D" w:rsidR="00813549" w:rsidRDefault="00813549" w:rsidP="00813549">
      <w:r>
        <w:t>2.Diagram that help  you understand how it’s work:</w:t>
      </w:r>
    </w:p>
    <w:p w14:paraId="6D06BC6E" w14:textId="77777777" w:rsidR="00813549" w:rsidRDefault="00813549" w:rsidP="00813549"/>
    <w:p w14:paraId="23355102" w14:textId="4697F979" w:rsidR="00813549" w:rsidRDefault="00813549" w:rsidP="00813549">
      <w:r>
        <w:rPr>
          <w:noProof/>
        </w:rPr>
        <w:drawing>
          <wp:inline distT="0" distB="0" distL="0" distR="0" wp14:anchorId="7E2B5D48" wp14:editId="3FCD6B3E">
            <wp:extent cx="5257800" cy="2727960"/>
            <wp:effectExtent l="0" t="0" r="0" b="0"/>
            <wp:docPr id="627539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5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97AF8"/>
    <w:multiLevelType w:val="multilevel"/>
    <w:tmpl w:val="9D32F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664C7D"/>
    <w:multiLevelType w:val="multilevel"/>
    <w:tmpl w:val="4B4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D59FB"/>
    <w:multiLevelType w:val="multilevel"/>
    <w:tmpl w:val="723C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0513F"/>
    <w:multiLevelType w:val="multilevel"/>
    <w:tmpl w:val="3A04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8593">
    <w:abstractNumId w:val="0"/>
  </w:num>
  <w:num w:numId="2" w16cid:durableId="1063412936">
    <w:abstractNumId w:val="3"/>
  </w:num>
  <w:num w:numId="3" w16cid:durableId="263001945">
    <w:abstractNumId w:val="1"/>
  </w:num>
  <w:num w:numId="4" w16cid:durableId="512765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5D"/>
    <w:rsid w:val="0000535D"/>
    <w:rsid w:val="00043D03"/>
    <w:rsid w:val="00813549"/>
    <w:rsid w:val="009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51C0"/>
  <w15:docId w15:val="{86CB61DD-E1D3-4118-95AA-2BC65C3A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farrakh Nizam</cp:lastModifiedBy>
  <cp:revision>3</cp:revision>
  <dcterms:created xsi:type="dcterms:W3CDTF">2025-06-25T18:08:00Z</dcterms:created>
  <dcterms:modified xsi:type="dcterms:W3CDTF">2025-06-25T18:13:00Z</dcterms:modified>
</cp:coreProperties>
</file>