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8302E" w14:textId="77777777" w:rsidR="0029401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CFD2359" w14:textId="77777777" w:rsidR="0029401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641EC31" w14:textId="77777777" w:rsidR="00294015" w:rsidRDefault="0029401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4015" w14:paraId="084E1D0C" w14:textId="77777777">
        <w:trPr>
          <w:jc w:val="center"/>
        </w:trPr>
        <w:tc>
          <w:tcPr>
            <w:tcW w:w="4508" w:type="dxa"/>
          </w:tcPr>
          <w:p w14:paraId="4A0EEBFE" w14:textId="77777777" w:rsidR="00294015" w:rsidRDefault="00000000">
            <w:r>
              <w:t>Date</w:t>
            </w:r>
          </w:p>
        </w:tc>
        <w:tc>
          <w:tcPr>
            <w:tcW w:w="4843" w:type="dxa"/>
          </w:tcPr>
          <w:p w14:paraId="39804119" w14:textId="55148107" w:rsidR="00294015" w:rsidRDefault="00000000">
            <w:r>
              <w:t>26-0</w:t>
            </w:r>
            <w:r w:rsidR="00A56120">
              <w:t>6</w:t>
            </w:r>
            <w:r>
              <w:t>-2025</w:t>
            </w:r>
          </w:p>
        </w:tc>
      </w:tr>
      <w:tr w:rsidR="00294015" w14:paraId="5460A5E4" w14:textId="77777777">
        <w:trPr>
          <w:jc w:val="center"/>
        </w:trPr>
        <w:tc>
          <w:tcPr>
            <w:tcW w:w="4508" w:type="dxa"/>
          </w:tcPr>
          <w:p w14:paraId="37BD1B58" w14:textId="77777777" w:rsidR="00294015" w:rsidRDefault="00000000">
            <w:r>
              <w:t>Team ID</w:t>
            </w:r>
          </w:p>
        </w:tc>
        <w:tc>
          <w:tcPr>
            <w:tcW w:w="4843" w:type="dxa"/>
          </w:tcPr>
          <w:p w14:paraId="6CCECB78" w14:textId="0D35E700" w:rsidR="00294015" w:rsidRDefault="00A56120">
            <w:r>
              <w:t>Single</w:t>
            </w:r>
          </w:p>
        </w:tc>
      </w:tr>
      <w:tr w:rsidR="00294015" w14:paraId="7BF8D902" w14:textId="77777777">
        <w:trPr>
          <w:jc w:val="center"/>
        </w:trPr>
        <w:tc>
          <w:tcPr>
            <w:tcW w:w="4508" w:type="dxa"/>
          </w:tcPr>
          <w:p w14:paraId="1AC8F9DE" w14:textId="77777777" w:rsidR="00294015" w:rsidRDefault="00000000">
            <w:r>
              <w:t>Project Name</w:t>
            </w:r>
          </w:p>
        </w:tc>
        <w:tc>
          <w:tcPr>
            <w:tcW w:w="4843" w:type="dxa"/>
          </w:tcPr>
          <w:p w14:paraId="2B266B8D" w14:textId="57A38BFF" w:rsidR="00294015" w:rsidRDefault="00000000">
            <w:r>
              <w:t>Freelanc</w:t>
            </w:r>
            <w:r w:rsidR="00A56120">
              <w:t xml:space="preserve">ing application </w:t>
            </w:r>
            <w:proofErr w:type="spellStart"/>
            <w:r w:rsidR="00A56120">
              <w:t>mern</w:t>
            </w:r>
            <w:proofErr w:type="spellEnd"/>
          </w:p>
        </w:tc>
      </w:tr>
      <w:tr w:rsidR="00294015" w14:paraId="79699B12" w14:textId="77777777">
        <w:trPr>
          <w:jc w:val="center"/>
        </w:trPr>
        <w:tc>
          <w:tcPr>
            <w:tcW w:w="4508" w:type="dxa"/>
          </w:tcPr>
          <w:p w14:paraId="14AA2B4C" w14:textId="77777777" w:rsidR="00294015" w:rsidRDefault="00000000">
            <w:r>
              <w:t>Maximum Marks</w:t>
            </w:r>
          </w:p>
        </w:tc>
        <w:tc>
          <w:tcPr>
            <w:tcW w:w="4843" w:type="dxa"/>
          </w:tcPr>
          <w:p w14:paraId="5F4BC8F7" w14:textId="77777777" w:rsidR="00294015" w:rsidRDefault="00000000">
            <w:r>
              <w:t>5 Marks</w:t>
            </w:r>
          </w:p>
        </w:tc>
      </w:tr>
    </w:tbl>
    <w:p w14:paraId="636EFE98" w14:textId="77777777" w:rsidR="00294015" w:rsidRDefault="00294015">
      <w:pPr>
        <w:spacing w:after="160" w:line="259" w:lineRule="auto"/>
        <w:rPr>
          <w:b/>
        </w:rPr>
      </w:pPr>
    </w:p>
    <w:p w14:paraId="3429ED34" w14:textId="77777777" w:rsidR="0029401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77DB184" w14:textId="77777777" w:rsidR="00294015" w:rsidRDefault="002940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FF5B0" w14:textId="77777777" w:rsidR="00294015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"/>
        <w:gridCol w:w="1655"/>
        <w:gridCol w:w="1116"/>
        <w:gridCol w:w="4006"/>
        <w:gridCol w:w="826"/>
        <w:gridCol w:w="692"/>
        <w:gridCol w:w="1019"/>
      </w:tblGrid>
      <w:tr w:rsidR="00294015" w14:paraId="03CD1FB3" w14:textId="77777777" w:rsidTr="00A56120">
        <w:trPr>
          <w:trHeight w:val="694"/>
        </w:trPr>
        <w:tc>
          <w:tcPr>
            <w:tcW w:w="789" w:type="dxa"/>
          </w:tcPr>
          <w:p w14:paraId="4B512785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55" w:type="dxa"/>
          </w:tcPr>
          <w:p w14:paraId="0365F735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16" w:type="dxa"/>
          </w:tcPr>
          <w:p w14:paraId="79C95037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006" w:type="dxa"/>
          </w:tcPr>
          <w:p w14:paraId="3B175560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26" w:type="dxa"/>
          </w:tcPr>
          <w:p w14:paraId="09332669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692" w:type="dxa"/>
          </w:tcPr>
          <w:p w14:paraId="0A553827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19" w:type="dxa"/>
          </w:tcPr>
          <w:p w14:paraId="0257F7E1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94015" w14:paraId="49BE37E3" w14:textId="77777777" w:rsidTr="00A56120">
        <w:trPr>
          <w:trHeight w:val="1946"/>
        </w:trPr>
        <w:tc>
          <w:tcPr>
            <w:tcW w:w="789" w:type="dxa"/>
          </w:tcPr>
          <w:p w14:paraId="6F45C8E7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655" w:type="dxa"/>
          </w:tcPr>
          <w:p w14:paraId="63394390" w14:textId="77777777" w:rsidR="00294015" w:rsidRDefault="00294015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7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7"/>
            </w:tblGrid>
            <w:tr w:rsidR="00294015" w14:paraId="3F916C9D" w14:textId="77777777" w:rsidTr="00A56120">
              <w:trPr>
                <w:trHeight w:val="174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1CD65" w14:textId="77777777" w:rsidR="00294015" w:rsidRDefault="00294015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4900A378" w14:textId="77777777" w:rsidR="00294015" w:rsidRDefault="00294015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458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8"/>
            </w:tblGrid>
            <w:tr w:rsidR="00294015" w14:paraId="6E757F20" w14:textId="77777777" w:rsidTr="00A56120">
              <w:trPr>
                <w:trHeight w:val="391"/>
              </w:trPr>
              <w:tc>
                <w:tcPr>
                  <w:tcW w:w="14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C03AB" w14:textId="77777777" w:rsidR="00294015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2C9ADDD2" w14:textId="77777777" w:rsidR="00294015" w:rsidRDefault="00294015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16" w:type="dxa"/>
          </w:tcPr>
          <w:p w14:paraId="4C3C8A0B" w14:textId="77777777" w:rsidR="00294015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006" w:type="dxa"/>
          </w:tcPr>
          <w:p w14:paraId="4988B025" w14:textId="77777777" w:rsidR="00294015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26" w:type="dxa"/>
          </w:tcPr>
          <w:p w14:paraId="1BDA67B7" w14:textId="77777777" w:rsidR="00294015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692" w:type="dxa"/>
          </w:tcPr>
          <w:p w14:paraId="24C99D04" w14:textId="77777777" w:rsidR="0029401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19" w:type="dxa"/>
          </w:tcPr>
          <w:p w14:paraId="65996B82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1C81ADFC" w14:textId="77777777" w:rsidTr="00A56120">
        <w:trPr>
          <w:trHeight w:val="1754"/>
        </w:trPr>
        <w:tc>
          <w:tcPr>
            <w:tcW w:w="789" w:type="dxa"/>
          </w:tcPr>
          <w:p w14:paraId="2172DB41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655" w:type="dxa"/>
          </w:tcPr>
          <w:p w14:paraId="4E5213A5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116" w:type="dxa"/>
          </w:tcPr>
          <w:p w14:paraId="3DC88246" w14:textId="77777777" w:rsidR="00294015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006" w:type="dxa"/>
          </w:tcPr>
          <w:p w14:paraId="503A8F65" w14:textId="77777777" w:rsidR="00294015" w:rsidRDefault="00294015">
            <w:pPr>
              <w:shd w:val="clear" w:color="auto" w:fill="FFFFFF"/>
              <w:spacing w:after="160"/>
            </w:pPr>
          </w:p>
          <w:tbl>
            <w:tblPr>
              <w:tblStyle w:val="a3"/>
              <w:tblW w:w="237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7"/>
            </w:tblGrid>
            <w:tr w:rsidR="00294015" w14:paraId="07AB35C9" w14:textId="77777777" w:rsidTr="00A56120">
              <w:trPr>
                <w:trHeight w:val="174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BF8F8" w14:textId="77777777" w:rsidR="00294015" w:rsidRDefault="00294015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E3B24E1" w14:textId="77777777" w:rsidR="00294015" w:rsidRDefault="00294015">
            <w:pPr>
              <w:shd w:val="clear" w:color="auto" w:fill="FFFFFF"/>
              <w:spacing w:after="160"/>
            </w:pPr>
          </w:p>
          <w:tbl>
            <w:tblPr>
              <w:tblStyle w:val="a4"/>
              <w:tblW w:w="3486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86"/>
            </w:tblGrid>
            <w:tr w:rsidR="00294015" w14:paraId="562C9539" w14:textId="77777777" w:rsidTr="00A56120">
              <w:trPr>
                <w:trHeight w:val="391"/>
              </w:trPr>
              <w:tc>
                <w:tcPr>
                  <w:tcW w:w="3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02A2CE" w14:textId="77777777" w:rsidR="00294015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07658420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826" w:type="dxa"/>
          </w:tcPr>
          <w:p w14:paraId="5C8A7FFD" w14:textId="77777777" w:rsidR="0029401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692" w:type="dxa"/>
          </w:tcPr>
          <w:p w14:paraId="485CE7DF" w14:textId="77777777" w:rsidR="0029401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19" w:type="dxa"/>
          </w:tcPr>
          <w:p w14:paraId="2F38437C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47CE266B" w14:textId="77777777" w:rsidTr="00A56120">
        <w:trPr>
          <w:trHeight w:val="511"/>
        </w:trPr>
        <w:tc>
          <w:tcPr>
            <w:tcW w:w="789" w:type="dxa"/>
          </w:tcPr>
          <w:p w14:paraId="35FC7064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655" w:type="dxa"/>
          </w:tcPr>
          <w:p w14:paraId="30708FFC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16" w:type="dxa"/>
          </w:tcPr>
          <w:p w14:paraId="69508059" w14:textId="77777777" w:rsidR="00294015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006" w:type="dxa"/>
          </w:tcPr>
          <w:p w14:paraId="5058D350" w14:textId="77777777" w:rsidR="00294015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26" w:type="dxa"/>
          </w:tcPr>
          <w:p w14:paraId="7AAF7D00" w14:textId="77777777" w:rsidR="0029401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692" w:type="dxa"/>
          </w:tcPr>
          <w:p w14:paraId="395B5A24" w14:textId="77777777" w:rsidR="0029401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19" w:type="dxa"/>
          </w:tcPr>
          <w:p w14:paraId="009DFBB6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09FF0825" w14:textId="77777777" w:rsidTr="00A56120">
        <w:trPr>
          <w:trHeight w:val="1754"/>
        </w:trPr>
        <w:tc>
          <w:tcPr>
            <w:tcW w:w="789" w:type="dxa"/>
          </w:tcPr>
          <w:p w14:paraId="4AA4C4A4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655" w:type="dxa"/>
          </w:tcPr>
          <w:p w14:paraId="2E18B0DB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16" w:type="dxa"/>
          </w:tcPr>
          <w:p w14:paraId="04457CE8" w14:textId="77777777" w:rsidR="00294015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006" w:type="dxa"/>
          </w:tcPr>
          <w:p w14:paraId="78D57E5C" w14:textId="77777777" w:rsidR="00294015" w:rsidRDefault="00294015">
            <w:pPr>
              <w:shd w:val="clear" w:color="auto" w:fill="FFFFFF"/>
              <w:spacing w:after="160"/>
            </w:pPr>
          </w:p>
          <w:tbl>
            <w:tblPr>
              <w:tblStyle w:val="a5"/>
              <w:tblW w:w="237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7"/>
            </w:tblGrid>
            <w:tr w:rsidR="00294015" w14:paraId="6BAF7237" w14:textId="77777777" w:rsidTr="00A56120">
              <w:trPr>
                <w:trHeight w:val="174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D8476" w14:textId="77777777" w:rsidR="00294015" w:rsidRDefault="00294015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4BD8F88" w14:textId="77777777" w:rsidR="00294015" w:rsidRDefault="00294015">
            <w:pPr>
              <w:shd w:val="clear" w:color="auto" w:fill="FFFFFF"/>
              <w:spacing w:after="160"/>
            </w:pPr>
          </w:p>
          <w:tbl>
            <w:tblPr>
              <w:tblStyle w:val="a6"/>
              <w:tblW w:w="3799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99"/>
            </w:tblGrid>
            <w:tr w:rsidR="00294015" w14:paraId="0180F67E" w14:textId="77777777" w:rsidTr="00A56120">
              <w:trPr>
                <w:trHeight w:val="391"/>
              </w:trPr>
              <w:tc>
                <w:tcPr>
                  <w:tcW w:w="37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82F72" w14:textId="77777777" w:rsidR="00294015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4B7CFD97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826" w:type="dxa"/>
          </w:tcPr>
          <w:p w14:paraId="15195E14" w14:textId="77777777" w:rsidR="00294015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692" w:type="dxa"/>
          </w:tcPr>
          <w:p w14:paraId="093AEA81" w14:textId="77777777" w:rsidR="0029401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19" w:type="dxa"/>
          </w:tcPr>
          <w:p w14:paraId="3443040C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78B61E17" w14:textId="77777777" w:rsidTr="00A56120">
        <w:trPr>
          <w:trHeight w:val="1087"/>
        </w:trPr>
        <w:tc>
          <w:tcPr>
            <w:tcW w:w="789" w:type="dxa"/>
          </w:tcPr>
          <w:p w14:paraId="17E8275F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655" w:type="dxa"/>
          </w:tcPr>
          <w:p w14:paraId="403B1644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116" w:type="dxa"/>
          </w:tcPr>
          <w:p w14:paraId="35D215BB" w14:textId="77777777" w:rsidR="00294015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006" w:type="dxa"/>
          </w:tcPr>
          <w:p w14:paraId="57987768" w14:textId="77777777" w:rsidR="00294015" w:rsidRDefault="00294015">
            <w:pPr>
              <w:shd w:val="clear" w:color="auto" w:fill="FFFFFF"/>
              <w:spacing w:after="160"/>
            </w:pPr>
          </w:p>
          <w:tbl>
            <w:tblPr>
              <w:tblStyle w:val="a7"/>
              <w:tblW w:w="237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7"/>
            </w:tblGrid>
            <w:tr w:rsidR="00294015" w14:paraId="4CFC2200" w14:textId="77777777" w:rsidTr="00A56120">
              <w:trPr>
                <w:trHeight w:val="174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9ADC5" w14:textId="77777777" w:rsidR="00294015" w:rsidRDefault="00294015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FB1461E" w14:textId="77777777" w:rsidR="00294015" w:rsidRDefault="00294015">
            <w:pPr>
              <w:shd w:val="clear" w:color="auto" w:fill="FFFFFF"/>
              <w:spacing w:after="160"/>
            </w:pPr>
          </w:p>
          <w:tbl>
            <w:tblPr>
              <w:tblStyle w:val="a8"/>
              <w:tblW w:w="3587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7"/>
            </w:tblGrid>
            <w:tr w:rsidR="00294015" w14:paraId="66C1E927" w14:textId="77777777" w:rsidTr="00A56120">
              <w:trPr>
                <w:trHeight w:val="391"/>
              </w:trPr>
              <w:tc>
                <w:tcPr>
                  <w:tcW w:w="35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BF139" w14:textId="77777777" w:rsidR="00294015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381A6804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826" w:type="dxa"/>
          </w:tcPr>
          <w:p w14:paraId="68153C0A" w14:textId="77777777" w:rsidR="00294015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692" w:type="dxa"/>
          </w:tcPr>
          <w:p w14:paraId="11AD3CA1" w14:textId="77777777" w:rsidR="0029401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19" w:type="dxa"/>
          </w:tcPr>
          <w:p w14:paraId="3DFB9CAB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42BA87E3" w14:textId="77777777" w:rsidTr="00A56120">
        <w:trPr>
          <w:trHeight w:val="109"/>
        </w:trPr>
        <w:tc>
          <w:tcPr>
            <w:tcW w:w="789" w:type="dxa"/>
          </w:tcPr>
          <w:p w14:paraId="7DAD4D9D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655" w:type="dxa"/>
          </w:tcPr>
          <w:p w14:paraId="7C878A93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116" w:type="dxa"/>
          </w:tcPr>
          <w:p w14:paraId="76DC240F" w14:textId="77777777" w:rsidR="00294015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006" w:type="dxa"/>
          </w:tcPr>
          <w:p w14:paraId="76603A9F" w14:textId="77777777" w:rsidR="00294015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26" w:type="dxa"/>
          </w:tcPr>
          <w:p w14:paraId="64B5EA9C" w14:textId="77777777" w:rsidR="00294015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692" w:type="dxa"/>
          </w:tcPr>
          <w:p w14:paraId="31F63E76" w14:textId="77777777" w:rsidR="00294015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19" w:type="dxa"/>
          </w:tcPr>
          <w:p w14:paraId="4EC6FBE6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009E53A9" w14:textId="77777777" w:rsidTr="00A56120">
        <w:trPr>
          <w:trHeight w:val="109"/>
        </w:trPr>
        <w:tc>
          <w:tcPr>
            <w:tcW w:w="789" w:type="dxa"/>
          </w:tcPr>
          <w:p w14:paraId="08FBE76F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655" w:type="dxa"/>
          </w:tcPr>
          <w:p w14:paraId="42EA4A3E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16" w:type="dxa"/>
          </w:tcPr>
          <w:p w14:paraId="312EF9DA" w14:textId="345E987F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4006" w:type="dxa"/>
          </w:tcPr>
          <w:p w14:paraId="7233E50D" w14:textId="075B627D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826" w:type="dxa"/>
          </w:tcPr>
          <w:p w14:paraId="4BE72127" w14:textId="57DE1313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692" w:type="dxa"/>
          </w:tcPr>
          <w:p w14:paraId="7CEFB1B3" w14:textId="0D822F14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019" w:type="dxa"/>
          </w:tcPr>
          <w:p w14:paraId="12812CBF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33E040E8" w14:textId="77777777" w:rsidTr="00A56120">
        <w:trPr>
          <w:trHeight w:val="109"/>
        </w:trPr>
        <w:tc>
          <w:tcPr>
            <w:tcW w:w="789" w:type="dxa"/>
          </w:tcPr>
          <w:p w14:paraId="54FC3DAE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655" w:type="dxa"/>
          </w:tcPr>
          <w:p w14:paraId="6BD71A65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116" w:type="dxa"/>
          </w:tcPr>
          <w:p w14:paraId="361C865C" w14:textId="3837CF19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4006" w:type="dxa"/>
          </w:tcPr>
          <w:p w14:paraId="7F5B4006" w14:textId="77777777" w:rsidR="00294015" w:rsidRDefault="00294015">
            <w:pPr>
              <w:shd w:val="clear" w:color="auto" w:fill="FFFFFF"/>
              <w:spacing w:after="160"/>
            </w:pPr>
          </w:p>
          <w:tbl>
            <w:tblPr>
              <w:tblStyle w:val="a9"/>
              <w:tblW w:w="237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7"/>
            </w:tblGrid>
            <w:tr w:rsidR="00294015" w14:paraId="1C3FAEA1" w14:textId="77777777" w:rsidTr="00A56120">
              <w:trPr>
                <w:trHeight w:val="174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426C1" w14:textId="77777777" w:rsidR="00294015" w:rsidRDefault="00294015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21B1B46" w14:textId="77777777" w:rsidR="00294015" w:rsidRDefault="00294015">
            <w:pPr>
              <w:shd w:val="clear" w:color="auto" w:fill="FFFFFF"/>
              <w:spacing w:after="160"/>
            </w:pPr>
          </w:p>
          <w:tbl>
            <w:tblPr>
              <w:tblStyle w:val="aa"/>
              <w:tblW w:w="3799" w:type="dxa"/>
              <w:tblInd w:w="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99"/>
            </w:tblGrid>
            <w:tr w:rsidR="00294015" w14:paraId="073D478E" w14:textId="77777777" w:rsidTr="00A56120">
              <w:trPr>
                <w:trHeight w:val="391"/>
              </w:trPr>
              <w:tc>
                <w:tcPr>
                  <w:tcW w:w="37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F21C86" w14:textId="47616946" w:rsidR="00294015" w:rsidRDefault="00294015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4EEC443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826" w:type="dxa"/>
          </w:tcPr>
          <w:p w14:paraId="66EC2896" w14:textId="4809D655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692" w:type="dxa"/>
          </w:tcPr>
          <w:p w14:paraId="0CDDF210" w14:textId="07A7B650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019" w:type="dxa"/>
          </w:tcPr>
          <w:p w14:paraId="399C150C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396A2C7B" w14:textId="77777777" w:rsidTr="00A56120">
        <w:trPr>
          <w:trHeight w:val="109"/>
        </w:trPr>
        <w:tc>
          <w:tcPr>
            <w:tcW w:w="789" w:type="dxa"/>
          </w:tcPr>
          <w:p w14:paraId="3D26CC10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655" w:type="dxa"/>
          </w:tcPr>
          <w:p w14:paraId="146F5C1B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116" w:type="dxa"/>
          </w:tcPr>
          <w:p w14:paraId="0F2D2691" w14:textId="257DAB50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4006" w:type="dxa"/>
          </w:tcPr>
          <w:p w14:paraId="522D4957" w14:textId="5BD5B2E5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826" w:type="dxa"/>
          </w:tcPr>
          <w:p w14:paraId="2E635F14" w14:textId="388A50D4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692" w:type="dxa"/>
          </w:tcPr>
          <w:p w14:paraId="35435F41" w14:textId="0822C272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019" w:type="dxa"/>
          </w:tcPr>
          <w:p w14:paraId="74AA040C" w14:textId="77777777" w:rsidR="00294015" w:rsidRDefault="00294015">
            <w:pPr>
              <w:shd w:val="clear" w:color="auto" w:fill="FFFFFF"/>
              <w:spacing w:after="160"/>
            </w:pPr>
          </w:p>
        </w:tc>
      </w:tr>
      <w:tr w:rsidR="00294015" w14:paraId="5C35FA17" w14:textId="77777777" w:rsidTr="00A56120">
        <w:trPr>
          <w:trHeight w:val="309"/>
        </w:trPr>
        <w:tc>
          <w:tcPr>
            <w:tcW w:w="789" w:type="dxa"/>
          </w:tcPr>
          <w:p w14:paraId="393948B8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655" w:type="dxa"/>
          </w:tcPr>
          <w:p w14:paraId="65A7931B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116" w:type="dxa"/>
          </w:tcPr>
          <w:p w14:paraId="68C371F6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4006" w:type="dxa"/>
          </w:tcPr>
          <w:p w14:paraId="2CF7CD93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826" w:type="dxa"/>
          </w:tcPr>
          <w:p w14:paraId="399646C3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692" w:type="dxa"/>
          </w:tcPr>
          <w:p w14:paraId="55256FD2" w14:textId="77777777" w:rsidR="00294015" w:rsidRDefault="00294015">
            <w:pPr>
              <w:shd w:val="clear" w:color="auto" w:fill="FFFFFF"/>
              <w:spacing w:after="160"/>
            </w:pPr>
          </w:p>
        </w:tc>
        <w:tc>
          <w:tcPr>
            <w:tcW w:w="1019" w:type="dxa"/>
          </w:tcPr>
          <w:p w14:paraId="183FA1FC" w14:textId="77777777" w:rsidR="00294015" w:rsidRDefault="00294015">
            <w:pPr>
              <w:shd w:val="clear" w:color="auto" w:fill="FFFFFF"/>
              <w:spacing w:after="160"/>
            </w:pPr>
          </w:p>
        </w:tc>
      </w:tr>
    </w:tbl>
    <w:p w14:paraId="1DC83161" w14:textId="77777777" w:rsidR="00294015" w:rsidRDefault="00000000">
      <w:pPr>
        <w:shd w:val="clear" w:color="auto" w:fill="FFFFFF"/>
        <w:spacing w:before="280" w:after="280" w:line="240" w:lineRule="auto"/>
      </w:pPr>
      <w:r>
        <w:pict w14:anchorId="2C590E84">
          <v:rect id="_x0000_i1025" style="width:0;height:1.5pt" o:hralign="center" o:hrstd="t" o:hr="t" fillcolor="#a0a0a0" stroked="f"/>
        </w:pict>
      </w:r>
    </w:p>
    <w:p w14:paraId="241B14BB" w14:textId="77777777" w:rsidR="00294015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94015" w14:paraId="7A353CCB" w14:textId="77777777">
        <w:tc>
          <w:tcPr>
            <w:tcW w:w="1020" w:type="dxa"/>
          </w:tcPr>
          <w:p w14:paraId="3DF71024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A33167C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4F271FC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40B8959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9A0C2AB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75901D3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CA7BE1D" w14:textId="77777777" w:rsidR="0029401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94015" w14:paraId="2652F79D" w14:textId="77777777">
        <w:tc>
          <w:tcPr>
            <w:tcW w:w="1020" w:type="dxa"/>
          </w:tcPr>
          <w:p w14:paraId="676A2510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E1CD79D" w14:textId="77777777" w:rsidR="002940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3888517" w14:textId="2DFFA78B" w:rsidR="00294015" w:rsidRDefault="00A56120">
            <w:pPr>
              <w:shd w:val="clear" w:color="auto" w:fill="FFFFFF"/>
              <w:spacing w:after="160"/>
            </w:pPr>
            <w:r>
              <w:t xml:space="preserve">4 </w:t>
            </w:r>
            <w:r w:rsidR="00000000">
              <w:t>Days</w:t>
            </w:r>
          </w:p>
        </w:tc>
        <w:tc>
          <w:tcPr>
            <w:tcW w:w="1160" w:type="dxa"/>
          </w:tcPr>
          <w:p w14:paraId="0766A24B" w14:textId="146DF6EE" w:rsidR="00294015" w:rsidRDefault="00A56120">
            <w:pPr>
              <w:shd w:val="clear" w:color="auto" w:fill="FFFFFF"/>
              <w:spacing w:after="160"/>
            </w:pPr>
            <w:r>
              <w:t xml:space="preserve">16 </w:t>
            </w:r>
            <w:proofErr w:type="spellStart"/>
            <w:r>
              <w:t>june</w:t>
            </w:r>
            <w:proofErr w:type="spellEnd"/>
            <w:r w:rsidR="00000000">
              <w:t xml:space="preserve"> 2025</w:t>
            </w:r>
          </w:p>
        </w:tc>
        <w:tc>
          <w:tcPr>
            <w:tcW w:w="1720" w:type="dxa"/>
          </w:tcPr>
          <w:p w14:paraId="076CD00C" w14:textId="4BEAF6DF" w:rsidR="00294015" w:rsidRDefault="00000000">
            <w:pPr>
              <w:shd w:val="clear" w:color="auto" w:fill="FFFFFF"/>
              <w:spacing w:after="160"/>
            </w:pPr>
            <w:r>
              <w:t>2</w:t>
            </w:r>
            <w:r w:rsidR="00A56120">
              <w:t>0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747603B2" w14:textId="77777777" w:rsidR="002940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E78AB5D" w14:textId="100DA57A" w:rsidR="00294015" w:rsidRDefault="00000000">
            <w:pPr>
              <w:shd w:val="clear" w:color="auto" w:fill="FFFFFF"/>
              <w:spacing w:after="160"/>
            </w:pPr>
            <w:r>
              <w:t>2</w:t>
            </w:r>
            <w:r w:rsidR="00A56120">
              <w:t>0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294015" w14:paraId="1A13DE17" w14:textId="77777777">
        <w:tc>
          <w:tcPr>
            <w:tcW w:w="1020" w:type="dxa"/>
          </w:tcPr>
          <w:p w14:paraId="57F1FA01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910EC80" w14:textId="77777777" w:rsidR="002940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94DD92C" w14:textId="11E3E8A4" w:rsidR="00294015" w:rsidRDefault="00A56120">
            <w:pPr>
              <w:shd w:val="clear" w:color="auto" w:fill="FFFFFF"/>
              <w:spacing w:after="160"/>
            </w:pPr>
            <w:r>
              <w:t>3</w:t>
            </w:r>
            <w:r w:rsidR="00000000">
              <w:t xml:space="preserve"> Days</w:t>
            </w:r>
          </w:p>
        </w:tc>
        <w:tc>
          <w:tcPr>
            <w:tcW w:w="1160" w:type="dxa"/>
          </w:tcPr>
          <w:p w14:paraId="5A912B66" w14:textId="69A4686C" w:rsidR="00294015" w:rsidRDefault="00A56120">
            <w:pPr>
              <w:shd w:val="clear" w:color="auto" w:fill="FFFFFF"/>
              <w:spacing w:after="160"/>
            </w:pPr>
            <w:r>
              <w:t xml:space="preserve">19 </w:t>
            </w:r>
            <w:proofErr w:type="spellStart"/>
            <w:r>
              <w:t>june</w:t>
            </w:r>
            <w:proofErr w:type="spellEnd"/>
          </w:p>
          <w:p w14:paraId="0E3ACDA9" w14:textId="77777777" w:rsidR="00294015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0F08B90" w14:textId="67413714" w:rsidR="00294015" w:rsidRDefault="00A56120">
            <w:pPr>
              <w:shd w:val="clear" w:color="auto" w:fill="FFFFFF"/>
              <w:spacing w:after="160"/>
            </w:pPr>
            <w:r>
              <w:t>22</w:t>
            </w:r>
            <w:r w:rsidR="00000000">
              <w:t xml:space="preserve"> </w:t>
            </w:r>
            <w:proofErr w:type="spellStart"/>
            <w:r w:rsidR="00000000">
              <w:t>june</w:t>
            </w:r>
            <w:proofErr w:type="spellEnd"/>
            <w:r w:rsidR="00000000">
              <w:t xml:space="preserve"> 2025</w:t>
            </w:r>
          </w:p>
        </w:tc>
        <w:tc>
          <w:tcPr>
            <w:tcW w:w="3000" w:type="dxa"/>
          </w:tcPr>
          <w:p w14:paraId="2726CB83" w14:textId="77777777" w:rsidR="002940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5A1CE9" w14:textId="32C8B0F5" w:rsidR="00294015" w:rsidRDefault="00A56120">
            <w:pPr>
              <w:shd w:val="clear" w:color="auto" w:fill="FFFFFF"/>
              <w:spacing w:after="160"/>
            </w:pPr>
            <w:r>
              <w:t>22</w:t>
            </w:r>
            <w:r w:rsidR="00000000">
              <w:t xml:space="preserve"> j</w:t>
            </w:r>
            <w:proofErr w:type="spellStart"/>
            <w:r w:rsidR="00000000">
              <w:t>une</w:t>
            </w:r>
            <w:proofErr w:type="spellEnd"/>
            <w:r w:rsidR="00000000">
              <w:t xml:space="preserve"> 2025</w:t>
            </w:r>
          </w:p>
        </w:tc>
      </w:tr>
      <w:tr w:rsidR="00294015" w14:paraId="2A20C6F2" w14:textId="77777777">
        <w:tc>
          <w:tcPr>
            <w:tcW w:w="1020" w:type="dxa"/>
          </w:tcPr>
          <w:p w14:paraId="073BE679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0055E14" w14:textId="77777777" w:rsidR="002940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F6E43F" w14:textId="69EC14C2" w:rsidR="00294015" w:rsidRDefault="00A56120">
            <w:pPr>
              <w:shd w:val="clear" w:color="auto" w:fill="FFFFFF"/>
              <w:spacing w:after="160"/>
            </w:pPr>
            <w:r>
              <w:t>2</w:t>
            </w:r>
            <w:r w:rsidR="00000000">
              <w:t xml:space="preserve"> Days</w:t>
            </w:r>
          </w:p>
        </w:tc>
        <w:tc>
          <w:tcPr>
            <w:tcW w:w="1160" w:type="dxa"/>
          </w:tcPr>
          <w:p w14:paraId="029EFED9" w14:textId="4D7DA8C1" w:rsidR="00294015" w:rsidRDefault="00A56120">
            <w:pPr>
              <w:shd w:val="clear" w:color="auto" w:fill="FFFFFF"/>
              <w:spacing w:after="160"/>
            </w:pPr>
            <w:r>
              <w:t xml:space="preserve">22 </w:t>
            </w:r>
            <w:proofErr w:type="spellStart"/>
            <w:r>
              <w:t>june</w:t>
            </w:r>
            <w:proofErr w:type="spellEnd"/>
            <w:r w:rsidR="00000000">
              <w:t xml:space="preserve"> </w:t>
            </w:r>
          </w:p>
          <w:p w14:paraId="28A37E46" w14:textId="77777777" w:rsidR="00294015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232FFE71" w14:textId="6811686C" w:rsidR="00294015" w:rsidRDefault="00A56120">
            <w:pPr>
              <w:shd w:val="clear" w:color="auto" w:fill="FFFFFF"/>
              <w:spacing w:after="160"/>
            </w:pPr>
            <w:r>
              <w:t>24</w:t>
            </w:r>
            <w:r w:rsidR="00000000">
              <w:t xml:space="preserve"> </w:t>
            </w:r>
            <w:proofErr w:type="spellStart"/>
            <w:r w:rsidR="00000000">
              <w:t>june</w:t>
            </w:r>
            <w:proofErr w:type="spellEnd"/>
            <w:r w:rsidR="00000000">
              <w:t xml:space="preserve"> 2025</w:t>
            </w:r>
          </w:p>
        </w:tc>
        <w:tc>
          <w:tcPr>
            <w:tcW w:w="3000" w:type="dxa"/>
          </w:tcPr>
          <w:p w14:paraId="0340EDF6" w14:textId="77777777" w:rsidR="002940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CF5BB56" w14:textId="789154F0" w:rsidR="00294015" w:rsidRDefault="00A56120">
            <w:pPr>
              <w:shd w:val="clear" w:color="auto" w:fill="FFFFFF"/>
              <w:spacing w:after="160"/>
            </w:pPr>
            <w:r>
              <w:t>24</w:t>
            </w:r>
            <w:r w:rsidR="00000000">
              <w:t xml:space="preserve"> </w:t>
            </w:r>
            <w:proofErr w:type="spellStart"/>
            <w:r w:rsidR="00000000">
              <w:t>june</w:t>
            </w:r>
            <w:proofErr w:type="spellEnd"/>
            <w:r w:rsidR="00000000">
              <w:t xml:space="preserve"> 2025</w:t>
            </w:r>
          </w:p>
        </w:tc>
      </w:tr>
      <w:tr w:rsidR="00294015" w14:paraId="2E9166EF" w14:textId="77777777">
        <w:tc>
          <w:tcPr>
            <w:tcW w:w="1020" w:type="dxa"/>
          </w:tcPr>
          <w:p w14:paraId="467D0C0D" w14:textId="77777777" w:rsidR="0029401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6443C45" w14:textId="77777777" w:rsidR="002940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2C8EBF9" w14:textId="563FD682" w:rsidR="00294015" w:rsidRDefault="00A56120">
            <w:pPr>
              <w:shd w:val="clear" w:color="auto" w:fill="FFFFFF"/>
              <w:spacing w:after="160"/>
            </w:pPr>
            <w:r>
              <w:t>1</w:t>
            </w:r>
            <w:r w:rsidR="00000000">
              <w:t xml:space="preserve"> Days</w:t>
            </w:r>
          </w:p>
        </w:tc>
        <w:tc>
          <w:tcPr>
            <w:tcW w:w="1160" w:type="dxa"/>
          </w:tcPr>
          <w:p w14:paraId="31117F2F" w14:textId="40A1FBE2" w:rsidR="00294015" w:rsidRDefault="00A56120">
            <w:pPr>
              <w:shd w:val="clear" w:color="auto" w:fill="FFFFFF"/>
              <w:spacing w:after="160"/>
            </w:pPr>
            <w:r>
              <w:t>25</w:t>
            </w:r>
            <w:r w:rsidR="00000000"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000000">
              <w:t>2025</w:t>
            </w:r>
          </w:p>
        </w:tc>
        <w:tc>
          <w:tcPr>
            <w:tcW w:w="1720" w:type="dxa"/>
          </w:tcPr>
          <w:p w14:paraId="0748EBBE" w14:textId="0673DA4D" w:rsidR="00294015" w:rsidRDefault="00A56120">
            <w:pPr>
              <w:shd w:val="clear" w:color="auto" w:fill="FFFFFF"/>
              <w:spacing w:after="160"/>
            </w:pPr>
            <w:r>
              <w:t>26</w:t>
            </w:r>
            <w:r w:rsidR="00000000">
              <w:t xml:space="preserve"> </w:t>
            </w:r>
            <w:proofErr w:type="spellStart"/>
            <w:r w:rsidR="00000000">
              <w:t>june</w:t>
            </w:r>
            <w:proofErr w:type="spellEnd"/>
            <w:r w:rsidR="00000000">
              <w:t xml:space="preserve"> 2025</w:t>
            </w:r>
          </w:p>
        </w:tc>
        <w:tc>
          <w:tcPr>
            <w:tcW w:w="3000" w:type="dxa"/>
          </w:tcPr>
          <w:p w14:paraId="13889E4F" w14:textId="77777777" w:rsidR="002940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B2DFEB5" w14:textId="31661DB5" w:rsidR="00294015" w:rsidRDefault="00A56120">
            <w:pPr>
              <w:shd w:val="clear" w:color="auto" w:fill="FFFFFF"/>
              <w:spacing w:after="160"/>
            </w:pPr>
            <w:r>
              <w:t>26</w:t>
            </w:r>
            <w:r w:rsidR="00000000">
              <w:t xml:space="preserve"> june 2025</w:t>
            </w:r>
          </w:p>
        </w:tc>
      </w:tr>
    </w:tbl>
    <w:p w14:paraId="1B2697FF" w14:textId="77777777" w:rsidR="00294015" w:rsidRDefault="00294015">
      <w:pPr>
        <w:shd w:val="clear" w:color="auto" w:fill="FFFFFF"/>
        <w:spacing w:before="280" w:after="280" w:line="240" w:lineRule="auto"/>
      </w:pPr>
    </w:p>
    <w:p w14:paraId="32A1DBD1" w14:textId="77777777" w:rsidR="00294015" w:rsidRDefault="00294015">
      <w:pPr>
        <w:spacing w:after="160" w:line="259" w:lineRule="auto"/>
        <w:rPr>
          <w:b/>
        </w:rPr>
      </w:pPr>
    </w:p>
    <w:p w14:paraId="067AB406" w14:textId="77777777" w:rsidR="00294015" w:rsidRDefault="00294015"/>
    <w:sectPr w:rsidR="002940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15"/>
    <w:rsid w:val="00002067"/>
    <w:rsid w:val="00294015"/>
    <w:rsid w:val="00A5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069F"/>
  <w15:docId w15:val="{61E6D1AC-1137-4A62-96D8-C7A6F0FB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2</cp:revision>
  <dcterms:created xsi:type="dcterms:W3CDTF">2025-06-25T18:14:00Z</dcterms:created>
  <dcterms:modified xsi:type="dcterms:W3CDTF">2025-06-25T18:20:00Z</dcterms:modified>
</cp:coreProperties>
</file>