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3171"/>
      </w:tblGrid>
      <w:tr w:rsidR="00B65627" w:rsidRPr="00B65627" w14:paraId="3C468357" w14:textId="77777777" w:rsidTr="00B65627">
        <w:tc>
          <w:tcPr>
            <w:tcW w:w="704" w:type="dxa"/>
          </w:tcPr>
          <w:p w14:paraId="788DC946" w14:textId="3547008A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977" w:type="dxa"/>
          </w:tcPr>
          <w:p w14:paraId="288F51D8" w14:textId="55075EF6" w:rsidR="00B65627" w:rsidRDefault="00B65627" w:rsidP="00B65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Komentar Penguji</w:t>
            </w:r>
          </w:p>
        </w:tc>
        <w:tc>
          <w:tcPr>
            <w:tcW w:w="3171" w:type="dxa"/>
          </w:tcPr>
          <w:p w14:paraId="726F8B79" w14:textId="014E012A" w:rsidR="00B65627" w:rsidRPr="00B65627" w:rsidRDefault="00B65627" w:rsidP="00B656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Perbaikan dari Mahasiswa</w:t>
            </w:r>
          </w:p>
        </w:tc>
      </w:tr>
      <w:tr w:rsidR="00B65627" w:rsidRPr="00B65627" w14:paraId="3FE32297" w14:textId="77777777" w:rsidTr="00B65627">
        <w:tc>
          <w:tcPr>
            <w:tcW w:w="704" w:type="dxa"/>
          </w:tcPr>
          <w:p w14:paraId="7829671C" w14:textId="3C1564F5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977" w:type="dxa"/>
          </w:tcPr>
          <w:p w14:paraId="4612D16B" w14:textId="604540EA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Rumusan Masalah point 3</w:t>
            </w:r>
          </w:p>
        </w:tc>
        <w:tc>
          <w:tcPr>
            <w:tcW w:w="3171" w:type="dxa"/>
          </w:tcPr>
          <w:p w14:paraId="67659A73" w14:textId="29AFA63F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diperbaiki pada halaman 6</w:t>
            </w:r>
          </w:p>
        </w:tc>
      </w:tr>
      <w:tr w:rsidR="00B65627" w:rsidRPr="00B65627" w14:paraId="461A9AAF" w14:textId="77777777" w:rsidTr="00B65627">
        <w:tc>
          <w:tcPr>
            <w:tcW w:w="704" w:type="dxa"/>
          </w:tcPr>
          <w:p w14:paraId="07B2DB84" w14:textId="730D6809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977" w:type="dxa"/>
          </w:tcPr>
          <w:p w14:paraId="151048A8" w14:textId="39591AD7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Kelebihan Caustic Treating dibandingkan dengan metode treating lainnya</w:t>
            </w:r>
          </w:p>
        </w:tc>
        <w:tc>
          <w:tcPr>
            <w:tcW w:w="3171" w:type="dxa"/>
          </w:tcPr>
          <w:p w14:paraId="739C1690" w14:textId="3409E425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tambahkan pada halaman 17-18</w:t>
            </w:r>
          </w:p>
        </w:tc>
      </w:tr>
      <w:tr w:rsidR="00B65627" w:rsidRPr="00B65627" w14:paraId="7608DD77" w14:textId="77777777" w:rsidTr="00B65627">
        <w:tc>
          <w:tcPr>
            <w:tcW w:w="704" w:type="dxa"/>
          </w:tcPr>
          <w:p w14:paraId="5819C3B6" w14:textId="64278D49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977" w:type="dxa"/>
          </w:tcPr>
          <w:p w14:paraId="6F760EC8" w14:textId="4F045C6C" w:rsid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Mekanisme proses treating NaOH mengikat sulfur</w:t>
            </w:r>
          </w:p>
        </w:tc>
        <w:tc>
          <w:tcPr>
            <w:tcW w:w="3171" w:type="dxa"/>
          </w:tcPr>
          <w:p w14:paraId="1F21FD8D" w14:textId="2B816920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ditambahkan pada halaman 19</w:t>
            </w:r>
          </w:p>
        </w:tc>
      </w:tr>
      <w:tr w:rsidR="00B65627" w:rsidRPr="00B65627" w14:paraId="2274E74D" w14:textId="77777777" w:rsidTr="00B65627">
        <w:tc>
          <w:tcPr>
            <w:tcW w:w="704" w:type="dxa"/>
          </w:tcPr>
          <w:p w14:paraId="309BBB12" w14:textId="0679B439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2977" w:type="dxa"/>
          </w:tcPr>
          <w:p w14:paraId="61647874" w14:textId="37B10817" w:rsid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Fase sulfur dalam pertasol</w:t>
            </w:r>
          </w:p>
        </w:tc>
        <w:tc>
          <w:tcPr>
            <w:tcW w:w="3171" w:type="dxa"/>
          </w:tcPr>
          <w:p w14:paraId="666DEEF4" w14:textId="6906BA31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tambahkan pada halaman 13 dan 19</w:t>
            </w:r>
          </w:p>
        </w:tc>
      </w:tr>
      <w:tr w:rsidR="00B65627" w:rsidRPr="00B65627" w14:paraId="6C1CDC45" w14:textId="77777777" w:rsidTr="00B65627">
        <w:tc>
          <w:tcPr>
            <w:tcW w:w="704" w:type="dxa"/>
          </w:tcPr>
          <w:p w14:paraId="5867E73C" w14:textId="55718B3C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2977" w:type="dxa"/>
          </w:tcPr>
          <w:p w14:paraId="251EBCDE" w14:textId="0F04B91D" w:rsid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Penyajian grafik</w:t>
            </w:r>
          </w:p>
        </w:tc>
        <w:tc>
          <w:tcPr>
            <w:tcW w:w="3171" w:type="dxa"/>
          </w:tcPr>
          <w:p w14:paraId="274062D9" w14:textId="17FDBAEF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diperbaiki pada halaman 55-71</w:t>
            </w:r>
          </w:p>
        </w:tc>
      </w:tr>
      <w:tr w:rsidR="00B65627" w:rsidRPr="00B65627" w14:paraId="07D53E5A" w14:textId="77777777" w:rsidTr="00B65627">
        <w:tc>
          <w:tcPr>
            <w:tcW w:w="704" w:type="dxa"/>
          </w:tcPr>
          <w:p w14:paraId="349DACEE" w14:textId="51390090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2977" w:type="dxa"/>
          </w:tcPr>
          <w:p w14:paraId="1FFFE4E1" w14:textId="78F4E0E8" w:rsid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Industri yang ignore pada spek sulfur content</w:t>
            </w:r>
          </w:p>
        </w:tc>
        <w:tc>
          <w:tcPr>
            <w:tcW w:w="3171" w:type="dxa"/>
          </w:tcPr>
          <w:p w14:paraId="36FC4AFB" w14:textId="3E48B1B1" w:rsidR="00B65627" w:rsidRPr="00B65627" w:rsidRDefault="00B65627" w:rsidP="00B6562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ditambahkan pada halaman 2</w:t>
            </w:r>
          </w:p>
        </w:tc>
      </w:tr>
    </w:tbl>
    <w:p w14:paraId="173C7007" w14:textId="77777777" w:rsidR="002D33C9" w:rsidRPr="00B65627" w:rsidRDefault="002D33C9" w:rsidP="00B656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D33C9" w:rsidRPr="00B6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27"/>
    <w:rsid w:val="0009718A"/>
    <w:rsid w:val="00253A50"/>
    <w:rsid w:val="00257919"/>
    <w:rsid w:val="002D33C9"/>
    <w:rsid w:val="00364404"/>
    <w:rsid w:val="005F5E7E"/>
    <w:rsid w:val="006E0ABC"/>
    <w:rsid w:val="00735225"/>
    <w:rsid w:val="007970A6"/>
    <w:rsid w:val="00867331"/>
    <w:rsid w:val="009207E4"/>
    <w:rsid w:val="0093405D"/>
    <w:rsid w:val="00A121A8"/>
    <w:rsid w:val="00B65627"/>
    <w:rsid w:val="00D66948"/>
    <w:rsid w:val="00F61260"/>
    <w:rsid w:val="00F7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D3E4"/>
  <w15:chartTrackingRefBased/>
  <w15:docId w15:val="{1B4DCF0F-05F2-4710-900C-445E1641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 andriyo</dc:creator>
  <cp:keywords/>
  <dc:description/>
  <cp:lastModifiedBy>dendi andriyo</cp:lastModifiedBy>
  <cp:revision>1</cp:revision>
  <dcterms:created xsi:type="dcterms:W3CDTF">2022-07-12T05:47:00Z</dcterms:created>
  <dcterms:modified xsi:type="dcterms:W3CDTF">2022-07-12T05:57:00Z</dcterms:modified>
</cp:coreProperties>
</file>