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5E52" w14:textId="4B91E1BB" w:rsidR="007C44C6" w:rsidRDefault="00DA397F" w:rsidP="00DA397F">
      <w:pPr>
        <w:jc w:val="center"/>
        <w:rPr>
          <w:b/>
          <w:bCs/>
        </w:rPr>
      </w:pPr>
      <w:r>
        <w:rPr>
          <w:b/>
          <w:bCs/>
        </w:rPr>
        <w:t>JOBSHEET 11</w:t>
      </w:r>
    </w:p>
    <w:p w14:paraId="368D9C53" w14:textId="120AADCA" w:rsidR="00DA397F" w:rsidRDefault="00DA397F" w:rsidP="00DA397F">
      <w:pPr>
        <w:jc w:val="center"/>
        <w:rPr>
          <w:b/>
          <w:bCs/>
        </w:rPr>
      </w:pPr>
      <w:r>
        <w:rPr>
          <w:b/>
          <w:bCs/>
        </w:rPr>
        <w:t>PERCOBAAN 1</w:t>
      </w:r>
    </w:p>
    <w:p w14:paraId="45247906" w14:textId="77777777" w:rsidR="00DA397F" w:rsidRDefault="00DA397F" w:rsidP="00DA397F">
      <w:r>
        <w:t xml:space="preserve">1. Buat repository baru dengan nama daspro-jobsheet11. Selanjutnya buat class baru, dan simpan file tersebut dengan nama KafeNoAbsen.java. </w:t>
      </w:r>
    </w:p>
    <w:p w14:paraId="3EB9CF63" w14:textId="2343AD9A" w:rsidR="00DA397F" w:rsidRDefault="00DA397F" w:rsidP="00DA397F">
      <w:r>
        <w:t>2. Buat fungsi Menu di dalam class tersebut</w:t>
      </w:r>
    </w:p>
    <w:p w14:paraId="7667BF4A" w14:textId="59C91D82" w:rsidR="00DA397F" w:rsidRDefault="00DA397F" w:rsidP="00DA397F">
      <w:r>
        <w:t>3. Buat fungsi main di dalam class tersebut, dan eksekusi fungsi Menu dari dalam fungsi main.</w:t>
      </w:r>
    </w:p>
    <w:p w14:paraId="48869419" w14:textId="498A4C2C" w:rsidR="00DA397F" w:rsidRDefault="00DA397F" w:rsidP="00DA397F">
      <w:pPr>
        <w:rPr>
          <w:b/>
          <w:bCs/>
        </w:rPr>
      </w:pPr>
      <w:r>
        <w:rPr>
          <w:noProof/>
        </w:rPr>
        <w:drawing>
          <wp:inline distT="0" distB="0" distL="0" distR="0" wp14:anchorId="7D088A6F" wp14:editId="4BB3BDEF">
            <wp:extent cx="50673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FF5C" w14:textId="47761ED1" w:rsidR="00DA397F" w:rsidRDefault="00DA397F" w:rsidP="00DA397F">
      <w:pPr>
        <w:rPr>
          <w:b/>
          <w:bCs/>
        </w:rPr>
      </w:pPr>
    </w:p>
    <w:p w14:paraId="1989245A" w14:textId="45863C15" w:rsidR="00DA397F" w:rsidRDefault="00DA397F" w:rsidP="00DA397F">
      <w:pPr>
        <w:jc w:val="center"/>
        <w:rPr>
          <w:b/>
          <w:bCs/>
        </w:rPr>
      </w:pPr>
      <w:r>
        <w:rPr>
          <w:b/>
          <w:bCs/>
        </w:rPr>
        <w:t>PERTANYAAN</w:t>
      </w:r>
    </w:p>
    <w:p w14:paraId="11D81DD3" w14:textId="77777777" w:rsidR="00DA397F" w:rsidRDefault="00DA397F" w:rsidP="00DA397F">
      <w:r>
        <w:t xml:space="preserve">1. Apakah fungsi tanpa parameter selalu digunakan untuk fungsi “void” saja? </w:t>
      </w:r>
    </w:p>
    <w:p w14:paraId="42E7E1B8" w14:textId="77777777" w:rsidR="00DA397F" w:rsidRDefault="00DA397F" w:rsidP="00DA397F">
      <w:r>
        <w:t xml:space="preserve">2. Apakah bisa perintah menampilkan menu yang ada dituliskan tanpa fungsi Menu? modifikasi kode program tersebut untuk dapat menampilkan daftar menu tanpa menggunakan fungsi! </w:t>
      </w:r>
    </w:p>
    <w:p w14:paraId="49BBDA9A" w14:textId="54CB2676" w:rsidR="00DA397F" w:rsidRDefault="00DA397F" w:rsidP="00DA397F">
      <w:r>
        <w:t>3. Apakah keuntungan menggunakan fungsi di dalam program?</w:t>
      </w:r>
    </w:p>
    <w:p w14:paraId="108F55CF" w14:textId="0DCA6151" w:rsidR="00DA397F" w:rsidRDefault="00DA397F" w:rsidP="00DA397F">
      <w:pPr>
        <w:jc w:val="center"/>
        <w:rPr>
          <w:b/>
          <w:bCs/>
        </w:rPr>
      </w:pPr>
      <w:r>
        <w:rPr>
          <w:b/>
          <w:bCs/>
        </w:rPr>
        <w:t>JAWABAN</w:t>
      </w:r>
    </w:p>
    <w:p w14:paraId="28041999" w14:textId="0120C413" w:rsidR="00DA397F" w:rsidRDefault="00DA397F" w:rsidP="00DA397F">
      <w:pPr>
        <w:pStyle w:val="ListParagraph"/>
        <w:numPr>
          <w:ilvl w:val="0"/>
          <w:numId w:val="2"/>
        </w:numPr>
        <w:rPr>
          <w:rFonts w:cstheme="minorHAnsi"/>
        </w:rPr>
      </w:pPr>
      <w:r w:rsidRPr="00DA397F">
        <w:rPr>
          <w:rFonts w:cstheme="minorHAnsi"/>
        </w:rPr>
        <w:t xml:space="preserve">Tidak. Fungsi tanpa parameter tidak selalu digunakan untuk fungsi </w:t>
      </w:r>
      <w:r w:rsidRPr="00DA397F">
        <w:rPr>
          <w:rStyle w:val="HTMLCode"/>
          <w:rFonts w:asciiTheme="minorHAnsi" w:eastAsiaTheme="minorHAnsi" w:hAnsiTheme="minorHAnsi" w:cstheme="minorHAnsi"/>
          <w:sz w:val="22"/>
          <w:szCs w:val="22"/>
        </w:rPr>
        <w:t>void</w:t>
      </w:r>
      <w:r w:rsidRPr="00DA397F">
        <w:rPr>
          <w:rFonts w:cstheme="minorHAnsi"/>
        </w:rPr>
        <w:t xml:space="preserve">. Namun, fungsi </w:t>
      </w:r>
      <w:r w:rsidRPr="00DA397F">
        <w:rPr>
          <w:rStyle w:val="HTMLCode"/>
          <w:rFonts w:asciiTheme="minorHAnsi" w:eastAsiaTheme="minorHAnsi" w:hAnsiTheme="minorHAnsi" w:cstheme="minorHAnsi"/>
          <w:sz w:val="22"/>
          <w:szCs w:val="22"/>
        </w:rPr>
        <w:t>void</w:t>
      </w:r>
      <w:r w:rsidRPr="00DA397F">
        <w:rPr>
          <w:rFonts w:cstheme="minorHAnsi"/>
        </w:rPr>
        <w:t xml:space="preserve"> biasanya digunakan jika hanya melakukan tugas tertentu (seperti mencetak sesuatu) tanpa mengembalikan nilai.</w:t>
      </w:r>
    </w:p>
    <w:p w14:paraId="610ECD1D" w14:textId="24DF3E0C" w:rsidR="00DA397F" w:rsidRPr="00DA397F" w:rsidRDefault="00DA397F" w:rsidP="00DA397F">
      <w:pPr>
        <w:pStyle w:val="ListParagraph"/>
        <w:numPr>
          <w:ilvl w:val="0"/>
          <w:numId w:val="2"/>
        </w:numPr>
        <w:rPr>
          <w:rFonts w:cstheme="minorHAnsi"/>
        </w:rPr>
      </w:pPr>
      <w:r w:rsidRPr="00DA397F">
        <w:rPr>
          <w:rFonts w:cstheme="minorHAnsi"/>
        </w:rPr>
        <w:lastRenderedPageBreak/>
        <w:t>Ya,</w:t>
      </w:r>
      <w:r>
        <w:rPr>
          <w:rFonts w:cstheme="minorHAnsi"/>
        </w:rPr>
        <w:t xml:space="preserve"> kamu</w:t>
      </w:r>
      <w:r w:rsidRPr="00DA397F">
        <w:rPr>
          <w:rFonts w:cstheme="minorHAnsi"/>
        </w:rPr>
        <w:t xml:space="preserve"> bisa menuliskan perintah menampilkan menu langsung di dalam metode </w:t>
      </w:r>
      <w:r w:rsidRPr="00DA397F">
        <w:rPr>
          <w:rStyle w:val="HTMLCode"/>
          <w:rFonts w:asciiTheme="minorHAnsi" w:eastAsiaTheme="minorHAnsi" w:hAnsiTheme="minorHAnsi" w:cstheme="minorHAnsi"/>
          <w:sz w:val="22"/>
          <w:szCs w:val="22"/>
        </w:rPr>
        <w:t>main</w:t>
      </w:r>
      <w:r w:rsidRPr="00DA397F">
        <w:rPr>
          <w:rFonts w:cstheme="minorHAnsi"/>
        </w:rPr>
        <w:t xml:space="preserve"> tanpa menggunakan fungsi </w:t>
      </w:r>
      <w:r w:rsidRPr="00DA397F">
        <w:rPr>
          <w:rStyle w:val="HTMLCode"/>
          <w:rFonts w:asciiTheme="minorHAnsi" w:eastAsiaTheme="minorHAnsi" w:hAnsiTheme="minorHAnsi" w:cstheme="minorHAnsi"/>
          <w:sz w:val="22"/>
          <w:szCs w:val="22"/>
        </w:rPr>
        <w:t>menu</w:t>
      </w:r>
      <w:r w:rsidRPr="00DA397F">
        <w:rPr>
          <w:rFonts w:cstheme="minorHAnsi"/>
        </w:rPr>
        <w:t>.</w:t>
      </w:r>
      <w:r w:rsidRPr="00DA39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72B52" wp14:editId="1475BD89">
            <wp:extent cx="4286992" cy="17250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638" cy="1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675C" w14:textId="69E5B89B" w:rsidR="007C44C6" w:rsidRDefault="007C44C6" w:rsidP="007C44C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C44C6">
        <w:rPr>
          <w:rFonts w:asciiTheme="minorHAnsi" w:hAnsiTheme="minorHAnsi" w:cstheme="minorHAnsi"/>
          <w:sz w:val="22"/>
          <w:szCs w:val="22"/>
        </w:rPr>
        <w:t xml:space="preserve">Fungsi memungkinkan Anda memecah kode yang rumit menjadi bagian-bagian yang mudah dikelola, sehingga kode Anda lebih mudah dibaca dan </w:t>
      </w:r>
      <w:proofErr w:type="gramStart"/>
      <w:r w:rsidRPr="007C44C6">
        <w:rPr>
          <w:rFonts w:asciiTheme="minorHAnsi" w:hAnsiTheme="minorHAnsi" w:cstheme="minorHAnsi"/>
          <w:sz w:val="22"/>
          <w:szCs w:val="22"/>
        </w:rPr>
        <w:t>dikelola .</w:t>
      </w:r>
      <w:proofErr w:type="gramEnd"/>
    </w:p>
    <w:p w14:paraId="2CE7FD62" w14:textId="5FCFC7BA" w:rsidR="007C44C6" w:rsidRDefault="007C44C6" w:rsidP="007C44C6">
      <w:pPr>
        <w:pStyle w:val="NormalWeb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PERCOBAAN 2</w:t>
      </w:r>
    </w:p>
    <w:p w14:paraId="412E1C03" w14:textId="6371C4C4" w:rsidR="007C44C6" w:rsidRDefault="007C44C6" w:rsidP="007C44C6">
      <w:pPr>
        <w:pStyle w:val="NormalWeb"/>
        <w:numPr>
          <w:ilvl w:val="0"/>
          <w:numId w:val="3"/>
        </w:numPr>
      </w:pPr>
      <w:r>
        <w:t>Ubah fungsi Menu dengan dua buah parameter bertipe String dan boolean di dalam class KafeNoAbsen.java.</w:t>
      </w:r>
    </w:p>
    <w:p w14:paraId="55E23E02" w14:textId="65014038" w:rsidR="007C44C6" w:rsidRPr="007C44C6" w:rsidRDefault="007C44C6" w:rsidP="007C44C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t>Eksekusi fungsi UcapanTambahan dari dalam fungsi main.</w:t>
      </w:r>
    </w:p>
    <w:p w14:paraId="7C097E2E" w14:textId="518EE106" w:rsidR="007C44C6" w:rsidRDefault="007C44C6" w:rsidP="007C44C6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4F074B5" wp14:editId="5043BBF7">
            <wp:extent cx="5731510" cy="3068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B67" w14:textId="54C9D2E4" w:rsidR="007C44C6" w:rsidRDefault="007C44C6" w:rsidP="007C44C6">
      <w:pPr>
        <w:pStyle w:val="NormalWeb"/>
        <w:ind w:left="72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PERTANYAAN</w:t>
      </w:r>
    </w:p>
    <w:p w14:paraId="6F5F3F47" w14:textId="77777777" w:rsidR="007C44C6" w:rsidRDefault="007C44C6" w:rsidP="007C44C6">
      <w:pPr>
        <w:pStyle w:val="NormalWeb"/>
        <w:ind w:left="720"/>
      </w:pPr>
      <w:r>
        <w:t xml:space="preserve">1. Apakah kegunaan parameter di dalam fungsi? </w:t>
      </w:r>
    </w:p>
    <w:p w14:paraId="38ED9A52" w14:textId="77777777" w:rsidR="007C44C6" w:rsidRDefault="007C44C6" w:rsidP="007C44C6">
      <w:pPr>
        <w:pStyle w:val="NormalWeb"/>
        <w:ind w:left="720"/>
      </w:pPr>
      <w:r>
        <w:t xml:space="preserve">2. Apakah parameter sama dengan variabel? jelaskan! </w:t>
      </w:r>
    </w:p>
    <w:p w14:paraId="2DCD604C" w14:textId="77777777" w:rsidR="007C44C6" w:rsidRDefault="007C44C6" w:rsidP="007C44C6">
      <w:pPr>
        <w:pStyle w:val="NormalWeb"/>
        <w:ind w:left="720"/>
      </w:pPr>
      <w:r>
        <w:t xml:space="preserve">3. Bagaimana cara kerja parameter isMember pada method Menu </w:t>
      </w:r>
    </w:p>
    <w:p w14:paraId="3F1B18FB" w14:textId="77777777" w:rsidR="007C44C6" w:rsidRDefault="007C44C6" w:rsidP="007C44C6">
      <w:pPr>
        <w:pStyle w:val="NormalWeb"/>
        <w:ind w:left="720"/>
      </w:pPr>
      <w:r>
        <w:t xml:space="preserve">4. Apa yang akan terjadi jika memanggil Menu tanpa menyertakan parameter namaPelanggan dan isMember? </w:t>
      </w:r>
    </w:p>
    <w:p w14:paraId="5DAC460D" w14:textId="3AF40971" w:rsidR="007C44C6" w:rsidRPr="007C44C6" w:rsidRDefault="007C44C6" w:rsidP="007C44C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lastRenderedPageBreak/>
        <w:t>5. Modifikasi kode di atas dengan menambahkan parameter baru kodePromo (String). Jika kodePromo adalah "DISKON50", tampilkan berikan diskon 50%. Jika kodePromo adalah "DISKON30", tampilkan berikan diskon 30%. Jika tidak ada kode promo yang berlaku, tampilkan kode invali</w:t>
      </w:r>
    </w:p>
    <w:p w14:paraId="475FAE8F" w14:textId="7D3B4D56" w:rsidR="00DA397F" w:rsidRPr="00541F4C" w:rsidRDefault="00541F4C" w:rsidP="00541F4C">
      <w:pPr>
        <w:pStyle w:val="ListParagraph"/>
        <w:jc w:val="center"/>
        <w:rPr>
          <w:rFonts w:cstheme="minorHAnsi"/>
          <w:b/>
          <w:bCs/>
        </w:rPr>
      </w:pPr>
      <w:r w:rsidRPr="00541F4C">
        <w:rPr>
          <w:rFonts w:cstheme="minorHAnsi"/>
          <w:b/>
          <w:bCs/>
        </w:rPr>
        <w:t>JAWABAN</w:t>
      </w:r>
    </w:p>
    <w:p w14:paraId="6712C49E" w14:textId="77FA0208" w:rsidR="00541F4C" w:rsidRPr="00541F4C" w:rsidRDefault="00541F4C" w:rsidP="00541F4C">
      <w:pPr>
        <w:pStyle w:val="ListParagraph"/>
        <w:numPr>
          <w:ilvl w:val="0"/>
          <w:numId w:val="4"/>
        </w:numPr>
        <w:rPr>
          <w:rFonts w:cstheme="minorHAnsi"/>
        </w:rPr>
      </w:pPr>
      <w:r w:rsidRPr="00541F4C">
        <w:rPr>
          <w:rStyle w:val="Strong"/>
          <w:b w:val="0"/>
          <w:bCs w:val="0"/>
        </w:rPr>
        <w:t>Mengirim data ke fungsi</w:t>
      </w:r>
      <w:r w:rsidRPr="00541F4C">
        <w:t xml:space="preserve"> sehingga fungsi dapat bekerja berdasarkan input tersebut</w:t>
      </w:r>
    </w:p>
    <w:p w14:paraId="2136E792" w14:textId="068E0583" w:rsidR="00541F4C" w:rsidRPr="00541F4C" w:rsidRDefault="00541F4C" w:rsidP="00541F4C">
      <w:pPr>
        <w:pStyle w:val="NormalWeb"/>
        <w:numPr>
          <w:ilvl w:val="0"/>
          <w:numId w:val="4"/>
        </w:numPr>
      </w:pPr>
      <w:r>
        <w:rPr>
          <w:rFonts w:cstheme="minorHAnsi"/>
        </w:rPr>
        <w:t xml:space="preserve">Tidak, </w:t>
      </w:r>
      <w:r>
        <w:t>variable a</w:t>
      </w:r>
      <w:r w:rsidRPr="00541F4C">
        <w:t>dalah wadah yang diberi nama dan dapat diisi dengan nilai yang dapat diubah. Sebelum dapat digunakan, variabel harus dideklarasikan terlebih dahulu</w:t>
      </w:r>
      <w:r>
        <w:t xml:space="preserve"> sedangkan p</w:t>
      </w:r>
      <w:r w:rsidRPr="00541F4C">
        <w:t xml:space="preserve">arameter </w:t>
      </w:r>
      <w:r>
        <w:t>a</w:t>
      </w:r>
      <w:r w:rsidRPr="00541F4C">
        <w:t xml:space="preserve">dalah variabel yang ada dalam pendefinisian fungsi, dan berfungsi untuk menampung nilai yang akan dikirimkan ke dalam fungsi. Parameter bertindak sebagai syarat yang perlu dipenuhi oleh pemanggil sebuah fungsi. </w:t>
      </w:r>
    </w:p>
    <w:p w14:paraId="6CA27B5B" w14:textId="0C6D03B5" w:rsidR="00541F4C" w:rsidRPr="00541F4C" w:rsidRDefault="00541F4C" w:rsidP="00541F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41F4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r w:rsidRPr="00541F4C">
        <w:rPr>
          <w:rFonts w:ascii="Courier New" w:eastAsia="Times New Roman" w:hAnsi="Courier New" w:cs="Courier New"/>
          <w:sz w:val="20"/>
          <w:szCs w:val="20"/>
          <w:lang w:eastAsia="en-ID"/>
        </w:rPr>
        <w:t>isMember</w:t>
      </w:r>
      <w:r w:rsidRPr="00541F4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bernilai </w:t>
      </w:r>
      <w:r w:rsidRPr="00541F4C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541F4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maka sistem akan menampilkan pesan "Anda adalah member, dapatkan diskon 10% untuk setiap pembelian.” </w:t>
      </w:r>
      <w:r w:rsidRPr="00541F4C">
        <w:t xml:space="preserve"> Jika </w:t>
      </w:r>
      <w:r w:rsidRPr="00541F4C">
        <w:rPr>
          <w:rFonts w:ascii="Courier New" w:hAnsi="Courier New" w:cs="Courier New"/>
          <w:sz w:val="20"/>
          <w:szCs w:val="20"/>
        </w:rPr>
        <w:t>isMember</w:t>
      </w:r>
      <w:r w:rsidRPr="00541F4C">
        <w:t xml:space="preserve"> bernilai </w:t>
      </w:r>
      <w:r w:rsidRPr="00541F4C">
        <w:rPr>
          <w:rFonts w:ascii="Courier New" w:hAnsi="Courier New" w:cs="Courier New"/>
          <w:sz w:val="20"/>
          <w:szCs w:val="20"/>
        </w:rPr>
        <w:t>false</w:t>
      </w:r>
      <w:r w:rsidRPr="00541F4C">
        <w:t>, pesan tersebut tidak akan ditampilkan.</w:t>
      </w:r>
    </w:p>
    <w:p w14:paraId="4D2CE41E" w14:textId="211C3261" w:rsidR="00541F4C" w:rsidRPr="00541F4C" w:rsidRDefault="00541F4C" w:rsidP="00541F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Akan terdapat error </w:t>
      </w:r>
      <w:r>
        <w:t>method Menu in class KafePercobaan2_09 cannot be applied to given types</w:t>
      </w:r>
    </w:p>
    <w:p w14:paraId="51C5721A" w14:textId="540EADF3" w:rsidR="00541F4C" w:rsidRDefault="003E1A02" w:rsidP="00541F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58475D47" wp14:editId="44D254DE">
            <wp:extent cx="39814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34B" w14:textId="63266DE5" w:rsidR="003E1A02" w:rsidRDefault="003E1A02" w:rsidP="003E1A02">
      <w:pPr>
        <w:rPr>
          <w:rFonts w:cstheme="minorHAnsi"/>
        </w:rPr>
      </w:pPr>
    </w:p>
    <w:p w14:paraId="5452C41B" w14:textId="581D4B10" w:rsidR="003E1A02" w:rsidRDefault="003E1A02" w:rsidP="003E1A02">
      <w:pPr>
        <w:jc w:val="center"/>
        <w:rPr>
          <w:rFonts w:cstheme="minorHAnsi"/>
          <w:b/>
          <w:bCs/>
        </w:rPr>
      </w:pPr>
      <w:r w:rsidRPr="003E1A02">
        <w:rPr>
          <w:rFonts w:cstheme="minorHAnsi"/>
          <w:b/>
          <w:bCs/>
        </w:rPr>
        <w:lastRenderedPageBreak/>
        <w:t>Percobaan 3</w:t>
      </w:r>
    </w:p>
    <w:p w14:paraId="76D5914E" w14:textId="59F2E795" w:rsidR="003E1A02" w:rsidRDefault="003E1A02" w:rsidP="003E1A02">
      <w:pPr>
        <w:pStyle w:val="ListParagraph"/>
        <w:numPr>
          <w:ilvl w:val="0"/>
          <w:numId w:val="6"/>
        </w:numPr>
      </w:pPr>
      <w:r>
        <w:t>Pada Class yang sama buat fungsi hitungTotalHargaNoAbsen di dalam class tersebut yang mengembalikan nilai total harga dan parameter masukan pilihan Menu dan banyaknya pesanan</w:t>
      </w:r>
    </w:p>
    <w:p w14:paraId="3BEBA3AD" w14:textId="0D4AD80D" w:rsidR="003E1A02" w:rsidRPr="003E1A02" w:rsidRDefault="003E1A02" w:rsidP="003E1A02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Modifikasi fungsi main di dalam class tersebut, dan eksekusi fungsi PenerimaUcapan dari dalam fungsi main </w:t>
      </w:r>
    </w:p>
    <w:p w14:paraId="0B4F3308" w14:textId="320D5701" w:rsidR="003E1A02" w:rsidRDefault="003E1A02" w:rsidP="003E1A0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9E12B20" wp14:editId="32DF0D48">
            <wp:extent cx="5731510" cy="4513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7EA8" w14:textId="58636890" w:rsidR="003E1A02" w:rsidRDefault="003E1A02" w:rsidP="003E1A02">
      <w:pPr>
        <w:pStyle w:val="ListParagraph"/>
        <w:rPr>
          <w:rFonts w:cstheme="minorHAnsi"/>
        </w:rPr>
      </w:pPr>
    </w:p>
    <w:p w14:paraId="78AF40CA" w14:textId="48950591" w:rsidR="003E1A02" w:rsidRDefault="003E1A02" w:rsidP="003E1A02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PERTANYAAN</w:t>
      </w:r>
    </w:p>
    <w:p w14:paraId="5E9B2D50" w14:textId="77777777" w:rsidR="003E1A02" w:rsidRDefault="003E1A02" w:rsidP="003E1A02">
      <w:pPr>
        <w:pStyle w:val="ListParagraph"/>
      </w:pPr>
      <w:r>
        <w:t>1. Jelaskan mengenai, kapan suatu fungsi membutuhkan nilai kembalian (return)!</w:t>
      </w:r>
    </w:p>
    <w:p w14:paraId="2DA0B341" w14:textId="77777777" w:rsidR="003E1A02" w:rsidRDefault="003E1A02" w:rsidP="003E1A02">
      <w:pPr>
        <w:pStyle w:val="ListParagraph"/>
      </w:pPr>
      <w:r>
        <w:t xml:space="preserve">2. Modifikasi kode diatas sehingga fungsi hitungTotalHarga dapat menerima kodePromo. Jika kodePromo adalah "DISKON50", maka mendapat diskon 50% dari totalHarga. Jika kodePromo adalah "DISKON30", maka mendapat diskon 50% dari totalHarga tampilkan berikan diskon 30%. Jika tidak ada kode promo yang berlaku, tampilkan kode invalid dan tidak ada pengurangan total harga totalHarga. </w:t>
      </w:r>
    </w:p>
    <w:p w14:paraId="1803721B" w14:textId="09098E0C" w:rsidR="003E1A02" w:rsidRDefault="003E1A02" w:rsidP="003E1A02">
      <w:pPr>
        <w:pStyle w:val="ListParagraph"/>
      </w:pPr>
      <w:r>
        <w:t>3. Modifikasi kode diatas sehingga bisa memilih beberapa jenis menu berbeda serta menampilkan total keseluruhan pesanan.</w:t>
      </w:r>
    </w:p>
    <w:p w14:paraId="4E9B1622" w14:textId="525AF3E2" w:rsidR="003E1A02" w:rsidRDefault="003E1A02" w:rsidP="003E1A02">
      <w:pPr>
        <w:pStyle w:val="ListParagraph"/>
        <w:jc w:val="center"/>
        <w:rPr>
          <w:b/>
          <w:bCs/>
        </w:rPr>
      </w:pPr>
      <w:r>
        <w:rPr>
          <w:b/>
          <w:bCs/>
        </w:rPr>
        <w:t>Jawaban</w:t>
      </w:r>
    </w:p>
    <w:p w14:paraId="5D44BDC9" w14:textId="303451F3" w:rsidR="003E1A02" w:rsidRPr="003E1A02" w:rsidRDefault="003E1A02" w:rsidP="003E1A0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1A02">
        <w:rPr>
          <w:rFonts w:ascii="Times New Roman" w:eastAsia="Times New Roman" w:hAnsi="Times New Roman" w:cs="Times New Roman"/>
          <w:sz w:val="24"/>
          <w:szCs w:val="24"/>
          <w:lang w:eastAsia="en-ID"/>
        </w:rPr>
        <w:t>Kata kunci return dalam Java berfungsi untuk mengembalikan nilai dari suatu metode dan menyelesaikan eksekusi metode tersebut.</w:t>
      </w:r>
    </w:p>
    <w:p w14:paraId="064B08D6" w14:textId="1D4C9D00" w:rsidR="003E1A02" w:rsidRDefault="007C71B8" w:rsidP="003E1A0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7BB30521" wp14:editId="1DD8B2B5">
            <wp:extent cx="4029075" cy="510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B46" w14:textId="05050C25" w:rsidR="007C71B8" w:rsidRDefault="007C71B8" w:rsidP="003E1A02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BA62C0F" wp14:editId="70F513C9">
            <wp:extent cx="407670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050" w14:textId="11C202A5" w:rsidR="007C71B8" w:rsidRDefault="007C71B8" w:rsidP="007C71B8">
      <w:pPr>
        <w:rPr>
          <w:rFonts w:cstheme="minorHAnsi"/>
          <w:b/>
          <w:bCs/>
        </w:rPr>
      </w:pPr>
    </w:p>
    <w:p w14:paraId="5AEC3AAC" w14:textId="3393C44F" w:rsidR="007C71B8" w:rsidRDefault="007C71B8" w:rsidP="007C71B8">
      <w:pPr>
        <w:rPr>
          <w:rFonts w:cstheme="minorHAnsi"/>
          <w:b/>
          <w:bCs/>
        </w:rPr>
      </w:pPr>
    </w:p>
    <w:p w14:paraId="46DECCC9" w14:textId="6C631CCC" w:rsidR="007C71B8" w:rsidRDefault="007C71B8" w:rsidP="007C71B8">
      <w:pPr>
        <w:rPr>
          <w:rFonts w:cstheme="minorHAnsi"/>
          <w:b/>
          <w:bCs/>
        </w:rPr>
      </w:pPr>
    </w:p>
    <w:p w14:paraId="3154BFE3" w14:textId="77777777" w:rsidR="007C71B8" w:rsidRDefault="007C71B8" w:rsidP="007C71B8">
      <w:pPr>
        <w:rPr>
          <w:rFonts w:cstheme="minorHAnsi"/>
          <w:b/>
          <w:bCs/>
        </w:rPr>
      </w:pPr>
    </w:p>
    <w:p w14:paraId="4BFC3EF1" w14:textId="2A276E70" w:rsidR="007C71B8" w:rsidRDefault="007C71B8" w:rsidP="007C71B8">
      <w:pPr>
        <w:jc w:val="center"/>
        <w:rPr>
          <w:rFonts w:cstheme="minorHAnsi"/>
          <w:b/>
          <w:bCs/>
        </w:rPr>
      </w:pPr>
      <w:r w:rsidRPr="007C71B8">
        <w:rPr>
          <w:rFonts w:cstheme="minorHAnsi"/>
          <w:b/>
          <w:bCs/>
        </w:rPr>
        <w:lastRenderedPageBreak/>
        <w:t>Percobaaan 4</w:t>
      </w:r>
    </w:p>
    <w:p w14:paraId="18BC7ADC" w14:textId="77777777" w:rsidR="007C71B8" w:rsidRDefault="007C71B8" w:rsidP="007C71B8">
      <w:r>
        <w:t xml:space="preserve">1. Buat class baru, simpan file tersebut dengan nama PengunjungCafeNoAbsen.java. </w:t>
      </w:r>
    </w:p>
    <w:p w14:paraId="45C491A2" w14:textId="1B523205" w:rsidR="007C71B8" w:rsidRDefault="007C71B8" w:rsidP="007C71B8">
      <w:r>
        <w:t>2. Buatlah fungsi daftarPengunjung (bertipe void) di dalam class tersebut dengan menggunakan parameter varArgs</w:t>
      </w:r>
    </w:p>
    <w:p w14:paraId="3B55B964" w14:textId="4EEB1889" w:rsidR="007C71B8" w:rsidRDefault="007C71B8" w:rsidP="007C71B8">
      <w:r>
        <w:t>3. Buat class baru, simpan file tersebut dengan nama PengunjungCafeNoAbsen.java. 2. Buatlah fungsi daftarPengunjung (bertipe void) di dalam class tersebut dengan menggunakan parameter varArgs</w:t>
      </w:r>
    </w:p>
    <w:p w14:paraId="2C193256" w14:textId="3161BDB8" w:rsidR="007C71B8" w:rsidRPr="007C71B8" w:rsidRDefault="007C71B8" w:rsidP="007C71B8">
      <w:r>
        <w:rPr>
          <w:noProof/>
        </w:rPr>
        <w:drawing>
          <wp:inline distT="0" distB="0" distL="0" distR="0" wp14:anchorId="0DB80906" wp14:editId="5E7F7BDE">
            <wp:extent cx="3503833" cy="480950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408" cy="48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BAD5" w14:textId="635EB917" w:rsidR="007C71B8" w:rsidRDefault="007C71B8" w:rsidP="007C71B8">
      <w:pPr>
        <w:jc w:val="center"/>
        <w:rPr>
          <w:b/>
          <w:bCs/>
        </w:rPr>
      </w:pPr>
      <w:r>
        <w:rPr>
          <w:b/>
          <w:bCs/>
        </w:rPr>
        <w:t>Pertanyaan</w:t>
      </w:r>
    </w:p>
    <w:p w14:paraId="2FFB88D6" w14:textId="77777777" w:rsidR="00AE3AD7" w:rsidRDefault="007C71B8" w:rsidP="007C71B8">
      <w:r>
        <w:t>1. Jelaskan mengapa penulisan parameter di praktikum 4 di tulis dengan String... namaPengunjung!</w:t>
      </w:r>
    </w:p>
    <w:p w14:paraId="464BF201" w14:textId="6A8FF6CA" w:rsidR="00AE3AD7" w:rsidRDefault="007C71B8" w:rsidP="007C71B8">
      <w:r>
        <w:t xml:space="preserve"> 2. Modifikasi method daftarPengunjung menggunakan for-each loop!</w:t>
      </w:r>
    </w:p>
    <w:p w14:paraId="6BE13C0C" w14:textId="514DE837" w:rsidR="007C71B8" w:rsidRDefault="007C71B8" w:rsidP="007C71B8">
      <w:r>
        <w:t xml:space="preserve"> 3. Bisakah menggunakan dua tipe data varaargs dalam satu </w:t>
      </w:r>
      <w:proofErr w:type="gramStart"/>
      <w:r>
        <w:t>fungsi?Berikan</w:t>
      </w:r>
      <w:proofErr w:type="gramEnd"/>
      <w:r>
        <w:t xml:space="preserve"> contohnya!</w:t>
      </w:r>
    </w:p>
    <w:p w14:paraId="34D266B7" w14:textId="06BB4111" w:rsidR="00AE3AD7" w:rsidRDefault="00AE3AD7" w:rsidP="007C71B8"/>
    <w:p w14:paraId="58BBE0B2" w14:textId="3AA7FD5B" w:rsidR="00AE3AD7" w:rsidRDefault="00AE3AD7" w:rsidP="007C71B8"/>
    <w:p w14:paraId="59AF6D17" w14:textId="39F8EDD0" w:rsidR="00AE3AD7" w:rsidRDefault="00AE3AD7" w:rsidP="007C71B8"/>
    <w:p w14:paraId="1DC811F7" w14:textId="77777777" w:rsidR="00AE3AD7" w:rsidRDefault="00AE3AD7" w:rsidP="007C71B8"/>
    <w:p w14:paraId="7CE610AD" w14:textId="3FD2852A" w:rsidR="00AE3AD7" w:rsidRDefault="00AE3AD7" w:rsidP="00AE3AD7">
      <w:pPr>
        <w:jc w:val="center"/>
        <w:rPr>
          <w:b/>
          <w:bCs/>
        </w:rPr>
      </w:pPr>
      <w:r>
        <w:rPr>
          <w:b/>
          <w:bCs/>
        </w:rPr>
        <w:lastRenderedPageBreak/>
        <w:t>JAWABAN</w:t>
      </w:r>
    </w:p>
    <w:p w14:paraId="0A4B8550" w14:textId="3B0DA61F" w:rsidR="00AE3AD7" w:rsidRPr="00AE3AD7" w:rsidRDefault="00AE3AD7" w:rsidP="00AE3AD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Dikarenakan </w:t>
      </w:r>
      <w:r>
        <w:t>fungsi menerima jumlah argumen yang tidak diketahui sebelumnya.</w:t>
      </w:r>
    </w:p>
    <w:p w14:paraId="15AABE91" w14:textId="1F65FC8F" w:rsidR="00AE3AD7" w:rsidRDefault="00AE3AD7" w:rsidP="00AE3AD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2C73DD34" wp14:editId="73F9CD82">
            <wp:extent cx="44196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CCE6" w14:textId="79BD7F4A" w:rsidR="00AE3AD7" w:rsidRPr="00AE3AD7" w:rsidRDefault="00AE3AD7" w:rsidP="00AE3AD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Style w:val="Strong"/>
        </w:rPr>
        <w:t>tidak bisa</w:t>
      </w:r>
      <w:r>
        <w:t xml:space="preserve"> menggunakan dua tipe data varargs dalam satu fungsi. Hal ini karena Java tidak dapat membedakan antara parameter varargs yang berbeda ketika menerima argumen. Contohnya </w:t>
      </w:r>
    </w:p>
    <w:p w14:paraId="287BFAB4" w14:textId="6706CB22" w:rsidR="00AE3AD7" w:rsidRPr="00AE3AD7" w:rsidRDefault="00AE3AD7" w:rsidP="00AE3AD7">
      <w:pPr>
        <w:pStyle w:val="ListParagraph"/>
        <w:rPr>
          <w:rFonts w:cstheme="minorHAnsi"/>
        </w:rPr>
      </w:pPr>
      <w:r w:rsidRPr="00AE3AD7">
        <w:rPr>
          <w:rFonts w:cstheme="minorHAnsi"/>
        </w:rPr>
        <w:t xml:space="preserve">public static void </w:t>
      </w:r>
      <w:proofErr w:type="gramStart"/>
      <w:r>
        <w:rPr>
          <w:rFonts w:cstheme="minorHAnsi"/>
        </w:rPr>
        <w:t>variabel</w:t>
      </w:r>
      <w:r w:rsidRPr="00AE3AD7">
        <w:rPr>
          <w:rFonts w:cstheme="minorHAnsi"/>
        </w:rPr>
        <w:t>(</w:t>
      </w:r>
      <w:proofErr w:type="gramEnd"/>
      <w:r w:rsidRPr="00AE3AD7">
        <w:rPr>
          <w:rFonts w:cstheme="minorHAnsi"/>
        </w:rPr>
        <w:t xml:space="preserve">int... </w:t>
      </w:r>
      <w:r>
        <w:rPr>
          <w:rFonts w:cstheme="minorHAnsi"/>
        </w:rPr>
        <w:t>angka</w:t>
      </w:r>
      <w:r w:rsidRPr="00AE3AD7">
        <w:rPr>
          <w:rFonts w:cstheme="minorHAnsi"/>
        </w:rPr>
        <w:t>s, String... te</w:t>
      </w:r>
      <w:r>
        <w:rPr>
          <w:rFonts w:cstheme="minorHAnsi"/>
        </w:rPr>
        <w:t>ks</w:t>
      </w:r>
      <w:r w:rsidRPr="00AE3AD7">
        <w:rPr>
          <w:rFonts w:cstheme="minorHAnsi"/>
        </w:rPr>
        <w:t>) {</w:t>
      </w:r>
    </w:p>
    <w:p w14:paraId="374D8323" w14:textId="77777777" w:rsidR="00AE3AD7" w:rsidRPr="00AE3AD7" w:rsidRDefault="00AE3AD7" w:rsidP="00AE3AD7">
      <w:pPr>
        <w:pStyle w:val="ListParagraph"/>
        <w:rPr>
          <w:rFonts w:cstheme="minorHAnsi"/>
        </w:rPr>
      </w:pPr>
      <w:r w:rsidRPr="00AE3AD7">
        <w:rPr>
          <w:rFonts w:cstheme="minorHAnsi"/>
        </w:rPr>
        <w:t xml:space="preserve">    // Tidak valid, Java akan menghasilkan error</w:t>
      </w:r>
    </w:p>
    <w:p w14:paraId="75C934EA" w14:textId="0AABBEC2" w:rsidR="00AE3AD7" w:rsidRDefault="00AE3AD7" w:rsidP="00AE3AD7">
      <w:pPr>
        <w:pStyle w:val="ListParagraph"/>
        <w:rPr>
          <w:rFonts w:cstheme="minorHAnsi"/>
        </w:rPr>
      </w:pPr>
      <w:r w:rsidRPr="00AE3AD7">
        <w:rPr>
          <w:rFonts w:cstheme="minorHAnsi"/>
        </w:rPr>
        <w:t>}</w:t>
      </w:r>
    </w:p>
    <w:p w14:paraId="79C1BF10" w14:textId="18CBB78F" w:rsidR="00AE3AD7" w:rsidRDefault="00AE3AD7" w:rsidP="00AE3AD7">
      <w:pPr>
        <w:pStyle w:val="ListParagraph"/>
        <w:rPr>
          <w:rFonts w:cstheme="minorHAnsi"/>
        </w:rPr>
      </w:pPr>
    </w:p>
    <w:p w14:paraId="5A4DAE68" w14:textId="246AEBCE" w:rsidR="00AE3AD7" w:rsidRDefault="00AE3AD7" w:rsidP="00AE3AD7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PERCOBAAN 5</w:t>
      </w:r>
    </w:p>
    <w:p w14:paraId="29DCF75C" w14:textId="77777777" w:rsidR="00AE3AD7" w:rsidRDefault="00AE3AD7" w:rsidP="00AE3AD7">
      <w:pPr>
        <w:pStyle w:val="ListParagraph"/>
      </w:pPr>
      <w:r>
        <w:t>1. Buat class baru, simpan file tersebut dengan nama nama Percobaan6NoAbsen.java.</w:t>
      </w:r>
    </w:p>
    <w:p w14:paraId="34E51474" w14:textId="1D0A4ED4" w:rsidR="00AE3AD7" w:rsidRDefault="00AE3AD7" w:rsidP="00AE3AD7">
      <w:pPr>
        <w:pStyle w:val="ListParagraph"/>
      </w:pPr>
      <w:r>
        <w:t xml:space="preserve"> 2. Buatlah program untuk menghitung luas persegi panjang dan volume balok tanpa menggunakan fungsi</w:t>
      </w:r>
    </w:p>
    <w:p w14:paraId="2F7EDCA7" w14:textId="2D50F46E" w:rsidR="00AE3AD7" w:rsidRDefault="00AE3AD7" w:rsidP="00AE3AD7">
      <w:pPr>
        <w:pStyle w:val="ListParagraph"/>
      </w:pPr>
      <w:r>
        <w:t>3. Program menghitung luas persegi dan volume balok di atas jika dibuatkan fungsi maka terdapat 3 fungsi yaitu hitungLuas, hitungVolume dan fungsi main, seperti di bawah ini: Fungsi hitungLuas</w:t>
      </w:r>
      <w:r w:rsidR="005F306A">
        <w:t>, ungsi hitungVolume, Fungsi Main</w:t>
      </w:r>
    </w:p>
    <w:p w14:paraId="15BDED24" w14:textId="0DAE7396" w:rsidR="005F306A" w:rsidRDefault="005F306A" w:rsidP="00AE3AD7">
      <w:pPr>
        <w:pStyle w:val="ListParagrap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43F888" wp14:editId="67BD9D9E">
            <wp:extent cx="3075709" cy="3431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726" cy="3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F62" w14:textId="0716394B" w:rsidR="00DB7D2C" w:rsidRDefault="00DB7D2C" w:rsidP="00AE3AD7">
      <w:pPr>
        <w:pStyle w:val="ListParagraph"/>
        <w:rPr>
          <w:rFonts w:cstheme="minorHAnsi"/>
          <w:b/>
          <w:bCs/>
        </w:rPr>
      </w:pPr>
    </w:p>
    <w:p w14:paraId="7AA0B6A7" w14:textId="028C1EA8" w:rsidR="00DB7D2C" w:rsidRDefault="00DB7D2C" w:rsidP="00AE3AD7">
      <w:pPr>
        <w:pStyle w:val="ListParagraph"/>
        <w:rPr>
          <w:rFonts w:cstheme="minorHAnsi"/>
          <w:b/>
          <w:bCs/>
        </w:rPr>
      </w:pPr>
    </w:p>
    <w:p w14:paraId="5480BB6B" w14:textId="69A2CE0A" w:rsidR="00DB7D2C" w:rsidRDefault="00DB7D2C" w:rsidP="00AE3AD7">
      <w:pPr>
        <w:pStyle w:val="ListParagraph"/>
        <w:rPr>
          <w:rFonts w:cstheme="minorHAnsi"/>
          <w:b/>
          <w:bCs/>
        </w:rPr>
      </w:pPr>
    </w:p>
    <w:p w14:paraId="25C74222" w14:textId="77777777" w:rsidR="00DB7D2C" w:rsidRDefault="00DB7D2C" w:rsidP="00AE3AD7">
      <w:pPr>
        <w:pStyle w:val="ListParagraph"/>
        <w:rPr>
          <w:rFonts w:cstheme="minorHAnsi"/>
          <w:b/>
          <w:bCs/>
        </w:rPr>
      </w:pPr>
    </w:p>
    <w:p w14:paraId="79AC691E" w14:textId="32FCB899" w:rsidR="005F306A" w:rsidRDefault="005F306A" w:rsidP="00AE3AD7">
      <w:pPr>
        <w:pStyle w:val="ListParagraph"/>
        <w:rPr>
          <w:rFonts w:cstheme="minorHAnsi"/>
          <w:b/>
          <w:bCs/>
        </w:rPr>
      </w:pPr>
    </w:p>
    <w:p w14:paraId="2442A0C6" w14:textId="46A2803B" w:rsidR="005F306A" w:rsidRDefault="00DB7D2C" w:rsidP="005F306A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PERTANYAAN</w:t>
      </w:r>
    </w:p>
    <w:p w14:paraId="273D0130" w14:textId="77777777" w:rsidR="00DB7D2C" w:rsidRDefault="00DB7D2C" w:rsidP="00DB7D2C">
      <w:pPr>
        <w:pStyle w:val="ListParagraph"/>
      </w:pPr>
      <w:r>
        <w:t xml:space="preserve">1. Sebutkan tahapan dan urutan eksekusi pada percobaan 6 di atas! </w:t>
      </w:r>
    </w:p>
    <w:p w14:paraId="631E33F8" w14:textId="6A635D56" w:rsidR="00DB7D2C" w:rsidRDefault="00DB7D2C" w:rsidP="00DB7D2C">
      <w:pPr>
        <w:pStyle w:val="ListParagraph"/>
      </w:pPr>
      <w:r>
        <w:t>2. Apakah output dari program di bawah ini kemudian jelaskan alur jalannya program tersebut!</w:t>
      </w:r>
    </w:p>
    <w:p w14:paraId="0100905A" w14:textId="79435F77" w:rsidR="00DB7D2C" w:rsidRDefault="00DB7D2C" w:rsidP="00DB7D2C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74AFA9E" wp14:editId="627D3ABD">
            <wp:extent cx="3705225" cy="2505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4D45" w14:textId="08DB923B" w:rsidR="00DB7D2C" w:rsidRDefault="00DB7D2C" w:rsidP="00DB7D2C">
      <w:pPr>
        <w:pStyle w:val="ListParagraph"/>
        <w:numPr>
          <w:ilvl w:val="0"/>
          <w:numId w:val="8"/>
        </w:numPr>
      </w:pPr>
      <w:r>
        <w:t>Pada saat apakah fungsi yang kita buat harus menggunakan parameter atau tidak? Pada saat apakah fungsi yang kita buat harus memiliki nilai kembalian atau tidak? Jelaskan</w:t>
      </w:r>
    </w:p>
    <w:p w14:paraId="3ECD845C" w14:textId="18AB72E7" w:rsidR="00DB7D2C" w:rsidRDefault="00DB7D2C" w:rsidP="00DB7D2C">
      <w:pPr>
        <w:pStyle w:val="ListParagraph"/>
        <w:jc w:val="center"/>
        <w:rPr>
          <w:b/>
          <w:bCs/>
        </w:rPr>
      </w:pPr>
      <w:r>
        <w:rPr>
          <w:b/>
          <w:bCs/>
        </w:rPr>
        <w:t>Jawaban</w:t>
      </w:r>
    </w:p>
    <w:p w14:paraId="2F4C7153" w14:textId="77777777" w:rsidR="00DB7D2C" w:rsidRPr="00DB7D2C" w:rsidRDefault="00DB7D2C" w:rsidP="00DB7D2C">
      <w:pPr>
        <w:pStyle w:val="ListParagraph"/>
        <w:numPr>
          <w:ilvl w:val="0"/>
          <w:numId w:val="9"/>
        </w:numPr>
        <w:rPr>
          <w:rFonts w:cstheme="minorHAnsi"/>
        </w:rPr>
      </w:pPr>
    </w:p>
    <w:p w14:paraId="3405F9DA" w14:textId="77777777" w:rsidR="00DB7D2C" w:rsidRPr="00DB7D2C" w:rsidRDefault="00DB7D2C" w:rsidP="00DB7D2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B7D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Deklarasi</w:t>
      </w:r>
      <w:proofErr w:type="gramEnd"/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variabel.</w:t>
      </w:r>
    </w:p>
    <w:p w14:paraId="644EF310" w14:textId="77777777" w:rsidR="00DB7D2C" w:rsidRPr="00DB7D2C" w:rsidRDefault="00DB7D2C" w:rsidP="00DB7D2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B7D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Input</w:t>
      </w:r>
      <w:proofErr w:type="gramEnd"/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nilai panjang, lebar, dan tinggi.</w:t>
      </w:r>
    </w:p>
    <w:p w14:paraId="43CFA8F8" w14:textId="77777777" w:rsidR="00DB7D2C" w:rsidRPr="00DB7D2C" w:rsidRDefault="00DB7D2C" w:rsidP="00DB7D2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B7D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Perhitungan</w:t>
      </w:r>
      <w:proofErr w:type="gramEnd"/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luas dan volume menggunakan operasi langsung (tanpa memanggil metode tambahan).</w:t>
      </w:r>
    </w:p>
    <w:p w14:paraId="6E555B70" w14:textId="06BAA7AF" w:rsidR="00DB7D2C" w:rsidRDefault="00DB7D2C" w:rsidP="00DB7D2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DB7D2C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Menampilkan</w:t>
      </w:r>
      <w:proofErr w:type="gramEnd"/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perhitungan.</w:t>
      </w:r>
    </w:p>
    <w:p w14:paraId="41BF9E45" w14:textId="315A84D7" w:rsidR="00DB7D2C" w:rsidRPr="00DB7D2C" w:rsidRDefault="00DB7D2C" w:rsidP="00DB7D2C">
      <w:pPr>
        <w:pStyle w:val="ListParagraph"/>
        <w:numPr>
          <w:ilvl w:val="0"/>
          <w:numId w:val="9"/>
        </w:numPr>
        <w:spacing w:after="0" w:line="240" w:lineRule="auto"/>
        <w:rPr>
          <w:rStyle w:val="HTMLCode"/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280F2A3" wp14:editId="27E90466">
            <wp:extent cx="2409825" cy="48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708" w14:textId="4BCB555A" w:rsidR="00DB7D2C" w:rsidRDefault="00DB7D2C" w:rsidP="00DB7D2C">
      <w:pPr>
        <w:pStyle w:val="ListParagraph"/>
        <w:spacing w:after="0" w:line="240" w:lineRule="auto"/>
        <w:ind w:left="1080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eastAsia="en-ID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eastAsia="en-ID"/>
        </w:rPr>
        <w:t>Alur Program</w:t>
      </w:r>
    </w:p>
    <w:p w14:paraId="5296452C" w14:textId="0E0AF2A7" w:rsidR="00DB7D2C" w:rsidRDefault="00DB7D2C" w:rsidP="00DB7D2C">
      <w:pPr>
        <w:pStyle w:val="ListParagraph"/>
        <w:spacing w:after="0" w:line="240" w:lineRule="auto"/>
        <w:ind w:left="1080"/>
        <w:rPr>
          <w:rStyle w:val="HTMLCode"/>
          <w:rFonts w:eastAsiaTheme="minorHAnsi"/>
        </w:rPr>
      </w:pPr>
      <w:r>
        <w:t xml:space="preserve">Eksekusi </w:t>
      </w:r>
      <w:r>
        <w:rPr>
          <w:rStyle w:val="HTMLCode"/>
          <w:rFonts w:eastAsiaTheme="minorHAnsi"/>
        </w:rPr>
        <w:t>main</w:t>
      </w:r>
    </w:p>
    <w:p w14:paraId="550BA8CA" w14:textId="2F38DF29" w:rsidR="00DB7D2C" w:rsidRDefault="00DB7D2C" w:rsidP="00DB7D2C">
      <w:pPr>
        <w:pStyle w:val="ListParagraph"/>
        <w:spacing w:after="0" w:line="240" w:lineRule="auto"/>
        <w:ind w:left="1080"/>
        <w:rPr>
          <w:rStyle w:val="HTMLCode"/>
          <w:rFonts w:eastAsiaTheme="minorHAnsi"/>
        </w:rPr>
      </w:pPr>
      <w:r>
        <w:t xml:space="preserve">Eksekusi </w:t>
      </w:r>
      <w:r>
        <w:rPr>
          <w:rStyle w:val="HTMLCode"/>
          <w:rFonts w:eastAsiaTheme="minorHAnsi"/>
        </w:rPr>
        <w:t>TampilJumlah</w:t>
      </w:r>
    </w:p>
    <w:p w14:paraId="33D603B8" w14:textId="04F7B356" w:rsidR="00DB7D2C" w:rsidRDefault="00DB7D2C" w:rsidP="00DB7D2C">
      <w:pPr>
        <w:pStyle w:val="ListParagraph"/>
        <w:spacing w:after="0" w:line="240" w:lineRule="auto"/>
        <w:ind w:left="1080"/>
        <w:rPr>
          <w:rStyle w:val="HTMLCode"/>
          <w:rFonts w:eastAsiaTheme="minorHAnsi"/>
        </w:rPr>
      </w:pPr>
      <w:r>
        <w:t xml:space="preserve">Eksekusi </w:t>
      </w:r>
      <w:proofErr w:type="gramStart"/>
      <w:r>
        <w:rPr>
          <w:rStyle w:val="HTMLCode"/>
          <w:rFonts w:eastAsiaTheme="minorHAnsi"/>
        </w:rPr>
        <w:t>TampilHinggaKei(</w:t>
      </w:r>
      <w:proofErr w:type="gramEnd"/>
      <w:r>
        <w:rPr>
          <w:rStyle w:val="HTMLCode"/>
          <w:rFonts w:eastAsiaTheme="minorHAnsi"/>
        </w:rPr>
        <w:t>7)</w:t>
      </w:r>
    </w:p>
    <w:p w14:paraId="4F1307EC" w14:textId="77777777" w:rsidR="00DB7D2C" w:rsidRPr="00DB7D2C" w:rsidRDefault="00DB7D2C" w:rsidP="00DB7D2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825C43" w14:textId="492FEFE5" w:rsidR="00DB7D2C" w:rsidRPr="00DB7D2C" w:rsidRDefault="00DB7D2C" w:rsidP="00DB7D2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parameter jika fungsi perlu menerima data dari luar.</w:t>
      </w:r>
    </w:p>
    <w:p w14:paraId="71B53342" w14:textId="77777777" w:rsidR="00DB7D2C" w:rsidRDefault="00DB7D2C" w:rsidP="00DB7D2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 nilai kembalian jika hasil fungsi akan digunakan di tempat lain.</w:t>
      </w:r>
    </w:p>
    <w:p w14:paraId="2DA7A30A" w14:textId="4F7C53CD" w:rsidR="00DB7D2C" w:rsidRDefault="00DB7D2C" w:rsidP="00DB7D2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7D2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 perlu parameter atau nilai kembalian jika fungsi hanya menampilkan sesuatu atau melakukan tugas tanpa hasil lanjutan.</w:t>
      </w:r>
    </w:p>
    <w:p w14:paraId="6FA7BDCE" w14:textId="2300ACD9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6BF3CC35" w14:textId="02EE031F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7FFA6518" w14:textId="440549B3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19E92BE0" w14:textId="2144EDAB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6C5E82EC" w14:textId="00D194B8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0343096D" w14:textId="3DCD3F04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05F74612" w14:textId="7A47E1F3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32B41712" w14:textId="41E5E7AE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2BF5C565" w14:textId="0EA27C9A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0A92C94F" w14:textId="352310DD" w:rsidR="00DB7D2C" w:rsidRDefault="00DB7D2C" w:rsidP="00DB7D2C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  <w:lang w:eastAsia="en-ID"/>
        </w:rPr>
      </w:pPr>
    </w:p>
    <w:p w14:paraId="1D4ABCBD" w14:textId="30C0481C" w:rsidR="00DB7D2C" w:rsidRDefault="00DB7D2C" w:rsidP="00DB7D2C">
      <w:pPr>
        <w:spacing w:after="0" w:line="240" w:lineRule="auto"/>
        <w:jc w:val="center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eastAsia="en-ID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eastAsia="en-ID"/>
        </w:rPr>
        <w:lastRenderedPageBreak/>
        <w:t>TUGAS</w:t>
      </w:r>
    </w:p>
    <w:p w14:paraId="3E8480F3" w14:textId="4A5FB48D" w:rsidR="00DB7D2C" w:rsidRDefault="00DB7D2C" w:rsidP="00DB7D2C">
      <w:pPr>
        <w:pStyle w:val="ListParagraph"/>
        <w:numPr>
          <w:ilvl w:val="0"/>
          <w:numId w:val="18"/>
        </w:numPr>
        <w:spacing w:after="0" w:line="240" w:lineRule="auto"/>
      </w:pPr>
      <w:r>
        <w:t>Buatlah sebuah class KubusNoAbsen yang di dalamnya terdapat fungsi untuk menghitung volume kubus dan luar permukaan kubus!</w:t>
      </w:r>
    </w:p>
    <w:p w14:paraId="50BC68BA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Kubus_09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70A8A8C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hitungVolume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721B0B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68423FA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6650364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3FD770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hitungLuasPermukaan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838C1CD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6F8E58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6B49AA3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9D42CB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1184EF2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9974A7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panjang sisi kubus: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61D033C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211E318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volume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hitungVolume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4208CE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luasPermukaan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hitungLuasPermukaan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7588EB2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"Volume Kubus: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volume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66FD8E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 Permukaan Kubus: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luasPermukaan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C07446" w14:textId="5298897F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1397893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4D35C66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8C62FE" w14:textId="77777777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15A7E5" w14:textId="1E4E1561" w:rsidR="00DB7D2C" w:rsidRPr="00DB7D2C" w:rsidRDefault="00DB7D2C" w:rsidP="00DB7D2C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49E6C06" w14:textId="3496E37C" w:rsidR="00DB7D2C" w:rsidRDefault="00DB7D2C" w:rsidP="00DB7D2C">
      <w:pPr>
        <w:pStyle w:val="ListParagraph"/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1BA1DD32" w14:textId="5C582CDE" w:rsidR="00DB7D2C" w:rsidRDefault="00DB7D2C" w:rsidP="00DB7D2C">
      <w:pPr>
        <w:spacing w:after="0" w:line="240" w:lineRule="auto"/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B7D2C">
        <w:rPr>
          <w:rStyle w:val="HTMLCode"/>
          <w:rFonts w:eastAsiaTheme="minorHAnsi"/>
        </w:rPr>
        <w:t>2.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A716AF3" wp14:editId="0C20AB4C">
            <wp:extent cx="53816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49F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2FF9740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25A11CC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cafeTugas09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46984A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final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</w:p>
    <w:p w14:paraId="0F128E01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final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5DE6AB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0B1E592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3C0F71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CD5150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"Kopi"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"Teh"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 Degan"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"Roti Bakar"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"Gorengan"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0593E92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639D6A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69A99B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tampilData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408C445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menuTertinggi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5E786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63D4867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80F7A7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DA52B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6A5143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6068AD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408CDF7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0D26CC0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data penjualan untuk: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73A2CA81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73F9F0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"Hari ke-"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C42282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56CCF0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A5059C6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790ED5A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DEE692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E45576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tampilData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5381BD0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"Data Penjualan:"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8FAFE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</w:t>
      </w:r>
      <w:r w:rsidRPr="00DB7D2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5C641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E77EBF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"Hari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9A546DD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49C7316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0F7F4ED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7BEB16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3F66D4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CC19A8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401377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B8DC2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7E32998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0BFB376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3554B0D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D106B4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9EFD6A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menuTertinggi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10AEBC3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034D90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</w:p>
    <w:p w14:paraId="78C37037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B4E530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2C96257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CE7FD8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70B4BF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76D71E2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1CB6C551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ABC8294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CEA2C8D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5EBBED52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6A8C434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1FE92A7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E4CD48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 dengan penjualan tertinggi: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(Total: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8314C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3C174F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B194B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rataRata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A391B8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"Rata-rata penjualan tiap menu:"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19F3C6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EA9A1A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AC9D9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526ED6B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dp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16EFEDC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A34015C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rtrt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JH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824EC2D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B7D2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7D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nm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7D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rtrt</w:t>
      </w: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857EAC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B595DEF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755E4E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7D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7AFD749" w14:textId="77777777" w:rsidR="00DB7D2C" w:rsidRPr="00DB7D2C" w:rsidRDefault="00DB7D2C" w:rsidP="00DB7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DBE2B92" w14:textId="77777777" w:rsidR="00DB7D2C" w:rsidRPr="00DB7D2C" w:rsidRDefault="00DB7D2C" w:rsidP="00DB7D2C">
      <w:pPr>
        <w:spacing w:after="0" w:line="240" w:lineRule="auto"/>
        <w:ind w:left="36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p w14:paraId="372C433D" w14:textId="77777777" w:rsidR="00DB7D2C" w:rsidRPr="00DB7D2C" w:rsidRDefault="00DB7D2C" w:rsidP="00DB7D2C">
      <w:pPr>
        <w:pStyle w:val="ListParagraph"/>
        <w:ind w:left="1080"/>
        <w:rPr>
          <w:rFonts w:cstheme="minorHAnsi"/>
        </w:rPr>
      </w:pPr>
    </w:p>
    <w:p w14:paraId="4043C9F1" w14:textId="77777777" w:rsidR="005F306A" w:rsidRPr="005F306A" w:rsidRDefault="005F306A" w:rsidP="005F306A">
      <w:pPr>
        <w:pStyle w:val="ListParagraph"/>
        <w:rPr>
          <w:rFonts w:cstheme="minorHAnsi"/>
          <w:b/>
          <w:bCs/>
        </w:rPr>
      </w:pPr>
    </w:p>
    <w:sectPr w:rsidR="005F306A" w:rsidRPr="005F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4A8"/>
    <w:multiLevelType w:val="hybridMultilevel"/>
    <w:tmpl w:val="CAFA88C8"/>
    <w:lvl w:ilvl="0" w:tplc="79DA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B2E31"/>
    <w:multiLevelType w:val="hybridMultilevel"/>
    <w:tmpl w:val="A99EB906"/>
    <w:lvl w:ilvl="0" w:tplc="A668583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37F84"/>
    <w:multiLevelType w:val="hybridMultilevel"/>
    <w:tmpl w:val="8B84D224"/>
    <w:lvl w:ilvl="0" w:tplc="D236F5A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948C7"/>
    <w:multiLevelType w:val="hybridMultilevel"/>
    <w:tmpl w:val="436E5C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0E82"/>
    <w:multiLevelType w:val="hybridMultilevel"/>
    <w:tmpl w:val="B9CC7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05D6"/>
    <w:multiLevelType w:val="hybridMultilevel"/>
    <w:tmpl w:val="AEFC8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127C"/>
    <w:multiLevelType w:val="hybridMultilevel"/>
    <w:tmpl w:val="2DD49E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237D8F"/>
    <w:multiLevelType w:val="hybridMultilevel"/>
    <w:tmpl w:val="57E685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34A3F"/>
    <w:multiLevelType w:val="hybridMultilevel"/>
    <w:tmpl w:val="F5882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8710B"/>
    <w:multiLevelType w:val="hybridMultilevel"/>
    <w:tmpl w:val="0BC26A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0C3E"/>
    <w:multiLevelType w:val="hybridMultilevel"/>
    <w:tmpl w:val="D0B09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76B1"/>
    <w:multiLevelType w:val="hybridMultilevel"/>
    <w:tmpl w:val="FFA2700A"/>
    <w:lvl w:ilvl="0" w:tplc="D236F5A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9E20CAD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AA7E13"/>
    <w:multiLevelType w:val="hybridMultilevel"/>
    <w:tmpl w:val="8AD21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17388"/>
    <w:multiLevelType w:val="multilevel"/>
    <w:tmpl w:val="F5882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1947"/>
    <w:multiLevelType w:val="hybridMultilevel"/>
    <w:tmpl w:val="CAC472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6F7A"/>
    <w:multiLevelType w:val="hybridMultilevel"/>
    <w:tmpl w:val="CAFA88C8"/>
    <w:lvl w:ilvl="0" w:tplc="79DA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F4BD2"/>
    <w:multiLevelType w:val="hybridMultilevel"/>
    <w:tmpl w:val="4F5E3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17554"/>
    <w:multiLevelType w:val="hybridMultilevel"/>
    <w:tmpl w:val="6520D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5"/>
  </w:num>
  <w:num w:numId="5">
    <w:abstractNumId w:val="0"/>
  </w:num>
  <w:num w:numId="6">
    <w:abstractNumId w:val="1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3"/>
  </w:num>
  <w:num w:numId="12">
    <w:abstractNumId w:val="2"/>
  </w:num>
  <w:num w:numId="13">
    <w:abstractNumId w:val="9"/>
  </w:num>
  <w:num w:numId="14">
    <w:abstractNumId w:val="3"/>
  </w:num>
  <w:num w:numId="15">
    <w:abstractNumId w:val="14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7F"/>
    <w:rsid w:val="000C0B91"/>
    <w:rsid w:val="003E1A02"/>
    <w:rsid w:val="004960A1"/>
    <w:rsid w:val="00541F4C"/>
    <w:rsid w:val="005F306A"/>
    <w:rsid w:val="007C44C6"/>
    <w:rsid w:val="007C71B8"/>
    <w:rsid w:val="00AE3AD7"/>
    <w:rsid w:val="00D83F46"/>
    <w:rsid w:val="00DA397F"/>
    <w:rsid w:val="00D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8CD5"/>
  <w15:chartTrackingRefBased/>
  <w15:docId w15:val="{BA057887-7797-4592-9146-B44DB5D2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39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41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2024-11-22T06:22:00Z</dcterms:created>
  <dcterms:modified xsi:type="dcterms:W3CDTF">2024-11-22T20:17:00Z</dcterms:modified>
</cp:coreProperties>
</file>