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3A9C" w14:textId="387BBF08" w:rsidR="00FC1349" w:rsidRPr="00D31895" w:rsidRDefault="00640EAF" w:rsidP="00640EA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Group 14 Final Project Write-up</w:t>
      </w:r>
    </w:p>
    <w:p w14:paraId="7946BBDD" w14:textId="63F16881" w:rsidR="00640EAF" w:rsidRPr="00D31895" w:rsidRDefault="00640EAF" w:rsidP="00640E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7" w:history="1">
        <w:r w:rsidRPr="00D31895">
          <w:rPr>
            <w:rStyle w:val="Hyperlink"/>
            <w:rFonts w:ascii="Times New Roman" w:hAnsi="Times New Roman" w:cs="Times New Roman"/>
            <w:sz w:val="24"/>
            <w:szCs w:val="24"/>
          </w:rPr>
          <w:t>https://github.com/farreled/CS3003Summer2021FinalProject</w:t>
        </w:r>
      </w:hyperlink>
    </w:p>
    <w:p w14:paraId="7E5C6028" w14:textId="2E985B60" w:rsidR="00640EAF" w:rsidRPr="00D31895" w:rsidRDefault="00640EAF" w:rsidP="00640E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YouTube Video:</w:t>
      </w:r>
    </w:p>
    <w:p w14:paraId="25F63EE7" w14:textId="5E2B3758" w:rsidR="00640EAF" w:rsidRPr="00D31895" w:rsidRDefault="00640EAF" w:rsidP="00640E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Project Responsibilities:</w:t>
      </w:r>
    </w:p>
    <w:p w14:paraId="31638C2A" w14:textId="0596C560" w:rsidR="00640EAF" w:rsidRPr="00D31895" w:rsidRDefault="00640EAF" w:rsidP="00640EAF">
      <w:pPr>
        <w:pStyle w:val="Header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Ned Farrell (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farreled</w:t>
      </w:r>
      <w:proofErr w:type="spellEnd"/>
      <w:r w:rsidRPr="00D31895">
        <w:rPr>
          <w:rFonts w:ascii="Times New Roman" w:hAnsi="Times New Roman" w:cs="Times New Roman"/>
          <w:sz w:val="24"/>
          <w:szCs w:val="24"/>
        </w:rPr>
        <w:t>)</w:t>
      </w:r>
    </w:p>
    <w:p w14:paraId="041EA46F" w14:textId="25DA3F1D" w:rsidR="00640EAF" w:rsidRPr="00D31895" w:rsidRDefault="00640EAF" w:rsidP="00640EAF">
      <w:pPr>
        <w:pStyle w:val="Header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Binary Operator</w:t>
      </w:r>
      <w:r w:rsidR="00F61391" w:rsidRPr="00D31895">
        <w:rPr>
          <w:rFonts w:ascii="Times New Roman" w:hAnsi="Times New Roman" w:cs="Times New Roman"/>
          <w:sz w:val="24"/>
          <w:szCs w:val="24"/>
        </w:rPr>
        <w:t xml:space="preserve"> (ding, +*)</w:t>
      </w:r>
    </w:p>
    <w:p w14:paraId="5305037E" w14:textId="0D684AE4" w:rsidR="00640EAF" w:rsidRPr="00D31895" w:rsidRDefault="00640EAF" w:rsidP="00640EAF">
      <w:pPr>
        <w:pStyle w:val="Header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Armen Krikorian (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krikorad</w:t>
      </w:r>
      <w:proofErr w:type="spellEnd"/>
      <w:r w:rsidRPr="00D31895">
        <w:rPr>
          <w:rFonts w:ascii="Times New Roman" w:hAnsi="Times New Roman" w:cs="Times New Roman"/>
          <w:sz w:val="24"/>
          <w:szCs w:val="24"/>
        </w:rPr>
        <w:t>)</w:t>
      </w:r>
    </w:p>
    <w:p w14:paraId="750DB9DB" w14:textId="7D4B5CD3" w:rsidR="00452576" w:rsidRPr="00D31895" w:rsidRDefault="00452576" w:rsidP="00452576">
      <w:pPr>
        <w:pStyle w:val="Header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New control structure (until)</w:t>
      </w:r>
    </w:p>
    <w:p w14:paraId="0263E99F" w14:textId="4BFFD7EF" w:rsidR="00640EAF" w:rsidRPr="00D31895" w:rsidRDefault="00640EAF" w:rsidP="00640EAF">
      <w:pPr>
        <w:pStyle w:val="Header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Will Schreiner (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schreiwa</w:t>
      </w:r>
      <w:proofErr w:type="spellEnd"/>
      <w:r w:rsidRPr="00D31895">
        <w:rPr>
          <w:rFonts w:ascii="Times New Roman" w:hAnsi="Times New Roman" w:cs="Times New Roman"/>
          <w:sz w:val="24"/>
          <w:szCs w:val="24"/>
        </w:rPr>
        <w:t>)</w:t>
      </w:r>
    </w:p>
    <w:p w14:paraId="310BCE35" w14:textId="25AF2A3F" w:rsidR="00C95A88" w:rsidRPr="00D31895" w:rsidRDefault="00C95A88" w:rsidP="00C95A88">
      <w:pPr>
        <w:pStyle w:val="Header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test.cpp</w:t>
      </w:r>
    </w:p>
    <w:p w14:paraId="4E061B01" w14:textId="47E97E79" w:rsidR="00640EAF" w:rsidRPr="00D31895" w:rsidRDefault="00640EAF" w:rsidP="00640EAF">
      <w:pPr>
        <w:pStyle w:val="Header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Kevin Slyh (slyhkt)</w:t>
      </w:r>
    </w:p>
    <w:p w14:paraId="63A5B9DA" w14:textId="5CF7C593" w:rsidR="000046CD" w:rsidRPr="00D31895" w:rsidRDefault="000046CD" w:rsidP="000046CD">
      <w:pPr>
        <w:pStyle w:val="Header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New data type</w:t>
      </w:r>
      <w:r w:rsidR="00F61391" w:rsidRPr="00D31895">
        <w:rPr>
          <w:rFonts w:ascii="Times New Roman" w:hAnsi="Times New Roman" w:cs="Times New Roman"/>
          <w:sz w:val="24"/>
          <w:szCs w:val="24"/>
        </w:rPr>
        <w:t xml:space="preserve"> (double)</w:t>
      </w:r>
    </w:p>
    <w:p w14:paraId="196F20C2" w14:textId="08A7C3F2" w:rsidR="00640EAF" w:rsidRDefault="00640EAF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14D62F" w14:textId="75DAA328" w:rsidR="007C6EEF" w:rsidRDefault="007C6EEF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 changed C</w:t>
      </w:r>
      <w:r w:rsidR="005C4739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ite:</w:t>
      </w:r>
    </w:p>
    <w:p w14:paraId="1EC17205" w14:textId="77777777" w:rsidR="007C6EEF" w:rsidRPr="00D31895" w:rsidRDefault="007C6EEF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D9AF7F" w14:textId="12C2317A" w:rsidR="00640EAF" w:rsidRPr="00D31895" w:rsidRDefault="00640EAF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Documentation Additions</w:t>
      </w:r>
    </w:p>
    <w:p w14:paraId="3EF0E305" w14:textId="036CAAC6" w:rsidR="00640EAF" w:rsidRPr="00D31895" w:rsidRDefault="00640EAF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 xml:space="preserve">A.1 Lexical and Concrete Syntax of 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7AE01291" w14:textId="22602ECB" w:rsidR="00FE2CA9" w:rsidRPr="00D31895" w:rsidRDefault="00FE2CA9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Type -&gt; int | bool | float | char | double</w:t>
      </w:r>
    </w:p>
    <w:p w14:paraId="5EEFF225" w14:textId="4B4503CB" w:rsidR="00FE2CA9" w:rsidRPr="00D31895" w:rsidRDefault="00FE2CA9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Literal -&gt; Integer | Boolean | Float | Char | Double</w:t>
      </w:r>
    </w:p>
    <w:p w14:paraId="31AF68E0" w14:textId="7FFADA6D" w:rsidR="00B31D25" w:rsidRPr="00D31895" w:rsidRDefault="00B31D2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Float -&gt; Integer . Integer f</w:t>
      </w:r>
    </w:p>
    <w:p w14:paraId="559A9729" w14:textId="25DAE913" w:rsidR="00B31D25" w:rsidRPr="00D31895" w:rsidRDefault="00B31D2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Double -&gt; Integer . Integer</w:t>
      </w:r>
    </w:p>
    <w:p w14:paraId="29ED9A21" w14:textId="056B278B" w:rsidR="00640EAF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895">
        <w:rPr>
          <w:rFonts w:ascii="Times New Roman" w:hAnsi="Times New Roman" w:cs="Times New Roman"/>
          <w:sz w:val="24"/>
          <w:szCs w:val="24"/>
        </w:rPr>
        <w:t>AddOp</w:t>
      </w:r>
      <w:proofErr w:type="spellEnd"/>
      <w:r w:rsidRPr="00D31895">
        <w:rPr>
          <w:rFonts w:ascii="Times New Roman" w:hAnsi="Times New Roman" w:cs="Times New Roman"/>
          <w:sz w:val="24"/>
          <w:szCs w:val="24"/>
        </w:rPr>
        <w:t xml:space="preserve"> -&gt; + | - | +*</w:t>
      </w:r>
    </w:p>
    <w:p w14:paraId="65A372E5" w14:textId="77777777" w:rsidR="00C87A45" w:rsidRPr="00C87A45" w:rsidRDefault="00C87A45" w:rsidP="00C87A45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87A45">
        <w:rPr>
          <w:rFonts w:ascii="Times New Roman" w:hAnsi="Times New Roman" w:cs="Times New Roman"/>
          <w:sz w:val="24"/>
          <w:szCs w:val="24"/>
        </w:rPr>
        <w:lastRenderedPageBreak/>
        <w:t>UntilStatement</w:t>
      </w:r>
      <w:proofErr w:type="spellEnd"/>
      <w:r w:rsidRPr="00C87A45">
        <w:rPr>
          <w:rFonts w:ascii="Times New Roman" w:hAnsi="Times New Roman" w:cs="Times New Roman"/>
          <w:sz w:val="24"/>
          <w:szCs w:val="24"/>
        </w:rPr>
        <w:t xml:space="preserve"> -&gt; until ( Expression ) Statement</w:t>
      </w:r>
    </w:p>
    <w:p w14:paraId="7AD8C1F4" w14:textId="77777777" w:rsidR="00C87A45" w:rsidRPr="00D31895" w:rsidRDefault="00C87A4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EE2B96" w14:textId="6014F8C9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 xml:space="preserve">A.2 Abstract Syntax of 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1F990DDD" w14:textId="4B98A9FB" w:rsidR="00BB1A28" w:rsidRPr="00D31895" w:rsidRDefault="00BB1A28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Type -&gt; int | bool | float | char | double</w:t>
      </w:r>
    </w:p>
    <w:p w14:paraId="09BFBD65" w14:textId="4CC6C876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895">
        <w:rPr>
          <w:rFonts w:ascii="Times New Roman" w:hAnsi="Times New Roman" w:cs="Times New Roman"/>
          <w:sz w:val="24"/>
          <w:szCs w:val="24"/>
        </w:rPr>
        <w:t>ArithmeticOp</w:t>
      </w:r>
      <w:proofErr w:type="spellEnd"/>
      <w:r w:rsidRPr="00D31895">
        <w:rPr>
          <w:rFonts w:ascii="Times New Roman" w:hAnsi="Times New Roman" w:cs="Times New Roman"/>
          <w:sz w:val="24"/>
          <w:szCs w:val="24"/>
        </w:rPr>
        <w:t xml:space="preserve"> = + | - | * | / | +*</w:t>
      </w:r>
    </w:p>
    <w:p w14:paraId="0105288B" w14:textId="62C13206" w:rsidR="006160AE" w:rsidRPr="00D31895" w:rsidRDefault="006160AE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31895">
        <w:rPr>
          <w:rFonts w:ascii="Times New Roman" w:hAnsi="Times New Roman" w:cs="Times New Roman"/>
          <w:sz w:val="24"/>
          <w:szCs w:val="24"/>
        </w:rPr>
        <w:t>DoubleValue</w:t>
      </w:r>
      <w:proofErr w:type="spellEnd"/>
      <w:r w:rsidRPr="00D31895">
        <w:rPr>
          <w:rFonts w:ascii="Times New Roman" w:hAnsi="Times New Roman" w:cs="Times New Roman"/>
          <w:sz w:val="24"/>
          <w:szCs w:val="24"/>
        </w:rPr>
        <w:t xml:space="preserve"> = Double 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doubleValue</w:t>
      </w:r>
      <w:proofErr w:type="spellEnd"/>
    </w:p>
    <w:p w14:paraId="108EA1C7" w14:textId="1F551C20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 xml:space="preserve">A.3 Type System of 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1F24B777" w14:textId="59404560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 xml:space="preserve">A.4 Semantics of 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11B26924" w14:textId="298F1B0F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 xml:space="preserve">A.5 Adding Functions to </w:t>
      </w:r>
      <w:proofErr w:type="spellStart"/>
      <w:r w:rsidRPr="00D31895">
        <w:rPr>
          <w:rFonts w:ascii="Times New Roman" w:hAnsi="Times New Roman" w:cs="Times New Roman"/>
          <w:sz w:val="24"/>
          <w:szCs w:val="24"/>
        </w:rPr>
        <w:t>Clite</w:t>
      </w:r>
      <w:proofErr w:type="spellEnd"/>
    </w:p>
    <w:p w14:paraId="5D0B38BE" w14:textId="6543127E" w:rsidR="00C7186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2949BB" w14:textId="57E26209" w:rsidR="00A14760" w:rsidRDefault="00A14760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Code</w:t>
      </w:r>
      <w:r w:rsidR="00ED6CC9">
        <w:rPr>
          <w:rFonts w:ascii="Times New Roman" w:hAnsi="Times New Roman" w:cs="Times New Roman"/>
          <w:sz w:val="24"/>
          <w:szCs w:val="24"/>
        </w:rPr>
        <w:t xml:space="preserve"> (test.cpp)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19B623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36D0B18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Variable declarations</w:t>
      </w:r>
    </w:p>
    <w:p w14:paraId="394F824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A454FE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0184683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divMultResult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55DC65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4C92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Variable assignment</w:t>
      </w:r>
    </w:p>
    <w:p w14:paraId="5FD51144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5;</w:t>
      </w:r>
      <w:proofErr w:type="gramEnd"/>
    </w:p>
    <w:p w14:paraId="0C043779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0C14D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7f;</w:t>
      </w:r>
      <w:proofErr w:type="gramEnd"/>
    </w:p>
    <w:p w14:paraId="1B945E1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3f;</w:t>
      </w:r>
      <w:proofErr w:type="gramEnd"/>
    </w:p>
    <w:p w14:paraId="25EB991D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DBCC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0.05;</w:t>
      </w:r>
      <w:proofErr w:type="gramEnd"/>
    </w:p>
    <w:p w14:paraId="592131C8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0.07;</w:t>
      </w:r>
      <w:proofErr w:type="gramEnd"/>
    </w:p>
    <w:p w14:paraId="697FA4AA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DCF3E2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Basic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arithmatic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tests</w:t>
      </w:r>
    </w:p>
    <w:p w14:paraId="1785150C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floatValA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floatValB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7852F12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6BAAD7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divMultResult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85EA1F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divMultResult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739661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55CEF77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doubleValA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doubleValB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95B751B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87495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until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10) {</w:t>
      </w:r>
    </w:p>
    <w:p w14:paraId="5D8D67EC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14D8A2E0" w14:textId="77777777" w:rsidR="00A14760" w:rsidRDefault="00A14760" w:rsidP="00A147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C4449E" w14:textId="55ED328E" w:rsidR="00A14760" w:rsidRPr="00D31895" w:rsidRDefault="00A14760" w:rsidP="00A14760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7E9B94" w14:textId="431BFD96" w:rsidR="00C71865" w:rsidRPr="00D31895" w:rsidRDefault="00C71865" w:rsidP="00640EAF">
      <w:pPr>
        <w:pStyle w:val="Header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31895">
        <w:rPr>
          <w:rFonts w:ascii="Times New Roman" w:hAnsi="Times New Roman" w:cs="Times New Roman"/>
          <w:sz w:val="24"/>
          <w:szCs w:val="24"/>
        </w:rPr>
        <w:t>Screenshot/Demonstration of Test Code</w:t>
      </w:r>
    </w:p>
    <w:p w14:paraId="64797709" w14:textId="0A4DA0FC" w:rsidR="00D31895" w:rsidRPr="00D31895" w:rsidRDefault="00F410D0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Lexer:</w:t>
      </w:r>
    </w:p>
    <w:p w14:paraId="6785D17E" w14:textId="77777777" w:rsidR="00D31895" w:rsidRPr="00D31895" w:rsidRDefault="001116EC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BCA771" wp14:editId="662280C3">
            <wp:extent cx="2218453" cy="52654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1813" cy="529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56AA0" wp14:editId="5335130A">
            <wp:extent cx="2072640" cy="5260881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346" cy="528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3D73" w14:textId="4321823D" w:rsidR="00B172F3" w:rsidRPr="00D31895" w:rsidRDefault="00D31895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t>Parser:</w:t>
      </w:r>
      <w:r w:rsidR="00B172F3"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AFAAE0" wp14:editId="6183B58D">
            <wp:extent cx="5943600" cy="701040"/>
            <wp:effectExtent l="0" t="0" r="0" b="3810"/>
            <wp:docPr id="5" name="Picture 5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645"/>
                    <a:stretch/>
                  </pic:blipFill>
                  <pic:spPr bwMode="auto"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5AFD8" w14:textId="6121F09B" w:rsidR="00B172F3" w:rsidRPr="00D31895" w:rsidRDefault="001116EC" w:rsidP="00640EAF">
      <w:pPr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D3189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C22483" wp14:editId="730F6689">
            <wp:extent cx="2247900" cy="3282108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9" r="72436"/>
                    <a:stretch/>
                  </pic:blipFill>
                  <pic:spPr bwMode="auto">
                    <a:xfrm>
                      <a:off x="0" y="0"/>
                      <a:ext cx="2253379" cy="329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8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90EC4" wp14:editId="02491ABE">
            <wp:extent cx="2728553" cy="3238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45"/>
                    <a:stretch/>
                  </pic:blipFill>
                  <pic:spPr bwMode="auto">
                    <a:xfrm>
                      <a:off x="0" y="0"/>
                      <a:ext cx="2732375" cy="3243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245BA4" w14:textId="60AE2683" w:rsidR="00640EAF" w:rsidRPr="00D31895" w:rsidRDefault="00640EAF" w:rsidP="00640EA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40EAF" w:rsidRPr="00D31895" w:rsidSect="00C71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86D3B" w14:textId="77777777" w:rsidR="005D2B0B" w:rsidRDefault="005D2B0B" w:rsidP="00640EAF">
      <w:pPr>
        <w:spacing w:after="0" w:line="240" w:lineRule="auto"/>
      </w:pPr>
      <w:r>
        <w:separator/>
      </w:r>
    </w:p>
  </w:endnote>
  <w:endnote w:type="continuationSeparator" w:id="0">
    <w:p w14:paraId="49508513" w14:textId="77777777" w:rsidR="005D2B0B" w:rsidRDefault="005D2B0B" w:rsidP="00640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AC658" w14:textId="77777777" w:rsidR="005D2B0B" w:rsidRDefault="005D2B0B" w:rsidP="00640EAF">
      <w:pPr>
        <w:spacing w:after="0" w:line="240" w:lineRule="auto"/>
      </w:pPr>
      <w:r>
        <w:separator/>
      </w:r>
    </w:p>
  </w:footnote>
  <w:footnote w:type="continuationSeparator" w:id="0">
    <w:p w14:paraId="5227B3E7" w14:textId="77777777" w:rsidR="005D2B0B" w:rsidRDefault="005D2B0B" w:rsidP="00640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67143"/>
    <w:multiLevelType w:val="hybridMultilevel"/>
    <w:tmpl w:val="E2823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3F"/>
    <w:rsid w:val="000046CD"/>
    <w:rsid w:val="000C2152"/>
    <w:rsid w:val="001116EC"/>
    <w:rsid w:val="0017773B"/>
    <w:rsid w:val="003F6CA4"/>
    <w:rsid w:val="00452576"/>
    <w:rsid w:val="00585D4F"/>
    <w:rsid w:val="005B51CE"/>
    <w:rsid w:val="005C4739"/>
    <w:rsid w:val="005D2B0B"/>
    <w:rsid w:val="006160AE"/>
    <w:rsid w:val="00640EAF"/>
    <w:rsid w:val="00780F8F"/>
    <w:rsid w:val="007C6EEF"/>
    <w:rsid w:val="0080443F"/>
    <w:rsid w:val="00A14760"/>
    <w:rsid w:val="00B172F3"/>
    <w:rsid w:val="00B31D25"/>
    <w:rsid w:val="00BB1A28"/>
    <w:rsid w:val="00C71865"/>
    <w:rsid w:val="00C87A45"/>
    <w:rsid w:val="00C95A88"/>
    <w:rsid w:val="00C96472"/>
    <w:rsid w:val="00CD287B"/>
    <w:rsid w:val="00D31895"/>
    <w:rsid w:val="00D63DF8"/>
    <w:rsid w:val="00D92BE4"/>
    <w:rsid w:val="00DA69BE"/>
    <w:rsid w:val="00ED6CC9"/>
    <w:rsid w:val="00EF1BBE"/>
    <w:rsid w:val="00F410D0"/>
    <w:rsid w:val="00F61391"/>
    <w:rsid w:val="00F801B4"/>
    <w:rsid w:val="00FE2CA9"/>
    <w:rsid w:val="00F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D39"/>
  <w15:chartTrackingRefBased/>
  <w15:docId w15:val="{A09FE0A2-CF2C-4D94-BB0F-15572F75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EAF"/>
  </w:style>
  <w:style w:type="paragraph" w:styleId="Footer">
    <w:name w:val="footer"/>
    <w:basedOn w:val="Normal"/>
    <w:link w:val="FooterChar"/>
    <w:uiPriority w:val="99"/>
    <w:unhideWhenUsed/>
    <w:rsid w:val="00640E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EAF"/>
  </w:style>
  <w:style w:type="character" w:styleId="Hyperlink">
    <w:name w:val="Hyperlink"/>
    <w:basedOn w:val="DefaultParagraphFont"/>
    <w:uiPriority w:val="99"/>
    <w:unhideWhenUsed/>
    <w:rsid w:val="00640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E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0E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arreled/CS3003Summer2021Final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Farrell</dc:creator>
  <cp:keywords/>
  <dc:description/>
  <cp:lastModifiedBy>Slyh, Kevin (slyhkt)</cp:lastModifiedBy>
  <cp:revision>23</cp:revision>
  <dcterms:created xsi:type="dcterms:W3CDTF">2021-08-02T17:59:00Z</dcterms:created>
  <dcterms:modified xsi:type="dcterms:W3CDTF">2021-08-06T01:14:00Z</dcterms:modified>
</cp:coreProperties>
</file>