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C3A9C" w14:textId="387BBF08" w:rsidR="00FC1349" w:rsidRPr="008B22F9" w:rsidRDefault="00640EAF" w:rsidP="008B22F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22F9">
        <w:rPr>
          <w:rFonts w:ascii="Times New Roman" w:hAnsi="Times New Roman" w:cs="Times New Roman"/>
          <w:sz w:val="24"/>
          <w:szCs w:val="24"/>
        </w:rPr>
        <w:t>Group 14 Final Project Write-up</w:t>
      </w:r>
    </w:p>
    <w:p w14:paraId="7946BBDD" w14:textId="63F16881" w:rsidR="00640EAF" w:rsidRPr="008B22F9" w:rsidRDefault="00640EAF" w:rsidP="008B22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B22F9">
        <w:rPr>
          <w:rFonts w:ascii="Times New Roman" w:hAnsi="Times New Roman" w:cs="Times New Roman"/>
          <w:sz w:val="24"/>
          <w:szCs w:val="24"/>
        </w:rPr>
        <w:t xml:space="preserve">GitHub Repo: </w:t>
      </w:r>
      <w:hyperlink r:id="rId7" w:history="1">
        <w:r w:rsidRPr="008B22F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https://github.com/farreled/CS3003Summer2021FinalProject</w:t>
        </w:r>
      </w:hyperlink>
    </w:p>
    <w:p w14:paraId="7E5C6028" w14:textId="628A8917" w:rsidR="00640EAF" w:rsidRPr="008B22F9" w:rsidRDefault="00640EAF" w:rsidP="008B22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B22F9">
        <w:rPr>
          <w:rFonts w:ascii="Times New Roman" w:hAnsi="Times New Roman" w:cs="Times New Roman"/>
          <w:sz w:val="24"/>
          <w:szCs w:val="24"/>
        </w:rPr>
        <w:t>YouTube Video:</w:t>
      </w:r>
      <w:r w:rsidR="00CE77F5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CE77F5" w:rsidRPr="00525490">
          <w:rPr>
            <w:rStyle w:val="Hyperlink"/>
            <w:rFonts w:ascii="Times New Roman" w:hAnsi="Times New Roman" w:cs="Times New Roman"/>
            <w:sz w:val="24"/>
            <w:szCs w:val="24"/>
          </w:rPr>
          <w:t>https://youtu.be/5d30PlA6IQk</w:t>
        </w:r>
      </w:hyperlink>
      <w:r w:rsidR="00CE77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F63EE7" w14:textId="5E2B3758" w:rsidR="00640EAF" w:rsidRPr="00794298" w:rsidRDefault="00640EAF" w:rsidP="007942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94298">
        <w:rPr>
          <w:rFonts w:ascii="Times New Roman" w:hAnsi="Times New Roman" w:cs="Times New Roman"/>
          <w:sz w:val="24"/>
          <w:szCs w:val="24"/>
        </w:rPr>
        <w:t>Project Responsibilities:</w:t>
      </w:r>
    </w:p>
    <w:p w14:paraId="31638C2A" w14:textId="0596C560" w:rsidR="00640EAF" w:rsidRPr="008B22F9" w:rsidRDefault="00640EAF" w:rsidP="008B22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B22F9">
        <w:rPr>
          <w:rFonts w:ascii="Times New Roman" w:hAnsi="Times New Roman" w:cs="Times New Roman"/>
          <w:sz w:val="24"/>
          <w:szCs w:val="24"/>
        </w:rPr>
        <w:t>Ned Farrell (</w:t>
      </w:r>
      <w:proofErr w:type="spellStart"/>
      <w:r w:rsidRPr="008B22F9">
        <w:rPr>
          <w:rFonts w:ascii="Times New Roman" w:hAnsi="Times New Roman" w:cs="Times New Roman"/>
          <w:sz w:val="24"/>
          <w:szCs w:val="24"/>
        </w:rPr>
        <w:t>farreled</w:t>
      </w:r>
      <w:proofErr w:type="spellEnd"/>
      <w:r w:rsidRPr="008B22F9">
        <w:rPr>
          <w:rFonts w:ascii="Times New Roman" w:hAnsi="Times New Roman" w:cs="Times New Roman"/>
          <w:sz w:val="24"/>
          <w:szCs w:val="24"/>
        </w:rPr>
        <w:t>)</w:t>
      </w:r>
    </w:p>
    <w:p w14:paraId="041EA46F" w14:textId="1E4382DF" w:rsidR="00640EAF" w:rsidRPr="00EE0CFF" w:rsidRDefault="00640EAF" w:rsidP="00EE0CF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E0CFF">
        <w:rPr>
          <w:rFonts w:ascii="Times New Roman" w:hAnsi="Times New Roman" w:cs="Times New Roman"/>
          <w:sz w:val="24"/>
          <w:szCs w:val="24"/>
        </w:rPr>
        <w:t xml:space="preserve">Binary </w:t>
      </w:r>
      <w:r w:rsidR="00FB1CEF">
        <w:rPr>
          <w:rFonts w:ascii="Times New Roman" w:hAnsi="Times New Roman" w:cs="Times New Roman"/>
          <w:sz w:val="24"/>
          <w:szCs w:val="24"/>
        </w:rPr>
        <w:t>o</w:t>
      </w:r>
      <w:r w:rsidRPr="00EE0CFF">
        <w:rPr>
          <w:rFonts w:ascii="Times New Roman" w:hAnsi="Times New Roman" w:cs="Times New Roman"/>
          <w:sz w:val="24"/>
          <w:szCs w:val="24"/>
        </w:rPr>
        <w:t>perator</w:t>
      </w:r>
      <w:r w:rsidR="00F61391" w:rsidRPr="00EE0CFF">
        <w:rPr>
          <w:rFonts w:ascii="Times New Roman" w:hAnsi="Times New Roman" w:cs="Times New Roman"/>
          <w:sz w:val="24"/>
          <w:szCs w:val="24"/>
        </w:rPr>
        <w:t xml:space="preserve"> (ding, +*)</w:t>
      </w:r>
    </w:p>
    <w:p w14:paraId="5305037E" w14:textId="0D684AE4" w:rsidR="00640EAF" w:rsidRPr="008B22F9" w:rsidRDefault="00640EAF" w:rsidP="008B22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B22F9">
        <w:rPr>
          <w:rFonts w:ascii="Times New Roman" w:hAnsi="Times New Roman" w:cs="Times New Roman"/>
          <w:sz w:val="24"/>
          <w:szCs w:val="24"/>
        </w:rPr>
        <w:t>Armen Krikorian (krikorad)</w:t>
      </w:r>
    </w:p>
    <w:p w14:paraId="750DB9DB" w14:textId="32D0C763" w:rsidR="00452576" w:rsidRPr="00EE0CFF" w:rsidRDefault="00452576" w:rsidP="00EE0CF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E0CFF">
        <w:rPr>
          <w:rFonts w:ascii="Times New Roman" w:hAnsi="Times New Roman" w:cs="Times New Roman"/>
          <w:sz w:val="24"/>
          <w:szCs w:val="24"/>
        </w:rPr>
        <w:t>New control structure (until)</w:t>
      </w:r>
      <w:r w:rsidR="00C86F45">
        <w:rPr>
          <w:rFonts w:ascii="Times New Roman" w:hAnsi="Times New Roman" w:cs="Times New Roman"/>
          <w:sz w:val="24"/>
          <w:szCs w:val="24"/>
        </w:rPr>
        <w:t>, final video composition and posting</w:t>
      </w:r>
    </w:p>
    <w:p w14:paraId="0263E99F" w14:textId="4BFFD7EF" w:rsidR="00640EAF" w:rsidRPr="008B22F9" w:rsidRDefault="00640EAF" w:rsidP="008B22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B22F9">
        <w:rPr>
          <w:rFonts w:ascii="Times New Roman" w:hAnsi="Times New Roman" w:cs="Times New Roman"/>
          <w:sz w:val="24"/>
          <w:szCs w:val="24"/>
        </w:rPr>
        <w:t>Will Schreiner (</w:t>
      </w:r>
      <w:proofErr w:type="spellStart"/>
      <w:r w:rsidRPr="008B22F9">
        <w:rPr>
          <w:rFonts w:ascii="Times New Roman" w:hAnsi="Times New Roman" w:cs="Times New Roman"/>
          <w:sz w:val="24"/>
          <w:szCs w:val="24"/>
        </w:rPr>
        <w:t>schreiwa</w:t>
      </w:r>
      <w:proofErr w:type="spellEnd"/>
      <w:r w:rsidRPr="008B22F9">
        <w:rPr>
          <w:rFonts w:ascii="Times New Roman" w:hAnsi="Times New Roman" w:cs="Times New Roman"/>
          <w:sz w:val="24"/>
          <w:szCs w:val="24"/>
        </w:rPr>
        <w:t>)</w:t>
      </w:r>
    </w:p>
    <w:p w14:paraId="310BCE35" w14:textId="7CEC15FA" w:rsidR="00C95A88" w:rsidRPr="00EE0CFF" w:rsidRDefault="00C95A88" w:rsidP="00EE0CF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E0CFF">
        <w:rPr>
          <w:rFonts w:ascii="Times New Roman" w:hAnsi="Times New Roman" w:cs="Times New Roman"/>
          <w:sz w:val="24"/>
          <w:szCs w:val="24"/>
        </w:rPr>
        <w:t>test.cpp</w:t>
      </w:r>
      <w:r w:rsidR="007848DC">
        <w:rPr>
          <w:rFonts w:ascii="Times New Roman" w:hAnsi="Times New Roman" w:cs="Times New Roman"/>
          <w:sz w:val="24"/>
          <w:szCs w:val="24"/>
        </w:rPr>
        <w:t xml:space="preserve"> and it’s testing</w:t>
      </w:r>
    </w:p>
    <w:p w14:paraId="4E061B01" w14:textId="47E97E79" w:rsidR="00640EAF" w:rsidRPr="008B22F9" w:rsidRDefault="00640EAF" w:rsidP="008B22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B22F9">
        <w:rPr>
          <w:rFonts w:ascii="Times New Roman" w:hAnsi="Times New Roman" w:cs="Times New Roman"/>
          <w:sz w:val="24"/>
          <w:szCs w:val="24"/>
        </w:rPr>
        <w:t xml:space="preserve">Kevin </w:t>
      </w:r>
      <w:proofErr w:type="spellStart"/>
      <w:r w:rsidRPr="008B22F9">
        <w:rPr>
          <w:rFonts w:ascii="Times New Roman" w:hAnsi="Times New Roman" w:cs="Times New Roman"/>
          <w:sz w:val="24"/>
          <w:szCs w:val="24"/>
        </w:rPr>
        <w:t>Slyh</w:t>
      </w:r>
      <w:proofErr w:type="spellEnd"/>
      <w:r w:rsidRPr="008B22F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B22F9">
        <w:rPr>
          <w:rFonts w:ascii="Times New Roman" w:hAnsi="Times New Roman" w:cs="Times New Roman"/>
          <w:sz w:val="24"/>
          <w:szCs w:val="24"/>
        </w:rPr>
        <w:t>slyhkt</w:t>
      </w:r>
      <w:proofErr w:type="spellEnd"/>
      <w:r w:rsidRPr="008B22F9">
        <w:rPr>
          <w:rFonts w:ascii="Times New Roman" w:hAnsi="Times New Roman" w:cs="Times New Roman"/>
          <w:sz w:val="24"/>
          <w:szCs w:val="24"/>
        </w:rPr>
        <w:t>)</w:t>
      </w:r>
    </w:p>
    <w:p w14:paraId="63A5B9DA" w14:textId="5CF7C593" w:rsidR="000046CD" w:rsidRPr="006D1FAD" w:rsidRDefault="000046CD" w:rsidP="006D1FA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D1FAD">
        <w:rPr>
          <w:rFonts w:ascii="Times New Roman" w:hAnsi="Times New Roman" w:cs="Times New Roman"/>
          <w:sz w:val="24"/>
          <w:szCs w:val="24"/>
        </w:rPr>
        <w:t>New data type</w:t>
      </w:r>
      <w:r w:rsidR="00F61391" w:rsidRPr="006D1FAD">
        <w:rPr>
          <w:rFonts w:ascii="Times New Roman" w:hAnsi="Times New Roman" w:cs="Times New Roman"/>
          <w:sz w:val="24"/>
          <w:szCs w:val="24"/>
        </w:rPr>
        <w:t xml:space="preserve"> (double)</w:t>
      </w:r>
    </w:p>
    <w:p w14:paraId="196F20C2" w14:textId="08A7C3F2" w:rsidR="00640EAF" w:rsidRPr="008B22F9" w:rsidRDefault="00640EAF" w:rsidP="008B22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9B449C9" w14:textId="77777777" w:rsidR="00A73AD7" w:rsidRPr="008B22F9" w:rsidRDefault="007C6EEF" w:rsidP="008B22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B22F9">
        <w:rPr>
          <w:rFonts w:ascii="Times New Roman" w:hAnsi="Times New Roman" w:cs="Times New Roman"/>
          <w:sz w:val="24"/>
          <w:szCs w:val="24"/>
        </w:rPr>
        <w:t xml:space="preserve">How we changed </w:t>
      </w:r>
      <w:proofErr w:type="spellStart"/>
      <w:r w:rsidRPr="008B22F9">
        <w:rPr>
          <w:rFonts w:ascii="Times New Roman" w:hAnsi="Times New Roman" w:cs="Times New Roman"/>
          <w:sz w:val="24"/>
          <w:szCs w:val="24"/>
        </w:rPr>
        <w:t>C</w:t>
      </w:r>
      <w:r w:rsidR="005C4739" w:rsidRPr="008B22F9">
        <w:rPr>
          <w:rFonts w:ascii="Times New Roman" w:hAnsi="Times New Roman" w:cs="Times New Roman"/>
          <w:sz w:val="24"/>
          <w:szCs w:val="24"/>
        </w:rPr>
        <w:t>L</w:t>
      </w:r>
      <w:r w:rsidRPr="008B22F9">
        <w:rPr>
          <w:rFonts w:ascii="Times New Roman" w:hAnsi="Times New Roman" w:cs="Times New Roman"/>
          <w:sz w:val="24"/>
          <w:szCs w:val="24"/>
        </w:rPr>
        <w:t>ite</w:t>
      </w:r>
      <w:proofErr w:type="spellEnd"/>
      <w:r w:rsidRPr="008B22F9">
        <w:rPr>
          <w:rFonts w:ascii="Times New Roman" w:hAnsi="Times New Roman" w:cs="Times New Roman"/>
          <w:sz w:val="24"/>
          <w:szCs w:val="24"/>
        </w:rPr>
        <w:t>:</w:t>
      </w:r>
    </w:p>
    <w:p w14:paraId="1EC17205" w14:textId="6E972CD2" w:rsidR="007C6EEF" w:rsidRPr="008B22F9" w:rsidRDefault="00DB2287" w:rsidP="00FA0AE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B22F9">
        <w:rPr>
          <w:rFonts w:ascii="Times New Roman" w:hAnsi="Times New Roman" w:cs="Times New Roman"/>
          <w:sz w:val="24"/>
          <w:szCs w:val="24"/>
        </w:rPr>
        <w:t xml:space="preserve">The biggest changes we made to </w:t>
      </w:r>
      <w:proofErr w:type="spellStart"/>
      <w:r w:rsidRPr="008B22F9">
        <w:rPr>
          <w:rFonts w:ascii="Times New Roman" w:hAnsi="Times New Roman" w:cs="Times New Roman"/>
          <w:sz w:val="24"/>
          <w:szCs w:val="24"/>
        </w:rPr>
        <w:t>CLite</w:t>
      </w:r>
      <w:proofErr w:type="spellEnd"/>
      <w:r w:rsidRPr="008B22F9">
        <w:rPr>
          <w:rFonts w:ascii="Times New Roman" w:hAnsi="Times New Roman" w:cs="Times New Roman"/>
          <w:sz w:val="24"/>
          <w:szCs w:val="24"/>
        </w:rPr>
        <w:t xml:space="preserve"> was the implementation of double, until, and ding. </w:t>
      </w:r>
      <w:r w:rsidR="003E3C3B" w:rsidRPr="008B22F9">
        <w:rPr>
          <w:rFonts w:ascii="Times New Roman" w:hAnsi="Times New Roman" w:cs="Times New Roman"/>
          <w:sz w:val="24"/>
          <w:szCs w:val="24"/>
        </w:rPr>
        <w:t>Each of these new features were added to the Parser</w:t>
      </w:r>
      <w:r w:rsidR="000A69BF" w:rsidRPr="008B22F9">
        <w:rPr>
          <w:rFonts w:ascii="Times New Roman" w:hAnsi="Times New Roman" w:cs="Times New Roman"/>
          <w:sz w:val="24"/>
          <w:szCs w:val="24"/>
        </w:rPr>
        <w:t>.java</w:t>
      </w:r>
      <w:r w:rsidR="003E3C3B" w:rsidRPr="008B22F9">
        <w:rPr>
          <w:rFonts w:ascii="Times New Roman" w:hAnsi="Times New Roman" w:cs="Times New Roman"/>
          <w:sz w:val="24"/>
          <w:szCs w:val="24"/>
        </w:rPr>
        <w:t xml:space="preserve"> and Lexer</w:t>
      </w:r>
      <w:r w:rsidR="000A69BF" w:rsidRPr="008B22F9">
        <w:rPr>
          <w:rFonts w:ascii="Times New Roman" w:hAnsi="Times New Roman" w:cs="Times New Roman"/>
          <w:sz w:val="24"/>
          <w:szCs w:val="24"/>
        </w:rPr>
        <w:t>.java</w:t>
      </w:r>
      <w:r w:rsidR="003E3C3B" w:rsidRPr="008B22F9">
        <w:rPr>
          <w:rFonts w:ascii="Times New Roman" w:hAnsi="Times New Roman" w:cs="Times New Roman"/>
          <w:sz w:val="24"/>
          <w:szCs w:val="24"/>
        </w:rPr>
        <w:t xml:space="preserve"> logic to allow the language to recognize these keywords.</w:t>
      </w:r>
      <w:r w:rsidR="007D41AB" w:rsidRPr="008B22F9">
        <w:rPr>
          <w:rFonts w:ascii="Times New Roman" w:hAnsi="Times New Roman" w:cs="Times New Roman"/>
          <w:sz w:val="24"/>
          <w:szCs w:val="24"/>
        </w:rPr>
        <w:t xml:space="preserve"> Had we continued to implement more logic for these features, the language would be able to semantically analyze </w:t>
      </w:r>
      <w:r w:rsidR="008603DB" w:rsidRPr="008B22F9">
        <w:rPr>
          <w:rFonts w:ascii="Times New Roman" w:hAnsi="Times New Roman" w:cs="Times New Roman"/>
          <w:sz w:val="24"/>
          <w:szCs w:val="24"/>
        </w:rPr>
        <w:t>these keywords and apply additional logic to implement the correct procedure.</w:t>
      </w:r>
      <w:r w:rsidR="000A69BF" w:rsidRPr="008B22F9">
        <w:rPr>
          <w:rFonts w:ascii="Times New Roman" w:hAnsi="Times New Roman" w:cs="Times New Roman"/>
          <w:sz w:val="24"/>
          <w:szCs w:val="24"/>
        </w:rPr>
        <w:t xml:space="preserve"> In addition to adding to Parser.java and </w:t>
      </w:r>
      <w:r w:rsidR="000A69BF" w:rsidRPr="008B22F9">
        <w:rPr>
          <w:rFonts w:ascii="Times New Roman" w:hAnsi="Times New Roman" w:cs="Times New Roman"/>
          <w:sz w:val="24"/>
          <w:szCs w:val="24"/>
        </w:rPr>
        <w:lastRenderedPageBreak/>
        <w:t xml:space="preserve">Lexer.java, we also had to add logic </w:t>
      </w:r>
      <w:r w:rsidR="001B136D" w:rsidRPr="008B22F9">
        <w:rPr>
          <w:rFonts w:ascii="Times New Roman" w:hAnsi="Times New Roman" w:cs="Times New Roman"/>
          <w:sz w:val="24"/>
          <w:szCs w:val="24"/>
        </w:rPr>
        <w:t>to</w:t>
      </w:r>
      <w:r w:rsidR="000A69BF" w:rsidRPr="008B22F9">
        <w:rPr>
          <w:rFonts w:ascii="Times New Roman" w:hAnsi="Times New Roman" w:cs="Times New Roman"/>
          <w:sz w:val="24"/>
          <w:szCs w:val="24"/>
        </w:rPr>
        <w:t xml:space="preserve"> AbstractSyntax.java, Token.java, and TokenType.java that both Parser.java and Lexer.java could reference</w:t>
      </w:r>
      <w:r w:rsidR="003E1001" w:rsidRPr="008B22F9">
        <w:rPr>
          <w:rFonts w:ascii="Times New Roman" w:hAnsi="Times New Roman" w:cs="Times New Roman"/>
          <w:sz w:val="24"/>
          <w:szCs w:val="24"/>
        </w:rPr>
        <w:t xml:space="preserve"> when it encountered the</w:t>
      </w:r>
      <w:r w:rsidR="00A7204B">
        <w:rPr>
          <w:rFonts w:ascii="Times New Roman" w:hAnsi="Times New Roman" w:cs="Times New Roman"/>
          <w:sz w:val="24"/>
          <w:szCs w:val="24"/>
        </w:rPr>
        <w:t>se new</w:t>
      </w:r>
      <w:r w:rsidR="003E1001" w:rsidRPr="008B22F9">
        <w:rPr>
          <w:rFonts w:ascii="Times New Roman" w:hAnsi="Times New Roman" w:cs="Times New Roman"/>
          <w:sz w:val="24"/>
          <w:szCs w:val="24"/>
        </w:rPr>
        <w:t xml:space="preserve"> keywords</w:t>
      </w:r>
      <w:r w:rsidR="000A69BF" w:rsidRPr="008B22F9">
        <w:rPr>
          <w:rFonts w:ascii="Times New Roman" w:hAnsi="Times New Roman" w:cs="Times New Roman"/>
          <w:sz w:val="24"/>
          <w:szCs w:val="24"/>
        </w:rPr>
        <w:t>.</w:t>
      </w:r>
      <w:r w:rsidR="000E4951">
        <w:rPr>
          <w:rFonts w:ascii="Times New Roman" w:hAnsi="Times New Roman" w:cs="Times New Roman"/>
          <w:sz w:val="24"/>
          <w:szCs w:val="24"/>
        </w:rPr>
        <w:t xml:space="preserve"> This allowed Parser.java and Lexer.java to correctly identify the keywords and label them accordingly.</w:t>
      </w:r>
    </w:p>
    <w:p w14:paraId="3D8921B3" w14:textId="77777777" w:rsidR="00DB2287" w:rsidRPr="008B22F9" w:rsidRDefault="00DB2287" w:rsidP="008B22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AD9AF7F" w14:textId="12C2317A" w:rsidR="00640EAF" w:rsidRPr="008B22F9" w:rsidRDefault="00640EAF" w:rsidP="008B22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B22F9">
        <w:rPr>
          <w:rFonts w:ascii="Times New Roman" w:hAnsi="Times New Roman" w:cs="Times New Roman"/>
          <w:sz w:val="24"/>
          <w:szCs w:val="24"/>
        </w:rPr>
        <w:t>Documentation Additions</w:t>
      </w:r>
    </w:p>
    <w:p w14:paraId="3EF0E305" w14:textId="03788B78" w:rsidR="00640EAF" w:rsidRPr="008B22F9" w:rsidRDefault="00640EAF" w:rsidP="008B22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B22F9">
        <w:rPr>
          <w:rFonts w:ascii="Times New Roman" w:hAnsi="Times New Roman" w:cs="Times New Roman"/>
          <w:sz w:val="24"/>
          <w:szCs w:val="24"/>
        </w:rPr>
        <w:t xml:space="preserve">A.1 Lexical and Concrete Syntax of </w:t>
      </w:r>
      <w:proofErr w:type="spellStart"/>
      <w:r w:rsidR="00914904" w:rsidRPr="008B22F9">
        <w:rPr>
          <w:rFonts w:ascii="Times New Roman" w:hAnsi="Times New Roman" w:cs="Times New Roman"/>
          <w:sz w:val="24"/>
          <w:szCs w:val="24"/>
        </w:rPr>
        <w:t>CLite</w:t>
      </w:r>
      <w:proofErr w:type="spellEnd"/>
    </w:p>
    <w:p w14:paraId="7AE01291" w14:textId="22602ECB" w:rsidR="00FE2CA9" w:rsidRPr="00F37441" w:rsidRDefault="00FE2CA9" w:rsidP="008B22F9">
      <w:pPr>
        <w:spacing w:line="480" w:lineRule="auto"/>
        <w:rPr>
          <w:rFonts w:cstheme="minorHAnsi"/>
        </w:rPr>
      </w:pPr>
      <w:r w:rsidRPr="00F37441">
        <w:rPr>
          <w:rFonts w:cstheme="minorHAnsi"/>
        </w:rPr>
        <w:t>Type -&gt; int | bool | float | char | double</w:t>
      </w:r>
    </w:p>
    <w:p w14:paraId="5EEFF225" w14:textId="4B4503CB" w:rsidR="00FE2CA9" w:rsidRPr="00F37441" w:rsidRDefault="00FE2CA9" w:rsidP="008B22F9">
      <w:pPr>
        <w:spacing w:line="480" w:lineRule="auto"/>
        <w:rPr>
          <w:rFonts w:cstheme="minorHAnsi"/>
        </w:rPr>
      </w:pPr>
      <w:r w:rsidRPr="00F37441">
        <w:rPr>
          <w:rFonts w:cstheme="minorHAnsi"/>
        </w:rPr>
        <w:t>Literal -&gt; Integer | Boolean | Float | Char | Double</w:t>
      </w:r>
    </w:p>
    <w:p w14:paraId="31AF68E0" w14:textId="7FFADA6D" w:rsidR="00B31D25" w:rsidRPr="00F37441" w:rsidRDefault="00B31D25" w:rsidP="008B22F9">
      <w:pPr>
        <w:spacing w:line="480" w:lineRule="auto"/>
        <w:rPr>
          <w:rFonts w:cstheme="minorHAnsi"/>
        </w:rPr>
      </w:pPr>
      <w:r w:rsidRPr="00F37441">
        <w:rPr>
          <w:rFonts w:cstheme="minorHAnsi"/>
        </w:rPr>
        <w:t>Float -&gt; Integer . Integer f</w:t>
      </w:r>
    </w:p>
    <w:p w14:paraId="559A9729" w14:textId="25DAE913" w:rsidR="00B31D25" w:rsidRPr="00F37441" w:rsidRDefault="00B31D25" w:rsidP="008B22F9">
      <w:pPr>
        <w:spacing w:line="480" w:lineRule="auto"/>
        <w:rPr>
          <w:rFonts w:cstheme="minorHAnsi"/>
        </w:rPr>
      </w:pPr>
      <w:r w:rsidRPr="00F37441">
        <w:rPr>
          <w:rFonts w:cstheme="minorHAnsi"/>
        </w:rPr>
        <w:t>Double -&gt; Integer . Integer</w:t>
      </w:r>
    </w:p>
    <w:p w14:paraId="29ED9A21" w14:textId="056B278B" w:rsidR="00640EAF" w:rsidRPr="00F37441" w:rsidRDefault="00C71865" w:rsidP="008B22F9">
      <w:pPr>
        <w:spacing w:line="480" w:lineRule="auto"/>
        <w:rPr>
          <w:rFonts w:cstheme="minorHAnsi"/>
        </w:rPr>
      </w:pPr>
      <w:proofErr w:type="spellStart"/>
      <w:r w:rsidRPr="00F37441">
        <w:rPr>
          <w:rFonts w:cstheme="minorHAnsi"/>
        </w:rPr>
        <w:t>AddOp</w:t>
      </w:r>
      <w:proofErr w:type="spellEnd"/>
      <w:r w:rsidRPr="00F37441">
        <w:rPr>
          <w:rFonts w:cstheme="minorHAnsi"/>
        </w:rPr>
        <w:t xml:space="preserve"> -&gt; + | - | +*</w:t>
      </w:r>
    </w:p>
    <w:p w14:paraId="65A372E5" w14:textId="77777777" w:rsidR="00C87A45" w:rsidRPr="00F37441" w:rsidRDefault="00C87A45" w:rsidP="008B22F9">
      <w:pPr>
        <w:spacing w:line="480" w:lineRule="auto"/>
        <w:rPr>
          <w:rFonts w:cstheme="minorHAnsi"/>
        </w:rPr>
      </w:pPr>
      <w:proofErr w:type="spellStart"/>
      <w:r w:rsidRPr="00F37441">
        <w:rPr>
          <w:rFonts w:cstheme="minorHAnsi"/>
        </w:rPr>
        <w:t>UntilStatement</w:t>
      </w:r>
      <w:proofErr w:type="spellEnd"/>
      <w:r w:rsidRPr="00F37441">
        <w:rPr>
          <w:rFonts w:cstheme="minorHAnsi"/>
        </w:rPr>
        <w:t xml:space="preserve"> -&gt; until ( Expression ) Statement</w:t>
      </w:r>
    </w:p>
    <w:p w14:paraId="7AD8C1F4" w14:textId="77777777" w:rsidR="00C87A45" w:rsidRPr="008B22F9" w:rsidRDefault="00C87A45" w:rsidP="008B22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5EE2B96" w14:textId="1C5B8405" w:rsidR="00C71865" w:rsidRPr="008B22F9" w:rsidRDefault="00C71865" w:rsidP="008B22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B22F9">
        <w:rPr>
          <w:rFonts w:ascii="Times New Roman" w:hAnsi="Times New Roman" w:cs="Times New Roman"/>
          <w:sz w:val="24"/>
          <w:szCs w:val="24"/>
        </w:rPr>
        <w:t xml:space="preserve">A.2 Abstract Syntax of </w:t>
      </w:r>
      <w:proofErr w:type="spellStart"/>
      <w:r w:rsidR="00914904" w:rsidRPr="008B22F9">
        <w:rPr>
          <w:rFonts w:ascii="Times New Roman" w:hAnsi="Times New Roman" w:cs="Times New Roman"/>
          <w:sz w:val="24"/>
          <w:szCs w:val="24"/>
        </w:rPr>
        <w:t>CLite</w:t>
      </w:r>
      <w:proofErr w:type="spellEnd"/>
    </w:p>
    <w:p w14:paraId="1F990DDD" w14:textId="4B98A9FB" w:rsidR="00BB1A28" w:rsidRPr="00F37441" w:rsidRDefault="00BB1A28" w:rsidP="008B22F9">
      <w:pPr>
        <w:spacing w:line="480" w:lineRule="auto"/>
        <w:rPr>
          <w:rFonts w:cstheme="minorHAnsi"/>
        </w:rPr>
      </w:pPr>
      <w:r w:rsidRPr="00F37441">
        <w:rPr>
          <w:rFonts w:cstheme="minorHAnsi"/>
        </w:rPr>
        <w:t>Type -&gt; int | bool | float | char | double</w:t>
      </w:r>
    </w:p>
    <w:p w14:paraId="09BFBD65" w14:textId="4CC6C876" w:rsidR="00C71865" w:rsidRPr="00F37441" w:rsidRDefault="00C71865" w:rsidP="008B22F9">
      <w:pPr>
        <w:spacing w:line="480" w:lineRule="auto"/>
        <w:rPr>
          <w:rFonts w:cstheme="minorHAnsi"/>
        </w:rPr>
      </w:pPr>
      <w:proofErr w:type="spellStart"/>
      <w:r w:rsidRPr="00F37441">
        <w:rPr>
          <w:rFonts w:cstheme="minorHAnsi"/>
        </w:rPr>
        <w:t>ArithmeticOp</w:t>
      </w:r>
      <w:proofErr w:type="spellEnd"/>
      <w:r w:rsidRPr="00F37441">
        <w:rPr>
          <w:rFonts w:cstheme="minorHAnsi"/>
        </w:rPr>
        <w:t xml:space="preserve"> = + | - | * | / | +*</w:t>
      </w:r>
    </w:p>
    <w:p w14:paraId="0105288B" w14:textId="6EBE56E9" w:rsidR="006160AE" w:rsidRPr="00F37441" w:rsidRDefault="006160AE" w:rsidP="008B22F9">
      <w:pPr>
        <w:spacing w:line="480" w:lineRule="auto"/>
        <w:rPr>
          <w:rFonts w:cstheme="minorHAnsi"/>
        </w:rPr>
      </w:pPr>
      <w:proofErr w:type="spellStart"/>
      <w:r w:rsidRPr="00F37441">
        <w:rPr>
          <w:rFonts w:cstheme="minorHAnsi"/>
        </w:rPr>
        <w:t>DoubleValue</w:t>
      </w:r>
      <w:proofErr w:type="spellEnd"/>
      <w:r w:rsidRPr="00F37441">
        <w:rPr>
          <w:rFonts w:cstheme="minorHAnsi"/>
        </w:rPr>
        <w:t xml:space="preserve"> = Double </w:t>
      </w:r>
      <w:proofErr w:type="spellStart"/>
      <w:r w:rsidRPr="00F37441">
        <w:rPr>
          <w:rFonts w:cstheme="minorHAnsi"/>
        </w:rPr>
        <w:t>doubleValue</w:t>
      </w:r>
      <w:proofErr w:type="spellEnd"/>
    </w:p>
    <w:p w14:paraId="17191C90" w14:textId="77777777" w:rsidR="00455A85" w:rsidRPr="008B22F9" w:rsidRDefault="00455A85" w:rsidP="008B22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D8BDE0F" w14:textId="2CA08D65" w:rsidR="00455A85" w:rsidRDefault="00C71865" w:rsidP="008B22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B22F9">
        <w:rPr>
          <w:rFonts w:ascii="Times New Roman" w:hAnsi="Times New Roman" w:cs="Times New Roman"/>
          <w:sz w:val="24"/>
          <w:szCs w:val="24"/>
        </w:rPr>
        <w:lastRenderedPageBreak/>
        <w:t xml:space="preserve">A.3 Type System of </w:t>
      </w:r>
      <w:proofErr w:type="spellStart"/>
      <w:r w:rsidR="00914904" w:rsidRPr="008B22F9">
        <w:rPr>
          <w:rFonts w:ascii="Times New Roman" w:hAnsi="Times New Roman" w:cs="Times New Roman"/>
          <w:sz w:val="24"/>
          <w:szCs w:val="24"/>
        </w:rPr>
        <w:t>CLite</w:t>
      </w:r>
      <w:proofErr w:type="spellEnd"/>
    </w:p>
    <w:p w14:paraId="265D1F5B" w14:textId="6F39FA13" w:rsidR="00937E86" w:rsidRDefault="00937E86" w:rsidP="008B22F9">
      <w:pPr>
        <w:spacing w:line="480" w:lineRule="auto"/>
        <w:rPr>
          <w:rFonts w:cstheme="minorHAnsi"/>
        </w:rPr>
      </w:pPr>
      <w:r>
        <w:rPr>
          <w:rFonts w:cstheme="minorHAnsi"/>
        </w:rPr>
        <w:t>(</w:t>
      </w:r>
      <w:r w:rsidR="00B21069">
        <w:rPr>
          <w:rFonts w:cstheme="minorHAnsi"/>
        </w:rPr>
        <w:t>Our</w:t>
      </w:r>
      <w:r>
        <w:rPr>
          <w:rFonts w:cstheme="minorHAnsi"/>
        </w:rPr>
        <w:t xml:space="preserve"> implementation of double falls in the “otherwise” clause in rule A.4, #2, section (e))</w:t>
      </w:r>
    </w:p>
    <w:p w14:paraId="13E1FCF5" w14:textId="747B5298" w:rsidR="007B3831" w:rsidRPr="007B3831" w:rsidRDefault="007B3831" w:rsidP="007B3831">
      <w:pPr>
        <w:spacing w:line="480" w:lineRule="auto"/>
        <w:rPr>
          <w:rFonts w:cstheme="minorHAnsi"/>
        </w:rPr>
      </w:pPr>
      <w:r>
        <w:rPr>
          <w:rFonts w:cstheme="minorHAnsi"/>
        </w:rPr>
        <w:t xml:space="preserve">Type Rule A.6, #3, section (a): </w:t>
      </w:r>
      <w:r>
        <w:t xml:space="preserve">If the Expression is a Binary, then: (a) If the Operator is arithmetic ( +.,-, *, </w:t>
      </w:r>
      <w:r w:rsidRPr="007B3831">
        <w:rPr>
          <w:b/>
          <w:bCs/>
        </w:rPr>
        <w:t>+*</w:t>
      </w:r>
      <w:r>
        <w:t xml:space="preserve"> or /), then its terms</w:t>
      </w:r>
      <w:r w:rsidR="00DF36C2">
        <w:t>…</w:t>
      </w:r>
    </w:p>
    <w:p w14:paraId="3DE3F496" w14:textId="4EA9CFE4" w:rsidR="003C0F4D" w:rsidRPr="008B22F9" w:rsidRDefault="00C71865" w:rsidP="008B22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B22F9">
        <w:rPr>
          <w:rFonts w:ascii="Times New Roman" w:hAnsi="Times New Roman" w:cs="Times New Roman"/>
          <w:sz w:val="24"/>
          <w:szCs w:val="24"/>
        </w:rPr>
        <w:t xml:space="preserve">A.4 Semantics of </w:t>
      </w:r>
      <w:proofErr w:type="spellStart"/>
      <w:r w:rsidR="00914904" w:rsidRPr="008B22F9">
        <w:rPr>
          <w:rFonts w:ascii="Times New Roman" w:hAnsi="Times New Roman" w:cs="Times New Roman"/>
          <w:sz w:val="24"/>
          <w:szCs w:val="24"/>
        </w:rPr>
        <w:t>CLite</w:t>
      </w:r>
      <w:proofErr w:type="spellEnd"/>
    </w:p>
    <w:p w14:paraId="6399490C" w14:textId="44C39E62" w:rsidR="00B36E96" w:rsidRDefault="00072733" w:rsidP="008B22F9">
      <w:pPr>
        <w:spacing w:line="480" w:lineRule="auto"/>
      </w:pPr>
      <w:r w:rsidRPr="00072733">
        <w:rPr>
          <w:rFonts w:cstheme="minorHAnsi"/>
        </w:rPr>
        <w:t>Meaning Rule</w:t>
      </w:r>
      <w:r>
        <w:rPr>
          <w:rFonts w:cstheme="minorHAnsi"/>
        </w:rPr>
        <w:t xml:space="preserve"> A.8, add in: </w:t>
      </w:r>
      <w:r>
        <w:t>if the operator is a double operator; then double arithmetic using the IEEE standard is performed on the double operands, resulting in a double result.</w:t>
      </w:r>
    </w:p>
    <w:p w14:paraId="1F9FF2E4" w14:textId="77777777" w:rsidR="00804D25" w:rsidRPr="00804D25" w:rsidRDefault="00804D25" w:rsidP="008B22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92949BB" w14:textId="57E26209" w:rsidR="00A14760" w:rsidRPr="008B22F9" w:rsidRDefault="00A14760" w:rsidP="008B22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B22F9">
        <w:rPr>
          <w:rFonts w:ascii="Times New Roman" w:hAnsi="Times New Roman" w:cs="Times New Roman"/>
          <w:sz w:val="24"/>
          <w:szCs w:val="24"/>
        </w:rPr>
        <w:t>Test Code</w:t>
      </w:r>
      <w:r w:rsidR="00ED6CC9" w:rsidRPr="008B22F9">
        <w:rPr>
          <w:rFonts w:ascii="Times New Roman" w:hAnsi="Times New Roman" w:cs="Times New Roman"/>
          <w:sz w:val="24"/>
          <w:szCs w:val="24"/>
        </w:rPr>
        <w:t xml:space="preserve"> (test.cpp)</w:t>
      </w:r>
      <w:r w:rsidRPr="008B22F9">
        <w:rPr>
          <w:rFonts w:ascii="Times New Roman" w:hAnsi="Times New Roman" w:cs="Times New Roman"/>
          <w:sz w:val="24"/>
          <w:szCs w:val="24"/>
        </w:rPr>
        <w:t>:</w:t>
      </w:r>
    </w:p>
    <w:p w14:paraId="1619B623" w14:textId="77777777" w:rsidR="00A14760" w:rsidRDefault="00A14760" w:rsidP="00A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736D0B18" w14:textId="77777777" w:rsidR="00A14760" w:rsidRDefault="00A14760" w:rsidP="00A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Variable declarations</w:t>
      </w:r>
    </w:p>
    <w:p w14:paraId="394F8244" w14:textId="77777777" w:rsidR="00A14760" w:rsidRDefault="00A14760" w:rsidP="00A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454FEF" w14:textId="77777777" w:rsidR="00A14760" w:rsidRDefault="00A14760" w:rsidP="00A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floatValA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floatValB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184683" w14:textId="77777777" w:rsidR="00A14760" w:rsidRDefault="00A14760" w:rsidP="00A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doubleValA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doubleValB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doubleValC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divMultResult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55DC65" w14:textId="77777777" w:rsidR="00A14760" w:rsidRDefault="00A14760" w:rsidP="00A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F4C924" w14:textId="77777777" w:rsidR="00A14760" w:rsidRDefault="00A14760" w:rsidP="00A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Variable assignment</w:t>
      </w:r>
    </w:p>
    <w:p w14:paraId="5FD51144" w14:textId="77777777" w:rsidR="00A14760" w:rsidRDefault="00A14760" w:rsidP="00A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5;</w:t>
      </w:r>
    </w:p>
    <w:p w14:paraId="0C043779" w14:textId="77777777" w:rsidR="00A14760" w:rsidRDefault="00A14760" w:rsidP="00A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D0C14D" w14:textId="77777777" w:rsidR="00A14760" w:rsidRDefault="00A14760" w:rsidP="00A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floatValA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0.7f;</w:t>
      </w:r>
    </w:p>
    <w:p w14:paraId="1B945E1F" w14:textId="77777777" w:rsidR="00A14760" w:rsidRDefault="00A14760" w:rsidP="00A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floatValB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0.3f;</w:t>
      </w:r>
    </w:p>
    <w:p w14:paraId="25EB991D" w14:textId="77777777" w:rsidR="00A14760" w:rsidRDefault="00A14760" w:rsidP="00A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5DBCCF" w14:textId="77777777" w:rsidR="00A14760" w:rsidRDefault="00A14760" w:rsidP="00A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doubleValA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0.05;</w:t>
      </w:r>
    </w:p>
    <w:p w14:paraId="592131C8" w14:textId="77777777" w:rsidR="00A14760" w:rsidRDefault="00A14760" w:rsidP="00A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doubleValB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0.07;</w:t>
      </w:r>
    </w:p>
    <w:p w14:paraId="697FA4AA" w14:textId="77777777" w:rsidR="00A14760" w:rsidRDefault="00A14760" w:rsidP="00A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DCF3E2" w14:textId="77777777" w:rsidR="00A14760" w:rsidRDefault="00A14760" w:rsidP="00A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Basic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arithmatic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tests</w:t>
      </w:r>
    </w:p>
    <w:p w14:paraId="1785150C" w14:textId="77777777" w:rsidR="00A14760" w:rsidRDefault="00A14760" w:rsidP="00A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floatValA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floatValB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852F12" w14:textId="77777777" w:rsidR="00A14760" w:rsidRDefault="00A14760" w:rsidP="00A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doubleValB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doubleValA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6BAAD7" w14:textId="77777777" w:rsidR="00A14760" w:rsidRDefault="00A14760" w:rsidP="00A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divMultResult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doubleValA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doubleValB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85EA1F" w14:textId="77777777" w:rsidR="00A14760" w:rsidRDefault="00A14760" w:rsidP="00A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divMultResult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doubleValA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doubleValB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739661" w14:textId="77777777" w:rsidR="00A14760" w:rsidRDefault="00A14760" w:rsidP="00A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355CEF77" w14:textId="77777777" w:rsidR="00A14760" w:rsidRDefault="00A14760" w:rsidP="00A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doubleValC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doubleValA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doubleValB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5B751B" w14:textId="77777777" w:rsidR="00A14760" w:rsidRDefault="00A14760" w:rsidP="00A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A87495" w14:textId="77777777" w:rsidR="00A14760" w:rsidRDefault="00A14760" w:rsidP="00A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until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10) {</w:t>
      </w:r>
    </w:p>
    <w:p w14:paraId="5D8D67EC" w14:textId="77777777" w:rsidR="00A14760" w:rsidRDefault="00A14760" w:rsidP="00A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14D8A2E0" w14:textId="77777777" w:rsidR="00A14760" w:rsidRDefault="00A14760" w:rsidP="00A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CC4449E" w14:textId="55ED328E" w:rsidR="00A14760" w:rsidRPr="00D31895" w:rsidRDefault="00A14760" w:rsidP="00A14760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7E9B94" w14:textId="431BFD96" w:rsidR="00C71865" w:rsidRPr="00D31895" w:rsidRDefault="00C71865" w:rsidP="00640EAF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31895">
        <w:rPr>
          <w:rFonts w:ascii="Times New Roman" w:hAnsi="Times New Roman" w:cs="Times New Roman"/>
          <w:sz w:val="24"/>
          <w:szCs w:val="24"/>
        </w:rPr>
        <w:t>Screenshot/Demonstration of Test Code</w:t>
      </w:r>
    </w:p>
    <w:p w14:paraId="64797709" w14:textId="0A4DA0FC" w:rsidR="00D31895" w:rsidRPr="00D31895" w:rsidRDefault="00F410D0" w:rsidP="00640EAF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Lexer:</w:t>
      </w:r>
    </w:p>
    <w:p w14:paraId="6785D17E" w14:textId="77777777" w:rsidR="00D31895" w:rsidRPr="00D31895" w:rsidRDefault="001116EC" w:rsidP="00640EAF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D318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BCA771" wp14:editId="662280C3">
            <wp:extent cx="2218453" cy="526542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813" cy="529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18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C56AA0" wp14:editId="5335130A">
            <wp:extent cx="2072640" cy="5260881"/>
            <wp:effectExtent l="0" t="0" r="381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346" cy="528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3D73" w14:textId="4321823D" w:rsidR="00B172F3" w:rsidRPr="00D31895" w:rsidRDefault="00D31895" w:rsidP="00640EAF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D31895">
        <w:rPr>
          <w:rFonts w:ascii="Times New Roman" w:hAnsi="Times New Roman" w:cs="Times New Roman"/>
          <w:noProof/>
          <w:sz w:val="24"/>
          <w:szCs w:val="24"/>
        </w:rPr>
        <w:t>Parser:</w:t>
      </w:r>
      <w:r w:rsidR="00B172F3" w:rsidRPr="00D318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AFAAE0" wp14:editId="6183B58D">
            <wp:extent cx="5943600" cy="701040"/>
            <wp:effectExtent l="0" t="0" r="0" b="3810"/>
            <wp:docPr id="5" name="Picture 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low confidenc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645"/>
                    <a:stretch/>
                  </pic:blipFill>
                  <pic:spPr bwMode="auto">
                    <a:xfrm>
                      <a:off x="0" y="0"/>
                      <a:ext cx="5943600" cy="701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C5AFD8" w14:textId="6121F09B" w:rsidR="00B172F3" w:rsidRPr="00D31895" w:rsidRDefault="001116EC" w:rsidP="00640EAF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D3189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C22483" wp14:editId="730F6689">
            <wp:extent cx="2247900" cy="3282108"/>
            <wp:effectExtent l="0" t="0" r="0" b="0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09" r="72436"/>
                    <a:stretch/>
                  </pic:blipFill>
                  <pic:spPr bwMode="auto">
                    <a:xfrm>
                      <a:off x="0" y="0"/>
                      <a:ext cx="2253379" cy="3290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318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A90EC4" wp14:editId="02491ABE">
            <wp:extent cx="2728553" cy="32385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45"/>
                    <a:stretch/>
                  </pic:blipFill>
                  <pic:spPr bwMode="auto">
                    <a:xfrm>
                      <a:off x="0" y="0"/>
                      <a:ext cx="2732375" cy="3243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245BA4" w14:textId="60AE2683" w:rsidR="00640EAF" w:rsidRPr="00D31895" w:rsidRDefault="00640EAF" w:rsidP="00640EA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640EAF" w:rsidRPr="00D31895" w:rsidSect="00C71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4BBB5" w14:textId="77777777" w:rsidR="00E534DE" w:rsidRDefault="00E534DE" w:rsidP="00640EAF">
      <w:pPr>
        <w:spacing w:after="0" w:line="240" w:lineRule="auto"/>
      </w:pPr>
      <w:r>
        <w:separator/>
      </w:r>
    </w:p>
  </w:endnote>
  <w:endnote w:type="continuationSeparator" w:id="0">
    <w:p w14:paraId="6CECE304" w14:textId="77777777" w:rsidR="00E534DE" w:rsidRDefault="00E534DE" w:rsidP="00640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B3159" w14:textId="77777777" w:rsidR="00E534DE" w:rsidRDefault="00E534DE" w:rsidP="00640EAF">
      <w:pPr>
        <w:spacing w:after="0" w:line="240" w:lineRule="auto"/>
      </w:pPr>
      <w:r>
        <w:separator/>
      </w:r>
    </w:p>
  </w:footnote>
  <w:footnote w:type="continuationSeparator" w:id="0">
    <w:p w14:paraId="1F9FCAF5" w14:textId="77777777" w:rsidR="00E534DE" w:rsidRDefault="00E534DE" w:rsidP="00640E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B5499"/>
    <w:multiLevelType w:val="hybridMultilevel"/>
    <w:tmpl w:val="BF628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32E59"/>
    <w:multiLevelType w:val="hybridMultilevel"/>
    <w:tmpl w:val="6E923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22D1C"/>
    <w:multiLevelType w:val="hybridMultilevel"/>
    <w:tmpl w:val="B28C2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540A63"/>
    <w:multiLevelType w:val="hybridMultilevel"/>
    <w:tmpl w:val="31260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767143"/>
    <w:multiLevelType w:val="hybridMultilevel"/>
    <w:tmpl w:val="E2823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43F"/>
    <w:rsid w:val="000046CD"/>
    <w:rsid w:val="00072733"/>
    <w:rsid w:val="000A69BF"/>
    <w:rsid w:val="000C2152"/>
    <w:rsid w:val="000E4951"/>
    <w:rsid w:val="001116EC"/>
    <w:rsid w:val="0017773B"/>
    <w:rsid w:val="001B136D"/>
    <w:rsid w:val="002929FD"/>
    <w:rsid w:val="003C0F4D"/>
    <w:rsid w:val="003E1001"/>
    <w:rsid w:val="003E3C3B"/>
    <w:rsid w:val="003F6CA4"/>
    <w:rsid w:val="00452576"/>
    <w:rsid w:val="00455A85"/>
    <w:rsid w:val="00585D4F"/>
    <w:rsid w:val="005B51CE"/>
    <w:rsid w:val="005C4739"/>
    <w:rsid w:val="005C7A12"/>
    <w:rsid w:val="005D2B0B"/>
    <w:rsid w:val="006160AE"/>
    <w:rsid w:val="00640EAF"/>
    <w:rsid w:val="006D1FAD"/>
    <w:rsid w:val="00780F8F"/>
    <w:rsid w:val="007848DC"/>
    <w:rsid w:val="00794298"/>
    <w:rsid w:val="007B3831"/>
    <w:rsid w:val="007C6EEF"/>
    <w:rsid w:val="007D41AB"/>
    <w:rsid w:val="0080443F"/>
    <w:rsid w:val="00804D25"/>
    <w:rsid w:val="008603DB"/>
    <w:rsid w:val="008B22F9"/>
    <w:rsid w:val="00911E5C"/>
    <w:rsid w:val="00914904"/>
    <w:rsid w:val="00937E86"/>
    <w:rsid w:val="00A14760"/>
    <w:rsid w:val="00A7204B"/>
    <w:rsid w:val="00A73AD7"/>
    <w:rsid w:val="00B172F3"/>
    <w:rsid w:val="00B21069"/>
    <w:rsid w:val="00B31D25"/>
    <w:rsid w:val="00B36E96"/>
    <w:rsid w:val="00B44746"/>
    <w:rsid w:val="00BB1A28"/>
    <w:rsid w:val="00C71865"/>
    <w:rsid w:val="00C86F45"/>
    <w:rsid w:val="00C87A45"/>
    <w:rsid w:val="00C95A88"/>
    <w:rsid w:val="00C96472"/>
    <w:rsid w:val="00CD287B"/>
    <w:rsid w:val="00CE77F5"/>
    <w:rsid w:val="00D31895"/>
    <w:rsid w:val="00D63DF8"/>
    <w:rsid w:val="00D92BE4"/>
    <w:rsid w:val="00DA69BE"/>
    <w:rsid w:val="00DB2287"/>
    <w:rsid w:val="00DF36C2"/>
    <w:rsid w:val="00E534DE"/>
    <w:rsid w:val="00ED6CC9"/>
    <w:rsid w:val="00EE0CFF"/>
    <w:rsid w:val="00EF1BBE"/>
    <w:rsid w:val="00F37441"/>
    <w:rsid w:val="00F410D0"/>
    <w:rsid w:val="00F61391"/>
    <w:rsid w:val="00F801B4"/>
    <w:rsid w:val="00FA0AEE"/>
    <w:rsid w:val="00FB1CEF"/>
    <w:rsid w:val="00FD47C9"/>
    <w:rsid w:val="00FE2CA9"/>
    <w:rsid w:val="00FE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DDD39"/>
  <w15:chartTrackingRefBased/>
  <w15:docId w15:val="{A09FE0A2-CF2C-4D94-BB0F-15572F75C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0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EAF"/>
  </w:style>
  <w:style w:type="paragraph" w:styleId="Footer">
    <w:name w:val="footer"/>
    <w:basedOn w:val="Normal"/>
    <w:link w:val="FooterChar"/>
    <w:uiPriority w:val="99"/>
    <w:unhideWhenUsed/>
    <w:rsid w:val="00640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EAF"/>
  </w:style>
  <w:style w:type="character" w:styleId="Hyperlink">
    <w:name w:val="Hyperlink"/>
    <w:basedOn w:val="DefaultParagraphFont"/>
    <w:uiPriority w:val="99"/>
    <w:unhideWhenUsed/>
    <w:rsid w:val="00640E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E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0EA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E0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6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5d30PlA6IQ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arreled/CS3003Summer2021FinalProject" TargetMode="External"/><Relationship Id="rId12" Type="http://schemas.openxmlformats.org/officeDocument/2006/relationships/image" Target="media/image4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 Farrell</dc:creator>
  <cp:keywords/>
  <dc:description/>
  <cp:lastModifiedBy>Krikorian, Armen (krikorad)</cp:lastModifiedBy>
  <cp:revision>57</cp:revision>
  <dcterms:created xsi:type="dcterms:W3CDTF">2021-08-02T17:59:00Z</dcterms:created>
  <dcterms:modified xsi:type="dcterms:W3CDTF">2021-08-09T21:10:00Z</dcterms:modified>
</cp:coreProperties>
</file>