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CE51" w14:textId="77777777" w:rsidR="00BC4176" w:rsidRDefault="00BC4176" w:rsidP="00BC4176">
      <w:r>
        <w:t>Farrell Anandra 2201747622</w:t>
      </w:r>
    </w:p>
    <w:p w14:paraId="18E2CA80" w14:textId="77777777" w:rsidR="00BC4176" w:rsidRDefault="00BC4176" w:rsidP="00BC4176">
      <w:proofErr w:type="spellStart"/>
      <w:r>
        <w:t>Aldandi</w:t>
      </w:r>
      <w:proofErr w:type="spellEnd"/>
      <w:r>
        <w:t xml:space="preserve"> </w:t>
      </w:r>
      <w:proofErr w:type="spellStart"/>
      <w:r>
        <w:t>Fitra</w:t>
      </w:r>
      <w:proofErr w:type="spellEnd"/>
      <w:r>
        <w:t xml:space="preserve"> Ramadhan 2201830226 </w:t>
      </w:r>
    </w:p>
    <w:p w14:paraId="4F7F5881" w14:textId="77777777" w:rsidR="00BC4176" w:rsidRDefault="00BC4176" w:rsidP="00BC4176">
      <w:proofErr w:type="spellStart"/>
      <w:r>
        <w:t>Shonny</w:t>
      </w:r>
      <w:proofErr w:type="spellEnd"/>
      <w:r>
        <w:t xml:space="preserve"> </w:t>
      </w:r>
      <w:proofErr w:type="spellStart"/>
      <w:r>
        <w:t>Solahudin</w:t>
      </w:r>
      <w:proofErr w:type="spellEnd"/>
      <w:r>
        <w:t xml:space="preserve"> 2201823416</w:t>
      </w:r>
    </w:p>
    <w:p w14:paraId="4D4BA6C7" w14:textId="56D3D434" w:rsidR="00F2408D" w:rsidRDefault="00BC4176" w:rsidP="00BC4176">
      <w:r>
        <w:t>Gregorius Aldo P 2201846395</w:t>
      </w:r>
    </w:p>
    <w:p w14:paraId="1075ED90" w14:textId="77777777" w:rsidR="00BC4176" w:rsidRDefault="00BC4176" w:rsidP="00BC4176"/>
    <w:p w14:paraId="2B8D1077" w14:textId="2F43E894" w:rsidR="00BC4176" w:rsidRDefault="00BC4176" w:rsidP="00BC4176">
      <w:r>
        <w:t>Systems Development Life Cycle (SDLC)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UrWallet</w:t>
      </w:r>
      <w:proofErr w:type="spellEnd"/>
    </w:p>
    <w:p w14:paraId="5DBD7B8C" w14:textId="5D9673FC" w:rsidR="00BC4176" w:rsidRDefault="00BC4176" w:rsidP="00BC4176">
      <w:r>
        <w:rPr>
          <w:noProof/>
        </w:rPr>
        <w:drawing>
          <wp:anchor distT="0" distB="0" distL="114300" distR="114300" simplePos="0" relativeHeight="251659264" behindDoc="0" locked="0" layoutInCell="1" allowOverlap="1" wp14:anchorId="16C8D31B" wp14:editId="31577DE3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731510" cy="2715895"/>
            <wp:effectExtent l="0" t="0" r="254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L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Waterfall Model</w:t>
      </w:r>
    </w:p>
    <w:p w14:paraId="49398D4A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System Engineering</w:t>
      </w:r>
    </w:p>
    <w:p w14:paraId="3FEE2B25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System </w:t>
      </w:r>
      <w:proofErr w:type="gramStart"/>
      <w:r>
        <w:t>Engineering :</w:t>
      </w:r>
      <w:proofErr w:type="gramEnd"/>
    </w:p>
    <w:p w14:paraId="2EFA0D6C" w14:textId="1C882326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UrWallet</w:t>
      </w:r>
      <w:proofErr w:type="spellEnd"/>
      <w:r>
        <w:t>.</w:t>
      </w:r>
    </w:p>
    <w:p w14:paraId="49E1C00D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Requirement Analysis</w:t>
      </w:r>
    </w:p>
    <w:p w14:paraId="74918810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Requirement </w:t>
      </w:r>
      <w:proofErr w:type="gramStart"/>
      <w:r>
        <w:t>Analysis :</w:t>
      </w:r>
      <w:proofErr w:type="gramEnd"/>
    </w:p>
    <w:p w14:paraId="0E1DC9BF" w14:textId="158D83C3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7D168A6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Menetapkan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7A86DFD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System Design</w:t>
      </w:r>
    </w:p>
    <w:p w14:paraId="039059E8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System </w:t>
      </w:r>
      <w:proofErr w:type="gramStart"/>
      <w:r>
        <w:t>Design :</w:t>
      </w:r>
      <w:proofErr w:type="gramEnd"/>
      <w:r>
        <w:t xml:space="preserve"> </w:t>
      </w:r>
    </w:p>
    <w:p w14:paraId="53D5C856" w14:textId="6F5DEB55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4B7367C7" w14:textId="1B1667CB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Entity Relationship Diagram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</w:t>
      </w:r>
      <w:r>
        <w:t>buat</w:t>
      </w:r>
      <w:proofErr w:type="spellEnd"/>
      <w:r>
        <w:t>.</w:t>
      </w:r>
    </w:p>
    <w:p w14:paraId="256123A6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Coding</w:t>
      </w:r>
    </w:p>
    <w:p w14:paraId="1AA14F6E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gramStart"/>
      <w:r>
        <w:t>Coding :</w:t>
      </w:r>
      <w:proofErr w:type="gramEnd"/>
    </w:p>
    <w:p w14:paraId="3970E450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</w:p>
    <w:p w14:paraId="3AF39120" w14:textId="3047C6CA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income</w:t>
      </w:r>
      <w:r>
        <w:t>.</w:t>
      </w:r>
    </w:p>
    <w:p w14:paraId="2D135E14" w14:textId="57A06FED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expense</w:t>
      </w:r>
      <w:r>
        <w:t>.</w:t>
      </w:r>
    </w:p>
    <w:p w14:paraId="40F2C1B9" w14:textId="1E239271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expense.</w:t>
      </w:r>
    </w:p>
    <w:p w14:paraId="5B0CFCDB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Testing</w:t>
      </w:r>
    </w:p>
    <w:p w14:paraId="1C4D445D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gramStart"/>
      <w:r>
        <w:t>Testing :</w:t>
      </w:r>
      <w:proofErr w:type="gramEnd"/>
    </w:p>
    <w:p w14:paraId="5B445F5A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90AE90B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</w:t>
      </w:r>
    </w:p>
    <w:p w14:paraId="629B33AB" w14:textId="6FEC6223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standard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A7DBF84" w14:textId="77777777" w:rsidR="00BC4176" w:rsidRDefault="00BC4176" w:rsidP="00BC4176">
      <w:pPr>
        <w:pStyle w:val="ListParagraph"/>
        <w:ind w:left="1080"/>
      </w:pPr>
    </w:p>
    <w:p w14:paraId="771A1DCE" w14:textId="77777777" w:rsidR="00BC4176" w:rsidRDefault="00BC4176" w:rsidP="00BC4176">
      <w:pPr>
        <w:pStyle w:val="ListParagraph"/>
        <w:numPr>
          <w:ilvl w:val="0"/>
          <w:numId w:val="3"/>
        </w:numPr>
      </w:pPr>
      <w:r>
        <w:t>Maintenance</w:t>
      </w:r>
    </w:p>
    <w:p w14:paraId="3FF65D40" w14:textId="77777777" w:rsidR="00BC4176" w:rsidRDefault="00BC4176" w:rsidP="00BC4176">
      <w:pPr>
        <w:pStyle w:val="ListParagraph"/>
        <w:ind w:left="1080"/>
      </w:pPr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gramStart"/>
      <w:r>
        <w:t>Maintenance :</w:t>
      </w:r>
      <w:proofErr w:type="gramEnd"/>
    </w:p>
    <w:p w14:paraId="69642C00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Memelihara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2F8EE57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>.</w:t>
      </w:r>
    </w:p>
    <w:p w14:paraId="62DC607C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>.</w:t>
      </w:r>
    </w:p>
    <w:p w14:paraId="3B6E6FEE" w14:textId="77777777" w:rsidR="00BC4176" w:rsidRDefault="00BC4176" w:rsidP="00BC4176">
      <w:pPr>
        <w:pStyle w:val="ListParagraph"/>
        <w:numPr>
          <w:ilvl w:val="0"/>
          <w:numId w:val="1"/>
        </w:numPr>
      </w:pPr>
      <w:proofErr w:type="spellStart"/>
      <w:r>
        <w:t>Mening</w:t>
      </w:r>
      <w:bookmarkStart w:id="0" w:name="_GoBack"/>
      <w:bookmarkEnd w:id="0"/>
      <w:r>
        <w:t>katkan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780B70B" w14:textId="77777777" w:rsidR="00BC4176" w:rsidRDefault="00BC4176" w:rsidP="00BC4176"/>
    <w:sectPr w:rsidR="00BC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4A24"/>
    <w:multiLevelType w:val="hybridMultilevel"/>
    <w:tmpl w:val="2DACAE4E"/>
    <w:lvl w:ilvl="0" w:tplc="52E8E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697F1A"/>
    <w:multiLevelType w:val="hybridMultilevel"/>
    <w:tmpl w:val="E01AE77E"/>
    <w:lvl w:ilvl="0" w:tplc="06AE9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23F0B"/>
    <w:multiLevelType w:val="hybridMultilevel"/>
    <w:tmpl w:val="D9EA78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22"/>
    <w:rsid w:val="003D2C22"/>
    <w:rsid w:val="00BC4176"/>
    <w:rsid w:val="00F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9CFC"/>
  <w15:chartTrackingRefBased/>
  <w15:docId w15:val="{DF1BCFCE-D712-48E2-8BF7-B890711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Anandra</dc:creator>
  <cp:keywords/>
  <dc:description/>
  <cp:lastModifiedBy>Farrell Anandra</cp:lastModifiedBy>
  <cp:revision>2</cp:revision>
  <dcterms:created xsi:type="dcterms:W3CDTF">2021-01-05T08:32:00Z</dcterms:created>
  <dcterms:modified xsi:type="dcterms:W3CDTF">2021-01-05T08:41:00Z</dcterms:modified>
</cp:coreProperties>
</file>