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44F2D" w14:textId="77777777" w:rsidR="00672282" w:rsidRDefault="00672282" w:rsidP="00672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FORMULIR PENILAIAN KERJA PRAKTEK</w:t>
      </w:r>
    </w:p>
    <w:p w14:paraId="0D6E1937" w14:textId="77777777" w:rsidR="00672282" w:rsidRDefault="00672282" w:rsidP="00672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9F85E" w14:textId="77777777" w:rsidR="00672282" w:rsidRDefault="00672282" w:rsidP="00672282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4A207E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00"/>
        <w:gridCol w:w="6420"/>
      </w:tblGrid>
      <w:tr w:rsidR="00672282" w14:paraId="308EDDC4" w14:textId="77777777" w:rsidTr="0047260A">
        <w:trPr>
          <w:trHeight w:val="326"/>
        </w:trPr>
        <w:tc>
          <w:tcPr>
            <w:tcW w:w="9030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4CD3C4A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Mahasiswa</w:t>
            </w:r>
          </w:p>
        </w:tc>
      </w:tr>
      <w:tr w:rsidR="00672282" w14:paraId="69839233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3DE7DD8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98EB8E9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3589CC9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282" w14:paraId="7330EF6D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78C9DCB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88E6AD5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AA55169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282" w14:paraId="0D55F905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75E10F9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Telp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EBDFB59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9604578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282" w14:paraId="6C5CBBD4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63EE1ED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56E01EA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84C260F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282" w14:paraId="4FA0C9E0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C9E9E90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C35DF8B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9CD9A2F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282" w14:paraId="1A098789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66D772E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08213A1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937BAE3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282" w14:paraId="35C00CA3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AA149EA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89D8A39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ECC7C0E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282" w14:paraId="70F71FB0" w14:textId="77777777" w:rsidTr="0047260A">
        <w:trPr>
          <w:trHeight w:val="326"/>
        </w:trPr>
        <w:tc>
          <w:tcPr>
            <w:tcW w:w="9030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3B1A441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Perusahaan / Yayasan / Instansi / Organisasi</w:t>
            </w:r>
          </w:p>
        </w:tc>
      </w:tr>
      <w:tr w:rsidR="00672282" w14:paraId="32BCC95C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387871E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1575E32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FC564E7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Yayasan Transformasi Bhakti Negeri</w:t>
            </w:r>
          </w:p>
        </w:tc>
      </w:tr>
      <w:tr w:rsidR="00672282" w14:paraId="2EDAB2AD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F85A74A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56F85B2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268BFE6" w14:textId="77777777" w:rsidR="00672282" w:rsidRPr="00FA5AD6" w:rsidRDefault="00672282" w:rsidP="0047260A">
            <w:pPr>
              <w:contextualSpacing/>
              <w:rPr>
                <w:sz w:val="24"/>
                <w:szCs w:val="24"/>
              </w:rPr>
            </w:pPr>
            <w:r w:rsidRPr="00FA5AD6">
              <w:rPr>
                <w:sz w:val="24"/>
                <w:szCs w:val="24"/>
              </w:rPr>
              <w:t>Lippo Thamrin Building, 5th Floor #0503</w:t>
            </w:r>
          </w:p>
          <w:p w14:paraId="3796CA46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AD6">
              <w:rPr>
                <w:sz w:val="24"/>
                <w:szCs w:val="24"/>
              </w:rPr>
              <w:t>Jl. M.H. Thamrin Kav. 20, Menteng, Jakarta Pusat 10350</w:t>
            </w:r>
            <w:r w:rsidRPr="00FA5AD6">
              <w:rPr>
                <w:sz w:val="24"/>
                <w:szCs w:val="24"/>
              </w:rPr>
              <w:br/>
            </w:r>
            <w:r w:rsidRPr="00FA5AD6">
              <w:rPr>
                <w:sz w:val="24"/>
                <w:szCs w:val="24"/>
              </w:rPr>
              <w:br/>
            </w:r>
          </w:p>
        </w:tc>
      </w:tr>
      <w:tr w:rsidR="00672282" w14:paraId="5D464A8F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705691F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59E8EAC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ED4301A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85A4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https://tbnindonesia.org</w:t>
              </w:r>
            </w:hyperlink>
          </w:p>
        </w:tc>
      </w:tr>
      <w:tr w:rsidR="00672282" w14:paraId="594B928E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CA72630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Bidang 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3710243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170A3E1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Yayasan Sosial</w:t>
            </w:r>
          </w:p>
        </w:tc>
      </w:tr>
      <w:tr w:rsidR="00672282" w14:paraId="5B861D5F" w14:textId="77777777" w:rsidTr="0047260A">
        <w:trPr>
          <w:trHeight w:val="326"/>
        </w:trPr>
        <w:tc>
          <w:tcPr>
            <w:tcW w:w="9030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34224AF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Pembimbing Perusahaan / Yayasan / Instansi / Organisasi</w:t>
            </w:r>
          </w:p>
        </w:tc>
      </w:tr>
      <w:tr w:rsidR="00672282" w14:paraId="6CC566F0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321B082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E7D53BF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902D580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Timotius Wijaya </w:t>
            </w:r>
          </w:p>
        </w:tc>
      </w:tr>
      <w:tr w:rsidR="00672282" w14:paraId="61B617A4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C0B046A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DB540D4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D84FBA1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087775251932</w:t>
            </w:r>
          </w:p>
        </w:tc>
      </w:tr>
      <w:tr w:rsidR="00672282" w14:paraId="48E64D31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1B5EBB6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B2065A1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4E7BA64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D706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wij.timo@gmail.com</w:t>
              </w:r>
            </w:hyperlink>
            <w: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  <w:t xml:space="preserve"> / timotius@tbnindonesia.org</w:t>
            </w:r>
          </w:p>
        </w:tc>
      </w:tr>
      <w:tr w:rsidR="00672282" w14:paraId="2909C9F7" w14:textId="77777777" w:rsidTr="0047260A">
        <w:trPr>
          <w:trHeight w:val="326"/>
        </w:trPr>
        <w:tc>
          <w:tcPr>
            <w:tcW w:w="23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62C39DA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9B42D00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4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02F1373" w14:textId="77777777" w:rsidR="00672282" w:rsidRDefault="00672282" w:rsidP="0047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 of Operation</w:t>
            </w:r>
          </w:p>
        </w:tc>
      </w:tr>
    </w:tbl>
    <w:p w14:paraId="7795E27E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1EFB3A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8B8DC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F8B321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CBF59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5824F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50DC2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D8505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1"/>
        <w:tblW w:w="90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2"/>
        <w:gridCol w:w="2085"/>
        <w:gridCol w:w="705"/>
        <w:gridCol w:w="1230"/>
        <w:gridCol w:w="1275"/>
        <w:gridCol w:w="3075"/>
      </w:tblGrid>
      <w:tr w:rsidR="00672282" w14:paraId="297ADF99" w14:textId="77777777" w:rsidTr="0047260A">
        <w:trPr>
          <w:trHeight w:val="60"/>
        </w:trPr>
        <w:tc>
          <w:tcPr>
            <w:tcW w:w="902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4FDD6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Penilaian Pembimbing Perusahaan / Yayasan / Instansi / Organisasi</w:t>
            </w:r>
          </w:p>
        </w:tc>
      </w:tr>
      <w:tr w:rsidR="00672282" w14:paraId="1E6DF9C9" w14:textId="77777777" w:rsidTr="0047260A">
        <w:trPr>
          <w:trHeight w:val="1275"/>
        </w:trPr>
        <w:tc>
          <w:tcPr>
            <w:tcW w:w="6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0B6CA" w14:textId="77777777" w:rsidR="00672282" w:rsidRDefault="00672282" w:rsidP="0047260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No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144CA" w14:textId="77777777" w:rsidR="00672282" w:rsidRDefault="00672282" w:rsidP="0047260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Komponen Penilaian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8D851" w14:textId="77777777" w:rsidR="00672282" w:rsidRDefault="00672282" w:rsidP="0047260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Bobot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F7AAA" w14:textId="77777777" w:rsidR="00672282" w:rsidRDefault="00672282" w:rsidP="0047260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Skala Penilaian (0-100)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17A10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Nilai</w:t>
            </w:r>
          </w:p>
          <w:p w14:paraId="4E249B64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(Bobot x Skala Penilaian)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A3486" w14:textId="77777777" w:rsidR="00672282" w:rsidRDefault="00672282" w:rsidP="0047260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Komentar dan Saran</w:t>
            </w:r>
          </w:p>
        </w:tc>
      </w:tr>
      <w:tr w:rsidR="00672282" w14:paraId="3FFBF2F1" w14:textId="77777777" w:rsidTr="0047260A">
        <w:trPr>
          <w:trHeight w:val="285"/>
        </w:trPr>
        <w:tc>
          <w:tcPr>
            <w:tcW w:w="6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4464B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9A6E1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Kinerja Teknis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3D47D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25%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B9594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62443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307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9DB7A" w14:textId="77777777" w:rsidR="00672282" w:rsidRDefault="00672282" w:rsidP="0047260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D5DFE9" w14:textId="77777777" w:rsidR="00672282" w:rsidRDefault="00672282" w:rsidP="0047260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2282" w14:paraId="70C23600" w14:textId="77777777" w:rsidTr="0047260A">
        <w:trPr>
          <w:trHeight w:val="555"/>
        </w:trPr>
        <w:tc>
          <w:tcPr>
            <w:tcW w:w="6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3E6C9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981B1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Kemampuan Komunikasi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12084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15%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595126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B1FE9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307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DFED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2282" w14:paraId="441C6710" w14:textId="77777777" w:rsidTr="0047260A">
        <w:trPr>
          <w:trHeight w:val="855"/>
        </w:trPr>
        <w:tc>
          <w:tcPr>
            <w:tcW w:w="6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E92F6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8D60A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Kerjasama Tim dan Interpersonal Skill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7FBFA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20%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A5E18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8201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307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3E8C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2282" w14:paraId="19279F9C" w14:textId="77777777" w:rsidTr="0047260A">
        <w:trPr>
          <w:trHeight w:val="555"/>
        </w:trPr>
        <w:tc>
          <w:tcPr>
            <w:tcW w:w="6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AA15D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D2A5F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Inisiatif dan Kreativitas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4F8A8E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15%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32FCB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D6028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307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971A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2282" w14:paraId="590C2991" w14:textId="77777777" w:rsidTr="0047260A">
        <w:trPr>
          <w:trHeight w:val="525"/>
        </w:trPr>
        <w:tc>
          <w:tcPr>
            <w:tcW w:w="6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2D67A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ABFA3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Kehadiran dan Sikap Profesional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6CEB2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10%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44D85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EAC67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307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B108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2282" w14:paraId="65C62584" w14:textId="77777777" w:rsidTr="0047260A">
        <w:trPr>
          <w:trHeight w:val="600"/>
        </w:trPr>
        <w:tc>
          <w:tcPr>
            <w:tcW w:w="6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37937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E0F25" w14:textId="77777777" w:rsidR="00672282" w:rsidRDefault="00672282" w:rsidP="004726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Penerapan Ilmu Pengetahuan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7C1F3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15%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87A5F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B41FE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</w:p>
        </w:tc>
        <w:tc>
          <w:tcPr>
            <w:tcW w:w="307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5896" w14:textId="77777777" w:rsidR="00672282" w:rsidRDefault="00672282" w:rsidP="004726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2282" w14:paraId="439DE9D3" w14:textId="77777777" w:rsidTr="0047260A">
        <w:trPr>
          <w:trHeight w:val="285"/>
        </w:trPr>
        <w:tc>
          <w:tcPr>
            <w:tcW w:w="4672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A2D8A" w14:textId="77777777" w:rsidR="00672282" w:rsidRDefault="00672282" w:rsidP="0047260A">
            <w:pPr>
              <w:widowControl w:val="0"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1F940" w14:textId="77777777" w:rsidR="00672282" w:rsidRDefault="00672282" w:rsidP="0047260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3D84D" w14:textId="77777777" w:rsidR="00672282" w:rsidRDefault="00672282" w:rsidP="0047260A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201434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3CC7C" w14:textId="77777777" w:rsidR="00672282" w:rsidRPr="00F14371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4371">
        <w:rPr>
          <w:rFonts w:ascii="Times New Roman" w:eastAsia="Times New Roman" w:hAnsi="Times New Roman" w:cs="Times New Roman"/>
          <w:b/>
          <w:bCs/>
          <w:sz w:val="24"/>
          <w:szCs w:val="24"/>
        </w:rPr>
        <w:t>Jakarta, 12 Juli 2024</w:t>
      </w:r>
    </w:p>
    <w:p w14:paraId="2DB8705D" w14:textId="77777777" w:rsidR="00672282" w:rsidRPr="00F14371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14371">
        <w:rPr>
          <w:rFonts w:ascii="Times New Roman" w:eastAsia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F143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4371">
        <w:rPr>
          <w:rFonts w:ascii="Times New Roman" w:eastAsia="Times New Roman" w:hAnsi="Times New Roman" w:cs="Times New Roman"/>
          <w:b/>
          <w:bCs/>
          <w:sz w:val="24"/>
          <w:szCs w:val="24"/>
        </w:rPr>
        <w:t>Industri</w:t>
      </w:r>
      <w:proofErr w:type="spellEnd"/>
      <w:r w:rsidRPr="00F1437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17BB65EC" w14:textId="77777777" w:rsidR="00672282" w:rsidRDefault="00672282" w:rsidP="00672282">
      <w:pPr>
        <w:widowControl w:val="0"/>
        <w:spacing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999999"/>
          <w:sz w:val="24"/>
          <w:szCs w:val="24"/>
        </w:rPr>
        <w:t xml:space="preserve">                   </w:t>
      </w:r>
    </w:p>
    <w:p w14:paraId="251ACE5C" w14:textId="77777777" w:rsidR="00D924E3" w:rsidRDefault="00D924E3"/>
    <w:sectPr w:rsidR="00D9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82"/>
    <w:rsid w:val="00672282"/>
    <w:rsid w:val="00AA3606"/>
    <w:rsid w:val="00D924E3"/>
    <w:rsid w:val="00F0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91EB"/>
  <w15:chartTrackingRefBased/>
  <w15:docId w15:val="{6C39FA5A-7444-486C-95FE-F659EA53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8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28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2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282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2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2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282"/>
    <w:rPr>
      <w:color w:val="467886" w:themeColor="hyperlink"/>
      <w:u w:val="single"/>
    </w:rPr>
  </w:style>
  <w:style w:type="table" w:customStyle="1" w:styleId="2">
    <w:name w:val="2"/>
    <w:basedOn w:val="TableNormal"/>
    <w:rsid w:val="00672282"/>
    <w:pPr>
      <w:spacing w:after="0" w:line="276" w:lineRule="auto"/>
    </w:pPr>
    <w:rPr>
      <w:rFonts w:ascii="Arial" w:eastAsia="Arial" w:hAnsi="Arial" w:cs="Arial"/>
      <w:kern w:val="0"/>
      <w:lang w:val="id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672282"/>
    <w:pPr>
      <w:spacing w:after="0" w:line="276" w:lineRule="auto"/>
    </w:pPr>
    <w:rPr>
      <w:rFonts w:ascii="Arial" w:eastAsia="Arial" w:hAnsi="Arial" w:cs="Arial"/>
      <w:kern w:val="0"/>
      <w:lang w:val="id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ij.timo@gmail.com" TargetMode="External"/><Relationship Id="rId4" Type="http://schemas.openxmlformats.org/officeDocument/2006/relationships/hyperlink" Target="https://tbnindones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Timotius Wijaya</dc:creator>
  <cp:keywords/>
  <dc:description/>
  <cp:lastModifiedBy>Timotius Wijaya</cp:lastModifiedBy>
  <cp:revision>1</cp:revision>
  <dcterms:created xsi:type="dcterms:W3CDTF">2024-07-15T03:09:00Z</dcterms:created>
  <dcterms:modified xsi:type="dcterms:W3CDTF">2024-07-15T03:10:00Z</dcterms:modified>
</cp:coreProperties>
</file>