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40" w:rsidRDefault="0053610B" w:rsidP="0053610B">
      <w:pPr>
        <w:pStyle w:val="Title"/>
      </w:pPr>
      <w:r>
        <w:t>Danger Zone!</w:t>
      </w:r>
      <w:bookmarkStart w:id="0" w:name="_GoBack"/>
      <w:bookmarkEnd w:id="0"/>
    </w:p>
    <w:p w:rsidR="00D30B40" w:rsidRDefault="00DA1EE7">
      <w:pPr>
        <w:pStyle w:val="Title"/>
        <w:ind w:left="1133" w:right="1133"/>
      </w:pPr>
      <w:r>
        <w:fldChar w:fldCharType="begin"/>
      </w:r>
      <w:r>
        <w:instrText xml:space="preserve"> TITLE \* MERGEFORMAT </w:instrText>
      </w:r>
      <w:r>
        <w:fldChar w:fldCharType="end"/>
      </w:r>
    </w:p>
    <w:p w:rsidR="00D30B40" w:rsidRDefault="00DA1EE7">
      <w:pPr>
        <w:ind w:left="1133" w:right="1133"/>
        <w:jc w:val="right"/>
      </w:pPr>
      <w:r>
        <w:rPr>
          <w:i/>
        </w:rPr>
        <w:t>19/06/2015</w:t>
      </w:r>
    </w:p>
    <w:p w:rsidR="00D30B40" w:rsidRDefault="00DA1EE7">
      <w:r>
        <w:br w:type="page"/>
      </w:r>
    </w:p>
    <w:sdt>
      <w:sdtPr>
        <w:id w:val="2013798071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53610B" w:rsidRDefault="00DA1EE7">
          <w:pPr>
            <w:pStyle w:val="TOC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22483926" w:history="1">
            <w:r w:rsidR="0053610B" w:rsidRPr="00CF314F">
              <w:rPr>
                <w:rStyle w:val="Hyperlink"/>
                <w:noProof/>
              </w:rPr>
              <w:t>1.</w:t>
            </w:r>
            <w:r w:rsidR="0053610B">
              <w:rPr>
                <w:noProof/>
              </w:rPr>
              <w:tab/>
            </w:r>
            <w:r w:rsidR="0053610B" w:rsidRPr="00CF314F">
              <w:rPr>
                <w:rStyle w:val="Hyperlink"/>
                <w:noProof/>
              </w:rPr>
              <w:t>Flow</w:t>
            </w:r>
            <w:r w:rsidR="0053610B">
              <w:rPr>
                <w:noProof/>
                <w:webHidden/>
              </w:rPr>
              <w:tab/>
            </w:r>
            <w:r w:rsidR="0053610B">
              <w:rPr>
                <w:noProof/>
                <w:webHidden/>
              </w:rPr>
              <w:fldChar w:fldCharType="begin"/>
            </w:r>
            <w:r w:rsidR="0053610B">
              <w:rPr>
                <w:noProof/>
                <w:webHidden/>
              </w:rPr>
              <w:instrText xml:space="preserve"> PAGEREF _Toc422483926 \h </w:instrText>
            </w:r>
            <w:r w:rsidR="0053610B">
              <w:rPr>
                <w:noProof/>
                <w:webHidden/>
              </w:rPr>
            </w:r>
            <w:r w:rsidR="0053610B">
              <w:rPr>
                <w:noProof/>
                <w:webHidden/>
              </w:rPr>
              <w:fldChar w:fldCharType="separate"/>
            </w:r>
            <w:r w:rsidR="0053610B">
              <w:rPr>
                <w:noProof/>
                <w:webHidden/>
              </w:rPr>
              <w:t>2</w:t>
            </w:r>
            <w:r w:rsidR="0053610B"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22483927" w:history="1">
            <w:r w:rsidRPr="00CF314F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Dennis Fox's Saloon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22483928" w:history="1">
            <w:r w:rsidRPr="00CF314F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Talk to the barmaid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22483929" w:history="1">
            <w:r w:rsidRPr="00CF314F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Try steal some bullets from the blind 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22483930" w:history="1">
            <w:r w:rsidRPr="00CF314F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Coyote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22483931" w:history="1">
            <w:r w:rsidRPr="00CF314F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Look for flower {if quest active}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22483932" w:history="1">
            <w:r w:rsidRPr="00CF314F">
              <w:rPr>
                <w:rStyle w:val="Hyperlink"/>
                <w:noProof/>
              </w:rPr>
              <w:t>1.6.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Rest up a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22483933" w:history="1">
            <w:r w:rsidRPr="00CF314F">
              <w:rPr>
                <w:rStyle w:val="Hyperlink"/>
                <w:noProof/>
              </w:rPr>
              <w:t>1.7.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Brave the old mountain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22483934" w:history="1">
            <w:r w:rsidRPr="00CF314F">
              <w:rPr>
                <w:rStyle w:val="Hyperlink"/>
                <w:noProof/>
              </w:rPr>
              <w:t>1.8.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Reevesville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22483935" w:history="1">
            <w:r w:rsidRPr="00CF314F">
              <w:rPr>
                <w:rStyle w:val="Hyperlink"/>
                <w:noProof/>
              </w:rPr>
              <w:t>1.9.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Buy 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36" w:history="1">
            <w:r w:rsidRPr="00CF314F">
              <w:rPr>
                <w:rStyle w:val="Hyperlink"/>
                <w:noProof/>
              </w:rPr>
              <w:t>1.10.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Buy 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37" w:history="1">
            <w:r w:rsidRPr="00CF314F">
              <w:rPr>
                <w:rStyle w:val="Hyperlink"/>
                <w:noProof/>
              </w:rPr>
              <w:t>1.11.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Buy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38" w:history="1">
            <w:r w:rsidRPr="00CF314F">
              <w:rPr>
                <w:rStyle w:val="Hyperlink"/>
                <w:noProof/>
              </w:rPr>
              <w:t>1.12.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Rust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39" w:history="1">
            <w:r w:rsidRPr="00CF314F">
              <w:rPr>
                <w:rStyle w:val="Hyperlink"/>
                <w:noProof/>
              </w:rPr>
              <w:t>1.13.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40" w:history="1">
            <w:r w:rsidRPr="00CF314F">
              <w:rPr>
                <w:rStyle w:val="Hyperlink"/>
                <w:noProof/>
              </w:rPr>
              <w:t>1.14.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Buy 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41" w:history="1">
            <w:r w:rsidRPr="00CF314F">
              <w:rPr>
                <w:rStyle w:val="Hyperlink"/>
                <w:noProof/>
              </w:rPr>
              <w:t>1.15.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Doc Connors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42" w:history="1">
            <w:r w:rsidRPr="00CF314F">
              <w:rPr>
                <w:rStyle w:val="Hyperlink"/>
                <w:noProof/>
              </w:rPr>
              <w:t>1.16.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Heal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43" w:history="1">
            <w:r w:rsidRPr="00CF314F">
              <w:rPr>
                <w:rStyle w:val="Hyperlink"/>
                <w:noProof/>
              </w:rPr>
              <w:t>1.17.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Buy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44" w:history="1">
            <w:r w:rsidRPr="00CF314F">
              <w:rPr>
                <w:rStyle w:val="Hyperlink"/>
                <w:noProof/>
              </w:rPr>
              <w:t>1.18.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Getsburg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45" w:history="1">
            <w:r w:rsidRPr="00CF314F">
              <w:rPr>
                <w:rStyle w:val="Hyperlink"/>
                <w:noProof/>
              </w:rPr>
              <w:t>1.19.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Buy 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46" w:history="1">
            <w:r w:rsidRPr="00CF314F">
              <w:rPr>
                <w:rStyle w:val="Hyperlink"/>
                <w:noProof/>
              </w:rPr>
              <w:t>1.20.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Buy 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47" w:history="1">
            <w:r w:rsidRPr="00CF314F">
              <w:rPr>
                <w:rStyle w:val="Hyperlink"/>
                <w:noProof/>
              </w:rPr>
              <w:t>1.21.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Radler's cathouse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48" w:history="1">
            <w:r w:rsidRPr="00CF314F">
              <w:rPr>
                <w:rStyle w:val="Hyperlink"/>
                <w:noProof/>
              </w:rPr>
              <w:t>1.22.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Buy 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49" w:history="1">
            <w:r w:rsidRPr="00CF314F">
              <w:rPr>
                <w:rStyle w:val="Hyperlink"/>
                <w:noProof/>
              </w:rPr>
              <w:t>1.23.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50" w:history="1">
            <w:r w:rsidRPr="00CF314F">
              <w:rPr>
                <w:rStyle w:val="Hyperlink"/>
                <w:noProof/>
              </w:rPr>
              <w:t>1.24.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Buy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51" w:history="1">
            <w:r w:rsidRPr="00CF314F">
              <w:rPr>
                <w:rStyle w:val="Hyperlink"/>
                <w:noProof/>
              </w:rPr>
              <w:t>1.25.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Jeb's 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52" w:history="1">
            <w:r w:rsidRPr="00CF314F">
              <w:rPr>
                <w:rStyle w:val="Hyperlink"/>
                <w:noProof/>
              </w:rPr>
              <w:t>1.26.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Buy 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53" w:history="1">
            <w:r w:rsidRPr="00CF314F">
              <w:rPr>
                <w:rStyle w:val="Hyperlink"/>
                <w:noProof/>
              </w:rPr>
              <w:t>1.27.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Buy 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54" w:history="1">
            <w:r w:rsidRPr="00CF314F">
              <w:rPr>
                <w:rStyle w:val="Hyperlink"/>
                <w:noProof/>
              </w:rPr>
              <w:t>1.28.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Canyon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55" w:history="1">
            <w:r w:rsidRPr="00CF314F">
              <w:rPr>
                <w:rStyle w:val="Hyperlink"/>
                <w:noProof/>
              </w:rPr>
              <w:t>1.29.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Rest up a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56" w:history="1">
            <w:r w:rsidRPr="00CF314F">
              <w:rPr>
                <w:rStyle w:val="Hyperlink"/>
                <w:noProof/>
              </w:rPr>
              <w:t>1.30.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Search campsite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57" w:history="1">
            <w:r w:rsidRPr="00CF314F">
              <w:rPr>
                <w:rStyle w:val="Hyperlink"/>
                <w:noProof/>
              </w:rPr>
              <w:t>1.31.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The Old Jenkins 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58" w:history="1">
            <w:r w:rsidRPr="00CF314F">
              <w:rPr>
                <w:rStyle w:val="Hyperlink"/>
                <w:noProof/>
              </w:rPr>
              <w:t>1.32.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59" w:history="1">
            <w:r w:rsidRPr="00CF314F">
              <w:rPr>
                <w:rStyle w:val="Hyperlink"/>
                <w:noProof/>
              </w:rPr>
              <w:t>1.33.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Buy 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60" w:history="1">
            <w:r w:rsidRPr="00CF314F">
              <w:rPr>
                <w:rStyle w:val="Hyperlink"/>
                <w:noProof/>
              </w:rPr>
              <w:t>1.34.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Mole Rat territory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61" w:history="1">
            <w:r w:rsidRPr="00CF314F">
              <w:rPr>
                <w:rStyle w:val="Hyperlink"/>
                <w:noProof/>
              </w:rPr>
              <w:t>1.35.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62" w:history="1">
            <w:r w:rsidRPr="00CF314F">
              <w:rPr>
                <w:rStyle w:val="Hyperlink"/>
                <w:noProof/>
              </w:rPr>
              <w:t>1.36.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Buy 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63" w:history="1">
            <w:r w:rsidRPr="00CF314F">
              <w:rPr>
                <w:rStyle w:val="Hyperlink"/>
                <w:noProof/>
              </w:rPr>
              <w:t>1.37.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64" w:history="1">
            <w:r w:rsidRPr="00CF314F">
              <w:rPr>
                <w:rStyle w:val="Hyperlink"/>
                <w:noProof/>
              </w:rPr>
              <w:t>1.38.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65" w:history="1">
            <w:r w:rsidRPr="00CF314F">
              <w:rPr>
                <w:rStyle w:val="Hyperlink"/>
                <w:noProof/>
              </w:rPr>
              <w:t>1.39.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Buy 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66" w:history="1">
            <w:r w:rsidRPr="00CF314F">
              <w:rPr>
                <w:rStyle w:val="Hyperlink"/>
                <w:noProof/>
              </w:rPr>
              <w:t>1.40.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Ghost Town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67" w:history="1">
            <w:r w:rsidRPr="00CF314F">
              <w:rPr>
                <w:rStyle w:val="Hyperlink"/>
                <w:noProof/>
              </w:rPr>
              <w:t>1.41.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68" w:history="1">
            <w:r w:rsidRPr="00CF314F">
              <w:rPr>
                <w:rStyle w:val="Hyperlink"/>
                <w:noProof/>
              </w:rPr>
              <w:t>1.42.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69" w:history="1">
            <w:r w:rsidRPr="00CF314F">
              <w:rPr>
                <w:rStyle w:val="Hyperlink"/>
                <w:noProof/>
              </w:rPr>
              <w:t>1.43.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Oasis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70" w:history="1">
            <w:r w:rsidRPr="00CF314F">
              <w:rPr>
                <w:rStyle w:val="Hyperlink"/>
                <w:noProof/>
              </w:rPr>
              <w:t>1.44.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71" w:history="1">
            <w:r w:rsidRPr="00CF314F">
              <w:rPr>
                <w:rStyle w:val="Hyperlink"/>
                <w:noProof/>
              </w:rPr>
              <w:t>1.45.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Oasis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0B" w:rsidRDefault="0053610B">
          <w:pPr>
            <w:pStyle w:val="TO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22483972" w:history="1">
            <w:r w:rsidRPr="00CF314F">
              <w:rPr>
                <w:rStyle w:val="Hyperlink"/>
                <w:noProof/>
              </w:rPr>
              <w:t>1.46.</w:t>
            </w:r>
            <w:r>
              <w:rPr>
                <w:noProof/>
              </w:rPr>
              <w:tab/>
            </w:r>
            <w:r w:rsidRPr="00CF314F">
              <w:rPr>
                <w:rStyle w:val="Hyperlink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B40" w:rsidRDefault="00DA1EE7">
          <w:r>
            <w:rPr>
              <w:i/>
            </w:rPr>
            <w:fldChar w:fldCharType="end"/>
          </w:r>
        </w:p>
        <w:p w:rsidR="00D30B40" w:rsidRDefault="00DA1EE7">
          <w:r>
            <w:br w:type="page"/>
          </w:r>
        </w:p>
      </w:sdtContent>
    </w:sdt>
    <w:p w:rsidR="00D30B40" w:rsidRDefault="00DA1EE7">
      <w:pPr>
        <w:pStyle w:val="Headline1"/>
        <w:numPr>
          <w:ilvl w:val="0"/>
          <w:numId w:val="1"/>
        </w:numPr>
        <w:tabs>
          <w:tab w:val="left" w:pos="0"/>
        </w:tabs>
      </w:pPr>
      <w:bookmarkStart w:id="1" w:name="bookmark_216172783251375095"/>
      <w:bookmarkStart w:id="2" w:name="_Toc422483926"/>
      <w:r>
        <w:lastRenderedPageBreak/>
        <w:t>Flow</w:t>
      </w:r>
      <w:bookmarkEnd w:id="1"/>
      <w:bookmarkEnd w:id="2"/>
    </w:p>
    <w:p w:rsidR="00D30B40" w:rsidRDefault="00DA1EE7">
      <w:pPr>
        <w:pStyle w:val="SubListHeadline"/>
      </w:pPr>
      <w:r>
        <w:t>Unconnected:</w:t>
      </w:r>
    </w:p>
    <w:p w:rsidR="00D30B40" w:rsidRDefault="00DA1EE7">
      <w:pPr>
        <w:pStyle w:val="SubListItem"/>
        <w:spacing w:after="180" w:line="220" w:lineRule="auto"/>
      </w:pPr>
      <w:hyperlink w:anchor="bookmark_72057594037928239" w:history="1">
        <w:r>
          <w:t>Dennis Fox's Saloon</w:t>
        </w:r>
      </w:hyperlink>
      <w:r>
        <w:rPr>
          <w:u w:val="none"/>
        </w:rPr>
        <w:t xml:space="preserve">, </w:t>
      </w:r>
      <w:hyperlink w:anchor="bookmark_72057594037928319" w:history="1">
        <w:r>
          <w:t xml:space="preserve">Coyote </w:t>
        </w:r>
        <w:r>
          <w:t>Point</w:t>
        </w:r>
      </w:hyperlink>
      <w:r>
        <w:rPr>
          <w:u w:val="none"/>
        </w:rPr>
        <w:t xml:space="preserve">, </w:t>
      </w:r>
      <w:hyperlink w:anchor="bookmark_72057594037928392" w:history="1">
        <w:r>
          <w:t>Reevesville</w:t>
        </w:r>
      </w:hyperlink>
      <w:r>
        <w:rPr>
          <w:u w:val="none"/>
        </w:rPr>
        <w:t xml:space="preserve">, </w:t>
      </w:r>
      <w:hyperlink w:anchor="bookmark_72057594037928432" w:history="1">
        <w:r>
          <w:t>Rust</w:t>
        </w:r>
      </w:hyperlink>
      <w:r>
        <w:rPr>
          <w:u w:val="none"/>
        </w:rPr>
        <w:t xml:space="preserve">, </w:t>
      </w:r>
      <w:hyperlink w:anchor="bookmark_72057594037928481" w:history="1">
        <w:r>
          <w:t>Doc Connors</w:t>
        </w:r>
      </w:hyperlink>
      <w:r>
        <w:rPr>
          <w:u w:val="none"/>
        </w:rPr>
        <w:t xml:space="preserve">, </w:t>
      </w:r>
      <w:hyperlink w:anchor="bookmark_72057594037928544" w:history="1">
        <w:r>
          <w:t>Getsburg</w:t>
        </w:r>
      </w:hyperlink>
      <w:r>
        <w:rPr>
          <w:u w:val="none"/>
        </w:rPr>
        <w:t xml:space="preserve">, </w:t>
      </w:r>
      <w:hyperlink w:anchor="bookmark_72057594037928580" w:history="1">
        <w:r>
          <w:t>Radler's cathouse</w:t>
        </w:r>
      </w:hyperlink>
      <w:r>
        <w:rPr>
          <w:u w:val="none"/>
        </w:rPr>
        <w:t xml:space="preserve">, </w:t>
      </w:r>
      <w:hyperlink w:anchor="bookmark_72057594037928292" w:history="1">
        <w:r>
          <w:t>Jeb's gas</w:t>
        </w:r>
      </w:hyperlink>
      <w:r>
        <w:rPr>
          <w:u w:val="none"/>
        </w:rPr>
        <w:t xml:space="preserve">, </w:t>
      </w:r>
      <w:hyperlink w:anchor="bookmark_72057594037928371" w:history="1">
        <w:r>
          <w:t>Canyon</w:t>
        </w:r>
      </w:hyperlink>
      <w:r>
        <w:rPr>
          <w:u w:val="none"/>
        </w:rPr>
        <w:t xml:space="preserve">, </w:t>
      </w:r>
      <w:hyperlink w:anchor="bookmark_72057594037928460" w:history="1">
        <w:r>
          <w:t>The Old Jenkins Ranch</w:t>
        </w:r>
      </w:hyperlink>
      <w:r>
        <w:rPr>
          <w:u w:val="none"/>
        </w:rPr>
        <w:t xml:space="preserve">, </w:t>
      </w:r>
      <w:hyperlink w:anchor="bookmark_72057594037928502" w:history="1">
        <w:r>
          <w:t>Mole Rat territory</w:t>
        </w:r>
      </w:hyperlink>
      <w:r>
        <w:rPr>
          <w:u w:val="none"/>
        </w:rPr>
        <w:t xml:space="preserve">, </w:t>
      </w:r>
      <w:hyperlink w:anchor="bookmark_72057594037928565" w:history="1">
        <w:r>
          <w:t>Mine</w:t>
        </w:r>
      </w:hyperlink>
      <w:r>
        <w:rPr>
          <w:u w:val="none"/>
        </w:rPr>
        <w:t xml:space="preserve">, </w:t>
      </w:r>
      <w:hyperlink w:anchor="bookmark_72057594037928647" w:history="1">
        <w:r>
          <w:t>Ghost Town</w:t>
        </w:r>
      </w:hyperlink>
      <w:r>
        <w:rPr>
          <w:u w:val="none"/>
        </w:rPr>
        <w:t xml:space="preserve">, </w:t>
      </w:r>
      <w:hyperlink w:anchor="bookmark_72057594037928523" w:history="1">
        <w:r>
          <w:t>Oasis</w:t>
        </w:r>
      </w:hyperlink>
      <w:r>
        <w:rPr>
          <w:u w:val="none"/>
        </w:rPr>
        <w:t xml:space="preserve">, </w:t>
      </w:r>
      <w:hyperlink w:anchor="bookmark_72057594037928599" w:history="1">
        <w:r>
          <w:t>Oasis</w:t>
        </w:r>
      </w:hyperlink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3" w:name="bookmark_72057594037928239"/>
      <w:bookmarkStart w:id="4" w:name="_Toc422483927"/>
      <w:r>
        <w:t>Dennis Fox's Saloon</w:t>
      </w:r>
      <w:bookmarkEnd w:id="3"/>
      <w:bookmarkEnd w:id="4"/>
    </w:p>
    <w:p w:rsidR="00D30B40" w:rsidRDefault="00DA1EE7">
      <w:pPr>
        <w:spacing w:before="60" w:after="60" w:line="240" w:lineRule="auto"/>
      </w:pPr>
      <w:r>
        <w:rPr>
          <w:color w:val="000000"/>
        </w:rPr>
        <w:t>Saloon? Not sure I'd have called Fox's a Saloon. Four dirt walls holding up a patchwork tin roof would be a truer - if less kind - description. The smell of homebrew'd liquor was strong here - I guessed that was to mask the smell of the</w:t>
      </w:r>
      <w:r>
        <w:rPr>
          <w:color w:val="000000"/>
        </w:rPr>
        <w:t xml:space="preserve"> locals... 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 xml:space="preserve">An old miner sat at the bar, his spice-blinded purple eyes starred ahead, occasionally drinking from his mug. A row of bullets was lined up in front of him and he knocked one down each time he wanted a refill. 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The barmaid was cute - the kind o</w:t>
      </w:r>
      <w:r>
        <w:rPr>
          <w:color w:val="000000"/>
        </w:rPr>
        <w:t>f cute that loosens lips. If there was info to get here, she was the one to get it from.</w:t>
      </w:r>
    </w:p>
    <w:p w:rsidR="00D30B40" w:rsidRDefault="00DA1EE7">
      <w:pPr>
        <w:pStyle w:val="SubListHeadline"/>
      </w:pPr>
      <w:r>
        <w:t>Following:</w:t>
      </w:r>
    </w:p>
    <w:p w:rsidR="00D30B40" w:rsidRDefault="00DA1EE7">
      <w:pPr>
        <w:pStyle w:val="SubListItem"/>
      </w:pPr>
      <w:hyperlink w:anchor="bookmark_72057594037928265" w:history="1">
        <w:r>
          <w:t>→ Talk to the barmaid</w:t>
        </w:r>
      </w:hyperlink>
    </w:p>
    <w:p w:rsidR="00D30B40" w:rsidRDefault="00DA1EE7">
      <w:pPr>
        <w:pStyle w:val="SubListItem"/>
        <w:spacing w:after="180"/>
      </w:pPr>
      <w:hyperlink w:anchor="bookmark_72057594037928279" w:history="1">
        <w:r>
          <w:t>→ Try steal some bullets from the blind ma</w:t>
        </w:r>
        <w:r>
          <w:t>n</w:t>
        </w:r>
      </w:hyperlink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5" w:name="bookmark_72057594037928265"/>
      <w:bookmarkStart w:id="6" w:name="_Toc422483928"/>
      <w:r>
        <w:t>Talk to the barmaid</w:t>
      </w:r>
      <w:bookmarkEnd w:id="5"/>
      <w:bookmarkEnd w:id="6"/>
    </w:p>
    <w:p w:rsidR="00D30B40" w:rsidRDefault="00DA1EE7">
      <w:pPr>
        <w:spacing w:before="60" w:after="60" w:line="240" w:lineRule="auto"/>
      </w:pPr>
      <w:r>
        <w:rPr>
          <w:color w:val="000000"/>
        </w:rPr>
        <w:t>"Can I help you sugar?"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"I'm looking for some information</w:t>
      </w:r>
    </w:p>
    <w:p w:rsidR="00D30B40" w:rsidRDefault="00DA1EE7">
      <w:r>
        <w:pict>
          <v:shapetype id="shape_type_id_1" o:spid="_x0000_m1087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1" o:spid="_x0000_s1086" type="#shape_type_id_1" style="position:absolute;margin-left:0;margin-top:13pt;width:4in;height:0;z-index:251658240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7" w:name="bookmark_72057594037928279"/>
      <w:bookmarkStart w:id="8" w:name="_Toc422483929"/>
      <w:r>
        <w:t>Try steal some bullets from the blind man</w:t>
      </w:r>
      <w:bookmarkEnd w:id="7"/>
      <w:bookmarkEnd w:id="8"/>
    </w:p>
    <w:p w:rsidR="00D30B40" w:rsidRDefault="00DA1EE7">
      <w:pPr>
        <w:spacing w:before="60" w:after="60" w:line="240" w:lineRule="auto"/>
      </w:pPr>
      <w:r>
        <w:rPr>
          <w:color w:val="000000"/>
        </w:rPr>
        <w:t xml:space="preserve">I sat next to him and ordered a drink. Waiting until he was distracted by his drink, I slowly moved my hand towards his row of bullets. 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 xml:space="preserve">"Don't come no closer, you young cus. Just cause I's not able to see you, don't mean I be hearing nought." 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 xml:space="preserve">"Sorry old </w:t>
      </w:r>
      <w:r>
        <w:rPr>
          <w:color w:val="000000"/>
        </w:rPr>
        <w:t xml:space="preserve">timer. Dog eat dog world and all that." 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 xml:space="preserve">The old man snorted, "and I thought it was bad bein' old before the Fall..." 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 xml:space="preserve">I don't know why, but something about what he said give me the guilt. 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"Maybe I can do something for you? To make things right between us</w:t>
      </w:r>
      <w:r>
        <w:rPr>
          <w:color w:val="000000"/>
        </w:rPr>
        <w:t>?"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 xml:space="preserve">He thought for a second, "I sure would like to smell  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{quest active, but not complete}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"You get that flower for me yet?"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"Not yet old timer. Working on it, though."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{quest active, have flower}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"Here you go old timer."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His fingers, thin and knobbled, fu</w:t>
      </w:r>
      <w:r>
        <w:rPr>
          <w:color w:val="000000"/>
        </w:rPr>
        <w:t xml:space="preserve">mbled about in front of him for the flower. When I handed it over, he gave it a powerful sniff. I thought for a moment he forgot I was there but, without a word, he slid three bullets in my direction. 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Wasn't expecting to get paid, but I took 'em, nonethel</w:t>
      </w:r>
      <w:r>
        <w:rPr>
          <w:color w:val="000000"/>
        </w:rPr>
        <w:t xml:space="preserve">ess.   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{quest complete}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"Thanks again, kid."</w:t>
      </w:r>
    </w:p>
    <w:p w:rsidR="00D30B40" w:rsidRDefault="00DA1EE7">
      <w:r>
        <w:lastRenderedPageBreak/>
        <w:pict>
          <v:shapetype id="shape_type_id_2" o:spid="_x0000_m1085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2" o:spid="_x0000_s1084" type="#shape_type_id_2" style="position:absolute;margin-left:0;margin-top:13pt;width:4in;height:0;z-index:251659264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9" w:name="bookmark_72057594037928319"/>
      <w:bookmarkStart w:id="10" w:name="_Toc422483930"/>
      <w:r>
        <w:t>Coyote Point</w:t>
      </w:r>
      <w:bookmarkEnd w:id="9"/>
      <w:bookmarkEnd w:id="10"/>
    </w:p>
    <w:p w:rsidR="00D30B40" w:rsidRDefault="00DA1EE7">
      <w:pPr>
        <w:spacing w:before="60" w:after="60" w:line="240" w:lineRule="auto"/>
      </w:pPr>
      <w:r>
        <w:rPr>
          <w:color w:val="000000"/>
        </w:rPr>
        <w:t xml:space="preserve">Coyote Point... 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You didn't get to see much pretty in those days, 'cept for places like Coyote Point. Vegetation far as the eye could see - green ones and all. Kill you dead if you eat 'em, mind</w:t>
      </w:r>
      <w:r>
        <w:rPr>
          <w:color w:val="000000"/>
        </w:rPr>
        <w:t xml:space="preserve"> you. 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This place had been a path to down yonder, but the mountain collapse made short work of having that marked off most people's maps.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Still, a nice place to close my eyes for a while and forget about the Fall...</w:t>
      </w:r>
    </w:p>
    <w:p w:rsidR="00D30B40" w:rsidRDefault="00DA1EE7">
      <w:pPr>
        <w:pStyle w:val="SubListHeadline"/>
      </w:pPr>
      <w:r>
        <w:t>Following:</w:t>
      </w:r>
    </w:p>
    <w:p w:rsidR="00D30B40" w:rsidRDefault="00DA1EE7">
      <w:pPr>
        <w:pStyle w:val="SubListItem"/>
      </w:pPr>
      <w:hyperlink w:anchor="bookmark_72057594037928670" w:history="1">
        <w:r>
          <w:t>→ Look for flower {if quest active}</w:t>
        </w:r>
      </w:hyperlink>
    </w:p>
    <w:p w:rsidR="00D30B40" w:rsidRDefault="00DA1EE7">
      <w:pPr>
        <w:pStyle w:val="SubListItem"/>
      </w:pPr>
      <w:hyperlink w:anchor="bookmark_72057594037928326" w:history="1">
        <w:r>
          <w:t>→ Rest up a while</w:t>
        </w:r>
      </w:hyperlink>
    </w:p>
    <w:p w:rsidR="00D30B40" w:rsidRDefault="00DA1EE7">
      <w:pPr>
        <w:pStyle w:val="SubListItem"/>
        <w:spacing w:after="180"/>
      </w:pPr>
      <w:hyperlink w:anchor="bookmark_72057594037928345" w:history="1">
        <w:r>
          <w:t>→ Brave the old mountain pass</w:t>
        </w:r>
      </w:hyperlink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11" w:name="bookmark_72057594037928670"/>
      <w:bookmarkStart w:id="12" w:name="_Toc422483931"/>
      <w:r>
        <w:t>Look for flower {if quest active}</w:t>
      </w:r>
      <w:bookmarkEnd w:id="11"/>
      <w:bookmarkEnd w:id="12"/>
    </w:p>
    <w:p w:rsidR="00D30B40" w:rsidRDefault="00DA1EE7">
      <w:r>
        <w:pict>
          <v:shapetype id="shape_type_id_3" o:spid="_x0000_m1083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3" o:spid="_x0000_s1082" type="#shape_type_id_3" style="position:absolute;margin-left:0;margin-top:13pt;width:4in;height:0;z-index:251660288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13" w:name="bookmark_72057594037928326"/>
      <w:bookmarkStart w:id="14" w:name="_Toc422483932"/>
      <w:r>
        <w:t>Rest up a while</w:t>
      </w:r>
      <w:bookmarkEnd w:id="13"/>
      <w:bookmarkEnd w:id="14"/>
    </w:p>
    <w:p w:rsidR="00D30B40" w:rsidRDefault="00DA1EE7">
      <w:r>
        <w:pict>
          <v:shapetype id="shape_type_id_4" o:spid="_x0000_m1081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4" o:spid="_x0000_s1080" type="#shape_type_id_4" style="position:absolute;margin-left:0;margin-top:13pt;width:4in;height:0;z-index:251661312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15" w:name="bookmark_72057594037928345"/>
      <w:bookmarkStart w:id="16" w:name="_Toc422483933"/>
      <w:r>
        <w:t>Brave the old mountain pass</w:t>
      </w:r>
      <w:bookmarkEnd w:id="15"/>
      <w:bookmarkEnd w:id="16"/>
    </w:p>
    <w:p w:rsidR="00D30B40" w:rsidRDefault="00DA1EE7">
      <w:r>
        <w:pict>
          <v:shapetype id="shape_type_id_5" o:spid="_x0000_m1079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5" o:spid="_x0000_s1078" type="#shape_type_id_5" style="position:absolute;margin-left:0;margin-top:13pt;width:4in;height:0;z-index:251662336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17" w:name="bookmark_72057594037928392"/>
      <w:bookmarkStart w:id="18" w:name="_Toc422483934"/>
      <w:r>
        <w:t>Reevesville</w:t>
      </w:r>
      <w:bookmarkEnd w:id="17"/>
      <w:bookmarkEnd w:id="18"/>
    </w:p>
    <w:p w:rsidR="00D30B40" w:rsidRDefault="00DA1EE7">
      <w:pPr>
        <w:spacing w:before="60" w:after="60" w:line="240" w:lineRule="auto"/>
      </w:pPr>
      <w:r>
        <w:rPr>
          <w:color w:val="000000"/>
        </w:rPr>
        <w:t>Reevesville - one of those places you stay clear of since the Fall. I'm pretty sure there was only one family in that town - one three-hundred-and-something-people large family...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As I pulled i</w:t>
      </w:r>
      <w:r>
        <w:rPr>
          <w:color w:val="000000"/>
        </w:rPr>
        <w:t>nto the place, they flooded out of their tents and makeshift homes, fast surrounding my car. They didn't move like you and me - like normal folks. I made sure the door were locked before slightly winding down my window and talking to the first one who didn</w:t>
      </w:r>
      <w:r>
        <w:rPr>
          <w:color w:val="000000"/>
        </w:rPr>
        <w:t>'t seem to be Hyped.</w:t>
      </w:r>
    </w:p>
    <w:p w:rsidR="00D30B40" w:rsidRDefault="00DA1EE7">
      <w:pPr>
        <w:pStyle w:val="SubListHeadline"/>
      </w:pPr>
      <w:r>
        <w:t>Following:</w:t>
      </w:r>
    </w:p>
    <w:p w:rsidR="00D30B40" w:rsidRDefault="00DA1EE7">
      <w:pPr>
        <w:pStyle w:val="SubListItem"/>
      </w:pPr>
      <w:hyperlink w:anchor="bookmark_72057594037928405" w:history="1">
        <w:r>
          <w:t>→ Buy Food</w:t>
        </w:r>
      </w:hyperlink>
    </w:p>
    <w:p w:rsidR="00D30B40" w:rsidRDefault="00DA1EE7">
      <w:pPr>
        <w:pStyle w:val="SubListItem"/>
      </w:pPr>
      <w:hyperlink w:anchor="bookmark_72057594037928399" w:history="1">
        <w:r>
          <w:t>→ Buy Gas</w:t>
        </w:r>
      </w:hyperlink>
    </w:p>
    <w:p w:rsidR="00D30B40" w:rsidRDefault="00DA1EE7">
      <w:pPr>
        <w:pStyle w:val="SubListItem"/>
        <w:spacing w:after="180"/>
      </w:pPr>
      <w:hyperlink w:anchor="bookmark_72057594037928413" w:history="1">
        <w:r>
          <w:t>→ Buy Info</w:t>
        </w:r>
      </w:hyperlink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19" w:name="bookmark_72057594037928405"/>
      <w:bookmarkStart w:id="20" w:name="_Toc422483935"/>
      <w:r>
        <w:t>Buy Food</w:t>
      </w:r>
      <w:bookmarkEnd w:id="19"/>
      <w:bookmarkEnd w:id="20"/>
    </w:p>
    <w:p w:rsidR="00D30B40" w:rsidRDefault="00DA1EE7">
      <w:r>
        <w:pict>
          <v:shapetype id="shape_type_id_6" o:spid="_x0000_m1077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6" o:spid="_x0000_s1076" type="#shape_type_id_6" style="position:absolute;margin-left:0;margin-top:13pt;width:4in;height:0;z-index:251663360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21" w:name="bookmark_72057594037928399"/>
      <w:bookmarkStart w:id="22" w:name="_Toc422483936"/>
      <w:r>
        <w:t>Buy Gas</w:t>
      </w:r>
      <w:bookmarkEnd w:id="21"/>
      <w:bookmarkEnd w:id="22"/>
    </w:p>
    <w:p w:rsidR="00D30B40" w:rsidRDefault="00DA1EE7">
      <w:r>
        <w:pict>
          <v:shapetype id="shape_type_id_7" o:spid="_x0000_m1075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7" o:spid="_x0000_s1074" type="#shape_type_id_7" style="position:absolute;margin-left:0;margin-top:13pt;width:4in;height:0;z-index:251664384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23" w:name="bookmark_72057594037928413"/>
      <w:bookmarkStart w:id="24" w:name="_Toc422483937"/>
      <w:r>
        <w:t>Buy Info</w:t>
      </w:r>
      <w:bookmarkEnd w:id="23"/>
      <w:bookmarkEnd w:id="24"/>
    </w:p>
    <w:p w:rsidR="00D30B40" w:rsidRDefault="00DA1EE7">
      <w:r>
        <w:lastRenderedPageBreak/>
        <w:pict>
          <v:shapetype id="shape_type_id_8" o:spid="_x0000_m1073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8" o:spid="_x0000_s1072" type="#shape_type_id_8" style="position:absolute;margin-left:0;margin-top:13pt;width:4in;height:0;z-index:251665408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25" w:name="bookmark_72057594037928432"/>
      <w:bookmarkStart w:id="26" w:name="_Toc422483938"/>
      <w:r>
        <w:t>Rust</w:t>
      </w:r>
      <w:bookmarkEnd w:id="25"/>
      <w:bookmarkEnd w:id="26"/>
    </w:p>
    <w:p w:rsidR="00D30B40" w:rsidRDefault="00DA1EE7">
      <w:pPr>
        <w:spacing w:before="60" w:after="60" w:line="240" w:lineRule="auto"/>
      </w:pPr>
      <w:r>
        <w:rPr>
          <w:color w:val="000000"/>
        </w:rPr>
        <w:t xml:space="preserve">Even before I </w:t>
      </w:r>
      <w:r>
        <w:rPr>
          <w:color w:val="000000"/>
        </w:rPr>
        <w:t xml:space="preserve">found myself chasing Belt into this part of the world, I'd heard of Rust. Hell, not many places like it. 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You ever find yourself wanting to know how the Fall came to be, you take yourself on over to Rust. What you see there will wash tales from your eyes a</w:t>
      </w:r>
      <w:r>
        <w:rPr>
          <w:color w:val="000000"/>
        </w:rPr>
        <w:t xml:space="preserve">nd make things clearer than clear. </w:t>
      </w:r>
    </w:p>
    <w:p w:rsidR="00D30B40" w:rsidRDefault="00D30B40">
      <w:pPr>
        <w:spacing w:before="60" w:after="60" w:line="240" w:lineRule="auto"/>
      </w:pPr>
    </w:p>
    <w:p w:rsidR="00D30B40" w:rsidRDefault="00DA1EE7">
      <w:pPr>
        <w:pStyle w:val="SubListHeadline"/>
      </w:pPr>
      <w:r>
        <w:t>Following:</w:t>
      </w:r>
    </w:p>
    <w:p w:rsidR="00D30B40" w:rsidRDefault="00DA1EE7">
      <w:pPr>
        <w:pStyle w:val="SubListItem"/>
      </w:pPr>
      <w:hyperlink w:anchor="bookmark_72057594037928439" w:history="1">
        <w:r>
          <w:t>→ Quest</w:t>
        </w:r>
      </w:hyperlink>
    </w:p>
    <w:p w:rsidR="00D30B40" w:rsidRDefault="00DA1EE7">
      <w:pPr>
        <w:pStyle w:val="SubListItem"/>
        <w:spacing w:after="180"/>
      </w:pPr>
      <w:hyperlink w:anchor="bookmark_72057594037928426" w:history="1">
        <w:r>
          <w:t>→ Buy Gas</w:t>
        </w:r>
      </w:hyperlink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27" w:name="bookmark_72057594037928439"/>
      <w:bookmarkStart w:id="28" w:name="_Toc422483939"/>
      <w:r>
        <w:t>Quest</w:t>
      </w:r>
      <w:bookmarkEnd w:id="27"/>
      <w:bookmarkEnd w:id="28"/>
    </w:p>
    <w:p w:rsidR="00D30B40" w:rsidRDefault="00DA1EE7">
      <w:r>
        <w:pict>
          <v:shapetype id="shape_type_id_9" o:spid="_x0000_m1071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9" o:spid="_x0000_s1070" type="#shape_type_id_9" style="position:absolute;margin-left:0;margin-top:13pt;width:4in;height:0;z-index:251666432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29" w:name="bookmark_72057594037928426"/>
      <w:bookmarkStart w:id="30" w:name="_Toc422483940"/>
      <w:r>
        <w:t>Buy Gas</w:t>
      </w:r>
      <w:bookmarkEnd w:id="29"/>
      <w:bookmarkEnd w:id="30"/>
    </w:p>
    <w:p w:rsidR="00D30B40" w:rsidRDefault="00DA1EE7">
      <w:r>
        <w:pict>
          <v:shapetype id="shape_type_id_10" o:spid="_x0000_m1069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10" o:spid="_x0000_s1068" type="#shape_type_id_10" style="position:absolute;margin-left:0;margin-top:13pt;width:4in;height:0;z-index:251667456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31" w:name="bookmark_72057594037928481"/>
      <w:bookmarkStart w:id="32" w:name="_Toc422483941"/>
      <w:r>
        <w:t>Doc Connors</w:t>
      </w:r>
      <w:bookmarkEnd w:id="31"/>
      <w:bookmarkEnd w:id="32"/>
    </w:p>
    <w:p w:rsidR="00D30B40" w:rsidRDefault="00DA1EE7">
      <w:pPr>
        <w:spacing w:before="60" w:after="60" w:line="240" w:lineRule="auto"/>
      </w:pPr>
      <w:r>
        <w:rPr>
          <w:color w:val="000000"/>
        </w:rPr>
        <w:t>Genetic engineer</w:t>
      </w:r>
    </w:p>
    <w:p w:rsidR="00D30B40" w:rsidRDefault="00DA1EE7">
      <w:pPr>
        <w:pStyle w:val="SubListHeadline"/>
      </w:pPr>
      <w:r>
        <w:t>Following:</w:t>
      </w:r>
    </w:p>
    <w:p w:rsidR="00D30B40" w:rsidRDefault="00DA1EE7">
      <w:pPr>
        <w:pStyle w:val="SubListItem"/>
      </w:pPr>
      <w:hyperlink w:anchor="bookmark_72057594037928475" w:history="1">
        <w:r>
          <w:t>→ Heal up</w:t>
        </w:r>
      </w:hyperlink>
    </w:p>
    <w:p w:rsidR="00D30B40" w:rsidRDefault="00DA1EE7">
      <w:pPr>
        <w:pStyle w:val="SubListItem"/>
        <w:spacing w:after="180"/>
      </w:pPr>
      <w:hyperlink w:anchor="bookmark_72057594037928469" w:history="1">
        <w:r>
          <w:t>→ Buy Info</w:t>
        </w:r>
      </w:hyperlink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33" w:name="bookmark_72057594037928475"/>
      <w:bookmarkStart w:id="34" w:name="_Toc422483942"/>
      <w:r>
        <w:t>Heal up</w:t>
      </w:r>
      <w:bookmarkEnd w:id="33"/>
      <w:bookmarkEnd w:id="34"/>
    </w:p>
    <w:p w:rsidR="00D30B40" w:rsidRDefault="00DA1EE7">
      <w:r>
        <w:pict>
          <v:shapetype id="shape_type_id_11" o:spid="_x0000_m1067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11" o:spid="_x0000_s1066" type="#shape_type_id_11" style="position:absolute;margin-left:0;margin-top:13pt;width:4in;height:0;z-index:251668480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35" w:name="bookmark_72057594037928469"/>
      <w:bookmarkStart w:id="36" w:name="_Toc422483943"/>
      <w:r>
        <w:t>Buy Info</w:t>
      </w:r>
      <w:bookmarkEnd w:id="35"/>
      <w:bookmarkEnd w:id="36"/>
    </w:p>
    <w:p w:rsidR="00D30B40" w:rsidRDefault="00DA1EE7">
      <w:r>
        <w:pict>
          <v:shapetype id="shape_type_id_12" o:spid="_x0000_m1065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12" o:spid="_x0000_s1064" type="#shape_type_id_12" style="position:absolute;margin-left:0;margin-top:13pt;width:4in;height:0;z-index:251669504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37" w:name="bookmark_72057594037928544"/>
      <w:bookmarkStart w:id="38" w:name="_Toc422483944"/>
      <w:r>
        <w:t>Getsburg</w:t>
      </w:r>
      <w:bookmarkEnd w:id="37"/>
      <w:bookmarkEnd w:id="38"/>
    </w:p>
    <w:p w:rsidR="00D30B40" w:rsidRDefault="00DA1EE7">
      <w:pPr>
        <w:spacing w:before="60" w:after="60" w:line="240" w:lineRule="auto"/>
      </w:pPr>
      <w:r>
        <w:rPr>
          <w:color w:val="000000"/>
        </w:rPr>
        <w:t>abandoned fort, turned into something</w:t>
      </w:r>
    </w:p>
    <w:p w:rsidR="00D30B40" w:rsidRDefault="00DA1EE7">
      <w:pPr>
        <w:pStyle w:val="SubListHeadline"/>
      </w:pPr>
      <w:r>
        <w:t>Following:</w:t>
      </w:r>
    </w:p>
    <w:p w:rsidR="00D30B40" w:rsidRDefault="00DA1EE7">
      <w:pPr>
        <w:pStyle w:val="SubListItem"/>
      </w:pPr>
      <w:hyperlink w:anchor="bookmark_72057594037928532" w:history="1">
        <w:r>
          <w:t>→ Buy Gas</w:t>
        </w:r>
      </w:hyperlink>
    </w:p>
    <w:p w:rsidR="00D30B40" w:rsidRDefault="00DA1EE7">
      <w:pPr>
        <w:pStyle w:val="SubListItem"/>
        <w:spacing w:after="180"/>
      </w:pPr>
      <w:hyperlink w:anchor="bookmark_72057594037928538" w:history="1">
        <w:r>
          <w:t>→ Buy Food</w:t>
        </w:r>
      </w:hyperlink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39" w:name="bookmark_72057594037928532"/>
      <w:bookmarkStart w:id="40" w:name="_Toc422483945"/>
      <w:r>
        <w:t>Buy Gas</w:t>
      </w:r>
      <w:bookmarkEnd w:id="39"/>
      <w:bookmarkEnd w:id="40"/>
    </w:p>
    <w:p w:rsidR="00D30B40" w:rsidRDefault="00DA1EE7">
      <w:r>
        <w:pict>
          <v:shapetype id="shape_type_id_13" o:spid="_x0000_m1063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13" o:spid="_x0000_s1062" type="#shape_type_id_13" style="position:absolute;margin-left:0;margin-top:13pt;width:4in;height:0;z-index:251670528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41" w:name="bookmark_72057594037928538"/>
      <w:bookmarkStart w:id="42" w:name="_Toc422483946"/>
      <w:r>
        <w:t>Buy Food</w:t>
      </w:r>
      <w:bookmarkEnd w:id="41"/>
      <w:bookmarkEnd w:id="42"/>
    </w:p>
    <w:p w:rsidR="00D30B40" w:rsidRDefault="00DA1EE7">
      <w:r>
        <w:lastRenderedPageBreak/>
        <w:pict>
          <v:shapetype id="shape_type_id_14" o:spid="_x0000_m1061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14" o:spid="_x0000_s1060" type="#shape_type_id_14" style="position:absolute;margin-left:0;margin-top:13pt;width:4in;height:0;z-index:251671552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43" w:name="bookmark_72057594037928580"/>
      <w:bookmarkStart w:id="44" w:name="_Toc422483947"/>
      <w:r>
        <w:t>Radler's cathouse</w:t>
      </w:r>
      <w:bookmarkEnd w:id="43"/>
      <w:bookmarkEnd w:id="44"/>
    </w:p>
    <w:p w:rsidR="00D30B40" w:rsidRDefault="00DA1EE7">
      <w:pPr>
        <w:spacing w:before="60" w:after="60" w:line="240" w:lineRule="auto"/>
      </w:pPr>
      <w:r>
        <w:rPr>
          <w:color w:val="000000"/>
        </w:rPr>
        <w:t>Whorehouse, not much human</w:t>
      </w:r>
    </w:p>
    <w:p w:rsidR="00D30B40" w:rsidRDefault="00DA1EE7">
      <w:pPr>
        <w:pStyle w:val="SubListHeadline"/>
      </w:pPr>
      <w:r>
        <w:t>Following:</w:t>
      </w:r>
    </w:p>
    <w:p w:rsidR="00D30B40" w:rsidRDefault="00DA1EE7">
      <w:pPr>
        <w:pStyle w:val="SubListItem"/>
      </w:pPr>
      <w:hyperlink w:anchor="bookmark_72057594037928624" w:history="1">
        <w:r>
          <w:t>→ Buy Food</w:t>
        </w:r>
      </w:hyperlink>
    </w:p>
    <w:p w:rsidR="00D30B40" w:rsidRDefault="00DA1EE7">
      <w:pPr>
        <w:pStyle w:val="SubListItem"/>
      </w:pPr>
      <w:hyperlink w:anchor="bookmark_72057594037928618" w:history="1">
        <w:r>
          <w:t>→ Quest</w:t>
        </w:r>
      </w:hyperlink>
    </w:p>
    <w:p w:rsidR="00D30B40" w:rsidRDefault="00DA1EE7">
      <w:pPr>
        <w:pStyle w:val="SubListItem"/>
        <w:spacing w:after="180"/>
      </w:pPr>
      <w:hyperlink w:anchor="bookmark_72057594037928630" w:history="1">
        <w:r>
          <w:t>→ Buy Info</w:t>
        </w:r>
      </w:hyperlink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45" w:name="bookmark_72057594037928624"/>
      <w:bookmarkStart w:id="46" w:name="_Toc422483948"/>
      <w:r>
        <w:t>Buy Food</w:t>
      </w:r>
      <w:bookmarkEnd w:id="45"/>
      <w:bookmarkEnd w:id="46"/>
    </w:p>
    <w:p w:rsidR="00D30B40" w:rsidRDefault="00DA1EE7">
      <w:r>
        <w:pict>
          <v:shapetype id="shape_type_id_15" o:spid="_x0000_m1059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15" o:spid="_x0000_s1058" type="#shape_type_id_15" style="position:absolute;margin-left:0;margin-top:13pt;width:4in;height:0;z-index:251672576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47" w:name="bookmark_72057594037928618"/>
      <w:bookmarkStart w:id="48" w:name="_Toc422483949"/>
      <w:r>
        <w:t>Quest</w:t>
      </w:r>
      <w:bookmarkEnd w:id="47"/>
      <w:bookmarkEnd w:id="48"/>
    </w:p>
    <w:p w:rsidR="00D30B40" w:rsidRDefault="00DA1EE7">
      <w:r>
        <w:pict>
          <v:shapetype id="shape_type_id_16" o:spid="_x0000_m1057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16" o:spid="_x0000_s1056" type="#shape_type_id_16" style="position:absolute;margin-left:0;margin-top:13pt;width:4in;height:0;z-index:251673600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49" w:name="bookmark_72057594037928630"/>
      <w:bookmarkStart w:id="50" w:name="_Toc422483950"/>
      <w:r>
        <w:t>Buy Info</w:t>
      </w:r>
      <w:bookmarkEnd w:id="49"/>
      <w:bookmarkEnd w:id="50"/>
    </w:p>
    <w:p w:rsidR="00D30B40" w:rsidRDefault="00DA1EE7">
      <w:r>
        <w:pict>
          <v:shapetype id="shape_type_id_17" o:spid="_x0000_m1055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17" o:spid="_x0000_s1054" type="#shape_type_id_17" style="position:absolute;margin-left:0;margin-top:13pt;width:4in;height:0;z-index:251674624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51" w:name="bookmark_72057594037928292"/>
      <w:bookmarkStart w:id="52" w:name="_Toc422483951"/>
      <w:r>
        <w:t>Jeb's gas</w:t>
      </w:r>
      <w:bookmarkEnd w:id="51"/>
      <w:bookmarkEnd w:id="52"/>
    </w:p>
    <w:p w:rsidR="00D30B40" w:rsidRDefault="00DA1EE7">
      <w:pPr>
        <w:spacing w:before="60" w:after="60" w:line="240" w:lineRule="auto"/>
      </w:pPr>
      <w:r>
        <w:rPr>
          <w:color w:val="000000"/>
        </w:rPr>
        <w:t>As I pulled up, the station door swung open and a small, sick looking man peaked out. I never did find out who he was expected, but when he laid eyes on me, h</w:t>
      </w:r>
      <w:r>
        <w:rPr>
          <w:color w:val="000000"/>
        </w:rPr>
        <w:t>e looked relieved.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"What do you want, kid?" he croaked out. "Gas or food?"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 xml:space="preserve"> </w:t>
      </w:r>
    </w:p>
    <w:p w:rsidR="00D30B40" w:rsidRDefault="00DA1EE7">
      <w:pPr>
        <w:pStyle w:val="SubListHeadline"/>
      </w:pPr>
      <w:r>
        <w:t>Following:</w:t>
      </w:r>
    </w:p>
    <w:p w:rsidR="00D30B40" w:rsidRDefault="00DA1EE7">
      <w:pPr>
        <w:pStyle w:val="SubListItem"/>
      </w:pPr>
      <w:hyperlink w:anchor="bookmark_72057594037928305" w:history="1">
        <w:r>
          <w:t>→ Buy Gas</w:t>
        </w:r>
      </w:hyperlink>
    </w:p>
    <w:p w:rsidR="00D30B40" w:rsidRDefault="00DA1EE7">
      <w:pPr>
        <w:pStyle w:val="SubListItem"/>
        <w:spacing w:after="180"/>
      </w:pPr>
      <w:hyperlink w:anchor="bookmark_72057594037928312" w:history="1">
        <w:r>
          <w:t>→ Buy Food</w:t>
        </w:r>
      </w:hyperlink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53" w:name="bookmark_72057594037928305"/>
      <w:bookmarkStart w:id="54" w:name="_Toc422483952"/>
      <w:r>
        <w:t>Buy Gas</w:t>
      </w:r>
      <w:bookmarkEnd w:id="53"/>
      <w:bookmarkEnd w:id="54"/>
    </w:p>
    <w:p w:rsidR="00D30B40" w:rsidRDefault="00DA1EE7">
      <w:r>
        <w:pict>
          <v:shapetype id="shape_type_id_18" o:spid="_x0000_m1053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18" o:spid="_x0000_s1052" type="#shape_type_id_18" style="position:absolute;margin-left:0;margin-top:13pt;width:4in;height:0;z-index:251675648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55" w:name="bookmark_72057594037928312"/>
      <w:bookmarkStart w:id="56" w:name="_Toc422483953"/>
      <w:r>
        <w:t>Buy Food</w:t>
      </w:r>
      <w:bookmarkEnd w:id="55"/>
      <w:bookmarkEnd w:id="56"/>
    </w:p>
    <w:p w:rsidR="00D30B40" w:rsidRDefault="00DA1EE7">
      <w:r>
        <w:pict>
          <v:shapetype id="shape_type_id_19" o:spid="_x0000_m1051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19" o:spid="_x0000_s1050" type="#shape_type_id_19" style="position:absolute;margin-left:0;margin-top:13pt;width:4in;height:0;z-index:251676672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57" w:name="bookmark_72057594037928371"/>
      <w:bookmarkStart w:id="58" w:name="_Toc422483954"/>
      <w:r>
        <w:t>Canyon</w:t>
      </w:r>
      <w:bookmarkEnd w:id="57"/>
      <w:bookmarkEnd w:id="58"/>
    </w:p>
    <w:p w:rsidR="00D30B40" w:rsidRDefault="00DA1EE7">
      <w:pPr>
        <w:spacing w:before="60" w:after="60" w:line="240" w:lineRule="auto"/>
      </w:pPr>
      <w:r>
        <w:rPr>
          <w:color w:val="000000"/>
        </w:rPr>
        <w:t>{if first enter via coyote pass}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Clearly God was on my side - or at least he wasn't on Belt's, 'cause I can't imagine making it through that pass without the good lord's favour.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{else, or in addition to the above}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The canyon wasn't much to see - same as an</w:t>
      </w:r>
      <w:r>
        <w:rPr>
          <w:color w:val="000000"/>
        </w:rPr>
        <w:t xml:space="preserve">y canyon I reckon. I scanned the place with my good eye. Almost immediately, I happened upon a campsite in the distant, recently used too - maybe a day, maybe less? </w:t>
      </w:r>
    </w:p>
    <w:p w:rsidR="00D30B40" w:rsidRDefault="00DA1EE7">
      <w:pPr>
        <w:pStyle w:val="SubListHeadline"/>
      </w:pPr>
      <w:r>
        <w:lastRenderedPageBreak/>
        <w:t>Following:</w:t>
      </w:r>
    </w:p>
    <w:p w:rsidR="00D30B40" w:rsidRDefault="00DA1EE7">
      <w:pPr>
        <w:pStyle w:val="SubListItem"/>
      </w:pPr>
      <w:hyperlink w:anchor="bookmark_72057594037928378" w:history="1">
        <w:r>
          <w:t>→ Rest up a while</w:t>
        </w:r>
      </w:hyperlink>
    </w:p>
    <w:p w:rsidR="00D30B40" w:rsidRDefault="00DA1EE7">
      <w:pPr>
        <w:pStyle w:val="SubListItem"/>
        <w:spacing w:after="180"/>
      </w:pPr>
      <w:hyperlink w:anchor="bookmark_72057594037928384" w:history="1">
        <w:r>
          <w:t>→ Search campsite</w:t>
        </w:r>
      </w:hyperlink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59" w:name="bookmark_72057594037928378"/>
      <w:bookmarkStart w:id="60" w:name="_Toc422483955"/>
      <w:r>
        <w:t>Rest up a while</w:t>
      </w:r>
      <w:bookmarkEnd w:id="59"/>
      <w:bookmarkEnd w:id="60"/>
    </w:p>
    <w:p w:rsidR="00D30B40" w:rsidRDefault="00DA1EE7">
      <w:r>
        <w:pict>
          <v:shapetype id="shape_type_id_20" o:spid="_x0000_m1049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20" o:spid="_x0000_s1048" type="#shape_type_id_20" style="position:absolute;margin-left:0;margin-top:13pt;width:4in;height:0;z-index:251677696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61" w:name="bookmark_72057594037928384"/>
      <w:bookmarkStart w:id="62" w:name="_Toc422483956"/>
      <w:r>
        <w:t>Search campsite</w:t>
      </w:r>
      <w:bookmarkEnd w:id="61"/>
      <w:bookmarkEnd w:id="62"/>
    </w:p>
    <w:p w:rsidR="00D30B40" w:rsidRDefault="00DA1EE7">
      <w:r>
        <w:pict>
          <v:shapetype id="shape_type_id_21" o:spid="_x0000_m1047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21" o:spid="_x0000_s1046" type="#shape_type_id_21" style="position:absolute;margin-left:0;margin-top:13pt;width:4in;height:0;z-index:251678720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63" w:name="bookmark_72057594037928460"/>
      <w:bookmarkStart w:id="64" w:name="_Toc422483957"/>
      <w:r>
        <w:t>The Old Jenkins Ranch</w:t>
      </w:r>
      <w:bookmarkEnd w:id="63"/>
      <w:bookmarkEnd w:id="64"/>
    </w:p>
    <w:p w:rsidR="00D30B40" w:rsidRDefault="00DA1EE7">
      <w:pPr>
        <w:spacing w:before="60" w:after="60" w:line="240" w:lineRule="auto"/>
      </w:pPr>
      <w:r>
        <w:rPr>
          <w:color w:val="000000"/>
        </w:rPr>
        <w:t xml:space="preserve">I had been driving passed abandoned crops long before I saw the run-down farm house. I could tell it'd been something back in its day </w:t>
      </w:r>
      <w:r>
        <w:rPr>
          <w:color w:val="000000"/>
        </w:rPr>
        <w:t xml:space="preserve">- extensions bolted on hither and yon, near tripled its original size. 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 xml:space="preserve">As I pulled up out front, a warning shot rang out overhead. I looked up to see a girl - a kid mind you - aiming down from one of them 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 xml:space="preserve">An old man. Probably - hopefully - a granddaddy, </w:t>
      </w:r>
      <w:r>
        <w:rPr>
          <w:color w:val="000000"/>
        </w:rPr>
        <w:t xml:space="preserve">came out. I could tell from his limp he had himself a bio-leg, and that he had long run out of synth for it. 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"We don't want no troubles. You get back in that there auto-mobile and drive on off. We don't want no troubles, ya hear?"</w:t>
      </w:r>
    </w:p>
    <w:p w:rsidR="00D30B40" w:rsidRDefault="00DA1EE7">
      <w:pPr>
        <w:pStyle w:val="SubListHeadline"/>
      </w:pPr>
      <w:r>
        <w:t>Following:</w:t>
      </w:r>
    </w:p>
    <w:p w:rsidR="00D30B40" w:rsidRDefault="00DA1EE7">
      <w:pPr>
        <w:pStyle w:val="SubListItem"/>
      </w:pPr>
      <w:hyperlink w:anchor="bookmark_72057594037928454" w:history="1">
        <w:r>
          <w:t>→ Quest</w:t>
        </w:r>
      </w:hyperlink>
    </w:p>
    <w:p w:rsidR="00D30B40" w:rsidRDefault="00DA1EE7">
      <w:pPr>
        <w:pStyle w:val="SubListItem"/>
        <w:spacing w:after="180"/>
      </w:pPr>
      <w:hyperlink w:anchor="bookmark_72057594037928448" w:history="1">
        <w:r>
          <w:t>→ Buy Food</w:t>
        </w:r>
      </w:hyperlink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65" w:name="bookmark_72057594037928454"/>
      <w:bookmarkStart w:id="66" w:name="_Toc422483958"/>
      <w:r>
        <w:t>Quest</w:t>
      </w:r>
      <w:bookmarkEnd w:id="65"/>
      <w:bookmarkEnd w:id="66"/>
    </w:p>
    <w:p w:rsidR="00D30B40" w:rsidRDefault="00DA1EE7">
      <w:r>
        <w:pict>
          <v:shapetype id="shape_type_id_22" o:spid="_x0000_m1045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22" o:spid="_x0000_s1044" type="#shape_type_id_22" style="position:absolute;margin-left:0;margin-top:13pt;width:4in;height:0;z-index:251679744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67" w:name="bookmark_72057594037928448"/>
      <w:bookmarkStart w:id="68" w:name="_Toc422483959"/>
      <w:r>
        <w:t>Buy Food</w:t>
      </w:r>
      <w:bookmarkEnd w:id="67"/>
      <w:bookmarkEnd w:id="68"/>
    </w:p>
    <w:p w:rsidR="00D30B40" w:rsidRDefault="00DA1EE7">
      <w:r>
        <w:pict>
          <v:shapetype id="shape_type_id_23" o:spid="_x0000_m1043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23" o:spid="_x0000_s1042" type="#shape_type_id_23" style="position:absolute;margin-left:0;margin-top:13pt;width:4in;height:0;z-index:251680768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69" w:name="bookmark_72057594037928502"/>
      <w:bookmarkStart w:id="70" w:name="_Toc422483960"/>
      <w:r>
        <w:t>Mole Rat territory</w:t>
      </w:r>
      <w:bookmarkEnd w:id="69"/>
      <w:bookmarkEnd w:id="70"/>
    </w:p>
    <w:p w:rsidR="00D30B40" w:rsidRDefault="00DA1EE7">
      <w:pPr>
        <w:spacing w:before="60" w:after="60" w:line="240" w:lineRule="auto"/>
      </w:pPr>
      <w:r>
        <w:rPr>
          <w:color w:val="000000"/>
        </w:rPr>
        <w:t>lots of underground holes, filled with gas. They live in the holes, lots of fire.</w:t>
      </w:r>
    </w:p>
    <w:p w:rsidR="00D30B40" w:rsidRDefault="00DA1EE7">
      <w:pPr>
        <w:pStyle w:val="SubListHeadline"/>
      </w:pPr>
      <w:r>
        <w:t>Following:</w:t>
      </w:r>
    </w:p>
    <w:p w:rsidR="00D30B40" w:rsidRDefault="00DA1EE7">
      <w:pPr>
        <w:pStyle w:val="SubListItem"/>
      </w:pPr>
      <w:hyperlink w:anchor="bookmark_72057594037928496" w:history="1">
        <w:r>
          <w:t>→ Quest</w:t>
        </w:r>
      </w:hyperlink>
    </w:p>
    <w:p w:rsidR="00D30B40" w:rsidRDefault="00DA1EE7">
      <w:pPr>
        <w:pStyle w:val="SubListItem"/>
        <w:spacing w:after="180"/>
      </w:pPr>
      <w:hyperlink w:anchor="bookmark_72057594037928490" w:history="1">
        <w:r>
          <w:t>→ Buy Gas</w:t>
        </w:r>
      </w:hyperlink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71" w:name="bookmark_72057594037928496"/>
      <w:bookmarkStart w:id="72" w:name="_Toc422483961"/>
      <w:r>
        <w:t>Quest</w:t>
      </w:r>
      <w:bookmarkEnd w:id="71"/>
      <w:bookmarkEnd w:id="72"/>
    </w:p>
    <w:p w:rsidR="00D30B40" w:rsidRDefault="00DA1EE7">
      <w:r>
        <w:pict>
          <v:shapetype id="shape_type_id_24" o:spid="_x0000_m1041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24" o:spid="_x0000_s1040" type="#shape_type_id_24" style="position:absolute;margin-left:0;margin-top:13pt;width:4in;height:0;z-index:251681792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73" w:name="bookmark_72057594037928490"/>
      <w:bookmarkStart w:id="74" w:name="_Toc422483962"/>
      <w:r>
        <w:t>Buy Gas</w:t>
      </w:r>
      <w:bookmarkEnd w:id="73"/>
      <w:bookmarkEnd w:id="74"/>
    </w:p>
    <w:p w:rsidR="00D30B40" w:rsidRDefault="00DA1EE7">
      <w:r>
        <w:pict>
          <v:shapetype id="shape_type_id_25" o:spid="_x0000_m1039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25" o:spid="_x0000_s1038" type="#shape_type_id_25" style="position:absolute;margin-left:0;margin-top:13pt;width:4in;height:0;z-index:251682816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75" w:name="bookmark_72057594037928565"/>
      <w:bookmarkStart w:id="76" w:name="_Toc422483963"/>
      <w:r>
        <w:lastRenderedPageBreak/>
        <w:t>Mine</w:t>
      </w:r>
      <w:bookmarkEnd w:id="75"/>
      <w:bookmarkEnd w:id="76"/>
    </w:p>
    <w:p w:rsidR="00D30B40" w:rsidRDefault="00DA1EE7">
      <w:pPr>
        <w:spacing w:before="60" w:after="60" w:line="240" w:lineRule="auto"/>
      </w:pPr>
      <w:r>
        <w:rPr>
          <w:color w:val="000000"/>
        </w:rPr>
        <w:t xml:space="preserve">Digging up old city </w:t>
      </w:r>
    </w:p>
    <w:p w:rsidR="00D30B40" w:rsidRDefault="00DA1EE7">
      <w:pPr>
        <w:pStyle w:val="SubListHeadline"/>
      </w:pPr>
      <w:r>
        <w:t>Following:</w:t>
      </w:r>
    </w:p>
    <w:p w:rsidR="00D30B40" w:rsidRDefault="00DA1EE7">
      <w:pPr>
        <w:pStyle w:val="SubListItem"/>
      </w:pPr>
      <w:hyperlink w:anchor="bookmark_72057594037928553" w:history="1">
        <w:r>
          <w:t>→ Quest</w:t>
        </w:r>
      </w:hyperlink>
    </w:p>
    <w:p w:rsidR="00D30B40" w:rsidRDefault="00DA1EE7">
      <w:pPr>
        <w:pStyle w:val="SubListItem"/>
        <w:spacing w:after="180"/>
      </w:pPr>
      <w:hyperlink w:anchor="bookmark_72057594037928559" w:history="1">
        <w:r>
          <w:t>→ Buy Gas</w:t>
        </w:r>
      </w:hyperlink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77" w:name="bookmark_72057594037928553"/>
      <w:bookmarkStart w:id="78" w:name="_Toc422483964"/>
      <w:r>
        <w:t>Quest</w:t>
      </w:r>
      <w:bookmarkEnd w:id="77"/>
      <w:bookmarkEnd w:id="78"/>
    </w:p>
    <w:p w:rsidR="00D30B40" w:rsidRDefault="00DA1EE7">
      <w:r>
        <w:pict>
          <v:shapetype id="shape_type_id_26" o:spid="_x0000_m1037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26" o:spid="_x0000_s1036" type="#shape_type_id_26" style="position:absolute;margin-left:0;margin-top:13pt;width:4in;height:0;z-index:251683840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79" w:name="bookmark_72057594037928559"/>
      <w:bookmarkStart w:id="80" w:name="_Toc422483965"/>
      <w:r>
        <w:t>Buy Gas</w:t>
      </w:r>
      <w:bookmarkEnd w:id="79"/>
      <w:bookmarkEnd w:id="80"/>
    </w:p>
    <w:p w:rsidR="00D30B40" w:rsidRDefault="00DA1EE7">
      <w:r>
        <w:pict>
          <v:shapetype id="shape_type_id_27" o:spid="_x0000_m1035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27" o:spid="_x0000_s1034" type="#shape_type_id_27" style="position:absolute;margin-left:0;margin-top:13pt;width:4in;height:0;z-index:251684864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81" w:name="bookmark_72057594037928647"/>
      <w:bookmarkStart w:id="82" w:name="_Toc422483966"/>
      <w:r>
        <w:t>Ghost Town</w:t>
      </w:r>
      <w:bookmarkEnd w:id="81"/>
      <w:bookmarkEnd w:id="82"/>
    </w:p>
    <w:p w:rsidR="00D30B40" w:rsidRDefault="00DA1EE7">
      <w:pPr>
        <w:spacing w:before="60" w:after="60" w:line="240" w:lineRule="auto"/>
      </w:pPr>
      <w:r>
        <w:rPr>
          <w:color w:val="000000"/>
        </w:rPr>
        <w:t xml:space="preserve">old factory town, </w:t>
      </w:r>
    </w:p>
    <w:p w:rsidR="00D30B40" w:rsidRDefault="00DA1EE7">
      <w:pPr>
        <w:pStyle w:val="SubListHeadline"/>
      </w:pPr>
      <w:r>
        <w:t>Following:</w:t>
      </w:r>
    </w:p>
    <w:p w:rsidR="00D30B40" w:rsidRDefault="00DA1EE7">
      <w:pPr>
        <w:pStyle w:val="SubListItem"/>
      </w:pPr>
      <w:hyperlink w:anchor="bookmark_72057594037928661" w:history="1">
        <w:r>
          <w:t>→ Quest</w:t>
        </w:r>
      </w:hyperlink>
    </w:p>
    <w:p w:rsidR="00D30B40" w:rsidRDefault="00DA1EE7">
      <w:pPr>
        <w:pStyle w:val="SubListItem"/>
        <w:spacing w:after="180"/>
      </w:pPr>
      <w:hyperlink w:anchor="bookmark_72057594037928654" w:history="1">
        <w:r>
          <w:t>→ Rest</w:t>
        </w:r>
      </w:hyperlink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83" w:name="bookmark_72057594037928661"/>
      <w:bookmarkStart w:id="84" w:name="_Toc422483967"/>
      <w:r>
        <w:t>Quest</w:t>
      </w:r>
      <w:bookmarkEnd w:id="83"/>
      <w:bookmarkEnd w:id="84"/>
    </w:p>
    <w:p w:rsidR="00D30B40" w:rsidRDefault="00DA1EE7">
      <w:r>
        <w:pict>
          <v:shapetype id="shape_type_id_28" o:spid="_x0000_m1033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28" o:spid="_x0000_s1032" type="#shape_type_id_28" style="position:absolute;margin-left:0;margin-top:13pt;width:4in;height:0;z-index:251685888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85" w:name="bookmark_72057594037928654"/>
      <w:bookmarkStart w:id="86" w:name="_Toc422483968"/>
      <w:r>
        <w:t>Rest</w:t>
      </w:r>
      <w:bookmarkEnd w:id="85"/>
      <w:bookmarkEnd w:id="86"/>
    </w:p>
    <w:p w:rsidR="00D30B40" w:rsidRDefault="00DA1EE7">
      <w:r>
        <w:pict>
          <v:shapetype id="shape_type_id_29" o:spid="_x0000_m1031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29" o:spid="_x0000_s1030" type="#shape_type_id_29" style="position:absolute;margin-left:0;margin-top:13pt;width:4in;height:0;z-index:251686912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87" w:name="bookmark_72057594037928523"/>
      <w:bookmarkStart w:id="88" w:name="_Toc422483969"/>
      <w:r>
        <w:t>Oasis</w:t>
      </w:r>
      <w:bookmarkEnd w:id="87"/>
      <w:bookmarkEnd w:id="88"/>
    </w:p>
    <w:p w:rsidR="00D30B40" w:rsidRDefault="00DA1EE7">
      <w:pPr>
        <w:spacing w:before="60" w:after="60" w:line="240" w:lineRule="auto"/>
      </w:pPr>
      <w:r>
        <w:rPr>
          <w:color w:val="000000"/>
        </w:rPr>
        <w:t xml:space="preserve">It took me </w:t>
      </w:r>
      <w:r>
        <w:rPr>
          <w:color w:val="000000"/>
        </w:rPr>
        <w:t xml:space="preserve">some driving, but I eventually found somewhere nice to rest my head. Clear water, sand - even the remains of a palm tree. </w:t>
      </w:r>
    </w:p>
    <w:p w:rsidR="00D30B40" w:rsidRDefault="00DA1EE7">
      <w:pPr>
        <w:spacing w:before="60" w:after="60" w:line="240" w:lineRule="auto"/>
      </w:pPr>
      <w:r>
        <w:rPr>
          <w:color w:val="000000"/>
        </w:rPr>
        <w:t>Water looked good enough to drink - not that anyone's foolish enough to drink water these days.</w: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89" w:name="bookmark_72057594037928517"/>
      <w:bookmarkStart w:id="90" w:name="_Toc422483970"/>
      <w:r>
        <w:t>Rest</w:t>
      </w:r>
      <w:bookmarkEnd w:id="89"/>
      <w:bookmarkEnd w:id="90"/>
    </w:p>
    <w:p w:rsidR="00D30B40" w:rsidRDefault="00DA1EE7">
      <w:r>
        <w:pict>
          <v:shapetype id="shape_type_id_30" o:spid="_x0000_m1029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30" o:spid="_x0000_s1028" type="#shape_type_id_30" style="position:absolute;margin-left:0;margin-top:13pt;width:4in;height:0;z-index:251687936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91" w:name="bookmark_72057594037928599"/>
      <w:bookmarkStart w:id="92" w:name="_Toc422483971"/>
      <w:r>
        <w:t>Oasis</w:t>
      </w:r>
      <w:bookmarkEnd w:id="91"/>
      <w:bookmarkEnd w:id="92"/>
    </w:p>
    <w:p w:rsidR="00D30B40" w:rsidRDefault="00DA1EE7">
      <w:pPr>
        <w:spacing w:before="60" w:after="60" w:line="240" w:lineRule="auto"/>
      </w:pPr>
      <w:r>
        <w:rPr>
          <w:color w:val="000000"/>
        </w:rPr>
        <w:t>dead folk</w:t>
      </w:r>
    </w:p>
    <w:p w:rsidR="00D30B40" w:rsidRDefault="00DA1EE7">
      <w:pPr>
        <w:pStyle w:val="Headline2"/>
        <w:numPr>
          <w:ilvl w:val="1"/>
          <w:numId w:val="1"/>
        </w:numPr>
        <w:tabs>
          <w:tab w:val="left" w:pos="360"/>
        </w:tabs>
      </w:pPr>
      <w:bookmarkStart w:id="93" w:name="bookmark_72057594037928612"/>
      <w:bookmarkStart w:id="94" w:name="_Toc422483972"/>
      <w:r>
        <w:t>Rest</w:t>
      </w:r>
      <w:bookmarkEnd w:id="93"/>
      <w:bookmarkEnd w:id="94"/>
    </w:p>
    <w:p w:rsidR="00D30B40" w:rsidRDefault="00DA1EE7">
      <w:r>
        <w:pict>
          <v:shapetype id="shape_type_id_31" o:spid="_x0000_m1027" coordsize="21600,21600" o:spt="32" o:oned="f" path="m,l21600,21600e" filled="f">
            <v:path arrowok="f" fillok="f" o:connecttype="none"/>
            <o:lock v:ext="edit" shapetype="f"/>
          </v:shapetype>
        </w:pict>
      </w:r>
      <w:r>
        <w:pict>
          <v:shape id="shape_id_31" o:spid="_x0000_s1026" type="#shape_type_id_31" style="position:absolute;margin-left:0;margin-top:13pt;width:4in;height:0;z-index:251688960;mso-position-horizontal:center;mso-position-horizontal-relative:margin" o:spt="32" o:connectortype="straight" o:oned="f" path="m,l21600,21600e" filled="f">
            <v:stroke dashstyle="dash"/>
            <v:path arrowok="f" fillok="f" o:connecttype="none"/>
            <o:lock v:ext="edit" shapetype="f"/>
            <w10:wrap type="topAndBottom" anchorx="margin"/>
          </v:shape>
        </w:pict>
      </w:r>
    </w:p>
    <w:sectPr w:rsidR="00D30B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EE7" w:rsidRDefault="00DA1EE7">
      <w:pPr>
        <w:spacing w:after="0" w:line="240" w:lineRule="auto"/>
      </w:pPr>
      <w:r>
        <w:separator/>
      </w:r>
    </w:p>
  </w:endnote>
  <w:endnote w:type="continuationSeparator" w:id="0">
    <w:p w:rsidR="00DA1EE7" w:rsidRDefault="00DA1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B40" w:rsidRDefault="00DA1EE7">
    <w:pPr>
      <w:jc w:val="center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B40" w:rsidRDefault="00DA1EE7">
    <w:pPr>
      <w:jc w:val="center"/>
    </w:pPr>
    <w:r>
      <w:fldChar w:fldCharType="begin"/>
    </w:r>
    <w:r>
      <w:instrText xml:space="preserve"> PAGE \* MERGEFORMAT </w:instrText>
    </w:r>
    <w:r>
      <w:fldChar w:fldCharType="separate"/>
    </w:r>
    <w:r w:rsidR="0053610B">
      <w:rPr>
        <w:noProof/>
      </w:rPr>
      <w:t>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B40" w:rsidRDefault="00D30B4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EE7" w:rsidRDefault="00DA1EE7">
      <w:pPr>
        <w:spacing w:after="0" w:line="240" w:lineRule="auto"/>
      </w:pPr>
      <w:r>
        <w:separator/>
      </w:r>
    </w:p>
  </w:footnote>
  <w:footnote w:type="continuationSeparator" w:id="0">
    <w:p w:rsidR="00DA1EE7" w:rsidRDefault="00DA1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B40" w:rsidRDefault="00DA1EE7">
    <w:pPr>
      <w:jc w:val="center"/>
    </w:pPr>
    <w:r>
      <w:fldChar w:fldCharType="begin"/>
    </w:r>
    <w:r>
      <w:instrText xml:space="preserve"> TITLE \* MERGEFORMAT </w:instrText>
    </w:r>
    <w:r w:rsidR="0053610B">
      <w:fldChar w:fldCharType="separate"/>
    </w:r>
    <w:r w:rsidR="0053610B">
      <w:t>Flow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B40" w:rsidRDefault="00DA1EE7">
    <w:pPr>
      <w:jc w:val="center"/>
    </w:pPr>
    <w:r>
      <w:fldChar w:fldCharType="begin"/>
    </w:r>
    <w:r>
      <w:instrText xml:space="preserve"> TITLE \* MERGEFORMAT </w:instrText>
    </w:r>
    <w:r w:rsidR="0053610B">
      <w:fldChar w:fldCharType="separate"/>
    </w:r>
    <w:r w:rsidR="0053610B">
      <w:t>Flow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B40" w:rsidRDefault="00D30B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30691"/>
    <w:multiLevelType w:val="multilevel"/>
    <w:tmpl w:val="57468E8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0B40"/>
    <w:rsid w:val="0053610B"/>
    <w:rsid w:val="00D30B40"/>
    <w:rsid w:val="00DA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onnector" idref="#shape_type_id_1"/>
        <o:r id="V:Rule2" type="connector" idref="#shape_type_id_2"/>
        <o:r id="V:Rule3" type="connector" idref="#shape_type_id_3"/>
        <o:r id="V:Rule4" type="connector" idref="#shape_type_id_4"/>
        <o:r id="V:Rule5" type="connector" idref="#shape_type_id_5"/>
        <o:r id="V:Rule6" type="connector" idref="#shape_type_id_6"/>
        <o:r id="V:Rule7" type="connector" idref="#shape_type_id_7"/>
        <o:r id="V:Rule8" type="connector" idref="#shape_type_id_8"/>
        <o:r id="V:Rule9" type="connector" idref="#shape_type_id_9"/>
        <o:r id="V:Rule10" type="connector" idref="#shape_type_id_10"/>
        <o:r id="V:Rule11" type="connector" idref="#shape_type_id_11"/>
        <o:r id="V:Rule12" type="connector" idref="#shape_type_id_12"/>
        <o:r id="V:Rule13" type="connector" idref="#shape_type_id_13"/>
        <o:r id="V:Rule14" type="connector" idref="#shape_type_id_14"/>
        <o:r id="V:Rule15" type="connector" idref="#shape_type_id_15"/>
        <o:r id="V:Rule16" type="connector" idref="#shape_type_id_16"/>
        <o:r id="V:Rule17" type="connector" idref="#shape_type_id_17"/>
        <o:r id="V:Rule18" type="connector" idref="#shape_type_id_18"/>
        <o:r id="V:Rule19" type="connector" idref="#shape_type_id_19"/>
        <o:r id="V:Rule20" type="connector" idref="#shape_type_id_20"/>
        <o:r id="V:Rule21" type="connector" idref="#shape_type_id_21"/>
        <o:r id="V:Rule22" type="connector" idref="#shape_type_id_22"/>
        <o:r id="V:Rule23" type="connector" idref="#shape_type_id_23"/>
        <o:r id="V:Rule24" type="connector" idref="#shape_type_id_24"/>
        <o:r id="V:Rule25" type="connector" idref="#shape_type_id_25"/>
        <o:r id="V:Rule26" type="connector" idref="#shape_type_id_26"/>
        <o:r id="V:Rule27" type="connector" idref="#shape_type_id_27"/>
        <o:r id="V:Rule28" type="connector" idref="#shape_type_id_28"/>
        <o:r id="V:Rule29" type="connector" idref="#shape_type_id_29"/>
        <o:r id="V:Rule30" type="connector" idref="#shape_type_id_30"/>
        <o:r id="V:Rule31" type="connector" idref="#shape_type_id_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nhideWhenUsed/>
    <w:qFormat/>
    <w:pPr>
      <w:keepNext/>
      <w:spacing w:before="120" w:after="20" w:line="240" w:lineRule="auto"/>
    </w:pPr>
    <w:rPr>
      <w:color w:val="FFA61A"/>
      <w:sz w:val="72"/>
    </w:rPr>
  </w:style>
  <w:style w:type="paragraph" w:customStyle="1" w:styleId="Headline1">
    <w:name w:val="Headline1"/>
    <w:uiPriority w:val="2"/>
    <w:unhideWhenUsed/>
    <w:qFormat/>
    <w:pPr>
      <w:keepNext/>
      <w:spacing w:before="120" w:after="20" w:line="240" w:lineRule="auto"/>
      <w:outlineLvl w:val="0"/>
    </w:pPr>
    <w:rPr>
      <w:b/>
      <w:color w:val="000000"/>
      <w:sz w:val="44"/>
    </w:rPr>
  </w:style>
  <w:style w:type="paragraph" w:customStyle="1" w:styleId="Headline2">
    <w:name w:val="Headline2"/>
    <w:uiPriority w:val="3"/>
    <w:unhideWhenUsed/>
    <w:qFormat/>
    <w:pPr>
      <w:keepNext/>
      <w:spacing w:before="120" w:after="20" w:line="240" w:lineRule="auto"/>
      <w:outlineLvl w:val="1"/>
    </w:pPr>
    <w:rPr>
      <w:b/>
      <w:color w:val="000000"/>
      <w:sz w:val="36"/>
    </w:rPr>
  </w:style>
  <w:style w:type="paragraph" w:customStyle="1" w:styleId="Headline3">
    <w:name w:val="Headline3"/>
    <w:uiPriority w:val="4"/>
    <w:unhideWhenUsed/>
    <w:qFormat/>
    <w:pPr>
      <w:keepNext/>
      <w:spacing w:before="120" w:after="20" w:line="240" w:lineRule="auto"/>
      <w:outlineLvl w:val="2"/>
    </w:pPr>
    <w:rPr>
      <w:b/>
      <w:color w:val="000000"/>
      <w:sz w:val="28"/>
    </w:rPr>
  </w:style>
  <w:style w:type="paragraph" w:customStyle="1" w:styleId="Headline4">
    <w:name w:val="Headline4"/>
    <w:uiPriority w:val="5"/>
    <w:unhideWhenUsed/>
    <w:qFormat/>
    <w:pPr>
      <w:keepNext/>
      <w:spacing w:before="120" w:after="20" w:line="240" w:lineRule="auto"/>
      <w:outlineLvl w:val="3"/>
    </w:pPr>
    <w:rPr>
      <w:color w:val="000000"/>
      <w:sz w:val="28"/>
    </w:rPr>
  </w:style>
  <w:style w:type="paragraph" w:customStyle="1" w:styleId="Headline5">
    <w:name w:val="Headline5"/>
    <w:uiPriority w:val="6"/>
    <w:unhideWhenUsed/>
    <w:qFormat/>
    <w:pPr>
      <w:keepNext/>
      <w:spacing w:before="120" w:after="20" w:line="240" w:lineRule="auto"/>
      <w:outlineLvl w:val="4"/>
    </w:pPr>
    <w:rPr>
      <w:color w:val="000000"/>
      <w:sz w:val="24"/>
    </w:rPr>
  </w:style>
  <w:style w:type="paragraph" w:customStyle="1" w:styleId="SubListHeadline">
    <w:name w:val="SubListHeadline"/>
    <w:unhideWhenUsed/>
    <w:qFormat/>
    <w:pPr>
      <w:keepNext/>
      <w:spacing w:before="120" w:after="20" w:line="240" w:lineRule="auto"/>
    </w:pPr>
    <w:rPr>
      <w:b/>
      <w:i/>
      <w:color w:val="E36C0A"/>
      <w:sz w:val="16"/>
    </w:rPr>
  </w:style>
  <w:style w:type="paragraph" w:customStyle="1" w:styleId="SubListItem">
    <w:name w:val="SubListItem"/>
    <w:unhideWhenUsed/>
    <w:qFormat/>
    <w:pPr>
      <w:keepNext/>
      <w:spacing w:before="60" w:after="20" w:line="120" w:lineRule="auto"/>
    </w:pPr>
    <w:rPr>
      <w:i/>
      <w:color w:val="E36C0A"/>
      <w:sz w:val="16"/>
      <w:u w:val="single"/>
    </w:rPr>
  </w:style>
  <w:style w:type="paragraph" w:customStyle="1" w:styleId="Speaker">
    <w:name w:val="Speaker"/>
    <w:next w:val="StageDirection"/>
    <w:uiPriority w:val="10"/>
    <w:unhideWhenUsed/>
    <w:qFormat/>
    <w:pPr>
      <w:spacing w:before="60" w:after="20" w:line="240" w:lineRule="auto"/>
      <w:ind w:left="3911" w:right="566"/>
    </w:pPr>
    <w:rPr>
      <w:color w:val="000000"/>
    </w:rPr>
  </w:style>
  <w:style w:type="paragraph" w:customStyle="1" w:styleId="StageDirection">
    <w:name w:val="StageDirection"/>
    <w:next w:val="MenuText"/>
    <w:uiPriority w:val="10"/>
    <w:unhideWhenUsed/>
    <w:qFormat/>
    <w:pPr>
      <w:spacing w:before="20" w:after="20" w:line="240" w:lineRule="auto"/>
      <w:ind w:left="3061" w:right="3004"/>
    </w:pPr>
    <w:rPr>
      <w:color w:val="000000"/>
    </w:rPr>
  </w:style>
  <w:style w:type="paragraph" w:customStyle="1" w:styleId="MenuText">
    <w:name w:val="MenuText"/>
    <w:next w:val="SpokenText"/>
    <w:uiPriority w:val="10"/>
    <w:unhideWhenUsed/>
    <w:qFormat/>
    <w:pPr>
      <w:spacing w:before="20" w:after="20" w:line="240" w:lineRule="auto"/>
      <w:ind w:left="2437" w:right="2267"/>
    </w:pPr>
    <w:rPr>
      <w:i/>
      <w:color w:val="5F9EA0"/>
    </w:rPr>
  </w:style>
  <w:style w:type="paragraph" w:customStyle="1" w:styleId="SpokenText">
    <w:name w:val="SpokenText"/>
    <w:uiPriority w:val="10"/>
    <w:unhideWhenUsed/>
    <w:qFormat/>
    <w:pPr>
      <w:spacing w:before="20" w:after="20" w:line="240" w:lineRule="auto"/>
      <w:ind w:left="2437" w:right="2267"/>
    </w:pPr>
    <w:rPr>
      <w:color w:val="000000"/>
    </w:rPr>
  </w:style>
  <w:style w:type="paragraph" w:customStyle="1" w:styleId="SpeakerWatermark">
    <w:name w:val="SpeakerWatermark"/>
    <w:next w:val="SpokenTextWatermark"/>
    <w:uiPriority w:val="10"/>
    <w:unhideWhenUsed/>
    <w:qFormat/>
    <w:pPr>
      <w:spacing w:before="60" w:after="20" w:line="240" w:lineRule="auto"/>
      <w:ind w:left="3911" w:right="566"/>
    </w:pPr>
    <w:rPr>
      <w:i/>
      <w:color w:val="7F7F7F"/>
    </w:rPr>
  </w:style>
  <w:style w:type="paragraph" w:customStyle="1" w:styleId="SpokenTextWatermark">
    <w:name w:val="SpokenTextWatermark"/>
    <w:uiPriority w:val="10"/>
    <w:unhideWhenUsed/>
    <w:qFormat/>
    <w:pPr>
      <w:spacing w:before="20" w:after="20" w:line="240" w:lineRule="auto"/>
      <w:ind w:left="2437" w:right="2267"/>
    </w:pPr>
    <w:rPr>
      <w:i/>
      <w:color w:val="7F7F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1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361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61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61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1790</Words>
  <Characters>10206</Characters>
  <Application>Microsoft Office Word</Application>
  <DocSecurity>0</DocSecurity>
  <Lines>85</Lines>
  <Paragraphs>23</Paragraphs>
  <ScaleCrop>false</ScaleCrop>
  <Company/>
  <LinksUpToDate>false</LinksUpToDate>
  <CharactersWithSpaces>11973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</dc:title>
  <dc:subject>-</dc:subject>
  <dc:creator>Dave</dc:creator>
  <dc:description/>
  <cp:lastModifiedBy>Dave McCabe</cp:lastModifiedBy>
  <cp:revision>2</cp:revision>
  <dcterms:created xsi:type="dcterms:W3CDTF">2015-06-19T05:29:00Z</dcterms:created>
  <dcterms:modified xsi:type="dcterms:W3CDTF">2015-06-19T05:30:00Z</dcterms:modified>
</cp:coreProperties>
</file>