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6F291" w14:textId="3CC326A8" w:rsidR="0021115A" w:rsidRDefault="001043C9">
      <w:r>
        <w:t>Test123</w:t>
      </w:r>
    </w:p>
    <w:sectPr w:rsidR="00211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9"/>
    <w:rsid w:val="001043C9"/>
    <w:rsid w:val="0021115A"/>
    <w:rsid w:val="00CC6EF8"/>
    <w:rsid w:val="00E5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F7B9F"/>
  <w15:chartTrackingRefBased/>
  <w15:docId w15:val="{770E01D3-90FB-4586-BC90-0CF4AC2C5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