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642F15A" w14:textId="0E2099F9" w:rsidR="00845F12" w:rsidRDefault="003F0B97">
      <w:proofErr w:type="spellStart"/>
      <w:r>
        <w:t>Jjsdkjlfsdkjfdfsdfdsfsd</w:t>
      </w:r>
      <w:proofErr w:type="spellEnd"/>
    </w:p>
    <w:p w14:paraId="3B025D22" w14:textId="60CEC053" w:rsidR="003F0B97" w:rsidRDefault="003F0B97">
      <w:proofErr w:type="spellStart"/>
      <w:r>
        <w:t>Sdfdsfdsfsdfdsfsd</w:t>
      </w:r>
      <w:proofErr w:type="spellEnd"/>
    </w:p>
    <w:p w14:paraId="0D872C67" w14:textId="76B52C75" w:rsidR="003F0B97" w:rsidRDefault="003F0B97"/>
    <w:p w14:paraId="1F776B75" w14:textId="0A74D648" w:rsidR="003F0B97" w:rsidRDefault="003F0B97">
      <w:proofErr w:type="spellStart"/>
      <w:r>
        <w:t>Dfgdfgdfghfdgfd</w:t>
      </w:r>
      <w:proofErr w:type="spellEnd"/>
    </w:p>
    <w:p w14:paraId="102AE2D3" w14:textId="76A7E812" w:rsidR="003F0B97" w:rsidRDefault="003F0B97">
      <w:proofErr w:type="spellStart"/>
      <w:r>
        <w:t>Dgfgf</w:t>
      </w:r>
      <w:proofErr w:type="spellEnd"/>
    </w:p>
    <w:p w14:paraId="587BB043" w14:textId="5CFFBD6B" w:rsidR="003F0B97" w:rsidRDefault="00C528C1">
      <w:proofErr w:type="spellStart"/>
      <w:r>
        <w:t>G</w:t>
      </w:r>
      <w:r w:rsidR="003F0B97">
        <w:t>fdfggfg</w:t>
      </w:r>
      <w:proofErr w:type="spellEnd"/>
    </w:p>
    <w:p w14:paraId="2A8EAE9A" w14:textId="5A128D0F" w:rsidR="00C528C1" w:rsidRDefault="00C528C1"/>
    <w:p w14:paraId="14BA5477" w14:textId="4B470ECE" w:rsidR="00C528C1" w:rsidRDefault="00C528C1"/>
    <w:p w14:paraId="000FC9CF" w14:textId="37D3211A" w:rsidR="00C528C1" w:rsidRDefault="00C528C1">
      <w:r>
        <w:rPr>
          <w:noProof/>
        </w:rPr>
        <w:drawing>
          <wp:inline distT="0" distB="0" distL="0" distR="0" wp14:anchorId="4E2A1D96" wp14:editId="4F007621">
            <wp:extent cx="914400" cy="914400"/>
            <wp:effectExtent l="0" t="0" r="0" b="0"/>
            <wp:docPr id="1" name="Graphic 1" descr="Abacus with solid fil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raphic 1" descr="Abacus with solid fill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6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14400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756C7526" wp14:editId="4545B710">
            <wp:extent cx="914400" cy="914400"/>
            <wp:effectExtent l="0" t="0" r="0" b="0"/>
            <wp:docPr id="2" name="Graphic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6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14400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0A4A75A" wp14:editId="13B2D158">
            <wp:extent cx="914400" cy="914400"/>
            <wp:effectExtent l="0" t="0" r="0" b="0"/>
            <wp:docPr id="3" name="Graphic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6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14400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9A9B1CC" wp14:editId="05105E80">
            <wp:extent cx="914400" cy="914400"/>
            <wp:effectExtent l="0" t="0" r="0" b="0"/>
            <wp:docPr id="4" name="Graphic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6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14400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C528C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F0B97"/>
    <w:rsid w:val="003F0B97"/>
    <w:rsid w:val="004023A5"/>
    <w:rsid w:val="00845F12"/>
    <w:rsid w:val="00A537C5"/>
    <w:rsid w:val="00C528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129997F"/>
  <w15:chartTrackingRefBased/>
  <w15:docId w15:val="{582A0D80-15C9-3D41-B574-0961887F93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MACRO5" wne:name="Project.NewMacros.Macro5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sv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6</Words>
  <Characters>75</Characters>
  <Application>Microsoft Office Word</Application>
  <DocSecurity>0</DocSecurity>
  <Lines>9</Lines>
  <Paragraphs>4</Paragraphs>
  <ScaleCrop>false</ScaleCrop>
  <Company/>
  <LinksUpToDate>false</LinksUpToDate>
  <CharactersWithSpaces>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 Farrington</dc:creator>
  <cp:keywords/>
  <dc:description/>
  <cp:lastModifiedBy>Paul Farrington</cp:lastModifiedBy>
  <cp:revision>3</cp:revision>
  <dcterms:created xsi:type="dcterms:W3CDTF">2021-12-04T12:09:00Z</dcterms:created>
  <dcterms:modified xsi:type="dcterms:W3CDTF">2021-12-04T12:09:00Z</dcterms:modified>
</cp:coreProperties>
</file>