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7DB0" w14:textId="0DD43B17" w:rsidR="00F418FA" w:rsidRPr="0066177E" w:rsidRDefault="007C0881" w:rsidP="0066177E">
      <w:pPr>
        <w:pStyle w:val="NoSpacing"/>
        <w:rPr>
          <w:u w:val="single"/>
        </w:rPr>
      </w:pPr>
      <w:r w:rsidRPr="0066177E">
        <w:rPr>
          <w:u w:val="single"/>
        </w:rPr>
        <w:t>List of TUPU references collected for TUPU population project</w:t>
      </w:r>
    </w:p>
    <w:p w14:paraId="29E9F776" w14:textId="77777777" w:rsidR="0066177E" w:rsidRDefault="0066177E" w:rsidP="0066177E">
      <w:pPr>
        <w:pStyle w:val="NoSpacing"/>
      </w:pPr>
    </w:p>
    <w:p w14:paraId="7A5CE385" w14:textId="03D6E4E0" w:rsidR="0066177E" w:rsidRDefault="0066177E" w:rsidP="0066177E">
      <w:pPr>
        <w:pStyle w:val="NoSpacing"/>
      </w:pPr>
      <w:r>
        <w:t>AMNWR reports:</w:t>
      </w:r>
    </w:p>
    <w:p w14:paraId="2E3F2475" w14:textId="66170AFD" w:rsidR="007C0881" w:rsidRDefault="0066177E" w:rsidP="0066177E">
      <w:pPr>
        <w:pStyle w:val="NoSpacing"/>
      </w:pPr>
      <w:r w:rsidRPr="0066177E">
        <w:t>St. Lazaria 2021</w:t>
      </w:r>
    </w:p>
    <w:p w14:paraId="67D9C6D1" w14:textId="5D7AE59D" w:rsidR="0066177E" w:rsidRDefault="0066177E" w:rsidP="0066177E">
      <w:pPr>
        <w:pStyle w:val="NoSpacing"/>
      </w:pPr>
      <w:r>
        <w:t>East Amatuli 2021</w:t>
      </w:r>
    </w:p>
    <w:p w14:paraId="5E1F1767" w14:textId="77777777" w:rsidR="0066177E" w:rsidRDefault="0066177E" w:rsidP="0066177E">
      <w:pPr>
        <w:pStyle w:val="NoSpacing"/>
      </w:pPr>
      <w:r>
        <w:t>East Amatuli TUPU report 1995-2018</w:t>
      </w:r>
    </w:p>
    <w:p w14:paraId="74E76240" w14:textId="655E0B37" w:rsidR="0066177E" w:rsidRDefault="0066177E" w:rsidP="0066177E">
      <w:pPr>
        <w:pStyle w:val="NoSpacing"/>
      </w:pPr>
      <w:proofErr w:type="spellStart"/>
      <w:r>
        <w:t>Chowiet</w:t>
      </w:r>
      <w:proofErr w:type="spellEnd"/>
      <w:r>
        <w:t xml:space="preserve"> 2021</w:t>
      </w:r>
    </w:p>
    <w:p w14:paraId="064700FE" w14:textId="1B79320C" w:rsidR="0066177E" w:rsidRDefault="0066177E" w:rsidP="0066177E">
      <w:pPr>
        <w:pStyle w:val="NoSpacing"/>
      </w:pPr>
      <w:proofErr w:type="spellStart"/>
      <w:r>
        <w:t>Aiktak</w:t>
      </w:r>
      <w:proofErr w:type="spellEnd"/>
      <w:r>
        <w:t xml:space="preserve"> 2021</w:t>
      </w:r>
    </w:p>
    <w:p w14:paraId="575976AC" w14:textId="47F66877" w:rsidR="0066177E" w:rsidRDefault="0066177E" w:rsidP="0066177E">
      <w:pPr>
        <w:pStyle w:val="NoSpacing"/>
      </w:pPr>
      <w:proofErr w:type="spellStart"/>
      <w:r>
        <w:t>Buldir</w:t>
      </w:r>
      <w:proofErr w:type="spellEnd"/>
      <w:r>
        <w:t xml:space="preserve"> 2019</w:t>
      </w:r>
    </w:p>
    <w:p w14:paraId="216FEF23" w14:textId="1992DD28" w:rsidR="0066177E" w:rsidRDefault="0066177E" w:rsidP="0066177E">
      <w:pPr>
        <w:pStyle w:val="NoSpacing"/>
      </w:pPr>
      <w:r>
        <w:t>(St. Paul 2019 not included; shows just one count of pop plots in just one year)</w:t>
      </w:r>
    </w:p>
    <w:p w14:paraId="147089CE" w14:textId="77777777" w:rsidR="00D365C0" w:rsidRDefault="00D365C0" w:rsidP="0066177E">
      <w:pPr>
        <w:pStyle w:val="NoSpacing"/>
      </w:pPr>
    </w:p>
    <w:p w14:paraId="71594E9C" w14:textId="60897594" w:rsidR="0066177E" w:rsidRDefault="0066177E" w:rsidP="0066177E">
      <w:pPr>
        <w:pStyle w:val="NoSpacing"/>
      </w:pPr>
      <w:r>
        <w:t>Alaska seabird breeding status and population trends 2019</w:t>
      </w:r>
    </w:p>
    <w:p w14:paraId="4E15DBD3" w14:textId="77777777" w:rsidR="00D365C0" w:rsidRDefault="00D365C0" w:rsidP="0066177E">
      <w:pPr>
        <w:pStyle w:val="NoSpacing"/>
      </w:pPr>
    </w:p>
    <w:p w14:paraId="20459927" w14:textId="3C6371E9" w:rsidR="0066177E" w:rsidRDefault="0066177E" w:rsidP="0066177E">
      <w:pPr>
        <w:pStyle w:val="NoSpacing"/>
      </w:pPr>
      <w:r>
        <w:t xml:space="preserve">Middleton Island </w:t>
      </w:r>
      <w:r w:rsidR="00451887">
        <w:t>2019 field report (has just this for population trend: “...</w:t>
      </w:r>
      <w:r w:rsidR="00451887" w:rsidRPr="00451887">
        <w:t>puffin numbers have increased substantially on Middleton—i.e., roughly 20,000 individuals today versus 5,000 in the 1970s</w:t>
      </w:r>
      <w:r w:rsidR="00451887">
        <w:t>.”</w:t>
      </w:r>
    </w:p>
    <w:p w14:paraId="6A95483A" w14:textId="7C00C484" w:rsidR="005C7D72" w:rsidRDefault="005C7D72" w:rsidP="0066177E">
      <w:pPr>
        <w:pStyle w:val="NoSpacing"/>
      </w:pPr>
    </w:p>
    <w:p w14:paraId="6A17A824" w14:textId="20BE78D4" w:rsidR="00D365C0" w:rsidRDefault="007968A6" w:rsidP="0066177E">
      <w:pPr>
        <w:pStyle w:val="NoSpacing"/>
      </w:pPr>
      <w:r>
        <w:t xml:space="preserve">Not in this folder yet: </w:t>
      </w:r>
      <w:r w:rsidR="00D365C0">
        <w:t>Other sites with TUPU pop data used in TUPU Species Status Assessment:</w:t>
      </w:r>
    </w:p>
    <w:p w14:paraId="1A476918" w14:textId="379F01DF" w:rsidR="005C7D72" w:rsidRDefault="005C7D72" w:rsidP="0066177E">
      <w:pPr>
        <w:pStyle w:val="NoSpacing"/>
      </w:pPr>
      <w:r>
        <w:t>Adak</w:t>
      </w:r>
    </w:p>
    <w:p w14:paraId="447FE7ED" w14:textId="43CC939B" w:rsidR="005C7D72" w:rsidRDefault="005C7D72" w:rsidP="0066177E">
      <w:pPr>
        <w:pStyle w:val="NoSpacing"/>
      </w:pPr>
      <w:proofErr w:type="spellStart"/>
      <w:r>
        <w:t>Nizki</w:t>
      </w:r>
      <w:proofErr w:type="spellEnd"/>
      <w:r>
        <w:t xml:space="preserve"> </w:t>
      </w:r>
    </w:p>
    <w:p w14:paraId="747228E9" w14:textId="1CA2CF67" w:rsidR="0066177E" w:rsidRDefault="005C7D72" w:rsidP="0066177E">
      <w:pPr>
        <w:pStyle w:val="NoSpacing"/>
      </w:pPr>
      <w:proofErr w:type="spellStart"/>
      <w:r>
        <w:t>Bogoslof</w:t>
      </w:r>
      <w:proofErr w:type="spellEnd"/>
    </w:p>
    <w:p w14:paraId="2CFB5DC3" w14:textId="582CE779" w:rsidR="005C7D72" w:rsidRDefault="005C7D72" w:rsidP="0066177E">
      <w:pPr>
        <w:pStyle w:val="NoSpacing"/>
      </w:pPr>
      <w:proofErr w:type="spellStart"/>
      <w:r>
        <w:t>Ulak</w:t>
      </w:r>
      <w:proofErr w:type="spellEnd"/>
    </w:p>
    <w:p w14:paraId="0E3EDCA1" w14:textId="77777777" w:rsidR="005C7D72" w:rsidRDefault="005C7D72" w:rsidP="0066177E">
      <w:pPr>
        <w:pStyle w:val="NoSpacing"/>
      </w:pPr>
    </w:p>
    <w:p w14:paraId="263C87E2" w14:textId="77777777" w:rsidR="0066177E" w:rsidRDefault="0066177E" w:rsidP="0066177E">
      <w:pPr>
        <w:pStyle w:val="NoSpacing"/>
      </w:pPr>
    </w:p>
    <w:p w14:paraId="4A8173F3" w14:textId="77777777" w:rsidR="0066177E" w:rsidRPr="0066177E" w:rsidRDefault="0066177E" w:rsidP="0066177E">
      <w:pPr>
        <w:pStyle w:val="NoSpacing"/>
      </w:pPr>
    </w:p>
    <w:sectPr w:rsidR="0066177E" w:rsidRPr="0066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3C"/>
    <w:rsid w:val="0004501A"/>
    <w:rsid w:val="000537D0"/>
    <w:rsid w:val="000E511D"/>
    <w:rsid w:val="00224299"/>
    <w:rsid w:val="003F36E1"/>
    <w:rsid w:val="00451887"/>
    <w:rsid w:val="00564A3C"/>
    <w:rsid w:val="005C7D72"/>
    <w:rsid w:val="0066177E"/>
    <w:rsid w:val="007968A6"/>
    <w:rsid w:val="007C0881"/>
    <w:rsid w:val="00946302"/>
    <w:rsid w:val="00947096"/>
    <w:rsid w:val="00B61987"/>
    <w:rsid w:val="00B73AE0"/>
    <w:rsid w:val="00B7513B"/>
    <w:rsid w:val="00C175E8"/>
    <w:rsid w:val="00C71A26"/>
    <w:rsid w:val="00C86B94"/>
    <w:rsid w:val="00D3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A258"/>
  <w15:chartTrackingRefBased/>
  <w15:docId w15:val="{5D6ABF3E-2300-4C60-BE38-A8531BB8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Kettle, Arthur AK</dc:creator>
  <cp:keywords/>
  <dc:description/>
  <cp:lastModifiedBy>Kettle, Arthur AK</cp:lastModifiedBy>
  <cp:revision>6</cp:revision>
  <dcterms:created xsi:type="dcterms:W3CDTF">2022-02-22T18:30:00Z</dcterms:created>
  <dcterms:modified xsi:type="dcterms:W3CDTF">2022-02-23T18:14:00Z</dcterms:modified>
</cp:coreProperties>
</file>