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68F0" w14:textId="77777777" w:rsidR="00033612" w:rsidRPr="00A43312" w:rsidRDefault="008B35C8" w:rsidP="00630F10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A43312">
        <w:rPr>
          <w:rFonts w:cs="B Nazanin" w:hint="cs"/>
          <w:sz w:val="28"/>
          <w:szCs w:val="28"/>
          <w:rtl/>
        </w:rPr>
        <w:t>با درود؛</w:t>
      </w:r>
    </w:p>
    <w:p w14:paraId="68417908" w14:textId="77777777" w:rsidR="00033612" w:rsidRPr="00A43312" w:rsidRDefault="00033612" w:rsidP="00025426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A43312">
        <w:rPr>
          <w:rFonts w:cs="B Nazanin" w:hint="cs"/>
          <w:sz w:val="28"/>
          <w:szCs w:val="28"/>
          <w:rtl/>
        </w:rPr>
        <w:t>بابت طراحی صفحات</w:t>
      </w:r>
      <w:r w:rsidR="00D17AB7">
        <w:rPr>
          <w:rFonts w:cs="B Nazanin" w:hint="cs"/>
          <w:sz w:val="28"/>
          <w:szCs w:val="28"/>
          <w:rtl/>
        </w:rPr>
        <w:t xml:space="preserve"> سایت</w:t>
      </w:r>
      <w:r w:rsidRPr="00A43312">
        <w:rPr>
          <w:rFonts w:cs="B Nazanin" w:hint="cs"/>
          <w:sz w:val="28"/>
          <w:szCs w:val="28"/>
          <w:rtl/>
        </w:rPr>
        <w:t xml:space="preserve"> سپاسگزارم. </w:t>
      </w:r>
      <w:r w:rsidR="0005069C" w:rsidRPr="00A43312">
        <w:rPr>
          <w:rFonts w:cs="B Nazanin" w:hint="cs"/>
          <w:sz w:val="28"/>
          <w:szCs w:val="28"/>
          <w:rtl/>
        </w:rPr>
        <w:t xml:space="preserve">خواهشمندم موارد زیر را </w:t>
      </w:r>
      <w:r w:rsidR="00025426">
        <w:rPr>
          <w:rFonts w:cs="B Nazanin" w:hint="cs"/>
          <w:sz w:val="28"/>
          <w:szCs w:val="28"/>
          <w:rtl/>
        </w:rPr>
        <w:t>بررسی و اعمال</w:t>
      </w:r>
      <w:r w:rsidR="0005069C" w:rsidRPr="00A43312">
        <w:rPr>
          <w:rFonts w:cs="B Nazanin" w:hint="cs"/>
          <w:sz w:val="28"/>
          <w:szCs w:val="28"/>
          <w:rtl/>
        </w:rPr>
        <w:t xml:space="preserve"> بفرمایید.</w:t>
      </w:r>
    </w:p>
    <w:p w14:paraId="32CD0A70" w14:textId="77777777" w:rsidR="00250E5D" w:rsidRPr="00A43312" w:rsidRDefault="00250E5D" w:rsidP="000B506B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A43312">
        <w:rPr>
          <w:rFonts w:cs="B Nazanin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</w:t>
      </w:r>
    </w:p>
    <w:p w14:paraId="7F163F0E" w14:textId="77777777" w:rsidR="00025426" w:rsidRPr="00676195" w:rsidRDefault="002A09C4" w:rsidP="00A53E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color w:val="00B050"/>
          <w:sz w:val="28"/>
          <w:szCs w:val="28"/>
          <w:rtl/>
        </w:rPr>
      </w:pPr>
      <w:r w:rsidRPr="00676195">
        <w:rPr>
          <w:rFonts w:cs="B Nazanin" w:hint="cs"/>
          <w:color w:val="00B050"/>
          <w:sz w:val="28"/>
          <w:szCs w:val="28"/>
          <w:rtl/>
        </w:rPr>
        <w:t xml:space="preserve">در صفحه اصلی، ماشین حساب سایت نباید به این شکل باشد. لطفا همانطور که </w:t>
      </w:r>
      <w:r w:rsidR="00326EEE" w:rsidRPr="00676195">
        <w:rPr>
          <w:rFonts w:cs="B Nazanin" w:hint="cs"/>
          <w:color w:val="00B050"/>
          <w:sz w:val="28"/>
          <w:szCs w:val="28"/>
          <w:rtl/>
        </w:rPr>
        <w:t>توضیح دادم</w:t>
      </w:r>
      <w:r w:rsidRPr="00676195">
        <w:rPr>
          <w:rFonts w:cs="B Nazanin" w:hint="cs"/>
          <w:color w:val="00B050"/>
          <w:sz w:val="28"/>
          <w:szCs w:val="28"/>
          <w:rtl/>
        </w:rPr>
        <w:t xml:space="preserve"> شبیه به سایت ترجمیک طراحی شود</w:t>
      </w:r>
      <w:r w:rsidR="00326EEE" w:rsidRPr="00676195">
        <w:rPr>
          <w:rFonts w:cs="B Nazanin" w:hint="cs"/>
          <w:color w:val="00B050"/>
          <w:sz w:val="28"/>
          <w:szCs w:val="28"/>
          <w:rtl/>
        </w:rPr>
        <w:t xml:space="preserve"> و محاسبات به آن شکل صورت گیرد</w:t>
      </w:r>
      <w:r w:rsidRPr="00676195">
        <w:rPr>
          <w:rFonts w:cs="B Nazanin" w:hint="cs"/>
          <w:color w:val="00B050"/>
          <w:sz w:val="28"/>
          <w:szCs w:val="28"/>
          <w:rtl/>
        </w:rPr>
        <w:t>.</w:t>
      </w:r>
      <w:r w:rsidR="00326EEE" w:rsidRPr="00676195">
        <w:rPr>
          <w:rFonts w:cs="B Nazanin" w:hint="cs"/>
          <w:color w:val="00B050"/>
          <w:sz w:val="28"/>
          <w:szCs w:val="28"/>
          <w:rtl/>
        </w:rPr>
        <w:t xml:space="preserve"> </w:t>
      </w:r>
      <w:r w:rsidR="002C12C6" w:rsidRPr="00676195">
        <w:rPr>
          <w:rFonts w:cs="B Nazanin" w:hint="cs"/>
          <w:color w:val="00B050"/>
          <w:sz w:val="28"/>
          <w:szCs w:val="28"/>
          <w:rtl/>
        </w:rPr>
        <w:t>گزینه های انتخاب خدمت، زمینه، زبان، تعداد کلمه، فریلنسر/سیستمی</w:t>
      </w:r>
      <w:r w:rsidR="00D92544" w:rsidRPr="00676195">
        <w:rPr>
          <w:rFonts w:cs="B Nazanin" w:hint="cs"/>
          <w:color w:val="00B050"/>
          <w:sz w:val="28"/>
          <w:szCs w:val="28"/>
          <w:rtl/>
        </w:rPr>
        <w:t xml:space="preserve"> برای انتخاب وجود داشته باشد.</w:t>
      </w:r>
      <w:r w:rsidR="00172702" w:rsidRPr="00676195">
        <w:rPr>
          <w:rFonts w:cs="B Nazanin" w:hint="cs"/>
          <w:color w:val="00B050"/>
          <w:sz w:val="28"/>
          <w:szCs w:val="28"/>
          <w:rtl/>
        </w:rPr>
        <w:t xml:space="preserve"> </w:t>
      </w:r>
      <w:r w:rsidR="007510FE" w:rsidRPr="00676195">
        <w:rPr>
          <w:rFonts w:cs="B Nazanin" w:hint="cs"/>
          <w:color w:val="00B050"/>
          <w:sz w:val="28"/>
          <w:szCs w:val="28"/>
          <w:rtl/>
        </w:rPr>
        <w:t xml:space="preserve">و در نتایج محاسبه </w:t>
      </w:r>
      <w:r w:rsidR="00695950" w:rsidRPr="00676195">
        <w:rPr>
          <w:rFonts w:cs="B Nazanin" w:hint="cs"/>
          <w:color w:val="00B050"/>
          <w:sz w:val="28"/>
          <w:szCs w:val="28"/>
          <w:rtl/>
        </w:rPr>
        <w:t>سیستمی</w:t>
      </w:r>
      <w:r w:rsidR="007510FE" w:rsidRPr="00676195">
        <w:rPr>
          <w:rFonts w:cs="B Nazanin" w:hint="cs"/>
          <w:color w:val="00B050"/>
          <w:sz w:val="28"/>
          <w:szCs w:val="28"/>
          <w:rtl/>
        </w:rPr>
        <w:t>: سرعت انجام پروژه (عادی/ نیمه فوری/ فوری</w:t>
      </w:r>
      <w:r w:rsidR="00A53EBD" w:rsidRPr="00676195">
        <w:rPr>
          <w:rFonts w:cs="B Nazanin" w:hint="cs"/>
          <w:color w:val="00B050"/>
          <w:sz w:val="28"/>
          <w:szCs w:val="28"/>
          <w:rtl/>
        </w:rPr>
        <w:t>/ فوق فوری</w:t>
      </w:r>
      <w:r w:rsidR="007510FE" w:rsidRPr="00676195">
        <w:rPr>
          <w:rFonts w:cs="B Nazanin" w:hint="cs"/>
          <w:color w:val="00B050"/>
          <w:sz w:val="28"/>
          <w:szCs w:val="28"/>
          <w:rtl/>
        </w:rPr>
        <w:t xml:space="preserve">) هزینه پروژه، زمان، کیفیت (عمومی، تخصصی، </w:t>
      </w:r>
      <w:r w:rsidR="00667605" w:rsidRPr="00676195">
        <w:rPr>
          <w:rFonts w:cs="B Nazanin" w:hint="cs"/>
          <w:color w:val="00B050"/>
          <w:sz w:val="28"/>
          <w:szCs w:val="28"/>
          <w:rtl/>
        </w:rPr>
        <w:t>تخصصی</w:t>
      </w:r>
      <w:r w:rsidR="00F32118" w:rsidRPr="00676195">
        <w:rPr>
          <w:rFonts w:cs="B Nazanin" w:hint="cs"/>
          <w:color w:val="00B050"/>
          <w:sz w:val="28"/>
          <w:szCs w:val="28"/>
          <w:rtl/>
        </w:rPr>
        <w:t xml:space="preserve"> ویژه</w:t>
      </w:r>
      <w:r w:rsidR="007510FE" w:rsidRPr="00676195">
        <w:rPr>
          <w:rFonts w:cs="B Nazanin" w:hint="cs"/>
          <w:color w:val="00B050"/>
          <w:sz w:val="28"/>
          <w:szCs w:val="28"/>
          <w:rtl/>
        </w:rPr>
        <w:t>)</w:t>
      </w:r>
      <w:r w:rsidR="004B4664" w:rsidRPr="00676195">
        <w:rPr>
          <w:rFonts w:cs="B Nazanin"/>
          <w:color w:val="00B050"/>
          <w:sz w:val="28"/>
          <w:szCs w:val="28"/>
        </w:rPr>
        <w:t xml:space="preserve"> </w:t>
      </w:r>
      <w:r w:rsidR="00695950" w:rsidRPr="00676195">
        <w:rPr>
          <w:rFonts w:cs="B Nazanin" w:hint="cs"/>
          <w:color w:val="00B050"/>
          <w:sz w:val="28"/>
          <w:szCs w:val="28"/>
          <w:rtl/>
        </w:rPr>
        <w:t>نشان داده شود</w:t>
      </w:r>
      <w:r w:rsidR="0016183B" w:rsidRPr="00676195">
        <w:rPr>
          <w:rFonts w:cs="B Nazanin" w:hint="cs"/>
          <w:color w:val="00B050"/>
          <w:sz w:val="28"/>
          <w:szCs w:val="28"/>
          <w:rtl/>
        </w:rPr>
        <w:t xml:space="preserve"> </w:t>
      </w:r>
      <w:r w:rsidR="00695950" w:rsidRPr="00676195">
        <w:rPr>
          <w:rFonts w:cs="B Nazanin" w:hint="cs"/>
          <w:color w:val="00B050"/>
          <w:sz w:val="28"/>
          <w:szCs w:val="28"/>
          <w:rtl/>
        </w:rPr>
        <w:t>و در نتایج محاسبه فریلنسر: سرعت انجام پروژه (عادی/ نیمه فوری)</w:t>
      </w:r>
      <w:r w:rsidR="004F71D8" w:rsidRPr="00676195">
        <w:rPr>
          <w:rFonts w:cs="B Nazanin" w:hint="cs"/>
          <w:color w:val="00B050"/>
          <w:sz w:val="28"/>
          <w:szCs w:val="28"/>
          <w:rtl/>
        </w:rPr>
        <w:t>،</w:t>
      </w:r>
      <w:r w:rsidR="00695950" w:rsidRPr="00676195">
        <w:rPr>
          <w:rFonts w:cs="B Nazanin" w:hint="cs"/>
          <w:color w:val="00B050"/>
          <w:sz w:val="28"/>
          <w:szCs w:val="28"/>
          <w:rtl/>
        </w:rPr>
        <w:t xml:space="preserve"> هزینه پروژه</w:t>
      </w:r>
      <w:r w:rsidR="0018453A" w:rsidRPr="00676195">
        <w:rPr>
          <w:rFonts w:cs="B Nazanin" w:hint="cs"/>
          <w:color w:val="00B050"/>
          <w:sz w:val="28"/>
          <w:szCs w:val="28"/>
          <w:rtl/>
        </w:rPr>
        <w:t xml:space="preserve"> به صورت بازه‌ای مثلا از 25 تا 45</w:t>
      </w:r>
      <w:r w:rsidR="00695950" w:rsidRPr="00676195">
        <w:rPr>
          <w:rFonts w:cs="B Nazanin" w:hint="cs"/>
          <w:color w:val="00B050"/>
          <w:sz w:val="28"/>
          <w:szCs w:val="28"/>
          <w:rtl/>
        </w:rPr>
        <w:t>، زمان، کیفیت (عمومی، تخصصی، تخصصی ویژه) نشان داده شود</w:t>
      </w:r>
      <w:r w:rsidR="00172702" w:rsidRPr="00676195">
        <w:rPr>
          <w:rFonts w:cs="B Nazanin" w:hint="cs"/>
          <w:color w:val="00B050"/>
          <w:sz w:val="28"/>
          <w:szCs w:val="28"/>
          <w:rtl/>
        </w:rPr>
        <w:t>.</w:t>
      </w:r>
      <w:r w:rsidR="0016183B" w:rsidRPr="00676195">
        <w:rPr>
          <w:rFonts w:cs="B Nazanin" w:hint="cs"/>
          <w:color w:val="00B050"/>
          <w:sz w:val="28"/>
          <w:szCs w:val="28"/>
          <w:rtl/>
        </w:rPr>
        <w:t xml:space="preserve"> </w:t>
      </w:r>
      <w:r w:rsidR="00822CFC" w:rsidRPr="00676195">
        <w:rPr>
          <w:rFonts w:cs="B Nazanin" w:hint="cs"/>
          <w:color w:val="00B050"/>
          <w:sz w:val="28"/>
          <w:szCs w:val="28"/>
          <w:rtl/>
        </w:rPr>
        <w:t xml:space="preserve">برای فریلنسری گزینه نیمه فوری را هم اعمال کنید چون بسیاری از پروژه‌ها در ترنسیس بخاطر </w:t>
      </w:r>
      <w:r w:rsidR="000D6A5D" w:rsidRPr="00676195">
        <w:rPr>
          <w:rFonts w:cs="B Nazanin" w:hint="cs"/>
          <w:color w:val="00B050"/>
          <w:sz w:val="28"/>
          <w:szCs w:val="28"/>
          <w:rtl/>
        </w:rPr>
        <w:t>این</w:t>
      </w:r>
      <w:r w:rsidR="00822CFC" w:rsidRPr="00676195">
        <w:rPr>
          <w:rFonts w:cs="B Nazanin" w:hint="cs"/>
          <w:color w:val="00B050"/>
          <w:sz w:val="28"/>
          <w:szCs w:val="28"/>
          <w:rtl/>
        </w:rPr>
        <w:t xml:space="preserve"> موضوع</w:t>
      </w:r>
      <w:r w:rsidR="000D6A5D" w:rsidRPr="00676195">
        <w:rPr>
          <w:rFonts w:cs="B Nazanin" w:hint="cs"/>
          <w:color w:val="00B050"/>
          <w:sz w:val="28"/>
          <w:szCs w:val="28"/>
          <w:rtl/>
        </w:rPr>
        <w:t xml:space="preserve"> که پروژه‌ها فقط به صورت عادی انجام می‌شود</w:t>
      </w:r>
      <w:r w:rsidR="00822CFC" w:rsidRPr="00676195">
        <w:rPr>
          <w:rFonts w:cs="B Nazanin" w:hint="cs"/>
          <w:color w:val="00B050"/>
          <w:sz w:val="28"/>
          <w:szCs w:val="28"/>
          <w:rtl/>
        </w:rPr>
        <w:t xml:space="preserve"> بلاتکلیف می‌مانند.</w:t>
      </w:r>
      <w:r w:rsidR="00172702" w:rsidRPr="00676195">
        <w:rPr>
          <w:rFonts w:cs="B Nazanin" w:hint="cs"/>
          <w:color w:val="00B050"/>
          <w:sz w:val="28"/>
          <w:szCs w:val="28"/>
          <w:rtl/>
        </w:rPr>
        <w:t xml:space="preserve"> </w:t>
      </w:r>
      <w:r w:rsidR="0016183B" w:rsidRPr="00676195">
        <w:rPr>
          <w:rFonts w:cs="B Nazanin" w:hint="cs"/>
          <w:color w:val="00B050"/>
          <w:sz w:val="28"/>
          <w:szCs w:val="28"/>
          <w:rtl/>
        </w:rPr>
        <w:t xml:space="preserve">همچنین اعداد به طور خودکار با تغییر تعداد کلمات تغییر کنند نه اینکه نیاز باشد هر بار دکمه محاسبه زده شود. </w:t>
      </w:r>
      <w:r w:rsidR="00CC4E9C" w:rsidRPr="00676195">
        <w:rPr>
          <w:rFonts w:cs="B Nazanin" w:hint="cs"/>
          <w:color w:val="00B050"/>
          <w:sz w:val="28"/>
          <w:szCs w:val="28"/>
          <w:rtl/>
        </w:rPr>
        <w:t xml:space="preserve">در کنار تاریخ بایستی </w:t>
      </w:r>
      <w:r w:rsidR="006D0F4C" w:rsidRPr="00676195">
        <w:rPr>
          <w:rFonts w:cs="B Nazanin" w:hint="cs"/>
          <w:color w:val="00B050"/>
          <w:sz w:val="28"/>
          <w:szCs w:val="28"/>
          <w:rtl/>
        </w:rPr>
        <w:t xml:space="preserve">تعداد روز و </w:t>
      </w:r>
      <w:r w:rsidR="00CC4E9C" w:rsidRPr="00676195">
        <w:rPr>
          <w:rFonts w:cs="B Nazanin" w:hint="cs"/>
          <w:color w:val="00B050"/>
          <w:sz w:val="28"/>
          <w:szCs w:val="28"/>
          <w:rtl/>
        </w:rPr>
        <w:t xml:space="preserve">ساعت تحویل </w:t>
      </w:r>
      <w:r w:rsidR="006D0F4C" w:rsidRPr="00676195">
        <w:rPr>
          <w:rFonts w:cs="B Nazanin" w:hint="cs"/>
          <w:color w:val="00B050"/>
          <w:sz w:val="28"/>
          <w:szCs w:val="28"/>
          <w:rtl/>
        </w:rPr>
        <w:t>ذکر</w:t>
      </w:r>
      <w:r w:rsidR="00CC4E9C" w:rsidRPr="00676195">
        <w:rPr>
          <w:rFonts w:cs="B Nazanin" w:hint="cs"/>
          <w:color w:val="00B050"/>
          <w:sz w:val="28"/>
          <w:szCs w:val="28"/>
          <w:rtl/>
        </w:rPr>
        <w:t xml:space="preserve"> شود. </w:t>
      </w:r>
      <w:r w:rsidR="006D0F4C" w:rsidRPr="00676195">
        <w:rPr>
          <w:rFonts w:cs="B Nazanin" w:hint="cs"/>
          <w:color w:val="00B050"/>
          <w:sz w:val="28"/>
          <w:szCs w:val="28"/>
          <w:rtl/>
        </w:rPr>
        <w:t>همچنین قید شود که مالیات ارزش افزوده نیز اضافه خواهد شد.</w:t>
      </w:r>
    </w:p>
    <w:p w14:paraId="137DEA29" w14:textId="77777777" w:rsidR="00942BE8" w:rsidRDefault="00100A28" w:rsidP="004B10D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گزینه ‌های </w:t>
      </w:r>
      <w:r w:rsidR="00625983" w:rsidRPr="00100A28">
        <w:rPr>
          <w:rFonts w:cs="B Nazanin" w:hint="cs"/>
          <w:sz w:val="28"/>
          <w:szCs w:val="28"/>
          <w:rtl/>
        </w:rPr>
        <w:t xml:space="preserve">جدول تعرفه‌ها </w:t>
      </w:r>
      <w:r>
        <w:rPr>
          <w:rFonts w:cs="B Nazanin" w:hint="cs"/>
          <w:sz w:val="28"/>
          <w:szCs w:val="28"/>
          <w:rtl/>
        </w:rPr>
        <w:t>در منوی تعرفه‌ها</w:t>
      </w:r>
      <w:r w:rsidR="00070E0B">
        <w:rPr>
          <w:rFonts w:cs="B Nazanin" w:hint="cs"/>
          <w:sz w:val="28"/>
          <w:szCs w:val="28"/>
          <w:rtl/>
        </w:rPr>
        <w:t xml:space="preserve"> برای بخش ترجمه</w:t>
      </w:r>
    </w:p>
    <w:p w14:paraId="44C20668" w14:textId="480EA2D2" w:rsidR="00E63A81" w:rsidRPr="00E63A81" w:rsidRDefault="00357992" w:rsidP="00E63A81">
      <w:pPr>
        <w:pStyle w:val="ListParagraph"/>
        <w:spacing w:after="0" w:line="240" w:lineRule="auto"/>
        <w:ind w:left="785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این چهار گزینه برای انتخاب در بالای جدول قرار بگیرد تا پس از انتخاب هر خدمت جدول مربوط به آن و هزینه‌های آن به طور اتوماتیک نشان داده شود و با وارد کردن تعداد کلمه </w:t>
      </w:r>
      <w:r w:rsidR="00A27644">
        <w:rPr>
          <w:rFonts w:cs="B Nazanin" w:hint="cs"/>
          <w:sz w:val="28"/>
          <w:szCs w:val="28"/>
          <w:rtl/>
        </w:rPr>
        <w:t xml:space="preserve">قسمت هزینه در جدول تغییر کند. در هر جدول هزینه </w:t>
      </w:r>
      <w:r w:rsidR="00635BB4">
        <w:rPr>
          <w:rFonts w:cs="B Nazanin" w:hint="cs"/>
          <w:sz w:val="28"/>
          <w:szCs w:val="28"/>
          <w:rtl/>
        </w:rPr>
        <w:t xml:space="preserve">به طور پیش فرض وجود داشته باشد </w:t>
      </w:r>
      <w:r w:rsidR="00394895">
        <w:rPr>
          <w:rFonts w:cs="B Nazanin" w:hint="cs"/>
          <w:sz w:val="28"/>
          <w:szCs w:val="28"/>
          <w:rtl/>
        </w:rPr>
        <w:t>(شبیه به سایت ترجمیک و ترنسیس)</w:t>
      </w:r>
      <w:r w:rsidR="00AE7E4F">
        <w:rPr>
          <w:rFonts w:cs="B Nazanin" w:hint="cs"/>
          <w:sz w:val="28"/>
          <w:szCs w:val="28"/>
          <w:rtl/>
        </w:rPr>
        <w:t xml:space="preserve">. لطفا جدول طوری باشد که خودم در پنل مدیریت بتوانم بعداً تغییراتی را اعمال نمایم. </w:t>
      </w:r>
    </w:p>
    <w:p w14:paraId="38FB80F6" w14:textId="77777777" w:rsidR="00E63A81" w:rsidRDefault="00E63A81" w:rsidP="00AE7E4F">
      <w:pPr>
        <w:pStyle w:val="ListParagraph"/>
        <w:spacing w:after="0" w:line="240" w:lineRule="auto"/>
        <w:ind w:left="785"/>
        <w:jc w:val="both"/>
        <w:rPr>
          <w:rFonts w:cs="B Nazanin"/>
          <w:sz w:val="28"/>
          <w:szCs w:val="28"/>
        </w:rPr>
      </w:pPr>
    </w:p>
    <w:tbl>
      <w:tblPr>
        <w:tblStyle w:val="TableGrid"/>
        <w:bidiVisual/>
        <w:tblW w:w="0" w:type="auto"/>
        <w:tblInd w:w="785" w:type="dxa"/>
        <w:tblLook w:val="04A0" w:firstRow="1" w:lastRow="0" w:firstColumn="1" w:lastColumn="0" w:noHBand="0" w:noVBand="1"/>
      </w:tblPr>
      <w:tblGrid>
        <w:gridCol w:w="2448"/>
        <w:gridCol w:w="2340"/>
        <w:gridCol w:w="2282"/>
        <w:gridCol w:w="2341"/>
      </w:tblGrid>
      <w:tr w:rsidR="00AE7E4F" w:rsidRPr="0012167E" w14:paraId="695768FF" w14:textId="77777777" w:rsidTr="0012167E">
        <w:trPr>
          <w:trHeight w:val="455"/>
        </w:trPr>
        <w:tc>
          <w:tcPr>
            <w:tcW w:w="2512" w:type="dxa"/>
          </w:tcPr>
          <w:p w14:paraId="15AB0B4F" w14:textId="77777777" w:rsidR="00AE7E4F" w:rsidRPr="0012167E" w:rsidRDefault="00AE7E4F" w:rsidP="002D5101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نوع خدمت</w:t>
            </w:r>
          </w:p>
        </w:tc>
        <w:tc>
          <w:tcPr>
            <w:tcW w:w="2407" w:type="dxa"/>
          </w:tcPr>
          <w:p w14:paraId="5DDD91DD" w14:textId="77777777" w:rsidR="00AE7E4F" w:rsidRPr="0012167E" w:rsidRDefault="00AE7E4F" w:rsidP="002D5101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زبان</w:t>
            </w:r>
          </w:p>
        </w:tc>
        <w:tc>
          <w:tcPr>
            <w:tcW w:w="2343" w:type="dxa"/>
          </w:tcPr>
          <w:p w14:paraId="1831C605" w14:textId="77777777" w:rsidR="00AE7E4F" w:rsidRPr="0012167E" w:rsidRDefault="00AE7E4F" w:rsidP="002D5101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زمینه</w:t>
            </w:r>
          </w:p>
        </w:tc>
        <w:tc>
          <w:tcPr>
            <w:tcW w:w="2405" w:type="dxa"/>
          </w:tcPr>
          <w:p w14:paraId="48867586" w14:textId="77777777" w:rsidR="00AE7E4F" w:rsidRPr="0012167E" w:rsidRDefault="00AE7E4F" w:rsidP="002D5101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تعداد کلمه</w:t>
            </w:r>
          </w:p>
        </w:tc>
      </w:tr>
    </w:tbl>
    <w:p w14:paraId="5963FE3D" w14:textId="77777777" w:rsidR="00AE4486" w:rsidRPr="002D5101" w:rsidRDefault="00AE4486" w:rsidP="002D5101">
      <w:pPr>
        <w:spacing w:after="0" w:line="240" w:lineRule="auto"/>
        <w:jc w:val="both"/>
        <w:rPr>
          <w:rFonts w:cs="B Nazanin"/>
          <w:sz w:val="28"/>
          <w:szCs w:val="28"/>
        </w:rPr>
      </w:pPr>
    </w:p>
    <w:tbl>
      <w:tblPr>
        <w:tblStyle w:val="TableGrid"/>
        <w:bidiVisual/>
        <w:tblW w:w="0" w:type="auto"/>
        <w:tblInd w:w="785" w:type="dxa"/>
        <w:tblLook w:val="04A0" w:firstRow="1" w:lastRow="0" w:firstColumn="1" w:lastColumn="0" w:noHBand="0" w:noVBand="1"/>
      </w:tblPr>
      <w:tblGrid>
        <w:gridCol w:w="2282"/>
        <w:gridCol w:w="2365"/>
        <w:gridCol w:w="2382"/>
        <w:gridCol w:w="2382"/>
      </w:tblGrid>
      <w:tr w:rsidR="00AE4486" w:rsidRPr="0012167E" w14:paraId="3BB20F8F" w14:textId="77777777" w:rsidTr="004B10DC">
        <w:trPr>
          <w:trHeight w:val="411"/>
        </w:trPr>
        <w:tc>
          <w:tcPr>
            <w:tcW w:w="9702" w:type="dxa"/>
            <w:gridSpan w:val="4"/>
          </w:tcPr>
          <w:p w14:paraId="6C1D50CF" w14:textId="77777777" w:rsidR="00AE4486" w:rsidRPr="0012167E" w:rsidRDefault="00AE4486" w:rsidP="0099273C">
            <w:pPr>
              <w:pStyle w:val="ListParagraph"/>
              <w:ind w:left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ترجمه متن/کتاب/سایت/ایمیل و نامه/کاتالوگ و بروشور</w:t>
            </w:r>
            <w:r w:rsidR="0099273C" w:rsidRPr="0012167E"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</w:tr>
      <w:tr w:rsidR="001A0885" w:rsidRPr="0012167E" w14:paraId="136BDE08" w14:textId="77777777" w:rsidTr="00BB33F1">
        <w:trPr>
          <w:trHeight w:val="411"/>
        </w:trPr>
        <w:tc>
          <w:tcPr>
            <w:tcW w:w="2355" w:type="dxa"/>
          </w:tcPr>
          <w:p w14:paraId="390BAC41" w14:textId="77777777" w:rsidR="001A0885" w:rsidRPr="0012167E" w:rsidRDefault="00E267EF" w:rsidP="00942BE8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طرح</w:t>
            </w:r>
          </w:p>
        </w:tc>
        <w:tc>
          <w:tcPr>
            <w:tcW w:w="2437" w:type="dxa"/>
          </w:tcPr>
          <w:p w14:paraId="0FDC0226" w14:textId="77777777" w:rsidR="001A0885" w:rsidRPr="0012167E" w:rsidRDefault="001A0885" w:rsidP="00E267EF">
            <w:pPr>
              <w:pStyle w:val="ListParagraph"/>
              <w:ind w:left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عمومی</w:t>
            </w:r>
          </w:p>
        </w:tc>
        <w:tc>
          <w:tcPr>
            <w:tcW w:w="2455" w:type="dxa"/>
          </w:tcPr>
          <w:p w14:paraId="064B18B1" w14:textId="77777777" w:rsidR="001A0885" w:rsidRPr="0012167E" w:rsidRDefault="001A0885" w:rsidP="00E267EF">
            <w:pPr>
              <w:pStyle w:val="ListParagraph"/>
              <w:ind w:left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تخصصی</w:t>
            </w:r>
          </w:p>
        </w:tc>
        <w:tc>
          <w:tcPr>
            <w:tcW w:w="2455" w:type="dxa"/>
          </w:tcPr>
          <w:p w14:paraId="09FEEA36" w14:textId="77777777" w:rsidR="001A0885" w:rsidRPr="0012167E" w:rsidRDefault="001A0885" w:rsidP="00E267EF">
            <w:pPr>
              <w:pStyle w:val="ListParagraph"/>
              <w:ind w:left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تخصصی ویژه</w:t>
            </w:r>
          </w:p>
        </w:tc>
      </w:tr>
      <w:tr w:rsidR="00632F5F" w:rsidRPr="0012167E" w14:paraId="243A09D9" w14:textId="77777777" w:rsidTr="0012167E">
        <w:trPr>
          <w:trHeight w:val="2491"/>
        </w:trPr>
        <w:tc>
          <w:tcPr>
            <w:tcW w:w="2355" w:type="dxa"/>
          </w:tcPr>
          <w:p w14:paraId="2C31862A" w14:textId="77777777" w:rsidR="00632F5F" w:rsidRPr="0012167E" w:rsidRDefault="00632F5F" w:rsidP="00632F5F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هزینه هر کلمه</w:t>
            </w:r>
          </w:p>
        </w:tc>
        <w:tc>
          <w:tcPr>
            <w:tcW w:w="2437" w:type="dxa"/>
          </w:tcPr>
          <w:p w14:paraId="02F4C803" w14:textId="77777777" w:rsidR="00632F5F" w:rsidRPr="0012167E" w:rsidRDefault="00632F5F" w:rsidP="00EF7510">
            <w:pPr>
              <w:pStyle w:val="ListParagraph"/>
              <w:ind w:left="11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 xml:space="preserve">سیستمی: </w:t>
            </w:r>
          </w:p>
          <w:p w14:paraId="03A9CAE6" w14:textId="77777777" w:rsidR="00EF7510" w:rsidRPr="0012167E" w:rsidRDefault="00632F5F" w:rsidP="00632F5F">
            <w:pPr>
              <w:pStyle w:val="ListParagraph"/>
              <w:ind w:left="11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 xml:space="preserve">فریلنسری: </w:t>
            </w:r>
          </w:p>
          <w:p w14:paraId="23D988B0" w14:textId="77777777" w:rsidR="00EF7510" w:rsidRPr="0012167E" w:rsidRDefault="00EF7510" w:rsidP="00632F5F">
            <w:pPr>
              <w:pStyle w:val="ListParagraph"/>
              <w:ind w:left="110"/>
              <w:jc w:val="both"/>
              <w:rPr>
                <w:rFonts w:cs="B Nazanin"/>
                <w:sz w:val="20"/>
                <w:szCs w:val="20"/>
                <w:rtl/>
              </w:rPr>
            </w:pPr>
          </w:p>
          <w:p w14:paraId="6B5D9C12" w14:textId="77777777" w:rsidR="00632F5F" w:rsidRPr="0012167E" w:rsidRDefault="00EF7510" w:rsidP="00EF7510">
            <w:pPr>
              <w:pStyle w:val="ListParagraph"/>
              <w:ind w:left="11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 xml:space="preserve">(هزینه </w:t>
            </w:r>
            <w:r w:rsidR="00632F5F" w:rsidRPr="0012167E">
              <w:rPr>
                <w:rFonts w:cs="B Nazanin" w:hint="cs"/>
                <w:sz w:val="20"/>
                <w:szCs w:val="20"/>
                <w:rtl/>
              </w:rPr>
              <w:t>پیش‌فرض سایت</w:t>
            </w:r>
            <w:r w:rsidRPr="0012167E">
              <w:rPr>
                <w:rFonts w:cs="B Nazanin" w:hint="cs"/>
                <w:sz w:val="20"/>
                <w:szCs w:val="20"/>
                <w:rtl/>
              </w:rPr>
              <w:t xml:space="preserve"> برای هر کلمه نمایش داده شود</w:t>
            </w:r>
            <w:r w:rsidR="00632F5F" w:rsidRPr="0012167E">
              <w:rPr>
                <w:rFonts w:cs="B Nazanin" w:hint="cs"/>
                <w:sz w:val="20"/>
                <w:szCs w:val="20"/>
                <w:rtl/>
              </w:rPr>
              <w:t xml:space="preserve"> که با تغییر تعداد کلمه در جدول بالا تغییر </w:t>
            </w:r>
            <w:r w:rsidRPr="0012167E">
              <w:rPr>
                <w:rFonts w:cs="B Nazanin" w:hint="cs"/>
                <w:sz w:val="20"/>
                <w:szCs w:val="20"/>
                <w:rtl/>
              </w:rPr>
              <w:t xml:space="preserve">طبق هزینه‌ تعریف شده در سایت </w:t>
            </w:r>
            <w:r w:rsidR="00632F5F" w:rsidRPr="0012167E">
              <w:rPr>
                <w:rFonts w:cs="B Nazanin" w:hint="cs"/>
                <w:sz w:val="20"/>
                <w:szCs w:val="20"/>
                <w:rtl/>
              </w:rPr>
              <w:t>تغییر می‌کند</w:t>
            </w:r>
            <w:r w:rsidRPr="0012167E">
              <w:rPr>
                <w:rFonts w:cs="B Nazanin" w:hint="cs"/>
                <w:sz w:val="20"/>
                <w:szCs w:val="20"/>
                <w:rtl/>
              </w:rPr>
              <w:t>)</w:t>
            </w:r>
          </w:p>
        </w:tc>
        <w:tc>
          <w:tcPr>
            <w:tcW w:w="2455" w:type="dxa"/>
          </w:tcPr>
          <w:p w14:paraId="01394ED3" w14:textId="77777777" w:rsidR="00EF7510" w:rsidRPr="0012167E" w:rsidRDefault="00EF7510" w:rsidP="00EF7510">
            <w:pPr>
              <w:pStyle w:val="ListParagraph"/>
              <w:ind w:left="11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 xml:space="preserve">سیستمی: </w:t>
            </w:r>
          </w:p>
          <w:p w14:paraId="0E919C4B" w14:textId="77777777" w:rsidR="00EF7510" w:rsidRPr="0012167E" w:rsidRDefault="00EF7510" w:rsidP="00EF7510">
            <w:pPr>
              <w:pStyle w:val="ListParagraph"/>
              <w:ind w:left="11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 xml:space="preserve">فریلنسری: </w:t>
            </w:r>
          </w:p>
          <w:p w14:paraId="0325A019" w14:textId="77777777" w:rsidR="00EF7510" w:rsidRPr="0012167E" w:rsidRDefault="00EF7510" w:rsidP="00EF7510">
            <w:pPr>
              <w:pStyle w:val="ListParagraph"/>
              <w:ind w:left="110"/>
              <w:jc w:val="both"/>
              <w:rPr>
                <w:rFonts w:cs="B Nazanin"/>
                <w:sz w:val="20"/>
                <w:szCs w:val="20"/>
                <w:rtl/>
              </w:rPr>
            </w:pPr>
          </w:p>
          <w:p w14:paraId="557B9C8F" w14:textId="77777777" w:rsidR="00632F5F" w:rsidRPr="0012167E" w:rsidRDefault="00EF7510" w:rsidP="00EF7510">
            <w:pPr>
              <w:pStyle w:val="ListParagraph"/>
              <w:ind w:left="11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(هزینه پیش‌فرض سایت برای هر کلمه نمایش داده شود که با تغییر تعداد کلمه در جدول بالا تغییر طبق هزینه‌ تعریف شده در سایت تغییر می‌کند)</w:t>
            </w:r>
          </w:p>
        </w:tc>
        <w:tc>
          <w:tcPr>
            <w:tcW w:w="2455" w:type="dxa"/>
          </w:tcPr>
          <w:p w14:paraId="0232085D" w14:textId="77777777" w:rsidR="00EF7510" w:rsidRPr="0012167E" w:rsidRDefault="00EF7510" w:rsidP="00EF7510">
            <w:pPr>
              <w:pStyle w:val="ListParagraph"/>
              <w:ind w:left="11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 xml:space="preserve">سیستمی: </w:t>
            </w:r>
          </w:p>
          <w:p w14:paraId="54778185" w14:textId="77777777" w:rsidR="00EF7510" w:rsidRPr="0012167E" w:rsidRDefault="00EF7510" w:rsidP="00EF7510">
            <w:pPr>
              <w:pStyle w:val="ListParagraph"/>
              <w:ind w:left="11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 xml:space="preserve">فریلنسری: </w:t>
            </w:r>
          </w:p>
          <w:p w14:paraId="07B0ABD5" w14:textId="77777777" w:rsidR="00EF7510" w:rsidRPr="0012167E" w:rsidRDefault="00EF7510" w:rsidP="00EF7510">
            <w:pPr>
              <w:pStyle w:val="ListParagraph"/>
              <w:ind w:left="110"/>
              <w:jc w:val="both"/>
              <w:rPr>
                <w:rFonts w:cs="B Nazanin"/>
                <w:sz w:val="20"/>
                <w:szCs w:val="20"/>
                <w:rtl/>
              </w:rPr>
            </w:pPr>
          </w:p>
          <w:p w14:paraId="1FBCACB3" w14:textId="77777777" w:rsidR="00632F5F" w:rsidRPr="0012167E" w:rsidRDefault="00EF7510" w:rsidP="00EF7510">
            <w:pPr>
              <w:pStyle w:val="ListParagraph"/>
              <w:ind w:left="11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(هزینه پیش‌فرض سایت برای هر کلمه نمایش داده شود که با تغییر تعداد کلمه در جدول بالا تغییر طبق هزینه‌ تعریف شده در سایت تغییر می‌کند)</w:t>
            </w:r>
          </w:p>
        </w:tc>
      </w:tr>
      <w:tr w:rsidR="001C280E" w:rsidRPr="0012167E" w14:paraId="7A0C27BD" w14:textId="77777777" w:rsidTr="0012167E">
        <w:trPr>
          <w:trHeight w:val="840"/>
        </w:trPr>
        <w:tc>
          <w:tcPr>
            <w:tcW w:w="2355" w:type="dxa"/>
          </w:tcPr>
          <w:p w14:paraId="619893DC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سطح مترجم</w:t>
            </w:r>
          </w:p>
        </w:tc>
        <w:tc>
          <w:tcPr>
            <w:tcW w:w="2437" w:type="dxa"/>
          </w:tcPr>
          <w:p w14:paraId="356D4A72" w14:textId="77777777" w:rsidR="001C280E" w:rsidRPr="0012167E" w:rsidRDefault="001C280E" w:rsidP="001C280E">
            <w:pPr>
              <w:pStyle w:val="ListParagraph"/>
              <w:ind w:left="0"/>
              <w:jc w:val="center"/>
              <w:rPr>
                <w:rFonts w:cs="B Nazanin"/>
                <w:sz w:val="20"/>
                <w:szCs w:val="20"/>
                <w:u w:val="single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u w:val="single"/>
                <w:rtl/>
              </w:rPr>
              <w:t>عمومی</w:t>
            </w:r>
          </w:p>
          <w:p w14:paraId="3CCDC3FE" w14:textId="77777777" w:rsidR="001C280E" w:rsidRPr="0012167E" w:rsidRDefault="001C280E" w:rsidP="00A620C8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(حداقل 5 سفارش ارزیابی شده با لوتوس نویسه)</w:t>
            </w:r>
          </w:p>
        </w:tc>
        <w:tc>
          <w:tcPr>
            <w:tcW w:w="2455" w:type="dxa"/>
          </w:tcPr>
          <w:p w14:paraId="3CE4B32D" w14:textId="77777777" w:rsidR="001C280E" w:rsidRPr="0012167E" w:rsidRDefault="001C280E" w:rsidP="001C280E">
            <w:pPr>
              <w:pStyle w:val="ListParagraph"/>
              <w:ind w:left="0"/>
              <w:jc w:val="center"/>
              <w:rPr>
                <w:rFonts w:cs="B Nazanin"/>
                <w:sz w:val="20"/>
                <w:szCs w:val="20"/>
                <w:u w:val="single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u w:val="single"/>
                <w:rtl/>
              </w:rPr>
              <w:t>تخصصی</w:t>
            </w:r>
          </w:p>
          <w:p w14:paraId="2CBA9F43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(با حداقل 10 سفارش ارزیابی شده با لوتوس نویسه)</w:t>
            </w:r>
          </w:p>
        </w:tc>
        <w:tc>
          <w:tcPr>
            <w:tcW w:w="2455" w:type="dxa"/>
          </w:tcPr>
          <w:p w14:paraId="0E7CA5FC" w14:textId="77777777" w:rsidR="001C280E" w:rsidRPr="0012167E" w:rsidRDefault="001C280E" w:rsidP="001C280E">
            <w:pPr>
              <w:pStyle w:val="ListParagraph"/>
              <w:ind w:left="0"/>
              <w:jc w:val="center"/>
              <w:rPr>
                <w:rFonts w:cs="B Nazanin"/>
                <w:sz w:val="20"/>
                <w:szCs w:val="20"/>
                <w:u w:val="single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u w:val="single"/>
                <w:rtl/>
              </w:rPr>
              <w:t>حرفه‌ای</w:t>
            </w:r>
          </w:p>
          <w:p w14:paraId="5EF86373" w14:textId="77777777" w:rsidR="001C280E" w:rsidRPr="0012167E" w:rsidRDefault="001C280E" w:rsidP="00A620C8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 xml:space="preserve">(با حداقل </w:t>
            </w:r>
            <w:r w:rsidR="00A620C8" w:rsidRPr="0012167E">
              <w:rPr>
                <w:rFonts w:cs="B Nazanin" w:hint="cs"/>
                <w:sz w:val="20"/>
                <w:szCs w:val="20"/>
                <w:rtl/>
              </w:rPr>
              <w:t>20</w:t>
            </w:r>
            <w:r w:rsidRPr="0012167E">
              <w:rPr>
                <w:rFonts w:cs="B Nazanin" w:hint="cs"/>
                <w:sz w:val="20"/>
                <w:szCs w:val="20"/>
                <w:rtl/>
              </w:rPr>
              <w:t xml:space="preserve"> سفارش ارزیابی شده با لوتوس نویسه)</w:t>
            </w:r>
          </w:p>
        </w:tc>
      </w:tr>
      <w:tr w:rsidR="001C280E" w:rsidRPr="0012167E" w14:paraId="45CC0727" w14:textId="77777777" w:rsidTr="000B71EA">
        <w:trPr>
          <w:trHeight w:val="433"/>
        </w:trPr>
        <w:tc>
          <w:tcPr>
            <w:tcW w:w="2355" w:type="dxa"/>
          </w:tcPr>
          <w:p w14:paraId="3F5D6C41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گارانتی کیفیت</w:t>
            </w:r>
          </w:p>
        </w:tc>
        <w:tc>
          <w:tcPr>
            <w:tcW w:w="2437" w:type="dxa"/>
          </w:tcPr>
          <w:p w14:paraId="7E0ED758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1A685417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2F6EB96B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</w:tr>
      <w:tr w:rsidR="00050EBE" w:rsidRPr="0012167E" w14:paraId="3023CE2D" w14:textId="77777777" w:rsidTr="000B71EA">
        <w:trPr>
          <w:trHeight w:val="433"/>
        </w:trPr>
        <w:tc>
          <w:tcPr>
            <w:tcW w:w="2355" w:type="dxa"/>
          </w:tcPr>
          <w:p w14:paraId="3F3B2F5F" w14:textId="77777777" w:rsidR="00050EBE" w:rsidRPr="0012167E" w:rsidRDefault="00050EBE" w:rsidP="00050EB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امکان انتخاب از میان مترجمین</w:t>
            </w:r>
          </w:p>
        </w:tc>
        <w:tc>
          <w:tcPr>
            <w:tcW w:w="2437" w:type="dxa"/>
          </w:tcPr>
          <w:p w14:paraId="5C951EEF" w14:textId="77777777" w:rsidR="00050EBE" w:rsidRPr="0012167E" w:rsidRDefault="00050EBE" w:rsidP="00050EB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5FD0A558" w14:textId="77777777" w:rsidR="00050EBE" w:rsidRPr="0012167E" w:rsidRDefault="00050EBE" w:rsidP="00050EB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6263F7BC" w14:textId="77777777" w:rsidR="00050EBE" w:rsidRPr="0012167E" w:rsidRDefault="00050EBE" w:rsidP="00050EB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</w:tr>
      <w:tr w:rsidR="001C280E" w:rsidRPr="0012167E" w14:paraId="0E96F022" w14:textId="77777777" w:rsidTr="000B71EA">
        <w:trPr>
          <w:trHeight w:val="406"/>
        </w:trPr>
        <w:tc>
          <w:tcPr>
            <w:tcW w:w="2355" w:type="dxa"/>
          </w:tcPr>
          <w:p w14:paraId="68A956E2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گارانتی زمان تحویل</w:t>
            </w:r>
          </w:p>
        </w:tc>
        <w:tc>
          <w:tcPr>
            <w:tcW w:w="2437" w:type="dxa"/>
          </w:tcPr>
          <w:p w14:paraId="43770154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477ADC91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4F6C737A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</w:tr>
      <w:tr w:rsidR="001C280E" w:rsidRPr="0012167E" w14:paraId="62503A42" w14:textId="77777777" w:rsidTr="00BB33F1">
        <w:trPr>
          <w:trHeight w:val="822"/>
        </w:trPr>
        <w:tc>
          <w:tcPr>
            <w:tcW w:w="2355" w:type="dxa"/>
          </w:tcPr>
          <w:p w14:paraId="4F86EF8A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ارتباط مستقیم مشتری با مترجم</w:t>
            </w:r>
          </w:p>
        </w:tc>
        <w:tc>
          <w:tcPr>
            <w:tcW w:w="2437" w:type="dxa"/>
          </w:tcPr>
          <w:p w14:paraId="06A05AE7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50CBF442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3B66657D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</w:tr>
      <w:tr w:rsidR="001C280E" w:rsidRPr="0012167E" w14:paraId="14DA2D3A" w14:textId="77777777" w:rsidTr="0012167E">
        <w:trPr>
          <w:trHeight w:val="406"/>
        </w:trPr>
        <w:tc>
          <w:tcPr>
            <w:tcW w:w="2355" w:type="dxa"/>
          </w:tcPr>
          <w:p w14:paraId="3AD7EB9D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lastRenderedPageBreak/>
              <w:t>دریافت مرحله‌ای پروژه</w:t>
            </w:r>
          </w:p>
        </w:tc>
        <w:tc>
          <w:tcPr>
            <w:tcW w:w="2437" w:type="dxa"/>
          </w:tcPr>
          <w:p w14:paraId="0876C69F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4FAE7A68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739ACDE8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</w:tr>
      <w:tr w:rsidR="001C280E" w:rsidRPr="0012167E" w14:paraId="6568E8D7" w14:textId="77777777" w:rsidTr="003F6F53">
        <w:trPr>
          <w:trHeight w:val="406"/>
        </w:trPr>
        <w:tc>
          <w:tcPr>
            <w:tcW w:w="2355" w:type="dxa"/>
          </w:tcPr>
          <w:p w14:paraId="1105CBEF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پرداخت مرحله‌ای پروژه</w:t>
            </w:r>
          </w:p>
        </w:tc>
        <w:tc>
          <w:tcPr>
            <w:tcW w:w="2437" w:type="dxa"/>
          </w:tcPr>
          <w:p w14:paraId="266D5CB4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4C8A26CD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6AFF7643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</w:tr>
      <w:tr w:rsidR="001C280E" w:rsidRPr="0012167E" w14:paraId="4BF534AF" w14:textId="77777777" w:rsidTr="000A5E34">
        <w:trPr>
          <w:trHeight w:val="449"/>
        </w:trPr>
        <w:tc>
          <w:tcPr>
            <w:tcW w:w="2355" w:type="dxa"/>
          </w:tcPr>
          <w:p w14:paraId="04B96DBB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انتخاب سطح محرمانگی بالا</w:t>
            </w:r>
          </w:p>
        </w:tc>
        <w:tc>
          <w:tcPr>
            <w:tcW w:w="2437" w:type="dxa"/>
          </w:tcPr>
          <w:p w14:paraId="58B34871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70EF0904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1D39C2DC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</w:tr>
      <w:tr w:rsidR="001C280E" w:rsidRPr="0012167E" w14:paraId="3997CD59" w14:textId="77777777" w:rsidTr="00BB33F1">
        <w:trPr>
          <w:trHeight w:val="411"/>
        </w:trPr>
        <w:tc>
          <w:tcPr>
            <w:tcW w:w="2355" w:type="dxa"/>
          </w:tcPr>
          <w:p w14:paraId="18F2F159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تخفیف حجمی</w:t>
            </w:r>
          </w:p>
        </w:tc>
        <w:tc>
          <w:tcPr>
            <w:tcW w:w="2437" w:type="dxa"/>
          </w:tcPr>
          <w:p w14:paraId="3B2199A8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13108FF6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7D6F803E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</w:tr>
      <w:tr w:rsidR="001C280E" w:rsidRPr="0012167E" w14:paraId="1F6C0FAA" w14:textId="77777777" w:rsidTr="00BB33F1">
        <w:trPr>
          <w:trHeight w:val="822"/>
        </w:trPr>
        <w:tc>
          <w:tcPr>
            <w:tcW w:w="2355" w:type="dxa"/>
          </w:tcPr>
          <w:p w14:paraId="0FADAEDE" w14:textId="77777777" w:rsidR="001C280E" w:rsidRPr="0012167E" w:rsidRDefault="001C280E" w:rsidP="00FB18BB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 xml:space="preserve">جایگزینی مترجم در صورت عدم رضایت </w:t>
            </w:r>
            <w:r w:rsidR="00FB18BB" w:rsidRPr="0012167E">
              <w:rPr>
                <w:rFonts w:cs="B Nazanin" w:hint="cs"/>
                <w:sz w:val="20"/>
                <w:szCs w:val="20"/>
                <w:rtl/>
              </w:rPr>
              <w:t>مشتری</w:t>
            </w:r>
          </w:p>
        </w:tc>
        <w:tc>
          <w:tcPr>
            <w:tcW w:w="2437" w:type="dxa"/>
          </w:tcPr>
          <w:p w14:paraId="151A44D5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ندارد</w:t>
            </w:r>
            <w:r w:rsidR="00A6002D" w:rsidRPr="0012167E"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455" w:type="dxa"/>
          </w:tcPr>
          <w:p w14:paraId="2BCF4C1D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4AA7B8DF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</w:tr>
      <w:tr w:rsidR="002835F9" w:rsidRPr="0012167E" w14:paraId="0980C34C" w14:textId="77777777" w:rsidTr="002835F9">
        <w:trPr>
          <w:trHeight w:val="445"/>
        </w:trPr>
        <w:tc>
          <w:tcPr>
            <w:tcW w:w="2355" w:type="dxa"/>
          </w:tcPr>
          <w:p w14:paraId="0FA1BFA2" w14:textId="77777777" w:rsidR="002835F9" w:rsidRPr="0012167E" w:rsidRDefault="002835F9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پشتیبانی شبانه روزی</w:t>
            </w:r>
          </w:p>
        </w:tc>
        <w:tc>
          <w:tcPr>
            <w:tcW w:w="2437" w:type="dxa"/>
          </w:tcPr>
          <w:p w14:paraId="4B415948" w14:textId="77777777" w:rsidR="002835F9" w:rsidRPr="0012167E" w:rsidRDefault="002835F9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250AF82C" w14:textId="77777777" w:rsidR="002835F9" w:rsidRPr="0012167E" w:rsidRDefault="002835F9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  <w:tc>
          <w:tcPr>
            <w:tcW w:w="2455" w:type="dxa"/>
          </w:tcPr>
          <w:p w14:paraId="30DF81BB" w14:textId="77777777" w:rsidR="002835F9" w:rsidRPr="0012167E" w:rsidRDefault="002835F9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دارد</w:t>
            </w:r>
          </w:p>
        </w:tc>
      </w:tr>
      <w:tr w:rsidR="001C280E" w:rsidRPr="0012167E" w14:paraId="6380DD2B" w14:textId="77777777" w:rsidTr="00BB33F1">
        <w:trPr>
          <w:trHeight w:val="411"/>
        </w:trPr>
        <w:tc>
          <w:tcPr>
            <w:tcW w:w="2355" w:type="dxa"/>
          </w:tcPr>
          <w:p w14:paraId="2BD0DE5A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کاربرد</w:t>
            </w:r>
          </w:p>
        </w:tc>
        <w:tc>
          <w:tcPr>
            <w:tcW w:w="2437" w:type="dxa"/>
          </w:tcPr>
          <w:p w14:paraId="06EEEED4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متون عمومی و سایت‌های غیرتخصصی و وبلاگ‌ها و متون غیرتخصصی</w:t>
            </w:r>
          </w:p>
        </w:tc>
        <w:tc>
          <w:tcPr>
            <w:tcW w:w="2455" w:type="dxa"/>
          </w:tcPr>
          <w:p w14:paraId="174CDD1C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تولید محتوای سایت‌های تخصصی، پروژه‌های دانشگاهی، تمرین‌های دانشگاهی، متون تخصصی، ترجمه کتاب عمومی</w:t>
            </w:r>
          </w:p>
        </w:tc>
        <w:tc>
          <w:tcPr>
            <w:tcW w:w="2455" w:type="dxa"/>
          </w:tcPr>
          <w:p w14:paraId="7ACB4772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مقالات علمی و تخصصی، چاپ در ژورنال، پایان نامه، ترجمه‌های شرکتی و سازمانی، کنفرانس‌ها و ترجمه‌ کتاب‌های تخصصی</w:t>
            </w:r>
          </w:p>
        </w:tc>
      </w:tr>
      <w:tr w:rsidR="001C280E" w:rsidRPr="0012167E" w14:paraId="6E47A0D2" w14:textId="77777777" w:rsidTr="00BB33F1">
        <w:trPr>
          <w:trHeight w:val="411"/>
        </w:trPr>
        <w:tc>
          <w:tcPr>
            <w:tcW w:w="2355" w:type="dxa"/>
          </w:tcPr>
          <w:p w14:paraId="61B1A518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2437" w:type="dxa"/>
          </w:tcPr>
          <w:p w14:paraId="771767D3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دکمه ثبت سفارش</w:t>
            </w:r>
          </w:p>
        </w:tc>
        <w:tc>
          <w:tcPr>
            <w:tcW w:w="2455" w:type="dxa"/>
          </w:tcPr>
          <w:p w14:paraId="57F70F40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دکمه ثبت سفارش</w:t>
            </w:r>
          </w:p>
        </w:tc>
        <w:tc>
          <w:tcPr>
            <w:tcW w:w="2455" w:type="dxa"/>
          </w:tcPr>
          <w:p w14:paraId="3C10DEFF" w14:textId="77777777" w:rsidR="001C280E" w:rsidRPr="0012167E" w:rsidRDefault="001C280E" w:rsidP="001C280E">
            <w:pPr>
              <w:pStyle w:val="ListParagraph"/>
              <w:ind w:left="0"/>
              <w:jc w:val="both"/>
              <w:rPr>
                <w:rFonts w:cs="B Nazanin"/>
                <w:sz w:val="20"/>
                <w:szCs w:val="20"/>
                <w:rtl/>
              </w:rPr>
            </w:pPr>
            <w:r w:rsidRPr="0012167E">
              <w:rPr>
                <w:rFonts w:cs="B Nazanin" w:hint="cs"/>
                <w:sz w:val="20"/>
                <w:szCs w:val="20"/>
                <w:rtl/>
              </w:rPr>
              <w:t>دکمه ثبت سفارش</w:t>
            </w:r>
          </w:p>
        </w:tc>
      </w:tr>
    </w:tbl>
    <w:p w14:paraId="4CF17D5E" w14:textId="77777777" w:rsidR="0058646A" w:rsidRDefault="00B478CF" w:rsidP="00CC14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ویراستاری :</w:t>
      </w:r>
    </w:p>
    <w:tbl>
      <w:tblPr>
        <w:tblStyle w:val="TableGrid"/>
        <w:tblpPr w:leftFromText="180" w:rightFromText="180" w:vertAnchor="text" w:horzAnchor="margin" w:tblpY="-25"/>
        <w:bidiVisual/>
        <w:tblW w:w="0" w:type="auto"/>
        <w:tblLook w:val="04A0" w:firstRow="1" w:lastRow="0" w:firstColumn="1" w:lastColumn="0" w:noHBand="0" w:noVBand="1"/>
      </w:tblPr>
      <w:tblGrid>
        <w:gridCol w:w="2512"/>
        <w:gridCol w:w="2407"/>
        <w:gridCol w:w="2343"/>
        <w:gridCol w:w="2405"/>
      </w:tblGrid>
      <w:tr w:rsidR="00B478CF" w:rsidRPr="0012167E" w14:paraId="4EACE50A" w14:textId="77777777" w:rsidTr="0012167E">
        <w:trPr>
          <w:trHeight w:val="420"/>
        </w:trPr>
        <w:tc>
          <w:tcPr>
            <w:tcW w:w="2512" w:type="dxa"/>
          </w:tcPr>
          <w:p w14:paraId="67635A56" w14:textId="77777777" w:rsidR="00B478CF" w:rsidRPr="0012167E" w:rsidRDefault="00B478CF" w:rsidP="00B478CF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نوع خدمت</w:t>
            </w:r>
          </w:p>
        </w:tc>
        <w:tc>
          <w:tcPr>
            <w:tcW w:w="2407" w:type="dxa"/>
          </w:tcPr>
          <w:p w14:paraId="698D7140" w14:textId="77777777" w:rsidR="00B478CF" w:rsidRPr="0012167E" w:rsidRDefault="00B478CF" w:rsidP="00B478CF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زبان</w:t>
            </w:r>
          </w:p>
        </w:tc>
        <w:tc>
          <w:tcPr>
            <w:tcW w:w="2343" w:type="dxa"/>
          </w:tcPr>
          <w:p w14:paraId="723EA68C" w14:textId="77777777" w:rsidR="00B478CF" w:rsidRPr="0012167E" w:rsidRDefault="00B478CF" w:rsidP="00B478CF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زمینه</w:t>
            </w:r>
          </w:p>
        </w:tc>
        <w:tc>
          <w:tcPr>
            <w:tcW w:w="2405" w:type="dxa"/>
          </w:tcPr>
          <w:p w14:paraId="68884430" w14:textId="77777777" w:rsidR="00B478CF" w:rsidRPr="0012167E" w:rsidRDefault="00B478CF" w:rsidP="00B478CF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تعداد کلمه</w:t>
            </w:r>
          </w:p>
        </w:tc>
      </w:tr>
    </w:tbl>
    <w:p w14:paraId="59DB9749" w14:textId="77777777" w:rsidR="0058646A" w:rsidRDefault="0058646A" w:rsidP="00CC14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tbl>
      <w:tblPr>
        <w:tblStyle w:val="TableGrid"/>
        <w:bidiVisual/>
        <w:tblW w:w="0" w:type="auto"/>
        <w:tblInd w:w="427" w:type="dxa"/>
        <w:tblLayout w:type="fixed"/>
        <w:tblLook w:val="04A0" w:firstRow="1" w:lastRow="0" w:firstColumn="1" w:lastColumn="0" w:noHBand="0" w:noVBand="1"/>
      </w:tblPr>
      <w:tblGrid>
        <w:gridCol w:w="1978"/>
        <w:gridCol w:w="2075"/>
        <w:gridCol w:w="2008"/>
        <w:gridCol w:w="2861"/>
      </w:tblGrid>
      <w:tr w:rsidR="0058646A" w:rsidRPr="0012167E" w14:paraId="4EBF562E" w14:textId="77777777" w:rsidTr="0012167E">
        <w:trPr>
          <w:trHeight w:val="411"/>
        </w:trPr>
        <w:tc>
          <w:tcPr>
            <w:tcW w:w="8922" w:type="dxa"/>
            <w:gridSpan w:val="4"/>
          </w:tcPr>
          <w:p w14:paraId="58479F83" w14:textId="77777777" w:rsidR="0058646A" w:rsidRPr="0012167E" w:rsidRDefault="00B478CF" w:rsidP="004B10DC">
            <w:pPr>
              <w:pStyle w:val="ListParagraph"/>
              <w:ind w:left="0"/>
              <w:jc w:val="center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ویراستاری</w:t>
            </w:r>
          </w:p>
        </w:tc>
      </w:tr>
      <w:tr w:rsidR="0058646A" w:rsidRPr="0012167E" w14:paraId="39A6622F" w14:textId="77777777" w:rsidTr="0012167E">
        <w:trPr>
          <w:trHeight w:val="411"/>
        </w:trPr>
        <w:tc>
          <w:tcPr>
            <w:tcW w:w="1978" w:type="dxa"/>
          </w:tcPr>
          <w:p w14:paraId="1D5A0AA4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طرح</w:t>
            </w:r>
          </w:p>
        </w:tc>
        <w:tc>
          <w:tcPr>
            <w:tcW w:w="2075" w:type="dxa"/>
          </w:tcPr>
          <w:p w14:paraId="2256E695" w14:textId="77777777" w:rsidR="0058646A" w:rsidRPr="0012167E" w:rsidRDefault="008A15D2" w:rsidP="004B10DC">
            <w:pPr>
              <w:pStyle w:val="ListParagraph"/>
              <w:ind w:left="0"/>
              <w:jc w:val="center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عادی</w:t>
            </w:r>
          </w:p>
        </w:tc>
        <w:tc>
          <w:tcPr>
            <w:tcW w:w="2008" w:type="dxa"/>
          </w:tcPr>
          <w:p w14:paraId="7AD8B406" w14:textId="77777777" w:rsidR="0058646A" w:rsidRPr="0012167E" w:rsidRDefault="008A15D2" w:rsidP="004B10DC">
            <w:pPr>
              <w:pStyle w:val="ListParagraph"/>
              <w:ind w:left="0"/>
              <w:jc w:val="center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پیشرفته</w:t>
            </w:r>
          </w:p>
        </w:tc>
        <w:tc>
          <w:tcPr>
            <w:tcW w:w="2861" w:type="dxa"/>
          </w:tcPr>
          <w:p w14:paraId="667F3879" w14:textId="77777777" w:rsidR="0058646A" w:rsidRPr="0012167E" w:rsidRDefault="0058646A" w:rsidP="004B10DC">
            <w:pPr>
              <w:pStyle w:val="ListParagraph"/>
              <w:ind w:left="0"/>
              <w:jc w:val="center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ویژه</w:t>
            </w:r>
          </w:p>
        </w:tc>
      </w:tr>
      <w:tr w:rsidR="0058646A" w:rsidRPr="0012167E" w14:paraId="6062ED56" w14:textId="77777777" w:rsidTr="0012167E">
        <w:trPr>
          <w:trHeight w:val="2334"/>
        </w:trPr>
        <w:tc>
          <w:tcPr>
            <w:tcW w:w="1978" w:type="dxa"/>
          </w:tcPr>
          <w:p w14:paraId="3F1171F3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هزینه هر کلمه</w:t>
            </w:r>
          </w:p>
        </w:tc>
        <w:tc>
          <w:tcPr>
            <w:tcW w:w="2075" w:type="dxa"/>
          </w:tcPr>
          <w:p w14:paraId="1B4D5F0E" w14:textId="77777777" w:rsidR="0058646A" w:rsidRPr="0012167E" w:rsidRDefault="0058646A" w:rsidP="0058646A">
            <w:pPr>
              <w:pStyle w:val="ListParagraph"/>
              <w:ind w:left="11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 xml:space="preserve">سیستمی: </w:t>
            </w:r>
          </w:p>
          <w:p w14:paraId="02446585" w14:textId="77777777" w:rsidR="0058646A" w:rsidRPr="0012167E" w:rsidRDefault="0058646A" w:rsidP="004B10DC">
            <w:pPr>
              <w:pStyle w:val="ListParagraph"/>
              <w:ind w:left="11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(هزینه پیش‌فرض سایت برای هر کلمه نمایش داده شود که با تغییر تعداد کلمه در جدول بالا تغییر طبق هزینه‌ تعریف شده در سایت تغییر می‌کند)</w:t>
            </w:r>
          </w:p>
        </w:tc>
        <w:tc>
          <w:tcPr>
            <w:tcW w:w="2008" w:type="dxa"/>
          </w:tcPr>
          <w:p w14:paraId="14F75318" w14:textId="77777777" w:rsidR="0058646A" w:rsidRPr="0012167E" w:rsidRDefault="0058646A" w:rsidP="0058646A">
            <w:pPr>
              <w:pStyle w:val="ListParagraph"/>
              <w:ind w:left="11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 xml:space="preserve">سیستمی: </w:t>
            </w:r>
          </w:p>
          <w:p w14:paraId="6F3B86E7" w14:textId="77777777" w:rsidR="0058646A" w:rsidRPr="0012167E" w:rsidRDefault="0058646A" w:rsidP="004B10DC">
            <w:pPr>
              <w:pStyle w:val="ListParagraph"/>
              <w:ind w:left="11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(هزینه پیش‌فرض سایت برای هر کلمه نمایش داده شود که با تغییر تعداد کلمه در جدول بالا تغییر طبق هزینه‌ تعریف شده در سایت تغییر می‌کند)</w:t>
            </w:r>
          </w:p>
        </w:tc>
        <w:tc>
          <w:tcPr>
            <w:tcW w:w="2861" w:type="dxa"/>
          </w:tcPr>
          <w:p w14:paraId="59B32BD3" w14:textId="77777777" w:rsidR="0058646A" w:rsidRPr="0012167E" w:rsidRDefault="0058646A" w:rsidP="004B10DC">
            <w:pPr>
              <w:pStyle w:val="ListParagraph"/>
              <w:ind w:left="11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 xml:space="preserve">سیستمی: </w:t>
            </w:r>
          </w:p>
          <w:p w14:paraId="49A52AAC" w14:textId="77777777" w:rsidR="0058646A" w:rsidRPr="0012167E" w:rsidRDefault="0058646A" w:rsidP="004B10DC">
            <w:pPr>
              <w:pStyle w:val="ListParagraph"/>
              <w:ind w:left="11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 xml:space="preserve"> (هزینه پیش‌فرض سایت برای هر کلمه نمایش داده شود که با تغییر تعداد کلمه در جدول بالا تغییر طبق هزینه‌ تعریف شده در سایت تغییر می‌کند)</w:t>
            </w:r>
          </w:p>
        </w:tc>
      </w:tr>
      <w:tr w:rsidR="0058646A" w:rsidRPr="0012167E" w14:paraId="346416E8" w14:textId="77777777" w:rsidTr="0012167E">
        <w:trPr>
          <w:trHeight w:val="1194"/>
        </w:trPr>
        <w:tc>
          <w:tcPr>
            <w:tcW w:w="1978" w:type="dxa"/>
          </w:tcPr>
          <w:p w14:paraId="4E37E8D0" w14:textId="77777777" w:rsidR="0058646A" w:rsidRPr="0012167E" w:rsidRDefault="0058646A" w:rsidP="00FB18BB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 xml:space="preserve">سطح </w:t>
            </w:r>
            <w:r w:rsidR="00FB18BB" w:rsidRPr="0012167E">
              <w:rPr>
                <w:rFonts w:cs="B Nazanin" w:hint="cs"/>
                <w:rtl/>
              </w:rPr>
              <w:t>ویراستار</w:t>
            </w:r>
          </w:p>
        </w:tc>
        <w:tc>
          <w:tcPr>
            <w:tcW w:w="2075" w:type="dxa"/>
          </w:tcPr>
          <w:p w14:paraId="51EB54F8" w14:textId="77777777" w:rsidR="0058646A" w:rsidRPr="0012167E" w:rsidRDefault="0058646A" w:rsidP="004B10DC">
            <w:pPr>
              <w:pStyle w:val="ListParagraph"/>
              <w:ind w:left="0"/>
              <w:jc w:val="center"/>
              <w:rPr>
                <w:rFonts w:cs="B Nazanin"/>
                <w:u w:val="single"/>
                <w:rtl/>
              </w:rPr>
            </w:pPr>
            <w:r w:rsidRPr="0012167E">
              <w:rPr>
                <w:rFonts w:cs="B Nazanin" w:hint="cs"/>
                <w:u w:val="single"/>
                <w:rtl/>
              </w:rPr>
              <w:t>عمومی</w:t>
            </w:r>
          </w:p>
          <w:p w14:paraId="4C278D07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(حداقل 5 سفارش ارزیابی شده با لوتوس نویسه)</w:t>
            </w:r>
          </w:p>
        </w:tc>
        <w:tc>
          <w:tcPr>
            <w:tcW w:w="2008" w:type="dxa"/>
          </w:tcPr>
          <w:p w14:paraId="245A24B4" w14:textId="77777777" w:rsidR="0058646A" w:rsidRPr="0012167E" w:rsidRDefault="0058646A" w:rsidP="004B10DC">
            <w:pPr>
              <w:pStyle w:val="ListParagraph"/>
              <w:ind w:left="0"/>
              <w:jc w:val="center"/>
              <w:rPr>
                <w:rFonts w:cs="B Nazanin"/>
                <w:u w:val="single"/>
                <w:rtl/>
              </w:rPr>
            </w:pPr>
            <w:r w:rsidRPr="0012167E">
              <w:rPr>
                <w:rFonts w:cs="B Nazanin" w:hint="cs"/>
                <w:u w:val="single"/>
                <w:rtl/>
              </w:rPr>
              <w:t>تخصصی</w:t>
            </w:r>
          </w:p>
          <w:p w14:paraId="313EDB18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(با حداقل 10 سفارش ارزیابی شده با لوتوس نویسه)</w:t>
            </w:r>
          </w:p>
        </w:tc>
        <w:tc>
          <w:tcPr>
            <w:tcW w:w="2861" w:type="dxa"/>
          </w:tcPr>
          <w:p w14:paraId="5367E90E" w14:textId="77777777" w:rsidR="0058646A" w:rsidRPr="0012167E" w:rsidRDefault="0058646A" w:rsidP="004B10DC">
            <w:pPr>
              <w:pStyle w:val="ListParagraph"/>
              <w:ind w:left="0"/>
              <w:jc w:val="center"/>
              <w:rPr>
                <w:rFonts w:cs="B Nazanin"/>
                <w:u w:val="single"/>
                <w:rtl/>
              </w:rPr>
            </w:pPr>
            <w:r w:rsidRPr="0012167E">
              <w:rPr>
                <w:rFonts w:cs="B Nazanin" w:hint="cs"/>
                <w:u w:val="single"/>
                <w:rtl/>
              </w:rPr>
              <w:t>حرفه‌ای</w:t>
            </w:r>
          </w:p>
          <w:p w14:paraId="5464A6E9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(با حداقل 20 سفارش ارزیابی شده با لوتوس نویسه)</w:t>
            </w:r>
          </w:p>
        </w:tc>
      </w:tr>
      <w:tr w:rsidR="0058646A" w:rsidRPr="0012167E" w14:paraId="17706D28" w14:textId="77777777" w:rsidTr="0012167E">
        <w:trPr>
          <w:trHeight w:val="433"/>
        </w:trPr>
        <w:tc>
          <w:tcPr>
            <w:tcW w:w="1978" w:type="dxa"/>
          </w:tcPr>
          <w:p w14:paraId="7ECF8916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گارانتی کیفیت</w:t>
            </w:r>
          </w:p>
        </w:tc>
        <w:tc>
          <w:tcPr>
            <w:tcW w:w="2075" w:type="dxa"/>
          </w:tcPr>
          <w:p w14:paraId="7ACB03C7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008" w:type="dxa"/>
          </w:tcPr>
          <w:p w14:paraId="595CF3FC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861" w:type="dxa"/>
          </w:tcPr>
          <w:p w14:paraId="5E08ECC7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</w:tr>
      <w:tr w:rsidR="0058646A" w:rsidRPr="0012167E" w14:paraId="78C7B715" w14:textId="77777777" w:rsidTr="0012167E">
        <w:trPr>
          <w:trHeight w:val="433"/>
        </w:trPr>
        <w:tc>
          <w:tcPr>
            <w:tcW w:w="1978" w:type="dxa"/>
          </w:tcPr>
          <w:p w14:paraId="4F18495C" w14:textId="77777777" w:rsidR="0058646A" w:rsidRPr="0012167E" w:rsidRDefault="0058646A" w:rsidP="00FB18BB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 xml:space="preserve">امکان انتخاب از میان </w:t>
            </w:r>
            <w:r w:rsidR="00FB18BB" w:rsidRPr="0012167E">
              <w:rPr>
                <w:rFonts w:cs="B Nazanin" w:hint="cs"/>
                <w:rtl/>
              </w:rPr>
              <w:t>ویراستاران</w:t>
            </w:r>
          </w:p>
        </w:tc>
        <w:tc>
          <w:tcPr>
            <w:tcW w:w="2075" w:type="dxa"/>
          </w:tcPr>
          <w:p w14:paraId="71C3203E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008" w:type="dxa"/>
          </w:tcPr>
          <w:p w14:paraId="65B8D1D9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861" w:type="dxa"/>
          </w:tcPr>
          <w:p w14:paraId="7E575E40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</w:tr>
      <w:tr w:rsidR="0058646A" w:rsidRPr="0012167E" w14:paraId="1CD9514B" w14:textId="77777777" w:rsidTr="0012167E">
        <w:trPr>
          <w:trHeight w:val="406"/>
        </w:trPr>
        <w:tc>
          <w:tcPr>
            <w:tcW w:w="1978" w:type="dxa"/>
          </w:tcPr>
          <w:p w14:paraId="20C787F5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گارانتی زمان تحویل</w:t>
            </w:r>
          </w:p>
        </w:tc>
        <w:tc>
          <w:tcPr>
            <w:tcW w:w="2075" w:type="dxa"/>
          </w:tcPr>
          <w:p w14:paraId="21B78810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008" w:type="dxa"/>
          </w:tcPr>
          <w:p w14:paraId="18EBA149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861" w:type="dxa"/>
          </w:tcPr>
          <w:p w14:paraId="22972E56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</w:tr>
      <w:tr w:rsidR="0058646A" w:rsidRPr="0012167E" w14:paraId="444D0CA4" w14:textId="77777777" w:rsidTr="0012167E">
        <w:trPr>
          <w:trHeight w:val="822"/>
        </w:trPr>
        <w:tc>
          <w:tcPr>
            <w:tcW w:w="1978" w:type="dxa"/>
          </w:tcPr>
          <w:p w14:paraId="581058A0" w14:textId="77777777" w:rsidR="0058646A" w:rsidRPr="0012167E" w:rsidRDefault="0058646A" w:rsidP="00FB18BB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 xml:space="preserve">ارتباط مستقیم مشتری با </w:t>
            </w:r>
            <w:r w:rsidR="00FB18BB" w:rsidRPr="0012167E">
              <w:rPr>
                <w:rFonts w:cs="B Nazanin" w:hint="cs"/>
                <w:rtl/>
              </w:rPr>
              <w:t>ویراستار</w:t>
            </w:r>
          </w:p>
        </w:tc>
        <w:tc>
          <w:tcPr>
            <w:tcW w:w="2075" w:type="dxa"/>
          </w:tcPr>
          <w:p w14:paraId="0624DCAD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008" w:type="dxa"/>
          </w:tcPr>
          <w:p w14:paraId="4F329790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861" w:type="dxa"/>
          </w:tcPr>
          <w:p w14:paraId="62ED4A6C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</w:tr>
      <w:tr w:rsidR="0058646A" w:rsidRPr="0012167E" w14:paraId="62129FAE" w14:textId="77777777" w:rsidTr="0012167E">
        <w:trPr>
          <w:trHeight w:val="822"/>
        </w:trPr>
        <w:tc>
          <w:tcPr>
            <w:tcW w:w="1978" w:type="dxa"/>
          </w:tcPr>
          <w:p w14:paraId="5AEACFA3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دریافت مرحله‌ای پروژه</w:t>
            </w:r>
          </w:p>
        </w:tc>
        <w:tc>
          <w:tcPr>
            <w:tcW w:w="2075" w:type="dxa"/>
          </w:tcPr>
          <w:p w14:paraId="7D2C74CE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008" w:type="dxa"/>
          </w:tcPr>
          <w:p w14:paraId="2D8A05D0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861" w:type="dxa"/>
          </w:tcPr>
          <w:p w14:paraId="230DC386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</w:tr>
      <w:tr w:rsidR="0058646A" w:rsidRPr="0012167E" w14:paraId="25768188" w14:textId="77777777" w:rsidTr="0012167E">
        <w:trPr>
          <w:trHeight w:val="406"/>
        </w:trPr>
        <w:tc>
          <w:tcPr>
            <w:tcW w:w="1978" w:type="dxa"/>
          </w:tcPr>
          <w:p w14:paraId="7F84B24B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پرداخت مرحله‌ای پروژه</w:t>
            </w:r>
          </w:p>
        </w:tc>
        <w:tc>
          <w:tcPr>
            <w:tcW w:w="2075" w:type="dxa"/>
          </w:tcPr>
          <w:p w14:paraId="20B8F084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008" w:type="dxa"/>
          </w:tcPr>
          <w:p w14:paraId="71EFC8CC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861" w:type="dxa"/>
          </w:tcPr>
          <w:p w14:paraId="16F739F1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</w:tr>
      <w:tr w:rsidR="0058646A" w:rsidRPr="0012167E" w14:paraId="7E4D7F18" w14:textId="77777777" w:rsidTr="0012167E">
        <w:trPr>
          <w:trHeight w:val="449"/>
        </w:trPr>
        <w:tc>
          <w:tcPr>
            <w:tcW w:w="1978" w:type="dxa"/>
          </w:tcPr>
          <w:p w14:paraId="4E5413F9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انتخاب سطح محرمانگی بالا</w:t>
            </w:r>
          </w:p>
        </w:tc>
        <w:tc>
          <w:tcPr>
            <w:tcW w:w="2075" w:type="dxa"/>
          </w:tcPr>
          <w:p w14:paraId="0A8F21EF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008" w:type="dxa"/>
          </w:tcPr>
          <w:p w14:paraId="30158592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861" w:type="dxa"/>
          </w:tcPr>
          <w:p w14:paraId="44B21146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</w:tr>
      <w:tr w:rsidR="0058646A" w:rsidRPr="0012167E" w14:paraId="122AC670" w14:textId="77777777" w:rsidTr="0012167E">
        <w:trPr>
          <w:trHeight w:val="411"/>
        </w:trPr>
        <w:tc>
          <w:tcPr>
            <w:tcW w:w="1978" w:type="dxa"/>
          </w:tcPr>
          <w:p w14:paraId="7E11C5A9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lastRenderedPageBreak/>
              <w:t>تخفیف حجمی</w:t>
            </w:r>
          </w:p>
        </w:tc>
        <w:tc>
          <w:tcPr>
            <w:tcW w:w="2075" w:type="dxa"/>
          </w:tcPr>
          <w:p w14:paraId="0AD8CDAC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008" w:type="dxa"/>
          </w:tcPr>
          <w:p w14:paraId="3A56FAE7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861" w:type="dxa"/>
          </w:tcPr>
          <w:p w14:paraId="35E44B55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</w:tr>
      <w:tr w:rsidR="0058646A" w:rsidRPr="0012167E" w14:paraId="6D899F6F" w14:textId="77777777" w:rsidTr="0012167E">
        <w:trPr>
          <w:trHeight w:val="822"/>
        </w:trPr>
        <w:tc>
          <w:tcPr>
            <w:tcW w:w="1978" w:type="dxa"/>
          </w:tcPr>
          <w:p w14:paraId="0E0B5FE7" w14:textId="77777777" w:rsidR="0058646A" w:rsidRPr="0012167E" w:rsidRDefault="0058646A" w:rsidP="00FB18BB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 xml:space="preserve">جایگزینی </w:t>
            </w:r>
            <w:r w:rsidR="00FB18BB" w:rsidRPr="0012167E">
              <w:rPr>
                <w:rFonts w:cs="B Nazanin" w:hint="cs"/>
                <w:rtl/>
              </w:rPr>
              <w:t>ویراستار</w:t>
            </w:r>
            <w:r w:rsidRPr="0012167E">
              <w:rPr>
                <w:rFonts w:cs="B Nazanin" w:hint="cs"/>
                <w:rtl/>
              </w:rPr>
              <w:t xml:space="preserve"> در صورت عدم رضایت </w:t>
            </w:r>
            <w:r w:rsidR="00FB18BB" w:rsidRPr="0012167E">
              <w:rPr>
                <w:rFonts w:cs="B Nazanin" w:hint="cs"/>
                <w:rtl/>
              </w:rPr>
              <w:t>مشتری</w:t>
            </w:r>
          </w:p>
        </w:tc>
        <w:tc>
          <w:tcPr>
            <w:tcW w:w="2075" w:type="dxa"/>
          </w:tcPr>
          <w:p w14:paraId="656AD0A5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 xml:space="preserve">ندارد </w:t>
            </w:r>
          </w:p>
        </w:tc>
        <w:tc>
          <w:tcPr>
            <w:tcW w:w="2008" w:type="dxa"/>
          </w:tcPr>
          <w:p w14:paraId="4DD33ED4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861" w:type="dxa"/>
          </w:tcPr>
          <w:p w14:paraId="3C1E32A4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</w:tr>
      <w:tr w:rsidR="0058646A" w:rsidRPr="0012167E" w14:paraId="2CB3FE42" w14:textId="77777777" w:rsidTr="0012167E">
        <w:trPr>
          <w:trHeight w:val="445"/>
        </w:trPr>
        <w:tc>
          <w:tcPr>
            <w:tcW w:w="1978" w:type="dxa"/>
          </w:tcPr>
          <w:p w14:paraId="53B647B4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پشتیبانی شبانه روزی</w:t>
            </w:r>
          </w:p>
        </w:tc>
        <w:tc>
          <w:tcPr>
            <w:tcW w:w="2075" w:type="dxa"/>
          </w:tcPr>
          <w:p w14:paraId="12E9B144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008" w:type="dxa"/>
          </w:tcPr>
          <w:p w14:paraId="2A422E42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  <w:tc>
          <w:tcPr>
            <w:tcW w:w="2861" w:type="dxa"/>
          </w:tcPr>
          <w:p w14:paraId="47F5686D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</w:tr>
      <w:tr w:rsidR="0058646A" w:rsidRPr="0012167E" w14:paraId="5DD05D84" w14:textId="77777777" w:rsidTr="0012167E">
        <w:trPr>
          <w:trHeight w:val="411"/>
        </w:trPr>
        <w:tc>
          <w:tcPr>
            <w:tcW w:w="1978" w:type="dxa"/>
          </w:tcPr>
          <w:p w14:paraId="102DE998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کاربرد</w:t>
            </w:r>
          </w:p>
        </w:tc>
        <w:tc>
          <w:tcPr>
            <w:tcW w:w="2075" w:type="dxa"/>
          </w:tcPr>
          <w:p w14:paraId="4C6727DC" w14:textId="77777777" w:rsidR="008A15D2" w:rsidRPr="0012167E" w:rsidRDefault="008A15D2" w:rsidP="00CE7EEB">
            <w:pPr>
              <w:ind w:left="149"/>
              <w:jc w:val="both"/>
              <w:rPr>
                <w:rFonts w:ascii="Times New Roman" w:eastAsia="Times New Roman" w:hAnsi="Times New Roman" w:cs="B Nazanin"/>
                <w:rtl/>
              </w:rPr>
            </w:pPr>
            <w:r w:rsidRPr="0012167E">
              <w:rPr>
                <w:rFonts w:ascii="Times New Roman" w:eastAsia="Times New Roman" w:hAnsi="Times New Roman" w:cs="B Nazanin"/>
                <w:rtl/>
              </w:rPr>
              <w:t xml:space="preserve">اصلاح غلط املایی </w:t>
            </w:r>
          </w:p>
          <w:p w14:paraId="2C71133E" w14:textId="77777777" w:rsidR="008A15D2" w:rsidRPr="0012167E" w:rsidRDefault="008A15D2" w:rsidP="00CE7EEB">
            <w:pPr>
              <w:ind w:left="149"/>
              <w:jc w:val="both"/>
              <w:rPr>
                <w:rFonts w:ascii="Times New Roman" w:eastAsia="Times New Roman" w:hAnsi="Times New Roman" w:cs="B Nazanin"/>
                <w:rtl/>
              </w:rPr>
            </w:pPr>
            <w:r w:rsidRPr="0012167E">
              <w:rPr>
                <w:rFonts w:ascii="Times New Roman" w:eastAsia="Times New Roman" w:hAnsi="Times New Roman" w:cs="B Nazanin"/>
                <w:rtl/>
              </w:rPr>
              <w:t xml:space="preserve">اصلاح و اعمال علائم سجاوندی : نقطه، ویرگول، علامت تعجب، علامت سوال و </w:t>
            </w:r>
            <w:r w:rsidRPr="0012167E">
              <w:rPr>
                <w:rFonts w:ascii="Times New Roman" w:eastAsia="Times New Roman" w:hAnsi="Times New Roman" w:cs="B Nazanin" w:hint="cs"/>
                <w:rtl/>
              </w:rPr>
              <w:t>..</w:t>
            </w:r>
            <w:r w:rsidRPr="0012167E">
              <w:rPr>
                <w:rFonts w:ascii="Times New Roman" w:hAnsi="Times New Roman" w:cs="B Nazanin"/>
                <w:rtl/>
              </w:rPr>
              <w:t>پاراگراف‌بندی</w:t>
            </w:r>
          </w:p>
          <w:p w14:paraId="08FBEFB8" w14:textId="77777777" w:rsidR="008A15D2" w:rsidRPr="0012167E" w:rsidRDefault="008A15D2" w:rsidP="00CE7EEB">
            <w:pPr>
              <w:ind w:left="149"/>
              <w:jc w:val="both"/>
              <w:rPr>
                <w:rFonts w:ascii="Times New Roman" w:hAnsi="Times New Roman" w:cs="B Nazanin"/>
              </w:rPr>
            </w:pPr>
            <w:r w:rsidRPr="0012167E">
              <w:rPr>
                <w:rFonts w:ascii="Times New Roman" w:hAnsi="Times New Roman" w:cs="B Nazanin"/>
                <w:rtl/>
              </w:rPr>
              <w:t>یکدست‌سازی نمودارها، تصویرها، جدول‌ها، فهرست ها و واژه‌نامه و غیره</w:t>
            </w:r>
          </w:p>
          <w:p w14:paraId="4428102E" w14:textId="77777777" w:rsidR="008A15D2" w:rsidRPr="0012167E" w:rsidRDefault="008A15D2" w:rsidP="00CE7EEB">
            <w:pPr>
              <w:ind w:left="149"/>
              <w:jc w:val="both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/>
                <w:rtl/>
              </w:rPr>
              <w:t>یکدست‌سازی اندازه و قلم متن</w:t>
            </w:r>
          </w:p>
          <w:p w14:paraId="5001803D" w14:textId="77777777" w:rsidR="0058646A" w:rsidRPr="0012167E" w:rsidRDefault="008A15D2" w:rsidP="00CE7EEB">
            <w:pPr>
              <w:pStyle w:val="ListParagraph"/>
              <w:ind w:left="149"/>
              <w:jc w:val="both"/>
              <w:rPr>
                <w:rFonts w:cs="B Nazanin"/>
                <w:rtl/>
              </w:rPr>
            </w:pPr>
            <w:r w:rsidRPr="0012167E">
              <w:rPr>
                <w:rFonts w:ascii="Times New Roman" w:hAnsi="Times New Roman" w:cs="B Nazanin"/>
                <w:rtl/>
              </w:rPr>
              <w:t>یکدست‌سازی رسم‌الخط و فاصله‌گذاری</w:t>
            </w:r>
            <w:r w:rsidRPr="0012167E">
              <w:rPr>
                <w:rFonts w:ascii="Cambria" w:hAnsi="Cambria" w:cs="Cambria" w:hint="cs"/>
                <w:rtl/>
              </w:rPr>
              <w:t> </w:t>
            </w:r>
            <w:r w:rsidRPr="0012167E">
              <w:rPr>
                <w:rFonts w:ascii="Times New Roman" w:hAnsi="Times New Roman" w:cs="B Nazanin"/>
                <w:rtl/>
              </w:rPr>
              <w:t xml:space="preserve">براساس </w:t>
            </w:r>
            <w:hyperlink r:id="rId5" w:tgtFrame="_blank" w:history="1">
              <w:r w:rsidRPr="0012167E">
                <w:rPr>
                  <w:rFonts w:ascii="Times New Roman" w:hAnsi="Times New Roman" w:cs="B Nazanin"/>
                  <w:rtl/>
                </w:rPr>
                <w:t>فرهنگستان زبان فارسی</w:t>
              </w:r>
            </w:hyperlink>
          </w:p>
        </w:tc>
        <w:tc>
          <w:tcPr>
            <w:tcW w:w="2008" w:type="dxa"/>
          </w:tcPr>
          <w:p w14:paraId="64A18198" w14:textId="77777777" w:rsidR="00CE7EEB" w:rsidRPr="0012167E" w:rsidRDefault="00CE7EEB" w:rsidP="00CE7EEB">
            <w:pPr>
              <w:jc w:val="both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/>
                <w:shd w:val="clear" w:color="auto" w:fill="FFFFFF"/>
                <w:rtl/>
              </w:rPr>
              <w:t>بررسی خطاهای دستوری و جمله‌بندی</w:t>
            </w:r>
          </w:p>
          <w:p w14:paraId="22F59177" w14:textId="77777777" w:rsidR="00CE7EEB" w:rsidRPr="0012167E" w:rsidRDefault="00CE7EEB" w:rsidP="00CE7EEB">
            <w:pPr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 w:hint="cs"/>
                <w:shd w:val="clear" w:color="auto" w:fill="FFFFFF"/>
                <w:rtl/>
              </w:rPr>
              <w:t>استفاده از برابرهای فارسی برای واژگان غیرفارسی</w:t>
            </w:r>
          </w:p>
          <w:p w14:paraId="41DA55A0" w14:textId="77777777" w:rsidR="00CE7EEB" w:rsidRPr="0012167E" w:rsidRDefault="00CE7EEB" w:rsidP="00CE7EEB">
            <w:pPr>
              <w:jc w:val="both"/>
              <w:rPr>
                <w:rFonts w:ascii="Times New Roman" w:eastAsia="Times New Roman" w:hAnsi="Times New Roman" w:cs="B Nazanin"/>
                <w:rtl/>
              </w:rPr>
            </w:pPr>
            <w:r w:rsidRPr="0012167E">
              <w:rPr>
                <w:rFonts w:ascii="Times New Roman" w:eastAsia="Times New Roman" w:hAnsi="Times New Roman" w:cs="B Nazanin"/>
                <w:rtl/>
              </w:rPr>
              <w:t xml:space="preserve">اصلاح غلط املایی </w:t>
            </w:r>
          </w:p>
          <w:p w14:paraId="7013BB55" w14:textId="77777777" w:rsidR="00CE7EEB" w:rsidRPr="0012167E" w:rsidRDefault="00CE7EEB" w:rsidP="00CE7EEB">
            <w:pPr>
              <w:jc w:val="both"/>
              <w:rPr>
                <w:rFonts w:ascii="Times New Roman" w:eastAsia="Times New Roman" w:hAnsi="Times New Roman" w:cs="B Nazanin"/>
                <w:rtl/>
              </w:rPr>
            </w:pPr>
            <w:r w:rsidRPr="0012167E">
              <w:rPr>
                <w:rFonts w:ascii="Times New Roman" w:eastAsia="Times New Roman" w:hAnsi="Times New Roman" w:cs="B Nazanin"/>
                <w:rtl/>
              </w:rPr>
              <w:t>اصلاح و اعمال علائم سجاوندی : نقطه، ویرگول، علامت تعجب، علامت سوال و غیره</w:t>
            </w:r>
          </w:p>
          <w:p w14:paraId="40068E69" w14:textId="77777777" w:rsidR="00CE7EEB" w:rsidRPr="0012167E" w:rsidRDefault="00CE7EEB" w:rsidP="00CE7EEB">
            <w:pPr>
              <w:jc w:val="both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/>
                <w:rtl/>
              </w:rPr>
              <w:t>پاراگراف‌بندی</w:t>
            </w:r>
          </w:p>
          <w:p w14:paraId="56922696" w14:textId="77777777" w:rsidR="00CE7EEB" w:rsidRPr="0012167E" w:rsidRDefault="00CE7EEB" w:rsidP="00CE7EEB">
            <w:pPr>
              <w:jc w:val="both"/>
              <w:rPr>
                <w:rFonts w:ascii="Times New Roman" w:hAnsi="Times New Roman" w:cs="B Nazanin"/>
              </w:rPr>
            </w:pPr>
            <w:r w:rsidRPr="0012167E">
              <w:rPr>
                <w:rFonts w:ascii="Times New Roman" w:hAnsi="Times New Roman" w:cs="B Nazanin"/>
                <w:rtl/>
              </w:rPr>
              <w:t>یکدست‌سازی نمودارها، تصویرها، جدول‌ها، فهرست ها و واژه‌نامه و غیره</w:t>
            </w:r>
          </w:p>
          <w:p w14:paraId="3FDF3D88" w14:textId="77777777" w:rsidR="00CE7EEB" w:rsidRPr="0012167E" w:rsidRDefault="00CE7EEB" w:rsidP="00CE7EEB">
            <w:pPr>
              <w:jc w:val="both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/>
                <w:rtl/>
              </w:rPr>
              <w:t>یکدست‌سازی اندازه و قلم متن</w:t>
            </w:r>
          </w:p>
          <w:p w14:paraId="7248599A" w14:textId="77777777" w:rsidR="00CE7EEB" w:rsidRPr="0012167E" w:rsidRDefault="00CE7EEB" w:rsidP="00CE7EEB">
            <w:pPr>
              <w:jc w:val="both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/>
                <w:rtl/>
              </w:rPr>
              <w:t>یکدست‌سازی رسم‌الخط و فاصله‌گذاری</w:t>
            </w:r>
            <w:r w:rsidRPr="0012167E">
              <w:rPr>
                <w:rFonts w:ascii="Cambria" w:hAnsi="Cambria" w:cs="Cambria" w:hint="cs"/>
                <w:rtl/>
              </w:rPr>
              <w:t> </w:t>
            </w:r>
            <w:r w:rsidRPr="0012167E">
              <w:rPr>
                <w:rFonts w:ascii="Times New Roman" w:hAnsi="Times New Roman" w:cs="B Nazanin"/>
                <w:rtl/>
              </w:rPr>
              <w:t xml:space="preserve">براساس </w:t>
            </w:r>
            <w:hyperlink r:id="rId6" w:tgtFrame="_blank" w:history="1">
              <w:r w:rsidRPr="0012167E">
                <w:rPr>
                  <w:rFonts w:ascii="Times New Roman" w:hAnsi="Times New Roman" w:cs="B Nazanin"/>
                  <w:rtl/>
                </w:rPr>
                <w:t>فرهنگستان زبان فارسی</w:t>
              </w:r>
            </w:hyperlink>
          </w:p>
          <w:p w14:paraId="5CA268EC" w14:textId="77777777" w:rsidR="00CE7EEB" w:rsidRPr="0012167E" w:rsidRDefault="00CE7EEB" w:rsidP="00CE7EEB">
            <w:pPr>
              <w:jc w:val="both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/>
                <w:rtl/>
              </w:rPr>
              <w:t>یکدست‌سازی اصطلاحات و درصورت لزوم آوردن معادل آنها</w:t>
            </w:r>
          </w:p>
          <w:p w14:paraId="5DA008DD" w14:textId="77777777" w:rsidR="00CE7EEB" w:rsidRPr="0012167E" w:rsidRDefault="00CE7EEB" w:rsidP="00CE7EEB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ascii="Times New Roman" w:hAnsi="Times New Roman" w:cs="B Nazanin"/>
                <w:rtl/>
              </w:rPr>
              <w:t>کوتاه‌سازی جملات طولانی</w:t>
            </w:r>
          </w:p>
        </w:tc>
        <w:tc>
          <w:tcPr>
            <w:tcW w:w="2861" w:type="dxa"/>
          </w:tcPr>
          <w:p w14:paraId="5F80EC09" w14:textId="77777777" w:rsidR="00BF79A8" w:rsidRPr="0012167E" w:rsidRDefault="0026201D" w:rsidP="00BF79A8">
            <w:pPr>
              <w:ind w:left="2160" w:hanging="2160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 w:hint="cs"/>
                <w:shd w:val="clear" w:color="auto" w:fill="FFFFFF"/>
                <w:rtl/>
              </w:rPr>
              <w:t xml:space="preserve">  </w:t>
            </w:r>
            <w:r w:rsidRPr="0012167E">
              <w:rPr>
                <w:rFonts w:ascii="Times New Roman" w:hAnsi="Times New Roman" w:cs="B Nazanin"/>
                <w:shd w:val="clear" w:color="auto" w:fill="FFFFFF"/>
                <w:rtl/>
              </w:rPr>
              <w:t>اصلاح</w:t>
            </w:r>
            <w:r w:rsidRPr="0012167E">
              <w:rPr>
                <w:rFonts w:ascii="Cambria" w:hAnsi="Cambria" w:cs="Cambria" w:hint="cs"/>
                <w:shd w:val="clear" w:color="auto" w:fill="FFFFFF"/>
                <w:rtl/>
              </w:rPr>
              <w:t> </w:t>
            </w:r>
            <w:hyperlink r:id="rId7" w:tgtFrame="_blank" w:history="1">
              <w:r w:rsidRPr="0012167E">
                <w:rPr>
                  <w:rStyle w:val="Hyperlink"/>
                  <w:rFonts w:ascii="Times New Roman" w:hAnsi="Times New Roman" w:cs="B Nazanin"/>
                  <w:color w:val="auto"/>
                  <w:u w:val="none"/>
                  <w:shd w:val="clear" w:color="auto" w:fill="FFFFFF"/>
                  <w:rtl/>
                </w:rPr>
                <w:t>گرته‌برداری‌ها</w:t>
              </w:r>
            </w:hyperlink>
            <w:r w:rsidR="00BF79A8" w:rsidRPr="0012167E">
              <w:rPr>
                <w:rFonts w:ascii="Times New Roman" w:hAnsi="Times New Roman" w:cs="B Nazanin"/>
                <w:rtl/>
              </w:rPr>
              <w:t xml:space="preserve"> و گزینش واژگان فارسی و</w:t>
            </w:r>
            <w:r w:rsidR="00BF79A8" w:rsidRPr="0012167E">
              <w:rPr>
                <w:rFonts w:ascii="Times New Roman" w:hAnsi="Times New Roman" w:cs="B Nazanin" w:hint="cs"/>
                <w:rtl/>
              </w:rPr>
              <w:t xml:space="preserve"> </w:t>
            </w:r>
          </w:p>
          <w:p w14:paraId="6FEC08BB" w14:textId="77777777" w:rsidR="0026201D" w:rsidRPr="0012167E" w:rsidRDefault="00BF79A8" w:rsidP="00BF79A8">
            <w:pPr>
              <w:ind w:left="2160" w:hanging="2160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 w:hint="cs"/>
                <w:rtl/>
              </w:rPr>
              <w:t xml:space="preserve">  </w:t>
            </w:r>
            <w:r w:rsidR="0026201D" w:rsidRPr="0012167E">
              <w:rPr>
                <w:rFonts w:ascii="Times New Roman" w:hAnsi="Times New Roman" w:cs="B Nazanin"/>
                <w:rtl/>
              </w:rPr>
              <w:t>برابرهای مناسب</w:t>
            </w:r>
            <w:r w:rsidR="0026201D" w:rsidRPr="0012167E">
              <w:rPr>
                <w:rFonts w:ascii="Times New Roman" w:hAnsi="Times New Roman" w:cs="B Nazanin" w:hint="cs"/>
                <w:rtl/>
              </w:rPr>
              <w:t xml:space="preserve"> </w:t>
            </w:r>
          </w:p>
          <w:p w14:paraId="4D17EA9D" w14:textId="77777777" w:rsidR="0026201D" w:rsidRPr="0012167E" w:rsidRDefault="0026201D" w:rsidP="0026201D">
            <w:pPr>
              <w:ind w:left="95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 w:hint="cs"/>
                <w:rtl/>
              </w:rPr>
              <w:t>گویا و روان‌سازی متن و ابهام‌زدایی</w:t>
            </w:r>
          </w:p>
          <w:p w14:paraId="29906C77" w14:textId="77777777" w:rsidR="0026201D" w:rsidRPr="0012167E" w:rsidRDefault="0026201D" w:rsidP="0026201D">
            <w:pPr>
              <w:ind w:left="95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 w:hint="cs"/>
                <w:rtl/>
              </w:rPr>
              <w:t>معیارسازی بخش‌های محاوره‌ای</w:t>
            </w:r>
          </w:p>
          <w:p w14:paraId="249DEC7F" w14:textId="77777777" w:rsidR="0026201D" w:rsidRPr="0012167E" w:rsidRDefault="0026201D" w:rsidP="0026201D">
            <w:pPr>
              <w:ind w:left="95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/>
                <w:rtl/>
              </w:rPr>
              <w:t>بررسی ارجاعات</w:t>
            </w:r>
          </w:p>
          <w:p w14:paraId="598680C1" w14:textId="77777777" w:rsidR="0026201D" w:rsidRPr="0012167E" w:rsidRDefault="0026201D" w:rsidP="0026201D">
            <w:pPr>
              <w:ind w:left="95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/>
                <w:rtl/>
              </w:rPr>
              <w:t>بررسی منابع و پانویس</w:t>
            </w:r>
          </w:p>
          <w:p w14:paraId="180643EF" w14:textId="77777777" w:rsidR="0026201D" w:rsidRPr="0012167E" w:rsidRDefault="0026201D" w:rsidP="0026201D">
            <w:pPr>
              <w:ind w:left="95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/>
                <w:rtl/>
              </w:rPr>
              <w:t>حذف، کاهش یا خلاصه</w:t>
            </w:r>
            <w:r w:rsidRPr="0012167E">
              <w:rPr>
                <w:rFonts w:ascii="Times New Roman" w:hAnsi="Times New Roman" w:cs="B Nazanin" w:hint="cs"/>
                <w:rtl/>
              </w:rPr>
              <w:t>‌</w:t>
            </w:r>
            <w:r w:rsidRPr="0012167E">
              <w:rPr>
                <w:rFonts w:ascii="Times New Roman" w:hAnsi="Times New Roman" w:cs="B Nazanin"/>
                <w:rtl/>
              </w:rPr>
              <w:t>سازی مطالب غیرضرور و تکراری</w:t>
            </w:r>
          </w:p>
          <w:p w14:paraId="4368D6CE" w14:textId="77777777" w:rsidR="0026201D" w:rsidRPr="0012167E" w:rsidRDefault="0026201D" w:rsidP="0026201D">
            <w:pPr>
              <w:ind w:left="95"/>
              <w:rPr>
                <w:rFonts w:ascii="Times New Roman" w:hAnsi="Times New Roman" w:cs="B Nazanin"/>
              </w:rPr>
            </w:pPr>
            <w:r w:rsidRPr="0012167E">
              <w:rPr>
                <w:rFonts w:ascii="Times New Roman" w:hAnsi="Times New Roman" w:cs="B Nazanin"/>
                <w:rtl/>
              </w:rPr>
              <w:t>یکدست سازی نوشتار</w:t>
            </w:r>
          </w:p>
          <w:p w14:paraId="28057268" w14:textId="77777777" w:rsidR="0026201D" w:rsidRPr="0012167E" w:rsidRDefault="0026201D" w:rsidP="0026201D">
            <w:pPr>
              <w:ind w:left="95"/>
              <w:rPr>
                <w:rFonts w:ascii="Times New Roman" w:hAnsi="Times New Roman" w:cs="B Nazanin"/>
                <w:shd w:val="clear" w:color="auto" w:fill="FFFFFF"/>
                <w:rtl/>
              </w:rPr>
            </w:pPr>
            <w:r w:rsidRPr="0012167E">
              <w:rPr>
                <w:rFonts w:ascii="Times New Roman" w:hAnsi="Times New Roman" w:cs="B Nazanin"/>
                <w:shd w:val="clear" w:color="auto" w:fill="FFFFFF"/>
                <w:rtl/>
              </w:rPr>
              <w:t>بررسی خطاهای دستوری و جمله‌بندی</w:t>
            </w:r>
          </w:p>
          <w:p w14:paraId="7402C3E3" w14:textId="77777777" w:rsidR="0026201D" w:rsidRPr="0012167E" w:rsidRDefault="0026201D" w:rsidP="0026201D">
            <w:pPr>
              <w:ind w:left="95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 w:hint="cs"/>
                <w:shd w:val="clear" w:color="auto" w:fill="FFFFFF"/>
                <w:rtl/>
              </w:rPr>
              <w:t>استفاده از برابرهای فارسی برای واژگان غیرفارسی</w:t>
            </w:r>
          </w:p>
          <w:p w14:paraId="2921DFF1" w14:textId="77777777" w:rsidR="0026201D" w:rsidRPr="0012167E" w:rsidRDefault="0026201D" w:rsidP="0026201D">
            <w:pPr>
              <w:ind w:left="95"/>
              <w:rPr>
                <w:rFonts w:ascii="Times New Roman" w:eastAsia="Times New Roman" w:hAnsi="Times New Roman" w:cs="B Nazanin"/>
                <w:rtl/>
              </w:rPr>
            </w:pPr>
            <w:r w:rsidRPr="0012167E">
              <w:rPr>
                <w:rFonts w:ascii="Times New Roman" w:eastAsia="Times New Roman" w:hAnsi="Times New Roman" w:cs="B Nazanin"/>
                <w:rtl/>
              </w:rPr>
              <w:t xml:space="preserve">اصلاح غلط املایی </w:t>
            </w:r>
          </w:p>
          <w:p w14:paraId="1398D96D" w14:textId="77777777" w:rsidR="0026201D" w:rsidRPr="0012167E" w:rsidRDefault="0026201D" w:rsidP="0026201D">
            <w:pPr>
              <w:ind w:left="95"/>
              <w:rPr>
                <w:rFonts w:ascii="Times New Roman" w:eastAsia="Times New Roman" w:hAnsi="Times New Roman" w:cs="B Nazanin"/>
                <w:rtl/>
              </w:rPr>
            </w:pPr>
            <w:r w:rsidRPr="0012167E">
              <w:rPr>
                <w:rFonts w:ascii="Times New Roman" w:eastAsia="Times New Roman" w:hAnsi="Times New Roman" w:cs="B Nazanin"/>
                <w:rtl/>
              </w:rPr>
              <w:t>اصلاح و اعمال علائم سجاوندی : نقطه، ویرگول، علامت تعجب، علامت سوال و</w:t>
            </w:r>
            <w:r w:rsidRPr="0012167E">
              <w:rPr>
                <w:rFonts w:ascii="Times New Roman" w:eastAsia="Times New Roman" w:hAnsi="Times New Roman" w:cs="B Nazanin" w:hint="cs"/>
                <w:rtl/>
              </w:rPr>
              <w:t>..</w:t>
            </w:r>
          </w:p>
          <w:p w14:paraId="69D9D8E7" w14:textId="77777777" w:rsidR="0026201D" w:rsidRPr="0012167E" w:rsidRDefault="0026201D" w:rsidP="0026201D">
            <w:pPr>
              <w:ind w:left="95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/>
                <w:rtl/>
              </w:rPr>
              <w:t>پاراگراف‌بندی</w:t>
            </w:r>
          </w:p>
          <w:p w14:paraId="6562F97F" w14:textId="77777777" w:rsidR="0026201D" w:rsidRPr="0012167E" w:rsidRDefault="0026201D" w:rsidP="0026201D">
            <w:pPr>
              <w:ind w:left="95"/>
              <w:rPr>
                <w:rFonts w:ascii="Times New Roman" w:hAnsi="Times New Roman" w:cs="B Nazanin"/>
              </w:rPr>
            </w:pPr>
            <w:r w:rsidRPr="0012167E">
              <w:rPr>
                <w:rFonts w:ascii="Times New Roman" w:hAnsi="Times New Roman" w:cs="B Nazanin"/>
                <w:rtl/>
              </w:rPr>
              <w:t>یکدست‌سازی نمودارها، تصویرها، جدول‌ها، فهرست</w:t>
            </w:r>
            <w:r w:rsidRPr="0012167E">
              <w:rPr>
                <w:rFonts w:ascii="Times New Roman" w:hAnsi="Times New Roman" w:cs="B Nazanin" w:hint="cs"/>
                <w:rtl/>
              </w:rPr>
              <w:t>‌</w:t>
            </w:r>
            <w:r w:rsidRPr="0012167E">
              <w:rPr>
                <w:rFonts w:ascii="Times New Roman" w:hAnsi="Times New Roman" w:cs="B Nazanin"/>
                <w:rtl/>
              </w:rPr>
              <w:t>ها و واژه‌نامه و غیره</w:t>
            </w:r>
          </w:p>
          <w:p w14:paraId="210A6657" w14:textId="77777777" w:rsidR="0026201D" w:rsidRPr="0012167E" w:rsidRDefault="0026201D" w:rsidP="0026201D">
            <w:pPr>
              <w:ind w:left="95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/>
                <w:rtl/>
              </w:rPr>
              <w:t>یکدست‌سازی اندازه و قلم متن</w:t>
            </w:r>
          </w:p>
          <w:p w14:paraId="2704CBFB" w14:textId="77777777" w:rsidR="0026201D" w:rsidRPr="0012167E" w:rsidRDefault="0026201D" w:rsidP="0026201D">
            <w:pPr>
              <w:ind w:left="95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/>
                <w:rtl/>
              </w:rPr>
              <w:t>یکدست‌سازی رسم‌الخط و فاصله‌گذاری</w:t>
            </w:r>
            <w:r w:rsidRPr="0012167E">
              <w:rPr>
                <w:rFonts w:ascii="Cambria" w:hAnsi="Cambria" w:cs="Cambria" w:hint="cs"/>
                <w:rtl/>
              </w:rPr>
              <w:t> </w:t>
            </w:r>
            <w:r w:rsidRPr="0012167E">
              <w:rPr>
                <w:rFonts w:ascii="Times New Roman" w:hAnsi="Times New Roman" w:cs="B Nazanin"/>
                <w:rtl/>
              </w:rPr>
              <w:t xml:space="preserve">براساس </w:t>
            </w:r>
            <w:hyperlink r:id="rId8" w:tgtFrame="_blank" w:history="1">
              <w:r w:rsidRPr="0012167E">
                <w:rPr>
                  <w:rFonts w:ascii="Times New Roman" w:hAnsi="Times New Roman" w:cs="B Nazanin"/>
                  <w:rtl/>
                </w:rPr>
                <w:t>فرهنگستان زبان فارسی</w:t>
              </w:r>
            </w:hyperlink>
          </w:p>
          <w:p w14:paraId="7E1234BF" w14:textId="77777777" w:rsidR="0026201D" w:rsidRPr="0012167E" w:rsidRDefault="0026201D" w:rsidP="0026201D">
            <w:pPr>
              <w:ind w:left="95"/>
              <w:rPr>
                <w:rFonts w:ascii="Times New Roman" w:hAnsi="Times New Roman" w:cs="B Nazanin"/>
                <w:rtl/>
              </w:rPr>
            </w:pPr>
            <w:r w:rsidRPr="0012167E">
              <w:rPr>
                <w:rFonts w:ascii="Times New Roman" w:hAnsi="Times New Roman" w:cs="B Nazanin"/>
                <w:rtl/>
              </w:rPr>
              <w:t>یکدست‌سازی اصطلاحات و درصورت لزوم آوردن معادل آنها</w:t>
            </w:r>
          </w:p>
          <w:p w14:paraId="1B7E780D" w14:textId="77777777" w:rsidR="0058646A" w:rsidRPr="0012167E" w:rsidRDefault="0026201D" w:rsidP="00BF79A8">
            <w:pPr>
              <w:ind w:left="95"/>
              <w:rPr>
                <w:rtl/>
              </w:rPr>
            </w:pPr>
            <w:r w:rsidRPr="0012167E">
              <w:rPr>
                <w:rFonts w:ascii="Times New Roman" w:hAnsi="Times New Roman" w:cs="B Nazanin"/>
                <w:rtl/>
              </w:rPr>
              <w:t>کوتاه‌سازی جملات طولانی</w:t>
            </w:r>
          </w:p>
        </w:tc>
      </w:tr>
      <w:tr w:rsidR="0058646A" w:rsidRPr="0012167E" w14:paraId="15763D1D" w14:textId="77777777" w:rsidTr="0012167E">
        <w:trPr>
          <w:trHeight w:val="411"/>
        </w:trPr>
        <w:tc>
          <w:tcPr>
            <w:tcW w:w="1978" w:type="dxa"/>
          </w:tcPr>
          <w:p w14:paraId="1DA08625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</w:p>
        </w:tc>
        <w:tc>
          <w:tcPr>
            <w:tcW w:w="2075" w:type="dxa"/>
          </w:tcPr>
          <w:p w14:paraId="3246F037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دکمه ثبت سفارش</w:t>
            </w:r>
          </w:p>
        </w:tc>
        <w:tc>
          <w:tcPr>
            <w:tcW w:w="2008" w:type="dxa"/>
          </w:tcPr>
          <w:p w14:paraId="667A3F5A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دکمه ثبت سفارش</w:t>
            </w:r>
          </w:p>
        </w:tc>
        <w:tc>
          <w:tcPr>
            <w:tcW w:w="2861" w:type="dxa"/>
          </w:tcPr>
          <w:p w14:paraId="7ADD4392" w14:textId="77777777" w:rsidR="0058646A" w:rsidRPr="0012167E" w:rsidRDefault="0058646A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دکمه ثبت سفارش</w:t>
            </w:r>
          </w:p>
        </w:tc>
      </w:tr>
    </w:tbl>
    <w:p w14:paraId="74134BC9" w14:textId="77777777" w:rsidR="00BF79A8" w:rsidRDefault="00BF79A8" w:rsidP="00CC14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234F5E73" w14:textId="77777777" w:rsidR="00B4038F" w:rsidRDefault="00CC14ED" w:rsidP="00CC14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در صورت انتخاب خدمت ترجمه شفاهی تعداد کلمه تبدیل به ساعت </w:t>
      </w:r>
      <w:r w:rsidR="00E63A2C">
        <w:rPr>
          <w:rFonts w:ascii="Times New Roman" w:eastAsia="Times New Roman" w:hAnsi="Times New Roman" w:cs="B Nazanin" w:hint="cs"/>
          <w:sz w:val="24"/>
          <w:szCs w:val="24"/>
          <w:rtl/>
        </w:rPr>
        <w:t>می</w:t>
      </w:r>
      <w:r w:rsidR="00E63A2C">
        <w:rPr>
          <w:rFonts w:ascii="Times New Roman" w:eastAsia="Times New Roman" w:hAnsi="Times New Roman" w:cs="B Nazanin" w:hint="eastAsia"/>
          <w:sz w:val="24"/>
          <w:szCs w:val="24"/>
        </w:rPr>
        <w:t>‌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شود</w:t>
      </w:r>
      <w:r w:rsidR="009E06B8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پروژه فقط سیستمی است</w:t>
      </w:r>
    </w:p>
    <w:tbl>
      <w:tblPr>
        <w:tblStyle w:val="TableGrid"/>
        <w:tblpPr w:leftFromText="180" w:rightFromText="180" w:vertAnchor="text" w:horzAnchor="margin" w:tblpXSpec="center" w:tblpY="-44"/>
        <w:bidiVisual/>
        <w:tblW w:w="0" w:type="auto"/>
        <w:tblLook w:val="04A0" w:firstRow="1" w:lastRow="0" w:firstColumn="1" w:lastColumn="0" w:noHBand="0" w:noVBand="1"/>
      </w:tblPr>
      <w:tblGrid>
        <w:gridCol w:w="4586"/>
        <w:gridCol w:w="1538"/>
        <w:gridCol w:w="2997"/>
      </w:tblGrid>
      <w:tr w:rsidR="00A6002D" w:rsidRPr="00BF79A8" w14:paraId="7CC95216" w14:textId="77777777" w:rsidTr="004034C6">
        <w:trPr>
          <w:trHeight w:val="387"/>
        </w:trPr>
        <w:tc>
          <w:tcPr>
            <w:tcW w:w="4586" w:type="dxa"/>
          </w:tcPr>
          <w:p w14:paraId="36E72224" w14:textId="77777777" w:rsidR="004034C6" w:rsidRPr="00BF79A8" w:rsidRDefault="00A6002D" w:rsidP="00CC14ED">
            <w:pPr>
              <w:pStyle w:val="ListParagraph"/>
              <w:ind w:left="0"/>
              <w:rPr>
                <w:rFonts w:cs="B Nazanin"/>
                <w:rtl/>
              </w:rPr>
            </w:pPr>
            <w:r w:rsidRPr="00BF79A8">
              <w:rPr>
                <w:rFonts w:cs="B Nazanin" w:hint="cs"/>
                <w:rtl/>
              </w:rPr>
              <w:t>خدمت</w:t>
            </w:r>
          </w:p>
          <w:p w14:paraId="5C159A0A" w14:textId="77777777" w:rsidR="004034C6" w:rsidRPr="00BF79A8" w:rsidRDefault="00A6002D" w:rsidP="00CC14ED">
            <w:pPr>
              <w:pStyle w:val="ListParagraph"/>
              <w:ind w:left="0"/>
              <w:rPr>
                <w:rFonts w:cs="B Nazanin"/>
                <w:rtl/>
              </w:rPr>
            </w:pPr>
            <w:r w:rsidRPr="00BF79A8">
              <w:rPr>
                <w:rFonts w:cs="B Nazanin" w:hint="cs"/>
                <w:rtl/>
              </w:rPr>
              <w:t xml:space="preserve"> </w:t>
            </w:r>
            <w:r w:rsidR="00F27E26" w:rsidRPr="00BF79A8">
              <w:rPr>
                <w:rFonts w:cs="B Nazanin" w:hint="cs"/>
                <w:rtl/>
              </w:rPr>
              <w:t>[</w:t>
            </w:r>
            <w:r w:rsidR="004034C6" w:rsidRPr="00BF79A8">
              <w:rPr>
                <w:rFonts w:cs="B Nazanin" w:hint="cs"/>
                <w:rtl/>
              </w:rPr>
              <w:t>*ترجمه شفاهی</w:t>
            </w:r>
          </w:p>
          <w:p w14:paraId="43C35F1A" w14:textId="77777777" w:rsidR="00A6002D" w:rsidRPr="00BF79A8" w:rsidRDefault="004034C6" w:rsidP="00CC14ED">
            <w:pPr>
              <w:pStyle w:val="ListParagraph"/>
              <w:ind w:left="0"/>
              <w:rPr>
                <w:rFonts w:cs="B Nazanin"/>
                <w:rtl/>
              </w:rPr>
            </w:pPr>
            <w:r w:rsidRPr="00BF79A8">
              <w:rPr>
                <w:rFonts w:cs="B Nazanin" w:hint="cs"/>
                <w:rtl/>
              </w:rPr>
              <w:t xml:space="preserve"> *</w:t>
            </w:r>
            <w:r w:rsidR="00F27E26" w:rsidRPr="00BF79A8">
              <w:rPr>
                <w:rFonts w:cs="B Nazanin" w:hint="cs"/>
                <w:rtl/>
              </w:rPr>
              <w:t>ترجمه همزمان]</w:t>
            </w:r>
          </w:p>
        </w:tc>
        <w:tc>
          <w:tcPr>
            <w:tcW w:w="1538" w:type="dxa"/>
          </w:tcPr>
          <w:p w14:paraId="392450BF" w14:textId="77777777" w:rsidR="00A6002D" w:rsidRPr="00BF79A8" w:rsidRDefault="00A6002D" w:rsidP="00CC14ED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BF79A8">
              <w:rPr>
                <w:rFonts w:cs="B Nazanin" w:hint="cs"/>
                <w:rtl/>
              </w:rPr>
              <w:t>زبان</w:t>
            </w:r>
          </w:p>
        </w:tc>
        <w:tc>
          <w:tcPr>
            <w:tcW w:w="2997" w:type="dxa"/>
          </w:tcPr>
          <w:p w14:paraId="413A833B" w14:textId="77777777" w:rsidR="00A6002D" w:rsidRPr="00BF79A8" w:rsidRDefault="00A6002D" w:rsidP="00CC14ED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BF79A8">
              <w:rPr>
                <w:rFonts w:cs="B Nazanin" w:hint="cs"/>
                <w:rtl/>
              </w:rPr>
              <w:t>ساعت</w:t>
            </w:r>
          </w:p>
        </w:tc>
      </w:tr>
    </w:tbl>
    <w:p w14:paraId="525F0629" w14:textId="77777777" w:rsidR="00071225" w:rsidRDefault="00071225" w:rsidP="00CB218C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227C2997" w14:textId="77777777" w:rsidR="008A14F9" w:rsidRPr="00632F5F" w:rsidRDefault="008A14F9" w:rsidP="00CB218C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"/>
          <w:szCs w:val="2"/>
        </w:rPr>
      </w:pPr>
    </w:p>
    <w:tbl>
      <w:tblPr>
        <w:tblStyle w:val="TableGrid"/>
        <w:bidiVisual/>
        <w:tblW w:w="4810" w:type="dxa"/>
        <w:tblInd w:w="1639" w:type="dxa"/>
        <w:tblLook w:val="04A0" w:firstRow="1" w:lastRow="0" w:firstColumn="1" w:lastColumn="0" w:noHBand="0" w:noVBand="1"/>
      </w:tblPr>
      <w:tblGrid>
        <w:gridCol w:w="2355"/>
        <w:gridCol w:w="2455"/>
      </w:tblGrid>
      <w:tr w:rsidR="004034C6" w:rsidRPr="0012167E" w14:paraId="29FBD2C2" w14:textId="77777777" w:rsidTr="004034C6">
        <w:trPr>
          <w:trHeight w:val="411"/>
        </w:trPr>
        <w:tc>
          <w:tcPr>
            <w:tcW w:w="2355" w:type="dxa"/>
          </w:tcPr>
          <w:p w14:paraId="10543F67" w14:textId="77777777" w:rsidR="004034C6" w:rsidRPr="0012167E" w:rsidRDefault="004034C6" w:rsidP="004034C6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 xml:space="preserve">طرح </w:t>
            </w:r>
          </w:p>
        </w:tc>
        <w:tc>
          <w:tcPr>
            <w:tcW w:w="2455" w:type="dxa"/>
          </w:tcPr>
          <w:p w14:paraId="0B111914" w14:textId="77777777" w:rsidR="004034C6" w:rsidRPr="0012167E" w:rsidRDefault="004034C6" w:rsidP="00A73D3D">
            <w:pPr>
              <w:pStyle w:val="ListParagraph"/>
              <w:ind w:left="0"/>
              <w:jc w:val="center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تخصصی ویژه</w:t>
            </w:r>
          </w:p>
        </w:tc>
      </w:tr>
      <w:tr w:rsidR="004034C6" w:rsidRPr="0012167E" w14:paraId="4A90A01E" w14:textId="77777777" w:rsidTr="004034C6">
        <w:trPr>
          <w:trHeight w:val="539"/>
        </w:trPr>
        <w:tc>
          <w:tcPr>
            <w:tcW w:w="2355" w:type="dxa"/>
          </w:tcPr>
          <w:p w14:paraId="3CD122AF" w14:textId="77777777" w:rsidR="004034C6" w:rsidRPr="0012167E" w:rsidRDefault="004034C6" w:rsidP="00A73D3D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هزینه هر ساعت</w:t>
            </w:r>
          </w:p>
        </w:tc>
        <w:tc>
          <w:tcPr>
            <w:tcW w:w="2455" w:type="dxa"/>
          </w:tcPr>
          <w:p w14:paraId="3E2C74FB" w14:textId="77777777" w:rsidR="004034C6" w:rsidRPr="0012167E" w:rsidRDefault="004034C6" w:rsidP="00A73D3D">
            <w:pPr>
              <w:pStyle w:val="ListParagraph"/>
              <w:ind w:left="11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سیستمی:</w:t>
            </w:r>
          </w:p>
        </w:tc>
      </w:tr>
      <w:tr w:rsidR="004034C6" w:rsidRPr="0012167E" w14:paraId="653B7DB0" w14:textId="77777777" w:rsidTr="004034C6">
        <w:trPr>
          <w:trHeight w:val="1194"/>
        </w:trPr>
        <w:tc>
          <w:tcPr>
            <w:tcW w:w="2355" w:type="dxa"/>
          </w:tcPr>
          <w:p w14:paraId="295B7E0F" w14:textId="77777777" w:rsidR="004034C6" w:rsidRPr="0012167E" w:rsidRDefault="004034C6" w:rsidP="00A73D3D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lastRenderedPageBreak/>
              <w:t>سطح مترجم</w:t>
            </w:r>
          </w:p>
        </w:tc>
        <w:tc>
          <w:tcPr>
            <w:tcW w:w="2455" w:type="dxa"/>
          </w:tcPr>
          <w:p w14:paraId="35FFD327" w14:textId="77777777" w:rsidR="004034C6" w:rsidRPr="0012167E" w:rsidRDefault="004034C6" w:rsidP="00A73D3D">
            <w:pPr>
              <w:pStyle w:val="ListParagraph"/>
              <w:ind w:left="0"/>
              <w:jc w:val="center"/>
              <w:rPr>
                <w:rFonts w:cs="B Nazanin"/>
                <w:u w:val="single"/>
                <w:rtl/>
              </w:rPr>
            </w:pPr>
            <w:r w:rsidRPr="0012167E">
              <w:rPr>
                <w:rFonts w:cs="B Nazanin" w:hint="cs"/>
                <w:u w:val="single"/>
                <w:rtl/>
              </w:rPr>
              <w:t>حرفه‌ای</w:t>
            </w:r>
          </w:p>
          <w:p w14:paraId="32544082" w14:textId="77777777" w:rsidR="004034C6" w:rsidRPr="0012167E" w:rsidRDefault="004034C6" w:rsidP="00A73D3D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ارزیابی شده جهت ترجمه شفاهی و همزمان</w:t>
            </w:r>
          </w:p>
        </w:tc>
      </w:tr>
      <w:tr w:rsidR="004034C6" w:rsidRPr="0012167E" w14:paraId="00CDADAC" w14:textId="77777777" w:rsidTr="004034C6">
        <w:trPr>
          <w:trHeight w:val="411"/>
        </w:trPr>
        <w:tc>
          <w:tcPr>
            <w:tcW w:w="2355" w:type="dxa"/>
          </w:tcPr>
          <w:p w14:paraId="3651A733" w14:textId="77777777" w:rsidR="004034C6" w:rsidRPr="0012167E" w:rsidRDefault="004034C6" w:rsidP="00A73D3D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امکان انتخاب از میان مترجمین</w:t>
            </w:r>
          </w:p>
        </w:tc>
        <w:tc>
          <w:tcPr>
            <w:tcW w:w="2455" w:type="dxa"/>
          </w:tcPr>
          <w:p w14:paraId="75881655" w14:textId="77777777" w:rsidR="004034C6" w:rsidRPr="0012167E" w:rsidRDefault="004034C6" w:rsidP="00A73D3D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دارد</w:t>
            </w:r>
          </w:p>
        </w:tc>
      </w:tr>
      <w:tr w:rsidR="004034C6" w:rsidRPr="0012167E" w14:paraId="744D4240" w14:textId="77777777" w:rsidTr="004034C6">
        <w:trPr>
          <w:trHeight w:val="411"/>
        </w:trPr>
        <w:tc>
          <w:tcPr>
            <w:tcW w:w="2355" w:type="dxa"/>
          </w:tcPr>
          <w:p w14:paraId="6D8C5D73" w14:textId="77777777" w:rsidR="004034C6" w:rsidRPr="0012167E" w:rsidRDefault="004034C6" w:rsidP="00A73D3D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کاربرد</w:t>
            </w:r>
          </w:p>
        </w:tc>
        <w:tc>
          <w:tcPr>
            <w:tcW w:w="2455" w:type="dxa"/>
          </w:tcPr>
          <w:p w14:paraId="3CE9E6EF" w14:textId="77777777" w:rsidR="004034C6" w:rsidRPr="0012167E" w:rsidRDefault="004034C6" w:rsidP="00A73D3D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کنفرانس‌ها، جلسات، همایش‌ها، نمایشگاه ها، تورها، و مواردی که نیاز به فرد مسلط به ترجمه شفاهی و همزمان وجود داشته باشد</w:t>
            </w:r>
          </w:p>
        </w:tc>
      </w:tr>
      <w:tr w:rsidR="004034C6" w:rsidRPr="0012167E" w14:paraId="4240009E" w14:textId="77777777" w:rsidTr="004034C6">
        <w:trPr>
          <w:trHeight w:val="411"/>
        </w:trPr>
        <w:tc>
          <w:tcPr>
            <w:tcW w:w="2355" w:type="dxa"/>
          </w:tcPr>
          <w:p w14:paraId="52F392E0" w14:textId="77777777" w:rsidR="004034C6" w:rsidRPr="0012167E" w:rsidRDefault="004034C6" w:rsidP="00A73D3D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</w:p>
        </w:tc>
        <w:tc>
          <w:tcPr>
            <w:tcW w:w="2455" w:type="dxa"/>
          </w:tcPr>
          <w:p w14:paraId="65567E81" w14:textId="77777777" w:rsidR="004034C6" w:rsidRPr="0012167E" w:rsidRDefault="004034C6" w:rsidP="00A73D3D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12167E">
              <w:rPr>
                <w:rFonts w:cs="B Nazanin" w:hint="cs"/>
                <w:rtl/>
              </w:rPr>
              <w:t>دکمه ثبت سفارش</w:t>
            </w:r>
          </w:p>
        </w:tc>
      </w:tr>
    </w:tbl>
    <w:p w14:paraId="2C647A80" w14:textId="77777777" w:rsidR="001F34D7" w:rsidRDefault="007D1AA4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برای ترجمه صوت و تصویر گزینه دقیقه به جای کلمه داریم و پروژه فقط سیستمی است.</w:t>
      </w:r>
    </w:p>
    <w:tbl>
      <w:tblPr>
        <w:tblStyle w:val="TableGrid"/>
        <w:bidiVisual/>
        <w:tblW w:w="0" w:type="auto"/>
        <w:tblInd w:w="785" w:type="dxa"/>
        <w:tblLook w:val="04A0" w:firstRow="1" w:lastRow="0" w:firstColumn="1" w:lastColumn="0" w:noHBand="0" w:noVBand="1"/>
      </w:tblPr>
      <w:tblGrid>
        <w:gridCol w:w="5429"/>
        <w:gridCol w:w="850"/>
        <w:gridCol w:w="2126"/>
        <w:gridCol w:w="991"/>
      </w:tblGrid>
      <w:tr w:rsidR="00FA548E" w:rsidRPr="00635BB4" w14:paraId="0DE9CCA5" w14:textId="77777777" w:rsidTr="009E06B8">
        <w:trPr>
          <w:trHeight w:val="1492"/>
        </w:trPr>
        <w:tc>
          <w:tcPr>
            <w:tcW w:w="5429" w:type="dxa"/>
          </w:tcPr>
          <w:p w14:paraId="25BC56D2" w14:textId="77777777" w:rsidR="00740821" w:rsidRPr="00635BB4" w:rsidRDefault="00FA548E" w:rsidP="00740821">
            <w:pPr>
              <w:pStyle w:val="ListParagraph"/>
              <w:ind w:left="0"/>
              <w:jc w:val="both"/>
              <w:rPr>
                <w:rFonts w:cs="B Nazanin"/>
              </w:rPr>
            </w:pPr>
            <w:r w:rsidRPr="00635BB4">
              <w:rPr>
                <w:rFonts w:cs="B Nazanin" w:hint="cs"/>
                <w:rtl/>
              </w:rPr>
              <w:t>نوع خدمت</w:t>
            </w:r>
          </w:p>
          <w:p w14:paraId="455B735B" w14:textId="77777777" w:rsidR="00740821" w:rsidRPr="00635BB4" w:rsidRDefault="00740821" w:rsidP="00740821">
            <w:pPr>
              <w:pStyle w:val="ListParagraph"/>
              <w:ind w:left="0"/>
              <w:jc w:val="both"/>
              <w:rPr>
                <w:rFonts w:cs="B Nazanin"/>
              </w:rPr>
            </w:pPr>
            <w:r w:rsidRPr="00635BB4">
              <w:rPr>
                <w:rFonts w:cs="B Nazanin" w:hint="cs"/>
                <w:rtl/>
              </w:rPr>
              <w:t xml:space="preserve">(* هزینه هر دقیقه </w:t>
            </w:r>
            <w:r w:rsidRPr="00635BB4">
              <w:rPr>
                <w:rFonts w:cs="B Nazanin"/>
                <w:rtl/>
              </w:rPr>
              <w:t>ترجمه در صورت عدم وجود زیر نویس</w:t>
            </w:r>
          </w:p>
          <w:p w14:paraId="60654552" w14:textId="77777777" w:rsidR="00740821" w:rsidRPr="00635BB4" w:rsidRDefault="00740821" w:rsidP="00740821">
            <w:pPr>
              <w:pStyle w:val="ListParagraph"/>
              <w:ind w:left="0"/>
              <w:jc w:val="both"/>
              <w:rPr>
                <w:rFonts w:cs="B Nazanin"/>
              </w:rPr>
            </w:pPr>
            <w:r w:rsidRPr="00635BB4">
              <w:rPr>
                <w:rFonts w:cs="B Nazanin" w:hint="cs"/>
                <w:rtl/>
              </w:rPr>
              <w:t xml:space="preserve">* هزینه هر دقیقه </w:t>
            </w:r>
            <w:r w:rsidRPr="00635BB4">
              <w:rPr>
                <w:rFonts w:cs="B Nazanin"/>
                <w:rtl/>
              </w:rPr>
              <w:t>ترجمه در صورت وجود زیرنویس</w:t>
            </w:r>
          </w:p>
          <w:p w14:paraId="28213DC5" w14:textId="77777777" w:rsidR="00740821" w:rsidRPr="00635BB4" w:rsidRDefault="00740821" w:rsidP="00740821">
            <w:pPr>
              <w:pStyle w:val="ListParagraph"/>
              <w:ind w:left="0"/>
              <w:jc w:val="both"/>
              <w:rPr>
                <w:rFonts w:cs="B Nazanin"/>
              </w:rPr>
            </w:pPr>
            <w:r w:rsidRPr="00635BB4">
              <w:rPr>
                <w:rFonts w:cs="B Nazanin" w:hint="cs"/>
                <w:rtl/>
              </w:rPr>
              <w:t xml:space="preserve">* هزینه هر دقیقه </w:t>
            </w:r>
            <w:r w:rsidRPr="00635BB4">
              <w:rPr>
                <w:rFonts w:cs="B Nazanin"/>
                <w:rtl/>
              </w:rPr>
              <w:t>پیاده‌سازی بدون ترجمه</w:t>
            </w:r>
          </w:p>
          <w:p w14:paraId="1E4B8662" w14:textId="77777777" w:rsidR="00FA548E" w:rsidRPr="00635BB4" w:rsidRDefault="00740821" w:rsidP="00740821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 xml:space="preserve">*هزینه هر دقیقه </w:t>
            </w:r>
            <w:r w:rsidRPr="00635BB4">
              <w:rPr>
                <w:rFonts w:cs="B Nazanin"/>
                <w:rtl/>
              </w:rPr>
              <w:t>پیاده سازی و ترجمه</w:t>
            </w:r>
            <w:r w:rsidRPr="00635BB4">
              <w:rPr>
                <w:rFonts w:cs="B Nazanin" w:hint="cs"/>
                <w:rtl/>
              </w:rPr>
              <w:t>)</w:t>
            </w:r>
          </w:p>
        </w:tc>
        <w:tc>
          <w:tcPr>
            <w:tcW w:w="850" w:type="dxa"/>
          </w:tcPr>
          <w:p w14:paraId="526F32F2" w14:textId="77777777" w:rsidR="00FA548E" w:rsidRPr="00635BB4" w:rsidRDefault="00FA548E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زبان</w:t>
            </w:r>
          </w:p>
        </w:tc>
        <w:tc>
          <w:tcPr>
            <w:tcW w:w="2126" w:type="dxa"/>
          </w:tcPr>
          <w:p w14:paraId="0F02437C" w14:textId="77777777" w:rsidR="00FA548E" w:rsidRPr="00635BB4" w:rsidRDefault="00FA548E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زمینه</w:t>
            </w:r>
          </w:p>
        </w:tc>
        <w:tc>
          <w:tcPr>
            <w:tcW w:w="991" w:type="dxa"/>
          </w:tcPr>
          <w:p w14:paraId="64E3B028" w14:textId="77777777" w:rsidR="00FA548E" w:rsidRPr="00635BB4" w:rsidRDefault="00FA548E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دقیقه</w:t>
            </w:r>
          </w:p>
        </w:tc>
      </w:tr>
    </w:tbl>
    <w:p w14:paraId="5D5C8ECF" w14:textId="77777777" w:rsidR="00AF24A8" w:rsidRPr="007D1AA4" w:rsidRDefault="00AF24A8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"/>
          <w:szCs w:val="2"/>
          <w:rtl/>
        </w:rPr>
      </w:pPr>
    </w:p>
    <w:tbl>
      <w:tblPr>
        <w:tblStyle w:val="TableGrid"/>
        <w:bidiVisual/>
        <w:tblW w:w="0" w:type="auto"/>
        <w:tblInd w:w="785" w:type="dxa"/>
        <w:tblLook w:val="04A0" w:firstRow="1" w:lastRow="0" w:firstColumn="1" w:lastColumn="0" w:noHBand="0" w:noVBand="1"/>
      </w:tblPr>
      <w:tblGrid>
        <w:gridCol w:w="4610"/>
        <w:gridCol w:w="4801"/>
      </w:tblGrid>
      <w:tr w:rsidR="007B1892" w:rsidRPr="00635BB4" w14:paraId="28FF114A" w14:textId="77777777" w:rsidTr="0013399F">
        <w:trPr>
          <w:trHeight w:val="327"/>
        </w:trPr>
        <w:tc>
          <w:tcPr>
            <w:tcW w:w="4610" w:type="dxa"/>
          </w:tcPr>
          <w:p w14:paraId="42DF963B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طرح</w:t>
            </w:r>
          </w:p>
        </w:tc>
        <w:tc>
          <w:tcPr>
            <w:tcW w:w="4801" w:type="dxa"/>
          </w:tcPr>
          <w:p w14:paraId="16933904" w14:textId="77777777" w:rsidR="007B1892" w:rsidRPr="00635BB4" w:rsidRDefault="007B1892" w:rsidP="004B10DC">
            <w:pPr>
              <w:pStyle w:val="ListParagraph"/>
              <w:ind w:left="0"/>
              <w:jc w:val="center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تخصصی ویژه</w:t>
            </w:r>
          </w:p>
        </w:tc>
      </w:tr>
      <w:tr w:rsidR="007B1892" w:rsidRPr="00635BB4" w14:paraId="3FF06ED1" w14:textId="77777777" w:rsidTr="0013399F">
        <w:trPr>
          <w:trHeight w:val="305"/>
        </w:trPr>
        <w:tc>
          <w:tcPr>
            <w:tcW w:w="4610" w:type="dxa"/>
          </w:tcPr>
          <w:p w14:paraId="5C471E9F" w14:textId="77777777" w:rsidR="003724F6" w:rsidRPr="00635BB4" w:rsidRDefault="007B1892" w:rsidP="009E06B8">
            <w:pPr>
              <w:pStyle w:val="ListParagraph"/>
              <w:numPr>
                <w:ilvl w:val="0"/>
                <w:numId w:val="12"/>
              </w:numPr>
              <w:ind w:left="0" w:firstLine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هزینه هر دقیقه</w:t>
            </w:r>
            <w:r w:rsidR="00ED7E06" w:rsidRPr="00635BB4"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4801" w:type="dxa"/>
          </w:tcPr>
          <w:p w14:paraId="2F6E9254" w14:textId="77777777" w:rsidR="00F27E26" w:rsidRPr="00635BB4" w:rsidRDefault="00F27E26" w:rsidP="009E06B8">
            <w:pPr>
              <w:jc w:val="both"/>
              <w:rPr>
                <w:rFonts w:cs="B Nazanin"/>
                <w:rtl/>
              </w:rPr>
            </w:pPr>
          </w:p>
        </w:tc>
      </w:tr>
      <w:tr w:rsidR="007B1892" w:rsidRPr="00635BB4" w14:paraId="1901412B" w14:textId="77777777" w:rsidTr="0013399F">
        <w:trPr>
          <w:trHeight w:val="952"/>
        </w:trPr>
        <w:tc>
          <w:tcPr>
            <w:tcW w:w="4610" w:type="dxa"/>
          </w:tcPr>
          <w:p w14:paraId="05D81AA7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سطح مترجم</w:t>
            </w:r>
          </w:p>
        </w:tc>
        <w:tc>
          <w:tcPr>
            <w:tcW w:w="4801" w:type="dxa"/>
          </w:tcPr>
          <w:p w14:paraId="4E831A29" w14:textId="77777777" w:rsidR="007B1892" w:rsidRPr="00635BB4" w:rsidRDefault="007B1892" w:rsidP="004B10DC">
            <w:pPr>
              <w:pStyle w:val="ListParagraph"/>
              <w:ind w:left="0"/>
              <w:jc w:val="center"/>
              <w:rPr>
                <w:rFonts w:cs="B Nazanin"/>
                <w:u w:val="single"/>
                <w:rtl/>
              </w:rPr>
            </w:pPr>
            <w:r w:rsidRPr="00635BB4">
              <w:rPr>
                <w:rFonts w:cs="B Nazanin" w:hint="cs"/>
                <w:u w:val="single"/>
                <w:rtl/>
              </w:rPr>
              <w:t>حرفه‌ای</w:t>
            </w:r>
          </w:p>
          <w:p w14:paraId="168F7828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(با حداقل 15 سفارش ارزیابی شده با لوتوس نویسه)</w:t>
            </w:r>
          </w:p>
        </w:tc>
      </w:tr>
      <w:tr w:rsidR="007B1892" w:rsidRPr="00635BB4" w14:paraId="677E45B6" w14:textId="77777777" w:rsidTr="0013399F">
        <w:trPr>
          <w:trHeight w:val="345"/>
        </w:trPr>
        <w:tc>
          <w:tcPr>
            <w:tcW w:w="4610" w:type="dxa"/>
          </w:tcPr>
          <w:p w14:paraId="602DCFA8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گارانتی کیفیت</w:t>
            </w:r>
          </w:p>
        </w:tc>
        <w:tc>
          <w:tcPr>
            <w:tcW w:w="4801" w:type="dxa"/>
          </w:tcPr>
          <w:p w14:paraId="58845358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دارد</w:t>
            </w:r>
          </w:p>
        </w:tc>
      </w:tr>
      <w:tr w:rsidR="007B1892" w:rsidRPr="00635BB4" w14:paraId="788E5036" w14:textId="77777777" w:rsidTr="0013399F">
        <w:trPr>
          <w:trHeight w:val="345"/>
        </w:trPr>
        <w:tc>
          <w:tcPr>
            <w:tcW w:w="4610" w:type="dxa"/>
          </w:tcPr>
          <w:p w14:paraId="724542C9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امکان انتخاب از میان مترجمین</w:t>
            </w:r>
          </w:p>
        </w:tc>
        <w:tc>
          <w:tcPr>
            <w:tcW w:w="4801" w:type="dxa"/>
          </w:tcPr>
          <w:p w14:paraId="662019E5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دارد</w:t>
            </w:r>
          </w:p>
        </w:tc>
      </w:tr>
      <w:tr w:rsidR="007B1892" w:rsidRPr="00635BB4" w14:paraId="41FC274C" w14:textId="77777777" w:rsidTr="0013399F">
        <w:trPr>
          <w:trHeight w:val="323"/>
        </w:trPr>
        <w:tc>
          <w:tcPr>
            <w:tcW w:w="4610" w:type="dxa"/>
          </w:tcPr>
          <w:p w14:paraId="06A828A6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گارانتی زمان تحویل</w:t>
            </w:r>
          </w:p>
        </w:tc>
        <w:tc>
          <w:tcPr>
            <w:tcW w:w="4801" w:type="dxa"/>
          </w:tcPr>
          <w:p w14:paraId="7C2C13AF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دارد</w:t>
            </w:r>
          </w:p>
        </w:tc>
      </w:tr>
      <w:tr w:rsidR="007B1892" w:rsidRPr="00635BB4" w14:paraId="6D366CE8" w14:textId="77777777" w:rsidTr="0013399F">
        <w:trPr>
          <w:trHeight w:val="655"/>
        </w:trPr>
        <w:tc>
          <w:tcPr>
            <w:tcW w:w="4610" w:type="dxa"/>
          </w:tcPr>
          <w:p w14:paraId="017C58DE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ارتباط مستقیم مشتری با مترجم</w:t>
            </w:r>
          </w:p>
        </w:tc>
        <w:tc>
          <w:tcPr>
            <w:tcW w:w="4801" w:type="dxa"/>
          </w:tcPr>
          <w:p w14:paraId="1A69F05A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دارد</w:t>
            </w:r>
          </w:p>
        </w:tc>
      </w:tr>
      <w:tr w:rsidR="007B1892" w:rsidRPr="00635BB4" w14:paraId="178AAD16" w14:textId="77777777" w:rsidTr="0013399F">
        <w:trPr>
          <w:trHeight w:val="655"/>
        </w:trPr>
        <w:tc>
          <w:tcPr>
            <w:tcW w:w="4610" w:type="dxa"/>
          </w:tcPr>
          <w:p w14:paraId="5BFCFF2C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دریافت مرحله‌ای پروژه</w:t>
            </w:r>
          </w:p>
        </w:tc>
        <w:tc>
          <w:tcPr>
            <w:tcW w:w="4801" w:type="dxa"/>
          </w:tcPr>
          <w:p w14:paraId="13D61906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دارد</w:t>
            </w:r>
          </w:p>
        </w:tc>
      </w:tr>
      <w:tr w:rsidR="007B1892" w:rsidRPr="00635BB4" w14:paraId="338B50A0" w14:textId="77777777" w:rsidTr="0013399F">
        <w:trPr>
          <w:trHeight w:val="323"/>
        </w:trPr>
        <w:tc>
          <w:tcPr>
            <w:tcW w:w="4610" w:type="dxa"/>
          </w:tcPr>
          <w:p w14:paraId="3E1ED76B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پرداخت مرحله‌ای پروژه</w:t>
            </w:r>
          </w:p>
        </w:tc>
        <w:tc>
          <w:tcPr>
            <w:tcW w:w="4801" w:type="dxa"/>
          </w:tcPr>
          <w:p w14:paraId="403B0714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دارد</w:t>
            </w:r>
          </w:p>
        </w:tc>
      </w:tr>
      <w:tr w:rsidR="007B1892" w:rsidRPr="00635BB4" w14:paraId="2ADAD36A" w14:textId="77777777" w:rsidTr="0013399F">
        <w:trPr>
          <w:trHeight w:val="358"/>
        </w:trPr>
        <w:tc>
          <w:tcPr>
            <w:tcW w:w="4610" w:type="dxa"/>
          </w:tcPr>
          <w:p w14:paraId="02A0D31C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انتخاب سطح محرمانگی بالا</w:t>
            </w:r>
          </w:p>
        </w:tc>
        <w:tc>
          <w:tcPr>
            <w:tcW w:w="4801" w:type="dxa"/>
          </w:tcPr>
          <w:p w14:paraId="6ECF8980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دارد</w:t>
            </w:r>
          </w:p>
        </w:tc>
      </w:tr>
      <w:tr w:rsidR="007B1892" w:rsidRPr="00635BB4" w14:paraId="2770FD0D" w14:textId="77777777" w:rsidTr="0013399F">
        <w:trPr>
          <w:trHeight w:val="655"/>
        </w:trPr>
        <w:tc>
          <w:tcPr>
            <w:tcW w:w="4610" w:type="dxa"/>
          </w:tcPr>
          <w:p w14:paraId="27ED40E2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جایگزینی مترجم در صورت عدم رضایت کارفرما</w:t>
            </w:r>
          </w:p>
        </w:tc>
        <w:tc>
          <w:tcPr>
            <w:tcW w:w="4801" w:type="dxa"/>
          </w:tcPr>
          <w:p w14:paraId="53DEDA7E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دارد</w:t>
            </w:r>
          </w:p>
        </w:tc>
      </w:tr>
      <w:tr w:rsidR="007B1892" w:rsidRPr="00635BB4" w14:paraId="30D41170" w14:textId="77777777" w:rsidTr="0013399F">
        <w:trPr>
          <w:trHeight w:val="327"/>
        </w:trPr>
        <w:tc>
          <w:tcPr>
            <w:tcW w:w="4610" w:type="dxa"/>
          </w:tcPr>
          <w:p w14:paraId="34A89711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</w:p>
        </w:tc>
        <w:tc>
          <w:tcPr>
            <w:tcW w:w="4801" w:type="dxa"/>
          </w:tcPr>
          <w:p w14:paraId="42B83B9F" w14:textId="77777777" w:rsidR="007B1892" w:rsidRPr="00635BB4" w:rsidRDefault="007B1892" w:rsidP="004B10DC">
            <w:pPr>
              <w:pStyle w:val="ListParagraph"/>
              <w:ind w:left="0"/>
              <w:jc w:val="both"/>
              <w:rPr>
                <w:rFonts w:cs="B Nazanin"/>
                <w:rtl/>
              </w:rPr>
            </w:pPr>
            <w:r w:rsidRPr="00635BB4">
              <w:rPr>
                <w:rFonts w:cs="B Nazanin" w:hint="cs"/>
                <w:rtl/>
              </w:rPr>
              <w:t>دکمه ثبت سفارش</w:t>
            </w:r>
          </w:p>
        </w:tc>
      </w:tr>
    </w:tbl>
    <w:p w14:paraId="52ADC4E3" w14:textId="77777777" w:rsidR="009E06B8" w:rsidRDefault="009E06B8" w:rsidP="005777E6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  <w:highlight w:val="green"/>
          <w:rtl/>
        </w:rPr>
      </w:pPr>
    </w:p>
    <w:p w14:paraId="6F671214" w14:textId="77777777" w:rsidR="00070E0B" w:rsidRDefault="00070E0B" w:rsidP="005777E6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  <w:highlight w:val="green"/>
          <w:rtl/>
        </w:rPr>
      </w:pPr>
    </w:p>
    <w:p w14:paraId="602D6C65" w14:textId="77777777" w:rsidR="00635BB4" w:rsidRDefault="00635BB4" w:rsidP="005777E6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  <w:highlight w:val="green"/>
          <w:rtl/>
        </w:rPr>
      </w:pPr>
    </w:p>
    <w:p w14:paraId="49A44485" w14:textId="77777777" w:rsidR="00635BB4" w:rsidRDefault="00635BB4" w:rsidP="005777E6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  <w:highlight w:val="green"/>
          <w:rtl/>
        </w:rPr>
      </w:pPr>
    </w:p>
    <w:p w14:paraId="3DE57663" w14:textId="77777777" w:rsidR="00635BB4" w:rsidRDefault="00635BB4" w:rsidP="005777E6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  <w:highlight w:val="green"/>
          <w:rtl/>
        </w:rPr>
      </w:pPr>
    </w:p>
    <w:p w14:paraId="26FB862A" w14:textId="77777777" w:rsidR="00635BB4" w:rsidRDefault="00635BB4" w:rsidP="005777E6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  <w:highlight w:val="green"/>
          <w:rtl/>
        </w:rPr>
      </w:pPr>
    </w:p>
    <w:p w14:paraId="1A56B6B4" w14:textId="77777777" w:rsidR="00635BB4" w:rsidRDefault="00635BB4" w:rsidP="005777E6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  <w:highlight w:val="green"/>
          <w:rtl/>
        </w:rPr>
      </w:pPr>
    </w:p>
    <w:p w14:paraId="0BABC8C6" w14:textId="77777777" w:rsidR="00635BB4" w:rsidRDefault="00635BB4" w:rsidP="005777E6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  <w:highlight w:val="green"/>
          <w:rtl/>
        </w:rPr>
      </w:pPr>
    </w:p>
    <w:p w14:paraId="5841FBF1" w14:textId="77777777" w:rsidR="00844150" w:rsidRPr="006D57B6" w:rsidRDefault="00635BB4" w:rsidP="005777E6">
      <w:pPr>
        <w:spacing w:after="0" w:line="240" w:lineRule="auto"/>
        <w:rPr>
          <w:rFonts w:ascii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lastRenderedPageBreak/>
        <w:t xml:space="preserve">جدول </w:t>
      </w:r>
      <w:r w:rsidR="00844150" w:rsidRPr="00635BB4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زمینه هایی که دارای ضریب </w:t>
      </w:r>
      <w:r w:rsidR="005777E6" w:rsidRPr="00635BB4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هزینه</w:t>
      </w:r>
      <w:r w:rsidR="00844150" w:rsidRPr="00635BB4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هستند:</w:t>
      </w:r>
    </w:p>
    <w:p w14:paraId="766B263D" w14:textId="77777777" w:rsidR="00844150" w:rsidRPr="006D57B6" w:rsidRDefault="00844150" w:rsidP="00844150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  <w:highlight w:val="green"/>
        </w:rPr>
      </w:pPr>
    </w:p>
    <w:tbl>
      <w:tblPr>
        <w:tblStyle w:val="TableGrid"/>
        <w:tblpPr w:leftFromText="45" w:rightFromText="45" w:vertAnchor="text" w:tblpXSpec="right" w:tblpYSpec="center"/>
        <w:bidiVisual/>
        <w:tblW w:w="0" w:type="auto"/>
        <w:tblLook w:val="04A0" w:firstRow="1" w:lastRow="0" w:firstColumn="1" w:lastColumn="0" w:noHBand="0" w:noVBand="1"/>
      </w:tblPr>
      <w:tblGrid>
        <w:gridCol w:w="4517"/>
        <w:gridCol w:w="4562"/>
      </w:tblGrid>
      <w:tr w:rsidR="00844150" w:rsidRPr="0086628D" w14:paraId="2A167B26" w14:textId="77777777" w:rsidTr="004B10DC">
        <w:trPr>
          <w:trHeight w:val="284"/>
        </w:trPr>
        <w:tc>
          <w:tcPr>
            <w:tcW w:w="4517" w:type="dxa"/>
            <w:shd w:val="clear" w:color="auto" w:fill="E7E6E6" w:themeFill="background2"/>
            <w:hideMark/>
          </w:tcPr>
          <w:p w14:paraId="07A6DC43" w14:textId="77777777" w:rsidR="00844150" w:rsidRPr="0086628D" w:rsidRDefault="00844150" w:rsidP="009E06B8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 xml:space="preserve">زمینه </w:t>
            </w:r>
          </w:p>
        </w:tc>
        <w:tc>
          <w:tcPr>
            <w:tcW w:w="4562" w:type="dxa"/>
            <w:shd w:val="clear" w:color="auto" w:fill="E7E6E6" w:themeFill="background2"/>
            <w:hideMark/>
          </w:tcPr>
          <w:p w14:paraId="275CB19C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ضریب محاسبه تعرفه ترجمه</w:t>
            </w:r>
          </w:p>
        </w:tc>
      </w:tr>
      <w:tr w:rsidR="00844150" w:rsidRPr="0086628D" w14:paraId="774587B3" w14:textId="77777777" w:rsidTr="004B10DC">
        <w:trPr>
          <w:trHeight w:val="284"/>
        </w:trPr>
        <w:tc>
          <w:tcPr>
            <w:tcW w:w="4517" w:type="dxa"/>
            <w:hideMark/>
          </w:tcPr>
          <w:p w14:paraId="3B7F339A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حقوق</w:t>
            </w:r>
          </w:p>
        </w:tc>
        <w:tc>
          <w:tcPr>
            <w:tcW w:w="4562" w:type="dxa"/>
            <w:hideMark/>
          </w:tcPr>
          <w:p w14:paraId="19EB69C6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1.2</w:t>
            </w:r>
          </w:p>
        </w:tc>
      </w:tr>
      <w:tr w:rsidR="00844150" w:rsidRPr="0086628D" w14:paraId="0CD59A4C" w14:textId="77777777" w:rsidTr="004B10DC">
        <w:trPr>
          <w:trHeight w:val="284"/>
        </w:trPr>
        <w:tc>
          <w:tcPr>
            <w:tcW w:w="4517" w:type="dxa"/>
            <w:hideMark/>
          </w:tcPr>
          <w:p w14:paraId="4173D5C3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فلسفه</w:t>
            </w:r>
          </w:p>
        </w:tc>
        <w:tc>
          <w:tcPr>
            <w:tcW w:w="4562" w:type="dxa"/>
            <w:hideMark/>
          </w:tcPr>
          <w:p w14:paraId="13DC7DDF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1.2</w:t>
            </w:r>
          </w:p>
        </w:tc>
      </w:tr>
      <w:tr w:rsidR="00844150" w:rsidRPr="0086628D" w14:paraId="2C0C2BF0" w14:textId="77777777" w:rsidTr="004B10DC">
        <w:trPr>
          <w:trHeight w:val="284"/>
        </w:trPr>
        <w:tc>
          <w:tcPr>
            <w:tcW w:w="4517" w:type="dxa"/>
            <w:hideMark/>
          </w:tcPr>
          <w:p w14:paraId="798D179E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پزشکی</w:t>
            </w:r>
          </w:p>
        </w:tc>
        <w:tc>
          <w:tcPr>
            <w:tcW w:w="4562" w:type="dxa"/>
            <w:hideMark/>
          </w:tcPr>
          <w:p w14:paraId="34D00993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1.2</w:t>
            </w:r>
          </w:p>
        </w:tc>
      </w:tr>
      <w:tr w:rsidR="00844150" w:rsidRPr="0086628D" w14:paraId="180C3A39" w14:textId="77777777" w:rsidTr="004B10DC">
        <w:trPr>
          <w:trHeight w:val="284"/>
        </w:trPr>
        <w:tc>
          <w:tcPr>
            <w:tcW w:w="4517" w:type="dxa"/>
          </w:tcPr>
          <w:p w14:paraId="69FE605D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دندانپزشکی</w:t>
            </w:r>
          </w:p>
        </w:tc>
        <w:tc>
          <w:tcPr>
            <w:tcW w:w="4562" w:type="dxa"/>
          </w:tcPr>
          <w:p w14:paraId="5EC3C93E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1.2</w:t>
            </w:r>
          </w:p>
        </w:tc>
      </w:tr>
      <w:tr w:rsidR="00844150" w:rsidRPr="0086628D" w14:paraId="2874300A" w14:textId="77777777" w:rsidTr="004B10DC">
        <w:trPr>
          <w:trHeight w:val="284"/>
        </w:trPr>
        <w:tc>
          <w:tcPr>
            <w:tcW w:w="4517" w:type="dxa"/>
          </w:tcPr>
          <w:p w14:paraId="2822695C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داروسازی</w:t>
            </w:r>
          </w:p>
        </w:tc>
        <w:tc>
          <w:tcPr>
            <w:tcW w:w="4562" w:type="dxa"/>
          </w:tcPr>
          <w:p w14:paraId="4B30C14B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1.2</w:t>
            </w:r>
          </w:p>
        </w:tc>
      </w:tr>
      <w:tr w:rsidR="00844150" w:rsidRPr="0086628D" w14:paraId="2D2C8515" w14:textId="77777777" w:rsidTr="004B10DC">
        <w:trPr>
          <w:trHeight w:val="284"/>
        </w:trPr>
        <w:tc>
          <w:tcPr>
            <w:tcW w:w="4517" w:type="dxa"/>
          </w:tcPr>
          <w:p w14:paraId="0C63C8A7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پرستاری و پیراپزشکی</w:t>
            </w:r>
          </w:p>
        </w:tc>
        <w:tc>
          <w:tcPr>
            <w:tcW w:w="4562" w:type="dxa"/>
          </w:tcPr>
          <w:p w14:paraId="6B155A0D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1.2</w:t>
            </w:r>
          </w:p>
        </w:tc>
      </w:tr>
      <w:tr w:rsidR="00844150" w:rsidRPr="0086628D" w14:paraId="071849D7" w14:textId="77777777" w:rsidTr="004B10DC">
        <w:trPr>
          <w:trHeight w:val="284"/>
        </w:trPr>
        <w:tc>
          <w:tcPr>
            <w:tcW w:w="4517" w:type="dxa"/>
            <w:hideMark/>
          </w:tcPr>
          <w:p w14:paraId="1FFA40E3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ادبیات و زبان شناسی</w:t>
            </w:r>
          </w:p>
        </w:tc>
        <w:tc>
          <w:tcPr>
            <w:tcW w:w="4562" w:type="dxa"/>
            <w:hideMark/>
          </w:tcPr>
          <w:p w14:paraId="5E97F82A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1.2</w:t>
            </w:r>
          </w:p>
        </w:tc>
      </w:tr>
      <w:tr w:rsidR="00844150" w:rsidRPr="0086628D" w14:paraId="21AA3790" w14:textId="77777777" w:rsidTr="004B10DC">
        <w:trPr>
          <w:trHeight w:val="284"/>
        </w:trPr>
        <w:tc>
          <w:tcPr>
            <w:tcW w:w="4517" w:type="dxa"/>
            <w:hideMark/>
          </w:tcPr>
          <w:p w14:paraId="49D563C5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>
              <w:rPr>
                <w:rFonts w:cs="B Nazanin" w:hint="cs"/>
                <w:rtl/>
              </w:rPr>
              <w:t xml:space="preserve">نامه نگاری و ایمیل </w:t>
            </w:r>
          </w:p>
        </w:tc>
        <w:tc>
          <w:tcPr>
            <w:tcW w:w="4562" w:type="dxa"/>
            <w:hideMark/>
          </w:tcPr>
          <w:p w14:paraId="1A614BEB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1.5</w:t>
            </w:r>
          </w:p>
        </w:tc>
      </w:tr>
      <w:tr w:rsidR="00844150" w:rsidRPr="0086628D" w14:paraId="7499E9F1" w14:textId="77777777" w:rsidTr="004B10DC">
        <w:trPr>
          <w:trHeight w:val="284"/>
        </w:trPr>
        <w:tc>
          <w:tcPr>
            <w:tcW w:w="4517" w:type="dxa"/>
            <w:hideMark/>
          </w:tcPr>
          <w:p w14:paraId="1A2243D7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معارف اسلامی و الهیات</w:t>
            </w:r>
          </w:p>
        </w:tc>
        <w:tc>
          <w:tcPr>
            <w:tcW w:w="4562" w:type="dxa"/>
            <w:hideMark/>
          </w:tcPr>
          <w:p w14:paraId="2F914F3F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1.5</w:t>
            </w:r>
          </w:p>
        </w:tc>
      </w:tr>
      <w:tr w:rsidR="00844150" w:rsidRPr="0086628D" w14:paraId="5D098A71" w14:textId="77777777" w:rsidTr="004B10DC">
        <w:trPr>
          <w:trHeight w:val="284"/>
        </w:trPr>
        <w:tc>
          <w:tcPr>
            <w:tcW w:w="4517" w:type="dxa"/>
            <w:hideMark/>
          </w:tcPr>
          <w:p w14:paraId="4FB0BC62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نفت گاز و پتروشیمی</w:t>
            </w:r>
          </w:p>
        </w:tc>
        <w:tc>
          <w:tcPr>
            <w:tcW w:w="4562" w:type="dxa"/>
            <w:hideMark/>
          </w:tcPr>
          <w:p w14:paraId="4A37E2ED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1.2</w:t>
            </w:r>
          </w:p>
        </w:tc>
      </w:tr>
      <w:tr w:rsidR="00844150" w:rsidRPr="0086628D" w14:paraId="5681755F" w14:textId="77777777" w:rsidTr="004B10DC">
        <w:trPr>
          <w:trHeight w:val="284"/>
        </w:trPr>
        <w:tc>
          <w:tcPr>
            <w:tcW w:w="4517" w:type="dxa"/>
          </w:tcPr>
          <w:p w14:paraId="521103EA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معماری و شهرسازی</w:t>
            </w:r>
          </w:p>
        </w:tc>
        <w:tc>
          <w:tcPr>
            <w:tcW w:w="4562" w:type="dxa"/>
          </w:tcPr>
          <w:p w14:paraId="71D0134D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1.2</w:t>
            </w:r>
          </w:p>
        </w:tc>
      </w:tr>
      <w:tr w:rsidR="00844150" w:rsidRPr="0086628D" w14:paraId="322E8EBA" w14:textId="77777777" w:rsidTr="004B10DC">
        <w:trPr>
          <w:trHeight w:val="284"/>
        </w:trPr>
        <w:tc>
          <w:tcPr>
            <w:tcW w:w="4517" w:type="dxa"/>
          </w:tcPr>
          <w:p w14:paraId="3F8095DA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خبر و گزارش</w:t>
            </w:r>
          </w:p>
        </w:tc>
        <w:tc>
          <w:tcPr>
            <w:tcW w:w="4562" w:type="dxa"/>
          </w:tcPr>
          <w:p w14:paraId="4301ABF4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1.5</w:t>
            </w:r>
          </w:p>
        </w:tc>
      </w:tr>
      <w:tr w:rsidR="00844150" w:rsidRPr="0086628D" w14:paraId="27BCF133" w14:textId="77777777" w:rsidTr="004B10DC">
        <w:trPr>
          <w:trHeight w:val="284"/>
        </w:trPr>
        <w:tc>
          <w:tcPr>
            <w:tcW w:w="4517" w:type="dxa"/>
          </w:tcPr>
          <w:p w14:paraId="3F263C4E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متون ادبی و شعر</w:t>
            </w:r>
          </w:p>
        </w:tc>
        <w:tc>
          <w:tcPr>
            <w:tcW w:w="4562" w:type="dxa"/>
          </w:tcPr>
          <w:p w14:paraId="38E441CC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1.5</w:t>
            </w:r>
          </w:p>
        </w:tc>
      </w:tr>
      <w:tr w:rsidR="00844150" w:rsidRPr="0086628D" w14:paraId="7AA5F011" w14:textId="77777777" w:rsidTr="004B10DC">
        <w:trPr>
          <w:trHeight w:val="284"/>
        </w:trPr>
        <w:tc>
          <w:tcPr>
            <w:tcW w:w="4517" w:type="dxa"/>
          </w:tcPr>
          <w:p w14:paraId="167DECF3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 xml:space="preserve">رزومه </w:t>
            </w:r>
          </w:p>
        </w:tc>
        <w:tc>
          <w:tcPr>
            <w:tcW w:w="4562" w:type="dxa"/>
          </w:tcPr>
          <w:p w14:paraId="77F7DB53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86628D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1.2</w:t>
            </w:r>
          </w:p>
        </w:tc>
      </w:tr>
      <w:tr w:rsidR="00844150" w:rsidRPr="0086628D" w14:paraId="7464B0C6" w14:textId="77777777" w:rsidTr="004B10DC">
        <w:trPr>
          <w:trHeight w:val="284"/>
        </w:trPr>
        <w:tc>
          <w:tcPr>
            <w:tcW w:w="4517" w:type="dxa"/>
          </w:tcPr>
          <w:p w14:paraId="4AF7B230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کاتالوگ و بروشور</w:t>
            </w:r>
          </w:p>
        </w:tc>
        <w:tc>
          <w:tcPr>
            <w:tcW w:w="4562" w:type="dxa"/>
          </w:tcPr>
          <w:p w14:paraId="1B7BB893" w14:textId="77777777" w:rsidR="00844150" w:rsidRPr="0086628D" w:rsidRDefault="00844150" w:rsidP="004B10DC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1.2</w:t>
            </w:r>
          </w:p>
        </w:tc>
      </w:tr>
    </w:tbl>
    <w:p w14:paraId="55DE7FCF" w14:textId="77777777" w:rsidR="007D1AA4" w:rsidRDefault="007D1AA4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53DA06FC" w14:textId="77777777" w:rsidR="00844150" w:rsidRDefault="00844150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6E4AC2C4" w14:textId="77777777" w:rsidR="00844150" w:rsidRDefault="00844150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51ED582" w14:textId="77777777" w:rsidR="00844150" w:rsidRDefault="00844150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AF1C341" w14:textId="77777777" w:rsidR="00844150" w:rsidRDefault="00844150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37DC6516" w14:textId="77777777" w:rsidR="007D1AA4" w:rsidRDefault="007D1AA4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1D1ED9FB" w14:textId="77777777" w:rsidR="00844150" w:rsidRDefault="00844150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39D359F" w14:textId="77777777" w:rsidR="00844150" w:rsidRDefault="00844150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11EDA86" w14:textId="77777777" w:rsidR="00635BB4" w:rsidRDefault="004B10DC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</w:rPr>
        <w:t>جدول تخفیفها برای ترجمه و ویراستاری.</w:t>
      </w:r>
    </w:p>
    <w:tbl>
      <w:tblPr>
        <w:tblStyle w:val="TableGrid"/>
        <w:tblpPr w:leftFromText="45" w:rightFromText="45" w:vertAnchor="text" w:horzAnchor="page" w:tblpX="5586" w:tblpY="140"/>
        <w:bidiVisual/>
        <w:tblW w:w="5651" w:type="dxa"/>
        <w:tblLook w:val="04A0" w:firstRow="1" w:lastRow="0" w:firstColumn="1" w:lastColumn="0" w:noHBand="0" w:noVBand="1"/>
      </w:tblPr>
      <w:tblGrid>
        <w:gridCol w:w="3904"/>
        <w:gridCol w:w="1747"/>
      </w:tblGrid>
      <w:tr w:rsidR="00F7550B" w:rsidRPr="00684DB5" w14:paraId="390E64FB" w14:textId="77777777" w:rsidTr="00F7550B">
        <w:trPr>
          <w:trHeight w:val="450"/>
        </w:trPr>
        <w:tc>
          <w:tcPr>
            <w:tcW w:w="3904" w:type="dxa"/>
            <w:vMerge w:val="restart"/>
            <w:shd w:val="clear" w:color="auto" w:fill="E7E6E6" w:themeFill="background2"/>
            <w:hideMark/>
          </w:tcPr>
          <w:p w14:paraId="17B1FE47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Cambria" w:eastAsia="Times New Roman" w:hAnsi="Cambria" w:cs="Cambria" w:hint="cs"/>
                <w:sz w:val="20"/>
                <w:szCs w:val="20"/>
                <w:rtl/>
              </w:rPr>
              <w:t> </w:t>
            </w:r>
          </w:p>
          <w:p w14:paraId="2274BB18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تعداد صفحات استاندارد</w:t>
            </w:r>
          </w:p>
        </w:tc>
        <w:tc>
          <w:tcPr>
            <w:tcW w:w="1747" w:type="dxa"/>
            <w:vMerge w:val="restart"/>
            <w:shd w:val="clear" w:color="auto" w:fill="E7E6E6" w:themeFill="background2"/>
            <w:hideMark/>
          </w:tcPr>
          <w:p w14:paraId="733A49C4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Cambria" w:eastAsia="Times New Roman" w:hAnsi="Cambria" w:cs="Cambria" w:hint="cs"/>
                <w:sz w:val="20"/>
                <w:szCs w:val="20"/>
                <w:rtl/>
              </w:rPr>
              <w:t> </w:t>
            </w:r>
          </w:p>
          <w:p w14:paraId="1E2CD5AF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درصد تخفیف</w:t>
            </w:r>
          </w:p>
        </w:tc>
      </w:tr>
      <w:tr w:rsidR="00F7550B" w:rsidRPr="00684DB5" w14:paraId="025DC7FB" w14:textId="77777777" w:rsidTr="00F7550B">
        <w:trPr>
          <w:trHeight w:val="450"/>
        </w:trPr>
        <w:tc>
          <w:tcPr>
            <w:tcW w:w="3904" w:type="dxa"/>
            <w:vMerge/>
            <w:shd w:val="clear" w:color="auto" w:fill="E7E6E6" w:themeFill="background2"/>
            <w:hideMark/>
          </w:tcPr>
          <w:p w14:paraId="7844B2D1" w14:textId="77777777" w:rsidR="00F7550B" w:rsidRPr="00684DB5" w:rsidRDefault="00F7550B" w:rsidP="00F7550B">
            <w:pPr>
              <w:rPr>
                <w:rFonts w:ascii="Times New Roman" w:eastAsia="Times New Roman" w:hAnsi="Times New Roman" w:cs="B Nazanin"/>
                <w:sz w:val="20"/>
                <w:szCs w:val="20"/>
              </w:rPr>
            </w:pPr>
          </w:p>
        </w:tc>
        <w:tc>
          <w:tcPr>
            <w:tcW w:w="1747" w:type="dxa"/>
            <w:vMerge/>
            <w:shd w:val="clear" w:color="auto" w:fill="E7E6E6" w:themeFill="background2"/>
            <w:hideMark/>
          </w:tcPr>
          <w:p w14:paraId="7E8D009F" w14:textId="77777777" w:rsidR="00F7550B" w:rsidRPr="00684DB5" w:rsidRDefault="00F7550B" w:rsidP="00F7550B">
            <w:pPr>
              <w:rPr>
                <w:rFonts w:ascii="Times New Roman" w:eastAsia="Times New Roman" w:hAnsi="Times New Roman" w:cs="B Nazanin"/>
                <w:sz w:val="20"/>
                <w:szCs w:val="20"/>
              </w:rPr>
            </w:pPr>
          </w:p>
        </w:tc>
      </w:tr>
      <w:tr w:rsidR="00F7550B" w:rsidRPr="00684DB5" w14:paraId="53CEE9D0" w14:textId="77777777" w:rsidTr="00F7550B">
        <w:trPr>
          <w:trHeight w:val="212"/>
        </w:trPr>
        <w:tc>
          <w:tcPr>
            <w:tcW w:w="3904" w:type="dxa"/>
            <w:hideMark/>
          </w:tcPr>
          <w:p w14:paraId="62CD912B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 تا 10 صفحه</w:t>
            </w:r>
          </w:p>
          <w:p w14:paraId="0347062E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250 تا 2500 کلمه</w:t>
            </w:r>
          </w:p>
        </w:tc>
        <w:tc>
          <w:tcPr>
            <w:tcW w:w="1747" w:type="dxa"/>
            <w:hideMark/>
          </w:tcPr>
          <w:p w14:paraId="56C4B7E0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0%</w:t>
            </w:r>
          </w:p>
        </w:tc>
      </w:tr>
      <w:tr w:rsidR="00F7550B" w:rsidRPr="00684DB5" w14:paraId="07EAF291" w14:textId="77777777" w:rsidTr="00F7550B">
        <w:trPr>
          <w:trHeight w:val="212"/>
        </w:trPr>
        <w:tc>
          <w:tcPr>
            <w:tcW w:w="3904" w:type="dxa"/>
            <w:hideMark/>
          </w:tcPr>
          <w:p w14:paraId="43ECAE73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11 تا 25 صفحه</w:t>
            </w:r>
          </w:p>
          <w:p w14:paraId="69ED3C1B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2750 تا 6250 کلمه</w:t>
            </w:r>
          </w:p>
        </w:tc>
        <w:tc>
          <w:tcPr>
            <w:tcW w:w="1747" w:type="dxa"/>
            <w:hideMark/>
          </w:tcPr>
          <w:p w14:paraId="4D27B8D7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4%</w:t>
            </w:r>
          </w:p>
        </w:tc>
      </w:tr>
      <w:tr w:rsidR="00F7550B" w:rsidRPr="00684DB5" w14:paraId="7CBE6AB3" w14:textId="77777777" w:rsidTr="00F7550B">
        <w:trPr>
          <w:trHeight w:val="212"/>
        </w:trPr>
        <w:tc>
          <w:tcPr>
            <w:tcW w:w="3904" w:type="dxa"/>
            <w:hideMark/>
          </w:tcPr>
          <w:p w14:paraId="5B684BB6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26 تا 50 صفحه</w:t>
            </w:r>
          </w:p>
          <w:p w14:paraId="4B2D774F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6500 تا 12500 کلمه</w:t>
            </w:r>
          </w:p>
        </w:tc>
        <w:tc>
          <w:tcPr>
            <w:tcW w:w="1747" w:type="dxa"/>
            <w:hideMark/>
          </w:tcPr>
          <w:p w14:paraId="2A46E4A6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8%</w:t>
            </w:r>
          </w:p>
        </w:tc>
      </w:tr>
      <w:tr w:rsidR="00F7550B" w:rsidRPr="00684DB5" w14:paraId="214FBA43" w14:textId="77777777" w:rsidTr="00F7550B">
        <w:trPr>
          <w:trHeight w:val="212"/>
        </w:trPr>
        <w:tc>
          <w:tcPr>
            <w:tcW w:w="3904" w:type="dxa"/>
            <w:hideMark/>
          </w:tcPr>
          <w:p w14:paraId="30105049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51 تا 100 صفحه</w:t>
            </w:r>
          </w:p>
          <w:p w14:paraId="7CE4D2B6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12750 تا 25000 کلمه</w:t>
            </w:r>
          </w:p>
        </w:tc>
        <w:tc>
          <w:tcPr>
            <w:tcW w:w="1747" w:type="dxa"/>
            <w:hideMark/>
          </w:tcPr>
          <w:p w14:paraId="71749A48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12%</w:t>
            </w:r>
          </w:p>
        </w:tc>
      </w:tr>
      <w:tr w:rsidR="00F7550B" w:rsidRPr="00684DB5" w14:paraId="0A6ADBAF" w14:textId="77777777" w:rsidTr="00F7550B">
        <w:trPr>
          <w:trHeight w:val="212"/>
        </w:trPr>
        <w:tc>
          <w:tcPr>
            <w:tcW w:w="3904" w:type="dxa"/>
            <w:hideMark/>
          </w:tcPr>
          <w:p w14:paraId="0AA96ACB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101 تا 200 صفحه</w:t>
            </w:r>
          </w:p>
          <w:p w14:paraId="2072A80B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25250 تا 50000 کلمه</w:t>
            </w:r>
          </w:p>
        </w:tc>
        <w:tc>
          <w:tcPr>
            <w:tcW w:w="1747" w:type="dxa"/>
            <w:hideMark/>
          </w:tcPr>
          <w:p w14:paraId="69A56D9C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16%</w:t>
            </w:r>
          </w:p>
        </w:tc>
      </w:tr>
      <w:tr w:rsidR="00F7550B" w:rsidRPr="00684DB5" w14:paraId="690064DE" w14:textId="77777777" w:rsidTr="00F7550B">
        <w:trPr>
          <w:trHeight w:val="212"/>
        </w:trPr>
        <w:tc>
          <w:tcPr>
            <w:tcW w:w="3904" w:type="dxa"/>
            <w:hideMark/>
          </w:tcPr>
          <w:p w14:paraId="407A6C2A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201 تا 500 صفحه</w:t>
            </w:r>
          </w:p>
          <w:p w14:paraId="33946BD0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50250 تا 125000 کلمه</w:t>
            </w:r>
          </w:p>
        </w:tc>
        <w:tc>
          <w:tcPr>
            <w:tcW w:w="1747" w:type="dxa"/>
            <w:hideMark/>
          </w:tcPr>
          <w:p w14:paraId="5FF8DB42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20%</w:t>
            </w:r>
          </w:p>
        </w:tc>
      </w:tr>
      <w:tr w:rsidR="00F7550B" w:rsidRPr="00684DB5" w14:paraId="62C929C6" w14:textId="77777777" w:rsidTr="00F7550B">
        <w:trPr>
          <w:trHeight w:val="212"/>
        </w:trPr>
        <w:tc>
          <w:tcPr>
            <w:tcW w:w="3904" w:type="dxa"/>
            <w:hideMark/>
          </w:tcPr>
          <w:p w14:paraId="4F2A7615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501 تا 2000 صفحه و بالاتر</w:t>
            </w:r>
          </w:p>
          <w:p w14:paraId="2B00F0E0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125250 تا 500000 کلمه</w:t>
            </w:r>
          </w:p>
        </w:tc>
        <w:tc>
          <w:tcPr>
            <w:tcW w:w="1747" w:type="dxa"/>
            <w:hideMark/>
          </w:tcPr>
          <w:p w14:paraId="5E2594C5" w14:textId="77777777" w:rsidR="00F7550B" w:rsidRPr="00684DB5" w:rsidRDefault="00F7550B" w:rsidP="00F7550B">
            <w:pPr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684DB5"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  <w:t>24%</w:t>
            </w:r>
          </w:p>
        </w:tc>
      </w:tr>
    </w:tbl>
    <w:p w14:paraId="5A547376" w14:textId="77777777" w:rsidR="004B10DC" w:rsidRDefault="004B10DC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74DE4A3C" w14:textId="77777777" w:rsidR="001A7F1D" w:rsidRDefault="001A7F1D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ED2CDDF" w14:textId="77777777" w:rsidR="001A7F1D" w:rsidRDefault="001A7F1D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830910B" w14:textId="77777777" w:rsidR="001A7F1D" w:rsidRDefault="001A7F1D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0A393335" w14:textId="77777777" w:rsidR="001A7F1D" w:rsidRDefault="001A7F1D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F6E346C" w14:textId="77777777" w:rsidR="001A7F1D" w:rsidRDefault="001A7F1D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51DDE79A" w14:textId="77777777" w:rsidR="001A7F1D" w:rsidRDefault="001A7F1D" w:rsidP="00556685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90AED04" w14:textId="09E6DF87" w:rsidR="001A7F1D" w:rsidRDefault="001A7F1D" w:rsidP="00F755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791A0260" w14:textId="75DA0FE3" w:rsidR="00B631F8" w:rsidRDefault="00B631F8" w:rsidP="00F755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9A070C6" w14:textId="77777777" w:rsidR="00B631F8" w:rsidRDefault="00B631F8" w:rsidP="00F755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433385C6" w14:textId="77777777" w:rsidR="00B53267" w:rsidRPr="000B545F" w:rsidRDefault="0054402A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8"/>
          <w:szCs w:val="28"/>
        </w:rPr>
      </w:pPr>
      <w:r w:rsidRPr="000B545F">
        <w:rPr>
          <w:rFonts w:cs="B Nazanin" w:hint="cs"/>
          <w:sz w:val="28"/>
          <w:szCs w:val="28"/>
          <w:rtl/>
        </w:rPr>
        <w:t xml:space="preserve">بخش </w:t>
      </w:r>
      <w:r w:rsidR="00B45A3D" w:rsidRPr="000B545F">
        <w:rPr>
          <w:rFonts w:cs="B Nazanin" w:hint="cs"/>
          <w:sz w:val="28"/>
          <w:szCs w:val="28"/>
          <w:rtl/>
        </w:rPr>
        <w:t xml:space="preserve">فروشگاه اصلا به این شکل مد نظرم نیست. </w:t>
      </w:r>
      <w:r w:rsidR="00BE2118" w:rsidRPr="000B545F">
        <w:rPr>
          <w:rFonts w:cs="B Nazanin" w:hint="cs"/>
          <w:sz w:val="28"/>
          <w:szCs w:val="28"/>
          <w:rtl/>
        </w:rPr>
        <w:t>چون تصورم بر این بود که کاملا به سایت فروشگاهی واقف هستید</w:t>
      </w:r>
      <w:r w:rsidR="00386D71" w:rsidRPr="000B545F">
        <w:rPr>
          <w:rFonts w:cs="B Nazanin" w:hint="cs"/>
          <w:sz w:val="28"/>
          <w:szCs w:val="28"/>
          <w:rtl/>
        </w:rPr>
        <w:t xml:space="preserve"> و</w:t>
      </w:r>
      <w:r w:rsidR="00BE2118" w:rsidRPr="000B545F">
        <w:rPr>
          <w:rFonts w:cs="B Nazanin" w:hint="cs"/>
          <w:sz w:val="28"/>
          <w:szCs w:val="28"/>
          <w:rtl/>
        </w:rPr>
        <w:t xml:space="preserve"> </w:t>
      </w:r>
      <w:r w:rsidR="00386D71" w:rsidRPr="000B545F">
        <w:rPr>
          <w:rFonts w:cs="B Nazanin" w:hint="cs"/>
          <w:sz w:val="28"/>
          <w:szCs w:val="28"/>
          <w:rtl/>
        </w:rPr>
        <w:t xml:space="preserve">خودتان با توجه به تجربه‌تان به طور کامل آن را پیاده‌سازی می‌کنید بنابراین </w:t>
      </w:r>
      <w:r w:rsidR="00BE2118" w:rsidRPr="000B545F">
        <w:rPr>
          <w:rFonts w:cs="B Nazanin" w:hint="cs"/>
          <w:sz w:val="28"/>
          <w:szCs w:val="28"/>
          <w:rtl/>
        </w:rPr>
        <w:t>بخش فروشگاه را توضیح ندادم فقط نکته اصلی</w:t>
      </w:r>
      <w:r w:rsidR="00A60ED8" w:rsidRPr="000B545F">
        <w:rPr>
          <w:rFonts w:cs="B Nazanin" w:hint="cs"/>
          <w:sz w:val="28"/>
          <w:szCs w:val="28"/>
          <w:rtl/>
        </w:rPr>
        <w:t xml:space="preserve"> </w:t>
      </w:r>
      <w:r w:rsidR="00BE2118" w:rsidRPr="000B545F">
        <w:rPr>
          <w:rFonts w:cs="B Nazanin" w:hint="cs"/>
          <w:sz w:val="28"/>
          <w:szCs w:val="28"/>
          <w:rtl/>
        </w:rPr>
        <w:t xml:space="preserve">آن را خدمتتان گفتم که مربوط به گرفتن رضایت از کاربران برای فروش فایلهایشان بود که باید بخشی از مبلغ به حساب کاربری آنها یا کارت بانکی آنها واریز </w:t>
      </w:r>
      <w:r w:rsidR="00386D71" w:rsidRPr="000B545F">
        <w:rPr>
          <w:rFonts w:cs="B Nazanin" w:hint="cs"/>
          <w:sz w:val="28"/>
          <w:szCs w:val="28"/>
          <w:rtl/>
        </w:rPr>
        <w:t>می‌شد</w:t>
      </w:r>
      <w:r w:rsidR="00BE2118" w:rsidRPr="000B545F">
        <w:rPr>
          <w:rFonts w:cs="B Nazanin" w:hint="cs"/>
          <w:sz w:val="28"/>
          <w:szCs w:val="28"/>
          <w:rtl/>
        </w:rPr>
        <w:t xml:space="preserve">. </w:t>
      </w:r>
      <w:r w:rsidR="00386D71" w:rsidRPr="000B545F">
        <w:rPr>
          <w:rFonts w:cs="B Nazanin" w:hint="cs"/>
          <w:sz w:val="28"/>
          <w:szCs w:val="28"/>
          <w:rtl/>
        </w:rPr>
        <w:t xml:space="preserve">لطفا موارد زیر را در بخش فروشگاه اعمال بفرمایید. </w:t>
      </w:r>
      <w:r w:rsidR="0083300C" w:rsidRPr="000B545F">
        <w:rPr>
          <w:rFonts w:cs="B Nazanin" w:hint="cs"/>
          <w:sz w:val="28"/>
          <w:szCs w:val="28"/>
          <w:rtl/>
        </w:rPr>
        <w:t xml:space="preserve">بالای صفحه تصویری </w:t>
      </w:r>
      <w:r w:rsidR="00085A12" w:rsidRPr="000B545F">
        <w:rPr>
          <w:rFonts w:cs="B Nazanin" w:hint="cs"/>
          <w:sz w:val="28"/>
          <w:szCs w:val="28"/>
          <w:rtl/>
        </w:rPr>
        <w:t>قرار بگیرد که نشان</w:t>
      </w:r>
      <w:r w:rsidR="00EB15E4" w:rsidRPr="000B545F">
        <w:rPr>
          <w:rFonts w:cs="B Nazanin" w:hint="cs"/>
          <w:sz w:val="28"/>
          <w:szCs w:val="28"/>
          <w:rtl/>
        </w:rPr>
        <w:t>دهنده</w:t>
      </w:r>
      <w:r w:rsidR="00085A12" w:rsidRPr="000B545F">
        <w:rPr>
          <w:rFonts w:cs="B Nazanin" w:hint="cs"/>
          <w:sz w:val="28"/>
          <w:szCs w:val="28"/>
          <w:rtl/>
        </w:rPr>
        <w:t xml:space="preserve"> فروشگاه</w:t>
      </w:r>
      <w:r w:rsidR="00815BB6" w:rsidRPr="000B545F">
        <w:rPr>
          <w:rFonts w:cs="B Nazanin" w:hint="cs"/>
          <w:sz w:val="28"/>
          <w:szCs w:val="28"/>
          <w:rtl/>
        </w:rPr>
        <w:t xml:space="preserve"> بودن</w:t>
      </w:r>
      <w:r w:rsidR="00085A12" w:rsidRPr="000B545F">
        <w:rPr>
          <w:rFonts w:cs="B Nazanin" w:hint="cs"/>
          <w:sz w:val="28"/>
          <w:szCs w:val="28"/>
          <w:rtl/>
        </w:rPr>
        <w:t xml:space="preserve"> </w:t>
      </w:r>
      <w:r w:rsidR="00815BB6" w:rsidRPr="000B545F">
        <w:rPr>
          <w:rFonts w:cs="B Nazanin" w:hint="cs"/>
          <w:sz w:val="28"/>
          <w:szCs w:val="28"/>
          <w:rtl/>
        </w:rPr>
        <w:t>صفحه</w:t>
      </w:r>
      <w:r w:rsidR="00085A12" w:rsidRPr="000B545F">
        <w:rPr>
          <w:rFonts w:cs="B Nazanin" w:hint="cs"/>
          <w:sz w:val="28"/>
          <w:szCs w:val="28"/>
          <w:rtl/>
        </w:rPr>
        <w:t xml:space="preserve"> </w:t>
      </w:r>
      <w:r w:rsidR="00EB15E4" w:rsidRPr="000B545F">
        <w:rPr>
          <w:rFonts w:cs="B Nazanin" w:hint="cs"/>
          <w:sz w:val="28"/>
          <w:szCs w:val="28"/>
          <w:rtl/>
        </w:rPr>
        <w:t>باشد</w:t>
      </w:r>
      <w:r w:rsidR="00815BB6" w:rsidRPr="000B545F">
        <w:rPr>
          <w:rFonts w:cs="B Nazanin" w:hint="cs"/>
          <w:sz w:val="28"/>
          <w:szCs w:val="28"/>
          <w:rtl/>
        </w:rPr>
        <w:t xml:space="preserve"> </w:t>
      </w:r>
      <w:r w:rsidR="00815BB6" w:rsidRPr="00BE4A18">
        <w:rPr>
          <w:rFonts w:cs="B Nazanin" w:hint="cs"/>
          <w:color w:val="FF0000"/>
          <w:sz w:val="28"/>
          <w:szCs w:val="28"/>
          <w:rtl/>
        </w:rPr>
        <w:t>و منوهای مربوط به خود فروشگاه را داشته باشد</w:t>
      </w:r>
      <w:r w:rsidR="00085A12" w:rsidRPr="000B545F">
        <w:rPr>
          <w:rFonts w:cs="B Nazanin" w:hint="cs"/>
          <w:sz w:val="28"/>
          <w:szCs w:val="28"/>
          <w:rtl/>
        </w:rPr>
        <w:t>.</w:t>
      </w:r>
      <w:r w:rsidR="00885031" w:rsidRPr="000B545F">
        <w:rPr>
          <w:rFonts w:cs="B Nazanin" w:hint="cs"/>
          <w:sz w:val="28"/>
          <w:szCs w:val="28"/>
          <w:rtl/>
        </w:rPr>
        <w:t xml:space="preserve"> دکمه‌های</w:t>
      </w:r>
      <w:r w:rsidR="00EB15E4" w:rsidRPr="000B545F">
        <w:rPr>
          <w:rFonts w:cs="B Nazanin" w:hint="cs"/>
          <w:sz w:val="28"/>
          <w:szCs w:val="28"/>
          <w:rtl/>
        </w:rPr>
        <w:t xml:space="preserve"> مربوط به محصولات در صفحه</w:t>
      </w:r>
      <w:r w:rsidR="00885031" w:rsidRPr="000B545F">
        <w:rPr>
          <w:rFonts w:cs="B Nazanin" w:hint="cs"/>
          <w:sz w:val="28"/>
          <w:szCs w:val="28"/>
          <w:rtl/>
        </w:rPr>
        <w:t xml:space="preserve"> قرار بگیرد که با کلیک روی آنها محصولات </w:t>
      </w:r>
      <w:r w:rsidR="00885031" w:rsidRPr="000B545F">
        <w:rPr>
          <w:rFonts w:cs="B Nazanin" w:hint="cs"/>
          <w:sz w:val="28"/>
          <w:szCs w:val="28"/>
          <w:rtl/>
        </w:rPr>
        <w:lastRenderedPageBreak/>
        <w:t>مرتبط نشان داده ‌شوند</w:t>
      </w:r>
      <w:r w:rsidR="00D41C26" w:rsidRPr="000B545F">
        <w:rPr>
          <w:rFonts w:cs="B Nazanin" w:hint="cs"/>
          <w:sz w:val="28"/>
          <w:szCs w:val="28"/>
          <w:rtl/>
        </w:rPr>
        <w:t xml:space="preserve"> در پنل مدیریت امکان افزودن محصولات جدید </w:t>
      </w:r>
      <w:r w:rsidR="00E4392C" w:rsidRPr="000B545F">
        <w:rPr>
          <w:rFonts w:cs="B Nazanin" w:hint="cs"/>
          <w:sz w:val="28"/>
          <w:szCs w:val="28"/>
          <w:rtl/>
        </w:rPr>
        <w:t xml:space="preserve">و دسته بندی کردن محصولات </w:t>
      </w:r>
      <w:r w:rsidR="00D41C26" w:rsidRPr="000B545F">
        <w:rPr>
          <w:rFonts w:cs="B Nazanin" w:hint="cs"/>
          <w:sz w:val="28"/>
          <w:szCs w:val="28"/>
          <w:rtl/>
        </w:rPr>
        <w:t>وجود داشته باشد</w:t>
      </w:r>
      <w:r w:rsidR="00885031" w:rsidRPr="000B545F">
        <w:rPr>
          <w:rFonts w:cs="B Nazanin" w:hint="cs"/>
          <w:sz w:val="28"/>
          <w:szCs w:val="28"/>
          <w:rtl/>
        </w:rPr>
        <w:t>.</w:t>
      </w:r>
      <w:r w:rsidR="00C60F73" w:rsidRPr="000B545F">
        <w:rPr>
          <w:rFonts w:cs="B Nazanin" w:hint="cs"/>
          <w:sz w:val="28"/>
          <w:szCs w:val="28"/>
          <w:rtl/>
        </w:rPr>
        <w:t xml:space="preserve"> دسته‌بندی </w:t>
      </w:r>
      <w:r w:rsidR="00387255" w:rsidRPr="000B545F">
        <w:rPr>
          <w:rFonts w:cs="B Nazanin" w:hint="cs"/>
          <w:sz w:val="28"/>
          <w:szCs w:val="28"/>
          <w:rtl/>
        </w:rPr>
        <w:t>برا</w:t>
      </w:r>
      <w:r w:rsidR="00887B84" w:rsidRPr="000B545F">
        <w:rPr>
          <w:rFonts w:cs="B Nazanin" w:hint="cs"/>
          <w:sz w:val="28"/>
          <w:szCs w:val="28"/>
          <w:rtl/>
        </w:rPr>
        <w:t>ی انتخاب</w:t>
      </w:r>
      <w:r w:rsidR="00E32F39" w:rsidRPr="000B545F">
        <w:rPr>
          <w:rFonts w:cs="B Nazanin" w:hint="cs"/>
          <w:sz w:val="28"/>
          <w:szCs w:val="28"/>
          <w:rtl/>
        </w:rPr>
        <w:t xml:space="preserve"> نوع محصول </w:t>
      </w:r>
      <w:r w:rsidR="00FF700A" w:rsidRPr="000B545F">
        <w:rPr>
          <w:rFonts w:cs="B Nazanin" w:hint="cs"/>
          <w:sz w:val="28"/>
          <w:szCs w:val="28"/>
          <w:rtl/>
        </w:rPr>
        <w:t>را قرار بدهید</w:t>
      </w:r>
      <w:r w:rsidR="00AB2365" w:rsidRPr="000B545F">
        <w:rPr>
          <w:rFonts w:cs="B Nazanin" w:hint="cs"/>
          <w:sz w:val="28"/>
          <w:szCs w:val="28"/>
          <w:rtl/>
        </w:rPr>
        <w:t xml:space="preserve"> که با کلیک روی هر کدام</w:t>
      </w:r>
      <w:r w:rsidRPr="000B545F">
        <w:rPr>
          <w:rFonts w:cs="B Nazanin" w:hint="cs"/>
          <w:sz w:val="28"/>
          <w:szCs w:val="28"/>
          <w:rtl/>
        </w:rPr>
        <w:t>،</w:t>
      </w:r>
      <w:r w:rsidR="00AB2365" w:rsidRPr="000B545F">
        <w:rPr>
          <w:rFonts w:cs="B Nazanin" w:hint="cs"/>
          <w:sz w:val="28"/>
          <w:szCs w:val="28"/>
          <w:rtl/>
        </w:rPr>
        <w:t xml:space="preserve"> گزینه های </w:t>
      </w:r>
      <w:r w:rsidR="00DA3D4B" w:rsidRPr="000B545F">
        <w:rPr>
          <w:rFonts w:cs="B Nazanin" w:hint="cs"/>
          <w:sz w:val="28"/>
          <w:szCs w:val="28"/>
          <w:rtl/>
        </w:rPr>
        <w:t xml:space="preserve">انتخاب </w:t>
      </w:r>
      <w:r w:rsidR="00AB2365" w:rsidRPr="000B545F">
        <w:rPr>
          <w:rFonts w:cs="B Nazanin" w:hint="cs"/>
          <w:sz w:val="28"/>
          <w:szCs w:val="28"/>
          <w:rtl/>
        </w:rPr>
        <w:t xml:space="preserve">مربوط به </w:t>
      </w:r>
      <w:r w:rsidR="00E975C1" w:rsidRPr="000B545F">
        <w:rPr>
          <w:rFonts w:cs="B Nazanin" w:hint="cs"/>
          <w:sz w:val="28"/>
          <w:szCs w:val="28"/>
          <w:rtl/>
        </w:rPr>
        <w:t xml:space="preserve">زبان و زمینه </w:t>
      </w:r>
      <w:r w:rsidR="00AB2365" w:rsidRPr="000B545F">
        <w:rPr>
          <w:rFonts w:cs="B Nazanin" w:hint="cs"/>
          <w:sz w:val="28"/>
          <w:szCs w:val="28"/>
          <w:rtl/>
        </w:rPr>
        <w:t>نشان داده شود.</w:t>
      </w:r>
      <w:r w:rsidR="00887B84" w:rsidRPr="000B545F">
        <w:rPr>
          <w:rFonts w:cs="B Nazanin" w:hint="cs"/>
          <w:sz w:val="28"/>
          <w:szCs w:val="28"/>
          <w:rtl/>
        </w:rPr>
        <w:t xml:space="preserve"> </w:t>
      </w:r>
      <w:r w:rsidR="00AE2689" w:rsidRPr="000B545F">
        <w:rPr>
          <w:rFonts w:cs="B Nazanin" w:hint="cs"/>
          <w:sz w:val="28"/>
          <w:szCs w:val="28"/>
          <w:rtl/>
        </w:rPr>
        <w:t>هر گزینه</w:t>
      </w:r>
      <w:r w:rsidR="00E57932" w:rsidRPr="000B545F">
        <w:rPr>
          <w:rFonts w:cs="B Nazanin" w:hint="cs"/>
          <w:sz w:val="28"/>
          <w:szCs w:val="28"/>
          <w:rtl/>
        </w:rPr>
        <w:t>‌ در</w:t>
      </w:r>
      <w:r w:rsidR="00AE2689" w:rsidRPr="000B545F">
        <w:rPr>
          <w:rFonts w:cs="B Nazanin" w:hint="cs"/>
          <w:sz w:val="28"/>
          <w:szCs w:val="28"/>
          <w:rtl/>
        </w:rPr>
        <w:t xml:space="preserve"> دسته</w:t>
      </w:r>
      <w:r w:rsidR="00E57932" w:rsidRPr="000B545F">
        <w:rPr>
          <w:rFonts w:cs="B Nazanin" w:hint="cs"/>
          <w:sz w:val="28"/>
          <w:szCs w:val="28"/>
          <w:rtl/>
        </w:rPr>
        <w:t>‌</w:t>
      </w:r>
      <w:r w:rsidR="00AE2689" w:rsidRPr="000B545F">
        <w:rPr>
          <w:rFonts w:cs="B Nazanin" w:hint="cs"/>
          <w:sz w:val="28"/>
          <w:szCs w:val="28"/>
          <w:rtl/>
        </w:rPr>
        <w:t>بندی به شکل</w:t>
      </w:r>
      <w:r w:rsidR="003F4A03" w:rsidRPr="000B545F">
        <w:rPr>
          <w:rFonts w:cs="B Nazanin" w:hint="cs"/>
          <w:sz w:val="28"/>
          <w:szCs w:val="28"/>
          <w:rtl/>
        </w:rPr>
        <w:t xml:space="preserve"> </w:t>
      </w:r>
      <w:r w:rsidR="004349D5" w:rsidRPr="000B545F">
        <w:rPr>
          <w:rFonts w:cs="B Nazanin" w:hint="cs"/>
          <w:sz w:val="28"/>
          <w:szCs w:val="28"/>
          <w:rtl/>
        </w:rPr>
        <w:t>جدیدترین‌ها</w:t>
      </w:r>
      <w:r w:rsidR="00194CF9" w:rsidRPr="000B545F">
        <w:rPr>
          <w:rFonts w:cs="B Nazanin" w:hint="cs"/>
          <w:sz w:val="28"/>
          <w:szCs w:val="28"/>
          <w:rtl/>
        </w:rPr>
        <w:t>، پرفروش</w:t>
      </w:r>
      <w:r w:rsidR="004349D5" w:rsidRPr="000B545F">
        <w:rPr>
          <w:rFonts w:cs="B Nazanin" w:hint="cs"/>
          <w:sz w:val="28"/>
          <w:szCs w:val="28"/>
          <w:rtl/>
        </w:rPr>
        <w:t>‌ها</w:t>
      </w:r>
      <w:r w:rsidR="00AE2689" w:rsidRPr="000B545F">
        <w:rPr>
          <w:rFonts w:cs="B Nazanin" w:hint="cs"/>
          <w:sz w:val="28"/>
          <w:szCs w:val="28"/>
          <w:rtl/>
        </w:rPr>
        <w:t xml:space="preserve">، تخفیف‌دارها </w:t>
      </w:r>
      <w:r w:rsidR="006B2F84" w:rsidRPr="000B545F">
        <w:rPr>
          <w:rFonts w:cs="B Nazanin" w:hint="cs"/>
          <w:sz w:val="28"/>
          <w:szCs w:val="28"/>
          <w:rtl/>
        </w:rPr>
        <w:t xml:space="preserve">هم </w:t>
      </w:r>
      <w:r w:rsidR="00AE2689" w:rsidRPr="000B545F">
        <w:rPr>
          <w:rFonts w:cs="B Nazanin" w:hint="cs"/>
          <w:sz w:val="28"/>
          <w:szCs w:val="28"/>
          <w:rtl/>
        </w:rPr>
        <w:t>در صفحه</w:t>
      </w:r>
      <w:r w:rsidR="006D4486" w:rsidRPr="000B545F">
        <w:rPr>
          <w:rFonts w:cs="B Nazanin" w:hint="cs"/>
          <w:sz w:val="28"/>
          <w:szCs w:val="28"/>
          <w:rtl/>
        </w:rPr>
        <w:t xml:space="preserve"> قرار </w:t>
      </w:r>
      <w:r w:rsidR="00402EBC" w:rsidRPr="000B545F">
        <w:rPr>
          <w:rFonts w:cs="B Nazanin" w:hint="cs"/>
          <w:sz w:val="28"/>
          <w:szCs w:val="28"/>
          <w:rtl/>
        </w:rPr>
        <w:t>بگیرد</w:t>
      </w:r>
      <w:r w:rsidR="006D4486" w:rsidRPr="000B545F">
        <w:rPr>
          <w:rFonts w:cs="B Nazanin" w:hint="cs"/>
          <w:sz w:val="28"/>
          <w:szCs w:val="28"/>
          <w:rtl/>
        </w:rPr>
        <w:t>.</w:t>
      </w:r>
      <w:r w:rsidR="00730EFE" w:rsidRPr="000B545F">
        <w:rPr>
          <w:rFonts w:cs="B Nazanin" w:hint="cs"/>
          <w:sz w:val="28"/>
          <w:szCs w:val="28"/>
          <w:rtl/>
        </w:rPr>
        <w:t xml:space="preserve"> </w:t>
      </w:r>
      <w:r w:rsidR="00402EBC" w:rsidRPr="000B545F">
        <w:rPr>
          <w:rFonts w:cs="B Nazanin" w:hint="cs"/>
          <w:sz w:val="28"/>
          <w:szCs w:val="28"/>
          <w:rtl/>
        </w:rPr>
        <w:t>روند خرید از فروشگاه نیز در صفحه توضیح داده شود</w:t>
      </w:r>
      <w:r w:rsidR="00914AA1" w:rsidRPr="000B545F">
        <w:rPr>
          <w:rFonts w:cs="B Nazanin" w:hint="cs"/>
          <w:sz w:val="28"/>
          <w:szCs w:val="28"/>
          <w:rtl/>
        </w:rPr>
        <w:t xml:space="preserve">. </w:t>
      </w:r>
      <w:r w:rsidR="004E7D88" w:rsidRPr="000B545F">
        <w:rPr>
          <w:rFonts w:cs="B Nazanin" w:hint="cs"/>
          <w:sz w:val="28"/>
          <w:szCs w:val="28"/>
          <w:rtl/>
        </w:rPr>
        <w:t xml:space="preserve">دکمه </w:t>
      </w:r>
      <w:r w:rsidR="00043B55" w:rsidRPr="000B545F">
        <w:rPr>
          <w:rFonts w:cs="B Nazanin" w:hint="cs"/>
          <w:sz w:val="28"/>
          <w:szCs w:val="28"/>
          <w:rtl/>
        </w:rPr>
        <w:t>سبد خرید</w:t>
      </w:r>
      <w:r w:rsidR="004E7D88" w:rsidRPr="000B545F">
        <w:rPr>
          <w:rFonts w:cs="B Nazanin" w:hint="cs"/>
          <w:sz w:val="28"/>
          <w:szCs w:val="28"/>
          <w:rtl/>
        </w:rPr>
        <w:t xml:space="preserve"> و محصولات مورد علاقه‌ کاربر </w:t>
      </w:r>
      <w:r w:rsidR="00043B55" w:rsidRPr="000B545F">
        <w:rPr>
          <w:rFonts w:cs="B Nazanin" w:hint="cs"/>
          <w:sz w:val="28"/>
          <w:szCs w:val="28"/>
          <w:rtl/>
        </w:rPr>
        <w:t xml:space="preserve">در بالای سایت </w:t>
      </w:r>
      <w:r w:rsidR="00402EBC" w:rsidRPr="000B545F">
        <w:rPr>
          <w:rFonts w:cs="B Nazanin" w:hint="cs"/>
          <w:sz w:val="28"/>
          <w:szCs w:val="28"/>
          <w:rtl/>
        </w:rPr>
        <w:t>قرار بگیرد</w:t>
      </w:r>
      <w:r w:rsidR="00043B55" w:rsidRPr="000B545F">
        <w:rPr>
          <w:rFonts w:cs="B Nazanin" w:hint="cs"/>
          <w:sz w:val="28"/>
          <w:szCs w:val="28"/>
          <w:rtl/>
        </w:rPr>
        <w:t xml:space="preserve">. گزینه برای ارسال پستی محصول هم نیاز است چون همانطور که در زمان انعقاد قرارداد ذکر کردم ممکن است بعضی کاربران </w:t>
      </w:r>
      <w:r w:rsidR="008948D2" w:rsidRPr="000B545F">
        <w:rPr>
          <w:rFonts w:cs="B Nazanin" w:hint="cs"/>
          <w:sz w:val="28"/>
          <w:szCs w:val="28"/>
          <w:rtl/>
        </w:rPr>
        <w:t xml:space="preserve">فایل را به صورت پرینت شده بخواهند و در اینجا نیاز هست در صورتیکه کاربر </w:t>
      </w:r>
      <w:r w:rsidR="0063730C" w:rsidRPr="000B545F">
        <w:rPr>
          <w:rFonts w:cs="B Nazanin" w:hint="cs"/>
          <w:sz w:val="28"/>
          <w:szCs w:val="28"/>
          <w:rtl/>
        </w:rPr>
        <w:t>درخواست کند فایل پرینت شده</w:t>
      </w:r>
      <w:r w:rsidR="00812143" w:rsidRPr="000B545F">
        <w:rPr>
          <w:rFonts w:cs="B Nazanin" w:hint="cs"/>
          <w:sz w:val="28"/>
          <w:szCs w:val="28"/>
          <w:rtl/>
        </w:rPr>
        <w:t>‌ی از طریق پست</w:t>
      </w:r>
      <w:r w:rsidR="0063730C" w:rsidRPr="000B545F">
        <w:rPr>
          <w:rFonts w:cs="B Nazanin" w:hint="cs"/>
          <w:sz w:val="28"/>
          <w:szCs w:val="28"/>
          <w:rtl/>
        </w:rPr>
        <w:t xml:space="preserve"> برای وی ارسال شود</w:t>
      </w:r>
      <w:r w:rsidR="00E81D65" w:rsidRPr="000B545F">
        <w:rPr>
          <w:rFonts w:cs="B Nazanin" w:hint="cs"/>
          <w:sz w:val="28"/>
          <w:szCs w:val="28"/>
          <w:rtl/>
        </w:rPr>
        <w:t xml:space="preserve"> پس موارد مربوط به پست اعمال شود</w:t>
      </w:r>
      <w:r w:rsidR="0063730C" w:rsidRPr="000B545F">
        <w:rPr>
          <w:rFonts w:cs="B Nazanin" w:hint="cs"/>
          <w:sz w:val="28"/>
          <w:szCs w:val="28"/>
          <w:rtl/>
        </w:rPr>
        <w:t>.</w:t>
      </w:r>
      <w:r w:rsidR="006D4486" w:rsidRPr="000B545F">
        <w:rPr>
          <w:rFonts w:cs="B Nazanin" w:hint="cs"/>
          <w:sz w:val="28"/>
          <w:szCs w:val="28"/>
          <w:rtl/>
        </w:rPr>
        <w:t xml:space="preserve"> </w:t>
      </w:r>
      <w:r w:rsidR="00AB294B" w:rsidRPr="000B545F">
        <w:rPr>
          <w:rFonts w:cs="B Nazanin" w:hint="cs"/>
          <w:sz w:val="28"/>
          <w:szCs w:val="28"/>
          <w:rtl/>
        </w:rPr>
        <w:t>در</w:t>
      </w:r>
      <w:r w:rsidR="00C457F6" w:rsidRPr="000B545F">
        <w:rPr>
          <w:rFonts w:cs="B Nazanin" w:hint="cs"/>
          <w:sz w:val="28"/>
          <w:szCs w:val="28"/>
          <w:rtl/>
        </w:rPr>
        <w:t xml:space="preserve"> معرفی</w:t>
      </w:r>
      <w:r w:rsidR="00AB294B" w:rsidRPr="000B545F">
        <w:rPr>
          <w:rFonts w:cs="B Nazanin" w:hint="cs"/>
          <w:sz w:val="28"/>
          <w:szCs w:val="28"/>
          <w:rtl/>
        </w:rPr>
        <w:t xml:space="preserve"> هر </w:t>
      </w:r>
      <w:r w:rsidR="00901E74" w:rsidRPr="000B545F">
        <w:rPr>
          <w:rFonts w:cs="B Nazanin" w:hint="cs"/>
          <w:sz w:val="28"/>
          <w:szCs w:val="28"/>
          <w:rtl/>
        </w:rPr>
        <w:t>مورد</w:t>
      </w:r>
      <w:r w:rsidR="00A02BB6" w:rsidRPr="000B545F">
        <w:rPr>
          <w:rFonts w:cs="B Nazanin" w:hint="cs"/>
          <w:sz w:val="28"/>
          <w:szCs w:val="28"/>
          <w:rtl/>
        </w:rPr>
        <w:t xml:space="preserve"> </w:t>
      </w:r>
      <w:r w:rsidR="009326A2" w:rsidRPr="000B545F">
        <w:rPr>
          <w:rFonts w:cs="B Nazanin" w:hint="cs"/>
          <w:sz w:val="28"/>
          <w:szCs w:val="28"/>
          <w:rtl/>
        </w:rPr>
        <w:t>محصول موارد زیر وجود داشته باشد:</w:t>
      </w:r>
      <w:r w:rsidR="007C0240" w:rsidRPr="000B545F">
        <w:rPr>
          <w:rFonts w:cs="B Nazanin" w:hint="cs"/>
          <w:sz w:val="28"/>
          <w:szCs w:val="28"/>
          <w:rtl/>
        </w:rPr>
        <w:t xml:space="preserve"> کد محصول،</w:t>
      </w:r>
      <w:r w:rsidR="009326A2" w:rsidRPr="000B545F">
        <w:rPr>
          <w:rFonts w:cs="B Nazanin" w:hint="cs"/>
          <w:sz w:val="28"/>
          <w:szCs w:val="28"/>
          <w:rtl/>
        </w:rPr>
        <w:t xml:space="preserve"> عنوان هم فارسی و هم زبان دیگر، نوع محصول(فایل</w:t>
      </w:r>
      <w:r w:rsidR="000E3380" w:rsidRPr="000B545F">
        <w:rPr>
          <w:rFonts w:cs="B Nazanin"/>
          <w:sz w:val="28"/>
          <w:szCs w:val="28"/>
        </w:rPr>
        <w:t>word</w:t>
      </w:r>
      <w:r w:rsidR="000E3380" w:rsidRPr="000B545F">
        <w:rPr>
          <w:rFonts w:cs="B Nazanin" w:hint="cs"/>
          <w:sz w:val="28"/>
          <w:szCs w:val="28"/>
          <w:rtl/>
        </w:rPr>
        <w:t xml:space="preserve">، </w:t>
      </w:r>
      <w:r w:rsidR="000E3380" w:rsidRPr="000B545F">
        <w:rPr>
          <w:rFonts w:cs="B Nazanin"/>
          <w:sz w:val="28"/>
          <w:szCs w:val="28"/>
        </w:rPr>
        <w:t>pdf</w:t>
      </w:r>
      <w:r w:rsidR="005E674C" w:rsidRPr="000B545F">
        <w:rPr>
          <w:rFonts w:cs="B Nazanin" w:hint="cs"/>
          <w:sz w:val="28"/>
          <w:szCs w:val="28"/>
          <w:rtl/>
        </w:rPr>
        <w:t>، و ...)، تعداد صفحات به فارسی و تعداد صفحات به زبان دیگر،</w:t>
      </w:r>
      <w:r w:rsidR="00C457F6" w:rsidRPr="000B545F">
        <w:rPr>
          <w:rFonts w:cs="B Nazanin" w:hint="cs"/>
          <w:sz w:val="28"/>
          <w:szCs w:val="28"/>
          <w:rtl/>
        </w:rPr>
        <w:t xml:space="preserve"> دقیقه (برای محصولاتی که دارای فایل صوتی یا تصویری هستند)،</w:t>
      </w:r>
      <w:r w:rsidR="005E674C" w:rsidRPr="000B545F">
        <w:rPr>
          <w:rFonts w:cs="B Nazanin" w:hint="cs"/>
          <w:sz w:val="28"/>
          <w:szCs w:val="28"/>
          <w:rtl/>
        </w:rPr>
        <w:t xml:space="preserve"> قیمت</w:t>
      </w:r>
      <w:r w:rsidR="000E3380" w:rsidRPr="000B545F">
        <w:rPr>
          <w:rFonts w:cs="B Nazanin" w:hint="cs"/>
          <w:sz w:val="28"/>
          <w:szCs w:val="28"/>
          <w:rtl/>
        </w:rPr>
        <w:t xml:space="preserve"> </w:t>
      </w:r>
      <w:r w:rsidR="00C457F6" w:rsidRPr="000B545F">
        <w:rPr>
          <w:rFonts w:cs="B Nazanin" w:hint="cs"/>
          <w:sz w:val="28"/>
          <w:szCs w:val="28"/>
          <w:rtl/>
        </w:rPr>
        <w:t>محصول و جزئیات</w:t>
      </w:r>
      <w:r w:rsidR="00E57932" w:rsidRPr="000B545F">
        <w:rPr>
          <w:rFonts w:cs="B Nazanin" w:hint="cs"/>
          <w:sz w:val="28"/>
          <w:szCs w:val="28"/>
          <w:rtl/>
        </w:rPr>
        <w:t xml:space="preserve"> (فایل چاپی موجود است</w:t>
      </w:r>
      <w:r w:rsidR="00B32719" w:rsidRPr="000B545F">
        <w:rPr>
          <w:rFonts w:cs="B Nazanin" w:hint="cs"/>
          <w:sz w:val="28"/>
          <w:szCs w:val="28"/>
          <w:rtl/>
        </w:rPr>
        <w:t xml:space="preserve"> یا نیست/چکیده </w:t>
      </w:r>
      <w:r w:rsidR="009745F0" w:rsidRPr="000B545F">
        <w:rPr>
          <w:rFonts w:cs="B Nazanin" w:hint="cs"/>
          <w:sz w:val="28"/>
          <w:szCs w:val="28"/>
          <w:rtl/>
        </w:rPr>
        <w:t>یا</w:t>
      </w:r>
      <w:r w:rsidR="00B32719" w:rsidRPr="000B545F">
        <w:rPr>
          <w:rFonts w:cs="B Nazanin" w:hint="cs"/>
          <w:sz w:val="28"/>
          <w:szCs w:val="28"/>
          <w:rtl/>
        </w:rPr>
        <w:t xml:space="preserve"> توضیحات در خصوص محصول)</w:t>
      </w:r>
      <w:r w:rsidR="006A34FE" w:rsidRPr="000B545F">
        <w:rPr>
          <w:rFonts w:cs="B Nazanin" w:hint="cs"/>
          <w:sz w:val="28"/>
          <w:szCs w:val="28"/>
          <w:rtl/>
        </w:rPr>
        <w:t xml:space="preserve">، تعداد مشاهده، تعداد خرید، </w:t>
      </w:r>
      <w:r w:rsidR="00C457F6" w:rsidRPr="000B545F">
        <w:rPr>
          <w:rFonts w:cs="B Nazanin" w:hint="cs"/>
          <w:sz w:val="28"/>
          <w:szCs w:val="28"/>
          <w:rtl/>
        </w:rPr>
        <w:t xml:space="preserve">و </w:t>
      </w:r>
      <w:r w:rsidR="009745F0" w:rsidRPr="000B545F">
        <w:rPr>
          <w:rFonts w:cs="B Nazanin" w:hint="cs"/>
          <w:sz w:val="28"/>
          <w:szCs w:val="28"/>
          <w:rtl/>
        </w:rPr>
        <w:t xml:space="preserve">گزینه </w:t>
      </w:r>
      <w:r w:rsidR="00C457F6" w:rsidRPr="000B545F">
        <w:rPr>
          <w:rFonts w:cs="B Nazanin" w:hint="cs"/>
          <w:sz w:val="28"/>
          <w:szCs w:val="28"/>
          <w:rtl/>
        </w:rPr>
        <w:t>خرید محصول.</w:t>
      </w:r>
      <w:r w:rsidR="00B84388" w:rsidRPr="000B545F">
        <w:rPr>
          <w:rFonts w:cs="B Nazanin" w:hint="cs"/>
          <w:sz w:val="28"/>
          <w:szCs w:val="28"/>
          <w:rtl/>
        </w:rPr>
        <w:t xml:space="preserve"> </w:t>
      </w:r>
      <w:r w:rsidR="00C21694" w:rsidRPr="000B545F">
        <w:rPr>
          <w:rFonts w:cs="B Nazanin" w:hint="cs"/>
          <w:sz w:val="28"/>
          <w:szCs w:val="28"/>
          <w:rtl/>
        </w:rPr>
        <w:t xml:space="preserve">پنل برای خرید محصولات و سبد خرید مشتری و موارد مربوط به پنل </w:t>
      </w:r>
      <w:r w:rsidR="007A2FF7" w:rsidRPr="000B545F">
        <w:rPr>
          <w:rFonts w:cs="B Nazanin" w:hint="cs"/>
          <w:sz w:val="28"/>
          <w:szCs w:val="28"/>
          <w:rtl/>
        </w:rPr>
        <w:t xml:space="preserve">مانند </w:t>
      </w:r>
      <w:r w:rsidR="002A44D9" w:rsidRPr="000B545F">
        <w:rPr>
          <w:rFonts w:cs="B Nazanin" w:hint="cs"/>
          <w:sz w:val="28"/>
          <w:szCs w:val="28"/>
          <w:rtl/>
        </w:rPr>
        <w:t>اطلاعات فردی کاربر [نام و نام خانوادگی، کد ملی، شماره تلفن ثابت و همراه، ایمیل، رمز عبور، تاریخ تولد</w:t>
      </w:r>
      <w:r w:rsidR="00FF4FF2" w:rsidRPr="000B545F">
        <w:rPr>
          <w:rFonts w:cs="B Nazanin" w:hint="cs"/>
          <w:sz w:val="28"/>
          <w:szCs w:val="28"/>
          <w:rtl/>
        </w:rPr>
        <w:t xml:space="preserve">، </w:t>
      </w:r>
      <w:r w:rsidR="002405FC" w:rsidRPr="000B545F">
        <w:rPr>
          <w:rFonts w:cs="B Nazanin" w:hint="cs"/>
          <w:sz w:val="28"/>
          <w:szCs w:val="28"/>
          <w:rtl/>
        </w:rPr>
        <w:t>نشانی</w:t>
      </w:r>
      <w:r w:rsidR="008F2A28" w:rsidRPr="000B545F">
        <w:rPr>
          <w:rFonts w:cs="B Nazanin" w:hint="cs"/>
          <w:sz w:val="28"/>
          <w:szCs w:val="28"/>
          <w:rtl/>
        </w:rPr>
        <w:t xml:space="preserve"> و همچنین امکان افزودن چند نشانی</w:t>
      </w:r>
      <w:r w:rsidR="00FF4FF2" w:rsidRPr="000B545F">
        <w:rPr>
          <w:rFonts w:cs="B Nazanin" w:hint="cs"/>
          <w:sz w:val="28"/>
          <w:szCs w:val="28"/>
          <w:rtl/>
        </w:rPr>
        <w:t>]، تیکت، سفارشهای مشتری</w:t>
      </w:r>
      <w:r w:rsidR="008F2A28" w:rsidRPr="000B545F">
        <w:rPr>
          <w:rFonts w:cs="B Nazanin" w:hint="cs"/>
          <w:sz w:val="28"/>
          <w:szCs w:val="28"/>
          <w:rtl/>
        </w:rPr>
        <w:t xml:space="preserve"> [</w:t>
      </w:r>
      <w:r w:rsidR="00FF4FF2" w:rsidRPr="000B545F">
        <w:rPr>
          <w:rFonts w:cs="B Nazanin" w:hint="cs"/>
          <w:sz w:val="28"/>
          <w:szCs w:val="28"/>
          <w:rtl/>
        </w:rPr>
        <w:t xml:space="preserve">در انتظار پرداخت، در حال پردازش، </w:t>
      </w:r>
      <w:r w:rsidR="002405FC" w:rsidRPr="000B545F">
        <w:rPr>
          <w:rFonts w:cs="B Nazanin" w:hint="cs"/>
          <w:sz w:val="28"/>
          <w:szCs w:val="28"/>
          <w:rtl/>
        </w:rPr>
        <w:t>تحویل شده، مرجوعی، لغو شده]، اطلاعات بانکی برای بازگشت وجه، افزایش اعتبار،</w:t>
      </w:r>
      <w:r w:rsidR="00F11A18" w:rsidRPr="000B545F">
        <w:rPr>
          <w:rFonts w:cs="B Nazanin" w:hint="cs"/>
          <w:sz w:val="28"/>
          <w:szCs w:val="28"/>
          <w:rtl/>
        </w:rPr>
        <w:t xml:space="preserve"> </w:t>
      </w:r>
      <w:r w:rsidR="000B545F" w:rsidRPr="000B545F">
        <w:rPr>
          <w:rFonts w:cs="B Nazanin" w:hint="cs"/>
          <w:sz w:val="28"/>
          <w:szCs w:val="28"/>
          <w:rtl/>
        </w:rPr>
        <w:t xml:space="preserve">راهنما </w:t>
      </w:r>
      <w:r w:rsidR="008F2A28" w:rsidRPr="000B545F">
        <w:rPr>
          <w:rFonts w:cs="B Nazanin" w:hint="cs"/>
          <w:sz w:val="28"/>
          <w:szCs w:val="28"/>
          <w:rtl/>
        </w:rPr>
        <w:t>و ...</w:t>
      </w:r>
      <w:r w:rsidR="007A2FF7" w:rsidRPr="000B545F">
        <w:rPr>
          <w:rFonts w:cs="B Nazanin" w:hint="cs"/>
          <w:sz w:val="28"/>
          <w:szCs w:val="28"/>
          <w:rtl/>
        </w:rPr>
        <w:t xml:space="preserve"> </w:t>
      </w:r>
      <w:r w:rsidR="00C21694" w:rsidRPr="000B545F">
        <w:rPr>
          <w:rFonts w:cs="B Nazanin" w:hint="cs"/>
          <w:sz w:val="28"/>
          <w:szCs w:val="28"/>
          <w:rtl/>
        </w:rPr>
        <w:t xml:space="preserve">وجود داشته باشد. </w:t>
      </w:r>
      <w:r w:rsidR="000B545F" w:rsidRPr="000B545F">
        <w:rPr>
          <w:rFonts w:cs="B Nazanin" w:hint="cs"/>
          <w:sz w:val="28"/>
          <w:szCs w:val="28"/>
          <w:rtl/>
        </w:rPr>
        <w:t>در برگه هر سفارش جزیئا</w:t>
      </w:r>
      <w:r w:rsidR="008F2A28" w:rsidRPr="000B545F">
        <w:rPr>
          <w:rFonts w:cs="B Nazanin" w:hint="cs"/>
          <w:sz w:val="28"/>
          <w:szCs w:val="28"/>
          <w:rtl/>
        </w:rPr>
        <w:t>ت زیر وجود داشته باشد: تار</w:t>
      </w:r>
      <w:r w:rsidR="000B545F" w:rsidRPr="000B545F">
        <w:rPr>
          <w:rFonts w:cs="B Nazanin" w:hint="cs"/>
          <w:sz w:val="28"/>
          <w:szCs w:val="28"/>
          <w:rtl/>
        </w:rPr>
        <w:t>ی</w:t>
      </w:r>
      <w:r w:rsidR="008F2A28" w:rsidRPr="000B545F">
        <w:rPr>
          <w:rFonts w:cs="B Nazanin" w:hint="cs"/>
          <w:sz w:val="28"/>
          <w:szCs w:val="28"/>
          <w:rtl/>
        </w:rPr>
        <w:t xml:space="preserve">خچه تراکنش، قیمت به همراه هزینه ارسال، </w:t>
      </w:r>
      <w:r w:rsidR="00ED40F8" w:rsidRPr="000B545F">
        <w:rPr>
          <w:rFonts w:cs="B Nazanin" w:hint="cs"/>
          <w:sz w:val="28"/>
          <w:szCs w:val="28"/>
          <w:rtl/>
        </w:rPr>
        <w:t>اطلاعات محصول، نام و نام خانوادگی و شماره تماس و کد کاربری کاربر</w:t>
      </w:r>
      <w:r w:rsidR="000B545F" w:rsidRPr="000B545F">
        <w:rPr>
          <w:rFonts w:cs="B Nazanin" w:hint="cs"/>
          <w:sz w:val="28"/>
          <w:szCs w:val="28"/>
          <w:rtl/>
        </w:rPr>
        <w:t xml:space="preserve"> و ...</w:t>
      </w:r>
      <w:r w:rsidR="00ED40F8" w:rsidRPr="000B545F">
        <w:rPr>
          <w:rFonts w:cs="B Nazanin" w:hint="cs"/>
          <w:sz w:val="28"/>
          <w:szCs w:val="28"/>
          <w:rtl/>
        </w:rPr>
        <w:t>.</w:t>
      </w:r>
      <w:r w:rsidR="00052D9C">
        <w:rPr>
          <w:rFonts w:cs="B Nazanin" w:hint="cs"/>
          <w:sz w:val="28"/>
          <w:szCs w:val="28"/>
          <w:rtl/>
        </w:rPr>
        <w:t xml:space="preserve"> همچنین قبل از تکمیل حساب کاربری </w:t>
      </w:r>
      <w:r w:rsidR="00E71148">
        <w:rPr>
          <w:rFonts w:cs="B Nazanin" w:hint="cs"/>
          <w:sz w:val="28"/>
          <w:szCs w:val="28"/>
          <w:rtl/>
        </w:rPr>
        <w:t>امکان خرید و پرداخت وجود نداشته باشد. این امکان وجود داشته باشد که هر محصول را بتوان به چند تعداد خریداری کرد. امکان حذف محصول از سبد خرید وجود داشته باشد.</w:t>
      </w:r>
      <w:r w:rsidR="008F2A28" w:rsidRPr="000B545F">
        <w:rPr>
          <w:rFonts w:cs="B Nazanin" w:hint="cs"/>
          <w:sz w:val="28"/>
          <w:szCs w:val="28"/>
          <w:rtl/>
        </w:rPr>
        <w:t xml:space="preserve"> </w:t>
      </w:r>
      <w:r w:rsidR="00810B51" w:rsidRPr="000B545F">
        <w:rPr>
          <w:rFonts w:cs="B Nazanin" w:hint="cs"/>
          <w:sz w:val="28"/>
          <w:szCs w:val="28"/>
          <w:rtl/>
        </w:rPr>
        <w:t>برای فایلهایی که به صورت غیرچاپی هستند پس از پرداخت</w:t>
      </w:r>
      <w:r w:rsidR="005D642D">
        <w:rPr>
          <w:rFonts w:cs="B Nazanin" w:hint="cs"/>
          <w:sz w:val="28"/>
          <w:szCs w:val="28"/>
          <w:rtl/>
        </w:rPr>
        <w:t>،</w:t>
      </w:r>
      <w:r w:rsidR="00810B51" w:rsidRPr="000B545F">
        <w:rPr>
          <w:rFonts w:cs="B Nazanin" w:hint="cs"/>
          <w:sz w:val="28"/>
          <w:szCs w:val="28"/>
          <w:rtl/>
        </w:rPr>
        <w:t xml:space="preserve"> فایل</w:t>
      </w:r>
      <w:r w:rsidR="00E93A64" w:rsidRPr="000B545F">
        <w:rPr>
          <w:rFonts w:cs="B Nazanin" w:hint="cs"/>
          <w:sz w:val="28"/>
          <w:szCs w:val="28"/>
          <w:rtl/>
        </w:rPr>
        <w:t xml:space="preserve"> برای کاربر</w:t>
      </w:r>
      <w:r w:rsidR="00810B51" w:rsidRPr="000B545F">
        <w:rPr>
          <w:rFonts w:cs="B Nazanin" w:hint="cs"/>
          <w:sz w:val="28"/>
          <w:szCs w:val="28"/>
          <w:rtl/>
        </w:rPr>
        <w:t xml:space="preserve"> قابل دانلود شود. </w:t>
      </w:r>
      <w:r w:rsidR="00E93A64" w:rsidRPr="000B545F">
        <w:rPr>
          <w:rFonts w:cs="B Nazanin" w:hint="cs"/>
          <w:sz w:val="28"/>
          <w:szCs w:val="28"/>
          <w:rtl/>
        </w:rPr>
        <w:t xml:space="preserve">برای محصولات چاپی پس از پرداخت مراحل تحویل به پست از طریق موسسه انجام خواهد شد و کد پیگیری پستی در صفحه کاربر ثبت شده و وی می‌تواند محصول خود را رهگیری نماید. </w:t>
      </w:r>
      <w:r w:rsidR="007D38ED" w:rsidRPr="000B545F">
        <w:rPr>
          <w:rFonts w:cs="B Nazanin" w:hint="cs"/>
          <w:sz w:val="28"/>
          <w:szCs w:val="28"/>
          <w:rtl/>
        </w:rPr>
        <w:t>در پنل مدیریت محصولات را بتوان دسته بندی کرد و فروش محصولات را بررسی کرد.</w:t>
      </w:r>
      <w:r w:rsidR="005D4C6B">
        <w:rPr>
          <w:rFonts w:cs="B Nazanin" w:hint="cs"/>
          <w:sz w:val="28"/>
          <w:szCs w:val="28"/>
          <w:rtl/>
        </w:rPr>
        <w:t xml:space="preserve"> این امکان وجود داشته باشد که تخفیفهایی برای بعضی از محصولات به طور محدود و زماندار را داشته باشیم. همچنین امکان تخفیف‌های مناسبتی</w:t>
      </w:r>
      <w:r w:rsidR="005D3468">
        <w:rPr>
          <w:rFonts w:cs="B Nazanin" w:hint="cs"/>
          <w:sz w:val="28"/>
          <w:szCs w:val="28"/>
          <w:rtl/>
        </w:rPr>
        <w:t xml:space="preserve"> و فصلی</w:t>
      </w:r>
      <w:r w:rsidR="005D4C6B">
        <w:rPr>
          <w:rFonts w:cs="B Nazanin" w:hint="cs"/>
          <w:sz w:val="28"/>
          <w:szCs w:val="28"/>
          <w:rtl/>
        </w:rPr>
        <w:t xml:space="preserve"> را داشته باشیم که در سایت با کد تخفیف نشان داده شود.</w:t>
      </w:r>
      <w:r w:rsidR="007D38ED" w:rsidRPr="000B545F">
        <w:rPr>
          <w:rFonts w:cs="B Nazanin" w:hint="cs"/>
          <w:sz w:val="28"/>
          <w:szCs w:val="28"/>
          <w:rtl/>
        </w:rPr>
        <w:t xml:space="preserve"> </w:t>
      </w:r>
      <w:r w:rsidR="000B545F" w:rsidRPr="00546D12">
        <w:rPr>
          <w:rFonts w:cs="B Nazanin" w:hint="cs"/>
          <w:color w:val="FF0000"/>
          <w:sz w:val="28"/>
          <w:szCs w:val="28"/>
          <w:rtl/>
        </w:rPr>
        <w:t xml:space="preserve">دکمه برای ثبت سفارش ترجمه و تایپ به صورت مجزا در بالای صفحه قرار داشته باشد، بخش وبلاگ و اخبار سایت هم در انتهای فروشگاه باشد. </w:t>
      </w:r>
      <w:r w:rsidR="000B545F" w:rsidRPr="000B545F">
        <w:rPr>
          <w:rFonts w:cs="B Nazanin" w:hint="cs"/>
          <w:sz w:val="28"/>
          <w:szCs w:val="28"/>
          <w:rtl/>
        </w:rPr>
        <w:t>لطفا کلا بخش فروشگاه شبیه به یک فروشگاه شود و موارد دیگر را برای تبدیل شدن این صفحه به یک صفحه فروشگاهی را بر اساس سایت‌های فروشگاهی اعمال بفرمایید.</w:t>
      </w:r>
    </w:p>
    <w:p w14:paraId="2A9FD62C" w14:textId="77777777" w:rsidR="00025426" w:rsidRPr="00676195" w:rsidRDefault="00ED6A40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color w:val="00B050"/>
          <w:sz w:val="28"/>
          <w:szCs w:val="28"/>
        </w:rPr>
      </w:pPr>
      <w:r w:rsidRPr="00676195">
        <w:rPr>
          <w:rFonts w:cs="B Nazanin" w:hint="cs"/>
          <w:color w:val="00B050"/>
          <w:sz w:val="28"/>
          <w:szCs w:val="28"/>
          <w:rtl/>
        </w:rPr>
        <w:t>در تمامی صفحات منوی اصلی با اسکرول کردن پایین بیاید. و لوگوی سایت و دکمه ثبت سفارش هم در آن قرار گیرد.</w:t>
      </w:r>
      <w:r w:rsidR="00395F43" w:rsidRPr="00676195">
        <w:rPr>
          <w:rFonts w:cs="B Nazanin" w:hint="cs"/>
          <w:color w:val="00B050"/>
          <w:sz w:val="28"/>
          <w:szCs w:val="28"/>
          <w:rtl/>
        </w:rPr>
        <w:t xml:space="preserve"> </w:t>
      </w:r>
    </w:p>
    <w:p w14:paraId="50E81646" w14:textId="77777777" w:rsidR="007048EC" w:rsidRPr="00676195" w:rsidRDefault="00ED6A40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color w:val="00B050"/>
          <w:sz w:val="28"/>
          <w:szCs w:val="28"/>
        </w:rPr>
      </w:pPr>
      <w:r w:rsidRPr="00676195">
        <w:rPr>
          <w:rFonts w:cs="B Nazanin" w:hint="cs"/>
          <w:color w:val="00B050"/>
          <w:sz w:val="28"/>
          <w:szCs w:val="28"/>
          <w:rtl/>
        </w:rPr>
        <w:t xml:space="preserve">قسمت روند کار در صفحه کامل دیده نمی‌شود </w:t>
      </w:r>
      <w:r w:rsidR="007048EC" w:rsidRPr="00676195">
        <w:rPr>
          <w:rFonts w:cs="B Nazanin" w:hint="cs"/>
          <w:color w:val="00B050"/>
          <w:sz w:val="28"/>
          <w:szCs w:val="28"/>
          <w:rtl/>
        </w:rPr>
        <w:t>لطفا نوشته ها را طوری تنظیم کنید که نیاز به دکم</w:t>
      </w:r>
      <w:r w:rsidR="00D25F92" w:rsidRPr="00676195">
        <w:rPr>
          <w:rFonts w:cs="B Nazanin" w:hint="cs"/>
          <w:color w:val="00B050"/>
          <w:sz w:val="28"/>
          <w:szCs w:val="28"/>
          <w:rtl/>
        </w:rPr>
        <w:t>ه</w:t>
      </w:r>
      <w:r w:rsidR="007048EC" w:rsidRPr="00676195">
        <w:rPr>
          <w:rFonts w:cs="B Nazanin" w:hint="cs"/>
          <w:color w:val="00B050"/>
          <w:sz w:val="28"/>
          <w:szCs w:val="28"/>
          <w:rtl/>
        </w:rPr>
        <w:t xml:space="preserve"> برای دیدن بقیه مراحل نباشد. </w:t>
      </w:r>
      <w:r w:rsidR="0065764A" w:rsidRPr="00676195">
        <w:rPr>
          <w:rFonts w:cs="B Nazanin" w:hint="cs"/>
          <w:color w:val="00B050"/>
          <w:sz w:val="28"/>
          <w:szCs w:val="28"/>
          <w:rtl/>
        </w:rPr>
        <w:t xml:space="preserve">برای سیستمی </w:t>
      </w:r>
      <w:r w:rsidR="00564FB8" w:rsidRPr="00676195">
        <w:rPr>
          <w:rFonts w:cs="B Nazanin" w:hint="cs"/>
          <w:color w:val="00B050"/>
          <w:sz w:val="28"/>
          <w:szCs w:val="28"/>
          <w:rtl/>
        </w:rPr>
        <w:t>5 مرحله و برای فریلنسر 6 مرحله در نظر بگیرید.</w:t>
      </w:r>
    </w:p>
    <w:p w14:paraId="72AB4F6C" w14:textId="77777777" w:rsidR="00025426" w:rsidRPr="008370A8" w:rsidRDefault="00087F9A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8"/>
          <w:szCs w:val="28"/>
        </w:rPr>
      </w:pPr>
      <w:r w:rsidRPr="00676195">
        <w:rPr>
          <w:rFonts w:cs="B Nazanin" w:hint="cs"/>
          <w:color w:val="00B050"/>
          <w:sz w:val="28"/>
          <w:szCs w:val="28"/>
          <w:rtl/>
        </w:rPr>
        <w:t xml:space="preserve">خدمات </w:t>
      </w:r>
      <w:r w:rsidR="008370A8" w:rsidRPr="00676195">
        <w:rPr>
          <w:rFonts w:cs="B Nazanin" w:hint="cs"/>
          <w:color w:val="00B050"/>
          <w:sz w:val="28"/>
          <w:szCs w:val="28"/>
          <w:rtl/>
        </w:rPr>
        <w:t xml:space="preserve">در صفحه اصلی </w:t>
      </w:r>
      <w:r w:rsidRPr="00676195">
        <w:rPr>
          <w:rFonts w:cs="B Nazanin" w:hint="cs"/>
          <w:color w:val="00B050"/>
          <w:sz w:val="28"/>
          <w:szCs w:val="28"/>
          <w:rtl/>
        </w:rPr>
        <w:t xml:space="preserve">را طوری طراحی بفرمایید که </w:t>
      </w:r>
      <w:r w:rsidR="00E93DE7" w:rsidRPr="00676195">
        <w:rPr>
          <w:rFonts w:cs="B Nazanin" w:hint="cs"/>
          <w:color w:val="00B050"/>
          <w:sz w:val="28"/>
          <w:szCs w:val="28"/>
          <w:rtl/>
        </w:rPr>
        <w:t xml:space="preserve">خدمات تایپ و ترجمه تفکیک شوند یا دو بخش جدا </w:t>
      </w:r>
      <w:r w:rsidR="00066959" w:rsidRPr="00676195">
        <w:rPr>
          <w:rFonts w:cs="B Nazanin" w:hint="cs"/>
          <w:color w:val="00B050"/>
          <w:sz w:val="28"/>
          <w:szCs w:val="28"/>
          <w:rtl/>
        </w:rPr>
        <w:t xml:space="preserve">زیر هم و </w:t>
      </w:r>
      <w:r w:rsidR="00E93DE7" w:rsidRPr="00676195">
        <w:rPr>
          <w:rFonts w:cs="B Nazanin" w:hint="cs"/>
          <w:color w:val="00B050"/>
          <w:sz w:val="28"/>
          <w:szCs w:val="28"/>
          <w:rtl/>
        </w:rPr>
        <w:t xml:space="preserve">با رنگهای مختلف </w:t>
      </w:r>
      <w:r w:rsidR="00066959" w:rsidRPr="00676195">
        <w:rPr>
          <w:rFonts w:cs="B Nazanin" w:hint="cs"/>
          <w:color w:val="00B050"/>
          <w:sz w:val="28"/>
          <w:szCs w:val="28"/>
          <w:rtl/>
        </w:rPr>
        <w:t xml:space="preserve">داشته باشد </w:t>
      </w:r>
      <w:r w:rsidR="00E93DE7" w:rsidRPr="00676195">
        <w:rPr>
          <w:rFonts w:cs="B Nazanin" w:hint="cs"/>
          <w:color w:val="00B050"/>
          <w:sz w:val="28"/>
          <w:szCs w:val="28"/>
          <w:rtl/>
        </w:rPr>
        <w:t>که تفکیک بخوبی مشخص باشد</w:t>
      </w:r>
      <w:r w:rsidR="00E93DE7">
        <w:rPr>
          <w:rFonts w:cs="B Nazanin" w:hint="cs"/>
          <w:sz w:val="28"/>
          <w:szCs w:val="28"/>
          <w:rtl/>
        </w:rPr>
        <w:t>.</w:t>
      </w:r>
    </w:p>
    <w:p w14:paraId="3112D3D4" w14:textId="77777777" w:rsidR="00025426" w:rsidRPr="00676195" w:rsidRDefault="00D25F92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color w:val="00B050"/>
          <w:sz w:val="28"/>
          <w:szCs w:val="28"/>
        </w:rPr>
      </w:pPr>
      <w:r w:rsidRPr="00676195">
        <w:rPr>
          <w:rFonts w:cs="B Nazanin" w:hint="cs"/>
          <w:color w:val="00B050"/>
          <w:sz w:val="28"/>
          <w:szCs w:val="28"/>
          <w:rtl/>
        </w:rPr>
        <w:t>بخش "چرا لوتوس نویسه</w:t>
      </w:r>
      <w:r w:rsidRPr="00676195">
        <w:rPr>
          <w:rFonts w:cs="Cambria" w:hint="cs"/>
          <w:color w:val="00B050"/>
          <w:sz w:val="28"/>
          <w:szCs w:val="28"/>
          <w:rtl/>
        </w:rPr>
        <w:t xml:space="preserve">" </w:t>
      </w:r>
      <w:r w:rsidR="008702AB" w:rsidRPr="00676195">
        <w:rPr>
          <w:rFonts w:cs="B Nazanin" w:hint="cs"/>
          <w:color w:val="00B050"/>
          <w:sz w:val="28"/>
          <w:szCs w:val="28"/>
          <w:rtl/>
        </w:rPr>
        <w:t xml:space="preserve">در زیر روند کار قرار بگیرد </w:t>
      </w:r>
      <w:r w:rsidR="00E93DE7" w:rsidRPr="00676195">
        <w:rPr>
          <w:rFonts w:cs="B Nazanin" w:hint="cs"/>
          <w:color w:val="00B050"/>
          <w:sz w:val="28"/>
          <w:szCs w:val="28"/>
          <w:rtl/>
        </w:rPr>
        <w:t xml:space="preserve">و </w:t>
      </w:r>
      <w:r w:rsidR="008702AB" w:rsidRPr="00676195">
        <w:rPr>
          <w:rFonts w:cs="B Nazanin" w:hint="cs"/>
          <w:color w:val="00B050"/>
          <w:sz w:val="28"/>
          <w:szCs w:val="28"/>
          <w:rtl/>
        </w:rPr>
        <w:t>پس از</w:t>
      </w:r>
      <w:r w:rsidR="00E93DE7" w:rsidRPr="00676195">
        <w:rPr>
          <w:rFonts w:cs="B Nazanin" w:hint="cs"/>
          <w:color w:val="00B050"/>
          <w:sz w:val="28"/>
          <w:szCs w:val="28"/>
          <w:rtl/>
        </w:rPr>
        <w:t xml:space="preserve"> آن بخش </w:t>
      </w:r>
      <w:r w:rsidR="008702AB" w:rsidRPr="00676195">
        <w:rPr>
          <w:rFonts w:cs="B Nazanin" w:hint="cs"/>
          <w:color w:val="00B050"/>
          <w:sz w:val="28"/>
          <w:szCs w:val="28"/>
          <w:rtl/>
        </w:rPr>
        <w:t>خدمات</w:t>
      </w:r>
      <w:r w:rsidR="00E93DE7" w:rsidRPr="00676195">
        <w:rPr>
          <w:rFonts w:cs="B Nazanin" w:hint="cs"/>
          <w:color w:val="00B050"/>
          <w:sz w:val="28"/>
          <w:szCs w:val="28"/>
          <w:rtl/>
        </w:rPr>
        <w:t xml:space="preserve"> بیاید.</w:t>
      </w:r>
    </w:p>
    <w:p w14:paraId="3A552D94" w14:textId="77777777" w:rsidR="00025426" w:rsidRPr="00676195" w:rsidRDefault="0047116B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color w:val="00B050"/>
          <w:sz w:val="28"/>
          <w:szCs w:val="28"/>
        </w:rPr>
      </w:pPr>
      <w:r w:rsidRPr="00676195">
        <w:rPr>
          <w:rFonts w:cs="B Nazanin" w:hint="cs"/>
          <w:color w:val="00B050"/>
          <w:sz w:val="28"/>
          <w:szCs w:val="28"/>
          <w:rtl/>
        </w:rPr>
        <w:t xml:space="preserve">ابتدا زبانهای تحت پوشش قرار بگیرد و سوالات متداول در انتهای صفحه بیاید. </w:t>
      </w:r>
    </w:p>
    <w:p w14:paraId="70C25E21" w14:textId="77777777" w:rsidR="00025426" w:rsidRPr="00676195" w:rsidRDefault="00C207D5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color w:val="00B050"/>
          <w:sz w:val="28"/>
          <w:szCs w:val="28"/>
        </w:rPr>
      </w:pPr>
      <w:r w:rsidRPr="00676195">
        <w:rPr>
          <w:rFonts w:cs="B Nazanin" w:hint="cs"/>
          <w:color w:val="00B050"/>
          <w:sz w:val="28"/>
          <w:szCs w:val="28"/>
          <w:rtl/>
        </w:rPr>
        <w:t xml:space="preserve">پس از کلیک روی دکمه همکاری با ما مستقیما وارد </w:t>
      </w:r>
      <w:r w:rsidR="00D44360" w:rsidRPr="00676195">
        <w:rPr>
          <w:rFonts w:cs="B Nazanin" w:hint="cs"/>
          <w:color w:val="00B050"/>
          <w:sz w:val="28"/>
          <w:szCs w:val="28"/>
          <w:rtl/>
        </w:rPr>
        <w:t xml:space="preserve">بخش </w:t>
      </w:r>
      <w:r w:rsidRPr="00676195">
        <w:rPr>
          <w:rFonts w:cs="B Nazanin" w:hint="cs"/>
          <w:color w:val="00B050"/>
          <w:sz w:val="28"/>
          <w:szCs w:val="28"/>
          <w:rtl/>
        </w:rPr>
        <w:t xml:space="preserve">ثبت موبایل نشویم. </w:t>
      </w:r>
      <w:r w:rsidR="00D44360" w:rsidRPr="00676195">
        <w:rPr>
          <w:rFonts w:cs="B Nazanin" w:hint="cs"/>
          <w:color w:val="00B050"/>
          <w:sz w:val="28"/>
          <w:szCs w:val="28"/>
          <w:rtl/>
        </w:rPr>
        <w:t xml:space="preserve">دو دکمه استخدام به عنوان مترجم و به عنوان تایپیست </w:t>
      </w:r>
      <w:r w:rsidR="00372E8A" w:rsidRPr="00676195">
        <w:rPr>
          <w:rFonts w:cs="B Nazanin" w:hint="cs"/>
          <w:color w:val="00B050"/>
          <w:sz w:val="28"/>
          <w:szCs w:val="28"/>
          <w:rtl/>
        </w:rPr>
        <w:t>وجود</w:t>
      </w:r>
      <w:r w:rsidR="00D44360" w:rsidRPr="00676195">
        <w:rPr>
          <w:rFonts w:cs="B Nazanin" w:hint="cs"/>
          <w:color w:val="00B050"/>
          <w:sz w:val="28"/>
          <w:szCs w:val="28"/>
          <w:rtl/>
        </w:rPr>
        <w:t xml:space="preserve"> داشته باش</w:t>
      </w:r>
      <w:r w:rsidR="00372E8A" w:rsidRPr="00676195">
        <w:rPr>
          <w:rFonts w:cs="B Nazanin" w:hint="cs"/>
          <w:color w:val="00B050"/>
          <w:sz w:val="28"/>
          <w:szCs w:val="28"/>
          <w:rtl/>
        </w:rPr>
        <w:t>د</w:t>
      </w:r>
      <w:r w:rsidR="00D44360" w:rsidRPr="00676195">
        <w:rPr>
          <w:rFonts w:cs="B Nazanin" w:hint="cs"/>
          <w:color w:val="00B050"/>
          <w:sz w:val="28"/>
          <w:szCs w:val="28"/>
          <w:rtl/>
        </w:rPr>
        <w:t xml:space="preserve"> تا روی هر یک کلیک کنند و سپس وارد بخش ثبت نام و آزمون شوند. </w:t>
      </w:r>
    </w:p>
    <w:p w14:paraId="6BA2103F" w14:textId="77777777" w:rsidR="00025426" w:rsidRPr="00DF6C72" w:rsidRDefault="00EF37AC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color w:val="00B050"/>
          <w:sz w:val="28"/>
          <w:szCs w:val="28"/>
        </w:rPr>
      </w:pPr>
      <w:r w:rsidRPr="00DF6C72">
        <w:rPr>
          <w:rFonts w:cs="B Nazanin" w:hint="cs"/>
          <w:color w:val="00B050"/>
          <w:sz w:val="28"/>
          <w:szCs w:val="28"/>
          <w:rtl/>
        </w:rPr>
        <w:lastRenderedPageBreak/>
        <w:t>در صفحه اصلی</w:t>
      </w:r>
      <w:r w:rsidR="00372E8A" w:rsidRPr="00DF6C72">
        <w:rPr>
          <w:rFonts w:cs="B Nazanin" w:hint="cs"/>
          <w:color w:val="00B050"/>
          <w:sz w:val="28"/>
          <w:szCs w:val="28"/>
          <w:rtl/>
        </w:rPr>
        <w:t>،</w:t>
      </w:r>
      <w:r w:rsidRPr="00DF6C72">
        <w:rPr>
          <w:rFonts w:cs="B Nazanin" w:hint="cs"/>
          <w:color w:val="00B050"/>
          <w:sz w:val="28"/>
          <w:szCs w:val="28"/>
          <w:rtl/>
        </w:rPr>
        <w:t xml:space="preserve"> دکمه برای رفتن به بالای سایت و دکمه پشتیبانی کنار صفحه وجود ندارد.</w:t>
      </w:r>
    </w:p>
    <w:p w14:paraId="43562F42" w14:textId="77777777" w:rsidR="001619A5" w:rsidRPr="00DF6C72" w:rsidRDefault="001619A5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color w:val="00B050"/>
          <w:sz w:val="28"/>
          <w:szCs w:val="28"/>
        </w:rPr>
      </w:pPr>
      <w:r w:rsidRPr="00DF6C72">
        <w:rPr>
          <w:rFonts w:cs="B Nazanin" w:hint="cs"/>
          <w:color w:val="00B050"/>
          <w:sz w:val="28"/>
          <w:szCs w:val="28"/>
          <w:rtl/>
        </w:rPr>
        <w:t xml:space="preserve">وقتی روی دکمه ثبت سفارش کلیک می‌شود در صفحه باز شده دو گزینه داشته باشیم برای سفارش ترجمه و سفارش تایپ و روی هر کدام که کلیک شد خدمتها نمایش داده شود و بعد برگه سفارش نمایش داده شود. </w:t>
      </w:r>
    </w:p>
    <w:p w14:paraId="5C5FBFE1" w14:textId="77777777" w:rsidR="00B60A1E" w:rsidRPr="00DF6C72" w:rsidRDefault="00141CC9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color w:val="00B050"/>
          <w:sz w:val="28"/>
          <w:szCs w:val="28"/>
          <w:rtl/>
        </w:rPr>
      </w:pPr>
      <w:r w:rsidRPr="00DF6C72">
        <w:rPr>
          <w:rFonts w:cs="B Nazanin" w:hint="cs"/>
          <w:color w:val="00B050"/>
          <w:sz w:val="28"/>
          <w:szCs w:val="28"/>
          <w:rtl/>
        </w:rPr>
        <w:t xml:space="preserve">لطفا ظاهر </w:t>
      </w:r>
      <w:r w:rsidR="006F7643" w:rsidRPr="00DF6C72">
        <w:rPr>
          <w:rFonts w:cs="B Nazanin" w:hint="cs"/>
          <w:color w:val="00B050"/>
          <w:sz w:val="28"/>
          <w:szCs w:val="28"/>
          <w:rtl/>
        </w:rPr>
        <w:t xml:space="preserve">برگه ثبت سفارش </w:t>
      </w:r>
      <w:r w:rsidRPr="00DF6C72">
        <w:rPr>
          <w:rFonts w:cs="B Nazanin" w:hint="cs"/>
          <w:color w:val="00B050"/>
          <w:sz w:val="28"/>
          <w:szCs w:val="28"/>
          <w:rtl/>
        </w:rPr>
        <w:t xml:space="preserve">بیشتر </w:t>
      </w:r>
      <w:r w:rsidR="006F7643" w:rsidRPr="00DF6C72">
        <w:rPr>
          <w:rFonts w:cs="B Nazanin" w:hint="cs"/>
          <w:color w:val="00B050"/>
          <w:sz w:val="28"/>
          <w:szCs w:val="28"/>
          <w:rtl/>
        </w:rPr>
        <w:t xml:space="preserve">شبیه به چیزی باشه که خانم </w:t>
      </w:r>
      <w:r w:rsidR="00B60A1E" w:rsidRPr="00DF6C72">
        <w:rPr>
          <w:rFonts w:cs="B Nazanin" w:hint="cs"/>
          <w:color w:val="00B050"/>
          <w:sz w:val="28"/>
          <w:szCs w:val="28"/>
          <w:rtl/>
        </w:rPr>
        <w:t>مهندس طراحی کرده بودند</w:t>
      </w:r>
      <w:r w:rsidR="00705381" w:rsidRPr="00DF6C72">
        <w:rPr>
          <w:rFonts w:cs="B Nazanin" w:hint="cs"/>
          <w:color w:val="00B050"/>
          <w:sz w:val="28"/>
          <w:szCs w:val="28"/>
          <w:rtl/>
        </w:rPr>
        <w:t xml:space="preserve"> (به شکل زیر)</w:t>
      </w:r>
      <w:r w:rsidR="00B60A1E" w:rsidRPr="00DF6C72">
        <w:rPr>
          <w:rFonts w:cs="B Nazanin" w:hint="cs"/>
          <w:color w:val="00B050"/>
          <w:sz w:val="28"/>
          <w:szCs w:val="28"/>
          <w:rtl/>
        </w:rPr>
        <w:t xml:space="preserve">. </w:t>
      </w:r>
      <w:r w:rsidR="004D5293" w:rsidRPr="00DF6C72">
        <w:rPr>
          <w:rFonts w:cs="B Nazanin" w:hint="cs"/>
          <w:color w:val="00B050"/>
          <w:sz w:val="28"/>
          <w:szCs w:val="28"/>
          <w:rtl/>
        </w:rPr>
        <w:t xml:space="preserve">چون الان برگه‌های ثبت سفارشی که طراحی شده هم بی روح و یکنواخت </w:t>
      </w:r>
      <w:r w:rsidR="00747896" w:rsidRPr="00DF6C72">
        <w:rPr>
          <w:rFonts w:cs="B Nazanin" w:hint="cs"/>
          <w:color w:val="00B050"/>
          <w:sz w:val="28"/>
          <w:szCs w:val="28"/>
          <w:rtl/>
        </w:rPr>
        <w:t>هستند</w:t>
      </w:r>
      <w:r w:rsidR="004D5293" w:rsidRPr="00DF6C72">
        <w:rPr>
          <w:rFonts w:cs="B Nazanin" w:hint="cs"/>
          <w:color w:val="00B050"/>
          <w:sz w:val="28"/>
          <w:szCs w:val="28"/>
          <w:rtl/>
        </w:rPr>
        <w:t xml:space="preserve"> و هم خیلی شبیه به ترنسیس شده است.</w:t>
      </w:r>
    </w:p>
    <w:p w14:paraId="605110D3" w14:textId="77777777" w:rsidR="002C3491" w:rsidRPr="005775FD" w:rsidRDefault="00BE2BA5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color w:val="00B050"/>
          <w:sz w:val="28"/>
          <w:szCs w:val="28"/>
        </w:rPr>
      </w:pPr>
      <w:r w:rsidRPr="005775FD">
        <w:rPr>
          <w:rFonts w:cs="B Nazanin" w:hint="cs"/>
          <w:color w:val="00B050"/>
          <w:sz w:val="28"/>
          <w:szCs w:val="28"/>
          <w:rtl/>
        </w:rPr>
        <w:t>در برگه</w:t>
      </w:r>
      <w:r w:rsidR="001619A5" w:rsidRPr="005775FD">
        <w:rPr>
          <w:rFonts w:cs="B Nazanin" w:hint="cs"/>
          <w:color w:val="00B050"/>
          <w:sz w:val="28"/>
          <w:szCs w:val="28"/>
          <w:rtl/>
        </w:rPr>
        <w:t>‌</w:t>
      </w:r>
      <w:r w:rsidRPr="005775FD">
        <w:rPr>
          <w:rFonts w:cs="B Nazanin" w:hint="cs"/>
          <w:color w:val="00B050"/>
          <w:sz w:val="28"/>
          <w:szCs w:val="28"/>
          <w:rtl/>
        </w:rPr>
        <w:t xml:space="preserve">های ثبت سفارش بخش کیفیت ترجمه نباید درج شود این بخش باید هنگام قیمت‌دهی به همراه عادی، فوری و </w:t>
      </w:r>
      <w:r w:rsidR="006E7448" w:rsidRPr="005775FD">
        <w:rPr>
          <w:rFonts w:cs="B Nazanin" w:hint="cs"/>
          <w:color w:val="00B050"/>
          <w:sz w:val="28"/>
          <w:szCs w:val="28"/>
          <w:rtl/>
        </w:rPr>
        <w:t>و ...</w:t>
      </w:r>
      <w:r w:rsidRPr="005775FD">
        <w:rPr>
          <w:rFonts w:cs="B Nazanin" w:hint="cs"/>
          <w:color w:val="00B050"/>
          <w:sz w:val="28"/>
          <w:szCs w:val="28"/>
          <w:rtl/>
        </w:rPr>
        <w:t xml:space="preserve"> به کاربر نمایش داده شود تا تمامی موارد را ببیند و بعد انتخاب کند</w:t>
      </w:r>
      <w:r w:rsidR="00141CC9" w:rsidRPr="005775FD">
        <w:rPr>
          <w:rFonts w:cs="B Nazanin" w:hint="cs"/>
          <w:color w:val="00B050"/>
          <w:sz w:val="28"/>
          <w:szCs w:val="28"/>
          <w:rtl/>
        </w:rPr>
        <w:t xml:space="preserve"> (شبیه </w:t>
      </w:r>
      <w:r w:rsidR="00FC1A40" w:rsidRPr="005775FD">
        <w:rPr>
          <w:rFonts w:cs="B Nazanin" w:hint="cs"/>
          <w:color w:val="00B050"/>
          <w:sz w:val="28"/>
          <w:szCs w:val="28"/>
          <w:rtl/>
        </w:rPr>
        <w:t xml:space="preserve">قیمت دهی پروژه در سایت </w:t>
      </w:r>
      <w:r w:rsidR="00141CC9" w:rsidRPr="005775FD">
        <w:rPr>
          <w:rFonts w:cs="B Nazanin" w:hint="cs"/>
          <w:color w:val="00B050"/>
          <w:sz w:val="28"/>
          <w:szCs w:val="28"/>
          <w:rtl/>
        </w:rPr>
        <w:t>ترجمیک</w:t>
      </w:r>
      <w:r w:rsidR="00720998" w:rsidRPr="005775FD">
        <w:rPr>
          <w:rFonts w:cs="B Nazanin" w:hint="cs"/>
          <w:color w:val="00B050"/>
          <w:sz w:val="28"/>
          <w:szCs w:val="28"/>
          <w:rtl/>
        </w:rPr>
        <w:t>)</w:t>
      </w:r>
      <w:r w:rsidRPr="005775FD">
        <w:rPr>
          <w:rFonts w:cs="B Nazanin" w:hint="cs"/>
          <w:color w:val="00B050"/>
          <w:sz w:val="28"/>
          <w:szCs w:val="28"/>
          <w:rtl/>
        </w:rPr>
        <w:t>.</w:t>
      </w:r>
      <w:r w:rsidR="00742C52" w:rsidRPr="005775FD">
        <w:rPr>
          <w:rFonts w:cs="B Nazanin" w:hint="cs"/>
          <w:color w:val="00B050"/>
          <w:sz w:val="28"/>
          <w:szCs w:val="28"/>
          <w:rtl/>
        </w:rPr>
        <w:t xml:space="preserve"> </w:t>
      </w:r>
    </w:p>
    <w:p w14:paraId="20FF52AF" w14:textId="77777777" w:rsidR="000D2458" w:rsidRPr="00FC1A40" w:rsidRDefault="002505D2" w:rsidP="00273C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8"/>
          <w:szCs w:val="28"/>
        </w:rPr>
      </w:pPr>
      <w:r w:rsidRPr="000D2458">
        <w:rPr>
          <w:rFonts w:cs="B Nazanin" w:hint="cs"/>
          <w:sz w:val="28"/>
          <w:szCs w:val="28"/>
          <w:rtl/>
        </w:rPr>
        <w:t>لطفا برگه های ثبت سفارش را مجددا</w:t>
      </w:r>
      <w:r w:rsidR="00C70607" w:rsidRPr="000D2458">
        <w:rPr>
          <w:rFonts w:cs="B Nazanin" w:hint="cs"/>
          <w:sz w:val="28"/>
          <w:szCs w:val="28"/>
          <w:rtl/>
        </w:rPr>
        <w:t>ً</w:t>
      </w:r>
      <w:r w:rsidRPr="000D2458">
        <w:rPr>
          <w:rFonts w:cs="B Nazanin" w:hint="cs"/>
          <w:sz w:val="28"/>
          <w:szCs w:val="28"/>
          <w:rtl/>
        </w:rPr>
        <w:t xml:space="preserve"> بررسی بفرمایید و تمامی موارد شبیه به فایل ارسالی در هر برگه درج شود. مثلا برای ترجمه متن</w:t>
      </w:r>
      <w:r w:rsidR="00273C0A">
        <w:rPr>
          <w:rFonts w:cs="B Nazanin" w:hint="cs"/>
          <w:sz w:val="28"/>
          <w:szCs w:val="28"/>
          <w:rtl/>
        </w:rPr>
        <w:t xml:space="preserve"> حجیم و کتاب نمونه ترجمه رایگان </w:t>
      </w:r>
      <w:r w:rsidRPr="000D2458">
        <w:rPr>
          <w:rFonts w:cs="B Nazanin" w:hint="cs"/>
          <w:sz w:val="28"/>
          <w:szCs w:val="28"/>
          <w:rtl/>
        </w:rPr>
        <w:t>داریم</w:t>
      </w:r>
      <w:r w:rsidR="00273C0A">
        <w:rPr>
          <w:rFonts w:cs="B Nazanin" w:hint="cs"/>
          <w:sz w:val="28"/>
          <w:szCs w:val="28"/>
          <w:rtl/>
        </w:rPr>
        <w:t xml:space="preserve"> که باید توضیحات آن ذکر شود</w:t>
      </w:r>
      <w:r w:rsidRPr="000D2458">
        <w:rPr>
          <w:rFonts w:cs="B Nazanin" w:hint="cs"/>
          <w:sz w:val="28"/>
          <w:szCs w:val="28"/>
          <w:rtl/>
        </w:rPr>
        <w:t xml:space="preserve">. </w:t>
      </w:r>
      <w:r w:rsidR="00911799" w:rsidRPr="000D2458">
        <w:rPr>
          <w:rFonts w:cs="B Nazanin" w:hint="cs"/>
          <w:sz w:val="28"/>
          <w:szCs w:val="28"/>
          <w:rtl/>
        </w:rPr>
        <w:t>توضیحات درخواست فایل مرحله‌ای و پرداخت مرحله‌ای ذکر شود</w:t>
      </w:r>
      <w:r w:rsidR="00364997" w:rsidRPr="00F229A6">
        <w:rPr>
          <w:rFonts w:cs="B Nazanin" w:hint="cs"/>
          <w:color w:val="00B050"/>
          <w:sz w:val="28"/>
          <w:szCs w:val="28"/>
          <w:rtl/>
        </w:rPr>
        <w:t xml:space="preserve">، یا مثلا در بخش بازنویسی دریافت و پرداخت مرحله‌ای در </w:t>
      </w:r>
      <w:r w:rsidR="0062251F" w:rsidRPr="00F229A6">
        <w:rPr>
          <w:rFonts w:cs="B Nazanin" w:hint="cs"/>
          <w:color w:val="00B050"/>
          <w:sz w:val="28"/>
          <w:szCs w:val="28"/>
          <w:rtl/>
        </w:rPr>
        <w:t xml:space="preserve">برگه نیست که باید افزوده شود </w:t>
      </w:r>
      <w:r w:rsidR="0062251F" w:rsidRPr="000D2458">
        <w:rPr>
          <w:rFonts w:cs="B Nazanin" w:hint="cs"/>
          <w:sz w:val="28"/>
          <w:szCs w:val="28"/>
          <w:rtl/>
        </w:rPr>
        <w:t xml:space="preserve">و اینکه متن برای بازنویسی عمومی و تخصصی و ویژه است </w:t>
      </w:r>
      <w:r w:rsidR="00F331E8" w:rsidRPr="000D2458">
        <w:rPr>
          <w:rFonts w:cs="B Nazanin" w:hint="cs"/>
          <w:sz w:val="28"/>
          <w:szCs w:val="28"/>
          <w:rtl/>
        </w:rPr>
        <w:t xml:space="preserve">که </w:t>
      </w:r>
      <w:r w:rsidR="0062251F" w:rsidRPr="000D2458">
        <w:rPr>
          <w:rFonts w:cs="B Nazanin" w:hint="cs"/>
          <w:sz w:val="28"/>
          <w:szCs w:val="28"/>
          <w:rtl/>
        </w:rPr>
        <w:t xml:space="preserve">توضیحاتشان باید در </w:t>
      </w:r>
      <w:r w:rsidR="00F331E8" w:rsidRPr="000D2458">
        <w:rPr>
          <w:rFonts w:cs="B Nazanin" w:hint="cs"/>
          <w:sz w:val="28"/>
          <w:szCs w:val="28"/>
          <w:rtl/>
        </w:rPr>
        <w:t>برگه سفارش باش</w:t>
      </w:r>
      <w:r w:rsidR="0062251F" w:rsidRPr="000D2458">
        <w:rPr>
          <w:rFonts w:cs="B Nazanin" w:hint="cs"/>
          <w:sz w:val="28"/>
          <w:szCs w:val="28"/>
          <w:rtl/>
        </w:rPr>
        <w:t>د</w:t>
      </w:r>
      <w:r w:rsidR="000D2458">
        <w:rPr>
          <w:rFonts w:cs="B Nazanin" w:hint="cs"/>
          <w:sz w:val="28"/>
          <w:szCs w:val="28"/>
          <w:rtl/>
        </w:rPr>
        <w:t xml:space="preserve"> یا </w:t>
      </w:r>
      <w:r w:rsidR="00FC1A40">
        <w:rPr>
          <w:rFonts w:cs="B Nazanin" w:hint="cs"/>
          <w:sz w:val="28"/>
          <w:szCs w:val="28"/>
          <w:rtl/>
        </w:rPr>
        <w:t xml:space="preserve">گزینه‌های </w:t>
      </w:r>
      <w:r w:rsidR="000D2458">
        <w:rPr>
          <w:rFonts w:cs="B Nazanin" w:hint="cs"/>
          <w:sz w:val="28"/>
          <w:szCs w:val="28"/>
          <w:rtl/>
        </w:rPr>
        <w:t>موارد تکمیلی</w:t>
      </w:r>
      <w:r w:rsidR="00FC1A40">
        <w:rPr>
          <w:rFonts w:cs="B Nazanin" w:hint="cs"/>
          <w:sz w:val="28"/>
          <w:szCs w:val="28"/>
          <w:rtl/>
        </w:rPr>
        <w:t xml:space="preserve"> که باید تصحیح شوند</w:t>
      </w:r>
      <w:r w:rsidR="000D2458">
        <w:rPr>
          <w:rFonts w:cs="B Nazanin" w:hint="cs"/>
          <w:sz w:val="28"/>
          <w:szCs w:val="28"/>
          <w:rtl/>
        </w:rPr>
        <w:t>.</w:t>
      </w:r>
    </w:p>
    <w:p w14:paraId="7E13C9DA" w14:textId="77777777" w:rsidR="00C46880" w:rsidRPr="00DF6C72" w:rsidRDefault="00742C52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color w:val="00B050"/>
          <w:sz w:val="28"/>
          <w:szCs w:val="28"/>
        </w:rPr>
      </w:pPr>
      <w:r w:rsidRPr="00DF6C72">
        <w:rPr>
          <w:rFonts w:cs="B Nazanin" w:hint="cs"/>
          <w:color w:val="00B050"/>
          <w:sz w:val="28"/>
          <w:szCs w:val="28"/>
          <w:rtl/>
        </w:rPr>
        <w:t xml:space="preserve">لطفا </w:t>
      </w:r>
      <w:r w:rsidR="00844EBD" w:rsidRPr="00DF6C72">
        <w:rPr>
          <w:rFonts w:cs="B Nazanin" w:hint="cs"/>
          <w:color w:val="00B050"/>
          <w:sz w:val="28"/>
          <w:szCs w:val="28"/>
          <w:rtl/>
        </w:rPr>
        <w:t xml:space="preserve">در </w:t>
      </w:r>
      <w:r w:rsidR="00911799" w:rsidRPr="00DF6C72">
        <w:rPr>
          <w:rFonts w:cs="B Nazanin" w:hint="cs"/>
          <w:color w:val="00B050"/>
          <w:sz w:val="28"/>
          <w:szCs w:val="28"/>
          <w:rtl/>
        </w:rPr>
        <w:t xml:space="preserve">قسمت نوع محتوا، برای محتوای متنی </w:t>
      </w:r>
      <w:r w:rsidR="00C46880" w:rsidRPr="00DF6C72">
        <w:rPr>
          <w:rFonts w:cs="B Nazanin" w:hint="cs"/>
          <w:color w:val="00B050"/>
          <w:sz w:val="28"/>
          <w:szCs w:val="28"/>
          <w:rtl/>
        </w:rPr>
        <w:t>فقط کادر ساده نباشد به شکل زیر طراحی شود</w:t>
      </w:r>
      <w:r w:rsidR="00844EBD" w:rsidRPr="00DF6C72">
        <w:rPr>
          <w:rFonts w:cs="B Nazanin" w:hint="cs"/>
          <w:color w:val="00B050"/>
          <w:sz w:val="28"/>
          <w:szCs w:val="28"/>
          <w:rtl/>
        </w:rPr>
        <w:t xml:space="preserve"> و </w:t>
      </w:r>
      <w:r w:rsidR="000733DB" w:rsidRPr="00DF6C72">
        <w:rPr>
          <w:rFonts w:cs="B Nazanin" w:hint="cs"/>
          <w:color w:val="00B050"/>
          <w:sz w:val="28"/>
          <w:szCs w:val="28"/>
          <w:rtl/>
        </w:rPr>
        <w:t>دکمه ها برای لینک/فایل/متن تفکیک شود.</w:t>
      </w:r>
      <w:r w:rsidR="00F51390" w:rsidRPr="00DF6C72">
        <w:rPr>
          <w:rFonts w:cs="B Nazanin" w:hint="cs"/>
          <w:color w:val="00B050"/>
          <w:sz w:val="28"/>
          <w:szCs w:val="28"/>
          <w:rtl/>
        </w:rPr>
        <w:t xml:space="preserve"> همینطور برای تیکت.</w:t>
      </w:r>
    </w:p>
    <w:p w14:paraId="5833BEEF" w14:textId="77777777" w:rsidR="00025426" w:rsidRPr="00F61DE5" w:rsidRDefault="00C46880" w:rsidP="002E2C71">
      <w:pPr>
        <w:pStyle w:val="ListParagraph"/>
        <w:spacing w:after="0" w:line="240" w:lineRule="auto"/>
        <w:jc w:val="center"/>
        <w:rPr>
          <w:rFonts w:cs="B Nazanin"/>
          <w:sz w:val="28"/>
          <w:szCs w:val="28"/>
        </w:rPr>
      </w:pPr>
      <w:r w:rsidRPr="00E43CA0">
        <w:rPr>
          <w:rFonts w:ascii="Tahoma" w:hAnsi="Tahoma" w:cs="Tahoma"/>
          <w:noProof/>
        </w:rPr>
        <w:drawing>
          <wp:inline distT="0" distB="0" distL="0" distR="0" wp14:anchorId="7DD76E23" wp14:editId="4CA92E06">
            <wp:extent cx="3450866" cy="89174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28536"/>
                    <a:stretch/>
                  </pic:blipFill>
                  <pic:spPr bwMode="auto">
                    <a:xfrm>
                      <a:off x="0" y="0"/>
                      <a:ext cx="3492704" cy="9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0B1B6" w14:textId="77777777" w:rsidR="000427D8" w:rsidRPr="00A07E26" w:rsidRDefault="009D58D6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67163F">
        <w:rPr>
          <w:rFonts w:cs="B Nazanin" w:hint="cs"/>
          <w:sz w:val="28"/>
          <w:szCs w:val="28"/>
          <w:rtl/>
        </w:rPr>
        <w:t xml:space="preserve"> </w:t>
      </w:r>
      <w:r w:rsidR="00F331E8">
        <w:rPr>
          <w:rFonts w:cs="B Nazanin" w:hint="cs"/>
          <w:sz w:val="28"/>
          <w:szCs w:val="28"/>
          <w:rtl/>
        </w:rPr>
        <w:t xml:space="preserve">در پنل کاربر و مترجم </w:t>
      </w:r>
      <w:r w:rsidR="00AC6A55" w:rsidRPr="00742C52">
        <w:rPr>
          <w:rFonts w:cs="B Nazanin" w:hint="cs"/>
          <w:sz w:val="28"/>
          <w:szCs w:val="28"/>
          <w:rtl/>
        </w:rPr>
        <w:t>لطفا</w:t>
      </w:r>
      <w:r w:rsidR="005453AA" w:rsidRPr="00742C52">
        <w:rPr>
          <w:rFonts w:cs="B Nazanin" w:hint="cs"/>
          <w:sz w:val="28"/>
          <w:szCs w:val="28"/>
          <w:rtl/>
        </w:rPr>
        <w:t>ً</w:t>
      </w:r>
      <w:r w:rsidR="00AC6A55" w:rsidRPr="00742C52">
        <w:rPr>
          <w:rFonts w:cs="B Nazanin" w:hint="cs"/>
          <w:sz w:val="28"/>
          <w:szCs w:val="28"/>
          <w:rtl/>
        </w:rPr>
        <w:t xml:space="preserve"> </w:t>
      </w:r>
      <w:r w:rsidR="00823C9A" w:rsidRPr="00742C52">
        <w:rPr>
          <w:rFonts w:cs="B Nazanin" w:hint="cs"/>
          <w:sz w:val="28"/>
          <w:szCs w:val="28"/>
          <w:rtl/>
        </w:rPr>
        <w:t xml:space="preserve">روی بخش سمت راست که منوها در آن قرار گرفته کمی کار کنید تا از حالت یکنواختی </w:t>
      </w:r>
      <w:r w:rsidR="00AC6508" w:rsidRPr="00742C52">
        <w:rPr>
          <w:rFonts w:cs="B Nazanin" w:hint="cs"/>
          <w:sz w:val="28"/>
          <w:szCs w:val="28"/>
          <w:rtl/>
        </w:rPr>
        <w:t>خارج شود.</w:t>
      </w:r>
      <w:r w:rsidR="00F32808" w:rsidRPr="00742C52">
        <w:rPr>
          <w:rFonts w:cs="B Nazanin" w:hint="cs"/>
          <w:sz w:val="28"/>
          <w:szCs w:val="28"/>
          <w:rtl/>
        </w:rPr>
        <w:t xml:space="preserve"> </w:t>
      </w:r>
      <w:r w:rsidR="00742C52">
        <w:rPr>
          <w:rFonts w:cs="B Nazanin" w:hint="cs"/>
          <w:sz w:val="28"/>
          <w:szCs w:val="28"/>
          <w:rtl/>
        </w:rPr>
        <w:t>موارد در منوی کناری خیلی پراکنده هستند و بخش مربوط به پنل مترجم و پنل کاربر قاطی شده است. لطفا موارد موجود در این پنل</w:t>
      </w:r>
      <w:r w:rsidR="00E87AFD">
        <w:rPr>
          <w:rFonts w:cs="B Nazanin" w:hint="cs"/>
          <w:sz w:val="28"/>
          <w:szCs w:val="28"/>
          <w:rtl/>
        </w:rPr>
        <w:t>ها</w:t>
      </w:r>
      <w:r w:rsidR="00742C52">
        <w:rPr>
          <w:rFonts w:cs="B Nazanin" w:hint="cs"/>
          <w:sz w:val="28"/>
          <w:szCs w:val="28"/>
          <w:rtl/>
        </w:rPr>
        <w:t xml:space="preserve"> دقیقا شبیه به چیزی باشد که در فایل ارسالی</w:t>
      </w:r>
      <w:r w:rsidR="00E87AFD">
        <w:rPr>
          <w:rFonts w:cs="B Nazanin" w:hint="cs"/>
          <w:sz w:val="28"/>
          <w:szCs w:val="28"/>
          <w:rtl/>
        </w:rPr>
        <w:t xml:space="preserve"> برای کاربر و مترجم، تایپیست و ...</w:t>
      </w:r>
      <w:r w:rsidR="00742C52">
        <w:rPr>
          <w:rFonts w:cs="B Nazanin" w:hint="cs"/>
          <w:sz w:val="28"/>
          <w:szCs w:val="28"/>
          <w:rtl/>
        </w:rPr>
        <w:t xml:space="preserve"> عرض کردم</w:t>
      </w:r>
      <w:r w:rsidR="00F2285A">
        <w:rPr>
          <w:rFonts w:cs="B Nazanin" w:hint="cs"/>
          <w:sz w:val="28"/>
          <w:szCs w:val="28"/>
          <w:rtl/>
        </w:rPr>
        <w:t>.</w:t>
      </w:r>
      <w:r w:rsidR="00742C52">
        <w:rPr>
          <w:rFonts w:cs="B Nazanin" w:hint="cs"/>
          <w:sz w:val="28"/>
          <w:szCs w:val="28"/>
          <w:rtl/>
        </w:rPr>
        <w:t xml:space="preserve"> </w:t>
      </w:r>
      <w:r w:rsidR="00F2285A">
        <w:rPr>
          <w:rFonts w:cs="B Nazanin" w:hint="cs"/>
          <w:sz w:val="28"/>
          <w:szCs w:val="28"/>
          <w:rtl/>
        </w:rPr>
        <w:t xml:space="preserve">فکر میکنم ظاهر چیزی که خانم مهندس کریمی </w:t>
      </w:r>
      <w:r w:rsidR="000427D8">
        <w:rPr>
          <w:rFonts w:cs="B Nazanin" w:hint="cs"/>
          <w:sz w:val="28"/>
          <w:szCs w:val="28"/>
          <w:rtl/>
        </w:rPr>
        <w:t xml:space="preserve">برای </w:t>
      </w:r>
      <w:r w:rsidR="00910444">
        <w:rPr>
          <w:rFonts w:cs="B Nazanin" w:hint="cs"/>
          <w:sz w:val="28"/>
          <w:szCs w:val="28"/>
          <w:rtl/>
        </w:rPr>
        <w:t>پنل</w:t>
      </w:r>
      <w:r w:rsidR="000427D8">
        <w:rPr>
          <w:rFonts w:cs="B Nazanin" w:hint="cs"/>
          <w:sz w:val="28"/>
          <w:szCs w:val="28"/>
          <w:rtl/>
        </w:rPr>
        <w:t xml:space="preserve"> مترجم</w:t>
      </w:r>
      <w:r w:rsidR="00E87AFD">
        <w:rPr>
          <w:rFonts w:cs="B Nazanin" w:hint="cs"/>
          <w:sz w:val="28"/>
          <w:szCs w:val="28"/>
          <w:rtl/>
        </w:rPr>
        <w:t xml:space="preserve"> </w:t>
      </w:r>
      <w:r w:rsidR="00F2285A">
        <w:rPr>
          <w:rFonts w:cs="B Nazanin" w:hint="cs"/>
          <w:sz w:val="28"/>
          <w:szCs w:val="28"/>
          <w:rtl/>
        </w:rPr>
        <w:t>طراحی کردند بهتر باشد و منو مرتب هست</w:t>
      </w:r>
      <w:r w:rsidR="000D4D4E">
        <w:rPr>
          <w:rFonts w:cs="B Nazanin" w:hint="cs"/>
          <w:sz w:val="28"/>
          <w:szCs w:val="28"/>
          <w:rtl/>
        </w:rPr>
        <w:t>.</w:t>
      </w:r>
      <w:r w:rsidR="00F2285A">
        <w:rPr>
          <w:rFonts w:cs="B Nazanin" w:hint="cs"/>
          <w:sz w:val="28"/>
          <w:szCs w:val="28"/>
          <w:rtl/>
        </w:rPr>
        <w:t xml:space="preserve"> </w:t>
      </w:r>
      <w:r w:rsidR="000427D8">
        <w:rPr>
          <w:rFonts w:cs="B Nazanin" w:hint="cs"/>
          <w:sz w:val="28"/>
          <w:szCs w:val="28"/>
          <w:rtl/>
        </w:rPr>
        <w:t>همچنین کد کاربر</w:t>
      </w:r>
      <w:r w:rsidR="009932A1">
        <w:rPr>
          <w:rFonts w:cs="B Nazanin" w:hint="cs"/>
          <w:sz w:val="28"/>
          <w:szCs w:val="28"/>
          <w:rtl/>
        </w:rPr>
        <w:t>ی اختصاص داده شده از سوی سایت</w:t>
      </w:r>
      <w:r w:rsidR="000427D8">
        <w:rPr>
          <w:rFonts w:cs="B Nazanin" w:hint="cs"/>
          <w:sz w:val="28"/>
          <w:szCs w:val="28"/>
          <w:rtl/>
        </w:rPr>
        <w:t xml:space="preserve"> زیر نام درج شود.</w:t>
      </w:r>
      <w:r w:rsidR="00E87AFD">
        <w:rPr>
          <w:rFonts w:cs="B Nazanin" w:hint="cs"/>
          <w:sz w:val="28"/>
          <w:szCs w:val="28"/>
          <w:rtl/>
        </w:rPr>
        <w:t xml:space="preserve"> </w:t>
      </w:r>
      <w:r w:rsidR="00386BFB">
        <w:rPr>
          <w:rFonts w:cs="B Nazanin" w:hint="cs"/>
          <w:sz w:val="28"/>
          <w:szCs w:val="28"/>
          <w:rtl/>
        </w:rPr>
        <w:t>لطفا گزینه</w:t>
      </w:r>
      <w:r w:rsidR="00910444">
        <w:rPr>
          <w:rFonts w:cs="B Nazanin" w:hint="cs"/>
          <w:sz w:val="28"/>
          <w:szCs w:val="28"/>
          <w:rtl/>
        </w:rPr>
        <w:t xml:space="preserve"> نام کاربری</w:t>
      </w:r>
      <w:r w:rsidR="0026425A">
        <w:rPr>
          <w:rFonts w:cs="B Nazanin" w:hint="cs"/>
          <w:sz w:val="28"/>
          <w:szCs w:val="28"/>
          <w:rtl/>
        </w:rPr>
        <w:t xml:space="preserve"> در اطلاعات کاربری</w:t>
      </w:r>
      <w:r w:rsidR="00386BFB">
        <w:rPr>
          <w:rFonts w:cs="B Nazanin" w:hint="cs"/>
          <w:sz w:val="28"/>
          <w:szCs w:val="28"/>
          <w:rtl/>
        </w:rPr>
        <w:t xml:space="preserve"> </w:t>
      </w:r>
      <w:r w:rsidR="00387EF7">
        <w:rPr>
          <w:rFonts w:cs="B Nazanin" w:hint="cs"/>
          <w:sz w:val="28"/>
          <w:szCs w:val="28"/>
          <w:rtl/>
        </w:rPr>
        <w:t xml:space="preserve">غیر قابل تغییر </w:t>
      </w:r>
      <w:r w:rsidR="00A07E26">
        <w:rPr>
          <w:rFonts w:cs="B Nazanin" w:hint="cs"/>
          <w:sz w:val="28"/>
          <w:szCs w:val="28"/>
          <w:rtl/>
        </w:rPr>
        <w:t>ن</w:t>
      </w:r>
      <w:r w:rsidR="00387EF7">
        <w:rPr>
          <w:rFonts w:cs="B Nazanin" w:hint="cs"/>
          <w:sz w:val="28"/>
          <w:szCs w:val="28"/>
          <w:rtl/>
        </w:rPr>
        <w:t>باشد و همان کد کاربری باشد که از طریق سایت برای آنها در نظر گرفته شده است. برا</w:t>
      </w:r>
      <w:r w:rsidR="00362653">
        <w:rPr>
          <w:rFonts w:cs="B Nazanin" w:hint="cs"/>
          <w:sz w:val="28"/>
          <w:szCs w:val="28"/>
          <w:rtl/>
        </w:rPr>
        <w:t>ی کاربران هم به همین طریق باشد. کد کاربری</w:t>
      </w:r>
      <w:r w:rsidR="00A07E26">
        <w:rPr>
          <w:rFonts w:cs="B Nazanin" w:hint="cs"/>
          <w:sz w:val="28"/>
          <w:szCs w:val="28"/>
          <w:rtl/>
        </w:rPr>
        <w:t xml:space="preserve"> ورود به سایت</w:t>
      </w:r>
      <w:r w:rsidR="00362653">
        <w:rPr>
          <w:rFonts w:cs="B Nazanin" w:hint="cs"/>
          <w:sz w:val="28"/>
          <w:szCs w:val="28"/>
          <w:rtl/>
        </w:rPr>
        <w:t xml:space="preserve"> آنها شماره تماس یا ایمیلشان باشد و فقط رمز عبور را خودشان تعیین کنند.</w:t>
      </w:r>
    </w:p>
    <w:p w14:paraId="6B1E799E" w14:textId="77777777" w:rsidR="00025426" w:rsidRPr="00DB5284" w:rsidRDefault="000950CE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پنل </w:t>
      </w:r>
      <w:r w:rsidRPr="00CD1CC5">
        <w:rPr>
          <w:rFonts w:cs="B Nazanin" w:hint="cs"/>
          <w:sz w:val="28"/>
          <w:szCs w:val="28"/>
          <w:rtl/>
        </w:rPr>
        <w:t xml:space="preserve">دو دکمه در صفحه قرار بگیرد تا بتوان پروژه ها را به تفکیک فریلنسر و سیستمی دید. </w:t>
      </w:r>
    </w:p>
    <w:p w14:paraId="0B2C8ED3" w14:textId="77777777" w:rsidR="000950CE" w:rsidRPr="00CD1CC5" w:rsidRDefault="000950CE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CD1CC5">
        <w:rPr>
          <w:rFonts w:cs="B Nazanin" w:hint="cs"/>
          <w:sz w:val="28"/>
          <w:szCs w:val="28"/>
          <w:rtl/>
        </w:rPr>
        <w:t>وقتی روی دکمه پروژه</w:t>
      </w:r>
      <w:r w:rsidRPr="00CD1CC5">
        <w:rPr>
          <w:rFonts w:cs="B Nazanin"/>
          <w:sz w:val="28"/>
          <w:szCs w:val="28"/>
          <w:rtl/>
        </w:rPr>
        <w:softHyphen/>
      </w:r>
      <w:r w:rsidRPr="00CD1CC5">
        <w:rPr>
          <w:rFonts w:cs="B Nazanin" w:hint="cs"/>
          <w:sz w:val="28"/>
          <w:szCs w:val="28"/>
          <w:rtl/>
        </w:rPr>
        <w:t>های فریلنسری و پروژه</w:t>
      </w:r>
      <w:r w:rsidRPr="00CD1CC5">
        <w:rPr>
          <w:rFonts w:cs="B Nazanin"/>
          <w:sz w:val="28"/>
          <w:szCs w:val="28"/>
          <w:rtl/>
        </w:rPr>
        <w:softHyphen/>
      </w:r>
      <w:r w:rsidRPr="00CD1CC5">
        <w:rPr>
          <w:rFonts w:cs="B Nazanin" w:hint="cs"/>
          <w:sz w:val="28"/>
          <w:szCs w:val="28"/>
          <w:rtl/>
        </w:rPr>
        <w:t xml:space="preserve">های سیستمی </w:t>
      </w:r>
      <w:r w:rsidR="00574DCF">
        <w:rPr>
          <w:rFonts w:cs="B Nazanin" w:hint="cs"/>
          <w:sz w:val="28"/>
          <w:szCs w:val="28"/>
          <w:rtl/>
        </w:rPr>
        <w:t xml:space="preserve">در پنل </w:t>
      </w:r>
      <w:r w:rsidRPr="00CD1CC5">
        <w:rPr>
          <w:rFonts w:cs="B Nazanin" w:hint="cs"/>
          <w:sz w:val="28"/>
          <w:szCs w:val="28"/>
          <w:rtl/>
        </w:rPr>
        <w:t>کلیک میش</w:t>
      </w:r>
      <w:r w:rsidR="00A07E26">
        <w:rPr>
          <w:rFonts w:cs="B Nazanin" w:hint="cs"/>
          <w:sz w:val="28"/>
          <w:szCs w:val="28"/>
          <w:rtl/>
        </w:rPr>
        <w:t xml:space="preserve">ود </w:t>
      </w:r>
      <w:r w:rsidRPr="00CD1CC5">
        <w:rPr>
          <w:rFonts w:cs="B Nazanin" w:hint="cs"/>
          <w:sz w:val="28"/>
          <w:szCs w:val="28"/>
          <w:rtl/>
        </w:rPr>
        <w:t>باید این موارد در صفحه وجود داشته باشد: جدید/در حال انجام/انجام شده/از دست رفته</w:t>
      </w:r>
      <w:r>
        <w:rPr>
          <w:rFonts w:cs="B Nazanin" w:hint="cs"/>
          <w:sz w:val="28"/>
          <w:szCs w:val="28"/>
          <w:rtl/>
        </w:rPr>
        <w:t>(از دست رفته فقط برای پروژه فریلنسری)</w:t>
      </w:r>
      <w:r w:rsidR="00520688">
        <w:rPr>
          <w:rFonts w:cs="B Nazanin" w:hint="cs"/>
          <w:sz w:val="28"/>
          <w:szCs w:val="28"/>
          <w:rtl/>
        </w:rPr>
        <w:t>.</w:t>
      </w:r>
    </w:p>
    <w:p w14:paraId="476FE1D5" w14:textId="77777777" w:rsidR="00025426" w:rsidRPr="005867EC" w:rsidRDefault="00E063C4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color w:val="ED7D31" w:themeColor="accent2"/>
          <w:sz w:val="28"/>
          <w:szCs w:val="28"/>
        </w:rPr>
      </w:pPr>
      <w:r w:rsidRPr="005867EC">
        <w:rPr>
          <w:rFonts w:cs="B Nazanin" w:hint="cs"/>
          <w:color w:val="ED7D31" w:themeColor="accent2"/>
          <w:sz w:val="28"/>
          <w:szCs w:val="28"/>
          <w:rtl/>
        </w:rPr>
        <w:t>وقتی پروژه ترجمه ایجاد کردم در گزینه کل پروژه های تایپ بالای صفحه عدد 1 نشان داده شد لطفا بررسی بفرمایید.</w:t>
      </w:r>
    </w:p>
    <w:p w14:paraId="2A379686" w14:textId="77777777" w:rsidR="00025426" w:rsidRPr="00520688" w:rsidRDefault="000950CE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قسمت پروژه ایجاد شده خیلی بی روح و در هم بر هم هست. لطفا روی این صفحه کار شود. </w:t>
      </w:r>
    </w:p>
    <w:p w14:paraId="31966CF8" w14:textId="77777777" w:rsidR="007F7578" w:rsidRPr="00EC3491" w:rsidRDefault="00532EA8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A43312">
        <w:rPr>
          <w:rFonts w:cs="B Nazanin" w:hint="cs"/>
          <w:sz w:val="28"/>
          <w:szCs w:val="28"/>
          <w:rtl/>
        </w:rPr>
        <w:t xml:space="preserve">در صورت امکان </w:t>
      </w:r>
      <w:r w:rsidR="0098733F">
        <w:rPr>
          <w:rFonts w:cs="B Nazanin" w:hint="cs"/>
          <w:sz w:val="28"/>
          <w:szCs w:val="28"/>
          <w:rtl/>
        </w:rPr>
        <w:t xml:space="preserve">و مناسب بودن، </w:t>
      </w:r>
      <w:r w:rsidR="00E871E6">
        <w:rPr>
          <w:rFonts w:cs="B Nazanin" w:hint="cs"/>
          <w:sz w:val="28"/>
          <w:szCs w:val="28"/>
          <w:rtl/>
        </w:rPr>
        <w:t>پروفایل مترجم و تایپیست دو رنگ متفاوت داشته باشند همچنین در پروفایل کاربر موارد مربوط به تایپ و ترجمه دو رنگ متفاوت داشته باشند</w:t>
      </w:r>
      <w:r w:rsidRPr="00A43312">
        <w:rPr>
          <w:rFonts w:cs="B Nazanin" w:hint="cs"/>
          <w:sz w:val="28"/>
          <w:szCs w:val="28"/>
          <w:rtl/>
        </w:rPr>
        <w:t>.</w:t>
      </w:r>
    </w:p>
    <w:p w14:paraId="72DF3B36" w14:textId="77777777" w:rsidR="00025426" w:rsidRPr="00EC3491" w:rsidRDefault="007F7578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در بخش اطلاعات کاربری در کنار کارت ملی جایی برای ارسال مدرک تحصیلی</w:t>
      </w:r>
      <w:r w:rsidR="00EC3491">
        <w:rPr>
          <w:rFonts w:cs="B Nazanin" w:hint="cs"/>
          <w:sz w:val="28"/>
          <w:szCs w:val="28"/>
          <w:rtl/>
        </w:rPr>
        <w:t xml:space="preserve"> مترجم و تایپیست و ... باشد و این دو مورد پس از تأیید از سوی سایت قابل تغییر نباشند.</w:t>
      </w:r>
    </w:p>
    <w:p w14:paraId="78EF6DA4" w14:textId="77777777" w:rsidR="00D96963" w:rsidRDefault="00605317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لطفا حتما روی رنگبندی سایت کار شود چون دکمه ها هر کدام به یک رنگ هستند و آن رنگهای صورتی تیره و روشنی که خانم مهندس کار کرده بودند به کار نرفته است. </w:t>
      </w:r>
      <w:r w:rsidR="00D96963">
        <w:rPr>
          <w:rFonts w:cs="B Nazanin" w:hint="cs"/>
          <w:sz w:val="28"/>
          <w:szCs w:val="28"/>
          <w:rtl/>
        </w:rPr>
        <w:t xml:space="preserve">کد رنگ‌هایی که خودم در ابتدا ارائه کردم این کدها بود: </w:t>
      </w:r>
    </w:p>
    <w:p w14:paraId="144E237E" w14:textId="77777777" w:rsidR="00597FE0" w:rsidRPr="00597FE0" w:rsidRDefault="00D96963" w:rsidP="00597FE0">
      <w:pPr>
        <w:ind w:left="425"/>
        <w:jc w:val="center"/>
        <w:rPr>
          <w:rFonts w:ascii="Vazir" w:hAnsi="Vazir" w:cs="Vazir"/>
          <w:color w:val="BE325D"/>
          <w:rtl/>
        </w:rPr>
      </w:pPr>
      <w:r>
        <w:rPr>
          <w:noProof/>
        </w:rPr>
        <w:drawing>
          <wp:inline distT="0" distB="0" distL="0" distR="0" wp14:anchorId="11577905" wp14:editId="63CA6A50">
            <wp:extent cx="1915160" cy="628035"/>
            <wp:effectExtent l="0" t="0" r="889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109" t="35213" r="39791" b="54241"/>
                    <a:stretch/>
                  </pic:blipFill>
                  <pic:spPr bwMode="auto">
                    <a:xfrm>
                      <a:off x="0" y="0"/>
                      <a:ext cx="1919825" cy="62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45671" w14:textId="77777777" w:rsidR="00D85FF0" w:rsidRPr="00A74914" w:rsidRDefault="00A74914" w:rsidP="00A74914">
      <w:pPr>
        <w:ind w:left="425"/>
        <w:jc w:val="both"/>
        <w:rPr>
          <w:rFonts w:ascii="Vazir" w:hAnsi="Vazir" w:cs="Vazir"/>
          <w:color w:val="BE325D"/>
          <w:rtl/>
        </w:rPr>
      </w:pPr>
      <w:r>
        <w:rPr>
          <w:rFonts w:cs="B Nazanin" w:hint="cs"/>
          <w:sz w:val="28"/>
          <w:szCs w:val="28"/>
          <w:rtl/>
        </w:rPr>
        <w:t xml:space="preserve">لطفا </w:t>
      </w:r>
      <w:r w:rsidR="00D85FF0" w:rsidRPr="00A74914">
        <w:rPr>
          <w:rFonts w:cs="B Nazanin" w:hint="cs"/>
          <w:sz w:val="28"/>
          <w:szCs w:val="28"/>
          <w:rtl/>
        </w:rPr>
        <w:t xml:space="preserve">برای بخش تایپ کلا رنگ مجزایی در نظر بگیرید. فکر میکنم ترکیب رنگی آبی کم رنگ کد: </w:t>
      </w:r>
      <w:r w:rsidR="00D85FF0" w:rsidRPr="00A74914">
        <w:rPr>
          <w:rFonts w:cs="B Nazanin"/>
          <w:sz w:val="28"/>
          <w:szCs w:val="28"/>
        </w:rPr>
        <w:t>#40BECF</w:t>
      </w:r>
      <w:r w:rsidR="00D85FF0" w:rsidRPr="00A74914">
        <w:rPr>
          <w:rFonts w:cs="B Nazanin" w:hint="cs"/>
          <w:sz w:val="28"/>
          <w:szCs w:val="28"/>
          <w:rtl/>
        </w:rPr>
        <w:t xml:space="preserve"> و سبزآبی کد </w:t>
      </w:r>
      <w:r w:rsidR="00D85FF0" w:rsidRPr="00A74914">
        <w:rPr>
          <w:rFonts w:cs="B Nazanin"/>
          <w:sz w:val="28"/>
          <w:szCs w:val="28"/>
        </w:rPr>
        <w:t>#016678</w:t>
      </w:r>
      <w:r w:rsidR="006A569D" w:rsidRPr="00A74914">
        <w:rPr>
          <w:rFonts w:cs="B Nazanin" w:hint="cs"/>
          <w:sz w:val="28"/>
          <w:szCs w:val="28"/>
          <w:rtl/>
        </w:rPr>
        <w:t xml:space="preserve"> </w:t>
      </w:r>
      <w:r w:rsidR="003708A7" w:rsidRPr="00A74914">
        <w:rPr>
          <w:rFonts w:cs="B Nazanin" w:hint="cs"/>
          <w:sz w:val="28"/>
          <w:szCs w:val="28"/>
          <w:rtl/>
        </w:rPr>
        <w:t xml:space="preserve">در سایت </w:t>
      </w:r>
      <w:r w:rsidR="003708A7" w:rsidRPr="00A74914">
        <w:rPr>
          <w:rFonts w:cs="B Nazanin"/>
          <w:sz w:val="28"/>
          <w:szCs w:val="28"/>
        </w:rPr>
        <w:t>FASTTRANSLATOR</w:t>
      </w:r>
      <w:r w:rsidR="003708A7" w:rsidRPr="00A74914">
        <w:rPr>
          <w:rFonts w:cs="B Nazanin" w:hint="cs"/>
          <w:sz w:val="28"/>
          <w:szCs w:val="28"/>
          <w:rtl/>
        </w:rPr>
        <w:t xml:space="preserve"> </w:t>
      </w:r>
      <w:r w:rsidR="006A569D" w:rsidRPr="00A74914">
        <w:rPr>
          <w:rFonts w:cs="B Nazanin" w:hint="cs"/>
          <w:sz w:val="28"/>
          <w:szCs w:val="28"/>
          <w:rtl/>
        </w:rPr>
        <w:t>مناسب باشد</w:t>
      </w:r>
      <w:r w:rsidR="00D85FF0" w:rsidRPr="00A74914">
        <w:rPr>
          <w:rFonts w:cs="B Nazanin" w:hint="cs"/>
          <w:sz w:val="28"/>
          <w:szCs w:val="28"/>
          <w:rtl/>
        </w:rPr>
        <w:t xml:space="preserve">. </w:t>
      </w:r>
    </w:p>
    <w:p w14:paraId="6564F355" w14:textId="77777777" w:rsidR="00A74914" w:rsidRDefault="00F11DB9" w:rsidP="00F11DB9">
      <w:pPr>
        <w:pStyle w:val="ListParagraph"/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AF141D">
        <w:rPr>
          <w:rFonts w:cs="B Nazanin"/>
          <w:noProof/>
          <w:sz w:val="28"/>
          <w:szCs w:val="28"/>
          <w:rtl/>
        </w:rPr>
        <w:drawing>
          <wp:inline distT="0" distB="0" distL="0" distR="0" wp14:anchorId="675D736D" wp14:editId="0721F9D0">
            <wp:extent cx="2600076" cy="1357014"/>
            <wp:effectExtent l="0" t="0" r="0" b="0"/>
            <wp:docPr id="17" name="Picture 17" descr="C:\Users\Del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03"/>
                    <a:stretch/>
                  </pic:blipFill>
                  <pic:spPr bwMode="auto">
                    <a:xfrm>
                      <a:off x="0" y="0"/>
                      <a:ext cx="2628518" cy="137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</w:rPr>
        <w:t xml:space="preserve"> </w:t>
      </w:r>
    </w:p>
    <w:p w14:paraId="6CD7EC40" w14:textId="77777777" w:rsidR="00A74914" w:rsidRDefault="00A74914" w:rsidP="00F11DB9">
      <w:pPr>
        <w:pStyle w:val="ListParagraph"/>
        <w:spacing w:after="0" w:line="240" w:lineRule="auto"/>
        <w:jc w:val="both"/>
        <w:rPr>
          <w:rFonts w:cs="B Nazanin"/>
          <w:sz w:val="28"/>
          <w:szCs w:val="28"/>
          <w:rtl/>
        </w:rPr>
      </w:pPr>
    </w:p>
    <w:p w14:paraId="328F546D" w14:textId="77777777" w:rsidR="00A74914" w:rsidRDefault="00A74914" w:rsidP="00F11DB9">
      <w:pPr>
        <w:pStyle w:val="ListParagraph"/>
        <w:spacing w:after="0"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کد رنگ‌های زیر هم </w:t>
      </w:r>
      <w:r w:rsidR="00696B84">
        <w:rPr>
          <w:rFonts w:cs="B Nazanin" w:hint="cs"/>
          <w:sz w:val="28"/>
          <w:szCs w:val="28"/>
          <w:rtl/>
        </w:rPr>
        <w:t xml:space="preserve">کدهایی هستند که با صورتی همخوانی دارند. لطفا تست کنید چون وقتی در سایت قرار بگیرند مشخص می‌شود که ظاهر سایت به چه شکلی خواهد شد. </w:t>
      </w:r>
      <w:r w:rsidR="00F11DB9">
        <w:rPr>
          <w:rFonts w:cs="B Nazanin" w:hint="cs"/>
          <w:sz w:val="28"/>
          <w:szCs w:val="28"/>
          <w:rtl/>
        </w:rPr>
        <w:t xml:space="preserve"> </w:t>
      </w:r>
    </w:p>
    <w:p w14:paraId="3FA6B922" w14:textId="77777777" w:rsidR="00D85FF0" w:rsidRPr="00F11DB9" w:rsidRDefault="00F11DB9" w:rsidP="004C3205">
      <w:pPr>
        <w:pStyle w:val="ListParagraph"/>
        <w:spacing w:after="0"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</w:t>
      </w:r>
      <w:r w:rsidRPr="00971FD9">
        <w:rPr>
          <w:rFonts w:cs="B Nazanin"/>
          <w:noProof/>
          <w:sz w:val="28"/>
          <w:szCs w:val="28"/>
          <w:rtl/>
        </w:rPr>
        <w:drawing>
          <wp:inline distT="0" distB="0" distL="0" distR="0" wp14:anchorId="3D79528A" wp14:editId="726057E3">
            <wp:extent cx="1173849" cy="1399430"/>
            <wp:effectExtent l="0" t="0" r="7620" b="0"/>
            <wp:docPr id="6" name="Picture 6" descr="C:\Users\Dell\Desktop\color\رنگ سایت\color1\New folder\f3a46d569cc2a07c59a24caa82ff1a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olor\رنگ سایت\color1\New folder\f3a46d569cc2a07c59a24caa82ff1a6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5" b="15125"/>
                    <a:stretch/>
                  </pic:blipFill>
                  <pic:spPr bwMode="auto">
                    <a:xfrm>
                      <a:off x="0" y="0"/>
                      <a:ext cx="1173849" cy="13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6B84">
        <w:rPr>
          <w:rFonts w:cs="B Nazanin" w:hint="cs"/>
          <w:noProof/>
          <w:sz w:val="28"/>
          <w:szCs w:val="28"/>
          <w:rtl/>
        </w:rPr>
        <w:t xml:space="preserve"> </w:t>
      </w:r>
      <w:r w:rsidR="004C3205" w:rsidRPr="00A43312">
        <w:rPr>
          <w:rFonts w:cs="B Nazanin"/>
          <w:noProof/>
          <w:sz w:val="28"/>
          <w:szCs w:val="28"/>
          <w:rtl/>
        </w:rPr>
        <w:drawing>
          <wp:inline distT="0" distB="0" distL="0" distR="0" wp14:anchorId="7518A4E9" wp14:editId="4D7B6BD1">
            <wp:extent cx="651852" cy="1375871"/>
            <wp:effectExtent l="0" t="0" r="0" b="0"/>
            <wp:docPr id="7" name="Picture 7" descr="C:\Users\Dell\Desktop\color\رنگ سایت\color1\New folder\756e2d0ad21ed2f7893265807a16c7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color\رنگ سایت\color1\New folder\756e2d0ad21ed2f7893265807a16c73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7" r="51736"/>
                    <a:stretch/>
                  </pic:blipFill>
                  <pic:spPr bwMode="auto">
                    <a:xfrm>
                      <a:off x="0" y="0"/>
                      <a:ext cx="669700" cy="141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6B84">
        <w:rPr>
          <w:rFonts w:cs="B Nazanin" w:hint="cs"/>
          <w:noProof/>
          <w:sz w:val="28"/>
          <w:szCs w:val="28"/>
          <w:rtl/>
        </w:rPr>
        <w:t xml:space="preserve"> </w:t>
      </w:r>
      <w:r w:rsidR="008B08AD" w:rsidRPr="00A43312">
        <w:rPr>
          <w:noProof/>
          <w:rtl/>
        </w:rPr>
        <w:drawing>
          <wp:inline distT="0" distB="0" distL="0" distR="0" wp14:anchorId="12E3FD6E" wp14:editId="4F7E29E5">
            <wp:extent cx="1367308" cy="1366575"/>
            <wp:effectExtent l="0" t="0" r="4445" b="5080"/>
            <wp:docPr id="1" name="Picture 1" descr="C:\Users\Dell\Desktop\color\رنگ سایت\color1\New folder\Screenshot_۲۰۲۱۰۶۰۸-۲۲۵۸۱۶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olor\رنگ سایت\color1\New folder\Screenshot_۲۰۲۱۰۶۰۸-۲۲۵۸۱۶_Chro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5" b="38335"/>
                    <a:stretch/>
                  </pic:blipFill>
                  <pic:spPr bwMode="auto">
                    <a:xfrm>
                      <a:off x="0" y="0"/>
                      <a:ext cx="1389585" cy="138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08AD" w:rsidRPr="00A43312">
        <w:rPr>
          <w:noProof/>
          <w:rtl/>
        </w:rPr>
        <w:drawing>
          <wp:inline distT="0" distB="0" distL="0" distR="0" wp14:anchorId="361A143A" wp14:editId="2186CD57">
            <wp:extent cx="1557029" cy="1345676"/>
            <wp:effectExtent l="0" t="0" r="5080" b="6985"/>
            <wp:docPr id="2" name="Picture 2" descr="C:\Users\Dell\Desktop\color\رنگ سایت\color1\New folder\Screenshot_۲۰۲۱۰۶۰۸-۲۳۴۲۱۰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color\رنگ سایت\color1\New folder\Screenshot_۲۰۲۱۰۶۰۸-۲۳۴۲۱۰_Chro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2" b="39122"/>
                    <a:stretch/>
                  </pic:blipFill>
                  <pic:spPr bwMode="auto">
                    <a:xfrm>
                      <a:off x="0" y="0"/>
                      <a:ext cx="1573368" cy="135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08AD" w:rsidRPr="00A43312">
        <w:rPr>
          <w:rFonts w:cs="B Nazanin"/>
          <w:noProof/>
          <w:sz w:val="28"/>
          <w:szCs w:val="28"/>
          <w:rtl/>
        </w:rPr>
        <w:drawing>
          <wp:inline distT="0" distB="0" distL="0" distR="0" wp14:anchorId="4B803508" wp14:editId="107F571D">
            <wp:extent cx="1394048" cy="1344488"/>
            <wp:effectExtent l="0" t="0" r="0" b="8255"/>
            <wp:docPr id="3" name="Picture 3" descr="C:\Users\Dell\Desktop\color\رنگ سایت\color1\New folder\Screenshot_۲۰۲۱۰۶۰۸-۲۲۱۹۱۵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color\رنگ سایت\color1\New folder\Screenshot_۲۰۲۱۰۶۰۸-۲۲۱۹۱۵_Chro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0" b="43430"/>
                    <a:stretch/>
                  </pic:blipFill>
                  <pic:spPr bwMode="auto">
                    <a:xfrm>
                      <a:off x="0" y="0"/>
                      <a:ext cx="1435774" cy="13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3205" w:rsidRPr="00A43312">
        <w:rPr>
          <w:rFonts w:cs="B Nazanin"/>
          <w:noProof/>
          <w:sz w:val="28"/>
          <w:szCs w:val="28"/>
          <w:rtl/>
        </w:rPr>
        <w:drawing>
          <wp:inline distT="0" distB="0" distL="0" distR="0" wp14:anchorId="003DB9E6" wp14:editId="5B114F2C">
            <wp:extent cx="1271084" cy="1192696"/>
            <wp:effectExtent l="0" t="0" r="5715" b="7620"/>
            <wp:docPr id="5" name="Picture 5" descr="C:\Users\Dell\Desktop\color\رنگ سایت\color1\New folder\Screenshot_۲۰۲۱۰۶۰۷-۲۱۴۲۵۳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color\رنگ سایت\color1\New folder\Screenshot_۲۰۲۱۰۶۰۷-۲۱۴۲۵۳_Chro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8" b="38834"/>
                    <a:stretch/>
                  </pic:blipFill>
                  <pic:spPr bwMode="auto">
                    <a:xfrm>
                      <a:off x="0" y="0"/>
                      <a:ext cx="1294494" cy="121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3205" w:rsidRPr="00A43312">
        <w:rPr>
          <w:rFonts w:cs="B Nazanin"/>
          <w:noProof/>
          <w:sz w:val="28"/>
          <w:szCs w:val="28"/>
          <w:rtl/>
        </w:rPr>
        <w:drawing>
          <wp:inline distT="0" distB="0" distL="0" distR="0" wp14:anchorId="421721AE" wp14:editId="0C73D825">
            <wp:extent cx="1359349" cy="1160890"/>
            <wp:effectExtent l="0" t="0" r="0" b="1270"/>
            <wp:docPr id="4" name="Picture 4" descr="C:\Users\Dell\Desktop\color\رنگ سایت\color1\New folder\Screenshot_۲۰۲۱۰۶۰۷-۲۱۳۱۳۹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color\رنگ سایت\color1\New folder\Screenshot_۲۰۲۱۰۶۰۷-۲۱۳۱۳۹_Chro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4" b="38117"/>
                    <a:stretch/>
                  </pic:blipFill>
                  <pic:spPr bwMode="auto">
                    <a:xfrm>
                      <a:off x="0" y="0"/>
                      <a:ext cx="1383792" cy="118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91787" w14:textId="77777777" w:rsidR="00D85FF0" w:rsidRPr="006A6905" w:rsidRDefault="00D85FF0" w:rsidP="004C3205">
      <w:pPr>
        <w:pStyle w:val="ListParagraph"/>
        <w:spacing w:after="0" w:line="240" w:lineRule="auto"/>
        <w:ind w:left="0"/>
        <w:jc w:val="both"/>
        <w:rPr>
          <w:rFonts w:cs="B Nazanin"/>
          <w:sz w:val="28"/>
          <w:szCs w:val="28"/>
          <w:rtl/>
        </w:rPr>
      </w:pPr>
    </w:p>
    <w:p w14:paraId="2FA88F81" w14:textId="77777777" w:rsidR="00D85FF0" w:rsidRPr="00A43312" w:rsidRDefault="00D85FF0" w:rsidP="00D85FF0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</w:p>
    <w:p w14:paraId="70960C45" w14:textId="77777777" w:rsidR="00F0718A" w:rsidRPr="00F0718A" w:rsidRDefault="00F0718A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8"/>
          <w:szCs w:val="28"/>
        </w:rPr>
      </w:pPr>
      <w:r w:rsidRPr="00F0718A">
        <w:rPr>
          <w:rFonts w:cs="B Nazanin" w:hint="cs"/>
          <w:sz w:val="28"/>
          <w:szCs w:val="28"/>
          <w:rtl/>
        </w:rPr>
        <w:t xml:space="preserve">لطفا خدمت ترجمه سازمانی و شرکتی نیز به لیست خدمات ترجمه در صفحه سفارش افزوده شود. </w:t>
      </w:r>
    </w:p>
    <w:p w14:paraId="4761AD0D" w14:textId="77777777" w:rsidR="00D85FF0" w:rsidRPr="005867EC" w:rsidRDefault="00F0718A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color w:val="00B050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</w:t>
      </w:r>
      <w:r w:rsidR="00721159" w:rsidRPr="005867EC">
        <w:rPr>
          <w:rFonts w:cs="B Nazanin" w:hint="cs"/>
          <w:color w:val="00B050"/>
          <w:sz w:val="28"/>
          <w:szCs w:val="28"/>
          <w:rtl/>
        </w:rPr>
        <w:t xml:space="preserve">لطفا </w:t>
      </w:r>
      <w:r w:rsidR="00054898" w:rsidRPr="005867EC">
        <w:rPr>
          <w:rFonts w:cs="B Nazanin" w:hint="cs"/>
          <w:color w:val="00B050"/>
          <w:sz w:val="28"/>
          <w:szCs w:val="28"/>
          <w:rtl/>
        </w:rPr>
        <w:t xml:space="preserve">بخش استخدام در صفحه اصلی دکمه لینک به صفحه استخدام داشته باشد. </w:t>
      </w:r>
    </w:p>
    <w:p w14:paraId="09389A7A" w14:textId="77777777" w:rsidR="00054898" w:rsidRPr="00DF6C72" w:rsidRDefault="00DA7A13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color w:val="00B050"/>
          <w:sz w:val="28"/>
          <w:szCs w:val="28"/>
        </w:rPr>
      </w:pPr>
      <w:r w:rsidRPr="00DF6C72">
        <w:rPr>
          <w:rFonts w:cs="B Nazanin" w:hint="cs"/>
          <w:color w:val="00B050"/>
          <w:sz w:val="28"/>
          <w:szCs w:val="28"/>
          <w:rtl/>
        </w:rPr>
        <w:t>لطفا دکمه درباره ما زیرمنوی ارتباط با ما شود. و روی بخش منوی سایت کار شود تا از حالت یکنواختی خارج شود.</w:t>
      </w:r>
    </w:p>
    <w:p w14:paraId="5B8AEA20" w14:textId="77777777" w:rsidR="00DA7A13" w:rsidRDefault="00EC7A0B" w:rsidP="000B54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8"/>
          <w:szCs w:val="28"/>
        </w:rPr>
      </w:pPr>
      <w:r w:rsidRPr="005867EC">
        <w:rPr>
          <w:rFonts w:cs="B Nazanin" w:hint="cs"/>
          <w:color w:val="00B050"/>
          <w:sz w:val="28"/>
          <w:szCs w:val="28"/>
          <w:rtl/>
        </w:rPr>
        <w:t xml:space="preserve"> </w:t>
      </w:r>
      <w:r w:rsidR="009E0CCC" w:rsidRPr="005867EC">
        <w:rPr>
          <w:rFonts w:cs="B Nazanin" w:hint="cs"/>
          <w:color w:val="00B050"/>
          <w:sz w:val="28"/>
          <w:szCs w:val="28"/>
          <w:rtl/>
        </w:rPr>
        <w:t xml:space="preserve">لطفا </w:t>
      </w:r>
      <w:r w:rsidRPr="005867EC">
        <w:rPr>
          <w:rFonts w:cs="B Nazanin" w:hint="cs"/>
          <w:color w:val="00B050"/>
          <w:sz w:val="28"/>
          <w:szCs w:val="28"/>
          <w:rtl/>
        </w:rPr>
        <w:t xml:space="preserve">در پنل مترجم و تایپیست و </w:t>
      </w:r>
      <w:r w:rsidR="009E0CCC" w:rsidRPr="005867EC">
        <w:rPr>
          <w:rFonts w:cs="B Nazanin" w:hint="cs"/>
          <w:color w:val="00B050"/>
          <w:sz w:val="28"/>
          <w:szCs w:val="28"/>
          <w:rtl/>
        </w:rPr>
        <w:t>... برای اطمینان بیشتر</w:t>
      </w:r>
      <w:r w:rsidRPr="005867EC">
        <w:rPr>
          <w:rFonts w:cs="B Nazanin" w:hint="cs"/>
          <w:color w:val="00B050"/>
          <w:sz w:val="28"/>
          <w:szCs w:val="28"/>
          <w:rtl/>
        </w:rPr>
        <w:t xml:space="preserve"> </w:t>
      </w:r>
      <w:r w:rsidR="00453822" w:rsidRPr="005867EC">
        <w:rPr>
          <w:rFonts w:cs="B Nazanin" w:hint="cs"/>
          <w:color w:val="00B050"/>
          <w:sz w:val="28"/>
          <w:szCs w:val="28"/>
          <w:rtl/>
        </w:rPr>
        <w:t>هم</w:t>
      </w:r>
      <w:r w:rsidRPr="005867EC">
        <w:rPr>
          <w:rFonts w:cs="B Nazanin" w:hint="cs"/>
          <w:color w:val="00B050"/>
          <w:sz w:val="28"/>
          <w:szCs w:val="28"/>
          <w:rtl/>
        </w:rPr>
        <w:t xml:space="preserve"> کارت ملی </w:t>
      </w:r>
      <w:r w:rsidR="00453822" w:rsidRPr="005867EC">
        <w:rPr>
          <w:rFonts w:cs="B Nazanin" w:hint="cs"/>
          <w:color w:val="00B050"/>
          <w:sz w:val="28"/>
          <w:szCs w:val="28"/>
          <w:rtl/>
        </w:rPr>
        <w:t>و هم عکس پرسنلی بارگذاری شود</w:t>
      </w:r>
      <w:r w:rsidR="00903187" w:rsidRPr="005867EC">
        <w:rPr>
          <w:rFonts w:cs="B Nazanin" w:hint="cs"/>
          <w:color w:val="00B050"/>
          <w:sz w:val="28"/>
          <w:szCs w:val="28"/>
          <w:rtl/>
        </w:rPr>
        <w:t xml:space="preserve">. </w:t>
      </w:r>
      <w:r w:rsidR="00903187">
        <w:rPr>
          <w:rFonts w:cs="B Nazanin" w:hint="cs"/>
          <w:sz w:val="28"/>
          <w:szCs w:val="28"/>
          <w:rtl/>
        </w:rPr>
        <w:t>همچنین جایی برای ارسال</w:t>
      </w:r>
      <w:r w:rsidR="008C06D2">
        <w:rPr>
          <w:rFonts w:cs="B Nazanin" w:hint="cs"/>
          <w:sz w:val="28"/>
          <w:szCs w:val="28"/>
          <w:rtl/>
        </w:rPr>
        <w:t xml:space="preserve"> فایل</w:t>
      </w:r>
      <w:r w:rsidR="00903187">
        <w:rPr>
          <w:rFonts w:cs="B Nazanin" w:hint="cs"/>
          <w:sz w:val="28"/>
          <w:szCs w:val="28"/>
          <w:rtl/>
        </w:rPr>
        <w:t xml:space="preserve"> رزومه نیز باشد. و ارسال </w:t>
      </w:r>
      <w:r w:rsidR="008C06D2">
        <w:rPr>
          <w:rFonts w:cs="B Nazanin" w:hint="cs"/>
          <w:sz w:val="28"/>
          <w:szCs w:val="28"/>
          <w:rtl/>
        </w:rPr>
        <w:t>تمامی این موارد الزامی باش</w:t>
      </w:r>
      <w:r w:rsidR="00903187">
        <w:rPr>
          <w:rFonts w:cs="B Nazanin" w:hint="cs"/>
          <w:sz w:val="28"/>
          <w:szCs w:val="28"/>
          <w:rtl/>
        </w:rPr>
        <w:t>د.</w:t>
      </w:r>
    </w:p>
    <w:p w14:paraId="7B44A31D" w14:textId="77777777" w:rsidR="00877575" w:rsidRPr="001E6CAE" w:rsidRDefault="008C06D2" w:rsidP="008775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color w:val="00B050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 </w:t>
      </w:r>
      <w:r w:rsidR="003C55C9" w:rsidRPr="001E6CAE">
        <w:rPr>
          <w:rFonts w:cs="B Nazanin" w:hint="cs"/>
          <w:color w:val="00B050"/>
          <w:sz w:val="28"/>
          <w:szCs w:val="28"/>
          <w:rtl/>
        </w:rPr>
        <w:t>بخش همکاری با ما را نتوانستم مجددا بررسی کنم تا موارد مربوطه را خدمتتان ذکر کنم.</w:t>
      </w:r>
      <w:r w:rsidR="006E557A" w:rsidRPr="001E6CAE">
        <w:rPr>
          <w:rFonts w:cs="B Nazanin" w:hint="cs"/>
          <w:color w:val="00B050"/>
          <w:sz w:val="28"/>
          <w:szCs w:val="28"/>
          <w:rtl/>
        </w:rPr>
        <w:t xml:space="preserve"> اما در کل در بخش همکاری با ما تا مدارک به طور کامل بازگذاری نشود و پنل تکمیل نشود مجوز برای ورود به آزمون داده نشود.</w:t>
      </w:r>
      <w:r w:rsidR="007865B7" w:rsidRPr="001E6CAE">
        <w:rPr>
          <w:rFonts w:cs="B Nazanin" w:hint="cs"/>
          <w:color w:val="00B050"/>
          <w:sz w:val="28"/>
          <w:szCs w:val="28"/>
          <w:rtl/>
        </w:rPr>
        <w:t xml:space="preserve"> </w:t>
      </w:r>
      <w:r w:rsidR="007865B7" w:rsidRPr="006E44DD">
        <w:rPr>
          <w:rFonts w:cs="B Nazanin" w:hint="cs"/>
          <w:color w:val="000000" w:themeColor="text1"/>
          <w:sz w:val="28"/>
          <w:szCs w:val="28"/>
          <w:rtl/>
        </w:rPr>
        <w:t xml:space="preserve">همچنین قبل از ورود به آزمون باید </w:t>
      </w:r>
      <w:r w:rsidR="00453822" w:rsidRPr="006E44DD">
        <w:rPr>
          <w:rFonts w:cs="B Nazanin" w:hint="cs"/>
          <w:color w:val="000000" w:themeColor="text1"/>
          <w:sz w:val="28"/>
          <w:szCs w:val="28"/>
          <w:rtl/>
        </w:rPr>
        <w:t xml:space="preserve">تأیید کنند که </w:t>
      </w:r>
      <w:r w:rsidR="007865B7" w:rsidRPr="006E44DD">
        <w:rPr>
          <w:rFonts w:cs="B Nazanin" w:hint="cs"/>
          <w:color w:val="000000" w:themeColor="text1"/>
          <w:sz w:val="28"/>
          <w:szCs w:val="28"/>
          <w:rtl/>
        </w:rPr>
        <w:t>قوانین استخدام</w:t>
      </w:r>
      <w:r w:rsidR="00453822" w:rsidRPr="006E44DD">
        <w:rPr>
          <w:rFonts w:cs="B Nazanin" w:hint="cs"/>
          <w:color w:val="000000" w:themeColor="text1"/>
          <w:sz w:val="28"/>
          <w:szCs w:val="28"/>
          <w:rtl/>
        </w:rPr>
        <w:t xml:space="preserve"> را مطالعه کرده‌اند </w:t>
      </w:r>
      <w:r w:rsidR="007865B7" w:rsidRPr="006E44DD">
        <w:rPr>
          <w:rFonts w:cs="B Nazanin" w:hint="cs"/>
          <w:color w:val="000000" w:themeColor="text1"/>
          <w:sz w:val="28"/>
          <w:szCs w:val="28"/>
          <w:rtl/>
        </w:rPr>
        <w:t xml:space="preserve">بعد وارد آزمون شوند. </w:t>
      </w:r>
    </w:p>
    <w:p w14:paraId="13329968" w14:textId="77777777" w:rsidR="00721159" w:rsidRDefault="005658C0" w:rsidP="00A152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8"/>
          <w:szCs w:val="28"/>
        </w:rPr>
      </w:pPr>
      <w:r w:rsidRPr="00877575">
        <w:rPr>
          <w:rFonts w:cs="B Nazanin" w:hint="cs"/>
          <w:sz w:val="28"/>
          <w:szCs w:val="28"/>
          <w:rtl/>
        </w:rPr>
        <w:t xml:space="preserve">در پنل کاربر </w:t>
      </w:r>
      <w:r w:rsidRPr="00877575">
        <w:rPr>
          <w:rFonts w:cs="B Nazanin"/>
          <w:sz w:val="28"/>
          <w:szCs w:val="28"/>
          <w:rtl/>
        </w:rPr>
        <w:t xml:space="preserve">امکان ثبت کد تخفیف برای </w:t>
      </w:r>
      <w:r w:rsidRPr="00877575">
        <w:rPr>
          <w:rFonts w:cs="B Nazanin" w:hint="cs"/>
          <w:sz w:val="28"/>
          <w:szCs w:val="28"/>
          <w:rtl/>
        </w:rPr>
        <w:t>کاربر و امکان معرفی سایت از طریق کاربر و اختصاص تخفیف به وی، یا ثبت کد معرف و دریافت تخفیف برای کاربر و آن معرف که در فایل امکانات و روند کلی عرض کردم افزوده شود.</w:t>
      </w:r>
    </w:p>
    <w:p w14:paraId="1733E6A7" w14:textId="77777777" w:rsidR="00597FE0" w:rsidRDefault="00721159" w:rsidP="00E94328">
      <w:pPr>
        <w:pStyle w:val="ListParagraph"/>
        <w:numPr>
          <w:ilvl w:val="0"/>
          <w:numId w:val="2"/>
        </w:numPr>
        <w:spacing w:after="0" w:line="240" w:lineRule="auto"/>
        <w:ind w:left="1440" w:hanging="1015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لطفا </w:t>
      </w:r>
      <w:r w:rsidR="0076390B" w:rsidRPr="001A50D2">
        <w:rPr>
          <w:rFonts w:cs="B Nazanin" w:hint="cs"/>
          <w:sz w:val="28"/>
          <w:szCs w:val="28"/>
          <w:rtl/>
        </w:rPr>
        <w:t>جایی هم در سایت برای نمایش کد تخفیفهای مناسبتی و فصلی در نظر بگیرید که وقتی در پنل مدیریت این موارد ثبت شد در صفحه اصلی نمایش داده شود. همچنین کد تخفیفها به کاربران اطلاع‌رسانی شود.</w:t>
      </w:r>
    </w:p>
    <w:p w14:paraId="3D244D2A" w14:textId="77777777" w:rsidR="00800287" w:rsidRPr="006E44DD" w:rsidRDefault="00800287" w:rsidP="00AF657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color w:val="00B050"/>
          <w:sz w:val="28"/>
          <w:szCs w:val="28"/>
        </w:rPr>
      </w:pPr>
      <w:r w:rsidRPr="006E44DD">
        <w:rPr>
          <w:rFonts w:cs="B Nazanin" w:hint="cs"/>
          <w:color w:val="00B050"/>
          <w:sz w:val="28"/>
          <w:szCs w:val="28"/>
          <w:rtl/>
        </w:rPr>
        <w:t xml:space="preserve">در خصوص گزینه </w:t>
      </w:r>
      <w:r w:rsidRPr="006E44DD">
        <w:rPr>
          <w:rFonts w:cs="Cambria" w:hint="cs"/>
          <w:color w:val="00B050"/>
          <w:sz w:val="28"/>
          <w:szCs w:val="28"/>
          <w:rtl/>
        </w:rPr>
        <w:t>"</w:t>
      </w:r>
      <w:r w:rsidRPr="006E44DD">
        <w:rPr>
          <w:rFonts w:cs="B Nazanin" w:hint="cs"/>
          <w:color w:val="00B050"/>
          <w:sz w:val="28"/>
          <w:szCs w:val="28"/>
          <w:rtl/>
        </w:rPr>
        <w:t>تسویه‌ حساب مترجم</w:t>
      </w:r>
      <w:r w:rsidRPr="006E44DD">
        <w:rPr>
          <w:rFonts w:cs="Cambria" w:hint="cs"/>
          <w:color w:val="00B050"/>
          <w:sz w:val="28"/>
          <w:szCs w:val="28"/>
          <w:rtl/>
        </w:rPr>
        <w:t>"</w:t>
      </w:r>
      <w:r w:rsidRPr="006E44DD">
        <w:rPr>
          <w:rFonts w:cs="B Nazanin" w:hint="cs"/>
          <w:color w:val="00B050"/>
          <w:sz w:val="28"/>
          <w:szCs w:val="28"/>
          <w:rtl/>
        </w:rPr>
        <w:t xml:space="preserve"> که در سایت اعمال فرمودید</w:t>
      </w:r>
      <w:r w:rsidR="00AF6572" w:rsidRPr="006E44DD">
        <w:rPr>
          <w:rFonts w:cs="B Nazanin" w:hint="cs"/>
          <w:color w:val="00B050"/>
          <w:sz w:val="28"/>
          <w:szCs w:val="28"/>
          <w:rtl/>
        </w:rPr>
        <w:t xml:space="preserve"> سپاسگزارم.</w:t>
      </w:r>
      <w:r w:rsidRPr="006E44DD">
        <w:rPr>
          <w:rFonts w:cs="B Nazanin" w:hint="cs"/>
          <w:color w:val="00B050"/>
          <w:sz w:val="28"/>
          <w:szCs w:val="28"/>
          <w:rtl/>
        </w:rPr>
        <w:t xml:space="preserve"> لطفا این بخش را نگه دارید تا متعاقبا </w:t>
      </w:r>
      <w:r w:rsidR="00AF6572" w:rsidRPr="006E44DD">
        <w:rPr>
          <w:rFonts w:cs="B Nazanin" w:hint="cs"/>
          <w:color w:val="00B050"/>
          <w:sz w:val="28"/>
          <w:szCs w:val="28"/>
          <w:rtl/>
        </w:rPr>
        <w:t>تصمیم نهایی را خدمتتان اعلام کنم</w:t>
      </w:r>
      <w:r w:rsidRPr="006E44DD">
        <w:rPr>
          <w:rFonts w:cs="B Nazanin" w:hint="cs"/>
          <w:color w:val="00B050"/>
          <w:sz w:val="28"/>
          <w:szCs w:val="28"/>
          <w:rtl/>
        </w:rPr>
        <w:t>.</w:t>
      </w:r>
    </w:p>
    <w:p w14:paraId="34B11C73" w14:textId="77777777" w:rsidR="00AF6572" w:rsidRPr="00AF6572" w:rsidRDefault="006B2ADB" w:rsidP="00AF657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CD4626">
        <w:rPr>
          <w:rFonts w:cs="B Nazanin" w:hint="cs"/>
          <w:sz w:val="28"/>
          <w:szCs w:val="28"/>
          <w:rtl/>
        </w:rPr>
        <w:t xml:space="preserve"> لطفا گزینه ارسال ترجمه و تایپ به صورت چاپ‌شده</w:t>
      </w:r>
      <w:r w:rsidR="00524811">
        <w:rPr>
          <w:rFonts w:cs="B Nazanin" w:hint="cs"/>
          <w:sz w:val="28"/>
          <w:szCs w:val="28"/>
          <w:rtl/>
        </w:rPr>
        <w:t xml:space="preserve"> و</w:t>
      </w:r>
      <w:r w:rsidRPr="00CD4626">
        <w:rPr>
          <w:rFonts w:cs="B Nazanin" w:hint="cs"/>
          <w:sz w:val="28"/>
          <w:szCs w:val="28"/>
          <w:rtl/>
        </w:rPr>
        <w:t xml:space="preserve"> از طریق پست را </w:t>
      </w:r>
      <w:r w:rsidR="00F04921" w:rsidRPr="00CD4626">
        <w:rPr>
          <w:rFonts w:cs="B Nazanin" w:hint="cs"/>
          <w:sz w:val="28"/>
          <w:szCs w:val="28"/>
          <w:rtl/>
        </w:rPr>
        <w:t>در برگه ثبت سفارش قرار دهید</w:t>
      </w:r>
      <w:r w:rsidR="008E6E61" w:rsidRPr="00CD4626">
        <w:rPr>
          <w:rFonts w:cs="B Nazanin" w:hint="cs"/>
          <w:sz w:val="28"/>
          <w:szCs w:val="28"/>
          <w:rtl/>
        </w:rPr>
        <w:t xml:space="preserve"> تا کاربر بتواند این گزینه را انتخاب کند.</w:t>
      </w:r>
      <w:r w:rsidR="00F04921" w:rsidRPr="00CD4626">
        <w:rPr>
          <w:rFonts w:cs="B Nazanin" w:hint="cs"/>
          <w:sz w:val="28"/>
          <w:szCs w:val="28"/>
          <w:rtl/>
        </w:rPr>
        <w:t xml:space="preserve"> اما ذکر شود مبلغ پرینت و ارسال پستی پس از انجام کار </w:t>
      </w:r>
      <w:r w:rsidR="008E6E61" w:rsidRPr="00CD4626">
        <w:rPr>
          <w:rFonts w:cs="B Nazanin" w:hint="cs"/>
          <w:sz w:val="28"/>
          <w:szCs w:val="28"/>
          <w:rtl/>
        </w:rPr>
        <w:t xml:space="preserve">و ارسال فایل نهایی از طریق مترجم و تایپیست </w:t>
      </w:r>
      <w:r w:rsidR="00F04921" w:rsidRPr="00CD4626">
        <w:rPr>
          <w:rFonts w:cs="B Nazanin" w:hint="cs"/>
          <w:sz w:val="28"/>
          <w:szCs w:val="28"/>
          <w:rtl/>
        </w:rPr>
        <w:t xml:space="preserve">در حساب کاربری قابل رویت خواهد بود. </w:t>
      </w:r>
      <w:r w:rsidR="008E6E61" w:rsidRPr="00CD4626">
        <w:rPr>
          <w:rFonts w:cs="B Nazanin" w:hint="cs"/>
          <w:sz w:val="28"/>
          <w:szCs w:val="28"/>
          <w:rtl/>
        </w:rPr>
        <w:t xml:space="preserve">مبلغ به وی ارائه می‌شود و در صورت درخواست اعلام می‌کند و مراحل پرینت و </w:t>
      </w:r>
      <w:r w:rsidR="00CD4626" w:rsidRPr="00CD4626">
        <w:rPr>
          <w:rFonts w:cs="B Nazanin" w:hint="cs"/>
          <w:sz w:val="28"/>
          <w:szCs w:val="28"/>
          <w:rtl/>
        </w:rPr>
        <w:t>ارسال از طریق پست در موسسه انجام می‌شود. کد رهگیری هم در پنل برای کاربر ثبت می‌شود.</w:t>
      </w:r>
      <w:r w:rsidR="00524811">
        <w:rPr>
          <w:rFonts w:cs="B Nazanin" w:hint="cs"/>
          <w:sz w:val="28"/>
          <w:szCs w:val="28"/>
          <w:rtl/>
        </w:rPr>
        <w:t xml:space="preserve"> گزینه‌</w:t>
      </w:r>
      <w:r w:rsidR="00BA12B8">
        <w:rPr>
          <w:rFonts w:cs="B Nazanin" w:hint="cs"/>
          <w:sz w:val="28"/>
          <w:szCs w:val="28"/>
          <w:rtl/>
        </w:rPr>
        <w:t>های مربوط به پست به صورت پیک (برای تهران) و پست هم به کاربر اعلام می‌شود تا انتخاب کند و هر گزینه دیگری که مربوط به ارسال پستی است در این قسمت نمایش داده شود ت</w:t>
      </w:r>
      <w:r w:rsidR="00524811">
        <w:rPr>
          <w:rFonts w:cs="B Nazanin" w:hint="cs"/>
          <w:sz w:val="28"/>
          <w:szCs w:val="28"/>
          <w:rtl/>
        </w:rPr>
        <w:t>ا کاربر از میان آنها انتخاب کند مثل روز و ساعت تحویل برای پیک یا مثلا اعلام شود برای پست چند روز زمان میبرد همچنین هزینه پرینت و پست نیز ذکر شود.</w:t>
      </w:r>
      <w:r w:rsidR="00CD4626" w:rsidRPr="00CD4626">
        <w:rPr>
          <w:rFonts w:cs="B Nazanin" w:hint="cs"/>
          <w:sz w:val="28"/>
          <w:szCs w:val="28"/>
          <w:rtl/>
        </w:rPr>
        <w:t xml:space="preserve"> </w:t>
      </w:r>
    </w:p>
    <w:p w14:paraId="099D399A" w14:textId="77777777" w:rsidR="00524811" w:rsidRDefault="00524811" w:rsidP="00597FE0">
      <w:pPr>
        <w:pStyle w:val="ListParagraph"/>
        <w:spacing w:after="0" w:line="240" w:lineRule="auto"/>
        <w:ind w:left="785"/>
        <w:jc w:val="both"/>
        <w:rPr>
          <w:rFonts w:cs="B Nazanin"/>
          <w:sz w:val="28"/>
          <w:szCs w:val="28"/>
          <w:rtl/>
        </w:rPr>
      </w:pPr>
    </w:p>
    <w:p w14:paraId="6FB789E8" w14:textId="77777777" w:rsidR="001A50D2" w:rsidRPr="001A50D2" w:rsidRDefault="00AF6572" w:rsidP="0012167E">
      <w:pPr>
        <w:pStyle w:val="ListParagraph"/>
        <w:spacing w:after="0" w:line="240" w:lineRule="auto"/>
        <w:ind w:left="785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* </w:t>
      </w:r>
      <w:r w:rsidR="001A50D2">
        <w:rPr>
          <w:rFonts w:cs="B Nazanin" w:hint="cs"/>
          <w:sz w:val="28"/>
          <w:szCs w:val="28"/>
          <w:rtl/>
        </w:rPr>
        <w:t xml:space="preserve">چون پنل کاربر و مترجم تفکیک نشده بود امکان بررسی دقیق تمام موارد برای بنده وجود نداشت پس از تفکیک </w:t>
      </w:r>
      <w:r w:rsidR="00597FE0">
        <w:rPr>
          <w:rFonts w:cs="B Nazanin" w:hint="cs"/>
          <w:sz w:val="28"/>
          <w:szCs w:val="28"/>
          <w:rtl/>
        </w:rPr>
        <w:t xml:space="preserve">پنل‌ها </w:t>
      </w:r>
      <w:r w:rsidR="0012167E">
        <w:rPr>
          <w:rFonts w:cs="B Nazanin" w:hint="cs"/>
          <w:sz w:val="28"/>
          <w:szCs w:val="28"/>
          <w:rtl/>
        </w:rPr>
        <w:t xml:space="preserve">اگر </w:t>
      </w:r>
      <w:r w:rsidR="00597FE0">
        <w:rPr>
          <w:rFonts w:cs="B Nazanin" w:hint="cs"/>
          <w:sz w:val="28"/>
          <w:szCs w:val="28"/>
          <w:rtl/>
        </w:rPr>
        <w:t>موارد</w:t>
      </w:r>
      <w:r w:rsidR="0012167E">
        <w:rPr>
          <w:rFonts w:cs="B Nazanin" w:hint="cs"/>
          <w:sz w:val="28"/>
          <w:szCs w:val="28"/>
          <w:rtl/>
        </w:rPr>
        <w:t>ی</w:t>
      </w:r>
      <w:r w:rsidR="001A50D2">
        <w:rPr>
          <w:rFonts w:cs="B Nazanin" w:hint="cs"/>
          <w:sz w:val="28"/>
          <w:szCs w:val="28"/>
          <w:rtl/>
        </w:rPr>
        <w:t xml:space="preserve"> باقیمانده </w:t>
      </w:r>
      <w:r w:rsidR="0012167E">
        <w:rPr>
          <w:rFonts w:cs="B Nazanin" w:hint="cs"/>
          <w:sz w:val="28"/>
          <w:szCs w:val="28"/>
          <w:rtl/>
        </w:rPr>
        <w:t xml:space="preserve">بود </w:t>
      </w:r>
      <w:r w:rsidR="00597FE0">
        <w:rPr>
          <w:rFonts w:cs="B Nazanin" w:hint="cs"/>
          <w:sz w:val="28"/>
          <w:szCs w:val="28"/>
          <w:rtl/>
        </w:rPr>
        <w:t>خدمتتان</w:t>
      </w:r>
      <w:r w:rsidR="001A50D2">
        <w:rPr>
          <w:rFonts w:cs="B Nazanin" w:hint="cs"/>
          <w:sz w:val="28"/>
          <w:szCs w:val="28"/>
          <w:rtl/>
        </w:rPr>
        <w:t xml:space="preserve"> </w:t>
      </w:r>
      <w:r w:rsidR="0012167E">
        <w:rPr>
          <w:rFonts w:cs="B Nazanin" w:hint="cs"/>
          <w:sz w:val="28"/>
          <w:szCs w:val="28"/>
          <w:rtl/>
        </w:rPr>
        <w:t>عرض</w:t>
      </w:r>
      <w:r w:rsidR="001A50D2">
        <w:rPr>
          <w:rFonts w:cs="B Nazanin" w:hint="cs"/>
          <w:sz w:val="28"/>
          <w:szCs w:val="28"/>
          <w:rtl/>
        </w:rPr>
        <w:t xml:space="preserve"> خواهم کرد. </w:t>
      </w:r>
    </w:p>
    <w:p w14:paraId="6F3275A0" w14:textId="77777777" w:rsidR="00C06E24" w:rsidRPr="00A43312" w:rsidRDefault="005453AA" w:rsidP="00272B2C">
      <w:pPr>
        <w:spacing w:after="0" w:line="240" w:lineRule="auto"/>
        <w:jc w:val="right"/>
        <w:rPr>
          <w:rFonts w:cs="B Nazanin"/>
          <w:sz w:val="28"/>
          <w:szCs w:val="28"/>
        </w:rPr>
      </w:pPr>
      <w:r w:rsidRPr="00A43312">
        <w:rPr>
          <w:rFonts w:cs="B Nazanin" w:hint="cs"/>
          <w:sz w:val="28"/>
          <w:szCs w:val="28"/>
          <w:rtl/>
        </w:rPr>
        <w:t>--سپاس</w:t>
      </w:r>
      <w:r w:rsidR="00B90E3D" w:rsidRPr="00A43312">
        <w:rPr>
          <w:rFonts w:cs="B Nazanin" w:hint="cs"/>
          <w:sz w:val="28"/>
          <w:szCs w:val="28"/>
          <w:rtl/>
        </w:rPr>
        <w:t xml:space="preserve"> فراوان</w:t>
      </w:r>
      <w:r w:rsidR="00822296">
        <w:rPr>
          <w:rFonts w:cs="B Nazanin" w:hint="cs"/>
          <w:sz w:val="28"/>
          <w:szCs w:val="28"/>
          <w:rtl/>
        </w:rPr>
        <w:t xml:space="preserve"> از زحمات شما</w:t>
      </w:r>
      <w:r w:rsidRPr="00A43312">
        <w:rPr>
          <w:rFonts w:cs="B Nazanin" w:hint="cs"/>
          <w:sz w:val="28"/>
          <w:szCs w:val="28"/>
          <w:rtl/>
        </w:rPr>
        <w:t>--</w:t>
      </w:r>
    </w:p>
    <w:sectPr w:rsidR="00C06E24" w:rsidRPr="00A43312" w:rsidSect="004C3205">
      <w:pgSz w:w="11906" w:h="16838"/>
      <w:pgMar w:top="709" w:right="707" w:bottom="709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zir">
    <w:altName w:val="Arial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A51"/>
    <w:multiLevelType w:val="hybridMultilevel"/>
    <w:tmpl w:val="0450C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D7BF9"/>
    <w:multiLevelType w:val="hybridMultilevel"/>
    <w:tmpl w:val="C734CA84"/>
    <w:lvl w:ilvl="0" w:tplc="1A92BE02">
      <w:start w:val="1"/>
      <w:numFmt w:val="decimal"/>
      <w:lvlText w:val="%1."/>
      <w:lvlJc w:val="left"/>
      <w:pPr>
        <w:ind w:left="785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4552"/>
    <w:multiLevelType w:val="hybridMultilevel"/>
    <w:tmpl w:val="46F2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7415F"/>
    <w:multiLevelType w:val="hybridMultilevel"/>
    <w:tmpl w:val="C734CA84"/>
    <w:lvl w:ilvl="0" w:tplc="1A92BE02">
      <w:start w:val="1"/>
      <w:numFmt w:val="decimal"/>
      <w:lvlText w:val="%1."/>
      <w:lvlJc w:val="left"/>
      <w:pPr>
        <w:ind w:left="785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310DA"/>
    <w:multiLevelType w:val="multilevel"/>
    <w:tmpl w:val="63DE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17B3F"/>
    <w:multiLevelType w:val="multilevel"/>
    <w:tmpl w:val="C734C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D5231"/>
    <w:multiLevelType w:val="hybridMultilevel"/>
    <w:tmpl w:val="5978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870C7"/>
    <w:multiLevelType w:val="hybridMultilevel"/>
    <w:tmpl w:val="93FEEBEE"/>
    <w:lvl w:ilvl="0" w:tplc="C19C365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95994"/>
    <w:multiLevelType w:val="hybridMultilevel"/>
    <w:tmpl w:val="76EE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67189"/>
    <w:multiLevelType w:val="hybridMultilevel"/>
    <w:tmpl w:val="C734CA84"/>
    <w:lvl w:ilvl="0" w:tplc="1A92BE02">
      <w:start w:val="1"/>
      <w:numFmt w:val="decimal"/>
      <w:lvlText w:val="%1."/>
      <w:lvlJc w:val="left"/>
      <w:pPr>
        <w:ind w:left="785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96C86"/>
    <w:multiLevelType w:val="hybridMultilevel"/>
    <w:tmpl w:val="C8CA7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7764B3"/>
    <w:multiLevelType w:val="hybridMultilevel"/>
    <w:tmpl w:val="8600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F5DF5"/>
    <w:multiLevelType w:val="hybridMultilevel"/>
    <w:tmpl w:val="D2BE8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8826AE"/>
    <w:multiLevelType w:val="multilevel"/>
    <w:tmpl w:val="5BEA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12"/>
  </w:num>
  <w:num w:numId="6">
    <w:abstractNumId w:val="13"/>
  </w:num>
  <w:num w:numId="7">
    <w:abstractNumId w:val="11"/>
  </w:num>
  <w:num w:numId="8">
    <w:abstractNumId w:val="5"/>
  </w:num>
  <w:num w:numId="9">
    <w:abstractNumId w:val="3"/>
  </w:num>
  <w:num w:numId="10">
    <w:abstractNumId w:val="2"/>
  </w:num>
  <w:num w:numId="11">
    <w:abstractNumId w:val="4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5C8"/>
    <w:rsid w:val="000063FD"/>
    <w:rsid w:val="00017C90"/>
    <w:rsid w:val="000223F4"/>
    <w:rsid w:val="00024242"/>
    <w:rsid w:val="000245C8"/>
    <w:rsid w:val="00025426"/>
    <w:rsid w:val="00030451"/>
    <w:rsid w:val="00033612"/>
    <w:rsid w:val="0003691F"/>
    <w:rsid w:val="00040468"/>
    <w:rsid w:val="000427D8"/>
    <w:rsid w:val="00043B55"/>
    <w:rsid w:val="00044C49"/>
    <w:rsid w:val="0005069C"/>
    <w:rsid w:val="00050EBE"/>
    <w:rsid w:val="00052D9C"/>
    <w:rsid w:val="00054898"/>
    <w:rsid w:val="0005674C"/>
    <w:rsid w:val="00060A58"/>
    <w:rsid w:val="00061882"/>
    <w:rsid w:val="00061D3F"/>
    <w:rsid w:val="00064C83"/>
    <w:rsid w:val="0006671E"/>
    <w:rsid w:val="00066959"/>
    <w:rsid w:val="00070DEC"/>
    <w:rsid w:val="00070E0B"/>
    <w:rsid w:val="00071225"/>
    <w:rsid w:val="000733DB"/>
    <w:rsid w:val="00085A12"/>
    <w:rsid w:val="00087F9A"/>
    <w:rsid w:val="000950CE"/>
    <w:rsid w:val="000A21E3"/>
    <w:rsid w:val="000A5E34"/>
    <w:rsid w:val="000A682A"/>
    <w:rsid w:val="000A7C37"/>
    <w:rsid w:val="000B29CA"/>
    <w:rsid w:val="000B37B8"/>
    <w:rsid w:val="000B506B"/>
    <w:rsid w:val="000B545F"/>
    <w:rsid w:val="000B5CD5"/>
    <w:rsid w:val="000B71EA"/>
    <w:rsid w:val="000C2BD1"/>
    <w:rsid w:val="000D2458"/>
    <w:rsid w:val="000D4D4E"/>
    <w:rsid w:val="000D6A5D"/>
    <w:rsid w:val="000E3380"/>
    <w:rsid w:val="000F7566"/>
    <w:rsid w:val="00100A28"/>
    <w:rsid w:val="001104EB"/>
    <w:rsid w:val="00114D0A"/>
    <w:rsid w:val="00115607"/>
    <w:rsid w:val="00117566"/>
    <w:rsid w:val="0012167E"/>
    <w:rsid w:val="001241E3"/>
    <w:rsid w:val="00133144"/>
    <w:rsid w:val="0013399F"/>
    <w:rsid w:val="00137AB0"/>
    <w:rsid w:val="00141CC9"/>
    <w:rsid w:val="00142F51"/>
    <w:rsid w:val="0014369B"/>
    <w:rsid w:val="00146807"/>
    <w:rsid w:val="0015328E"/>
    <w:rsid w:val="00156B47"/>
    <w:rsid w:val="0016183B"/>
    <w:rsid w:val="001619A5"/>
    <w:rsid w:val="00172702"/>
    <w:rsid w:val="00173F22"/>
    <w:rsid w:val="00174025"/>
    <w:rsid w:val="001770EE"/>
    <w:rsid w:val="00182C01"/>
    <w:rsid w:val="0018453A"/>
    <w:rsid w:val="00190F50"/>
    <w:rsid w:val="00190F99"/>
    <w:rsid w:val="001934EB"/>
    <w:rsid w:val="00194CF9"/>
    <w:rsid w:val="0019732E"/>
    <w:rsid w:val="001A0885"/>
    <w:rsid w:val="001A50D2"/>
    <w:rsid w:val="001A7F1D"/>
    <w:rsid w:val="001B1D80"/>
    <w:rsid w:val="001B33C7"/>
    <w:rsid w:val="001B5AE2"/>
    <w:rsid w:val="001C280E"/>
    <w:rsid w:val="001C542B"/>
    <w:rsid w:val="001C544F"/>
    <w:rsid w:val="001C7A55"/>
    <w:rsid w:val="001D33F8"/>
    <w:rsid w:val="001E1D6D"/>
    <w:rsid w:val="001E6CAE"/>
    <w:rsid w:val="001F1FC9"/>
    <w:rsid w:val="001F34D7"/>
    <w:rsid w:val="001F5224"/>
    <w:rsid w:val="002104B5"/>
    <w:rsid w:val="00210EB2"/>
    <w:rsid w:val="002111AF"/>
    <w:rsid w:val="0021174B"/>
    <w:rsid w:val="002400F3"/>
    <w:rsid w:val="002405FC"/>
    <w:rsid w:val="00246C63"/>
    <w:rsid w:val="002505D2"/>
    <w:rsid w:val="00250E5D"/>
    <w:rsid w:val="0025191E"/>
    <w:rsid w:val="00256C91"/>
    <w:rsid w:val="0026201D"/>
    <w:rsid w:val="0026425A"/>
    <w:rsid w:val="00265357"/>
    <w:rsid w:val="00272B2C"/>
    <w:rsid w:val="00273C0A"/>
    <w:rsid w:val="00275025"/>
    <w:rsid w:val="002800CA"/>
    <w:rsid w:val="002835F9"/>
    <w:rsid w:val="00291976"/>
    <w:rsid w:val="002976F9"/>
    <w:rsid w:val="00297F9D"/>
    <w:rsid w:val="002A09C4"/>
    <w:rsid w:val="002A2FC4"/>
    <w:rsid w:val="002A44D9"/>
    <w:rsid w:val="002A4DFE"/>
    <w:rsid w:val="002B0EF3"/>
    <w:rsid w:val="002B15B9"/>
    <w:rsid w:val="002B4408"/>
    <w:rsid w:val="002B6700"/>
    <w:rsid w:val="002C12C6"/>
    <w:rsid w:val="002C3491"/>
    <w:rsid w:val="002C65D5"/>
    <w:rsid w:val="002D2767"/>
    <w:rsid w:val="002D5101"/>
    <w:rsid w:val="002E03F4"/>
    <w:rsid w:val="002E24A9"/>
    <w:rsid w:val="002E2C71"/>
    <w:rsid w:val="002E3BC9"/>
    <w:rsid w:val="002E4B85"/>
    <w:rsid w:val="002F5C61"/>
    <w:rsid w:val="0030434D"/>
    <w:rsid w:val="003073E6"/>
    <w:rsid w:val="00313B8C"/>
    <w:rsid w:val="00313B8D"/>
    <w:rsid w:val="00320A3A"/>
    <w:rsid w:val="00326EEE"/>
    <w:rsid w:val="00354533"/>
    <w:rsid w:val="00356855"/>
    <w:rsid w:val="00357992"/>
    <w:rsid w:val="00360B79"/>
    <w:rsid w:val="00362653"/>
    <w:rsid w:val="00363069"/>
    <w:rsid w:val="00364997"/>
    <w:rsid w:val="003708A7"/>
    <w:rsid w:val="003724F6"/>
    <w:rsid w:val="00372E8A"/>
    <w:rsid w:val="003746FC"/>
    <w:rsid w:val="003756BB"/>
    <w:rsid w:val="00386BFB"/>
    <w:rsid w:val="00386D71"/>
    <w:rsid w:val="00387255"/>
    <w:rsid w:val="00387EF7"/>
    <w:rsid w:val="00394895"/>
    <w:rsid w:val="00395F43"/>
    <w:rsid w:val="003964D2"/>
    <w:rsid w:val="00397472"/>
    <w:rsid w:val="003A21AE"/>
    <w:rsid w:val="003B2197"/>
    <w:rsid w:val="003B2711"/>
    <w:rsid w:val="003B3D8C"/>
    <w:rsid w:val="003C55C9"/>
    <w:rsid w:val="003D5FAF"/>
    <w:rsid w:val="003E559C"/>
    <w:rsid w:val="003F4890"/>
    <w:rsid w:val="003F4A03"/>
    <w:rsid w:val="003F4E41"/>
    <w:rsid w:val="003F549B"/>
    <w:rsid w:val="003F601B"/>
    <w:rsid w:val="003F6F53"/>
    <w:rsid w:val="00402EBC"/>
    <w:rsid w:val="004034C6"/>
    <w:rsid w:val="00421394"/>
    <w:rsid w:val="004253D7"/>
    <w:rsid w:val="004349D5"/>
    <w:rsid w:val="004410D6"/>
    <w:rsid w:val="00453822"/>
    <w:rsid w:val="0045490E"/>
    <w:rsid w:val="00455CA1"/>
    <w:rsid w:val="00466585"/>
    <w:rsid w:val="00467CFA"/>
    <w:rsid w:val="0047116B"/>
    <w:rsid w:val="00477B6A"/>
    <w:rsid w:val="00484A77"/>
    <w:rsid w:val="00493EAD"/>
    <w:rsid w:val="00497926"/>
    <w:rsid w:val="004A6450"/>
    <w:rsid w:val="004B10DC"/>
    <w:rsid w:val="004B29D2"/>
    <w:rsid w:val="004B3D64"/>
    <w:rsid w:val="004B4664"/>
    <w:rsid w:val="004B6E7F"/>
    <w:rsid w:val="004C3205"/>
    <w:rsid w:val="004C41D5"/>
    <w:rsid w:val="004D08AA"/>
    <w:rsid w:val="004D117B"/>
    <w:rsid w:val="004D5293"/>
    <w:rsid w:val="004D6F05"/>
    <w:rsid w:val="004E451E"/>
    <w:rsid w:val="004E7D88"/>
    <w:rsid w:val="004F48E2"/>
    <w:rsid w:val="004F71D8"/>
    <w:rsid w:val="005011C3"/>
    <w:rsid w:val="005022C9"/>
    <w:rsid w:val="00502522"/>
    <w:rsid w:val="005205A6"/>
    <w:rsid w:val="00520688"/>
    <w:rsid w:val="00524711"/>
    <w:rsid w:val="00524811"/>
    <w:rsid w:val="00526001"/>
    <w:rsid w:val="00532EA8"/>
    <w:rsid w:val="00541B18"/>
    <w:rsid w:val="0054402A"/>
    <w:rsid w:val="005453AA"/>
    <w:rsid w:val="00546D12"/>
    <w:rsid w:val="00554F1D"/>
    <w:rsid w:val="005562B3"/>
    <w:rsid w:val="00556685"/>
    <w:rsid w:val="00560C63"/>
    <w:rsid w:val="00564FB8"/>
    <w:rsid w:val="005658C0"/>
    <w:rsid w:val="00565CEE"/>
    <w:rsid w:val="00574DCF"/>
    <w:rsid w:val="005775FD"/>
    <w:rsid w:val="005777E6"/>
    <w:rsid w:val="005844FA"/>
    <w:rsid w:val="0058646A"/>
    <w:rsid w:val="005867EC"/>
    <w:rsid w:val="00587FBA"/>
    <w:rsid w:val="005909B5"/>
    <w:rsid w:val="00594839"/>
    <w:rsid w:val="00597FE0"/>
    <w:rsid w:val="005B3261"/>
    <w:rsid w:val="005B5B04"/>
    <w:rsid w:val="005C0376"/>
    <w:rsid w:val="005C6172"/>
    <w:rsid w:val="005D3468"/>
    <w:rsid w:val="005D4C6B"/>
    <w:rsid w:val="005D642D"/>
    <w:rsid w:val="005E674C"/>
    <w:rsid w:val="005F6102"/>
    <w:rsid w:val="005F733A"/>
    <w:rsid w:val="006007B3"/>
    <w:rsid w:val="00605317"/>
    <w:rsid w:val="00605AAE"/>
    <w:rsid w:val="00607F8F"/>
    <w:rsid w:val="00613869"/>
    <w:rsid w:val="006209CB"/>
    <w:rsid w:val="0062251F"/>
    <w:rsid w:val="00622CF9"/>
    <w:rsid w:val="00625983"/>
    <w:rsid w:val="00627794"/>
    <w:rsid w:val="00630F10"/>
    <w:rsid w:val="00632F5F"/>
    <w:rsid w:val="00633A14"/>
    <w:rsid w:val="00635BB4"/>
    <w:rsid w:val="00636044"/>
    <w:rsid w:val="00636563"/>
    <w:rsid w:val="0063730C"/>
    <w:rsid w:val="00637CB7"/>
    <w:rsid w:val="00643BD6"/>
    <w:rsid w:val="0065764A"/>
    <w:rsid w:val="00664D39"/>
    <w:rsid w:val="00667605"/>
    <w:rsid w:val="0067163F"/>
    <w:rsid w:val="00676195"/>
    <w:rsid w:val="006870D9"/>
    <w:rsid w:val="00695950"/>
    <w:rsid w:val="00696B84"/>
    <w:rsid w:val="006A1CC1"/>
    <w:rsid w:val="006A34FE"/>
    <w:rsid w:val="006A4CB4"/>
    <w:rsid w:val="006A569D"/>
    <w:rsid w:val="006A6905"/>
    <w:rsid w:val="006B082F"/>
    <w:rsid w:val="006B1F36"/>
    <w:rsid w:val="006B2ADB"/>
    <w:rsid w:val="006B2F84"/>
    <w:rsid w:val="006C2851"/>
    <w:rsid w:val="006C64D8"/>
    <w:rsid w:val="006D0F4C"/>
    <w:rsid w:val="006D1EA6"/>
    <w:rsid w:val="006D2B18"/>
    <w:rsid w:val="006D4486"/>
    <w:rsid w:val="006D5A07"/>
    <w:rsid w:val="006E173D"/>
    <w:rsid w:val="006E17C0"/>
    <w:rsid w:val="006E359B"/>
    <w:rsid w:val="006E44DD"/>
    <w:rsid w:val="006E557A"/>
    <w:rsid w:val="006E7448"/>
    <w:rsid w:val="006F09B4"/>
    <w:rsid w:val="006F10AD"/>
    <w:rsid w:val="006F7643"/>
    <w:rsid w:val="007048EC"/>
    <w:rsid w:val="007051C6"/>
    <w:rsid w:val="00705381"/>
    <w:rsid w:val="007108CF"/>
    <w:rsid w:val="00713B16"/>
    <w:rsid w:val="00714A28"/>
    <w:rsid w:val="00720998"/>
    <w:rsid w:val="00721159"/>
    <w:rsid w:val="0072328F"/>
    <w:rsid w:val="00730EFE"/>
    <w:rsid w:val="00731F3A"/>
    <w:rsid w:val="00740821"/>
    <w:rsid w:val="00742C52"/>
    <w:rsid w:val="00746CE0"/>
    <w:rsid w:val="00747896"/>
    <w:rsid w:val="007510FE"/>
    <w:rsid w:val="00755FF6"/>
    <w:rsid w:val="00761ED2"/>
    <w:rsid w:val="007629E1"/>
    <w:rsid w:val="0076390B"/>
    <w:rsid w:val="00766762"/>
    <w:rsid w:val="007720F5"/>
    <w:rsid w:val="007757B6"/>
    <w:rsid w:val="00783F25"/>
    <w:rsid w:val="007865B7"/>
    <w:rsid w:val="007915D0"/>
    <w:rsid w:val="007A2FF7"/>
    <w:rsid w:val="007A7512"/>
    <w:rsid w:val="007B159C"/>
    <w:rsid w:val="007B1892"/>
    <w:rsid w:val="007B1CB7"/>
    <w:rsid w:val="007B55C7"/>
    <w:rsid w:val="007C0240"/>
    <w:rsid w:val="007C0ED5"/>
    <w:rsid w:val="007C1229"/>
    <w:rsid w:val="007C20A6"/>
    <w:rsid w:val="007C5330"/>
    <w:rsid w:val="007C57D4"/>
    <w:rsid w:val="007C7526"/>
    <w:rsid w:val="007D1AA4"/>
    <w:rsid w:val="007D38ED"/>
    <w:rsid w:val="007D4815"/>
    <w:rsid w:val="007D73AD"/>
    <w:rsid w:val="007E2C50"/>
    <w:rsid w:val="007E7485"/>
    <w:rsid w:val="007F7578"/>
    <w:rsid w:val="007F7A55"/>
    <w:rsid w:val="00800287"/>
    <w:rsid w:val="00810B51"/>
    <w:rsid w:val="00812143"/>
    <w:rsid w:val="00815BB6"/>
    <w:rsid w:val="00822296"/>
    <w:rsid w:val="00822CFC"/>
    <w:rsid w:val="00823C9A"/>
    <w:rsid w:val="0082512A"/>
    <w:rsid w:val="00825743"/>
    <w:rsid w:val="008321AE"/>
    <w:rsid w:val="0083300C"/>
    <w:rsid w:val="008370A8"/>
    <w:rsid w:val="00837C80"/>
    <w:rsid w:val="00844150"/>
    <w:rsid w:val="00844EBD"/>
    <w:rsid w:val="00846170"/>
    <w:rsid w:val="0085186B"/>
    <w:rsid w:val="00860E59"/>
    <w:rsid w:val="0086700E"/>
    <w:rsid w:val="008702AB"/>
    <w:rsid w:val="00871E64"/>
    <w:rsid w:val="00877575"/>
    <w:rsid w:val="00880FCF"/>
    <w:rsid w:val="008825C2"/>
    <w:rsid w:val="00885031"/>
    <w:rsid w:val="00887B84"/>
    <w:rsid w:val="00887ED1"/>
    <w:rsid w:val="008948D2"/>
    <w:rsid w:val="008A14AF"/>
    <w:rsid w:val="008A14F9"/>
    <w:rsid w:val="008A15D2"/>
    <w:rsid w:val="008A66F7"/>
    <w:rsid w:val="008A72CE"/>
    <w:rsid w:val="008B08AD"/>
    <w:rsid w:val="008B111E"/>
    <w:rsid w:val="008B35C8"/>
    <w:rsid w:val="008B48E0"/>
    <w:rsid w:val="008B6DF9"/>
    <w:rsid w:val="008C06D2"/>
    <w:rsid w:val="008E6E61"/>
    <w:rsid w:val="008F2A28"/>
    <w:rsid w:val="008F2FCA"/>
    <w:rsid w:val="00901E74"/>
    <w:rsid w:val="00903187"/>
    <w:rsid w:val="00910444"/>
    <w:rsid w:val="00911799"/>
    <w:rsid w:val="00914AA1"/>
    <w:rsid w:val="0092172D"/>
    <w:rsid w:val="00926847"/>
    <w:rsid w:val="00926D25"/>
    <w:rsid w:val="009271B4"/>
    <w:rsid w:val="009326A2"/>
    <w:rsid w:val="00935B52"/>
    <w:rsid w:val="00942BE8"/>
    <w:rsid w:val="00962E06"/>
    <w:rsid w:val="009642EF"/>
    <w:rsid w:val="00967AAC"/>
    <w:rsid w:val="00971FD9"/>
    <w:rsid w:val="00972266"/>
    <w:rsid w:val="0097399E"/>
    <w:rsid w:val="009740DA"/>
    <w:rsid w:val="009745F0"/>
    <w:rsid w:val="0097702C"/>
    <w:rsid w:val="00977AF3"/>
    <w:rsid w:val="0098733F"/>
    <w:rsid w:val="00990041"/>
    <w:rsid w:val="0099273C"/>
    <w:rsid w:val="00992ACE"/>
    <w:rsid w:val="00993162"/>
    <w:rsid w:val="009932A1"/>
    <w:rsid w:val="009A03D9"/>
    <w:rsid w:val="009A6FCF"/>
    <w:rsid w:val="009B6047"/>
    <w:rsid w:val="009C44FA"/>
    <w:rsid w:val="009C5E51"/>
    <w:rsid w:val="009D58D6"/>
    <w:rsid w:val="009D5C93"/>
    <w:rsid w:val="009E06B8"/>
    <w:rsid w:val="009E0CCC"/>
    <w:rsid w:val="009E1A47"/>
    <w:rsid w:val="009F051E"/>
    <w:rsid w:val="00A00E38"/>
    <w:rsid w:val="00A02467"/>
    <w:rsid w:val="00A02BB6"/>
    <w:rsid w:val="00A06070"/>
    <w:rsid w:val="00A07E26"/>
    <w:rsid w:val="00A152A1"/>
    <w:rsid w:val="00A1615A"/>
    <w:rsid w:val="00A167E2"/>
    <w:rsid w:val="00A20BAA"/>
    <w:rsid w:val="00A23CEE"/>
    <w:rsid w:val="00A27644"/>
    <w:rsid w:val="00A30881"/>
    <w:rsid w:val="00A325EA"/>
    <w:rsid w:val="00A37A18"/>
    <w:rsid w:val="00A42005"/>
    <w:rsid w:val="00A43312"/>
    <w:rsid w:val="00A51154"/>
    <w:rsid w:val="00A52410"/>
    <w:rsid w:val="00A53EBD"/>
    <w:rsid w:val="00A547F4"/>
    <w:rsid w:val="00A6002D"/>
    <w:rsid w:val="00A60067"/>
    <w:rsid w:val="00A60C01"/>
    <w:rsid w:val="00A60ED8"/>
    <w:rsid w:val="00A620C8"/>
    <w:rsid w:val="00A73D3D"/>
    <w:rsid w:val="00A74411"/>
    <w:rsid w:val="00A74914"/>
    <w:rsid w:val="00A83949"/>
    <w:rsid w:val="00AA0979"/>
    <w:rsid w:val="00AA622D"/>
    <w:rsid w:val="00AA7BF1"/>
    <w:rsid w:val="00AB2365"/>
    <w:rsid w:val="00AB294B"/>
    <w:rsid w:val="00AC017C"/>
    <w:rsid w:val="00AC6508"/>
    <w:rsid w:val="00AC6A55"/>
    <w:rsid w:val="00AC771B"/>
    <w:rsid w:val="00AD260C"/>
    <w:rsid w:val="00AE1100"/>
    <w:rsid w:val="00AE1E1C"/>
    <w:rsid w:val="00AE2689"/>
    <w:rsid w:val="00AE3F38"/>
    <w:rsid w:val="00AE4486"/>
    <w:rsid w:val="00AE4783"/>
    <w:rsid w:val="00AE6F84"/>
    <w:rsid w:val="00AE7E4F"/>
    <w:rsid w:val="00AF24A8"/>
    <w:rsid w:val="00AF6572"/>
    <w:rsid w:val="00AF7CE1"/>
    <w:rsid w:val="00B230BE"/>
    <w:rsid w:val="00B3240F"/>
    <w:rsid w:val="00B32719"/>
    <w:rsid w:val="00B3456E"/>
    <w:rsid w:val="00B4038F"/>
    <w:rsid w:val="00B4207D"/>
    <w:rsid w:val="00B4264B"/>
    <w:rsid w:val="00B43C8F"/>
    <w:rsid w:val="00B45A3D"/>
    <w:rsid w:val="00B478CF"/>
    <w:rsid w:val="00B51E51"/>
    <w:rsid w:val="00B523A8"/>
    <w:rsid w:val="00B53267"/>
    <w:rsid w:val="00B5607B"/>
    <w:rsid w:val="00B60A1E"/>
    <w:rsid w:val="00B6249C"/>
    <w:rsid w:val="00B631F8"/>
    <w:rsid w:val="00B66A40"/>
    <w:rsid w:val="00B72CE5"/>
    <w:rsid w:val="00B72D5E"/>
    <w:rsid w:val="00B73D7A"/>
    <w:rsid w:val="00B7625C"/>
    <w:rsid w:val="00B7717E"/>
    <w:rsid w:val="00B80A33"/>
    <w:rsid w:val="00B84388"/>
    <w:rsid w:val="00B86ED6"/>
    <w:rsid w:val="00B906C4"/>
    <w:rsid w:val="00B90E3D"/>
    <w:rsid w:val="00B96882"/>
    <w:rsid w:val="00BA12B8"/>
    <w:rsid w:val="00BA1458"/>
    <w:rsid w:val="00BA7BC5"/>
    <w:rsid w:val="00BB0062"/>
    <w:rsid w:val="00BB33F1"/>
    <w:rsid w:val="00BB61D6"/>
    <w:rsid w:val="00BC5225"/>
    <w:rsid w:val="00BC5352"/>
    <w:rsid w:val="00BC6DE6"/>
    <w:rsid w:val="00BD073D"/>
    <w:rsid w:val="00BD07C6"/>
    <w:rsid w:val="00BD29BE"/>
    <w:rsid w:val="00BE2118"/>
    <w:rsid w:val="00BE2BA5"/>
    <w:rsid w:val="00BE4A18"/>
    <w:rsid w:val="00BE7F91"/>
    <w:rsid w:val="00BF7501"/>
    <w:rsid w:val="00BF79A8"/>
    <w:rsid w:val="00C04925"/>
    <w:rsid w:val="00C06E24"/>
    <w:rsid w:val="00C207D5"/>
    <w:rsid w:val="00C21694"/>
    <w:rsid w:val="00C22778"/>
    <w:rsid w:val="00C227F2"/>
    <w:rsid w:val="00C35FA1"/>
    <w:rsid w:val="00C365F4"/>
    <w:rsid w:val="00C457F6"/>
    <w:rsid w:val="00C4674D"/>
    <w:rsid w:val="00C46880"/>
    <w:rsid w:val="00C53F9E"/>
    <w:rsid w:val="00C60F73"/>
    <w:rsid w:val="00C61B1B"/>
    <w:rsid w:val="00C70607"/>
    <w:rsid w:val="00C81C3B"/>
    <w:rsid w:val="00CA0C1B"/>
    <w:rsid w:val="00CA2347"/>
    <w:rsid w:val="00CB218C"/>
    <w:rsid w:val="00CB4BA0"/>
    <w:rsid w:val="00CC0F75"/>
    <w:rsid w:val="00CC14ED"/>
    <w:rsid w:val="00CC4E9C"/>
    <w:rsid w:val="00CC674C"/>
    <w:rsid w:val="00CD1CC5"/>
    <w:rsid w:val="00CD4626"/>
    <w:rsid w:val="00CD5027"/>
    <w:rsid w:val="00CD5D7A"/>
    <w:rsid w:val="00CE0448"/>
    <w:rsid w:val="00CE1BFE"/>
    <w:rsid w:val="00CE1CC7"/>
    <w:rsid w:val="00CE37BD"/>
    <w:rsid w:val="00CE7A1D"/>
    <w:rsid w:val="00CE7EEB"/>
    <w:rsid w:val="00D01865"/>
    <w:rsid w:val="00D03229"/>
    <w:rsid w:val="00D17AB7"/>
    <w:rsid w:val="00D25F92"/>
    <w:rsid w:val="00D37F1C"/>
    <w:rsid w:val="00D4085A"/>
    <w:rsid w:val="00D41C26"/>
    <w:rsid w:val="00D44360"/>
    <w:rsid w:val="00D5787D"/>
    <w:rsid w:val="00D625E7"/>
    <w:rsid w:val="00D67D85"/>
    <w:rsid w:val="00D70EDA"/>
    <w:rsid w:val="00D74A62"/>
    <w:rsid w:val="00D74D46"/>
    <w:rsid w:val="00D82AAF"/>
    <w:rsid w:val="00D8356B"/>
    <w:rsid w:val="00D83DF1"/>
    <w:rsid w:val="00D84F74"/>
    <w:rsid w:val="00D85FF0"/>
    <w:rsid w:val="00D86F5B"/>
    <w:rsid w:val="00D87D7D"/>
    <w:rsid w:val="00D92544"/>
    <w:rsid w:val="00D96963"/>
    <w:rsid w:val="00DA1DEA"/>
    <w:rsid w:val="00DA3D4B"/>
    <w:rsid w:val="00DA3EBD"/>
    <w:rsid w:val="00DA65C9"/>
    <w:rsid w:val="00DA7A13"/>
    <w:rsid w:val="00DA7DD0"/>
    <w:rsid w:val="00DB5284"/>
    <w:rsid w:val="00DB78B9"/>
    <w:rsid w:val="00DC4C0D"/>
    <w:rsid w:val="00DD11B2"/>
    <w:rsid w:val="00DD7391"/>
    <w:rsid w:val="00DE4C3C"/>
    <w:rsid w:val="00DF6C72"/>
    <w:rsid w:val="00E063C4"/>
    <w:rsid w:val="00E14F1C"/>
    <w:rsid w:val="00E15083"/>
    <w:rsid w:val="00E230DE"/>
    <w:rsid w:val="00E267EF"/>
    <w:rsid w:val="00E3112A"/>
    <w:rsid w:val="00E32F39"/>
    <w:rsid w:val="00E41AA3"/>
    <w:rsid w:val="00E4392C"/>
    <w:rsid w:val="00E57932"/>
    <w:rsid w:val="00E62C2A"/>
    <w:rsid w:val="00E63A2C"/>
    <w:rsid w:val="00E63A81"/>
    <w:rsid w:val="00E63A84"/>
    <w:rsid w:val="00E71148"/>
    <w:rsid w:val="00E7666D"/>
    <w:rsid w:val="00E81D65"/>
    <w:rsid w:val="00E871E6"/>
    <w:rsid w:val="00E87AFD"/>
    <w:rsid w:val="00E93A64"/>
    <w:rsid w:val="00E93DE7"/>
    <w:rsid w:val="00E94328"/>
    <w:rsid w:val="00E96B60"/>
    <w:rsid w:val="00E975C1"/>
    <w:rsid w:val="00EA7BF9"/>
    <w:rsid w:val="00EA7EC9"/>
    <w:rsid w:val="00EB110B"/>
    <w:rsid w:val="00EB15E4"/>
    <w:rsid w:val="00EB3162"/>
    <w:rsid w:val="00EC0E77"/>
    <w:rsid w:val="00EC3491"/>
    <w:rsid w:val="00EC7A0B"/>
    <w:rsid w:val="00ED40F8"/>
    <w:rsid w:val="00ED6A40"/>
    <w:rsid w:val="00ED7E06"/>
    <w:rsid w:val="00EE3A56"/>
    <w:rsid w:val="00EE502B"/>
    <w:rsid w:val="00EE7F57"/>
    <w:rsid w:val="00EF37AC"/>
    <w:rsid w:val="00EF5881"/>
    <w:rsid w:val="00EF7510"/>
    <w:rsid w:val="00F0370D"/>
    <w:rsid w:val="00F04921"/>
    <w:rsid w:val="00F0581A"/>
    <w:rsid w:val="00F0718A"/>
    <w:rsid w:val="00F10791"/>
    <w:rsid w:val="00F11010"/>
    <w:rsid w:val="00F11A18"/>
    <w:rsid w:val="00F11DB9"/>
    <w:rsid w:val="00F12A32"/>
    <w:rsid w:val="00F14E9E"/>
    <w:rsid w:val="00F16592"/>
    <w:rsid w:val="00F166D0"/>
    <w:rsid w:val="00F2285A"/>
    <w:rsid w:val="00F229A6"/>
    <w:rsid w:val="00F27C65"/>
    <w:rsid w:val="00F27E26"/>
    <w:rsid w:val="00F32118"/>
    <w:rsid w:val="00F32808"/>
    <w:rsid w:val="00F331E8"/>
    <w:rsid w:val="00F456CA"/>
    <w:rsid w:val="00F51390"/>
    <w:rsid w:val="00F54AA9"/>
    <w:rsid w:val="00F61DE5"/>
    <w:rsid w:val="00F61E4E"/>
    <w:rsid w:val="00F65F78"/>
    <w:rsid w:val="00F752AD"/>
    <w:rsid w:val="00F7550B"/>
    <w:rsid w:val="00F76F29"/>
    <w:rsid w:val="00F81EDC"/>
    <w:rsid w:val="00F977A2"/>
    <w:rsid w:val="00FA1DFD"/>
    <w:rsid w:val="00FA2AA0"/>
    <w:rsid w:val="00FA548E"/>
    <w:rsid w:val="00FB18BB"/>
    <w:rsid w:val="00FB3354"/>
    <w:rsid w:val="00FC0552"/>
    <w:rsid w:val="00FC1A40"/>
    <w:rsid w:val="00FC4D8E"/>
    <w:rsid w:val="00FD2339"/>
    <w:rsid w:val="00FD2D55"/>
    <w:rsid w:val="00FD489A"/>
    <w:rsid w:val="00FE2903"/>
    <w:rsid w:val="00FE2DCB"/>
    <w:rsid w:val="00FE4177"/>
    <w:rsid w:val="00FE58B1"/>
    <w:rsid w:val="00FF002D"/>
    <w:rsid w:val="00FF4FF2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0E37"/>
  <w15:chartTrackingRefBased/>
  <w15:docId w15:val="{B3BF328A-7C26-4392-92BC-2DA9D7F8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EA7BF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BA"/>
    <w:pPr>
      <w:ind w:left="720"/>
      <w:contextualSpacing/>
    </w:pPr>
  </w:style>
  <w:style w:type="table" w:styleId="TableGrid">
    <w:name w:val="Table Grid"/>
    <w:basedOn w:val="TableNormal"/>
    <w:uiPriority w:val="39"/>
    <w:rsid w:val="00477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A14AF"/>
    <w:rPr>
      <w:color w:val="0000FF"/>
      <w:u w:val="single"/>
    </w:rPr>
  </w:style>
  <w:style w:type="character" w:customStyle="1" w:styleId="color-red">
    <w:name w:val="color-red"/>
    <w:basedOn w:val="DefaultParagraphFont"/>
    <w:rsid w:val="008A14A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14A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14A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14A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14AF"/>
    <w:rPr>
      <w:rFonts w:ascii="Arial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A7B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7BF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</w:divsChild>
    </w:div>
    <w:div w:id="7251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5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01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11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ll.ir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hyperlink" Target="https://fa.wikipedia.org/wiki/%DA%AF%D8%B1%D8%AA%D9%87%E2%80%8C%D8%A8%D8%B1%D8%AF%D8%A7%D8%B1%DB%8C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ll.ir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pll.ir/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4673</TotalTime>
  <Pages>1</Pages>
  <Words>2541</Words>
  <Characters>14487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meysam</cp:lastModifiedBy>
  <cp:revision>25</cp:revision>
  <dcterms:created xsi:type="dcterms:W3CDTF">2021-09-27T09:25:00Z</dcterms:created>
  <dcterms:modified xsi:type="dcterms:W3CDTF">2021-12-08T06:03:00Z</dcterms:modified>
</cp:coreProperties>
</file>