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DB7A4" w14:textId="5632D3E3" w:rsidR="00E046AB" w:rsidRDefault="00E046AB" w:rsidP="00E046AB">
      <w:pPr>
        <w:jc w:val="center"/>
        <w:rPr>
          <w:rFonts w:ascii="Times New Roman" w:hAnsi="Times New Roman" w:cs="Times New Roman"/>
          <w:sz w:val="32"/>
          <w:szCs w:val="32"/>
          <w:lang w:val="en-GB"/>
        </w:rPr>
      </w:pPr>
      <w:r w:rsidRPr="00E046AB">
        <w:rPr>
          <w:rFonts w:ascii="Times New Roman" w:hAnsi="Times New Roman" w:cs="Times New Roman"/>
          <w:sz w:val="32"/>
          <w:szCs w:val="32"/>
          <w:lang w:val="en-GB"/>
        </w:rPr>
        <w:t>Week 01: Descriptive Analysis</w:t>
      </w:r>
    </w:p>
    <w:p w14:paraId="7768B3C7" w14:textId="77777777" w:rsidR="006756AC" w:rsidRDefault="006756AC" w:rsidP="00E046AB">
      <w:pPr>
        <w:jc w:val="center"/>
        <w:rPr>
          <w:rFonts w:ascii="Times New Roman" w:hAnsi="Times New Roman" w:cs="Times New Roman"/>
          <w:sz w:val="32"/>
          <w:szCs w:val="32"/>
          <w:lang w:val="en-GB"/>
        </w:rPr>
      </w:pPr>
    </w:p>
    <w:p w14:paraId="16027588" w14:textId="3978DFC9" w:rsidR="00A93EF7" w:rsidRPr="00A93EF7" w:rsidRDefault="002B06C2" w:rsidP="00A93E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Cleaned data – reformatted some columns to correct </w:t>
      </w:r>
      <w:r w:rsidR="004D0DCE">
        <w:rPr>
          <w:rFonts w:ascii="Times New Roman" w:hAnsi="Times New Roman" w:cs="Times New Roman"/>
          <w:sz w:val="24"/>
          <w:szCs w:val="24"/>
          <w:lang w:val="en-GB"/>
        </w:rPr>
        <w:t>data-</w:t>
      </w:r>
      <w:r>
        <w:rPr>
          <w:rFonts w:ascii="Times New Roman" w:hAnsi="Times New Roman" w:cs="Times New Roman"/>
          <w:sz w:val="24"/>
          <w:szCs w:val="24"/>
          <w:lang w:val="en-GB"/>
        </w:rPr>
        <w:t>type</w:t>
      </w:r>
    </w:p>
    <w:p w14:paraId="18585278" w14:textId="120BA3C0" w:rsidR="002B06C2" w:rsidRDefault="00CF6035" w:rsidP="002B06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Identified counts of datapoints and variables</w:t>
      </w:r>
    </w:p>
    <w:p w14:paraId="6E6FE2C2" w14:textId="59197C63" w:rsidR="002A770A" w:rsidRDefault="002A770A" w:rsidP="002B06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Translated meaning of variables</w:t>
      </w:r>
      <w:r w:rsidR="00E72C25">
        <w:rPr>
          <w:rFonts w:ascii="Times New Roman" w:hAnsi="Times New Roman" w:cs="Times New Roman"/>
          <w:sz w:val="24"/>
          <w:szCs w:val="24"/>
          <w:lang w:val="en-GB"/>
        </w:rPr>
        <w:t xml:space="preserve"> and categorized </w:t>
      </w:r>
      <w:r w:rsidR="00E72C25">
        <w:rPr>
          <w:rFonts w:ascii="Times New Roman" w:hAnsi="Times New Roman" w:cs="Times New Roman"/>
          <w:sz w:val="24"/>
          <w:szCs w:val="24"/>
          <w:lang w:val="en-GB"/>
        </w:rPr>
        <w:t>the types of variables, i.e., Nominal, Categorical, Discrete etc</w:t>
      </w:r>
    </w:p>
    <w:tbl>
      <w:tblPr>
        <w:tblStyle w:val="TableGrid"/>
        <w:tblW w:w="0" w:type="auto"/>
        <w:tblInd w:w="2090" w:type="dxa"/>
        <w:tblLook w:val="04A0" w:firstRow="1" w:lastRow="0" w:firstColumn="1" w:lastColumn="0" w:noHBand="0" w:noVBand="1"/>
      </w:tblPr>
      <w:tblGrid>
        <w:gridCol w:w="2552"/>
        <w:gridCol w:w="2284"/>
      </w:tblGrid>
      <w:tr w:rsidR="002E5291" w14:paraId="26E974CD" w14:textId="0E0F5475" w:rsidTr="002E5291">
        <w:tc>
          <w:tcPr>
            <w:tcW w:w="2552" w:type="dxa"/>
          </w:tcPr>
          <w:p w14:paraId="68258D1B" w14:textId="67C678F5" w:rsidR="002E5291" w:rsidRPr="00E72C25" w:rsidRDefault="002E5291" w:rsidP="005E6922">
            <w:pPr>
              <w:tabs>
                <w:tab w:val="right" w:pos="238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Variable name (German)</w:t>
            </w:r>
          </w:p>
        </w:tc>
        <w:tc>
          <w:tcPr>
            <w:tcW w:w="2284" w:type="dxa"/>
          </w:tcPr>
          <w:p w14:paraId="7D27CBD1" w14:textId="1C6ADEBE" w:rsidR="002E5291" w:rsidRDefault="002E5291" w:rsidP="005E69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Type</w:t>
            </w:r>
          </w:p>
        </w:tc>
      </w:tr>
      <w:tr w:rsidR="002E5291" w14:paraId="7C79F296" w14:textId="7AC2FD6B" w:rsidTr="002E5291">
        <w:tc>
          <w:tcPr>
            <w:tcW w:w="2552" w:type="dxa"/>
          </w:tcPr>
          <w:p w14:paraId="6532AD78" w14:textId="52001903" w:rsidR="002E5291" w:rsidRPr="008A021C" w:rsidRDefault="002E5291" w:rsidP="005E6922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A021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id</w:t>
            </w:r>
          </w:p>
        </w:tc>
        <w:tc>
          <w:tcPr>
            <w:tcW w:w="2284" w:type="dxa"/>
          </w:tcPr>
          <w:p w14:paraId="2580F2AD" w14:textId="5EB8D07D" w:rsidR="002E5291" w:rsidRPr="008A021C" w:rsidRDefault="00817A21" w:rsidP="005E6922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hd w:val="clear" w:color="auto" w:fill="FFFFFF"/>
              </w:rPr>
              <w:t>Ordinal/Discrete</w:t>
            </w:r>
          </w:p>
        </w:tc>
      </w:tr>
      <w:tr w:rsidR="002E5291" w14:paraId="267465ED" w14:textId="5EEA939D" w:rsidTr="002E5291">
        <w:tc>
          <w:tcPr>
            <w:tcW w:w="2552" w:type="dxa"/>
          </w:tcPr>
          <w:p w14:paraId="6D5C533C" w14:textId="3735A86E" w:rsidR="002E5291" w:rsidRPr="008A021C" w:rsidRDefault="002E5291" w:rsidP="005E6922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A021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zeit</w:t>
            </w:r>
          </w:p>
        </w:tc>
        <w:tc>
          <w:tcPr>
            <w:tcW w:w="2284" w:type="dxa"/>
          </w:tcPr>
          <w:p w14:paraId="682DD3C9" w14:textId="7A906A9C" w:rsidR="002E5291" w:rsidRPr="008A021C" w:rsidRDefault="00817A21" w:rsidP="005E6922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hd w:val="clear" w:color="auto" w:fill="FFFFFF"/>
              </w:rPr>
              <w:t>Ordinal/Discrete</w:t>
            </w:r>
          </w:p>
        </w:tc>
      </w:tr>
      <w:tr w:rsidR="002E5291" w14:paraId="444EFF89" w14:textId="4122B97C" w:rsidTr="002E5291">
        <w:tc>
          <w:tcPr>
            <w:tcW w:w="2552" w:type="dxa"/>
          </w:tcPr>
          <w:p w14:paraId="5A76F77C" w14:textId="1DB1521D" w:rsidR="002E5291" w:rsidRPr="008A021C" w:rsidRDefault="002E5291" w:rsidP="005E6922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A021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terminal</w:t>
            </w:r>
          </w:p>
        </w:tc>
        <w:tc>
          <w:tcPr>
            <w:tcW w:w="2284" w:type="dxa"/>
          </w:tcPr>
          <w:p w14:paraId="6C32A05D" w14:textId="58263B78" w:rsidR="002E5291" w:rsidRPr="008A021C" w:rsidRDefault="002E5291" w:rsidP="005E6922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Cardinal</w:t>
            </w:r>
            <w:r w:rsidR="00C5671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/Discrete</w:t>
            </w:r>
          </w:p>
        </w:tc>
      </w:tr>
      <w:tr w:rsidR="002E5291" w14:paraId="1EA53B7B" w14:textId="6D3EF336" w:rsidTr="002E5291">
        <w:tc>
          <w:tcPr>
            <w:tcW w:w="2552" w:type="dxa"/>
          </w:tcPr>
          <w:p w14:paraId="25ADF6D3" w14:textId="6AA98119" w:rsidR="002E5291" w:rsidRPr="008A021C" w:rsidRDefault="002E5291" w:rsidP="005E692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02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postleitzahl</w:t>
            </w:r>
          </w:p>
        </w:tc>
        <w:tc>
          <w:tcPr>
            <w:tcW w:w="2284" w:type="dxa"/>
          </w:tcPr>
          <w:p w14:paraId="23056052" w14:textId="0B92C4DB" w:rsidR="002E5291" w:rsidRPr="008A021C" w:rsidRDefault="002E5291" w:rsidP="005E6922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Cardinal</w:t>
            </w:r>
            <w:r w:rsidR="00C5671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/Discrete</w:t>
            </w:r>
          </w:p>
        </w:tc>
      </w:tr>
      <w:tr w:rsidR="002E5291" w14:paraId="3F60B2A4" w14:textId="204CED74" w:rsidTr="002E5291">
        <w:tc>
          <w:tcPr>
            <w:tcW w:w="2552" w:type="dxa"/>
          </w:tcPr>
          <w:p w14:paraId="43E78D57" w14:textId="5A994214" w:rsidR="002E5291" w:rsidRPr="008A021C" w:rsidRDefault="002E5291" w:rsidP="00943E8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02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gemeinde</w:t>
            </w:r>
          </w:p>
        </w:tc>
        <w:tc>
          <w:tcPr>
            <w:tcW w:w="2284" w:type="dxa"/>
          </w:tcPr>
          <w:p w14:paraId="423E2F71" w14:textId="2EE57B86" w:rsidR="002E5291" w:rsidRPr="008A021C" w:rsidRDefault="002E5291" w:rsidP="005E6922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Nominal</w:t>
            </w:r>
            <w:r w:rsidR="00C5671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/Discrete</w:t>
            </w:r>
          </w:p>
        </w:tc>
      </w:tr>
      <w:tr w:rsidR="002E5291" w14:paraId="6FD61FBB" w14:textId="66AED3A5" w:rsidTr="002E5291">
        <w:tc>
          <w:tcPr>
            <w:tcW w:w="2552" w:type="dxa"/>
          </w:tcPr>
          <w:p w14:paraId="7BB21F0E" w14:textId="1FF957CA" w:rsidR="002E5291" w:rsidRPr="008A021C" w:rsidRDefault="002E5291" w:rsidP="005346D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02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bezirk</w:t>
            </w:r>
          </w:p>
        </w:tc>
        <w:tc>
          <w:tcPr>
            <w:tcW w:w="2284" w:type="dxa"/>
          </w:tcPr>
          <w:p w14:paraId="5BFA59B9" w14:textId="34C094AE" w:rsidR="002E5291" w:rsidRPr="008A021C" w:rsidRDefault="002E5291" w:rsidP="005E6922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Nominal</w:t>
            </w:r>
            <w:r w:rsidR="00C5671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/Discrete</w:t>
            </w:r>
          </w:p>
        </w:tc>
      </w:tr>
      <w:tr w:rsidR="002E5291" w14:paraId="07302949" w14:textId="2E5106EB" w:rsidTr="002E5291">
        <w:tc>
          <w:tcPr>
            <w:tcW w:w="2552" w:type="dxa"/>
          </w:tcPr>
          <w:p w14:paraId="048C3D73" w14:textId="280341A0" w:rsidR="002E5291" w:rsidRPr="008A021C" w:rsidRDefault="002E5291" w:rsidP="005E692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02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</w:t>
            </w:r>
            <w:r w:rsidRPr="008A02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undesland</w:t>
            </w:r>
          </w:p>
        </w:tc>
        <w:tc>
          <w:tcPr>
            <w:tcW w:w="2284" w:type="dxa"/>
          </w:tcPr>
          <w:p w14:paraId="758330BF" w14:textId="5B14983F" w:rsidR="002E5291" w:rsidRPr="008A021C" w:rsidRDefault="002E5291" w:rsidP="005E6922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Nominal</w:t>
            </w:r>
            <w:r w:rsidR="00C5671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/Discrete</w:t>
            </w:r>
          </w:p>
        </w:tc>
      </w:tr>
      <w:tr w:rsidR="002E5291" w14:paraId="481A715B" w14:textId="77777777" w:rsidTr="002E5291">
        <w:tc>
          <w:tcPr>
            <w:tcW w:w="2552" w:type="dxa"/>
          </w:tcPr>
          <w:p w14:paraId="10AF3300" w14:textId="59D8C0E4" w:rsidR="002E5291" w:rsidRPr="008A021C" w:rsidRDefault="002E5291" w:rsidP="002E5291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8A021C"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>befinden</w:t>
            </w:r>
          </w:p>
        </w:tc>
        <w:tc>
          <w:tcPr>
            <w:tcW w:w="2284" w:type="dxa"/>
          </w:tcPr>
          <w:p w14:paraId="521699E3" w14:textId="64A476AA" w:rsidR="002E5291" w:rsidRPr="008A021C" w:rsidRDefault="00817A21" w:rsidP="002E529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hd w:val="clear" w:color="auto" w:fill="FFFFFF"/>
              </w:rPr>
              <w:t>Ordinal/Discrete</w:t>
            </w:r>
          </w:p>
        </w:tc>
      </w:tr>
      <w:tr w:rsidR="002E5291" w14:paraId="731924CD" w14:textId="77777777" w:rsidTr="002E5291">
        <w:tc>
          <w:tcPr>
            <w:tcW w:w="2552" w:type="dxa"/>
          </w:tcPr>
          <w:p w14:paraId="56BAF3C8" w14:textId="66DC0F49" w:rsidR="002E5291" w:rsidRPr="008A021C" w:rsidRDefault="002E5291" w:rsidP="002E5291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8A021C"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>geburtsjahr</w:t>
            </w:r>
          </w:p>
        </w:tc>
        <w:tc>
          <w:tcPr>
            <w:tcW w:w="2284" w:type="dxa"/>
          </w:tcPr>
          <w:p w14:paraId="438226D9" w14:textId="26B1CB76" w:rsidR="002E5291" w:rsidRPr="008A021C" w:rsidRDefault="009C5F29" w:rsidP="00C56711">
            <w:pPr>
              <w:tabs>
                <w:tab w:val="right" w:pos="2068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Cardinal/</w:t>
            </w:r>
            <w:r w:rsidR="00C5671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Discrete</w:t>
            </w:r>
            <w:r w:rsidR="00C5671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ab/>
            </w:r>
          </w:p>
        </w:tc>
      </w:tr>
      <w:tr w:rsidR="00817A21" w14:paraId="114A6E14" w14:textId="77777777" w:rsidTr="002E5291">
        <w:tc>
          <w:tcPr>
            <w:tcW w:w="2552" w:type="dxa"/>
          </w:tcPr>
          <w:p w14:paraId="43E44FC3" w14:textId="6F23894A" w:rsidR="00817A21" w:rsidRPr="008A021C" w:rsidRDefault="00817A21" w:rsidP="00817A21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8A021C"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>gesclecht</w:t>
            </w:r>
          </w:p>
        </w:tc>
        <w:tc>
          <w:tcPr>
            <w:tcW w:w="2284" w:type="dxa"/>
          </w:tcPr>
          <w:p w14:paraId="030FD426" w14:textId="4E4921A6" w:rsidR="00817A21" w:rsidRPr="008A021C" w:rsidRDefault="00817A21" w:rsidP="00817A2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Nominal/Discrete</w:t>
            </w:r>
          </w:p>
        </w:tc>
      </w:tr>
      <w:tr w:rsidR="00817A21" w14:paraId="7E157FAA" w14:textId="77777777" w:rsidTr="002E5291">
        <w:tc>
          <w:tcPr>
            <w:tcW w:w="2552" w:type="dxa"/>
          </w:tcPr>
          <w:p w14:paraId="22170E88" w14:textId="015EEB36" w:rsidR="00817A21" w:rsidRPr="008A021C" w:rsidRDefault="00817A21" w:rsidP="00817A21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8A021C"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>raucher</w:t>
            </w:r>
          </w:p>
        </w:tc>
        <w:tc>
          <w:tcPr>
            <w:tcW w:w="2284" w:type="dxa"/>
          </w:tcPr>
          <w:p w14:paraId="1C1C2072" w14:textId="272D60F7" w:rsidR="00817A21" w:rsidRPr="008A021C" w:rsidRDefault="00817A21" w:rsidP="00817A2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Nominal/Discrete</w:t>
            </w:r>
          </w:p>
        </w:tc>
      </w:tr>
      <w:tr w:rsidR="00817A21" w14:paraId="767A029E" w14:textId="77777777" w:rsidTr="002E5291">
        <w:tc>
          <w:tcPr>
            <w:tcW w:w="2552" w:type="dxa"/>
          </w:tcPr>
          <w:p w14:paraId="570F40CB" w14:textId="2895DF20" w:rsidR="00817A21" w:rsidRPr="008A021C" w:rsidRDefault="00817A21" w:rsidP="00817A21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8A021C"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>Blutzucker_bekannt</w:t>
            </w:r>
          </w:p>
        </w:tc>
        <w:tc>
          <w:tcPr>
            <w:tcW w:w="2284" w:type="dxa"/>
          </w:tcPr>
          <w:p w14:paraId="457D6434" w14:textId="442CCB9E" w:rsidR="00817A21" w:rsidRPr="008A021C" w:rsidRDefault="00817A21" w:rsidP="00817A2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Nominal/Discrete</w:t>
            </w:r>
          </w:p>
        </w:tc>
      </w:tr>
      <w:tr w:rsidR="00817A21" w14:paraId="51AD99D0" w14:textId="77777777" w:rsidTr="002E5291">
        <w:tc>
          <w:tcPr>
            <w:tcW w:w="2552" w:type="dxa"/>
          </w:tcPr>
          <w:p w14:paraId="31577D01" w14:textId="31644627" w:rsidR="00817A21" w:rsidRPr="008A021C" w:rsidRDefault="00817A21" w:rsidP="00817A2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02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cholesterin_bekannt</w:t>
            </w:r>
          </w:p>
        </w:tc>
        <w:tc>
          <w:tcPr>
            <w:tcW w:w="2284" w:type="dxa"/>
          </w:tcPr>
          <w:p w14:paraId="757CD969" w14:textId="72977682" w:rsidR="00817A21" w:rsidRPr="008A021C" w:rsidRDefault="00817A21" w:rsidP="00817A2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Nominal/Discrete</w:t>
            </w:r>
          </w:p>
        </w:tc>
      </w:tr>
      <w:tr w:rsidR="00817A21" w14:paraId="1E059F1D" w14:textId="77777777" w:rsidTr="002E5291">
        <w:tc>
          <w:tcPr>
            <w:tcW w:w="2552" w:type="dxa"/>
          </w:tcPr>
          <w:p w14:paraId="4121D821" w14:textId="5D6927AD" w:rsidR="00817A21" w:rsidRPr="008A021C" w:rsidRDefault="00817A21" w:rsidP="00817A2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02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in_behandlung</w:t>
            </w:r>
          </w:p>
        </w:tc>
        <w:tc>
          <w:tcPr>
            <w:tcW w:w="2284" w:type="dxa"/>
          </w:tcPr>
          <w:p w14:paraId="5D8DA527" w14:textId="1CC587AE" w:rsidR="00817A21" w:rsidRPr="008A021C" w:rsidRDefault="00817A21" w:rsidP="00817A2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Nominal/Discrete</w:t>
            </w:r>
          </w:p>
        </w:tc>
      </w:tr>
      <w:tr w:rsidR="002E5291" w14:paraId="21850A92" w14:textId="77777777" w:rsidTr="002E5291">
        <w:tc>
          <w:tcPr>
            <w:tcW w:w="2552" w:type="dxa"/>
          </w:tcPr>
          <w:p w14:paraId="20187225" w14:textId="126C885D" w:rsidR="002E5291" w:rsidRPr="008A021C" w:rsidRDefault="002E5291" w:rsidP="002E529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02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schaetzwert_bp_sys</w:t>
            </w:r>
          </w:p>
        </w:tc>
        <w:tc>
          <w:tcPr>
            <w:tcW w:w="2284" w:type="dxa"/>
          </w:tcPr>
          <w:p w14:paraId="76A48B68" w14:textId="6497E817" w:rsidR="002E5291" w:rsidRPr="008A021C" w:rsidRDefault="0023487E" w:rsidP="002E529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Cardinal/</w:t>
            </w:r>
            <w:r w:rsidR="002E529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Continuous</w:t>
            </w:r>
          </w:p>
        </w:tc>
      </w:tr>
      <w:tr w:rsidR="002E5291" w14:paraId="43D1C5C4" w14:textId="77777777" w:rsidTr="002E5291">
        <w:tc>
          <w:tcPr>
            <w:tcW w:w="2552" w:type="dxa"/>
          </w:tcPr>
          <w:p w14:paraId="2D96E425" w14:textId="7E715172" w:rsidR="002E5291" w:rsidRPr="008A021C" w:rsidRDefault="002E5291" w:rsidP="002E529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02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schaetzwert_by_dia</w:t>
            </w:r>
          </w:p>
        </w:tc>
        <w:tc>
          <w:tcPr>
            <w:tcW w:w="2284" w:type="dxa"/>
          </w:tcPr>
          <w:p w14:paraId="75867F62" w14:textId="663F8411" w:rsidR="002E5291" w:rsidRPr="008A021C" w:rsidRDefault="0023487E" w:rsidP="002E529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Cardinal/Continuous</w:t>
            </w:r>
          </w:p>
        </w:tc>
      </w:tr>
      <w:tr w:rsidR="002E5291" w14:paraId="05A421B7" w14:textId="77777777" w:rsidTr="002E5291">
        <w:tc>
          <w:tcPr>
            <w:tcW w:w="2552" w:type="dxa"/>
          </w:tcPr>
          <w:p w14:paraId="7D2C38DF" w14:textId="51330CD5" w:rsidR="002E5291" w:rsidRPr="008A021C" w:rsidRDefault="002E5291" w:rsidP="002E529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02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messwert_bp_sys</w:t>
            </w:r>
          </w:p>
        </w:tc>
        <w:tc>
          <w:tcPr>
            <w:tcW w:w="2284" w:type="dxa"/>
          </w:tcPr>
          <w:p w14:paraId="13E9A679" w14:textId="64BF7339" w:rsidR="002E5291" w:rsidRPr="008A021C" w:rsidRDefault="0023487E" w:rsidP="002E529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Cardinal/Continuous</w:t>
            </w:r>
          </w:p>
        </w:tc>
      </w:tr>
      <w:tr w:rsidR="002E5291" w14:paraId="376DCD48" w14:textId="77777777" w:rsidTr="002E5291">
        <w:tc>
          <w:tcPr>
            <w:tcW w:w="2552" w:type="dxa"/>
          </w:tcPr>
          <w:p w14:paraId="5B9069CB" w14:textId="77777777" w:rsidR="002E5291" w:rsidRPr="008A021C" w:rsidRDefault="002E5291" w:rsidP="002E529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02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messwert_bp_dia</w:t>
            </w:r>
          </w:p>
          <w:p w14:paraId="3A838BD5" w14:textId="77777777" w:rsidR="002E5291" w:rsidRPr="008A021C" w:rsidRDefault="002E5291" w:rsidP="002E5291">
            <w:pPr>
              <w:ind w:firstLine="7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84" w:type="dxa"/>
          </w:tcPr>
          <w:p w14:paraId="63726A88" w14:textId="5F059F5F" w:rsidR="002E5291" w:rsidRPr="008A021C" w:rsidRDefault="0023487E" w:rsidP="002E529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Cardinal/Continuous</w:t>
            </w:r>
          </w:p>
        </w:tc>
      </w:tr>
    </w:tbl>
    <w:p w14:paraId="00EE4506" w14:textId="77777777" w:rsidR="00E72C25" w:rsidRDefault="00E72C25" w:rsidP="00E72C25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GB"/>
        </w:rPr>
      </w:pPr>
    </w:p>
    <w:p w14:paraId="03E67819" w14:textId="776D0D3E" w:rsidR="00CF6035" w:rsidRDefault="0060278A" w:rsidP="002B06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Identified missing </w:t>
      </w:r>
      <w:r w:rsidR="008E7A03">
        <w:rPr>
          <w:rFonts w:ascii="Times New Roman" w:hAnsi="Times New Roman" w:cs="Times New Roman"/>
          <w:sz w:val="24"/>
          <w:szCs w:val="24"/>
          <w:lang w:val="en-GB"/>
        </w:rPr>
        <w:t>data</w:t>
      </w:r>
      <w:r w:rsidR="00E56F91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087D25DB" w14:textId="2A3549FF" w:rsidR="008E7A03" w:rsidRDefault="000E5310" w:rsidP="008E7A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Number of missing rows</w:t>
      </w:r>
    </w:p>
    <w:p w14:paraId="7F8E571C" w14:textId="75D8BC1A" w:rsidR="000E5310" w:rsidRDefault="000E5310" w:rsidP="008E7A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Missing values per column</w:t>
      </w:r>
    </w:p>
    <w:p w14:paraId="0404863D" w14:textId="048AA650" w:rsidR="00E56F91" w:rsidRPr="00E72C25" w:rsidRDefault="006610AF" w:rsidP="00E72C2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Possible question:  Whether to keep or remove some rows</w:t>
      </w:r>
      <w:r w:rsidR="00E56F91">
        <w:rPr>
          <w:rFonts w:ascii="Times New Roman" w:hAnsi="Times New Roman" w:cs="Times New Roman"/>
          <w:sz w:val="24"/>
          <w:szCs w:val="24"/>
          <w:lang w:val="en-GB"/>
        </w:rPr>
        <w:t>?</w:t>
      </w:r>
    </w:p>
    <w:p w14:paraId="7FF581E3" w14:textId="183586B6" w:rsidR="00E42C2F" w:rsidRDefault="00E42C2F" w:rsidP="002B06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Bar plots for discrete and categorical variables</w:t>
      </w:r>
    </w:p>
    <w:p w14:paraId="40584563" w14:textId="7EB336E8" w:rsidR="0060278A" w:rsidRDefault="00E42C2F" w:rsidP="002B06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Frequency Distributions for </w:t>
      </w:r>
      <w:r w:rsidR="00EF61A1">
        <w:rPr>
          <w:rFonts w:ascii="Times New Roman" w:hAnsi="Times New Roman" w:cs="Times New Roman"/>
          <w:sz w:val="24"/>
          <w:szCs w:val="24"/>
          <w:lang w:val="en-GB"/>
        </w:rPr>
        <w:t>continuous variables</w:t>
      </w:r>
    </w:p>
    <w:p w14:paraId="6DF3F915" w14:textId="29E78F5A" w:rsidR="009F4380" w:rsidRPr="009F4380" w:rsidRDefault="009F4380" w:rsidP="009F43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9F4380">
        <w:rPr>
          <w:rFonts w:ascii="Times New Roman" w:hAnsi="Times New Roman" w:cs="Times New Roman"/>
          <w:sz w:val="24"/>
          <w:szCs w:val="24"/>
          <w:lang w:val="en-GB"/>
        </w:rPr>
        <w:t>Investigate correlation of variables via heatmaps or scatterplots – use some metric for correlation</w:t>
      </w:r>
    </w:p>
    <w:p w14:paraId="22303682" w14:textId="225253A2" w:rsidR="00DC69B6" w:rsidRDefault="00DC69B6" w:rsidP="002B06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Possible Questions:</w:t>
      </w:r>
    </w:p>
    <w:p w14:paraId="1DF1A9AE" w14:textId="648A7488" w:rsidR="00C922F6" w:rsidRDefault="006656FE" w:rsidP="00C922F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Create further new variables? Split Zeit variable into day, month, year, time perhaps?</w:t>
      </w:r>
      <w:r w:rsidR="009F4380">
        <w:rPr>
          <w:rFonts w:ascii="Times New Roman" w:hAnsi="Times New Roman" w:cs="Times New Roman"/>
          <w:sz w:val="24"/>
          <w:szCs w:val="24"/>
          <w:lang w:val="en-GB"/>
        </w:rPr>
        <w:t xml:space="preserve"> Create </w:t>
      </w:r>
      <w:r w:rsidR="000002FA">
        <w:rPr>
          <w:rFonts w:ascii="Times New Roman" w:hAnsi="Times New Roman" w:cs="Times New Roman"/>
          <w:sz w:val="24"/>
          <w:szCs w:val="24"/>
          <w:lang w:val="en-GB"/>
        </w:rPr>
        <w:t xml:space="preserve">variable for </w:t>
      </w:r>
      <w:r w:rsidR="009F4380">
        <w:rPr>
          <w:rFonts w:ascii="Times New Roman" w:hAnsi="Times New Roman" w:cs="Times New Roman"/>
          <w:sz w:val="24"/>
          <w:szCs w:val="24"/>
          <w:lang w:val="en-GB"/>
        </w:rPr>
        <w:t>age</w:t>
      </w:r>
    </w:p>
    <w:p w14:paraId="40034147" w14:textId="0ADBF155" w:rsidR="000002FA" w:rsidRDefault="000002FA" w:rsidP="00C922F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Create group wise boxplots</w:t>
      </w:r>
    </w:p>
    <w:p w14:paraId="76C19E29" w14:textId="10FA5305" w:rsidR="003C39C7" w:rsidRPr="00C922F6" w:rsidRDefault="003C39C7" w:rsidP="00C922F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Boxplots for homogeneity/heterogeneity comparisons</w:t>
      </w:r>
    </w:p>
    <w:sectPr w:rsidR="003C39C7" w:rsidRPr="00C922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942320"/>
    <w:multiLevelType w:val="hybridMultilevel"/>
    <w:tmpl w:val="80F8125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3081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6AB"/>
    <w:rsid w:val="000002FA"/>
    <w:rsid w:val="000A073B"/>
    <w:rsid w:val="000E5310"/>
    <w:rsid w:val="0018609F"/>
    <w:rsid w:val="00211B53"/>
    <w:rsid w:val="0023487E"/>
    <w:rsid w:val="002A770A"/>
    <w:rsid w:val="002B06C2"/>
    <w:rsid w:val="002E5291"/>
    <w:rsid w:val="003C39C7"/>
    <w:rsid w:val="004D0DCE"/>
    <w:rsid w:val="005346D9"/>
    <w:rsid w:val="00555C4B"/>
    <w:rsid w:val="005E6922"/>
    <w:rsid w:val="005F02F7"/>
    <w:rsid w:val="0060278A"/>
    <w:rsid w:val="006528E9"/>
    <w:rsid w:val="006610AF"/>
    <w:rsid w:val="00661395"/>
    <w:rsid w:val="006656FE"/>
    <w:rsid w:val="006756AC"/>
    <w:rsid w:val="007D5237"/>
    <w:rsid w:val="00817A21"/>
    <w:rsid w:val="008A021C"/>
    <w:rsid w:val="008E7A03"/>
    <w:rsid w:val="00943E89"/>
    <w:rsid w:val="009C5F29"/>
    <w:rsid w:val="009F4380"/>
    <w:rsid w:val="00A93EF7"/>
    <w:rsid w:val="00AE6778"/>
    <w:rsid w:val="00B91B64"/>
    <w:rsid w:val="00BB5480"/>
    <w:rsid w:val="00C56711"/>
    <w:rsid w:val="00C922F6"/>
    <w:rsid w:val="00CF6035"/>
    <w:rsid w:val="00DA3EB5"/>
    <w:rsid w:val="00DC69B6"/>
    <w:rsid w:val="00E046AB"/>
    <w:rsid w:val="00E42C2F"/>
    <w:rsid w:val="00E52EFF"/>
    <w:rsid w:val="00E56F91"/>
    <w:rsid w:val="00E63460"/>
    <w:rsid w:val="00E72C25"/>
    <w:rsid w:val="00EF61A1"/>
    <w:rsid w:val="00FC4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84AF3"/>
  <w15:chartTrackingRefBased/>
  <w15:docId w15:val="{0C7FC4A9-3E86-4836-B52A-0D0652EFF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150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6C2"/>
    <w:pPr>
      <w:ind w:left="720"/>
      <w:contextualSpacing/>
    </w:pPr>
  </w:style>
  <w:style w:type="table" w:styleId="TableGrid">
    <w:name w:val="Table Grid"/>
    <w:basedOn w:val="TableNormal"/>
    <w:uiPriority w:val="39"/>
    <w:rsid w:val="00E72C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5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6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Raafey Tariq</dc:creator>
  <cp:keywords/>
  <dc:description/>
  <cp:lastModifiedBy>Raafey Tariq</cp:lastModifiedBy>
  <cp:revision>46</cp:revision>
  <dcterms:created xsi:type="dcterms:W3CDTF">2023-04-10T16:18:00Z</dcterms:created>
  <dcterms:modified xsi:type="dcterms:W3CDTF">2023-04-11T00:52:00Z</dcterms:modified>
</cp:coreProperties>
</file>