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912E" w14:textId="114D7F9C" w:rsidR="004E7BA1" w:rsidRDefault="004E7BA1" w:rsidP="004E7BA1">
      <w:pPr>
        <w:pStyle w:val="ListParagraph"/>
        <w:numPr>
          <w:ilvl w:val="0"/>
          <w:numId w:val="2"/>
        </w:numPr>
      </w:pPr>
      <w:r w:rsidRPr="004E7BA1">
        <w:t>Remove nonsense data based on age</w:t>
      </w:r>
      <w:r>
        <w:rPr>
          <w:lang w:val="en-GB"/>
        </w:rPr>
        <w:t xml:space="preserve"> below 15 and bigger than 100</w:t>
      </w:r>
      <w:r w:rsidR="00F93A89">
        <w:rPr>
          <w:lang w:val="en-GB"/>
        </w:rPr>
        <w:t xml:space="preserve"> (Raafey)</w:t>
      </w:r>
    </w:p>
    <w:p w14:paraId="3B2D28D9" w14:textId="1552DEF4" w:rsidR="004E7BA1" w:rsidRDefault="004E7BA1" w:rsidP="00F93A89">
      <w:pPr>
        <w:pStyle w:val="ListParagraph"/>
        <w:numPr>
          <w:ilvl w:val="0"/>
          <w:numId w:val="2"/>
        </w:numPr>
      </w:pPr>
      <w:r w:rsidRPr="004E7BA1">
        <w:t>Categorize blood pressures into grades like low, optimal, high etc</w:t>
      </w:r>
      <w:r>
        <w:rPr>
          <w:lang w:val="en-GB"/>
        </w:rPr>
        <w:t xml:space="preserve"> add new variable (ask prof if we should use this in the future -</w:t>
      </w:r>
      <w:r w:rsidR="00D47630">
        <w:rPr>
          <w:lang w:val="en-GB"/>
        </w:rPr>
        <w:t xml:space="preserve"> </w:t>
      </w:r>
      <w:r>
        <w:rPr>
          <w:lang w:val="en-GB"/>
        </w:rPr>
        <w:t>add to last slide)</w:t>
      </w:r>
      <w:r w:rsidR="00F93A89">
        <w:rPr>
          <w:lang w:val="en-GB"/>
        </w:rPr>
        <w:t xml:space="preserve"> (Farrukh)</w:t>
      </w:r>
    </w:p>
    <w:p w14:paraId="06918315" w14:textId="00FCDBD9" w:rsidR="004E7BA1" w:rsidRDefault="004E7BA1" w:rsidP="004E7BA1">
      <w:pPr>
        <w:pStyle w:val="ListParagraph"/>
        <w:numPr>
          <w:ilvl w:val="0"/>
          <w:numId w:val="2"/>
        </w:numPr>
      </w:pPr>
      <w:r>
        <w:rPr>
          <w:lang w:val="en-GB"/>
        </w:rPr>
        <w:t>Rename last slide</w:t>
      </w:r>
      <w:r w:rsidR="00D47630">
        <w:rPr>
          <w:lang w:val="en-GB"/>
        </w:rPr>
        <w:t xml:space="preserve"> (Raafey)</w:t>
      </w:r>
      <w:r w:rsidRPr="004E7BA1">
        <w:br/>
        <w:t>- further to do</w:t>
      </w:r>
      <w:r w:rsidRPr="004E7BA1">
        <w:br/>
        <w:t>- questions</w:t>
      </w:r>
    </w:p>
    <w:p w14:paraId="6632514C" w14:textId="29AD4DFC" w:rsidR="001244EE" w:rsidRDefault="001244EE" w:rsidP="004E7BA1">
      <w:pPr>
        <w:pStyle w:val="ListParagraph"/>
        <w:numPr>
          <w:ilvl w:val="0"/>
          <w:numId w:val="2"/>
        </w:numPr>
      </w:pPr>
      <w:r w:rsidRPr="004E7BA1">
        <w:t>Create categorical variable to measure if bp is missing or not</w:t>
      </w:r>
      <w:r w:rsidR="006414A2">
        <w:rPr>
          <w:lang w:val="en-GB"/>
        </w:rPr>
        <w:t xml:space="preserve"> (Raafey)</w:t>
      </w:r>
      <w:r w:rsidR="00FF6ED0">
        <w:rPr>
          <w:lang w:val="en-GB"/>
        </w:rPr>
        <w:t xml:space="preserve"> </w:t>
      </w:r>
    </w:p>
    <w:p w14:paraId="1771F5CC" w14:textId="7E728641" w:rsidR="001244EE" w:rsidRDefault="001244EE" w:rsidP="004E7BA1">
      <w:pPr>
        <w:pStyle w:val="ListParagraph"/>
        <w:numPr>
          <w:ilvl w:val="0"/>
          <w:numId w:val="2"/>
        </w:numPr>
      </w:pPr>
      <w:r w:rsidRPr="004E7BA1">
        <w:t>If gender is null, and how they feel is null etc, then other discrete variables shoul</w:t>
      </w:r>
      <w:r w:rsidR="00F93A89">
        <w:rPr>
          <w:lang w:val="en-GB"/>
        </w:rPr>
        <w:t>d</w:t>
      </w:r>
      <w:r w:rsidRPr="004E7BA1">
        <w:t xml:space="preserve"> be set to null. I think in the questionaire default is no, not unknown or null per say so replace false with unknown</w:t>
      </w:r>
      <w:r w:rsidR="0065686B">
        <w:rPr>
          <w:lang w:val="en-GB"/>
        </w:rPr>
        <w:t xml:space="preserve"> (Raafey)</w:t>
      </w:r>
    </w:p>
    <w:p w14:paraId="020485C4" w14:textId="1B1CC915" w:rsidR="00806637" w:rsidRPr="00806637" w:rsidRDefault="00806637" w:rsidP="004E7BA1">
      <w:pPr>
        <w:pStyle w:val="ListParagraph"/>
        <w:numPr>
          <w:ilvl w:val="0"/>
          <w:numId w:val="2"/>
        </w:numPr>
      </w:pPr>
      <w:r>
        <w:rPr>
          <w:lang w:val="en-GB"/>
        </w:rPr>
        <w:t>Improvements:</w:t>
      </w:r>
    </w:p>
    <w:p w14:paraId="5466CF97" w14:textId="6850B215" w:rsidR="00806637" w:rsidRPr="00806637" w:rsidRDefault="00806637" w:rsidP="00806637">
      <w:pPr>
        <w:pStyle w:val="ListParagraph"/>
        <w:numPr>
          <w:ilvl w:val="1"/>
          <w:numId w:val="2"/>
        </w:numPr>
      </w:pPr>
      <w:r w:rsidRPr="004E7BA1">
        <w:t xml:space="preserve">Add width to mosaic plots </w:t>
      </w:r>
      <w:r>
        <w:rPr>
          <w:lang w:val="en-GB"/>
        </w:rPr>
        <w:t>(spine plot)</w:t>
      </w:r>
      <w:r w:rsidR="00ED4A4D">
        <w:rPr>
          <w:lang w:val="en-GB"/>
        </w:rPr>
        <w:t xml:space="preserve"> (Amir)</w:t>
      </w:r>
    </w:p>
    <w:p w14:paraId="6B08ECAD" w14:textId="1BB67A30" w:rsidR="00806637" w:rsidRDefault="00806637" w:rsidP="009D2D73">
      <w:pPr>
        <w:pStyle w:val="ListParagraph"/>
        <w:numPr>
          <w:ilvl w:val="1"/>
          <w:numId w:val="2"/>
        </w:numPr>
      </w:pPr>
      <w:r w:rsidRPr="004E7BA1">
        <w:t>Add separation line to plot, keep it consistent for both plots, you'll notice no dp on line for self measured, offset of 10 in measured bp</w:t>
      </w:r>
      <w:r w:rsidR="00F2454D">
        <w:rPr>
          <w:lang w:val="en-GB"/>
        </w:rPr>
        <w:t xml:space="preserve"> (Raafey)</w:t>
      </w:r>
    </w:p>
    <w:p w14:paraId="36076A04" w14:textId="6E4B0996" w:rsidR="00E379F1" w:rsidRPr="00E379F1" w:rsidRDefault="00E379F1" w:rsidP="00E379F1">
      <w:pPr>
        <w:pStyle w:val="ListParagraph"/>
        <w:numPr>
          <w:ilvl w:val="0"/>
          <w:numId w:val="2"/>
        </w:numPr>
        <w:rPr>
          <w:lang w:val="en-GB"/>
        </w:rPr>
      </w:pPr>
      <w:r w:rsidRPr="00E379F1">
        <w:rPr>
          <w:lang w:val="en-GB"/>
        </w:rPr>
        <w:t>Regression Trees:</w:t>
      </w:r>
      <w:r w:rsidR="00FF6ED0">
        <w:rPr>
          <w:lang w:val="en-GB"/>
        </w:rPr>
        <w:t xml:space="preserve"> (Farrukh)</w:t>
      </w:r>
    </w:p>
    <w:p w14:paraId="3C30C521" w14:textId="11C0495D" w:rsidR="00E379F1" w:rsidRPr="00F93A89" w:rsidRDefault="00F93A89" w:rsidP="00F93A89">
      <w:pPr>
        <w:pStyle w:val="ListParagraph"/>
        <w:numPr>
          <w:ilvl w:val="1"/>
          <w:numId w:val="2"/>
        </w:numPr>
      </w:pPr>
      <w:r>
        <w:rPr>
          <w:lang w:val="en-GB"/>
        </w:rPr>
        <w:t>Fit 2 models for each bp</w:t>
      </w:r>
    </w:p>
    <w:p w14:paraId="4760E6A8" w14:textId="1C1243B1" w:rsidR="00F93A89" w:rsidRDefault="00F93A89" w:rsidP="00F93A89">
      <w:pPr>
        <w:pStyle w:val="ListParagraph"/>
        <w:numPr>
          <w:ilvl w:val="1"/>
          <w:numId w:val="2"/>
        </w:numPr>
      </w:pPr>
      <w:r>
        <w:rPr>
          <w:lang w:val="en-GB"/>
        </w:rPr>
        <w:t xml:space="preserve">Some kind of image showing branches </w:t>
      </w:r>
    </w:p>
    <w:p w14:paraId="108C9A59" w14:textId="71A6617B" w:rsidR="003E55FE" w:rsidRPr="00786FD2" w:rsidRDefault="003E55FE" w:rsidP="00786FD2">
      <w:pPr>
        <w:pStyle w:val="ListParagraph"/>
        <w:numPr>
          <w:ilvl w:val="0"/>
          <w:numId w:val="2"/>
        </w:numPr>
        <w:rPr>
          <w:lang w:val="en-GB"/>
        </w:rPr>
      </w:pPr>
      <w:r w:rsidRPr="00786FD2">
        <w:rPr>
          <w:lang w:val="en-GB"/>
        </w:rPr>
        <w:t>Linear Regression:</w:t>
      </w:r>
      <w:r w:rsidR="00A940C1">
        <w:rPr>
          <w:lang w:val="en-GB"/>
        </w:rPr>
        <w:t xml:space="preserve"> (Aymane)</w:t>
      </w:r>
    </w:p>
    <w:p w14:paraId="48048A86" w14:textId="77FCB9C4" w:rsidR="003E55FE" w:rsidRDefault="003E55FE" w:rsidP="003E55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1 model for each blood type</w:t>
      </w:r>
    </w:p>
    <w:p w14:paraId="49FE144E" w14:textId="56F5767D" w:rsidR="003E55FE" w:rsidRDefault="003E55FE" w:rsidP="003E55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assumptions </w:t>
      </w:r>
    </w:p>
    <w:p w14:paraId="0389D14D" w14:textId="170EBBFD" w:rsidR="00806637" w:rsidRPr="00806637" w:rsidRDefault="00F93A89" w:rsidP="008066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 content from old report to make slides</w:t>
      </w:r>
    </w:p>
    <w:p w14:paraId="7074FAB9" w14:textId="231455AC" w:rsidR="004E7BA1" w:rsidRDefault="004E7BA1" w:rsidP="004E7BA1">
      <w:pPr>
        <w:ind w:left="360"/>
      </w:pPr>
    </w:p>
    <w:p w14:paraId="66460248" w14:textId="77777777" w:rsidR="004E7BA1" w:rsidRDefault="004E7BA1" w:rsidP="004E7BA1">
      <w:pPr>
        <w:ind w:left="360"/>
      </w:pPr>
    </w:p>
    <w:p w14:paraId="5688629A" w14:textId="77777777" w:rsidR="004E7BA1" w:rsidRDefault="004E7BA1" w:rsidP="004E7BA1">
      <w:pPr>
        <w:ind w:left="360"/>
        <w:rPr>
          <w:lang w:val="en-GB"/>
        </w:rPr>
      </w:pPr>
      <w:r>
        <w:rPr>
          <w:lang w:val="en-GB"/>
        </w:rPr>
        <w:t>Questions?</w:t>
      </w:r>
    </w:p>
    <w:p w14:paraId="5E6DE655" w14:textId="77777777" w:rsidR="00021237" w:rsidRPr="00021237" w:rsidRDefault="004E7BA1" w:rsidP="004E7BA1">
      <w:pPr>
        <w:pStyle w:val="ListParagraph"/>
        <w:numPr>
          <w:ilvl w:val="0"/>
          <w:numId w:val="3"/>
        </w:numPr>
      </w:pPr>
      <w:r>
        <w:rPr>
          <w:lang w:val="en-GB"/>
        </w:rPr>
        <w:t>Remake plots using removed values?</w:t>
      </w:r>
    </w:p>
    <w:p w14:paraId="504FAD5A" w14:textId="77777777" w:rsidR="00021237" w:rsidRDefault="00021237" w:rsidP="00021237"/>
    <w:p w14:paraId="29D06930" w14:textId="4FD3EAA1" w:rsidR="005F70C1" w:rsidRDefault="00021237" w:rsidP="00021237">
      <w:r>
        <w:rPr>
          <w:lang w:val="en-GB"/>
        </w:rPr>
        <w:t>Citations</w:t>
      </w:r>
      <w:r w:rsidR="004E7BA1" w:rsidRPr="004E7BA1">
        <w:br/>
      </w:r>
      <w:r w:rsidR="004E7BA1" w:rsidRPr="004E7BA1">
        <w:br/>
      </w:r>
      <w:r w:rsidR="004E7BA1" w:rsidRPr="004E7BA1">
        <w:br/>
      </w:r>
    </w:p>
    <w:sectPr w:rsidR="005F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4C43"/>
    <w:multiLevelType w:val="hybridMultilevel"/>
    <w:tmpl w:val="C2302F9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8169D"/>
    <w:multiLevelType w:val="hybridMultilevel"/>
    <w:tmpl w:val="49E685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378C"/>
    <w:multiLevelType w:val="hybridMultilevel"/>
    <w:tmpl w:val="4972F27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73653"/>
    <w:multiLevelType w:val="hybridMultilevel"/>
    <w:tmpl w:val="9BBC02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41935">
    <w:abstractNumId w:val="3"/>
  </w:num>
  <w:num w:numId="2" w16cid:durableId="801266791">
    <w:abstractNumId w:val="1"/>
  </w:num>
  <w:num w:numId="3" w16cid:durableId="64881560">
    <w:abstractNumId w:val="0"/>
  </w:num>
  <w:num w:numId="4" w16cid:durableId="176051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1"/>
    <w:rsid w:val="00021237"/>
    <w:rsid w:val="001244EE"/>
    <w:rsid w:val="00237BC3"/>
    <w:rsid w:val="00245A00"/>
    <w:rsid w:val="003E55FE"/>
    <w:rsid w:val="004E7BA1"/>
    <w:rsid w:val="005F70C1"/>
    <w:rsid w:val="006414A2"/>
    <w:rsid w:val="0065686B"/>
    <w:rsid w:val="00786FD2"/>
    <w:rsid w:val="00806637"/>
    <w:rsid w:val="009D2D73"/>
    <w:rsid w:val="00A940C1"/>
    <w:rsid w:val="00D47630"/>
    <w:rsid w:val="00E379F1"/>
    <w:rsid w:val="00ED4A4D"/>
    <w:rsid w:val="00F2454D"/>
    <w:rsid w:val="00F93A89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F1E"/>
  <w15:chartTrackingRefBased/>
  <w15:docId w15:val="{4A283FA7-6854-4034-94BF-D39A112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16</cp:revision>
  <dcterms:created xsi:type="dcterms:W3CDTF">2023-04-22T19:33:00Z</dcterms:created>
  <dcterms:modified xsi:type="dcterms:W3CDTF">2023-04-22T20:09:00Z</dcterms:modified>
</cp:coreProperties>
</file>