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0101" w:rsidRDefault="009D3C5A">
      <w:pPr>
        <w:pStyle w:val="Title"/>
      </w:pPr>
      <w:r>
        <w:t>Farrukh Mirza</w:t>
      </w:r>
    </w:p>
    <w:p w14:paraId="25AD1EF4" w14:textId="4200772D" w:rsidR="00FF0292" w:rsidRPr="00FF0292" w:rsidRDefault="00DF77D5" w:rsidP="00FF0292">
      <w:pPr>
        <w:pStyle w:val="IntenseQuote"/>
      </w:pPr>
      <w:r>
        <w:t xml:space="preserve">Software Engineering </w:t>
      </w:r>
      <w:r w:rsidR="00FF0292">
        <w:t>Manager, Architect</w:t>
      </w:r>
      <w:r w:rsidR="00302C3A">
        <w:t xml:space="preserve"> &amp;</w:t>
      </w:r>
      <w:r w:rsidR="00FF0292">
        <w:t xml:space="preserve"> Engineer</w:t>
      </w:r>
    </w:p>
    <w:p w14:paraId="00000002" w14:textId="77777777" w:rsidR="00640101" w:rsidRDefault="009D3C5A">
      <w:pPr>
        <w:pStyle w:val="Heading1"/>
      </w:pPr>
      <w:r>
        <w:t>Career Summary</w:t>
      </w:r>
    </w:p>
    <w:p w14:paraId="4D61A97D" w14:textId="4203D169" w:rsidR="00F537F1" w:rsidRDefault="00FF7905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I thrive in fast paced environments in a leadership role. </w:t>
      </w:r>
      <w:r w:rsidR="00F537F1">
        <w:rPr>
          <w:rFonts w:ascii="Times New Roman" w:eastAsia="Times New Roman" w:hAnsi="Times New Roman" w:cs="Times New Roman"/>
          <w:sz w:val="24"/>
          <w:szCs w:val="24"/>
        </w:rPr>
        <w:t xml:space="preserve">As a senior </w:t>
      </w:r>
      <w:r w:rsidR="0034700B">
        <w:rPr>
          <w:rFonts w:ascii="Times New Roman" w:eastAsia="Times New Roman" w:hAnsi="Times New Roman" w:cs="Times New Roman"/>
          <w:sz w:val="24"/>
          <w:szCs w:val="24"/>
        </w:rPr>
        <w:t>leader &amp;</w:t>
      </w:r>
      <w:r w:rsidR="00F537F1">
        <w:rPr>
          <w:rFonts w:ascii="Times New Roman" w:eastAsia="Times New Roman" w:hAnsi="Times New Roman" w:cs="Times New Roman"/>
          <w:sz w:val="24"/>
          <w:szCs w:val="24"/>
        </w:rPr>
        <w:t xml:space="preserve"> strategist, I believe in innovation, efficiency, success &amp; delivery through smart hard work &amp; taking responsibility.</w:t>
      </w:r>
    </w:p>
    <w:p w14:paraId="1911B010" w14:textId="77777777" w:rsidR="00F537F1" w:rsidRDefault="00F537F1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9050D" w14:textId="1557614A" w:rsidR="00762ADB" w:rsidRDefault="00FF7905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I am currently leading &amp; </w:t>
      </w:r>
      <w:r w:rsidR="00D42A96">
        <w:rPr>
          <w:rFonts w:ascii="Times New Roman" w:eastAsia="Times New Roman" w:hAnsi="Times New Roman" w:cs="Times New Roman"/>
          <w:sz w:val="24"/>
          <w:szCs w:val="24"/>
        </w:rPr>
        <w:t>coaching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 project managers, business analysts </w:t>
      </w:r>
      <w:r w:rsidR="005F0B16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 technical architects, while influencing key business decision makers</w:t>
      </w:r>
      <w:r w:rsidR="004F335B">
        <w:rPr>
          <w:rFonts w:ascii="Times New Roman" w:eastAsia="Times New Roman" w:hAnsi="Times New Roman" w:cs="Times New Roman"/>
          <w:sz w:val="24"/>
          <w:szCs w:val="24"/>
        </w:rPr>
        <w:t xml:space="preserve"> &amp; stake holders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. I have lead, managed and mentored graduate &amp; senior backend engineers, UX designers, UI developers, test engineers and technical software &amp; test architects in co-located and geographically distributed teams. I have more than 7 years of experience of team leadership and management, project management, enterprise software architecture, and overall 15 years of experience of software design, development, integration and maintenance. </w:t>
      </w:r>
    </w:p>
    <w:p w14:paraId="6D2B001C" w14:textId="5EA209A6" w:rsidR="00762ADB" w:rsidRDefault="009D3C5A" w:rsidP="009D3C5A">
      <w:pPr>
        <w:pStyle w:val="Heading1"/>
        <w:rPr>
          <w:rFonts w:eastAsia="Times New Roman"/>
        </w:rPr>
      </w:pPr>
      <w:r>
        <w:rPr>
          <w:rFonts w:eastAsia="Times New Roman"/>
        </w:rPr>
        <w:t>Verticals</w:t>
      </w:r>
      <w:bookmarkStart w:id="0" w:name="_GoBack"/>
      <w:bookmarkEnd w:id="0"/>
    </w:p>
    <w:p w14:paraId="0039E07F" w14:textId="22F28650" w:rsidR="001F7648" w:rsidRDefault="00FF7905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I have worked in </w:t>
      </w:r>
      <w:r w:rsidR="008B14CB">
        <w:rPr>
          <w:rFonts w:ascii="Times New Roman" w:eastAsia="Times New Roman" w:hAnsi="Times New Roman" w:cs="Times New Roman"/>
          <w:sz w:val="24"/>
          <w:szCs w:val="24"/>
        </w:rPr>
        <w:t xml:space="preserve">banking,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>mobile virtual network operations, customer relationship, energy, financial transaction</w:t>
      </w:r>
      <w:r w:rsidR="00972779">
        <w:rPr>
          <w:rFonts w:ascii="Times New Roman" w:eastAsia="Times New Roman" w:hAnsi="Times New Roman" w:cs="Times New Roman"/>
          <w:sz w:val="24"/>
          <w:szCs w:val="24"/>
        </w:rPr>
        <w:t xml:space="preserve"> &amp; payments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 (e-Banking, e-Commerce), software lifecycle management and research environments. I maintained excellent relationship with customers, exceeding their expectations &amp; advising them on their software investments. </w:t>
      </w:r>
    </w:p>
    <w:p w14:paraId="3083A723" w14:textId="77777777" w:rsidR="001F7648" w:rsidRDefault="001F7648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15E11" w14:textId="1EA30276" w:rsidR="001F7648" w:rsidRDefault="00550F91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FF7905" w:rsidRPr="00FF7905">
        <w:rPr>
          <w:rFonts w:ascii="Times New Roman" w:eastAsia="Times New Roman" w:hAnsi="Times New Roman" w:cs="Times New Roman"/>
          <w:sz w:val="24"/>
          <w:szCs w:val="24"/>
        </w:rPr>
        <w:t>n addition to personnel &amp; business crises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extensive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 w:rsidR="00483B0B">
        <w:rPr>
          <w:rFonts w:ascii="Times New Roman" w:eastAsia="Times New Roman" w:hAnsi="Times New Roman" w:cs="Times New Roman"/>
          <w:sz w:val="24"/>
          <w:szCs w:val="24"/>
        </w:rPr>
        <w:t xml:space="preserve">architecting, </w:t>
      </w:r>
      <w:r w:rsidR="00431E67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483B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troubleshooting </w:t>
      </w:r>
      <w:r w:rsidR="008E588F">
        <w:rPr>
          <w:rFonts w:ascii="Times New Roman" w:eastAsia="Times New Roman" w:hAnsi="Times New Roman" w:cs="Times New Roman"/>
          <w:sz w:val="24"/>
          <w:szCs w:val="24"/>
        </w:rPr>
        <w:t xml:space="preserve">&amp; diagnosis of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large </w:t>
      </w:r>
      <w:r w:rsidR="00C535F1">
        <w:rPr>
          <w:rFonts w:ascii="Times New Roman" w:eastAsia="Times New Roman" w:hAnsi="Times New Roman" w:cs="Times New Roman"/>
          <w:sz w:val="24"/>
          <w:szCs w:val="24"/>
        </w:rPr>
        <w:t xml:space="preserve">scalable &amp; </w:t>
      </w:r>
      <w:r w:rsidRPr="00FF7905">
        <w:rPr>
          <w:rFonts w:ascii="Times New Roman" w:eastAsia="Times New Roman" w:hAnsi="Times New Roman" w:cs="Times New Roman"/>
          <w:sz w:val="24"/>
          <w:szCs w:val="24"/>
        </w:rPr>
        <w:t>complex systems</w:t>
      </w:r>
      <w:r w:rsidR="00FF7905" w:rsidRPr="00FF79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426981" w14:textId="17943DD9" w:rsidR="00AA76BF" w:rsidRDefault="00AA76BF" w:rsidP="00B84A36">
      <w:pPr>
        <w:pStyle w:val="Heading1"/>
        <w:rPr>
          <w:rFonts w:eastAsia="Times New Roman"/>
        </w:rPr>
      </w:pPr>
      <w:r>
        <w:rPr>
          <w:rFonts w:eastAsia="Times New Roman"/>
        </w:rPr>
        <w:t>Team Management</w:t>
      </w:r>
    </w:p>
    <w:p w14:paraId="66D34CB3" w14:textId="77777777" w:rsidR="002345B0" w:rsidRDefault="00FF7905" w:rsidP="002345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05">
        <w:rPr>
          <w:rFonts w:ascii="Times New Roman" w:eastAsia="Times New Roman" w:hAnsi="Times New Roman" w:cs="Times New Roman"/>
          <w:sz w:val="24"/>
          <w:szCs w:val="24"/>
        </w:rPr>
        <w:t xml:space="preserve">I have successfully hired &amp; built software development teams by implementing hiring strategies to attract talent based on business situation. </w:t>
      </w:r>
      <w:r w:rsidR="001F7648">
        <w:rPr>
          <w:rFonts w:ascii="Times New Roman" w:eastAsia="Times New Roman" w:hAnsi="Times New Roman" w:cs="Times New Roman"/>
          <w:sz w:val="24"/>
          <w:szCs w:val="24"/>
        </w:rPr>
        <w:t xml:space="preserve">I have recruited, managed, developed &amp; mentored multiple high-performance teams with a mix of co-located and remote resources. The functions of the teams I built varied in nature including enterprise software development (Web applications </w:t>
      </w:r>
      <w:r w:rsidR="00BC76BD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1F7648">
        <w:rPr>
          <w:rFonts w:ascii="Times New Roman" w:eastAsia="Times New Roman" w:hAnsi="Times New Roman" w:cs="Times New Roman"/>
          <w:sz w:val="24"/>
          <w:szCs w:val="24"/>
        </w:rPr>
        <w:t xml:space="preserve"> services), DevOps &amp; automation,</w:t>
      </w:r>
      <w:r w:rsidR="00523C0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1F7648">
        <w:rPr>
          <w:rFonts w:ascii="Times New Roman" w:eastAsia="Times New Roman" w:hAnsi="Times New Roman" w:cs="Times New Roman"/>
          <w:sz w:val="24"/>
          <w:szCs w:val="24"/>
        </w:rPr>
        <w:t xml:space="preserve"> Advanced Data Analytics using machine learning.</w:t>
      </w:r>
      <w:r w:rsidR="00F9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D92" w:rsidRPr="00FF7905">
        <w:rPr>
          <w:rFonts w:ascii="Times New Roman" w:eastAsia="Times New Roman" w:hAnsi="Times New Roman" w:cs="Times New Roman"/>
          <w:sz w:val="24"/>
          <w:szCs w:val="24"/>
        </w:rPr>
        <w:t xml:space="preserve">I have worked with near shore &amp; offshore teams, and outsourcing business partners. </w:t>
      </w:r>
      <w:r w:rsidR="002345B0">
        <w:rPr>
          <w:rFonts w:ascii="Times New Roman" w:eastAsia="Times New Roman" w:hAnsi="Times New Roman" w:cs="Times New Roman"/>
          <w:sz w:val="24"/>
          <w:szCs w:val="24"/>
        </w:rPr>
        <w:t>I have coordinated with teams in Poland, Serbia, Portugal, Ireland, Pakistan, Bahrain and India.</w:t>
      </w:r>
    </w:p>
    <w:p w14:paraId="14F74148" w14:textId="6288D035" w:rsidR="00F93D92" w:rsidRDefault="00F93D92" w:rsidP="00F9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186688" w14:textId="6A6E1EF5" w:rsidR="00B8111D" w:rsidRDefault="00B84A36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experienced in Scrum and Kanban agile methodologies. I took responsibility to manage teams, projects &amp; programs from conception to delivery keeping the resource &amp; budget constraints in sight.</w:t>
      </w:r>
    </w:p>
    <w:p w14:paraId="6839335B" w14:textId="4735C618" w:rsidR="00AA76BF" w:rsidRDefault="00AA76BF" w:rsidP="00387DB4">
      <w:pPr>
        <w:pStyle w:val="Heading1"/>
        <w:rPr>
          <w:rFonts w:eastAsia="Times New Roman"/>
        </w:rPr>
      </w:pPr>
      <w:r>
        <w:rPr>
          <w:rFonts w:eastAsia="Times New Roman"/>
        </w:rPr>
        <w:t>Influence</w:t>
      </w:r>
    </w:p>
    <w:p w14:paraId="2ED55FB6" w14:textId="2EDFD114" w:rsidR="008F2F5A" w:rsidRDefault="009D3C5A" w:rsidP="008F2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influenced and helped the customer in adapting a highly scalable microservices </w:t>
      </w:r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="00B64BC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lead the team to decompose monolith into </w:t>
      </w:r>
      <w:r>
        <w:rPr>
          <w:rFonts w:ascii="Times New Roman" w:eastAsia="Times New Roman" w:hAnsi="Times New Roman" w:cs="Times New Roman"/>
          <w:sz w:val="24"/>
          <w:szCs w:val="24"/>
        </w:rPr>
        <w:t>10 frontend systems and API 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way, 28 backend services and 10 batch processing engines, </w:t>
      </w:r>
      <w:r w:rsidR="00082E8E">
        <w:rPr>
          <w:rFonts w:ascii="Times New Roman" w:eastAsia="Times New Roman" w:hAnsi="Times New Roman" w:cs="Times New Roman"/>
          <w:sz w:val="24"/>
          <w:szCs w:val="24"/>
        </w:rPr>
        <w:t xml:space="preserve">migrated the data &amp; processes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decommissioned the legacy software. </w:t>
      </w:r>
      <w:r w:rsidR="008F2F5A">
        <w:rPr>
          <w:rFonts w:ascii="Times New Roman" w:eastAsia="Times New Roman" w:hAnsi="Times New Roman" w:cs="Times New Roman"/>
          <w:sz w:val="24"/>
          <w:szCs w:val="24"/>
        </w:rPr>
        <w:t xml:space="preserve">I have also </w:t>
      </w:r>
      <w:r w:rsidR="00853061">
        <w:rPr>
          <w:rFonts w:ascii="Times New Roman" w:eastAsia="Times New Roman" w:hAnsi="Times New Roman" w:cs="Times New Roman"/>
          <w:sz w:val="24"/>
          <w:szCs w:val="24"/>
        </w:rPr>
        <w:t>provided consultations</w:t>
      </w:r>
      <w:r w:rsidR="008F2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06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8F2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061">
        <w:rPr>
          <w:rFonts w:ascii="Times New Roman" w:eastAsia="Times New Roman" w:hAnsi="Times New Roman" w:cs="Times New Roman"/>
          <w:sz w:val="24"/>
          <w:szCs w:val="24"/>
        </w:rPr>
        <w:t>well-known</w:t>
      </w:r>
      <w:r w:rsidR="008F2F5A">
        <w:rPr>
          <w:rFonts w:ascii="Times New Roman" w:eastAsia="Times New Roman" w:hAnsi="Times New Roman" w:cs="Times New Roman"/>
          <w:sz w:val="24"/>
          <w:szCs w:val="24"/>
        </w:rPr>
        <w:t xml:space="preserve"> customers to reduce their licensing costs by moving towards cloud and open source technologies.</w:t>
      </w:r>
    </w:p>
    <w:p w14:paraId="6FC2FB13" w14:textId="77777777" w:rsidR="0045706B" w:rsidRDefault="0045706B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59576DBE" w:rsidR="00640101" w:rsidRDefault="009D3C5A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introduced Agile software lifecycle management tooling in my teams and have coordina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in multiple operational areas while company went through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 buy back. </w:t>
      </w:r>
    </w:p>
    <w:p w14:paraId="00000007" w14:textId="352A4F73" w:rsidR="00640101" w:rsidRDefault="002A3E2F" w:rsidP="00F7581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Technical Leadership </w:t>
      </w:r>
    </w:p>
    <w:p w14:paraId="00000008" w14:textId="4D34D7AB" w:rsidR="00640101" w:rsidRDefault="009D3C5A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As an architect &amp; </w:t>
      </w:r>
      <w:r w:rsidR="00351EDB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r>
        <w:rPr>
          <w:rFonts w:ascii="Times New Roman" w:eastAsia="Times New Roman" w:hAnsi="Times New Roman" w:cs="Times New Roman"/>
          <w:sz w:val="24"/>
          <w:szCs w:val="24"/>
        </w:rPr>
        <w:t>lead, I have experience with</w:t>
      </w:r>
      <w:r w:rsidR="00CC3EE0">
        <w:rPr>
          <w:rFonts w:ascii="Times New Roman" w:eastAsia="Times New Roman" w:hAnsi="Times New Roman" w:cs="Times New Roman"/>
          <w:sz w:val="24"/>
          <w:szCs w:val="24"/>
        </w:rPr>
        <w:t xml:space="preserve"> microservices,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messaging systems and have designed workflows and messaging flows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distributed systems. I have architected multiple process automations &amp; integrations, and worked on numerous middleware systems. I am well versed in enterprise technologies such as EIP, SOA, Microservices, ESB, SOAP (JAX-WS), REST (JAX-RS), ServiceMix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ActiveMQ, WebLogic, WildFly, Tomcat and Apache servers. I have worked with Docker containers in the Azure cloud environment. My open source contributions can be found at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https://github.com/farrukhmpk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B" w14:textId="2678CCBB" w:rsidR="00640101" w:rsidRDefault="004F623A" w:rsidP="004F623A">
      <w:pPr>
        <w:pStyle w:val="Heading1"/>
        <w:rPr>
          <w:rFonts w:eastAsia="Times New Roman"/>
        </w:rPr>
      </w:pPr>
      <w:r>
        <w:rPr>
          <w:rFonts w:eastAsia="Times New Roman"/>
        </w:rPr>
        <w:t>Adaptability</w:t>
      </w:r>
    </w:p>
    <w:p w14:paraId="0000000C" w14:textId="77777777" w:rsidR="00640101" w:rsidRDefault="009D3C5A" w:rsidP="00D37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proven ability to adapt and work in a global environment with a diverse work experience in Pakistan, Kingdom of Bahrain, Republic of Ireland and Portugal.</w:t>
      </w:r>
    </w:p>
    <w:sectPr w:rsidR="006401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40101"/>
    <w:rsid w:val="000310D6"/>
    <w:rsid w:val="00082E8E"/>
    <w:rsid w:val="00164ADF"/>
    <w:rsid w:val="001F7648"/>
    <w:rsid w:val="002345B0"/>
    <w:rsid w:val="0027307B"/>
    <w:rsid w:val="002A3E2F"/>
    <w:rsid w:val="00302C3A"/>
    <w:rsid w:val="003233AB"/>
    <w:rsid w:val="0034700B"/>
    <w:rsid w:val="00351EDB"/>
    <w:rsid w:val="00387DB4"/>
    <w:rsid w:val="00431E67"/>
    <w:rsid w:val="0045706B"/>
    <w:rsid w:val="00483B0B"/>
    <w:rsid w:val="004D1E95"/>
    <w:rsid w:val="004F026D"/>
    <w:rsid w:val="004F335B"/>
    <w:rsid w:val="004F623A"/>
    <w:rsid w:val="00523C0F"/>
    <w:rsid w:val="00550F91"/>
    <w:rsid w:val="005F0B16"/>
    <w:rsid w:val="00640101"/>
    <w:rsid w:val="006A22BD"/>
    <w:rsid w:val="00762ADB"/>
    <w:rsid w:val="007B3E4A"/>
    <w:rsid w:val="007B79B5"/>
    <w:rsid w:val="007F0ABF"/>
    <w:rsid w:val="00816126"/>
    <w:rsid w:val="00853061"/>
    <w:rsid w:val="008A7CBD"/>
    <w:rsid w:val="008B14CB"/>
    <w:rsid w:val="008E588F"/>
    <w:rsid w:val="008F2F5A"/>
    <w:rsid w:val="00954F4F"/>
    <w:rsid w:val="00972779"/>
    <w:rsid w:val="009D3C5A"/>
    <w:rsid w:val="00A75F19"/>
    <w:rsid w:val="00A81B3D"/>
    <w:rsid w:val="00AA76BF"/>
    <w:rsid w:val="00B57002"/>
    <w:rsid w:val="00B64BCD"/>
    <w:rsid w:val="00B8111D"/>
    <w:rsid w:val="00B84A36"/>
    <w:rsid w:val="00BB3826"/>
    <w:rsid w:val="00BC5E35"/>
    <w:rsid w:val="00BC76BD"/>
    <w:rsid w:val="00C535F1"/>
    <w:rsid w:val="00CC3EE0"/>
    <w:rsid w:val="00CC569B"/>
    <w:rsid w:val="00D3755F"/>
    <w:rsid w:val="00D42A96"/>
    <w:rsid w:val="00DF77D5"/>
    <w:rsid w:val="00E01858"/>
    <w:rsid w:val="00E06C4E"/>
    <w:rsid w:val="00EE7E24"/>
    <w:rsid w:val="00F537F1"/>
    <w:rsid w:val="00F75812"/>
    <w:rsid w:val="00F8085C"/>
    <w:rsid w:val="00F93D92"/>
    <w:rsid w:val="00FF0292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42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421C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C3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9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92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42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421C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C3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9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92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rrukhm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556</Words>
  <Characters>3172</Characters>
  <Application>Microsoft Office Word</Application>
  <DocSecurity>0</DocSecurity>
  <Lines>26</Lines>
  <Paragraphs>7</Paragraphs>
  <ScaleCrop>false</ScaleCrop>
  <Company>Bank of Ireland Group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Farrukh Mirza</dc:creator>
  <cp:lastModifiedBy>Mirza, Farrukh</cp:lastModifiedBy>
  <cp:revision>67</cp:revision>
  <dcterms:created xsi:type="dcterms:W3CDTF">2019-09-05T09:50:00Z</dcterms:created>
  <dcterms:modified xsi:type="dcterms:W3CDTF">2020-02-07T17:54:00Z</dcterms:modified>
</cp:coreProperties>
</file>