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78E" w:rsidRPr="0062478E" w:rsidRDefault="0062478E" w:rsidP="0062478E">
      <w:pPr>
        <w:rPr>
          <w:b/>
          <w:bCs/>
        </w:rPr>
      </w:pPr>
      <w:r w:rsidRPr="0062478E">
        <w:rPr>
          <w:b/>
          <w:bCs/>
        </w:rPr>
        <w:t>7-BO‘LIM. YANGI YAXLIT PROKATLANGAN G‘ILDIRAKLARNING KONSTRUKSIYASI VA ASOSIY O‘LCHAMLARI</w:t>
      </w:r>
    </w:p>
    <w:p w:rsidR="0062478E" w:rsidRPr="0062478E" w:rsidRDefault="0062478E" w:rsidP="0062478E">
      <w:pPr>
        <w:rPr>
          <w:b/>
          <w:bCs/>
        </w:rPr>
      </w:pPr>
      <w:r w:rsidRPr="0062478E">
        <w:rPr>
          <w:b/>
          <w:bCs/>
        </w:rPr>
        <w:t>O‘zbek lotin</w:t>
      </w:r>
    </w:p>
    <w:p w:rsidR="0062478E" w:rsidRPr="0062478E" w:rsidRDefault="0062478E" w:rsidP="0062478E">
      <w:pPr>
        <w:rPr>
          <w:b/>
          <w:bCs/>
        </w:rPr>
      </w:pPr>
      <w:r w:rsidRPr="0062478E">
        <w:rPr>
          <w:b/>
          <w:bCs/>
        </w:rPr>
        <w:t>Dars maqsadi</w:t>
      </w:r>
    </w:p>
    <w:p w:rsidR="0062478E" w:rsidRPr="0062478E" w:rsidRDefault="0062478E" w:rsidP="0062478E">
      <w:r w:rsidRPr="0062478E">
        <w:t>Ushbu darsning maqsadi xodimga yangi yaxlit prokatlangan g‘ildiraklarning konstruksiyasi, asosiy qismlari, o‘lchamlari va nazorat qilinadigan joylarini tushuntirishdan iborat.</w:t>
      </w:r>
    </w:p>
    <w:p w:rsidR="0062478E" w:rsidRPr="0062478E" w:rsidRDefault="0062478E" w:rsidP="0062478E">
      <w:r w:rsidRPr="0062478E">
        <w:t>G‘ildirak juftligida g‘ildirak eng mas’ul elementlardan biri hisoblanadi. Chunki u vagon og‘irligi va yuklamasini relsga uzatadi, rels bilan bevosita kontaktda ishlaydi, dumalash yuzasi orqali harakatni ta’minlaydi va greben orqali g‘ildirak juftligining rels izidan chiqib ketmasligiga xizmat qiladi.</w:t>
      </w:r>
    </w:p>
    <w:p w:rsidR="0062478E" w:rsidRPr="0062478E" w:rsidRDefault="0062478E" w:rsidP="0062478E">
      <w:r w:rsidRPr="0062478E">
        <w:t>Yangi g‘ildirakni qabul qilishda yoki ta’mir jarayonida baholashda faqat tashqi ko‘rinishga qarash yetarli emas. Xodim g‘ildirakning qaysi qismi qanday vazifa bajarishini, qaysi o‘lcham nimani anglatishini va qaysi zonalar alohida nazorat qilinishini bilishi kerak.</w:t>
      </w:r>
    </w:p>
    <w:p w:rsidR="0062478E" w:rsidRPr="0062478E" w:rsidRDefault="0062478E" w:rsidP="0062478E">
      <w:pPr>
        <w:rPr>
          <w:b/>
          <w:bCs/>
        </w:rPr>
      </w:pPr>
      <w:r w:rsidRPr="0062478E">
        <w:rPr>
          <w:b/>
          <w:bCs/>
        </w:rPr>
        <w:t>1. Yaxlit prokatlangan g‘ildirak nima?</w:t>
      </w:r>
    </w:p>
    <w:p w:rsidR="0062478E" w:rsidRPr="0062478E" w:rsidRDefault="0062478E" w:rsidP="0062478E">
      <w:r w:rsidRPr="0062478E">
        <w:t>Yaxlit prokatlangan g‘ildirak — bu o‘qqa presslab o‘rnatiladigan va rels bilan bevosita kontaktda ishlaydigan g‘ildirak juftligi elementi. “Yaxlit prokatlangan” deyilishining sababi shundaki, g‘ildirak alohida bandaj va markazdan yig‘ilmaydi, balki bir butun metall detaldan tayyorlanadi.</w:t>
      </w:r>
    </w:p>
    <w:p w:rsidR="0062478E" w:rsidRPr="0062478E" w:rsidRDefault="0062478E" w:rsidP="0062478E">
      <w:r w:rsidRPr="0062478E">
        <w:t>Bunday g‘ildirak yuk vagonlari uchun yuqori mustahkamlik va barqarorlik talab qilinadigan sharoitda qo‘llanadi. Uning har bir konstruktiv qismi — stupitsa, disk, obod, dumalash yuzasi va greben — alohida vazifani bajaradi.</w:t>
      </w:r>
    </w:p>
    <w:p w:rsidR="0062478E" w:rsidRPr="0062478E" w:rsidRDefault="0062478E" w:rsidP="0062478E">
      <w:r w:rsidRPr="0062478E">
        <w:t>Xodim g‘ildirakni oddiy aylana detal deb tushunmasligi kerak. G‘ildirak konstruksiyasi yukni qabul qilish, o‘qqa mustahkam o‘rnatilish, rels bilan to‘g‘ri kontakt qilish va harakat xavfsizligini ta’minlash uchun maxsus shakllangan.</w:t>
      </w:r>
    </w:p>
    <w:p w:rsidR="0062478E" w:rsidRPr="0062478E" w:rsidRDefault="0062478E" w:rsidP="0062478E">
      <w:pPr>
        <w:rPr>
          <w:b/>
          <w:bCs/>
        </w:rPr>
      </w:pPr>
      <w:r w:rsidRPr="0062478E">
        <w:rPr>
          <w:b/>
          <w:bCs/>
        </w:rPr>
        <w:t>2. G‘ildirakning asosiy qismlari</w:t>
      </w:r>
    </w:p>
    <w:p w:rsidR="0062478E" w:rsidRPr="0062478E" w:rsidRDefault="0062478E" w:rsidP="0062478E">
      <w:r w:rsidRPr="0062478E">
        <w:t>Yaxlit prokatlangan g‘ildirak asosan uchta yirik qismdan iborat:</w:t>
      </w:r>
    </w:p>
    <w:p w:rsidR="0062478E" w:rsidRPr="0062478E" w:rsidRDefault="0062478E" w:rsidP="0062478E">
      <w:r w:rsidRPr="0062478E">
        <w:rPr>
          <w:b/>
          <w:bCs/>
        </w:rPr>
        <w:t>Stupitsa</w:t>
      </w:r>
      <w:r w:rsidRPr="0062478E">
        <w:t xml:space="preserve"> — g‘ildirakning markaziy qismi bo‘lib, uning ichki teshigi orqali g‘ildirak o‘qning podstupitsa qismiga presslab o‘rnatiladi. Stupitsa o‘q bilan g‘ildirak orasidagi press birikmasining asosiy zonasidir. Shu sababli stupitsa teshigi diametri, sirt holati va presslashga tayyorligi juda muhim.</w:t>
      </w:r>
    </w:p>
    <w:p w:rsidR="0062478E" w:rsidRPr="0062478E" w:rsidRDefault="0062478E" w:rsidP="0062478E">
      <w:r w:rsidRPr="0062478E">
        <w:rPr>
          <w:b/>
          <w:bCs/>
        </w:rPr>
        <w:lastRenderedPageBreak/>
        <w:t>Disk</w:t>
      </w:r>
      <w:r w:rsidRPr="0062478E">
        <w:t xml:space="preserve"> — stupitsa bilan obodni bog‘lab turuvchi qism. Disk g‘ildirakning yukni uzatishdagi elastik va mustahkam bog‘lovchi elementi hisoblanadi. Diskda yoriq, deformatsiya, mexanik shikastlanish yoki ruxsat etilmagan o‘zgarishlar bo‘lmasligi kerak.</w:t>
      </w:r>
    </w:p>
    <w:p w:rsidR="0062478E" w:rsidRPr="0062478E" w:rsidRDefault="0062478E" w:rsidP="0062478E">
      <w:r w:rsidRPr="0062478E">
        <w:rPr>
          <w:b/>
          <w:bCs/>
        </w:rPr>
        <w:t>Obod</w:t>
      </w:r>
      <w:r w:rsidRPr="0062478E">
        <w:t xml:space="preserve"> — g‘ildirakning tashqi, rels bilan ishlaydigan qismi. Obod ekspluatatsiya davomida eng ko‘p yeyiladigan qism hisoblanadi. Obodning holati, qalinligi, dumalash yuzasi va grebeni harakat xavfsizligiga bevosita ta’sir qiladi.</w:t>
      </w:r>
    </w:p>
    <w:p w:rsidR="0062478E" w:rsidRPr="0062478E" w:rsidRDefault="0062478E" w:rsidP="0062478E">
      <w:pPr>
        <w:rPr>
          <w:b/>
          <w:bCs/>
        </w:rPr>
      </w:pPr>
      <w:r w:rsidRPr="0062478E">
        <w:rPr>
          <w:b/>
          <w:bCs/>
        </w:rPr>
        <w:t>3. Dumalash yuzasi va grebenning ahamiyati</w:t>
      </w:r>
    </w:p>
    <w:p w:rsidR="0062478E" w:rsidRPr="0062478E" w:rsidRDefault="0062478E" w:rsidP="0062478E">
      <w:r w:rsidRPr="0062478E">
        <w:t>G‘ildirakning rels bilan asosiy kontakti dumalash yuzasi orqali amalga oshadi. Dumalash yuzasi maxsus profilga ega bo‘ladi. Bu profil g‘ildirak juftligining relsda barqaror yurishini, burilishlarda o‘zini to‘g‘ri tutishini va rels bilan kontaktning me’yoriy bo‘lishini ta’minlaydi.</w:t>
      </w:r>
    </w:p>
    <w:p w:rsidR="0062478E" w:rsidRPr="0062478E" w:rsidRDefault="0062478E" w:rsidP="0062478E">
      <w:r w:rsidRPr="0062478E">
        <w:rPr>
          <w:b/>
          <w:bCs/>
        </w:rPr>
        <w:t>Greben</w:t>
      </w:r>
      <w:r w:rsidRPr="0062478E">
        <w:t xml:space="preserve"> — obodning ichki tomonda joylashgan yo‘naltiruvchi qismi. Uning vazifasi g‘ildirak juftligini rels izida ushlab turish va relsdan chiqib ketish xavfini kamaytirishdir. Grebenning balandligi, qalinligi, yeyilishi va sirt holati harakat xavfsizligi uchun juda muhim.</w:t>
      </w:r>
    </w:p>
    <w:p w:rsidR="0062478E" w:rsidRPr="0062478E" w:rsidRDefault="0062478E" w:rsidP="0062478E">
      <w:r w:rsidRPr="0062478E">
        <w:t>Agar dumalash yuzasi noto‘g‘ri profilga ega bo‘lsa, yassi joy, o‘yilish, notekis yeyilish yoki chuqur shikastlanish bo‘lsa, g‘ildirak rels bilan noto‘g‘ri kontaktda ishlaydi. Agar greben me’yordan ortiq yeyilgan yoki shikastlangan bo‘lsa, rels izida yo‘nalish xavfsizligi pasayadi.</w:t>
      </w:r>
    </w:p>
    <w:p w:rsidR="0062478E" w:rsidRPr="0062478E" w:rsidRDefault="0062478E" w:rsidP="0062478E">
      <w:pPr>
        <w:rPr>
          <w:b/>
          <w:bCs/>
        </w:rPr>
      </w:pPr>
      <w:r w:rsidRPr="0062478E">
        <w:rPr>
          <w:b/>
          <w:bCs/>
        </w:rPr>
        <w:t>4. G‘ildirakning asosiy o‘lchamlari</w:t>
      </w:r>
    </w:p>
    <w:p w:rsidR="0062478E" w:rsidRPr="0062478E" w:rsidRDefault="0062478E" w:rsidP="0062478E">
      <w:r w:rsidRPr="0062478E">
        <w:t>RDda yangi yaxlit prokatlangan g‘ildiraklar uchun asosiy o‘lchamlar chizma va jadvalda beriladi. Xodim bu o‘lchamlarni yodlab olishdan ko‘ra, ularning ma’nosini tushunishi kerak.</w:t>
      </w:r>
    </w:p>
    <w:p w:rsidR="0062478E" w:rsidRPr="0062478E" w:rsidRDefault="0062478E" w:rsidP="0062478E">
      <w:r w:rsidRPr="0062478E">
        <w:t>Asosiy o‘lchamlar odatda quyidagi zonalar bo‘yicha baholanadi:</w:t>
      </w:r>
    </w:p>
    <w:p w:rsidR="0062478E" w:rsidRPr="0062478E" w:rsidRDefault="0062478E" w:rsidP="0062478E">
      <w:r w:rsidRPr="0062478E">
        <w:t>g‘ildirakning tashqi diametri;</w:t>
      </w:r>
    </w:p>
    <w:p w:rsidR="0062478E" w:rsidRPr="0062478E" w:rsidRDefault="0062478E" w:rsidP="0062478E">
      <w:r w:rsidRPr="0062478E">
        <w:t>obod qismi o‘lchamlari;</w:t>
      </w:r>
    </w:p>
    <w:p w:rsidR="0062478E" w:rsidRPr="0062478E" w:rsidRDefault="0062478E" w:rsidP="0062478E">
      <w:r w:rsidRPr="0062478E">
        <w:t>greben balandligi va qalinligi;</w:t>
      </w:r>
    </w:p>
    <w:p w:rsidR="0062478E" w:rsidRPr="0062478E" w:rsidRDefault="0062478E" w:rsidP="0062478E">
      <w:r w:rsidRPr="0062478E">
        <w:t>dumalash yuzasi profili;</w:t>
      </w:r>
    </w:p>
    <w:p w:rsidR="0062478E" w:rsidRPr="0062478E" w:rsidRDefault="0062478E" w:rsidP="0062478E">
      <w:r w:rsidRPr="0062478E">
        <w:t>stupitsa teshigi diametri;</w:t>
      </w:r>
    </w:p>
    <w:p w:rsidR="0062478E" w:rsidRPr="0062478E" w:rsidRDefault="0062478E" w:rsidP="0062478E">
      <w:r w:rsidRPr="0062478E">
        <w:t>stupitsa uzunligi;</w:t>
      </w:r>
    </w:p>
    <w:p w:rsidR="0062478E" w:rsidRPr="0062478E" w:rsidRDefault="0062478E" w:rsidP="0062478E">
      <w:r w:rsidRPr="0062478E">
        <w:t>disk va obod orasidagi konstruktiv o‘tish zonalari.</w:t>
      </w:r>
    </w:p>
    <w:p w:rsidR="0062478E" w:rsidRPr="0062478E" w:rsidRDefault="0062478E" w:rsidP="0062478E">
      <w:r w:rsidRPr="0062478E">
        <w:lastRenderedPageBreak/>
        <w:t>G‘ildirakning tashqi diametri g‘ildirak juftligining umumiy geometriyasiga ta’sir qiladi. Stupitsa teshigi diametri esa g‘ildirakni o‘qqa presslab o‘rnatish sifati uchun hal qiluvchi ahamiyatga ega. Obod va greben o‘lchamlari rels bilan kontakt va harakat xavfsizligi uchun muhim.</w:t>
      </w:r>
    </w:p>
    <w:p w:rsidR="0062478E" w:rsidRPr="0062478E" w:rsidRDefault="0062478E" w:rsidP="0062478E">
      <w:pPr>
        <w:rPr>
          <w:b/>
          <w:bCs/>
        </w:rPr>
      </w:pPr>
      <w:r w:rsidRPr="0062478E">
        <w:rPr>
          <w:b/>
          <w:bCs/>
        </w:rPr>
        <w:t>5. Stupitsa teshigi va presslashga tayyorlik</w:t>
      </w:r>
    </w:p>
    <w:p w:rsidR="0062478E" w:rsidRPr="0062478E" w:rsidRDefault="0062478E" w:rsidP="0062478E">
      <w:r w:rsidRPr="0062478E">
        <w:t>Stupitsa teshigi g‘ildirakning o‘q bilan birikadigan joyidir. Bu yerda o‘qning podstupitsa qismi bilan g‘ildirak stupitsasi orasida press birikmasi hosil bo‘ladi. Shuning uchun teshik diametri, sirt tozaligi, tirnalishlar, shikastlanishlar va geometrik aniqlik alohida tekshiriladi.</w:t>
      </w:r>
    </w:p>
    <w:p w:rsidR="0062478E" w:rsidRPr="0062478E" w:rsidRDefault="0062478E" w:rsidP="0062478E">
      <w:r w:rsidRPr="0062478E">
        <w:t>Agar stupitsa teshigi noto‘g‘ri o‘lchamda bo‘lsa, presslash kuchi me’yoriy bo‘lmasligi mumkin. Juda bo‘sh birikma g‘ildirakning o‘qda siljish xavfini tug‘diradi. Juda qattiq yoki noto‘g‘ri tayyorlangan birikma esa presslash paytida ortiqcha kuchlanish, shikastlanish yoki yoriq paydo bo‘lishiga sabab bo‘lishi mumkin.</w:t>
      </w:r>
    </w:p>
    <w:p w:rsidR="0062478E" w:rsidRPr="0062478E" w:rsidRDefault="0062478E" w:rsidP="0062478E">
      <w:r w:rsidRPr="0062478E">
        <w:t>Xodim uchun asosiy qoida: stupitsa teshigi presslashdan oldin albatta tekshiriladi. “Tashqi ko‘rinishi yaxshi” degan baho yetarli emas.</w:t>
      </w:r>
    </w:p>
    <w:p w:rsidR="0062478E" w:rsidRPr="0062478E" w:rsidRDefault="0062478E" w:rsidP="0062478E">
      <w:pPr>
        <w:rPr>
          <w:b/>
          <w:bCs/>
        </w:rPr>
      </w:pPr>
      <w:r w:rsidRPr="0062478E">
        <w:rPr>
          <w:b/>
          <w:bCs/>
        </w:rPr>
        <w:t>6. Disk va obod zonalarining nazorati</w:t>
      </w:r>
    </w:p>
    <w:p w:rsidR="0062478E" w:rsidRPr="0062478E" w:rsidRDefault="0062478E" w:rsidP="0062478E">
      <w:r w:rsidRPr="0062478E">
        <w:t>Disk va obod g‘ildirakning yukni qabul qilish va rels bilan ishlashdagi asosiy qismlaridir. Disk stupitsadan obodga yuk uzatadi. Obod esa rels bilan kontakt qiladi va ekspluatatsiyada yeyiladi.</w:t>
      </w:r>
    </w:p>
    <w:p w:rsidR="0062478E" w:rsidRPr="0062478E" w:rsidRDefault="0062478E" w:rsidP="0062478E">
      <w:r w:rsidRPr="0062478E">
        <w:t>Diskda yoriq, bukilish, ezilish, payvand izlari, mexanik shikastlanishlar yoki metall tuzilishiga xavf tug‘diradigan holatlar bo‘lmasligi kerak. Obodda esa dumalash yuzasi va greben alohida tekshiriladi.</w:t>
      </w:r>
    </w:p>
    <w:p w:rsidR="0062478E" w:rsidRPr="0062478E" w:rsidRDefault="0062478E" w:rsidP="0062478E">
      <w:r w:rsidRPr="0062478E">
        <w:t>Obod qismida quyidagilar muhim:</w:t>
      </w:r>
    </w:p>
    <w:p w:rsidR="0062478E" w:rsidRPr="0062478E" w:rsidRDefault="0062478E" w:rsidP="0062478E">
      <w:r w:rsidRPr="0062478E">
        <w:t>dumalash yuzasining profili;</w:t>
      </w:r>
    </w:p>
    <w:p w:rsidR="0062478E" w:rsidRPr="0062478E" w:rsidRDefault="0062478E" w:rsidP="0062478E">
      <w:r w:rsidRPr="0062478E">
        <w:t>notekis yeyilish;</w:t>
      </w:r>
    </w:p>
    <w:p w:rsidR="0062478E" w:rsidRPr="0062478E" w:rsidRDefault="0062478E" w:rsidP="0062478E">
      <w:r w:rsidRPr="0062478E">
        <w:t>chuqur o‘yilishlar;</w:t>
      </w:r>
    </w:p>
    <w:p w:rsidR="0062478E" w:rsidRPr="0062478E" w:rsidRDefault="0062478E" w:rsidP="0062478E">
      <w:r w:rsidRPr="0062478E">
        <w:t>termik shikastlanish izlari;</w:t>
      </w:r>
    </w:p>
    <w:p w:rsidR="0062478E" w:rsidRPr="0062478E" w:rsidRDefault="0062478E" w:rsidP="0062478E">
      <w:r w:rsidRPr="0062478E">
        <w:t>greben qalinligi va balandligi;</w:t>
      </w:r>
    </w:p>
    <w:p w:rsidR="0062478E" w:rsidRPr="0062478E" w:rsidRDefault="0062478E" w:rsidP="0062478E">
      <w:r w:rsidRPr="0062478E">
        <w:t>obod qalinligi va umumiy holati.</w:t>
      </w:r>
    </w:p>
    <w:p w:rsidR="0062478E" w:rsidRPr="0062478E" w:rsidRDefault="0062478E" w:rsidP="0062478E">
      <w:pPr>
        <w:rPr>
          <w:b/>
          <w:bCs/>
        </w:rPr>
      </w:pPr>
      <w:r w:rsidRPr="0062478E">
        <w:rPr>
          <w:b/>
          <w:bCs/>
        </w:rPr>
        <w:t>7. Chizma va jadvaldan foydalanish</w:t>
      </w:r>
    </w:p>
    <w:p w:rsidR="0062478E" w:rsidRPr="0062478E" w:rsidRDefault="0062478E" w:rsidP="0062478E">
      <w:r w:rsidRPr="0062478E">
        <w:lastRenderedPageBreak/>
        <w:t>7-bo‘limdagi chizma g‘ildirak konstruksiyasining asosiy qismlarini ko‘rsatadi. Jadval esa o‘lchamlarni tekshirishda asos bo‘ladi. Xodim chizmaga qarab g‘ildirak zonalarini topadi, jadvalga qarab esa o‘lchamlarni baholaydi.</w:t>
      </w:r>
    </w:p>
    <w:p w:rsidR="0062478E" w:rsidRPr="0062478E" w:rsidRDefault="0062478E" w:rsidP="0062478E">
      <w:r w:rsidRPr="0062478E">
        <w:t>Amaliy tartib quyidagicha bo‘lishi kerak:</w:t>
      </w:r>
    </w:p>
    <w:p w:rsidR="0062478E" w:rsidRPr="0062478E" w:rsidRDefault="0062478E" w:rsidP="0062478E">
      <w:r w:rsidRPr="0062478E">
        <w:t>avval g‘ildirak turi va markirovkasi aniqlanadi;</w:t>
      </w:r>
    </w:p>
    <w:p w:rsidR="0062478E" w:rsidRPr="0062478E" w:rsidRDefault="0062478E" w:rsidP="0062478E">
      <w:r w:rsidRPr="0062478E">
        <w:t>keyin g‘ildirakning umumiy ko‘rinishi tekshiriladi;</w:t>
      </w:r>
    </w:p>
    <w:p w:rsidR="0062478E" w:rsidRPr="0062478E" w:rsidRDefault="0062478E" w:rsidP="0062478E">
      <w:r w:rsidRPr="0062478E">
        <w:t>stupitsa teshigi va presslash zonasi baholanadi;</w:t>
      </w:r>
    </w:p>
    <w:p w:rsidR="0062478E" w:rsidRPr="0062478E" w:rsidRDefault="0062478E" w:rsidP="0062478E">
      <w:r w:rsidRPr="0062478E">
        <w:t>disk va obodda yoriq yoki shikastlanish bor-yo‘qligi ko‘riladi;</w:t>
      </w:r>
    </w:p>
    <w:p w:rsidR="0062478E" w:rsidRPr="0062478E" w:rsidRDefault="0062478E" w:rsidP="0062478E">
      <w:r w:rsidRPr="0062478E">
        <w:t>dumalash yuzasi va greben o‘lchanadi;</w:t>
      </w:r>
    </w:p>
    <w:p w:rsidR="0062478E" w:rsidRPr="0062478E" w:rsidRDefault="0062478E" w:rsidP="0062478E">
      <w:r w:rsidRPr="0062478E">
        <w:t>natija chizma, jadval va amaldagi texnologik hujjatlar bilan solishtiriladi.</w:t>
      </w:r>
    </w:p>
    <w:p w:rsidR="0062478E" w:rsidRPr="0062478E" w:rsidRDefault="0062478E" w:rsidP="0062478E">
      <w:pPr>
        <w:rPr>
          <w:b/>
          <w:bCs/>
        </w:rPr>
      </w:pPr>
      <w:r w:rsidRPr="0062478E">
        <w:rPr>
          <w:b/>
          <w:bCs/>
        </w:rPr>
        <w:t>8. Xodim ko‘p adashtiradigan joylar</w:t>
      </w:r>
    </w:p>
    <w:p w:rsidR="0062478E" w:rsidRPr="0062478E" w:rsidRDefault="0062478E" w:rsidP="0062478E">
      <w:r w:rsidRPr="0062478E">
        <w:t>Birinchi xato — g‘ildirakni faqat dumalash yuzasiga qarab baholash. Aslida stupitsa, disk, obod, greben va presslash teshigi hammasi alohida ahamiyatga ega.</w:t>
      </w:r>
    </w:p>
    <w:p w:rsidR="0062478E" w:rsidRPr="0062478E" w:rsidRDefault="0062478E" w:rsidP="0062478E">
      <w:r w:rsidRPr="0062478E">
        <w:t>Ikkinchi xato — greben yeyilishini mayda nuqson deb hisoblash. Greben rels izida yo‘nalish xavfsizligini ta’minlaydi, shuning uchun uning holati harakat xavfsizligiga bevosita bog‘liq.</w:t>
      </w:r>
    </w:p>
    <w:p w:rsidR="0062478E" w:rsidRPr="0062478E" w:rsidRDefault="0062478E" w:rsidP="0062478E">
      <w:r w:rsidRPr="0062478E">
        <w:t>Uchinchi xato — stupitsa teshigini faqat presslash vaqtida tekshirish. Bu teshik presslashdan oldin tayyor holatda o‘lchanishi va baholanishi kerak.</w:t>
      </w:r>
    </w:p>
    <w:p w:rsidR="0062478E" w:rsidRPr="0062478E" w:rsidRDefault="0062478E" w:rsidP="0062478E">
      <w:r w:rsidRPr="0062478E">
        <w:t>To‘rtinchi xato — chizmadagi o‘lchamni taxminan qabul qilish. G‘ildirak o‘lchamlari faqat soz va tekshirilgan o‘lchov vositalari bilan aniqlanadi.</w:t>
      </w:r>
    </w:p>
    <w:p w:rsidR="0062478E" w:rsidRPr="0062478E" w:rsidRDefault="0062478E" w:rsidP="0062478E">
      <w:pPr>
        <w:rPr>
          <w:b/>
          <w:bCs/>
        </w:rPr>
      </w:pPr>
      <w:r w:rsidRPr="0062478E">
        <w:rPr>
          <w:b/>
          <w:bCs/>
        </w:rPr>
        <w:t>Xodim eslab qolishi kerak</w:t>
      </w:r>
    </w:p>
    <w:p w:rsidR="0062478E" w:rsidRPr="0062478E" w:rsidRDefault="0062478E" w:rsidP="0062478E">
      <w:r w:rsidRPr="0062478E">
        <w:t>7-bo‘lim bo‘yicha xodim quyidagilarni aniq bilishi kerak:</w:t>
      </w:r>
    </w:p>
    <w:p w:rsidR="0062478E" w:rsidRPr="0062478E" w:rsidRDefault="0062478E" w:rsidP="0062478E">
      <w:r w:rsidRPr="0062478E">
        <w:t>Yaxlit prokatlangan g‘ildirak bir butun metall detaldan tayyorlanadi va o‘qqa presslab o‘rnatiladi.</w:t>
      </w:r>
    </w:p>
    <w:p w:rsidR="0062478E" w:rsidRPr="0062478E" w:rsidRDefault="0062478E" w:rsidP="0062478E">
      <w:r w:rsidRPr="0062478E">
        <w:t>G‘ildirakning asosiy qismlari stupitsa, disk va oboddan iborat.</w:t>
      </w:r>
    </w:p>
    <w:p w:rsidR="0062478E" w:rsidRPr="0062478E" w:rsidRDefault="0062478E" w:rsidP="0062478E">
      <w:r w:rsidRPr="0062478E">
        <w:t>Dumalash yuzasi rels bilan kontakt qiladi va g‘ildirakning barqaror harakatini ta’minlaydi.</w:t>
      </w:r>
    </w:p>
    <w:p w:rsidR="0062478E" w:rsidRPr="0062478E" w:rsidRDefault="0062478E" w:rsidP="0062478E">
      <w:r w:rsidRPr="0062478E">
        <w:t>Greben g‘ildirak juftligini rels izida ushlab turishga xizmat qiladi.</w:t>
      </w:r>
    </w:p>
    <w:p w:rsidR="0062478E" w:rsidRPr="0062478E" w:rsidRDefault="0062478E" w:rsidP="0062478E">
      <w:r w:rsidRPr="0062478E">
        <w:t>Stupitsa teshigi press birikmasi uchun asosiy zona hisoblanadi.</w:t>
      </w:r>
    </w:p>
    <w:p w:rsidR="0062478E" w:rsidRPr="0062478E" w:rsidRDefault="0062478E" w:rsidP="0062478E">
      <w:r w:rsidRPr="0062478E">
        <w:lastRenderedPageBreak/>
        <w:t>Disk va obodda yoriq, shikastlanish, deformatsiya va ruxsat etilmagan o‘zgarishlar bo‘lmasligi kerak.</w:t>
      </w:r>
    </w:p>
    <w:p w:rsidR="0062478E" w:rsidRPr="0062478E" w:rsidRDefault="0062478E" w:rsidP="0062478E">
      <w:r w:rsidRPr="0062478E">
        <w:t>G‘ildirakning asosiy o‘lchamlari chizma va jadval bo‘yicha tekshiriladi.</w:t>
      </w:r>
    </w:p>
    <w:p w:rsidR="0062478E" w:rsidRPr="0062478E" w:rsidRDefault="0062478E" w:rsidP="0062478E">
      <w:r w:rsidRPr="0062478E">
        <w:t>O‘lchash ishlari faqat tekshirilgan o‘lchov vositalari bilan bajariladi.</w:t>
      </w:r>
    </w:p>
    <w:p w:rsidR="0062478E" w:rsidRPr="0062478E" w:rsidRDefault="0062478E" w:rsidP="0062478E">
      <w:r w:rsidRPr="0062478E">
        <w:pict>
          <v:rect id="_x0000_i1025" style="width:0;height:1.5pt" o:hralign="center" o:hrstd="t" o:hr="t" fillcolor="#a0a0a0" stroked="f"/>
        </w:pict>
      </w:r>
    </w:p>
    <w:p w:rsidR="0062478E" w:rsidRPr="0062478E" w:rsidRDefault="0062478E" w:rsidP="0062478E">
      <w:pPr>
        <w:rPr>
          <w:b/>
          <w:bCs/>
        </w:rPr>
      </w:pPr>
      <w:r w:rsidRPr="0062478E">
        <w:rPr>
          <w:b/>
          <w:bCs/>
        </w:rPr>
        <w:t>7-БЎЛИМ. ЯНГИ ЯХЛИТ ПРОКАТЛАНГАН ҒИЛДИРАКЛАРНИНГ КОНСТРУКЦИЯСИ ВА АСОСИЙ ЎЛЧАМЛАРИ</w:t>
      </w:r>
    </w:p>
    <w:p w:rsidR="0062478E" w:rsidRPr="0062478E" w:rsidRDefault="0062478E" w:rsidP="0062478E">
      <w:pPr>
        <w:rPr>
          <w:b/>
          <w:bCs/>
        </w:rPr>
      </w:pPr>
      <w:r w:rsidRPr="0062478E">
        <w:rPr>
          <w:b/>
          <w:bCs/>
        </w:rPr>
        <w:t>Ўзбек кирилл</w:t>
      </w:r>
    </w:p>
    <w:p w:rsidR="0062478E" w:rsidRPr="0062478E" w:rsidRDefault="0062478E" w:rsidP="0062478E">
      <w:pPr>
        <w:rPr>
          <w:b/>
          <w:bCs/>
        </w:rPr>
      </w:pPr>
      <w:r w:rsidRPr="0062478E">
        <w:rPr>
          <w:b/>
          <w:bCs/>
        </w:rPr>
        <w:t>Дарс мақсади</w:t>
      </w:r>
    </w:p>
    <w:p w:rsidR="0062478E" w:rsidRPr="0062478E" w:rsidRDefault="0062478E" w:rsidP="0062478E">
      <w:r w:rsidRPr="0062478E">
        <w:t>Ушбу дарснинг мақсади ходимга янги яхлит прокатланган ғилдиракларнинг конструкцияси, асосий қисмлари, ўлчамлари ва назорат қилинадиган жойларини тушунтиришдан иборат.</w:t>
      </w:r>
    </w:p>
    <w:p w:rsidR="0062478E" w:rsidRPr="0062478E" w:rsidRDefault="0062478E" w:rsidP="0062478E">
      <w:r w:rsidRPr="0062478E">
        <w:t>Ғилдирак жуфтлигида ғилдирак энг масъул элементлардан бири ҳисобланади. Чунки у вагон оғирлиги ва юкламасини рельсга узатади, рельс билан бевосита контактда ишлайди, думалаш юзаси орқали ҳаракатни таъминлайди ва гребен орқали ғилдирак жуфтлигининг рельс изидан чиқиб кетмаслигига хизмат қилади.</w:t>
      </w:r>
    </w:p>
    <w:p w:rsidR="0062478E" w:rsidRPr="0062478E" w:rsidRDefault="0062478E" w:rsidP="0062478E">
      <w:r w:rsidRPr="0062478E">
        <w:t>Янги ғилдиракни қабул қилишда ёки таъмир жараёнида баҳолашда фақат ташқи кўринишга қараш етарли эмас. Ходим ғилдиракнинг қайси қисми қандай вазифа бажаришини, қайси ўлчам нимани англатишини ва қайси зоналар алоҳида назорат қилинишини билиши керак.</w:t>
      </w:r>
    </w:p>
    <w:p w:rsidR="0062478E" w:rsidRPr="0062478E" w:rsidRDefault="0062478E" w:rsidP="0062478E">
      <w:pPr>
        <w:rPr>
          <w:b/>
          <w:bCs/>
        </w:rPr>
      </w:pPr>
      <w:r w:rsidRPr="0062478E">
        <w:rPr>
          <w:b/>
          <w:bCs/>
        </w:rPr>
        <w:t>1. Яхлит прокатланган ғилдирак нима?</w:t>
      </w:r>
    </w:p>
    <w:p w:rsidR="0062478E" w:rsidRPr="0062478E" w:rsidRDefault="0062478E" w:rsidP="0062478E">
      <w:r w:rsidRPr="0062478E">
        <w:t>Яхлит прокатланган ғилдирак — бу ўққа пресслаб ўрнатиладиган ва рельс билан бевосита контактда ишлайдиган ғилдирак жуфтлиги элементи. “Яхлит прокатланган” дейилишининг сабаби шундаки, ғилдирак алоҳида бандаж ва марказдан йиғилмайди, балки бир бутун металл деталдан тайёрланади.</w:t>
      </w:r>
    </w:p>
    <w:p w:rsidR="0062478E" w:rsidRPr="0062478E" w:rsidRDefault="0062478E" w:rsidP="0062478E">
      <w:r w:rsidRPr="0062478E">
        <w:t>Бундай ғилдирак юк вагонлари учун юқори мустаҳкамлик ва барқарорлик талаб қилинадиган шароитда қўлланади. Унинг ҳар бир конструктив қисми — ступица, диск, обод, думалаш юзаси ва гребен — алоҳида вазифани бажаради.</w:t>
      </w:r>
    </w:p>
    <w:p w:rsidR="0062478E" w:rsidRPr="0062478E" w:rsidRDefault="0062478E" w:rsidP="0062478E">
      <w:r w:rsidRPr="0062478E">
        <w:t>Ходим ғилдиракни оддий айлана детал деб тушунмаслиги керак. Ғилдирак конструкцияси юкни қабул қилиш, ўққа мустаҳкам ўрнатилиш, рельс билан тўғри контакт қилиш ва ҳаракат хавфсизлигини таъминлаш учун махсус шаклланган.</w:t>
      </w:r>
    </w:p>
    <w:p w:rsidR="0062478E" w:rsidRPr="0062478E" w:rsidRDefault="0062478E" w:rsidP="0062478E">
      <w:pPr>
        <w:rPr>
          <w:b/>
          <w:bCs/>
        </w:rPr>
      </w:pPr>
      <w:r w:rsidRPr="0062478E">
        <w:rPr>
          <w:b/>
          <w:bCs/>
        </w:rPr>
        <w:lastRenderedPageBreak/>
        <w:t>2. Ғилдиракнинг асосий қисмлари</w:t>
      </w:r>
    </w:p>
    <w:p w:rsidR="0062478E" w:rsidRPr="0062478E" w:rsidRDefault="0062478E" w:rsidP="0062478E">
      <w:r w:rsidRPr="0062478E">
        <w:t>Яхлит прокатланган ғилдирак асосан учта йирик қисмдан иборат:</w:t>
      </w:r>
    </w:p>
    <w:p w:rsidR="0062478E" w:rsidRPr="0062478E" w:rsidRDefault="0062478E" w:rsidP="0062478E">
      <w:r w:rsidRPr="0062478E">
        <w:rPr>
          <w:b/>
          <w:bCs/>
        </w:rPr>
        <w:t>Ступица</w:t>
      </w:r>
      <w:r w:rsidRPr="0062478E">
        <w:t xml:space="preserve"> — ғилдиракнинг марказий қисми бўлиб, унинг ички тешиги орқали ғилдирак ўқнинг подступица қисмига пресслаб ўрнатилади. Ступица ўқ билан ғилдирак орасидаги пресс бирикмасининг асосий зонасидир. Шу сабабли ступица тешиги диаметри, сирт ҳолати ва пресслашга тайёрлиги жуда муҳим.</w:t>
      </w:r>
    </w:p>
    <w:p w:rsidR="0062478E" w:rsidRPr="0062478E" w:rsidRDefault="0062478E" w:rsidP="0062478E">
      <w:r w:rsidRPr="0062478E">
        <w:rPr>
          <w:b/>
          <w:bCs/>
        </w:rPr>
        <w:t>Диск</w:t>
      </w:r>
      <w:r w:rsidRPr="0062478E">
        <w:t xml:space="preserve"> — ступица билан ободни боғлаб турувчи қисм. Диск ғилдиракнинг юкни узатишдаги эластик ва мустаҳкам боғловчи элементи ҳисобланади. Дискда ёриқ, деформация, механик шикастланиш ёки рухсат этилмаган ўзгаришлар бўлмаслиги керак.</w:t>
      </w:r>
    </w:p>
    <w:p w:rsidR="0062478E" w:rsidRPr="0062478E" w:rsidRDefault="0062478E" w:rsidP="0062478E">
      <w:r w:rsidRPr="0062478E">
        <w:rPr>
          <w:b/>
          <w:bCs/>
        </w:rPr>
        <w:t>Обод</w:t>
      </w:r>
      <w:r w:rsidRPr="0062478E">
        <w:t xml:space="preserve"> — ғилдиракнинг ташқи, рельс билан ишлайдиган қисми. Обод эксплуатация давомида энг кўп ейиладиган қисм ҳисобланади. Ободнинг ҳолати, қалинлиги, думалаш юзаси ва гребени ҳаракат хавфсизлигига бевосита таъсир қилади.</w:t>
      </w:r>
    </w:p>
    <w:p w:rsidR="0062478E" w:rsidRPr="0062478E" w:rsidRDefault="0062478E" w:rsidP="0062478E">
      <w:pPr>
        <w:rPr>
          <w:b/>
          <w:bCs/>
        </w:rPr>
      </w:pPr>
      <w:r w:rsidRPr="0062478E">
        <w:rPr>
          <w:b/>
          <w:bCs/>
        </w:rPr>
        <w:t>3. Думалаш юзаси ва гребеннинг аҳамияти</w:t>
      </w:r>
    </w:p>
    <w:p w:rsidR="0062478E" w:rsidRPr="0062478E" w:rsidRDefault="0062478E" w:rsidP="0062478E">
      <w:r w:rsidRPr="0062478E">
        <w:t>Ғилдиракнинг рельс билан асосий контакти думалаш юзаси орқали амалга ошади. Думалаш юзаси махсус профилга эга бўлади. Бу профиль ғилдирак жуфтлигининг рельсда барқарор юришини, бурилишларда ўзини тўғри тутишини ва рельс билан контактнинг меъёрий бўлишини таъминлайди.</w:t>
      </w:r>
    </w:p>
    <w:p w:rsidR="0062478E" w:rsidRPr="0062478E" w:rsidRDefault="0062478E" w:rsidP="0062478E">
      <w:r w:rsidRPr="0062478E">
        <w:rPr>
          <w:b/>
          <w:bCs/>
        </w:rPr>
        <w:t>Гребен</w:t>
      </w:r>
      <w:r w:rsidRPr="0062478E">
        <w:t xml:space="preserve"> — ободнинг ички томонда жойлашган йўналтирувчи қисми. Унинг вазифаси ғилдирак жуфтлигини рельс изида ушлаб туриш ва рельсдан чиқиб кетиш хавфини камайтиришдир. Гребеннинг баландлиги, қалинлиги, ейилиши ва сирт ҳолати ҳаракат хавфсизлиги учун жуда муҳим.</w:t>
      </w:r>
    </w:p>
    <w:p w:rsidR="0062478E" w:rsidRPr="0062478E" w:rsidRDefault="0062478E" w:rsidP="0062478E">
      <w:r w:rsidRPr="0062478E">
        <w:t>Агар думалаш юзаси нотўғри профилга эга бўлса, ясси жой, ўйилиш, нотекис ейилиш ёки чуқур шикастланиш бўлса, ғилдирак рельс билан нотўғри контактда ишлайди. Агар гребен меъёрдан ортиқ ейилган ёки шикастланган бўлса, рельс изида йўналиш хавфсизлиги пасаяди.</w:t>
      </w:r>
    </w:p>
    <w:p w:rsidR="0062478E" w:rsidRPr="0062478E" w:rsidRDefault="0062478E" w:rsidP="0062478E">
      <w:pPr>
        <w:rPr>
          <w:b/>
          <w:bCs/>
        </w:rPr>
      </w:pPr>
      <w:r w:rsidRPr="0062478E">
        <w:rPr>
          <w:b/>
          <w:bCs/>
        </w:rPr>
        <w:t>4. Ғилдиракнинг асосий ўлчамлари</w:t>
      </w:r>
    </w:p>
    <w:p w:rsidR="0062478E" w:rsidRPr="0062478E" w:rsidRDefault="0062478E" w:rsidP="0062478E">
      <w:r w:rsidRPr="0062478E">
        <w:t>РДда янги яхлит прокатланган ғилдираклар учун асосий ўлчамлар чизма ва жадвалда берилади. Ходим бу ўлчамларни ёдлаб олишдан кўра, уларнинг маъносини тушуниши керак.</w:t>
      </w:r>
    </w:p>
    <w:p w:rsidR="0062478E" w:rsidRPr="0062478E" w:rsidRDefault="0062478E" w:rsidP="0062478E">
      <w:r w:rsidRPr="0062478E">
        <w:t>Асосий ўлчамлар одатда қуйидаги зоналар бўйича баҳоланади:</w:t>
      </w:r>
    </w:p>
    <w:p w:rsidR="0062478E" w:rsidRPr="0062478E" w:rsidRDefault="0062478E" w:rsidP="0062478E">
      <w:r w:rsidRPr="0062478E">
        <w:t>ғилдиракнинг ташқи диаметри;</w:t>
      </w:r>
    </w:p>
    <w:p w:rsidR="0062478E" w:rsidRPr="0062478E" w:rsidRDefault="0062478E" w:rsidP="0062478E">
      <w:r w:rsidRPr="0062478E">
        <w:lastRenderedPageBreak/>
        <w:t>обод қисми ўлчамлари;</w:t>
      </w:r>
    </w:p>
    <w:p w:rsidR="0062478E" w:rsidRPr="0062478E" w:rsidRDefault="0062478E" w:rsidP="0062478E">
      <w:r w:rsidRPr="0062478E">
        <w:t>гребен баландлиги ва қалинлиги;</w:t>
      </w:r>
    </w:p>
    <w:p w:rsidR="0062478E" w:rsidRPr="0062478E" w:rsidRDefault="0062478E" w:rsidP="0062478E">
      <w:r w:rsidRPr="0062478E">
        <w:t>думалаш юзаси профили;</w:t>
      </w:r>
    </w:p>
    <w:p w:rsidR="0062478E" w:rsidRPr="0062478E" w:rsidRDefault="0062478E" w:rsidP="0062478E">
      <w:r w:rsidRPr="0062478E">
        <w:t>ступица тешиги диаметри;</w:t>
      </w:r>
    </w:p>
    <w:p w:rsidR="0062478E" w:rsidRPr="0062478E" w:rsidRDefault="0062478E" w:rsidP="0062478E">
      <w:r w:rsidRPr="0062478E">
        <w:t>ступица узунлиги;</w:t>
      </w:r>
    </w:p>
    <w:p w:rsidR="0062478E" w:rsidRPr="0062478E" w:rsidRDefault="0062478E" w:rsidP="0062478E">
      <w:r w:rsidRPr="0062478E">
        <w:t>диск ва обод орасидаги конструктив ўтиш зоналари.</w:t>
      </w:r>
    </w:p>
    <w:p w:rsidR="0062478E" w:rsidRPr="0062478E" w:rsidRDefault="0062478E" w:rsidP="0062478E">
      <w:r w:rsidRPr="0062478E">
        <w:t>Ғилдиракнинг ташқи диаметри ғилдирак жуфтлигининг умумий геометриясига таъсир қилади. Ступица тешиги диаметри эса ғилдиракни ўққа пресслаб ўрнатиш сифати учун ҳал қилувчи аҳамиятга эга. Обод ва гребен ўлчамлари рельс билан контакт ва ҳаракат хавфсизлиги учун муҳим.</w:t>
      </w:r>
    </w:p>
    <w:p w:rsidR="0062478E" w:rsidRPr="0062478E" w:rsidRDefault="0062478E" w:rsidP="0062478E">
      <w:pPr>
        <w:rPr>
          <w:b/>
          <w:bCs/>
        </w:rPr>
      </w:pPr>
      <w:r w:rsidRPr="0062478E">
        <w:rPr>
          <w:b/>
          <w:bCs/>
        </w:rPr>
        <w:t>5. Ступица тешиги ва пресслашга тайёрлик</w:t>
      </w:r>
    </w:p>
    <w:p w:rsidR="0062478E" w:rsidRPr="0062478E" w:rsidRDefault="0062478E" w:rsidP="0062478E">
      <w:r w:rsidRPr="0062478E">
        <w:t>Ступица тешиги ғилдиракнинг ўқ билан бирикадиган жойидир. Бу ерда ўқнинг подступица қисми билан ғилдирак ступицаси орасида пресс бирикмаси ҳосил бўлади. Шунинг учун тешик диаметри, сирт тозалиги, тирналишлар, шикастланишлар ва геометрик аниқлик алоҳида текширилади.</w:t>
      </w:r>
    </w:p>
    <w:p w:rsidR="0062478E" w:rsidRPr="0062478E" w:rsidRDefault="0062478E" w:rsidP="0062478E">
      <w:r w:rsidRPr="0062478E">
        <w:t>Агар ступица тешиги нотўғри ўлчамда бўлса, пресслаш кучи меъёрий бўлмаслиги мумкин. Жуда бўш бирикма ғилдиракнинг ўқда силжиш хавфини туғдиради. Жуда қаттиқ ёки нотўғри тайёрланган бирикма эса пресслаш пайтида ортиқча кучланиш, шикастланиш ёки ёриқ пайдо бўлишига сабаб бўлиши мумкин.</w:t>
      </w:r>
    </w:p>
    <w:p w:rsidR="0062478E" w:rsidRPr="0062478E" w:rsidRDefault="0062478E" w:rsidP="0062478E">
      <w:r w:rsidRPr="0062478E">
        <w:t>Ходим учун асосий қоида: ступица тешиги пресслашдан олдин албатта текширилади. “Ташқи кўриниши яхши” деган баҳо етарли эмас.</w:t>
      </w:r>
    </w:p>
    <w:p w:rsidR="0062478E" w:rsidRPr="0062478E" w:rsidRDefault="0062478E" w:rsidP="0062478E">
      <w:pPr>
        <w:rPr>
          <w:b/>
          <w:bCs/>
        </w:rPr>
      </w:pPr>
      <w:r w:rsidRPr="0062478E">
        <w:rPr>
          <w:b/>
          <w:bCs/>
        </w:rPr>
        <w:t>6. Диск ва обод зоналарининг назорати</w:t>
      </w:r>
    </w:p>
    <w:p w:rsidR="0062478E" w:rsidRPr="0062478E" w:rsidRDefault="0062478E" w:rsidP="0062478E">
      <w:r w:rsidRPr="0062478E">
        <w:t>Диск ва обод ғилдиракнинг юкни қабул қилиш ва рельс билан ишлашдаги асосий қисмларидир. Диск ступицадан ободга юк узатади. Обод эса рельс билан контакт қилади ва эксплуатацияда ейилади.</w:t>
      </w:r>
    </w:p>
    <w:p w:rsidR="0062478E" w:rsidRPr="0062478E" w:rsidRDefault="0062478E" w:rsidP="0062478E">
      <w:r w:rsidRPr="0062478E">
        <w:t>Дискда ёриқ, букилиш, эзилиш, пайванд излари, механик шикастланишлар ёки металл тузилишига хавф туғдирадиган ҳолатлар бўлмаслиги керак. Ободда эса думалаш юзаси ва гребен алоҳида текширилади.</w:t>
      </w:r>
    </w:p>
    <w:p w:rsidR="0062478E" w:rsidRPr="0062478E" w:rsidRDefault="0062478E" w:rsidP="0062478E">
      <w:r w:rsidRPr="0062478E">
        <w:t>Обод қисмида қуйидагилар муҳим:</w:t>
      </w:r>
    </w:p>
    <w:p w:rsidR="0062478E" w:rsidRPr="0062478E" w:rsidRDefault="0062478E" w:rsidP="0062478E">
      <w:r w:rsidRPr="0062478E">
        <w:t>думалаш юзасининг профили;</w:t>
      </w:r>
    </w:p>
    <w:p w:rsidR="0062478E" w:rsidRPr="0062478E" w:rsidRDefault="0062478E" w:rsidP="0062478E">
      <w:r w:rsidRPr="0062478E">
        <w:lastRenderedPageBreak/>
        <w:t>нотекис ейилиш;</w:t>
      </w:r>
    </w:p>
    <w:p w:rsidR="0062478E" w:rsidRPr="0062478E" w:rsidRDefault="0062478E" w:rsidP="0062478E">
      <w:r w:rsidRPr="0062478E">
        <w:t>чуқур ўйилишлар;</w:t>
      </w:r>
    </w:p>
    <w:p w:rsidR="0062478E" w:rsidRPr="0062478E" w:rsidRDefault="0062478E" w:rsidP="0062478E">
      <w:r w:rsidRPr="0062478E">
        <w:t>термик шикастланиш излари;</w:t>
      </w:r>
    </w:p>
    <w:p w:rsidR="0062478E" w:rsidRPr="0062478E" w:rsidRDefault="0062478E" w:rsidP="0062478E">
      <w:r w:rsidRPr="0062478E">
        <w:t>гребен қалинлиги ва баландлиги;</w:t>
      </w:r>
    </w:p>
    <w:p w:rsidR="0062478E" w:rsidRPr="0062478E" w:rsidRDefault="0062478E" w:rsidP="0062478E">
      <w:r w:rsidRPr="0062478E">
        <w:t>обод қалинлиги ва умумий ҳолати.</w:t>
      </w:r>
    </w:p>
    <w:p w:rsidR="0062478E" w:rsidRPr="0062478E" w:rsidRDefault="0062478E" w:rsidP="0062478E">
      <w:pPr>
        <w:rPr>
          <w:b/>
          <w:bCs/>
        </w:rPr>
      </w:pPr>
      <w:r w:rsidRPr="0062478E">
        <w:rPr>
          <w:b/>
          <w:bCs/>
        </w:rPr>
        <w:t>7. Чизма ва жадвалдан фойдаланиш</w:t>
      </w:r>
    </w:p>
    <w:p w:rsidR="0062478E" w:rsidRPr="0062478E" w:rsidRDefault="0062478E" w:rsidP="0062478E">
      <w:r w:rsidRPr="0062478E">
        <w:t>7-бўлимдаги чизма ғилдирак конструкциясининг асосий қисмларини кўрсатади. Жадвал эса ўлчамларни текширишда асос бўлади. Ходим чизмага қараб ғилдирак зоналарини топади, жадвалга қараб эса ўлчамларни баҳолайди.</w:t>
      </w:r>
    </w:p>
    <w:p w:rsidR="0062478E" w:rsidRPr="0062478E" w:rsidRDefault="0062478E" w:rsidP="0062478E">
      <w:r w:rsidRPr="0062478E">
        <w:t>Амалий тартиб қуйидагича бўлиши керак:</w:t>
      </w:r>
    </w:p>
    <w:p w:rsidR="0062478E" w:rsidRPr="0062478E" w:rsidRDefault="0062478E" w:rsidP="0062478E">
      <w:r w:rsidRPr="0062478E">
        <w:t>аввал ғилдирак тури ва маркировкаси аниқланади;</w:t>
      </w:r>
    </w:p>
    <w:p w:rsidR="0062478E" w:rsidRPr="0062478E" w:rsidRDefault="0062478E" w:rsidP="0062478E">
      <w:r w:rsidRPr="0062478E">
        <w:t>кейин ғилдиракнинг умумий кўриниши текширилади;</w:t>
      </w:r>
    </w:p>
    <w:p w:rsidR="0062478E" w:rsidRPr="0062478E" w:rsidRDefault="0062478E" w:rsidP="0062478E">
      <w:r w:rsidRPr="0062478E">
        <w:t>ступица тешиги ва пресслаш зонаси баҳоланади;</w:t>
      </w:r>
    </w:p>
    <w:p w:rsidR="0062478E" w:rsidRPr="0062478E" w:rsidRDefault="0062478E" w:rsidP="0062478E">
      <w:r w:rsidRPr="0062478E">
        <w:t>диск ва ободда ёриқ ёки шикастланиш бор-йўқлиги кўрилади;</w:t>
      </w:r>
    </w:p>
    <w:p w:rsidR="0062478E" w:rsidRPr="0062478E" w:rsidRDefault="0062478E" w:rsidP="0062478E">
      <w:r w:rsidRPr="0062478E">
        <w:t>думалаш юзаси ва гребен ўлчанади;</w:t>
      </w:r>
    </w:p>
    <w:p w:rsidR="0062478E" w:rsidRPr="0062478E" w:rsidRDefault="0062478E" w:rsidP="0062478E">
      <w:r w:rsidRPr="0062478E">
        <w:t>натижа чизма, жадвал ва амалдаги технологик ҳужжатлар билан солиштирилади.</w:t>
      </w:r>
    </w:p>
    <w:p w:rsidR="0062478E" w:rsidRPr="0062478E" w:rsidRDefault="0062478E" w:rsidP="0062478E">
      <w:pPr>
        <w:rPr>
          <w:b/>
          <w:bCs/>
        </w:rPr>
      </w:pPr>
      <w:r w:rsidRPr="0062478E">
        <w:rPr>
          <w:b/>
          <w:bCs/>
        </w:rPr>
        <w:t>8. Ходим кўп адаштирадиган жойлар</w:t>
      </w:r>
    </w:p>
    <w:p w:rsidR="0062478E" w:rsidRPr="0062478E" w:rsidRDefault="0062478E" w:rsidP="0062478E">
      <w:r w:rsidRPr="0062478E">
        <w:t>Биринчи хато — ғилдиракни фақат думалаш юзасига қараб баҳолаш. Аслида ступица, диск, обод, гребен ва пресслаш тешиги ҳаммаси алоҳида аҳамиятга эга.</w:t>
      </w:r>
    </w:p>
    <w:p w:rsidR="0062478E" w:rsidRPr="0062478E" w:rsidRDefault="0062478E" w:rsidP="0062478E">
      <w:r w:rsidRPr="0062478E">
        <w:t>Иккинчи хато — гребен ейилишини майда нуқсон деб ҳисоблаш. Гребен рельс изида йўналиш хавфсизлигини таъминлайди, шунинг учун унинг ҳолати ҳаракат хавфсизлигига бевосита боғлиқ.</w:t>
      </w:r>
    </w:p>
    <w:p w:rsidR="0062478E" w:rsidRPr="0062478E" w:rsidRDefault="0062478E" w:rsidP="0062478E">
      <w:r w:rsidRPr="0062478E">
        <w:t>Учинчи хато — ступица тешигини фақат пресслаш вақтида текшириш. Бу тешик пресслашдан олдин тайёр ҳолатда ўлчаниши ва баҳоланиши керак.</w:t>
      </w:r>
    </w:p>
    <w:p w:rsidR="0062478E" w:rsidRPr="0062478E" w:rsidRDefault="0062478E" w:rsidP="0062478E">
      <w:r w:rsidRPr="0062478E">
        <w:t>Тўртинчи хато — чизмадаги ўлчамни тахминан қабул қилиш. Ғилдирак ўлчамлари фақат соз ва текширилган ўлчов воситалари билан аниқланади.</w:t>
      </w:r>
    </w:p>
    <w:p w:rsidR="0062478E" w:rsidRPr="0062478E" w:rsidRDefault="0062478E" w:rsidP="0062478E">
      <w:pPr>
        <w:rPr>
          <w:b/>
          <w:bCs/>
        </w:rPr>
      </w:pPr>
      <w:r w:rsidRPr="0062478E">
        <w:rPr>
          <w:b/>
          <w:bCs/>
        </w:rPr>
        <w:t>Ходим эслаб қолиши керак</w:t>
      </w:r>
    </w:p>
    <w:p w:rsidR="0062478E" w:rsidRPr="0062478E" w:rsidRDefault="0062478E" w:rsidP="0062478E">
      <w:r w:rsidRPr="0062478E">
        <w:t>7-бўлим бўйича ходим қуйидагиларни аниқ билиши керак:</w:t>
      </w:r>
    </w:p>
    <w:p w:rsidR="0062478E" w:rsidRPr="0062478E" w:rsidRDefault="0062478E" w:rsidP="0062478E">
      <w:r w:rsidRPr="0062478E">
        <w:lastRenderedPageBreak/>
        <w:t>Яхлит прокатланган ғилдирак бир бутун металл деталдан тайёрланади ва ўққа пресслаб ўрнатилади.</w:t>
      </w:r>
    </w:p>
    <w:p w:rsidR="0062478E" w:rsidRPr="0062478E" w:rsidRDefault="0062478E" w:rsidP="0062478E">
      <w:r w:rsidRPr="0062478E">
        <w:t>Ғилдиракнинг асосий қисмлари ступица, диск ва ободдан иборат.</w:t>
      </w:r>
    </w:p>
    <w:p w:rsidR="0062478E" w:rsidRPr="0062478E" w:rsidRDefault="0062478E" w:rsidP="0062478E">
      <w:r w:rsidRPr="0062478E">
        <w:t>Думалаш юзаси рельс билан контакт қилади ва ғилдиракнинг барқарор ҳаракатини таъминлайди.</w:t>
      </w:r>
    </w:p>
    <w:p w:rsidR="0062478E" w:rsidRPr="0062478E" w:rsidRDefault="0062478E" w:rsidP="0062478E">
      <w:r w:rsidRPr="0062478E">
        <w:t>Гребен ғилдирак жуфтлигини рельс изида ушлаб туришга хизмат қилади.</w:t>
      </w:r>
    </w:p>
    <w:p w:rsidR="0062478E" w:rsidRPr="0062478E" w:rsidRDefault="0062478E" w:rsidP="0062478E">
      <w:r w:rsidRPr="0062478E">
        <w:t>Ступица тешиги пресс бирикмаси учун асосий зона ҳисобланади.</w:t>
      </w:r>
    </w:p>
    <w:p w:rsidR="0062478E" w:rsidRPr="0062478E" w:rsidRDefault="0062478E" w:rsidP="0062478E">
      <w:r w:rsidRPr="0062478E">
        <w:t>Диск ва ободда ёриқ, шикастланиш, деформация ва рухсат этилмаган ўзгаришлар бўлмаслиги керак.</w:t>
      </w:r>
    </w:p>
    <w:p w:rsidR="0062478E" w:rsidRPr="0062478E" w:rsidRDefault="0062478E" w:rsidP="0062478E">
      <w:r w:rsidRPr="0062478E">
        <w:t>Ғилдиракнинг асосий ўлчамлари чизма ва жадвал бўйича текширилади.</w:t>
      </w:r>
    </w:p>
    <w:p w:rsidR="0062478E" w:rsidRPr="0062478E" w:rsidRDefault="0062478E" w:rsidP="0062478E">
      <w:r w:rsidRPr="0062478E">
        <w:t>Ўлчаш ишлари фақат текширилган ўлчов воситалари билан бажарилади.</w:t>
      </w:r>
    </w:p>
    <w:p w:rsidR="0062478E" w:rsidRPr="0062478E" w:rsidRDefault="0062478E" w:rsidP="0062478E">
      <w:r w:rsidRPr="0062478E">
        <w:pict>
          <v:rect id="_x0000_i1026" style="width:0;height:1.5pt" o:hralign="center" o:hrstd="t" o:hr="t" fillcolor="#a0a0a0" stroked="f"/>
        </w:pict>
      </w:r>
    </w:p>
    <w:p w:rsidR="0062478E" w:rsidRPr="0062478E" w:rsidRDefault="0062478E" w:rsidP="0062478E">
      <w:pPr>
        <w:rPr>
          <w:b/>
          <w:bCs/>
        </w:rPr>
      </w:pPr>
      <w:r w:rsidRPr="0062478E">
        <w:rPr>
          <w:b/>
          <w:bCs/>
        </w:rPr>
        <w:t>РАЗДЕЛ 7. КОНСТРУКЦИИ И ОСНОВНЫЕ РАЗМЕРЫ НОВЫХ КОЛЕС ЦЕЛЬНОКАТАНЫХ</w:t>
      </w:r>
    </w:p>
    <w:p w:rsidR="0062478E" w:rsidRPr="0062478E" w:rsidRDefault="0062478E" w:rsidP="0062478E">
      <w:pPr>
        <w:rPr>
          <w:b/>
          <w:bCs/>
        </w:rPr>
      </w:pPr>
      <w:r w:rsidRPr="0062478E">
        <w:rPr>
          <w:b/>
          <w:bCs/>
        </w:rPr>
        <w:t>Русский язык</w:t>
      </w:r>
    </w:p>
    <w:p w:rsidR="0062478E" w:rsidRPr="0062478E" w:rsidRDefault="0062478E" w:rsidP="0062478E">
      <w:pPr>
        <w:rPr>
          <w:b/>
          <w:bCs/>
        </w:rPr>
      </w:pPr>
      <w:r w:rsidRPr="0062478E">
        <w:rPr>
          <w:b/>
          <w:bCs/>
        </w:rPr>
        <w:t>Цель занятия</w:t>
      </w:r>
    </w:p>
    <w:p w:rsidR="0062478E" w:rsidRPr="0062478E" w:rsidRDefault="0062478E" w:rsidP="0062478E">
      <w:r w:rsidRPr="0062478E">
        <w:t>Цель данного занятия — объяснить работнику конструкцию, основные части, размеры и контролируемые зоны новых цельнокатаных колес.</w:t>
      </w:r>
    </w:p>
    <w:p w:rsidR="0062478E" w:rsidRPr="0062478E" w:rsidRDefault="0062478E" w:rsidP="0062478E">
      <w:r w:rsidRPr="0062478E">
        <w:t>В колесной паре колесо является одним из наиболее ответственных элементов. Оно воспринимает нагрузку от вагона, передает ее на рельс, работает в непосредственном контакте с рельсом, обеспечивает качение и участвует в направлении движения колесной пары по рельсовой колее.</w:t>
      </w:r>
    </w:p>
    <w:p w:rsidR="0062478E" w:rsidRPr="0062478E" w:rsidRDefault="0062478E" w:rsidP="0062478E">
      <w:r w:rsidRPr="0062478E">
        <w:t>При приемке нового колеса или его оценке в процессе ремонта недостаточно смотреть только на внешний вид. Работник должен понимать, какую функцию выполняет каждая часть колеса, какие размеры подлежат контролю и какие зоны имеют особое значение для безопасности движения.</w:t>
      </w:r>
    </w:p>
    <w:p w:rsidR="0062478E" w:rsidRPr="0062478E" w:rsidRDefault="0062478E" w:rsidP="0062478E">
      <w:pPr>
        <w:rPr>
          <w:b/>
          <w:bCs/>
        </w:rPr>
      </w:pPr>
      <w:r w:rsidRPr="0062478E">
        <w:rPr>
          <w:b/>
          <w:bCs/>
        </w:rPr>
        <w:t>1. Что такое цельнокатаное колесо?</w:t>
      </w:r>
    </w:p>
    <w:p w:rsidR="0062478E" w:rsidRPr="0062478E" w:rsidRDefault="0062478E" w:rsidP="0062478E">
      <w:r w:rsidRPr="0062478E">
        <w:t>Цельнокатаное колесо — это элемент колесной пары, который напрессовывается на ось и работает в непосредственном контакте с рельсом. Оно называется цельнокатаным потому, что не собирается из отдельного центра и бандажа, а изготавливается как цельная металлическая деталь.</w:t>
      </w:r>
    </w:p>
    <w:p w:rsidR="0062478E" w:rsidRPr="0062478E" w:rsidRDefault="0062478E" w:rsidP="0062478E">
      <w:r w:rsidRPr="0062478E">
        <w:lastRenderedPageBreak/>
        <w:t>Такое колесо применяется на грузовых вагонах, где требуется высокая прочность, устойчивость и надежная передача нагрузок. Каждая конструктивная часть колеса — ступица, диск, обод, поверхность катания и гребень — имеет свое назначение.</w:t>
      </w:r>
    </w:p>
    <w:p w:rsidR="0062478E" w:rsidRPr="0062478E" w:rsidRDefault="0062478E" w:rsidP="0062478E">
      <w:r w:rsidRPr="0062478E">
        <w:t>Работник не должен воспринимать колесо как простую круглую деталь. Его форма и размеры рассчитаны для передачи нагрузки, надежной посадки на ось, правильного контакта с рельсом и обеспечения безопасности движения.</w:t>
      </w:r>
    </w:p>
    <w:p w:rsidR="0062478E" w:rsidRPr="0062478E" w:rsidRDefault="0062478E" w:rsidP="0062478E">
      <w:pPr>
        <w:rPr>
          <w:b/>
          <w:bCs/>
        </w:rPr>
      </w:pPr>
      <w:r w:rsidRPr="0062478E">
        <w:rPr>
          <w:b/>
          <w:bCs/>
        </w:rPr>
        <w:t>2. Основные части колеса</w:t>
      </w:r>
    </w:p>
    <w:p w:rsidR="0062478E" w:rsidRPr="0062478E" w:rsidRDefault="0062478E" w:rsidP="0062478E">
      <w:r w:rsidRPr="0062478E">
        <w:t>Цельнокатаное колесо состоит из трех основных частей.</w:t>
      </w:r>
    </w:p>
    <w:p w:rsidR="0062478E" w:rsidRPr="0062478E" w:rsidRDefault="0062478E" w:rsidP="0062478E">
      <w:r w:rsidRPr="0062478E">
        <w:rPr>
          <w:b/>
          <w:bCs/>
        </w:rPr>
        <w:t>Ступица</w:t>
      </w:r>
      <w:r w:rsidRPr="0062478E">
        <w:t xml:space="preserve"> — центральная часть колеса с отверстием для напрессовки на подступичную часть оси. Ступица является основной зоной прессового соединения колеса с осью. Поэтому диаметр отверстия ступицы, состояние поверхности и готовность к напрессовке имеют большое значение.</w:t>
      </w:r>
    </w:p>
    <w:p w:rsidR="0062478E" w:rsidRPr="0062478E" w:rsidRDefault="0062478E" w:rsidP="0062478E">
      <w:r w:rsidRPr="0062478E">
        <w:rPr>
          <w:b/>
          <w:bCs/>
        </w:rPr>
        <w:t>Диск</w:t>
      </w:r>
      <w:r w:rsidRPr="0062478E">
        <w:t xml:space="preserve"> — часть колеса, соединяющая ступицу с ободом. Диск передает нагрузку от ступицы к ободу и является конструктивным связующим элементом колеса. На диске не должно быть трещин, деформаций, механических повреждений и недопустимых изменений формы.</w:t>
      </w:r>
    </w:p>
    <w:p w:rsidR="0062478E" w:rsidRPr="0062478E" w:rsidRDefault="0062478E" w:rsidP="0062478E">
      <w:r w:rsidRPr="0062478E">
        <w:rPr>
          <w:b/>
          <w:bCs/>
        </w:rPr>
        <w:t>Обод</w:t>
      </w:r>
      <w:r w:rsidRPr="0062478E">
        <w:t xml:space="preserve"> — наружная часть колеса, которая работает с рельсом. Обод является изнашиваемой частью колеса. Его толщина, состояние поверхности катания и гребня напрямую связаны с безопасностью движения.</w:t>
      </w:r>
    </w:p>
    <w:p w:rsidR="0062478E" w:rsidRPr="0062478E" w:rsidRDefault="0062478E" w:rsidP="0062478E">
      <w:pPr>
        <w:rPr>
          <w:b/>
          <w:bCs/>
        </w:rPr>
      </w:pPr>
      <w:r w:rsidRPr="0062478E">
        <w:rPr>
          <w:b/>
          <w:bCs/>
        </w:rPr>
        <w:t>3. Значение поверхности катания и гребня</w:t>
      </w:r>
    </w:p>
    <w:p w:rsidR="0062478E" w:rsidRPr="0062478E" w:rsidRDefault="0062478E" w:rsidP="0062478E">
      <w:r w:rsidRPr="0062478E">
        <w:t>Основной контакт колеса с рельсом происходит через поверхность катания. Поверхность катания имеет специальный профиль, который обеспечивает устойчивое положение колесной пары на рельсовой колее, правильное взаимодействие с рельсом и направление движения.</w:t>
      </w:r>
    </w:p>
    <w:p w:rsidR="0062478E" w:rsidRPr="0062478E" w:rsidRDefault="0062478E" w:rsidP="0062478E">
      <w:r w:rsidRPr="0062478E">
        <w:rPr>
          <w:b/>
          <w:bCs/>
        </w:rPr>
        <w:t>Гребень</w:t>
      </w:r>
      <w:r w:rsidRPr="0062478E">
        <w:t xml:space="preserve"> — направляющая часть обода, расположенная с внутренней стороны колеса. Он помогает удерживать колесную пару в рельсовой колее и снижает риск схода. Состояние гребня, его толщина, высота и износ имеют большое значение для безопасности движения.</w:t>
      </w:r>
    </w:p>
    <w:p w:rsidR="0062478E" w:rsidRPr="0062478E" w:rsidRDefault="0062478E" w:rsidP="0062478E">
      <w:r w:rsidRPr="0062478E">
        <w:t>Если профиль поверхности катания нарушен, если имеются выбоины, ползуны, неравномерный износ или глубокие повреждения, колесо работает с рельсом неправильно. Если гребень изношен или поврежден сверх допустимых требований, ухудшается направляющая функция колесной пары.</w:t>
      </w:r>
    </w:p>
    <w:p w:rsidR="0062478E" w:rsidRPr="0062478E" w:rsidRDefault="0062478E" w:rsidP="0062478E">
      <w:pPr>
        <w:rPr>
          <w:b/>
          <w:bCs/>
        </w:rPr>
      </w:pPr>
      <w:r w:rsidRPr="0062478E">
        <w:rPr>
          <w:b/>
          <w:bCs/>
        </w:rPr>
        <w:t>4. Основные размеры колеса</w:t>
      </w:r>
    </w:p>
    <w:p w:rsidR="0062478E" w:rsidRPr="0062478E" w:rsidRDefault="0062478E" w:rsidP="0062478E">
      <w:r w:rsidRPr="0062478E">
        <w:lastRenderedPageBreak/>
        <w:t>В РД основные размеры новых цельнокатаных колес приведены на рисунке и в таблице. Работнику важно понимать не только числовые значения, но и смысл контролируемых размеров.</w:t>
      </w:r>
    </w:p>
    <w:p w:rsidR="0062478E" w:rsidRPr="0062478E" w:rsidRDefault="0062478E" w:rsidP="0062478E">
      <w:r w:rsidRPr="0062478E">
        <w:t>Основные размеры относятся к следующим зонам:</w:t>
      </w:r>
    </w:p>
    <w:p w:rsidR="0062478E" w:rsidRPr="0062478E" w:rsidRDefault="0062478E" w:rsidP="0062478E">
      <w:r w:rsidRPr="0062478E">
        <w:t>наружный диаметр колеса;</w:t>
      </w:r>
    </w:p>
    <w:p w:rsidR="0062478E" w:rsidRPr="0062478E" w:rsidRDefault="0062478E" w:rsidP="0062478E">
      <w:r w:rsidRPr="0062478E">
        <w:t>размеры обода;</w:t>
      </w:r>
    </w:p>
    <w:p w:rsidR="0062478E" w:rsidRPr="0062478E" w:rsidRDefault="0062478E" w:rsidP="0062478E">
      <w:r w:rsidRPr="0062478E">
        <w:t>высота и толщина гребня;</w:t>
      </w:r>
    </w:p>
    <w:p w:rsidR="0062478E" w:rsidRPr="0062478E" w:rsidRDefault="0062478E" w:rsidP="0062478E">
      <w:r w:rsidRPr="0062478E">
        <w:t>профиль поверхности катания;</w:t>
      </w:r>
    </w:p>
    <w:p w:rsidR="0062478E" w:rsidRPr="0062478E" w:rsidRDefault="0062478E" w:rsidP="0062478E">
      <w:r w:rsidRPr="0062478E">
        <w:t>диаметр отверстия ступицы;</w:t>
      </w:r>
    </w:p>
    <w:p w:rsidR="0062478E" w:rsidRPr="0062478E" w:rsidRDefault="0062478E" w:rsidP="0062478E">
      <w:r w:rsidRPr="0062478E">
        <w:t>длина ступицы;</w:t>
      </w:r>
    </w:p>
    <w:p w:rsidR="0062478E" w:rsidRPr="0062478E" w:rsidRDefault="0062478E" w:rsidP="0062478E">
      <w:r w:rsidRPr="0062478E">
        <w:t>переходные зоны между диском и ободом.</w:t>
      </w:r>
    </w:p>
    <w:p w:rsidR="0062478E" w:rsidRPr="0062478E" w:rsidRDefault="0062478E" w:rsidP="0062478E">
      <w:r w:rsidRPr="0062478E">
        <w:t>Наружный диаметр влияет на общую геометрию колесной пары. Диаметр отверстия ступицы имеет решающее значение для качества прессовой посадки на ось. Размеры обода и гребня связаны с контактом колеса с рельсом и безопасностью движения.</w:t>
      </w:r>
    </w:p>
    <w:p w:rsidR="0062478E" w:rsidRPr="0062478E" w:rsidRDefault="0062478E" w:rsidP="0062478E">
      <w:pPr>
        <w:rPr>
          <w:b/>
          <w:bCs/>
        </w:rPr>
      </w:pPr>
      <w:r w:rsidRPr="0062478E">
        <w:rPr>
          <w:b/>
          <w:bCs/>
        </w:rPr>
        <w:t>5. Отверстие ступицы и готовность к напрессовке</w:t>
      </w:r>
    </w:p>
    <w:p w:rsidR="0062478E" w:rsidRPr="0062478E" w:rsidRDefault="0062478E" w:rsidP="0062478E">
      <w:r w:rsidRPr="0062478E">
        <w:t>Отверстие ступицы — это зона соединения колеса с осью. Здесь образуется прессовое соединение между подступичной частью оси и ступицей колеса. Поэтому диаметр отверстия, чистота поверхности, отсутствие рисок, повреждений и геометрическая точность должны проверяться до напрессовки.</w:t>
      </w:r>
    </w:p>
    <w:p w:rsidR="0062478E" w:rsidRPr="0062478E" w:rsidRDefault="0062478E" w:rsidP="0062478E">
      <w:r w:rsidRPr="0062478E">
        <w:t>Если отверстие ступицы имеет неправильный размер, усилие напрессовки может не соответствовать требованиям. Слишком свободная посадка создает риск смещения колеса на оси. Слишком тугая или неправильно подготовленная посадка может привести к повышенным напряжениям, повреждениям или трещинам при напрессовке.</w:t>
      </w:r>
    </w:p>
    <w:p w:rsidR="0062478E" w:rsidRPr="0062478E" w:rsidRDefault="0062478E" w:rsidP="0062478E">
      <w:r w:rsidRPr="0062478E">
        <w:t>Основное правило: отверстие ступицы должно проверяться до прессовой посадки. Оценка “внешне хорошее колесо” недостаточна.</w:t>
      </w:r>
    </w:p>
    <w:p w:rsidR="0062478E" w:rsidRPr="0062478E" w:rsidRDefault="0062478E" w:rsidP="0062478E">
      <w:pPr>
        <w:rPr>
          <w:b/>
          <w:bCs/>
        </w:rPr>
      </w:pPr>
      <w:r w:rsidRPr="0062478E">
        <w:rPr>
          <w:b/>
          <w:bCs/>
        </w:rPr>
        <w:t>6. Контроль диска и обода</w:t>
      </w:r>
    </w:p>
    <w:p w:rsidR="0062478E" w:rsidRPr="0062478E" w:rsidRDefault="0062478E" w:rsidP="0062478E">
      <w:r w:rsidRPr="0062478E">
        <w:t>Диск и обод являются основными зонами передачи нагрузки и взаимодействия с рельсом. Диск передает нагрузку от ступицы к ободу. Обод контактирует с рельсом и изнашивается при эксплуатации.</w:t>
      </w:r>
    </w:p>
    <w:p w:rsidR="0062478E" w:rsidRPr="0062478E" w:rsidRDefault="0062478E" w:rsidP="0062478E">
      <w:r w:rsidRPr="0062478E">
        <w:lastRenderedPageBreak/>
        <w:t>На диске не должно быть трещин, изгибов, вмятин, следов недопустимого ремонта, механических повреждений или изменений формы. На ободе отдельно контролируются поверхность катания и гребень.</w:t>
      </w:r>
    </w:p>
    <w:p w:rsidR="0062478E" w:rsidRPr="0062478E" w:rsidRDefault="0062478E" w:rsidP="0062478E">
      <w:r w:rsidRPr="0062478E">
        <w:t>В зоне обода важны:</w:t>
      </w:r>
    </w:p>
    <w:p w:rsidR="0062478E" w:rsidRPr="0062478E" w:rsidRDefault="0062478E" w:rsidP="0062478E">
      <w:r w:rsidRPr="0062478E">
        <w:t>профиль поверхности катания;</w:t>
      </w:r>
    </w:p>
    <w:p w:rsidR="0062478E" w:rsidRPr="0062478E" w:rsidRDefault="0062478E" w:rsidP="0062478E">
      <w:r w:rsidRPr="0062478E">
        <w:t>равномерность износа;</w:t>
      </w:r>
    </w:p>
    <w:p w:rsidR="0062478E" w:rsidRPr="0062478E" w:rsidRDefault="0062478E" w:rsidP="0062478E">
      <w:r w:rsidRPr="0062478E">
        <w:t>наличие выбоин или глубоких повреждений;</w:t>
      </w:r>
    </w:p>
    <w:p w:rsidR="0062478E" w:rsidRPr="0062478E" w:rsidRDefault="0062478E" w:rsidP="0062478E">
      <w:r w:rsidRPr="0062478E">
        <w:t>следы термического воздействия;</w:t>
      </w:r>
    </w:p>
    <w:p w:rsidR="0062478E" w:rsidRPr="0062478E" w:rsidRDefault="0062478E" w:rsidP="0062478E">
      <w:r w:rsidRPr="0062478E">
        <w:t>толщина и высота гребня;</w:t>
      </w:r>
    </w:p>
    <w:p w:rsidR="0062478E" w:rsidRPr="0062478E" w:rsidRDefault="0062478E" w:rsidP="0062478E">
      <w:r w:rsidRPr="0062478E">
        <w:t>толщина обода и общее состояние.</w:t>
      </w:r>
    </w:p>
    <w:p w:rsidR="0062478E" w:rsidRPr="0062478E" w:rsidRDefault="0062478E" w:rsidP="0062478E">
      <w:pPr>
        <w:rPr>
          <w:b/>
          <w:bCs/>
        </w:rPr>
      </w:pPr>
      <w:r w:rsidRPr="0062478E">
        <w:rPr>
          <w:b/>
          <w:bCs/>
        </w:rPr>
        <w:t>7. Как пользоваться рисунком и таблицей</w:t>
      </w:r>
    </w:p>
    <w:p w:rsidR="0062478E" w:rsidRPr="0062478E" w:rsidRDefault="0062478E" w:rsidP="0062478E">
      <w:r w:rsidRPr="0062478E">
        <w:t>Рисунок в разделе 7 показывает конструкцию колеса и его основные зоны. Таблица используется для проверки размеров. Работник находит на рисунке нужную зону, затем сравнивает фактическое значение с требованиями таблицы и технологической документации.</w:t>
      </w:r>
    </w:p>
    <w:p w:rsidR="0062478E" w:rsidRPr="0062478E" w:rsidRDefault="0062478E" w:rsidP="0062478E">
      <w:r w:rsidRPr="0062478E">
        <w:t>Практический порядок должен быть следующим:</w:t>
      </w:r>
    </w:p>
    <w:p w:rsidR="0062478E" w:rsidRPr="0062478E" w:rsidRDefault="0062478E" w:rsidP="0062478E">
      <w:r w:rsidRPr="0062478E">
        <w:t>сначала определяется тип и маркировка колеса;</w:t>
      </w:r>
    </w:p>
    <w:p w:rsidR="0062478E" w:rsidRPr="0062478E" w:rsidRDefault="0062478E" w:rsidP="0062478E">
      <w:r w:rsidRPr="0062478E">
        <w:t>затем выполняется внешний осмотр;</w:t>
      </w:r>
    </w:p>
    <w:p w:rsidR="0062478E" w:rsidRPr="0062478E" w:rsidRDefault="0062478E" w:rsidP="0062478E">
      <w:r w:rsidRPr="0062478E">
        <w:t>проверяется отверстие ступицы и зона прессовой посадки;</w:t>
      </w:r>
    </w:p>
    <w:p w:rsidR="0062478E" w:rsidRPr="0062478E" w:rsidRDefault="0062478E" w:rsidP="0062478E">
      <w:r w:rsidRPr="0062478E">
        <w:t>осматриваются диск и обод;</w:t>
      </w:r>
    </w:p>
    <w:p w:rsidR="0062478E" w:rsidRPr="0062478E" w:rsidRDefault="0062478E" w:rsidP="0062478E">
      <w:r w:rsidRPr="0062478E">
        <w:t>измеряются поверхность катания и гребень;</w:t>
      </w:r>
    </w:p>
    <w:p w:rsidR="0062478E" w:rsidRPr="0062478E" w:rsidRDefault="0062478E" w:rsidP="0062478E">
      <w:r w:rsidRPr="0062478E">
        <w:t>результаты сравниваются с чертежом, таблицей и действующей технологической документацией.</w:t>
      </w:r>
    </w:p>
    <w:p w:rsidR="0062478E" w:rsidRPr="0062478E" w:rsidRDefault="0062478E" w:rsidP="0062478E">
      <w:pPr>
        <w:rPr>
          <w:b/>
          <w:bCs/>
        </w:rPr>
      </w:pPr>
      <w:r w:rsidRPr="0062478E">
        <w:rPr>
          <w:b/>
          <w:bCs/>
        </w:rPr>
        <w:t>8. Типичные ошибки работников</w:t>
      </w:r>
    </w:p>
    <w:p w:rsidR="0062478E" w:rsidRPr="0062478E" w:rsidRDefault="0062478E" w:rsidP="0062478E">
      <w:r w:rsidRPr="0062478E">
        <w:t>Первая ошибка — оценивать колесо только по поверхности катания. На практике ступица, диск, обод, гребень и отверстие ступицы имеют самостоятельное значение.</w:t>
      </w:r>
    </w:p>
    <w:p w:rsidR="0062478E" w:rsidRPr="0062478E" w:rsidRDefault="0062478E" w:rsidP="0062478E">
      <w:r w:rsidRPr="0062478E">
        <w:t>Вторая ошибка — считать износ гребня незначительным дефектом. Гребень выполняет направляющую функцию и влияет на безопасность движения.</w:t>
      </w:r>
    </w:p>
    <w:p w:rsidR="0062478E" w:rsidRPr="0062478E" w:rsidRDefault="0062478E" w:rsidP="0062478E">
      <w:r w:rsidRPr="0062478E">
        <w:lastRenderedPageBreak/>
        <w:t>Третья ошибка — проверять отверстие ступицы только в момент напрессовки. Оно должно быть измерено и оценено до прессовой посадки.</w:t>
      </w:r>
    </w:p>
    <w:p w:rsidR="0062478E" w:rsidRPr="0062478E" w:rsidRDefault="0062478E" w:rsidP="0062478E">
      <w:pPr>
        <w:rPr>
          <w:lang w:val="ru-RU"/>
        </w:rPr>
      </w:pPr>
      <w:r w:rsidRPr="0062478E">
        <w:rPr>
          <w:lang w:val="ru-RU"/>
        </w:rPr>
        <w:t>Четвертая ошибка — воспринимать размеры на рисунке приблизительно. Все размеры должны проверяться исправными и поверенными средствами измерений.</w:t>
      </w:r>
    </w:p>
    <w:p w:rsidR="0062478E" w:rsidRPr="0062478E" w:rsidRDefault="0062478E" w:rsidP="0062478E">
      <w:pPr>
        <w:rPr>
          <w:b/>
          <w:bCs/>
          <w:lang w:val="ru-RU"/>
        </w:rPr>
      </w:pPr>
      <w:r w:rsidRPr="0062478E">
        <w:rPr>
          <w:b/>
          <w:bCs/>
          <w:lang w:val="ru-RU"/>
        </w:rPr>
        <w:t>Работник должен запомнить</w:t>
      </w:r>
    </w:p>
    <w:p w:rsidR="0062478E" w:rsidRPr="0062478E" w:rsidRDefault="0062478E" w:rsidP="0062478E">
      <w:pPr>
        <w:rPr>
          <w:lang w:val="ru-RU"/>
        </w:rPr>
      </w:pPr>
      <w:r w:rsidRPr="0062478E">
        <w:rPr>
          <w:lang w:val="ru-RU"/>
        </w:rPr>
        <w:t>По разделу 7 работник должен четко усвоить следующие положения:</w:t>
      </w:r>
    </w:p>
    <w:p w:rsidR="0062478E" w:rsidRPr="0062478E" w:rsidRDefault="0062478E" w:rsidP="0062478E">
      <w:pPr>
        <w:rPr>
          <w:lang w:val="ru-RU"/>
        </w:rPr>
      </w:pPr>
      <w:r w:rsidRPr="0062478E">
        <w:rPr>
          <w:lang w:val="ru-RU"/>
        </w:rPr>
        <w:t>Цельнокатаное колесо изготавливается как цельная металлическая деталь и напрессовывается на ось.</w:t>
      </w:r>
    </w:p>
    <w:p w:rsidR="0062478E" w:rsidRPr="0062478E" w:rsidRDefault="0062478E" w:rsidP="0062478E">
      <w:pPr>
        <w:rPr>
          <w:lang w:val="ru-RU"/>
        </w:rPr>
      </w:pPr>
      <w:r w:rsidRPr="0062478E">
        <w:rPr>
          <w:lang w:val="ru-RU"/>
        </w:rPr>
        <w:t>Основные части колеса — ступица, диск и обод.</w:t>
      </w:r>
    </w:p>
    <w:p w:rsidR="0062478E" w:rsidRPr="0062478E" w:rsidRDefault="0062478E" w:rsidP="0062478E">
      <w:pPr>
        <w:rPr>
          <w:lang w:val="ru-RU"/>
        </w:rPr>
      </w:pPr>
      <w:r w:rsidRPr="0062478E">
        <w:rPr>
          <w:lang w:val="ru-RU"/>
        </w:rPr>
        <w:t>Поверхность катания контактирует с рельсом и обеспечивает устойчивое движение колеса.</w:t>
      </w:r>
    </w:p>
    <w:p w:rsidR="0062478E" w:rsidRPr="0062478E" w:rsidRDefault="0062478E" w:rsidP="0062478E">
      <w:pPr>
        <w:rPr>
          <w:lang w:val="ru-RU"/>
        </w:rPr>
      </w:pPr>
      <w:r w:rsidRPr="0062478E">
        <w:rPr>
          <w:lang w:val="ru-RU"/>
        </w:rPr>
        <w:t>Гребень удерживает колесную пару в рельсовой колее.</w:t>
      </w:r>
    </w:p>
    <w:p w:rsidR="0062478E" w:rsidRPr="0062478E" w:rsidRDefault="0062478E" w:rsidP="0062478E">
      <w:pPr>
        <w:rPr>
          <w:lang w:val="ru-RU"/>
        </w:rPr>
      </w:pPr>
      <w:r w:rsidRPr="0062478E">
        <w:rPr>
          <w:lang w:val="ru-RU"/>
        </w:rPr>
        <w:t>Отверстие ступицы является зоной прессового соединения колеса с осью.</w:t>
      </w:r>
    </w:p>
    <w:p w:rsidR="0062478E" w:rsidRPr="0062478E" w:rsidRDefault="0062478E" w:rsidP="0062478E">
      <w:pPr>
        <w:rPr>
          <w:lang w:val="ru-RU"/>
        </w:rPr>
      </w:pPr>
      <w:r w:rsidRPr="0062478E">
        <w:rPr>
          <w:lang w:val="ru-RU"/>
        </w:rPr>
        <w:t>На диске и ободе не должно быть трещин, повреждений, деформаций и недопустимых изменений формы.</w:t>
      </w:r>
    </w:p>
    <w:p w:rsidR="0062478E" w:rsidRPr="0062478E" w:rsidRDefault="0062478E" w:rsidP="0062478E">
      <w:pPr>
        <w:rPr>
          <w:lang w:val="ru-RU"/>
        </w:rPr>
      </w:pPr>
      <w:r w:rsidRPr="0062478E">
        <w:rPr>
          <w:lang w:val="ru-RU"/>
        </w:rPr>
        <w:t>Основные размеры колеса проверяются по рисунку, таблице и технологической документации.</w:t>
      </w:r>
    </w:p>
    <w:p w:rsidR="0062478E" w:rsidRPr="0062478E" w:rsidRDefault="0062478E" w:rsidP="0062478E">
      <w:pPr>
        <w:rPr>
          <w:lang w:val="ru-RU"/>
        </w:rPr>
      </w:pPr>
      <w:r w:rsidRPr="0062478E">
        <w:rPr>
          <w:lang w:val="ru-RU"/>
        </w:rPr>
        <w:t>Измерения выполняются только исправными и поверенными средствами измерений.</w:t>
      </w:r>
    </w:p>
    <w:p w:rsidR="00B86B6B" w:rsidRPr="0062478E" w:rsidRDefault="00B86B6B">
      <w:pPr>
        <w:rPr>
          <w:lang w:val="ru-RU"/>
        </w:rPr>
      </w:pPr>
      <w:bookmarkStart w:id="0" w:name="_GoBack"/>
      <w:bookmarkEnd w:id="0"/>
    </w:p>
    <w:sectPr w:rsidR="00B86B6B" w:rsidRPr="0062478E">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816"/>
    <w:rsid w:val="002C7816"/>
    <w:rsid w:val="0062478E"/>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F02F1F-C9B7-4908-9BAB-043C99B1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275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3258</Words>
  <Characters>18576</Characters>
  <Application>Microsoft Office Word</Application>
  <DocSecurity>0</DocSecurity>
  <Lines>154</Lines>
  <Paragraphs>43</Paragraphs>
  <ScaleCrop>false</ScaleCrop>
  <Company/>
  <LinksUpToDate>false</LinksUpToDate>
  <CharactersWithSpaces>21791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2026-05-14T03:11:00Z</dcterms:created>
  <dcterms:modified xsi:type="dcterms:W3CDTF">2026-05-14T03:11:00Z</dcterms:modified>
</cp:coreProperties>
</file>