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&lt;title&gt;Barbershop Care&lt;/title&gt;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&lt;link href="https://fonts.googleapis.com/css2?family=Poppins:wght@300;400;600;700&amp;display=swap"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box-sizing: border-box;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font-family: 'Poppins', sans-serif;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scroll-behavior: smooth;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background: #0a0a0a;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color: #fff;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/* NAV */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padding: 20px 60px;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background: rgba(0,0,0,0.85);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backdrop-filter: blur(12px);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z-index: 1000;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header h1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letter-spacing: 4px;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nav a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margin-left: 30px;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text-decoration: none;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color: #aaa;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transition: 0.3s;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nav a:hover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color: #d4af37;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/* HERO */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.hero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height: 100vh;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background: linear-gradient(#000000aa,#000000aa), url('https://images.unsplash.com/photo-1599351431402-2c7d4a1bdf4f') center/cover;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.hero-content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animation: fadeUp 1.2s ease;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.hero h2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font-size: 4rem;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margin-bottom: 10px;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.hero p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color: #ccc;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margin-bottom: 25px;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.btn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padding: 16px 40px;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background: #d4af37;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color: black;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transition: 0.3s;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.btn:hover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/* SECTION */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.section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padding: 120px 60px;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.section h2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margin-bottom: 60px;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/* REVEAL */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.reveal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transform: translateY(40px);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transition: 1s;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.reveal.active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transform: translateY(0);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/* GALLERY */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.gallery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grid-template-columns: repeat(auto-fit, minmax(300px,1fr));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gap: 25px;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.gallery img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height: 380px;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object-fit: cover;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transition: 0.4s;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.gallery img:hover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transform: scale(1.07);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/* SERVICES */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.services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gap: 40px;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flex-wrap: wrap;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.service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background: #111;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padding: 40px;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width: 280px;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border: 1px solid #222;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transition: 0.3s;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.service:hover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border-color: #d4af37;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transform: translateY(-10px);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/* BOOKING */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.booking iframe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height: 600px;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/* MAP */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.map iframe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height: 350px;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/* FOOTER */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padding: 40px;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background: black;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color: #666;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@keyframes fadeUp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from {opacity:0; transform:translateY(40px);}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to {opacity:1; transform:translateY(0);}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&lt;h1&gt;BARBERSHOP CARE&lt;/h1&gt;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&lt;nav&gt;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&lt;a href="#"&gt;Home&lt;/a&gt;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&lt;a href="#gallery"&gt;Work&lt;/a&gt;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&lt;a href="#services"&gt;Services&lt;/a&gt;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&lt;a href="#booking"&gt;Book&lt;/a&gt;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&lt;/nav&gt;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&lt;section class="hero"&gt;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&lt;div class="hero-content"&gt;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&lt;h2&gt;Stay Sharp.&lt;/h2&gt;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&lt;p&gt;Premium grooming experience&lt;/p&gt;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&lt;button class="btn" onclick="location.href='#booking'"&gt;Book Now&lt;/button&gt;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&lt;section id="gallery" class="section reveal"&gt;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&lt;h2&gt;Latest Cuts&lt;/h2&gt;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&lt;div class="gallery"&gt;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&lt;img src="cut1.jpg"&gt;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&lt;img src="cut2.jpg"&gt;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&lt;img src="cut3.jpg"&gt;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&lt;section id="services" class="section reveal"&gt;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&lt;h2&gt;Services&lt;/h2&gt;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&lt;div class="services"&gt;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&lt;div class="service"&gt;&lt;h3&gt;Haircut&lt;/h3&gt;&lt;p&gt;£20&lt;/p&gt;&lt;/div&gt;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&lt;div class="service"&gt;&lt;h3&gt;Skin Fade&lt;/h3&gt;&lt;p&gt;£25&lt;/p&gt;&lt;/div&gt;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&lt;div class="service"&gt;&lt;h3&gt;Beard Trim&lt;/h3&gt;&lt;p&gt;£10&lt;/p&gt;&lt;/div&gt;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&lt;section id="booking" class="section booking reveal"&gt;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&lt;h2&gt;Book Appointment&lt;/h2&gt;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&lt;iframe src="https://calendly.com"&gt;&lt;/iframe&gt;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&lt;section class="map"&gt;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&lt;iframe src="https://maps.google.com/maps?q=london&amp;t=&amp;z=13&amp;ie=UTF8&amp;iwloc=&amp;output=embed"&gt;&lt;/iframe&gt;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&lt;p&gt;© 2026 Barbershop Care&lt;/p&gt;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function reveal()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const reveals = document.querySelectorAll(".reveal");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reveals.forEach(el =&gt;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const windowHeight = window.innerHeight;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const elementTop = el.getBoundingClientRect().top;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if (elementTop &lt; windowHeight - 100)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el.classList.add("active");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window.addEventListener("scroll", reveal);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