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897DD53" wp14:paraId="0E9E5D16" wp14:textId="5AECB0C3">
      <w:pPr>
        <w:pStyle w:val="Normal"/>
        <w:jc w:val="center"/>
        <w:rPr/>
      </w:pPr>
      <w:r w:rsidR="68CDDE4D">
        <w:drawing>
          <wp:inline xmlns:wp14="http://schemas.microsoft.com/office/word/2010/wordprocessingDrawing" wp14:editId="7897DD53" wp14:anchorId="71BC21BD">
            <wp:extent cx="4572000" cy="676275"/>
            <wp:effectExtent l="0" t="0" r="0" b="0"/>
            <wp:docPr id="1963302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ca08398ed04b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97DD53" wp14:paraId="336EA45C" wp14:textId="00D60A2C">
      <w:pPr>
        <w:pStyle w:val="Normal"/>
        <w:jc w:val="center"/>
        <w:rPr/>
      </w:pPr>
    </w:p>
    <w:p xmlns:wp14="http://schemas.microsoft.com/office/word/2010/wordml" w:rsidP="7897DD53" wp14:paraId="62D2538D" wp14:textId="63EFAC55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7897DD53" w:rsidR="64713A14">
        <w:rPr>
          <w:rFonts w:ascii="Times New Roman" w:hAnsi="Times New Roman" w:eastAsia="Times New Roman" w:cs="Times New Roman"/>
          <w:sz w:val="48"/>
          <w:szCs w:val="48"/>
        </w:rPr>
        <w:t>Developed By</w:t>
      </w:r>
      <w:r w:rsidRPr="7897DD53" w:rsidR="0731FB69">
        <w:rPr>
          <w:rFonts w:ascii="Times New Roman" w:hAnsi="Times New Roman" w:eastAsia="Times New Roman" w:cs="Times New Roman"/>
          <w:sz w:val="48"/>
          <w:szCs w:val="48"/>
        </w:rPr>
        <w:t>:</w:t>
      </w:r>
    </w:p>
    <w:p xmlns:wp14="http://schemas.microsoft.com/office/word/2010/wordml" w:rsidP="7897DD53" wp14:paraId="27BECE86" wp14:textId="2BA5574B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7897DD53" w:rsidR="0731FB69">
        <w:rPr>
          <w:rFonts w:ascii="Times New Roman" w:hAnsi="Times New Roman" w:eastAsia="Times New Roman" w:cs="Times New Roman"/>
          <w:sz w:val="48"/>
          <w:szCs w:val="48"/>
        </w:rPr>
        <w:t xml:space="preserve"> Team 10</w:t>
      </w:r>
    </w:p>
    <w:p xmlns:wp14="http://schemas.microsoft.com/office/word/2010/wordml" w:rsidP="7897DD53" wp14:paraId="56A424D0" wp14:textId="156DA050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7897DD53" w:rsidR="0731FB69">
        <w:rPr>
          <w:rFonts w:ascii="Times New Roman" w:hAnsi="Times New Roman" w:eastAsia="Times New Roman" w:cs="Times New Roman"/>
          <w:sz w:val="48"/>
          <w:szCs w:val="48"/>
        </w:rPr>
        <w:t>Dates: February 26, 2024</w:t>
      </w:r>
    </w:p>
    <w:p xmlns:wp14="http://schemas.microsoft.com/office/word/2010/wordml" w:rsidP="7897DD53" wp14:paraId="0CA23BF5" wp14:textId="63FCF465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7897DD53" w:rsidR="0731FB69">
        <w:rPr>
          <w:rFonts w:ascii="Times New Roman" w:hAnsi="Times New Roman" w:eastAsia="Times New Roman" w:cs="Times New Roman"/>
          <w:sz w:val="48"/>
          <w:szCs w:val="48"/>
        </w:rPr>
        <w:t>Version Number: 1.0</w:t>
      </w:r>
    </w:p>
    <w:p xmlns:wp14="http://schemas.microsoft.com/office/word/2010/wordml" w:rsidP="7897DD53" wp14:paraId="0F20C0DF" wp14:textId="01198FC9">
      <w:pPr>
        <w:pStyle w:val="Normal"/>
        <w:jc w:val="center"/>
        <w:rPr/>
      </w:pPr>
      <w:r w:rsidR="0731FB69">
        <w:rPr/>
        <w:t xml:space="preserve"> </w:t>
      </w:r>
    </w:p>
    <w:p xmlns:wp14="http://schemas.microsoft.com/office/word/2010/wordml" w:rsidP="7897DD53" wp14:paraId="7A820B23" wp14:textId="11608DA9">
      <w:pPr>
        <w:pStyle w:val="Normal"/>
        <w:rPr/>
      </w:pPr>
    </w:p>
    <w:p xmlns:wp14="http://schemas.microsoft.com/office/word/2010/wordml" w:rsidP="7897DD53" wp14:paraId="6766F21B" wp14:textId="2FDFB173">
      <w:pPr>
        <w:pStyle w:val="Normal"/>
        <w:rPr/>
      </w:pPr>
    </w:p>
    <w:p xmlns:wp14="http://schemas.microsoft.com/office/word/2010/wordml" w:rsidP="7897DD53" wp14:paraId="6712DC08" wp14:textId="1008CBE3">
      <w:pPr>
        <w:pStyle w:val="Normal"/>
        <w:rPr/>
      </w:pPr>
    </w:p>
    <w:p xmlns:wp14="http://schemas.microsoft.com/office/word/2010/wordml" w:rsidP="7897DD53" wp14:paraId="2A255AAD" wp14:textId="5DBF7AA9">
      <w:pPr>
        <w:pStyle w:val="Normal"/>
        <w:rPr/>
      </w:pPr>
    </w:p>
    <w:p xmlns:wp14="http://schemas.microsoft.com/office/word/2010/wordml" w:rsidP="7897DD53" wp14:paraId="52CA21BC" wp14:textId="5734020C">
      <w:pPr>
        <w:pStyle w:val="Normal"/>
        <w:rPr/>
      </w:pPr>
    </w:p>
    <w:p xmlns:wp14="http://schemas.microsoft.com/office/word/2010/wordml" w:rsidP="7897DD53" wp14:paraId="27E71E9D" wp14:textId="72473A04">
      <w:pPr>
        <w:pStyle w:val="Normal"/>
        <w:rPr/>
      </w:pPr>
    </w:p>
    <w:p xmlns:wp14="http://schemas.microsoft.com/office/word/2010/wordml" w:rsidP="7897DD53" wp14:paraId="7DE0D4BA" wp14:textId="1CA7837E">
      <w:pPr>
        <w:pStyle w:val="Normal"/>
        <w:rPr/>
      </w:pPr>
    </w:p>
    <w:p xmlns:wp14="http://schemas.microsoft.com/office/word/2010/wordml" w:rsidP="7897DD53" wp14:paraId="5C05424F" wp14:textId="45E2BC43">
      <w:pPr>
        <w:pStyle w:val="Normal"/>
        <w:rPr/>
      </w:pPr>
    </w:p>
    <w:p xmlns:wp14="http://schemas.microsoft.com/office/word/2010/wordml" w:rsidP="7897DD53" wp14:paraId="44010FA4" wp14:textId="315F9173">
      <w:pPr>
        <w:pStyle w:val="Normal"/>
        <w:rPr/>
      </w:pPr>
    </w:p>
    <w:p xmlns:wp14="http://schemas.microsoft.com/office/word/2010/wordml" w:rsidP="7897DD53" wp14:paraId="3272A9AD" wp14:textId="2D69AEC3">
      <w:pPr>
        <w:pStyle w:val="Normal"/>
        <w:rPr/>
      </w:pPr>
    </w:p>
    <w:p xmlns:wp14="http://schemas.microsoft.com/office/word/2010/wordml" w:rsidP="7897DD53" wp14:paraId="14F70A48" wp14:textId="61A24DD3">
      <w:pPr>
        <w:pStyle w:val="Normal"/>
        <w:rPr/>
      </w:pPr>
    </w:p>
    <w:p xmlns:wp14="http://schemas.microsoft.com/office/word/2010/wordml" w:rsidP="7897DD53" wp14:paraId="279A0039" wp14:textId="2C93CF2A">
      <w:pPr>
        <w:pStyle w:val="Normal"/>
        <w:rPr/>
      </w:pPr>
    </w:p>
    <w:p xmlns:wp14="http://schemas.microsoft.com/office/word/2010/wordml" w:rsidP="7897DD53" wp14:paraId="2C752FDC" wp14:textId="79DCAD56">
      <w:pPr>
        <w:pStyle w:val="Normal"/>
        <w:rPr/>
      </w:pPr>
    </w:p>
    <w:p xmlns:wp14="http://schemas.microsoft.com/office/word/2010/wordml" w:rsidP="7897DD53" wp14:paraId="2E6078BC" wp14:textId="21F981B7">
      <w:pPr>
        <w:pStyle w:val="Normal"/>
        <w:rPr/>
      </w:pPr>
    </w:p>
    <w:p xmlns:wp14="http://schemas.microsoft.com/office/word/2010/wordml" w:rsidP="7897DD53" wp14:paraId="4E671920" wp14:textId="3075114D">
      <w:pPr>
        <w:pStyle w:val="Normal"/>
        <w:rPr/>
      </w:pPr>
    </w:p>
    <w:p xmlns:wp14="http://schemas.microsoft.com/office/word/2010/wordml" w:rsidP="7897DD53" wp14:paraId="55D010BC" wp14:textId="3573ECD0">
      <w:pPr>
        <w:pStyle w:val="Normal"/>
        <w:rPr/>
      </w:pPr>
    </w:p>
    <w:p xmlns:wp14="http://schemas.microsoft.com/office/word/2010/wordml" w:rsidP="7897DD53" wp14:paraId="0A8010F6" wp14:textId="1FB01F4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Table of Contents</w:t>
      </w:r>
    </w:p>
    <w:p xmlns:wp14="http://schemas.microsoft.com/office/word/2010/wordml" w:rsidP="7897DD53" wp14:paraId="5503621B" wp14:textId="1957642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897DD53" w:rsidR="0731FB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897DD53" wp14:paraId="4310579F" wp14:textId="68EEE85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897DD53" w:rsidR="0731FB69">
        <w:rPr>
          <w:rFonts w:ascii="Times New Roman" w:hAnsi="Times New Roman" w:eastAsia="Times New Roman" w:cs="Times New Roman"/>
          <w:sz w:val="28"/>
          <w:szCs w:val="28"/>
        </w:rPr>
        <w:t>1. Introduction</w:t>
      </w:r>
      <w:r w:rsidRPr="7897DD53" w:rsidR="78FEA1BA">
        <w:rPr>
          <w:rFonts w:ascii="Times New Roman" w:hAnsi="Times New Roman" w:eastAsia="Times New Roman" w:cs="Times New Roman"/>
          <w:sz w:val="28"/>
          <w:szCs w:val="28"/>
        </w:rPr>
        <w:t xml:space="preserve"> .....................................................................................................</w:t>
      </w:r>
      <w:r w:rsidRPr="7897DD53" w:rsidR="5EA9719D">
        <w:rPr>
          <w:rFonts w:ascii="Times New Roman" w:hAnsi="Times New Roman" w:eastAsia="Times New Roman" w:cs="Times New Roman"/>
          <w:sz w:val="28"/>
          <w:szCs w:val="28"/>
        </w:rPr>
        <w:t xml:space="preserve"> 3</w:t>
      </w:r>
    </w:p>
    <w:p xmlns:wp14="http://schemas.microsoft.com/office/word/2010/wordml" w:rsidP="7897DD53" wp14:paraId="6339F887" wp14:textId="724124B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897DD53" w:rsidR="0731FB69">
        <w:rPr>
          <w:rFonts w:ascii="Times New Roman" w:hAnsi="Times New Roman" w:eastAsia="Times New Roman" w:cs="Times New Roman"/>
          <w:sz w:val="28"/>
          <w:szCs w:val="28"/>
        </w:rPr>
        <w:t>2. Game Concept</w:t>
      </w:r>
      <w:r w:rsidRPr="7897DD53" w:rsidR="6E3F4077">
        <w:rPr>
          <w:rFonts w:ascii="Times New Roman" w:hAnsi="Times New Roman" w:eastAsia="Times New Roman" w:cs="Times New Roman"/>
          <w:sz w:val="28"/>
          <w:szCs w:val="28"/>
        </w:rPr>
        <w:t xml:space="preserve"> ................................................................................................. 3</w:t>
      </w:r>
    </w:p>
    <w:p xmlns:wp14="http://schemas.microsoft.com/office/word/2010/wordml" w:rsidP="7897DD53" wp14:paraId="76E55301" wp14:textId="651948D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897DD53" w:rsidR="0731FB69">
        <w:rPr>
          <w:rFonts w:ascii="Times New Roman" w:hAnsi="Times New Roman" w:eastAsia="Times New Roman" w:cs="Times New Roman"/>
          <w:sz w:val="28"/>
          <w:szCs w:val="28"/>
        </w:rPr>
        <w:t>3. Story and Setting</w:t>
      </w:r>
      <w:r w:rsidRPr="7897DD53" w:rsidR="65100801">
        <w:rPr>
          <w:rFonts w:ascii="Times New Roman" w:hAnsi="Times New Roman" w:eastAsia="Times New Roman" w:cs="Times New Roman"/>
          <w:sz w:val="28"/>
          <w:szCs w:val="28"/>
        </w:rPr>
        <w:t xml:space="preserve"> ............................................................................................. </w:t>
      </w:r>
    </w:p>
    <w:p xmlns:wp14="http://schemas.microsoft.com/office/word/2010/wordml" w:rsidP="7897DD53" wp14:paraId="524065B7" wp14:textId="02B2829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897DD53" w:rsidR="0731FB69">
        <w:rPr>
          <w:rFonts w:ascii="Times New Roman" w:hAnsi="Times New Roman" w:eastAsia="Times New Roman" w:cs="Times New Roman"/>
          <w:sz w:val="28"/>
          <w:szCs w:val="28"/>
        </w:rPr>
        <w:t>4. Gameplay</w:t>
      </w:r>
      <w:r w:rsidRPr="7897DD53" w:rsidR="1D4E56CF">
        <w:rPr>
          <w:rFonts w:ascii="Times New Roman" w:hAnsi="Times New Roman" w:eastAsia="Times New Roman" w:cs="Times New Roman"/>
          <w:sz w:val="28"/>
          <w:szCs w:val="28"/>
        </w:rPr>
        <w:t xml:space="preserve"> ........................................................................................................</w:t>
      </w:r>
    </w:p>
    <w:p xmlns:wp14="http://schemas.microsoft.com/office/word/2010/wordml" w:rsidP="7897DD53" wp14:paraId="5E5CD72B" wp14:textId="4617063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897DD53" w:rsidR="0731FB69">
        <w:rPr>
          <w:rFonts w:ascii="Times New Roman" w:hAnsi="Times New Roman" w:eastAsia="Times New Roman" w:cs="Times New Roman"/>
          <w:sz w:val="28"/>
          <w:szCs w:val="28"/>
        </w:rPr>
        <w:t>5. Level Design</w:t>
      </w:r>
      <w:r w:rsidRPr="7897DD53" w:rsidR="73450266">
        <w:rPr>
          <w:rFonts w:ascii="Times New Roman" w:hAnsi="Times New Roman" w:eastAsia="Times New Roman" w:cs="Times New Roman"/>
          <w:sz w:val="28"/>
          <w:szCs w:val="28"/>
        </w:rPr>
        <w:t xml:space="preserve"> ...................................................................................................</w:t>
      </w:r>
    </w:p>
    <w:p xmlns:wp14="http://schemas.microsoft.com/office/word/2010/wordml" w:rsidP="7897DD53" wp14:paraId="2BE2410A" wp14:textId="516E822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897DD53" w:rsidR="0731FB69">
        <w:rPr>
          <w:rFonts w:ascii="Times New Roman" w:hAnsi="Times New Roman" w:eastAsia="Times New Roman" w:cs="Times New Roman"/>
          <w:sz w:val="28"/>
          <w:szCs w:val="28"/>
        </w:rPr>
        <w:t>6. Art and Visuals</w:t>
      </w:r>
      <w:r w:rsidRPr="7897DD53" w:rsidR="1E4C2FF7">
        <w:rPr>
          <w:rFonts w:ascii="Times New Roman" w:hAnsi="Times New Roman" w:eastAsia="Times New Roman" w:cs="Times New Roman"/>
          <w:sz w:val="28"/>
          <w:szCs w:val="28"/>
        </w:rPr>
        <w:t xml:space="preserve"> ...............................................................................................</w:t>
      </w:r>
    </w:p>
    <w:p xmlns:wp14="http://schemas.microsoft.com/office/word/2010/wordml" w:rsidP="7897DD53" wp14:paraId="1A04A71B" wp14:textId="067C74A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897DD53" w:rsidR="0731FB69">
        <w:rPr>
          <w:rFonts w:ascii="Times New Roman" w:hAnsi="Times New Roman" w:eastAsia="Times New Roman" w:cs="Times New Roman"/>
          <w:sz w:val="28"/>
          <w:szCs w:val="28"/>
        </w:rPr>
        <w:t>7. Audio and</w:t>
      </w:r>
      <w:r w:rsidRPr="7897DD53" w:rsidR="23B4ED3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897DD53" w:rsidR="0731FB69">
        <w:rPr>
          <w:rFonts w:ascii="Times New Roman" w:hAnsi="Times New Roman" w:eastAsia="Times New Roman" w:cs="Times New Roman"/>
          <w:sz w:val="28"/>
          <w:szCs w:val="28"/>
        </w:rPr>
        <w:t>Music</w:t>
      </w:r>
      <w:r w:rsidRPr="7897DD53" w:rsidR="03075FC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897DD53" w:rsidR="36158E23">
        <w:rPr>
          <w:rFonts w:ascii="Times New Roman" w:hAnsi="Times New Roman" w:eastAsia="Times New Roman" w:cs="Times New Roman"/>
          <w:sz w:val="28"/>
          <w:szCs w:val="28"/>
        </w:rPr>
        <w:t>............................................................................................</w:t>
      </w:r>
    </w:p>
    <w:p xmlns:wp14="http://schemas.microsoft.com/office/word/2010/wordml" w:rsidP="7897DD53" wp14:paraId="39087FB1" wp14:textId="04E61F6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897DD53" w:rsidR="0731FB69">
        <w:rPr>
          <w:rFonts w:ascii="Times New Roman" w:hAnsi="Times New Roman" w:eastAsia="Times New Roman" w:cs="Times New Roman"/>
          <w:sz w:val="28"/>
          <w:szCs w:val="28"/>
        </w:rPr>
        <w:t>8. User Interface (UI)</w:t>
      </w:r>
    </w:p>
    <w:p xmlns:wp14="http://schemas.microsoft.com/office/word/2010/wordml" w:rsidP="7897DD53" wp14:paraId="739EFBC6" wp14:textId="2D1C4F6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897DD53" w:rsidR="0731FB69">
        <w:rPr>
          <w:rFonts w:ascii="Times New Roman" w:hAnsi="Times New Roman" w:eastAsia="Times New Roman" w:cs="Times New Roman"/>
          <w:sz w:val="28"/>
          <w:szCs w:val="28"/>
        </w:rPr>
        <w:t>9. Technical Details</w:t>
      </w:r>
    </w:p>
    <w:p xmlns:wp14="http://schemas.microsoft.com/office/word/2010/wordml" w:rsidP="7897DD53" wp14:paraId="7C5E5FF0" wp14:textId="0EFD680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897DD53" w:rsidR="0731FB69">
        <w:rPr>
          <w:rFonts w:ascii="Times New Roman" w:hAnsi="Times New Roman" w:eastAsia="Times New Roman" w:cs="Times New Roman"/>
          <w:sz w:val="28"/>
          <w:szCs w:val="28"/>
        </w:rPr>
        <w:t>10. Development Team</w:t>
      </w:r>
    </w:p>
    <w:p xmlns:wp14="http://schemas.microsoft.com/office/word/2010/wordml" w:rsidP="7897DD53" wp14:paraId="525114D3" wp14:textId="0CC5AD8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897DD53" w:rsidR="0731FB69">
        <w:rPr>
          <w:rFonts w:ascii="Times New Roman" w:hAnsi="Times New Roman" w:eastAsia="Times New Roman" w:cs="Times New Roman"/>
          <w:sz w:val="28"/>
          <w:szCs w:val="28"/>
        </w:rPr>
        <w:t>11. Project Timeline</w:t>
      </w:r>
    </w:p>
    <w:p xmlns:wp14="http://schemas.microsoft.com/office/word/2010/wordml" w:rsidP="7897DD53" wp14:paraId="2CE8BC9C" wp14:textId="332460D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897DD53" w:rsidR="0731FB69">
        <w:rPr>
          <w:rFonts w:ascii="Times New Roman" w:hAnsi="Times New Roman" w:eastAsia="Times New Roman" w:cs="Times New Roman"/>
          <w:sz w:val="28"/>
          <w:szCs w:val="28"/>
        </w:rPr>
        <w:t>12. Version History</w:t>
      </w:r>
    </w:p>
    <w:p xmlns:wp14="http://schemas.microsoft.com/office/word/2010/wordml" w:rsidP="7897DD53" wp14:paraId="4B4944EC" wp14:textId="7F547CB7">
      <w:pPr>
        <w:pStyle w:val="Normal"/>
        <w:rPr/>
      </w:pPr>
      <w:r w:rsidR="0731FB69">
        <w:rPr/>
        <w:t xml:space="preserve"> </w:t>
      </w:r>
    </w:p>
    <w:p xmlns:wp14="http://schemas.microsoft.com/office/word/2010/wordml" w:rsidP="7897DD53" wp14:paraId="7D2C0464" wp14:textId="0919B578">
      <w:pPr>
        <w:pStyle w:val="Normal"/>
        <w:rPr/>
      </w:pPr>
    </w:p>
    <w:p xmlns:wp14="http://schemas.microsoft.com/office/word/2010/wordml" w:rsidP="7897DD53" wp14:paraId="15BB20BD" wp14:textId="35D6EE0F">
      <w:pPr>
        <w:pStyle w:val="Normal"/>
        <w:rPr/>
      </w:pPr>
    </w:p>
    <w:p xmlns:wp14="http://schemas.microsoft.com/office/word/2010/wordml" w:rsidP="7897DD53" wp14:paraId="4F7CBF9C" wp14:textId="6090A4D3">
      <w:pPr>
        <w:pStyle w:val="Normal"/>
        <w:rPr/>
      </w:pPr>
    </w:p>
    <w:p xmlns:wp14="http://schemas.microsoft.com/office/word/2010/wordml" w:rsidP="7897DD53" wp14:paraId="68E1C21E" wp14:textId="3850CCBF">
      <w:pPr>
        <w:pStyle w:val="Normal"/>
        <w:rPr/>
      </w:pPr>
    </w:p>
    <w:p xmlns:wp14="http://schemas.microsoft.com/office/word/2010/wordml" w:rsidP="7897DD53" wp14:paraId="771C7E09" wp14:textId="3C84A1B0">
      <w:pPr>
        <w:pStyle w:val="Normal"/>
        <w:rPr/>
      </w:pPr>
    </w:p>
    <w:p xmlns:wp14="http://schemas.microsoft.com/office/word/2010/wordml" w:rsidP="7897DD53" wp14:paraId="2024B767" wp14:textId="459307B4">
      <w:pPr>
        <w:pStyle w:val="Normal"/>
        <w:rPr/>
      </w:pPr>
    </w:p>
    <w:p xmlns:wp14="http://schemas.microsoft.com/office/word/2010/wordml" w:rsidP="7897DD53" wp14:paraId="1048229B" wp14:textId="63233EEB">
      <w:pPr>
        <w:pStyle w:val="Normal"/>
        <w:rPr/>
      </w:pPr>
    </w:p>
    <w:p xmlns:wp14="http://schemas.microsoft.com/office/word/2010/wordml" w:rsidP="7897DD53" wp14:paraId="6837AD9F" wp14:textId="69C1330D">
      <w:pPr>
        <w:pStyle w:val="Normal"/>
        <w:rPr/>
      </w:pPr>
    </w:p>
    <w:p xmlns:wp14="http://schemas.microsoft.com/office/word/2010/wordml" w:rsidP="7897DD53" wp14:paraId="39F6BAE9" wp14:textId="0D8689D8">
      <w:pPr>
        <w:pStyle w:val="Normal"/>
        <w:rPr/>
      </w:pPr>
    </w:p>
    <w:p xmlns:wp14="http://schemas.microsoft.com/office/word/2010/wordml" w:rsidP="7897DD53" wp14:paraId="4E68A469" wp14:textId="2D5344E5">
      <w:pPr>
        <w:pStyle w:val="Normal"/>
        <w:rPr/>
      </w:pPr>
    </w:p>
    <w:p xmlns:wp14="http://schemas.microsoft.com/office/word/2010/wordml" w:rsidP="7897DD53" wp14:paraId="635018FD" wp14:textId="727D919D">
      <w:pPr>
        <w:pStyle w:val="Normal"/>
        <w:rPr/>
      </w:pPr>
    </w:p>
    <w:p xmlns:wp14="http://schemas.microsoft.com/office/word/2010/wordml" w:rsidP="7897DD53" wp14:paraId="551590AB" wp14:textId="1E76594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1. Introduction</w:t>
      </w:r>
    </w:p>
    <w:p xmlns:wp14="http://schemas.microsoft.com/office/word/2010/wordml" w:rsidP="7897DD53" wp14:paraId="1F129AE1" wp14:textId="64F8B2D2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2A57C420" wp14:textId="7037D2D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Overview of the Game</w:t>
      </w:r>
    </w:p>
    <w:p xmlns:wp14="http://schemas.microsoft.com/office/word/2010/wordml" w:rsidP="7897DD53" wp14:paraId="340556CD" wp14:textId="517EF8AA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Sands of Pursuit is an innovative language learning game that seamlessly blends the enchanting elements of Arabic heritage with futuristic adventures. Players, including a diverse group of characters and a playful camel, embark on a journey through time. They collect alphabet collectibles, solve puzzles, and progress through heritage and future-themed challenges, fostering an immersive language learning experience.</w:t>
      </w:r>
    </w:p>
    <w:p xmlns:wp14="http://schemas.microsoft.com/office/word/2010/wordml" w:rsidP="7897DD53" wp14:paraId="6E73983B" wp14:textId="21C22C2A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5F226192" wp14:textId="44BA680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High-level Concept</w:t>
      </w:r>
    </w:p>
    <w:p xmlns:wp14="http://schemas.microsoft.com/office/word/2010/wordml" w:rsidP="7897DD53" wp14:paraId="105CCB03" wp14:textId="1B25E64F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The game appeals to a diverse audience of children and language learners by offering a unique and enjoyable learning experience, emphasizing positive aspects of Arabic culture.</w:t>
      </w:r>
    </w:p>
    <w:p xmlns:wp14="http://schemas.microsoft.com/office/word/2010/wordml" w:rsidP="7897DD53" wp14:paraId="3A0E361C" wp14:textId="5BC75247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0C13AD0C" wp14:textId="7B08739E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Target Audience</w:t>
      </w:r>
    </w:p>
    <w:p xmlns:wp14="http://schemas.microsoft.com/office/word/2010/wordml" w:rsidP="7897DD53" wp14:paraId="2799AE1E" wp14:textId="5796E6F8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Children and language learners of all ages interested in Arabic language and culture.</w:t>
      </w:r>
      <w:r w:rsidRPr="7897DD53" w:rsidR="3415ECE0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13A6613D" wp14:textId="08CBC4B9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7525E640" wp14:textId="52B1C17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 Game Concept</w:t>
      </w:r>
    </w:p>
    <w:p xmlns:wp14="http://schemas.microsoft.com/office/word/2010/wordml" w:rsidP="7897DD53" wp14:paraId="232851A3" wp14:textId="396D4F8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7897DD53" wp14:paraId="602B32DE" wp14:textId="55D918F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Core Gameplay Mechanics</w:t>
      </w:r>
    </w:p>
    <w:p xmlns:wp14="http://schemas.microsoft.com/office/word/2010/wordml" w:rsidP="7897DD53" wp14:paraId="0A51D597" wp14:textId="5575DBE1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Players guide a diverse group of characters through levels, each with unique abilities. They navigate the game world, collecting alphabet collectibles, solving puzzles, and progressing through heritage and future-themed challenges. The game offers a gamified language learning experience, where education is seamlessly integrated into the adventure.</w:t>
      </w:r>
    </w:p>
    <w:p xmlns:wp14="http://schemas.microsoft.com/office/word/2010/wordml" w:rsidP="7897DD53" wp14:paraId="6C32DB07" wp14:textId="6B258A89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25073834" wp14:textId="30BEF5D9">
      <w:pPr>
        <w:pStyle w:val="Normal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P="7897DD53" wp14:paraId="4DFD4843" wp14:textId="4E98010F">
      <w:pPr>
        <w:pStyle w:val="Normal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P="7897DD53" wp14:paraId="1B98E70A" wp14:textId="6A7F217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Unique Selling Points</w:t>
      </w:r>
    </w:p>
    <w:p xmlns:wp14="http://schemas.microsoft.com/office/word/2010/wordml" w:rsidP="7897DD53" wp14:paraId="21A40BDD" wp14:textId="27F672A0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- Seamless transition between heritage and futuristic themes.</w:t>
      </w:r>
    </w:p>
    <w:p xmlns:wp14="http://schemas.microsoft.com/office/word/2010/wordml" w:rsidP="7897DD53" wp14:paraId="3B6D7F74" wp14:textId="0ED56E66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- Varied challenges and engaging puzzles.</w:t>
      </w:r>
    </w:p>
    <w:p xmlns:wp14="http://schemas.microsoft.com/office/word/2010/wordml" w:rsidP="7897DD53" wp14:paraId="6E91866D" wp14:textId="020A408E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- Integration of language learning with captivating gameplay.</w:t>
      </w:r>
    </w:p>
    <w:p xmlns:wp14="http://schemas.microsoft.com/office/word/2010/wordml" w:rsidP="7897DD53" wp14:paraId="267BE6AF" wp14:textId="585C2CEF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- Diverse characters with unique abilities.</w:t>
      </w:r>
    </w:p>
    <w:p xmlns:wp14="http://schemas.microsoft.com/office/word/2010/wordml" w:rsidP="7897DD53" wp14:paraId="7D8433CE" wp14:textId="0872A38C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1D3BC7A4" wp14:textId="2E1AAE7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Extended Gameplay Features</w:t>
      </w:r>
    </w:p>
    <w:p xmlns:wp14="http://schemas.microsoft.com/office/word/2010/wordml" w:rsidP="7897DD53" wp14:paraId="51CB9431" wp14:textId="0C50F1C4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- Diverse Characters:</w:t>
      </w:r>
    </w:p>
    <w:p xmlns:wp14="http://schemas.microsoft.com/office/word/2010/wordml" w:rsidP="7897DD53" wp14:paraId="0E848693" wp14:textId="3485AE86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 - Arabic Boy Kid: Fast and agile, excelling in certain challenges.</w:t>
      </w:r>
    </w:p>
    <w:p xmlns:wp14="http://schemas.microsoft.com/office/word/2010/wordml" w:rsidP="7897DD53" wp14:paraId="0C66EAF2" wp14:textId="05CB7A99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 - Arabic Girl Kid: Intelligent and resourceful, </w:t>
      </w:r>
      <w:r w:rsidRPr="7897DD53" w:rsidR="0731FB69">
        <w:rPr>
          <w:rFonts w:ascii="Times New Roman" w:hAnsi="Times New Roman" w:eastAsia="Times New Roman" w:cs="Times New Roman"/>
        </w:rPr>
        <w:t>providing</w:t>
      </w:r>
      <w:r w:rsidRPr="7897DD53" w:rsidR="0731FB69">
        <w:rPr>
          <w:rFonts w:ascii="Times New Roman" w:hAnsi="Times New Roman" w:eastAsia="Times New Roman" w:cs="Times New Roman"/>
        </w:rPr>
        <w:t xml:space="preserve"> valuable insights.</w:t>
      </w:r>
    </w:p>
    <w:p xmlns:wp14="http://schemas.microsoft.com/office/word/2010/wordml" w:rsidP="7897DD53" wp14:paraId="3EA07F1E" wp14:textId="49312DEB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 - </w:t>
      </w:r>
      <w:r w:rsidRPr="7897DD53" w:rsidR="1D681920">
        <w:rPr>
          <w:rFonts w:ascii="Times New Roman" w:hAnsi="Times New Roman" w:eastAsia="Times New Roman" w:cs="Times New Roman"/>
        </w:rPr>
        <w:t>Custom character</w:t>
      </w:r>
      <w:r w:rsidRPr="7897DD53" w:rsidR="0731FB69">
        <w:rPr>
          <w:rFonts w:ascii="Times New Roman" w:hAnsi="Times New Roman" w:eastAsia="Times New Roman" w:cs="Times New Roman"/>
        </w:rPr>
        <w:t xml:space="preserve">: </w:t>
      </w:r>
      <w:r w:rsidRPr="7897DD53" w:rsidR="147C4FE3">
        <w:rPr>
          <w:rFonts w:ascii="Times New Roman" w:hAnsi="Times New Roman" w:eastAsia="Times New Roman" w:cs="Times New Roman"/>
        </w:rPr>
        <w:t>Select your own set of abilities!</w:t>
      </w:r>
    </w:p>
    <w:p xmlns:wp14="http://schemas.microsoft.com/office/word/2010/wordml" w:rsidP="7897DD53" wp14:paraId="6B2902BB" wp14:textId="49EA9CFE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 - Camel as the Vehicle: </w:t>
      </w:r>
      <w:r w:rsidRPr="7897DD53" w:rsidR="0731FB69">
        <w:rPr>
          <w:rFonts w:ascii="Times New Roman" w:hAnsi="Times New Roman" w:eastAsia="Times New Roman" w:cs="Times New Roman"/>
        </w:rPr>
        <w:t>Helping</w:t>
      </w:r>
      <w:r w:rsidRPr="7897DD53" w:rsidR="0731FB69">
        <w:rPr>
          <w:rFonts w:ascii="Times New Roman" w:hAnsi="Times New Roman" w:eastAsia="Times New Roman" w:cs="Times New Roman"/>
        </w:rPr>
        <w:t xml:space="preserve"> in specific challenges.</w:t>
      </w:r>
    </w:p>
    <w:p xmlns:wp14="http://schemas.microsoft.com/office/word/2010/wordml" w:rsidP="7897DD53" wp14:paraId="76A100B0" wp14:textId="5BCD2E88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752FBF50">
        <w:rPr>
          <w:rFonts w:ascii="Times New Roman" w:hAnsi="Times New Roman" w:eastAsia="Times New Roman" w:cs="Times New Roman"/>
        </w:rPr>
        <w:t xml:space="preserve">  - Horse as the Vehicle: </w:t>
      </w:r>
      <w:r w:rsidRPr="7897DD53" w:rsidR="6C4C18B3">
        <w:rPr>
          <w:rFonts w:ascii="Times New Roman" w:hAnsi="Times New Roman" w:eastAsia="Times New Roman" w:cs="Times New Roman"/>
        </w:rPr>
        <w:t>Faster but</w:t>
      </w:r>
      <w:r w:rsidRPr="7897DD53" w:rsidR="752FBF50">
        <w:rPr>
          <w:rFonts w:ascii="Times New Roman" w:hAnsi="Times New Roman" w:eastAsia="Times New Roman" w:cs="Times New Roman"/>
        </w:rPr>
        <w:t xml:space="preserve"> has low endurance.</w:t>
      </w:r>
    </w:p>
    <w:p xmlns:wp14="http://schemas.microsoft.com/office/word/2010/wordml" w:rsidP="7897DD53" wp14:paraId="7B47EE1D" wp14:textId="0DCD33BD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- Tasks:</w:t>
      </w:r>
    </w:p>
    <w:p xmlns:wp14="http://schemas.microsoft.com/office/word/2010/wordml" w:rsidP="7897DD53" wp14:paraId="078FB978" wp14:textId="117F7886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1C9CCA6B">
        <w:rPr>
          <w:rFonts w:ascii="Times New Roman" w:hAnsi="Times New Roman" w:eastAsia="Times New Roman" w:cs="Times New Roman"/>
        </w:rPr>
        <w:t xml:space="preserve">   </w:t>
      </w:r>
      <w:r w:rsidRPr="7897DD53" w:rsidR="0731FB69">
        <w:rPr>
          <w:rFonts w:ascii="Times New Roman" w:hAnsi="Times New Roman" w:eastAsia="Times New Roman" w:cs="Times New Roman"/>
        </w:rPr>
        <w:t xml:space="preserve">- Completing </w:t>
      </w:r>
      <w:r w:rsidRPr="7897DD53" w:rsidR="50FF79A9">
        <w:rPr>
          <w:rFonts w:ascii="Times New Roman" w:hAnsi="Times New Roman" w:eastAsia="Times New Roman" w:cs="Times New Roman"/>
        </w:rPr>
        <w:t>special</w:t>
      </w:r>
      <w:r w:rsidRPr="7897DD53" w:rsidR="0731FB69">
        <w:rPr>
          <w:rFonts w:ascii="Times New Roman" w:hAnsi="Times New Roman" w:eastAsia="Times New Roman" w:cs="Times New Roman"/>
        </w:rPr>
        <w:t xml:space="preserve"> tasks unlocks rewards that can be claimed in </w:t>
      </w:r>
      <w:r w:rsidRPr="7897DD53" w:rsidR="0A63E531">
        <w:rPr>
          <w:rFonts w:ascii="Times New Roman" w:hAnsi="Times New Roman" w:eastAsia="Times New Roman" w:cs="Times New Roman"/>
        </w:rPr>
        <w:t>future</w:t>
      </w:r>
      <w:r w:rsidRPr="7897DD53" w:rsidR="0731FB69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7897DD53" wp14:paraId="417C8898" wp14:textId="7208801A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- Character Development:</w:t>
      </w:r>
    </w:p>
    <w:p xmlns:wp14="http://schemas.microsoft.com/office/word/2010/wordml" w:rsidP="7897DD53" wp14:paraId="14AC6C38" wp14:textId="57AB338C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 - As players progress and engage in positive actions, they </w:t>
      </w:r>
      <w:r w:rsidRPr="7897DD53" w:rsidR="0731FB69">
        <w:rPr>
          <w:rFonts w:ascii="Times New Roman" w:hAnsi="Times New Roman" w:eastAsia="Times New Roman" w:cs="Times New Roman"/>
        </w:rPr>
        <w:t>witness</w:t>
      </w:r>
      <w:r w:rsidRPr="7897DD53" w:rsidR="0731FB69">
        <w:rPr>
          <w:rFonts w:ascii="Times New Roman" w:hAnsi="Times New Roman" w:eastAsia="Times New Roman" w:cs="Times New Roman"/>
        </w:rPr>
        <w:t xml:space="preserve"> changes in their characters' personalities.</w:t>
      </w:r>
    </w:p>
    <w:p xmlns:wp14="http://schemas.microsoft.com/office/word/2010/wordml" w:rsidP="7897DD53" wp14:paraId="73F999C1" wp14:textId="0CDD83B9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 - The game aims to instill caring and empathetic values, encouraging players to make a positive impact in real-life scenarios.</w:t>
      </w:r>
    </w:p>
    <w:p xmlns:wp14="http://schemas.microsoft.com/office/word/2010/wordml" w:rsidP="7897DD53" wp14:paraId="1BE1640C" wp14:textId="1D74AC03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7C44017A" wp14:textId="68E9412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3. Story and Setting</w:t>
      </w:r>
    </w:p>
    <w:p xmlns:wp14="http://schemas.microsoft.com/office/word/2010/wordml" w:rsidP="7897DD53" wp14:paraId="79E0F92F" wp14:textId="45E4CE75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4998EA77" wp14:textId="0E10551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Game World Overview</w:t>
      </w:r>
    </w:p>
    <w:p xmlns:wp14="http://schemas.microsoft.com/office/word/2010/wordml" w:rsidP="7897DD53" wp14:paraId="65190FDE" wp14:textId="41685577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Sands of Pursuit unfolds in a mesmerizing world that </w:t>
      </w:r>
      <w:r w:rsidRPr="7897DD53" w:rsidR="5DD3CF88">
        <w:rPr>
          <w:rFonts w:ascii="Times New Roman" w:hAnsi="Times New Roman" w:eastAsia="Times New Roman" w:cs="Times New Roman"/>
        </w:rPr>
        <w:t>highlights</w:t>
      </w:r>
      <w:r w:rsidRPr="7897DD53" w:rsidR="0731FB69">
        <w:rPr>
          <w:rFonts w:ascii="Times New Roman" w:hAnsi="Times New Roman" w:eastAsia="Times New Roman" w:cs="Times New Roman"/>
        </w:rPr>
        <w:t xml:space="preserve"> the beauty and accomplishments of Arabic history without dwelling on wars or battles. The game world is a canvas of innovation, artistic expression, and cultural richness.</w:t>
      </w:r>
    </w:p>
    <w:p xmlns:wp14="http://schemas.microsoft.com/office/word/2010/wordml" w:rsidP="7897DD53" wp14:paraId="654B13B8" wp14:textId="0EAACE26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62967AFE" wp14:textId="35D3A28E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Backstory or Lore</w:t>
      </w:r>
    </w:p>
    <w:p xmlns:wp14="http://schemas.microsoft.com/office/word/2010/wordml" w:rsidP="7897DD53" wp14:paraId="0CC917DA" wp14:textId="7F183FB4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Discover a narrative that emphasizes the positive achievements of Arabic culture throughout different eras. From the golden age of science and philosophy to the flourishing arts and architecture, players will </w:t>
      </w:r>
      <w:r w:rsidRPr="7897DD53" w:rsidR="0731FB69">
        <w:rPr>
          <w:rFonts w:ascii="Times New Roman" w:hAnsi="Times New Roman" w:eastAsia="Times New Roman" w:cs="Times New Roman"/>
        </w:rPr>
        <w:t>witness</w:t>
      </w:r>
      <w:r w:rsidRPr="7897DD53" w:rsidR="0731FB69">
        <w:rPr>
          <w:rFonts w:ascii="Times New Roman" w:hAnsi="Times New Roman" w:eastAsia="Times New Roman" w:cs="Times New Roman"/>
        </w:rPr>
        <w:t xml:space="preserve"> the contributions that have shaped the world positively.</w:t>
      </w:r>
    </w:p>
    <w:p xmlns:wp14="http://schemas.microsoft.com/office/word/2010/wordml" w:rsidP="7897DD53" wp14:paraId="2751AB5D" wp14:textId="26FCD1C1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482149EF" wp14:textId="595099E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Main Characters and their Backgrounds</w:t>
      </w:r>
    </w:p>
    <w:p xmlns:wp14="http://schemas.microsoft.com/office/word/2010/wordml" w:rsidP="7897DD53" wp14:paraId="3E1D8A17" wp14:textId="454A9F0F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Meet a diverse group of characters, each </w:t>
      </w:r>
      <w:r w:rsidRPr="7897DD53" w:rsidR="0731FB69">
        <w:rPr>
          <w:rFonts w:ascii="Times New Roman" w:hAnsi="Times New Roman" w:eastAsia="Times New Roman" w:cs="Times New Roman"/>
        </w:rPr>
        <w:t>representing</w:t>
      </w:r>
      <w:r w:rsidRPr="7897DD53" w:rsidR="0731FB69">
        <w:rPr>
          <w:rFonts w:ascii="Times New Roman" w:hAnsi="Times New Roman" w:eastAsia="Times New Roman" w:cs="Times New Roman"/>
        </w:rPr>
        <w:t xml:space="preserve"> a facet of Arabic culture. The Arabic boy, girl, and young-aged individuals embark on a journey to celebrate the positive aspects of their heritage. The camel serves as a symbol of resilience, echoing the endurance and adaptability of Arabic culture.</w:t>
      </w:r>
    </w:p>
    <w:p xmlns:wp14="http://schemas.microsoft.com/office/word/2010/wordml" w:rsidP="7897DD53" wp14:paraId="53B54BDD" wp14:textId="4CD261E0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With this approach, the game aims to inspire players with the richness of Arabic history, promoting values of peace, innovation, and cultural appreciation.</w:t>
      </w:r>
    </w:p>
    <w:p xmlns:wp14="http://schemas.microsoft.com/office/word/2010/wordml" w:rsidP="7897DD53" wp14:paraId="6CAE0075" wp14:textId="31E30375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3EEE46C4" wp14:textId="5DCFE63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4. Gameplay</w:t>
      </w:r>
    </w:p>
    <w:p xmlns:wp14="http://schemas.microsoft.com/office/word/2010/wordml" w:rsidP="7897DD53" wp14:paraId="589EAD7E" wp14:textId="02252AC7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3FD9A006" wp14:textId="5A10C42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Detailed Gameplay Mechanics</w:t>
      </w:r>
    </w:p>
    <w:p xmlns:wp14="http://schemas.microsoft.com/office/word/2010/wordml" w:rsidP="7897DD53" wp14:paraId="087DD088" wp14:textId="369FE967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Players collect alphabet collectibles, solve puzzles, and navigate through heritage and future-themed challenges.</w:t>
      </w:r>
    </w:p>
    <w:p xmlns:wp14="http://schemas.microsoft.com/office/word/2010/wordml" w:rsidP="7897DD53" wp14:paraId="7B92876F" wp14:textId="637B1EAE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22802CAF" wp14:textId="62BE225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Controls</w:t>
      </w:r>
    </w:p>
    <w:p xmlns:wp14="http://schemas.microsoft.com/office/word/2010/wordml" w:rsidP="7897DD53" wp14:paraId="1C4B7A52" wp14:textId="5896819F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Intuitive controls designed for a seamless gaming experience.</w:t>
      </w:r>
    </w:p>
    <w:p xmlns:wp14="http://schemas.microsoft.com/office/word/2010/wordml" w:rsidP="7897DD53" wp14:paraId="7EDF9B6C" wp14:textId="0C224F96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57C46431" wp14:textId="244E9C1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Objectives</w:t>
      </w: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 xml:space="preserve"> and Goals</w:t>
      </w:r>
    </w:p>
    <w:p xmlns:wp14="http://schemas.microsoft.com/office/word/2010/wordml" w:rsidP="7897DD53" wp14:paraId="664F64D6" wp14:textId="0F5CB049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Achieve language learning milestones by completing levels and challenges.</w:t>
      </w:r>
    </w:p>
    <w:p xmlns:wp14="http://schemas.microsoft.com/office/word/2010/wordml" w:rsidP="7897DD53" wp14:paraId="44A480D1" wp14:textId="6C5B3FDF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050096AD" wp14:textId="37CA9230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Progression System</w:t>
      </w:r>
    </w:p>
    <w:p xmlns:wp14="http://schemas.microsoft.com/office/word/2010/wordml" w:rsidP="7897DD53" wp14:paraId="2956F7CF" wp14:textId="74FFB2D6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Unlock new levels and content as players master language concepts.</w:t>
      </w:r>
    </w:p>
    <w:p xmlns:wp14="http://schemas.microsoft.com/office/word/2010/wordml" w:rsidP="7897DD53" wp14:paraId="44A30482" wp14:textId="5E6C6D66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4D1468AA" wp14:textId="690709A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5. Level Design</w:t>
      </w:r>
    </w:p>
    <w:p xmlns:wp14="http://schemas.microsoft.com/office/word/2010/wordml" w:rsidP="7897DD53" wp14:paraId="2DD45543" wp14:textId="33FD4B9F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6A7218CF" wp14:textId="3DD1FCE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Overview of Game Levels</w:t>
      </w:r>
    </w:p>
    <w:p xmlns:wp14="http://schemas.microsoft.com/office/word/2010/wordml" w:rsidP="7897DD53" wp14:paraId="6DC16DC0" wp14:textId="0F78FC04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From heritage-rich landscapes to futuristic cityscapes, each level offers unique challenges.</w:t>
      </w:r>
    </w:p>
    <w:p xmlns:wp14="http://schemas.microsoft.com/office/word/2010/wordml" w:rsidP="7897DD53" wp14:paraId="3ACCCA06" wp14:textId="1E80DB6D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7FB3231C" wp14:textId="5F9EF51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Level Maps or Diagrams</w:t>
      </w:r>
    </w:p>
    <w:p xmlns:wp14="http://schemas.microsoft.com/office/word/2010/wordml" w:rsidP="7897DD53" wp14:paraId="179104E2" wp14:textId="1526610C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Visual representations of level layouts, </w:t>
      </w:r>
      <w:r w:rsidRPr="7897DD53" w:rsidR="0731FB69">
        <w:rPr>
          <w:rFonts w:ascii="Times New Roman" w:hAnsi="Times New Roman" w:eastAsia="Times New Roman" w:cs="Times New Roman"/>
        </w:rPr>
        <w:t>indicating</w:t>
      </w:r>
      <w:r w:rsidRPr="7897DD53" w:rsidR="0731FB69">
        <w:rPr>
          <w:rFonts w:ascii="Times New Roman" w:hAnsi="Times New Roman" w:eastAsia="Times New Roman" w:cs="Times New Roman"/>
        </w:rPr>
        <w:t xml:space="preserve"> puzzle and enemy placements.</w:t>
      </w:r>
    </w:p>
    <w:p xmlns:wp14="http://schemas.microsoft.com/office/word/2010/wordml" w:rsidP="7897DD53" wp14:paraId="7B604B15" wp14:textId="0CE195AE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0F2861E8" wp14:textId="611C797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Puzzle or Enemy Placement</w:t>
      </w:r>
    </w:p>
    <w:p xmlns:wp14="http://schemas.microsoft.com/office/word/2010/wordml" w:rsidP="7897DD53" wp14:paraId="6893B5E0" wp14:textId="14225405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Strategically place challenges to engage players and enhance the learning experience.</w:t>
      </w:r>
    </w:p>
    <w:p xmlns:wp14="http://schemas.microsoft.com/office/word/2010/wordml" w:rsidP="7897DD53" wp14:paraId="67033F29" wp14:textId="705E7446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4DA4922C" wp14:textId="659B14A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6. Art and Visuals</w:t>
      </w:r>
    </w:p>
    <w:p xmlns:wp14="http://schemas.microsoft.com/office/word/2010/wordml" w:rsidP="7897DD53" wp14:paraId="320C1A8A" wp14:textId="2D05FF32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177191C7" wp14:textId="0A08A79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Art Style</w:t>
      </w:r>
    </w:p>
    <w:p xmlns:wp14="http://schemas.microsoft.com/office/word/2010/wordml" w:rsidP="7897DD53" wp14:paraId="4B7521AB" wp14:textId="6ED0A69A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Blend traditional Arabic art with futuristic aesthetics for a visually appealing experience.</w:t>
      </w:r>
    </w:p>
    <w:p xmlns:wp14="http://schemas.microsoft.com/office/word/2010/wordml" w:rsidP="7897DD53" wp14:paraId="1F60F074" wp14:textId="39EBFC01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4BF77ACA" wp14:textId="7E9470D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Concept Art</w:t>
      </w:r>
    </w:p>
    <w:p xmlns:wp14="http://schemas.microsoft.com/office/word/2010/wordml" w:rsidP="7897DD53" wp14:paraId="2898881F" wp14:textId="7970A414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Visualize the game's aesthetics through concept art, </w:t>
      </w:r>
      <w:r w:rsidRPr="7897DD53" w:rsidR="0731FB69">
        <w:rPr>
          <w:rFonts w:ascii="Times New Roman" w:hAnsi="Times New Roman" w:eastAsia="Times New Roman" w:cs="Times New Roman"/>
        </w:rPr>
        <w:t>showcasing</w:t>
      </w:r>
      <w:r w:rsidRPr="7897DD53" w:rsidR="0731FB69">
        <w:rPr>
          <w:rFonts w:ascii="Times New Roman" w:hAnsi="Times New Roman" w:eastAsia="Times New Roman" w:cs="Times New Roman"/>
        </w:rPr>
        <w:t xml:space="preserve"> character and environment designs.</w:t>
      </w:r>
    </w:p>
    <w:p xmlns:wp14="http://schemas.microsoft.com/office/word/2010/wordml" w:rsidP="7897DD53" wp14:paraId="5F09C810" wp14:textId="63016A91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7FEB1B43" wp14:textId="3779C19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Character and Environment Designs</w:t>
      </w:r>
    </w:p>
    <w:p xmlns:wp14="http://schemas.microsoft.com/office/word/2010/wordml" w:rsidP="7897DD53" wp14:paraId="65E688B7" wp14:textId="10A6A96D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Detail the artistic elements that contribute to the game's visual identity.</w:t>
      </w:r>
    </w:p>
    <w:p xmlns:wp14="http://schemas.microsoft.com/office/word/2010/wordml" w:rsidP="7897DD53" wp14:paraId="0C6E8EBA" wp14:textId="6215A613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496783BD" wp14:textId="6CCA0E40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7. Audio and Music</w:t>
      </w:r>
    </w:p>
    <w:p xmlns:wp14="http://schemas.microsoft.com/office/word/2010/wordml" w:rsidP="7897DD53" wp14:paraId="4702E5B9" wp14:textId="6EAC4310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509D9762" wp14:textId="38288F3B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Sound Effects</w:t>
      </w:r>
    </w:p>
    <w:p xmlns:wp14="http://schemas.microsoft.com/office/word/2010/wordml" w:rsidP="7897DD53" wp14:paraId="5509FD6B" wp14:textId="758B9560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Immerse players in the game world with carefully crafted sound effects.</w:t>
      </w:r>
    </w:p>
    <w:p xmlns:wp14="http://schemas.microsoft.com/office/word/2010/wordml" w:rsidP="7897DD53" wp14:paraId="39842D2C" wp14:textId="387B1BBB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1FD1D1DA" wp14:textId="7338085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Music Tracks</w:t>
      </w:r>
    </w:p>
    <w:p xmlns:wp14="http://schemas.microsoft.com/office/word/2010/wordml" w:rsidP="7897DD53" wp14:paraId="75C188A9" wp14:textId="286FD27F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Curate a soundtrack that complements the cultural and futuristic aspects of the game.</w:t>
      </w:r>
    </w:p>
    <w:p xmlns:wp14="http://schemas.microsoft.com/office/word/2010/wordml" w:rsidP="7897DD53" wp14:paraId="361D267F" wp14:textId="311F6D3D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091F4E41" wp14:textId="41C1FB29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Voice Acting</w:t>
      </w:r>
    </w:p>
    <w:p xmlns:wp14="http://schemas.microsoft.com/office/word/2010/wordml" w:rsidP="7897DD53" wp14:paraId="61136BE9" wp14:textId="3FF62FE5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Enhance storytelling with voice acting for characters and narrative elements.</w:t>
      </w:r>
    </w:p>
    <w:p xmlns:wp14="http://schemas.microsoft.com/office/word/2010/wordml" w:rsidP="7897DD53" wp14:paraId="711A3A37" wp14:textId="174476A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xmlns:wp14="http://schemas.microsoft.com/office/word/2010/wordml" w:rsidP="7897DD53" wp14:paraId="7247B8CC" wp14:textId="4BF35CC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8. User Interface (UI)</w:t>
      </w:r>
    </w:p>
    <w:p xmlns:wp14="http://schemas.microsoft.com/office/word/2010/wordml" w:rsidP="7897DD53" wp14:paraId="7906DC98" wp14:textId="046C4325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594F3CB4" wp14:textId="18152BD0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Main Menu</w:t>
      </w:r>
    </w:p>
    <w:p xmlns:wp14="http://schemas.microsoft.com/office/word/2010/wordml" w:rsidP="7897DD53" wp14:paraId="0F5B354A" wp14:textId="22653A8A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Design an inviting and user-friendly main menu that sets the tone for the game.</w:t>
      </w:r>
    </w:p>
    <w:p xmlns:wp14="http://schemas.microsoft.com/office/word/2010/wordml" w:rsidP="7897DD53" wp14:paraId="0EA0194C" wp14:textId="54624CD4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0D9076D5" wp14:textId="2D55EB5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highlight w:val="yellow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  <w:highlight w:val="yellow"/>
        </w:rPr>
        <w:t>HUD Elements</w:t>
      </w:r>
    </w:p>
    <w:p xmlns:wp14="http://schemas.microsoft.com/office/word/2010/wordml" w:rsidP="7897DD53" wp14:paraId="07D85309" wp14:textId="7EBE2507">
      <w:pPr>
        <w:pStyle w:val="Normal"/>
        <w:jc w:val="both"/>
        <w:rPr>
          <w:rFonts w:ascii="Times New Roman" w:hAnsi="Times New Roman" w:eastAsia="Times New Roman" w:cs="Times New Roman"/>
          <w:highlight w:val="yellow"/>
        </w:rPr>
      </w:pPr>
      <w:r w:rsidRPr="7897DD53" w:rsidR="0731FB69">
        <w:rPr>
          <w:rFonts w:ascii="Times New Roman" w:hAnsi="Times New Roman" w:eastAsia="Times New Roman" w:cs="Times New Roman"/>
          <w:highlight w:val="yellow"/>
        </w:rPr>
        <w:t>Create clear and concise HUD elements for easy player navigation.</w:t>
      </w:r>
    </w:p>
    <w:p xmlns:wp14="http://schemas.microsoft.com/office/word/2010/wordml" w:rsidP="7897DD53" wp14:paraId="24C8DCA1" wp14:textId="0C2C635A">
      <w:pPr>
        <w:pStyle w:val="Normal"/>
        <w:jc w:val="both"/>
        <w:rPr>
          <w:rFonts w:ascii="Times New Roman" w:hAnsi="Times New Roman" w:eastAsia="Times New Roman" w:cs="Times New Roman"/>
          <w:highlight w:val="yellow"/>
        </w:rPr>
      </w:pPr>
      <w:r w:rsidRPr="7897DD53" w:rsidR="6BF027C5">
        <w:rPr>
          <w:rFonts w:ascii="Times New Roman" w:hAnsi="Times New Roman" w:eastAsia="Times New Roman" w:cs="Times New Roman"/>
          <w:highlight w:val="yellow"/>
        </w:rPr>
        <w:t xml:space="preserve">Hearts: </w:t>
      </w:r>
      <w:r w:rsidRPr="7897DD53" w:rsidR="6BF027C5">
        <w:rPr>
          <w:rFonts w:ascii="Times New Roman" w:hAnsi="Times New Roman" w:eastAsia="Times New Roman" w:cs="Times New Roman"/>
          <w:highlight w:val="yellow"/>
        </w:rPr>
        <w:t>amount</w:t>
      </w:r>
      <w:r w:rsidRPr="7897DD53" w:rsidR="6BF027C5">
        <w:rPr>
          <w:rFonts w:ascii="Times New Roman" w:hAnsi="Times New Roman" w:eastAsia="Times New Roman" w:cs="Times New Roman"/>
          <w:highlight w:val="yellow"/>
        </w:rPr>
        <w:t xml:space="preserve"> of mistakes you can make (We should make it </w:t>
      </w:r>
      <w:r w:rsidRPr="7897DD53" w:rsidR="6BF027C5">
        <w:rPr>
          <w:rFonts w:ascii="Times New Roman" w:hAnsi="Times New Roman" w:eastAsia="Times New Roman" w:cs="Times New Roman"/>
          <w:highlight w:val="yellow"/>
        </w:rPr>
        <w:t>forgiving</w:t>
      </w:r>
      <w:r w:rsidRPr="7897DD53" w:rsidR="6BF027C5">
        <w:rPr>
          <w:rFonts w:ascii="Times New Roman" w:hAnsi="Times New Roman" w:eastAsia="Times New Roman" w:cs="Times New Roman"/>
          <w:highlight w:val="yellow"/>
        </w:rPr>
        <w:t>).</w:t>
      </w:r>
    </w:p>
    <w:p xmlns:wp14="http://schemas.microsoft.com/office/word/2010/wordml" w:rsidP="7897DD53" wp14:paraId="2249BF76" wp14:textId="32457CD5">
      <w:pPr>
        <w:pStyle w:val="Normal"/>
        <w:jc w:val="both"/>
        <w:rPr>
          <w:rFonts w:ascii="Times New Roman" w:hAnsi="Times New Roman" w:eastAsia="Times New Roman" w:cs="Times New Roman"/>
          <w:highlight w:val="yellow"/>
        </w:rPr>
      </w:pPr>
      <w:r w:rsidRPr="7897DD53" w:rsidR="6BF027C5">
        <w:rPr>
          <w:rFonts w:ascii="Times New Roman" w:hAnsi="Times New Roman" w:eastAsia="Times New Roman" w:cs="Times New Roman"/>
          <w:highlight w:val="yellow"/>
        </w:rPr>
        <w:t xml:space="preserve">Abilities with their cooldowns and icons </w:t>
      </w:r>
      <w:r w:rsidRPr="7897DD53" w:rsidR="6BF027C5">
        <w:rPr>
          <w:rFonts w:ascii="Times New Roman" w:hAnsi="Times New Roman" w:eastAsia="Times New Roman" w:cs="Times New Roman"/>
          <w:highlight w:val="yellow"/>
        </w:rPr>
        <w:t>representing</w:t>
      </w:r>
      <w:r w:rsidRPr="7897DD53" w:rsidR="6BF027C5">
        <w:rPr>
          <w:rFonts w:ascii="Times New Roman" w:hAnsi="Times New Roman" w:eastAsia="Times New Roman" w:cs="Times New Roman"/>
          <w:highlight w:val="yellow"/>
        </w:rPr>
        <w:t xml:space="preserve"> what they do.</w:t>
      </w:r>
    </w:p>
    <w:p xmlns:wp14="http://schemas.microsoft.com/office/word/2010/wordml" w:rsidP="7897DD53" wp14:paraId="4F26BE49" wp14:textId="2891FDBC">
      <w:pPr>
        <w:pStyle w:val="Normal"/>
        <w:jc w:val="both"/>
        <w:rPr>
          <w:rFonts w:ascii="Times New Roman" w:hAnsi="Times New Roman" w:eastAsia="Times New Roman" w:cs="Times New Roman"/>
          <w:highlight w:val="yellow"/>
        </w:rPr>
      </w:pPr>
      <w:r w:rsidRPr="7897DD53" w:rsidR="6BF027C5">
        <w:rPr>
          <w:rFonts w:ascii="Times New Roman" w:hAnsi="Times New Roman" w:eastAsia="Times New Roman" w:cs="Times New Roman"/>
          <w:highlight w:val="yellow"/>
        </w:rPr>
        <w:t>A cursor to interact with the environment.</w:t>
      </w:r>
    </w:p>
    <w:p xmlns:wp14="http://schemas.microsoft.com/office/word/2010/wordml" w:rsidP="7897DD53" wp14:paraId="1A917EB5" wp14:textId="3BE47C9C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58C23C26" wp14:textId="027CC07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Inventory System</w:t>
      </w:r>
    </w:p>
    <w:p xmlns:wp14="http://schemas.microsoft.com/office/word/2010/wordml" w:rsidP="7897DD53" wp14:paraId="518340D3" wp14:textId="70F36CFD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Develop an intuitive inventory system for tracking language learning progress.</w:t>
      </w:r>
    </w:p>
    <w:p xmlns:wp14="http://schemas.microsoft.com/office/word/2010/wordml" w:rsidP="7897DD53" wp14:paraId="3F73E508" wp14:textId="3A7E1619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xmlns:wp14="http://schemas.microsoft.com/office/word/2010/wordml" w:rsidP="7897DD53" wp14:paraId="1971A4DA" wp14:textId="2AF5269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897DD53" w:rsidR="0731FB69">
        <w:rPr>
          <w:rFonts w:ascii="Times New Roman" w:hAnsi="Times New Roman" w:eastAsia="Times New Roman" w:cs="Times New Roman"/>
          <w:b w:val="1"/>
          <w:bCs w:val="1"/>
        </w:rPr>
        <w:t>9. Technical Details</w:t>
      </w:r>
    </w:p>
    <w:p xmlns:wp14="http://schemas.microsoft.com/office/word/2010/wordml" w:rsidP="7897DD53" wp14:paraId="768C81DE" wp14:textId="68A275D4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46296C63" wp14:textId="36CF919D">
      <w:pPr>
        <w:pStyle w:val="Normal"/>
        <w:jc w:val="both"/>
        <w:rPr>
          <w:rFonts w:ascii="Times New Roman" w:hAnsi="Times New Roman" w:eastAsia="Times New Roman" w:cs="Times New Roman"/>
          <w:highlight w:val="yellow"/>
        </w:rPr>
      </w:pPr>
      <w:r w:rsidRPr="7897DD53" w:rsidR="0731FB69">
        <w:rPr>
          <w:rFonts w:ascii="Times New Roman" w:hAnsi="Times New Roman" w:eastAsia="Times New Roman" w:cs="Times New Roman"/>
          <w:highlight w:val="yellow"/>
        </w:rPr>
        <w:t>Platforms:</w:t>
      </w:r>
    </w:p>
    <w:p xmlns:wp14="http://schemas.microsoft.com/office/word/2010/wordml" w:rsidP="7897DD53" wp14:paraId="42D18272" wp14:textId="128668D5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S</w:t>
      </w:r>
      <w:r w:rsidRPr="7897DD53" w:rsidR="5C9E436D">
        <w:rPr>
          <w:rFonts w:ascii="Times New Roman" w:hAnsi="Times New Roman" w:eastAsia="Times New Roman" w:cs="Times New Roman"/>
        </w:rPr>
        <w:t xml:space="preserve">ince the game is aimed at kids and language learners, </w:t>
      </w:r>
      <w:r w:rsidRPr="7897DD53" w:rsidR="58E8B0DA">
        <w:rPr>
          <w:rFonts w:ascii="Times New Roman" w:hAnsi="Times New Roman" w:eastAsia="Times New Roman" w:cs="Times New Roman"/>
        </w:rPr>
        <w:t xml:space="preserve">targeting </w:t>
      </w:r>
      <w:r w:rsidRPr="7897DD53" w:rsidR="5C9E436D">
        <w:rPr>
          <w:rFonts w:ascii="Times New Roman" w:hAnsi="Times New Roman" w:eastAsia="Times New Roman" w:cs="Times New Roman"/>
        </w:rPr>
        <w:t xml:space="preserve">more casual platforms like </w:t>
      </w:r>
      <w:r w:rsidRPr="7897DD53" w:rsidR="0731FB69">
        <w:rPr>
          <w:rFonts w:ascii="Times New Roman" w:hAnsi="Times New Roman" w:eastAsia="Times New Roman" w:cs="Times New Roman"/>
        </w:rPr>
        <w:t>iOS</w:t>
      </w:r>
      <w:r w:rsidRPr="7897DD53" w:rsidR="03EC7185">
        <w:rPr>
          <w:rFonts w:ascii="Times New Roman" w:hAnsi="Times New Roman" w:eastAsia="Times New Roman" w:cs="Times New Roman"/>
        </w:rPr>
        <w:t xml:space="preserve"> </w:t>
      </w:r>
      <w:r w:rsidRPr="7897DD53" w:rsidR="2FDEAFB3">
        <w:rPr>
          <w:rFonts w:ascii="Times New Roman" w:hAnsi="Times New Roman" w:eastAsia="Times New Roman" w:cs="Times New Roman"/>
        </w:rPr>
        <w:t>and Android</w:t>
      </w:r>
      <w:r w:rsidRPr="7897DD53" w:rsidR="0731FB69">
        <w:rPr>
          <w:rFonts w:ascii="Times New Roman" w:hAnsi="Times New Roman" w:eastAsia="Times New Roman" w:cs="Times New Roman"/>
        </w:rPr>
        <w:t xml:space="preserve"> </w:t>
      </w:r>
      <w:r w:rsidRPr="7897DD53" w:rsidR="1DBEA863">
        <w:rPr>
          <w:rFonts w:ascii="Times New Roman" w:hAnsi="Times New Roman" w:eastAsia="Times New Roman" w:cs="Times New Roman"/>
        </w:rPr>
        <w:t>makes more sense.</w:t>
      </w:r>
    </w:p>
    <w:p xmlns:wp14="http://schemas.microsoft.com/office/word/2010/wordml" w:rsidP="7897DD53" wp14:paraId="19757F72" wp14:textId="6FA4F2A1">
      <w:pPr>
        <w:pStyle w:val="Normal"/>
        <w:jc w:val="both"/>
        <w:rPr>
          <w:rFonts w:ascii="Times New Roman" w:hAnsi="Times New Roman" w:eastAsia="Times New Roman" w:cs="Times New Roman"/>
          <w:highlight w:val="yellow"/>
        </w:rPr>
      </w:pPr>
      <w:r w:rsidRPr="7897DD53" w:rsidR="0731FB69">
        <w:rPr>
          <w:rFonts w:ascii="Times New Roman" w:hAnsi="Times New Roman" w:eastAsia="Times New Roman" w:cs="Times New Roman"/>
          <w:highlight w:val="yellow"/>
        </w:rPr>
        <w:t>Game Engine:</w:t>
      </w:r>
    </w:p>
    <w:p xmlns:wp14="http://schemas.microsoft.com/office/word/2010/wordml" w:rsidP="7897DD53" wp14:paraId="570AA3B0" wp14:textId="3DAD4C6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/>
      </w:pPr>
      <w:r w:rsidRPr="7897DD53" w:rsidR="43FCB14F">
        <w:rPr>
          <w:rFonts w:ascii="Times New Roman" w:hAnsi="Times New Roman" w:eastAsia="Times New Roman" w:cs="Times New Roman"/>
        </w:rPr>
        <w:t>Unity.</w:t>
      </w:r>
    </w:p>
    <w:p xmlns:wp14="http://schemas.microsoft.com/office/word/2010/wordml" w:rsidP="7897DD53" wp14:paraId="4752FCAA" wp14:textId="2D092E7C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29E26522" wp14:textId="57A56A4E">
      <w:pPr>
        <w:pStyle w:val="Normal"/>
        <w:jc w:val="both"/>
        <w:rPr>
          <w:rFonts w:ascii="Times New Roman" w:hAnsi="Times New Roman" w:eastAsia="Times New Roman" w:cs="Times New Roman"/>
          <w:highlight w:val="yellow"/>
        </w:rPr>
      </w:pPr>
      <w:r w:rsidRPr="7897DD53" w:rsidR="0731FB69">
        <w:rPr>
          <w:rFonts w:ascii="Times New Roman" w:hAnsi="Times New Roman" w:eastAsia="Times New Roman" w:cs="Times New Roman"/>
          <w:highlight w:val="yellow"/>
        </w:rPr>
        <w:t>Softwares</w:t>
      </w:r>
      <w:r w:rsidRPr="7897DD53" w:rsidR="0731FB69">
        <w:rPr>
          <w:rFonts w:ascii="Times New Roman" w:hAnsi="Times New Roman" w:eastAsia="Times New Roman" w:cs="Times New Roman"/>
          <w:highlight w:val="yellow"/>
        </w:rPr>
        <w:t>:</w:t>
      </w:r>
    </w:p>
    <w:p xmlns:wp14="http://schemas.microsoft.com/office/word/2010/wordml" w:rsidP="7897DD53" wp14:paraId="43364709" wp14:textId="6BB3B9F4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49E46703">
        <w:rPr>
          <w:rFonts w:ascii="Times New Roman" w:hAnsi="Times New Roman" w:eastAsia="Times New Roman" w:cs="Times New Roman"/>
        </w:rPr>
        <w:t>(SFX, MUSIC)</w:t>
      </w:r>
    </w:p>
    <w:p xmlns:wp14="http://schemas.microsoft.com/office/word/2010/wordml" w:rsidP="7897DD53" wp14:paraId="61136E7B" wp14:textId="7DE5DE4A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132E3226">
        <w:rPr>
          <w:rFonts w:ascii="Times New Roman" w:hAnsi="Times New Roman" w:eastAsia="Times New Roman" w:cs="Times New Roman"/>
        </w:rPr>
        <w:t>Audacity</w:t>
      </w:r>
      <w:r w:rsidRPr="7897DD53" w:rsidR="0731FB69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7897DD53" wp14:paraId="6CECC897" wp14:textId="33281C68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43EAB2AA">
        <w:rPr>
          <w:rFonts w:ascii="Times New Roman" w:hAnsi="Times New Roman" w:eastAsia="Times New Roman" w:cs="Times New Roman"/>
        </w:rPr>
        <w:t>MuseScore4.</w:t>
      </w:r>
    </w:p>
    <w:p xmlns:wp14="http://schemas.microsoft.com/office/word/2010/wordml" w:rsidP="7897DD53" wp14:paraId="48CB96E4" wp14:textId="34CFB68D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43EAB2AA">
        <w:rPr>
          <w:rFonts w:ascii="Times New Roman" w:hAnsi="Times New Roman" w:eastAsia="Times New Roman" w:cs="Times New Roman"/>
        </w:rPr>
        <w:t>FL Studio</w:t>
      </w:r>
      <w:r w:rsidRPr="7897DD53" w:rsidR="55733360">
        <w:rPr>
          <w:rFonts w:ascii="Times New Roman" w:hAnsi="Times New Roman" w:eastAsia="Times New Roman" w:cs="Times New Roman"/>
        </w:rPr>
        <w:t xml:space="preserve"> </w:t>
      </w:r>
      <w:r w:rsidRPr="7897DD53" w:rsidR="43EAB2AA">
        <w:rPr>
          <w:rFonts w:ascii="Times New Roman" w:hAnsi="Times New Roman" w:eastAsia="Times New Roman" w:cs="Times New Roman"/>
        </w:rPr>
        <w:t>20</w:t>
      </w:r>
    </w:p>
    <w:p xmlns:wp14="http://schemas.microsoft.com/office/word/2010/wordml" w:rsidP="7897DD53" wp14:paraId="255A105E" wp14:textId="67F59B83">
      <w:pPr>
        <w:pStyle w:val="Normal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P="7897DD53" wp14:paraId="78C0B0E6" wp14:textId="4865D85F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557A638E">
        <w:rPr>
          <w:rFonts w:ascii="Times New Roman" w:hAnsi="Times New Roman" w:eastAsia="Times New Roman" w:cs="Times New Roman"/>
        </w:rPr>
        <w:t>(Programming)</w:t>
      </w:r>
    </w:p>
    <w:p xmlns:wp14="http://schemas.microsoft.com/office/word/2010/wordml" w:rsidP="7897DD53" wp14:paraId="69123055" wp14:textId="290564B1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557A638E">
        <w:rPr>
          <w:rFonts w:ascii="Times New Roman" w:hAnsi="Times New Roman" w:eastAsia="Times New Roman" w:cs="Times New Roman"/>
        </w:rPr>
        <w:t>Visual Studio 2022 Community</w:t>
      </w:r>
      <w:r w:rsidRPr="7897DD53" w:rsidR="43EAB2AA">
        <w:rPr>
          <w:rFonts w:ascii="Times New Roman" w:hAnsi="Times New Roman" w:eastAsia="Times New Roman" w:cs="Times New Roman"/>
        </w:rPr>
        <w:t xml:space="preserve"> </w:t>
      </w:r>
      <w:r w:rsidRPr="7897DD53" w:rsidR="20A9668C">
        <w:rPr>
          <w:rFonts w:ascii="Times New Roman" w:hAnsi="Times New Roman" w:eastAsia="Times New Roman" w:cs="Times New Roman"/>
        </w:rPr>
        <w:t>Edition</w:t>
      </w:r>
    </w:p>
    <w:p xmlns:wp14="http://schemas.microsoft.com/office/word/2010/wordml" w:rsidP="7897DD53" wp14:paraId="631A5C6B" wp14:textId="3AC638F9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6453D534" wp14:textId="4160F527">
      <w:pPr>
        <w:pStyle w:val="Normal"/>
        <w:jc w:val="both"/>
        <w:rPr>
          <w:rFonts w:ascii="Times New Roman" w:hAnsi="Times New Roman" w:eastAsia="Times New Roman" w:cs="Times New Roman"/>
          <w:highlight w:val="yellow"/>
        </w:rPr>
      </w:pPr>
      <w:r w:rsidRPr="7897DD53" w:rsidR="0731FB69">
        <w:rPr>
          <w:rFonts w:ascii="Times New Roman" w:hAnsi="Times New Roman" w:eastAsia="Times New Roman" w:cs="Times New Roman"/>
          <w:highlight w:val="yellow"/>
        </w:rPr>
        <w:t>10. Development Team:</w:t>
      </w:r>
    </w:p>
    <w:p xmlns:wp14="http://schemas.microsoft.com/office/word/2010/wordml" w:rsidP="7897DD53" wp14:paraId="10E25717" wp14:textId="1FFE319C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0B57C83A" wp14:textId="3D58AED3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List of Team Members:</w:t>
      </w:r>
    </w:p>
    <w:p xmlns:wp14="http://schemas.microsoft.com/office/word/2010/wordml" w:rsidP="7897DD53" wp14:paraId="2003E445" wp14:textId="5BA5AF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7897DD53" w:rsidR="5FA6CDBF">
        <w:rPr>
          <w:rFonts w:ascii="Times New Roman" w:hAnsi="Times New Roman" w:eastAsia="Times New Roman" w:cs="Times New Roman"/>
        </w:rPr>
        <w:t xml:space="preserve">Aamir Zuhail Basheer </w:t>
      </w:r>
    </w:p>
    <w:p xmlns:wp14="http://schemas.microsoft.com/office/word/2010/wordml" w:rsidP="7897DD53" wp14:paraId="7AEFBA73" wp14:textId="5A26676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7897DD53" w:rsidR="5FA6CDBF">
        <w:rPr>
          <w:rFonts w:ascii="Times New Roman" w:hAnsi="Times New Roman" w:eastAsia="Times New Roman" w:cs="Times New Roman"/>
        </w:rPr>
        <w:t>Adhil Shafeer</w:t>
      </w:r>
    </w:p>
    <w:p xmlns:wp14="http://schemas.microsoft.com/office/word/2010/wordml" w:rsidP="7897DD53" wp14:paraId="0C8C4A4A" wp14:textId="09C76BD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7897DD53" w:rsidR="726491E8">
        <w:rPr>
          <w:rFonts w:ascii="Times New Roman" w:hAnsi="Times New Roman" w:eastAsia="Times New Roman" w:cs="Times New Roman"/>
        </w:rPr>
        <w:t>Ahmed Ibrahim</w:t>
      </w:r>
    </w:p>
    <w:p xmlns:wp14="http://schemas.microsoft.com/office/word/2010/wordml" w:rsidP="7897DD53" wp14:paraId="7016D8AF" wp14:textId="531A39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7897DD53" w:rsidR="5FA6CDBF">
        <w:rPr>
          <w:rFonts w:ascii="Times New Roman" w:hAnsi="Times New Roman" w:eastAsia="Times New Roman" w:cs="Times New Roman"/>
        </w:rPr>
        <w:t>Aneesa Mohammed Ashraf</w:t>
      </w:r>
    </w:p>
    <w:p xmlns:wp14="http://schemas.microsoft.com/office/word/2010/wordml" w:rsidP="7897DD53" wp14:paraId="6A5FCF87" wp14:textId="4C6D1E9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7897DD53" w:rsidR="54C2BC82">
        <w:rPr>
          <w:rFonts w:ascii="Times New Roman" w:hAnsi="Times New Roman" w:eastAsia="Times New Roman" w:cs="Times New Roman"/>
        </w:rPr>
        <w:t>Farsana</w:t>
      </w:r>
      <w:r w:rsidRPr="7897DD53" w:rsidR="54C2BC82">
        <w:rPr>
          <w:rFonts w:ascii="Times New Roman" w:hAnsi="Times New Roman" w:eastAsia="Times New Roman" w:cs="Times New Roman"/>
        </w:rPr>
        <w:t xml:space="preserve"> Fayas</w:t>
      </w:r>
    </w:p>
    <w:p xmlns:wp14="http://schemas.microsoft.com/office/word/2010/wordml" w:rsidP="7897DD53" wp14:paraId="52959F8F" wp14:textId="0EA8C8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7897DD53" w:rsidR="37E249C2">
        <w:rPr>
          <w:rFonts w:ascii="Times New Roman" w:hAnsi="Times New Roman" w:eastAsia="Times New Roman" w:cs="Times New Roman"/>
        </w:rPr>
        <w:t>Haile Maryam</w:t>
      </w:r>
    </w:p>
    <w:p xmlns:wp14="http://schemas.microsoft.com/office/word/2010/wordml" w:rsidP="7897DD53" wp14:paraId="00FFF150" wp14:textId="29F9B37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/>
      </w:pPr>
      <w:r w:rsidRPr="7897DD53" w:rsidR="58F202D9">
        <w:rPr>
          <w:rFonts w:ascii="Times New Roman" w:hAnsi="Times New Roman" w:eastAsia="Times New Roman" w:cs="Times New Roman"/>
        </w:rPr>
        <w:t>Emran Bin Jamaan</w:t>
      </w:r>
    </w:p>
    <w:p xmlns:wp14="http://schemas.microsoft.com/office/word/2010/wordml" w:rsidP="7897DD53" wp14:paraId="68F571DF" wp14:textId="131D9B04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3D570F3E" wp14:textId="4375F421">
      <w:pPr>
        <w:pStyle w:val="Normal"/>
        <w:jc w:val="both"/>
        <w:rPr>
          <w:rFonts w:ascii="Times New Roman" w:hAnsi="Times New Roman" w:eastAsia="Times New Roman" w:cs="Times New Roman"/>
          <w:highlight w:val="yellow"/>
        </w:rPr>
      </w:pPr>
      <w:r w:rsidRPr="7897DD53" w:rsidR="0731FB69">
        <w:rPr>
          <w:rFonts w:ascii="Times New Roman" w:hAnsi="Times New Roman" w:eastAsia="Times New Roman" w:cs="Times New Roman"/>
          <w:highlight w:val="yellow"/>
        </w:rPr>
        <w:t>Roles and Responsibilities:</w:t>
      </w:r>
    </w:p>
    <w:p xmlns:wp14="http://schemas.microsoft.com/office/word/2010/wordml" w:rsidP="7897DD53" wp14:paraId="60204316" wp14:textId="376460B3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218EBBA3">
        <w:rPr>
          <w:rFonts w:ascii="Times New Roman" w:hAnsi="Times New Roman" w:eastAsia="Times New Roman" w:cs="Times New Roman"/>
        </w:rPr>
        <w:t xml:space="preserve">Aamir </w:t>
      </w:r>
      <w:r w:rsidRPr="7897DD53" w:rsidR="218EBBA3">
        <w:rPr>
          <w:rFonts w:ascii="Times New Roman" w:hAnsi="Times New Roman" w:eastAsia="Times New Roman" w:cs="Times New Roman"/>
        </w:rPr>
        <w:t>Zuhail</w:t>
      </w:r>
      <w:r w:rsidRPr="7897DD53" w:rsidR="218EBBA3">
        <w:rPr>
          <w:rFonts w:ascii="Times New Roman" w:hAnsi="Times New Roman" w:eastAsia="Times New Roman" w:cs="Times New Roman"/>
        </w:rPr>
        <w:t xml:space="preserve"> Basheer: Project Lead</w:t>
      </w:r>
      <w:r w:rsidRPr="7897DD53" w:rsidR="0F148AAD">
        <w:rPr>
          <w:rFonts w:ascii="Times New Roman" w:hAnsi="Times New Roman" w:eastAsia="Times New Roman" w:cs="Times New Roman"/>
        </w:rPr>
        <w:t>, Game Design.</w:t>
      </w:r>
    </w:p>
    <w:p xmlns:wp14="http://schemas.microsoft.com/office/word/2010/wordml" w:rsidP="7897DD53" wp14:paraId="319CB97E" wp14:textId="15E12C11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F148AAD">
        <w:rPr>
          <w:rFonts w:ascii="Times New Roman" w:hAnsi="Times New Roman" w:eastAsia="Times New Roman" w:cs="Times New Roman"/>
        </w:rPr>
        <w:t>Adhil Shafeer: SFX.</w:t>
      </w:r>
    </w:p>
    <w:p xmlns:wp14="http://schemas.microsoft.com/office/word/2010/wordml" w:rsidP="7897DD53" wp14:paraId="28DDF323" wp14:textId="4A0FCDC6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F148AAD">
        <w:rPr>
          <w:rFonts w:ascii="Times New Roman" w:hAnsi="Times New Roman" w:eastAsia="Times New Roman" w:cs="Times New Roman"/>
        </w:rPr>
        <w:t>Ahmed Ibrahim: Programming.</w:t>
      </w:r>
    </w:p>
    <w:p xmlns:wp14="http://schemas.microsoft.com/office/word/2010/wordml" w:rsidP="7897DD53" wp14:paraId="19E5DA2B" wp14:textId="755AB722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6BA05B93">
        <w:rPr>
          <w:rFonts w:ascii="Times New Roman" w:hAnsi="Times New Roman" w:eastAsia="Times New Roman" w:cs="Times New Roman"/>
        </w:rPr>
        <w:t xml:space="preserve">Aneesa Mohammed Ashraf: Game </w:t>
      </w:r>
      <w:r w:rsidRPr="7897DD53" w:rsidR="6BA05B93">
        <w:rPr>
          <w:rFonts w:ascii="Times New Roman" w:hAnsi="Times New Roman" w:eastAsia="Times New Roman" w:cs="Times New Roman"/>
        </w:rPr>
        <w:t xml:space="preserve">Idea </w:t>
      </w:r>
    </w:p>
    <w:p xmlns:wp14="http://schemas.microsoft.com/office/word/2010/wordml" w:rsidP="7897DD53" wp14:paraId="354097B3" wp14:textId="5A6096F2">
      <w:pPr>
        <w:pStyle w:val="Normal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P="7897DD53" wp14:paraId="153BA520" wp14:textId="2258026D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F148AAD">
        <w:rPr>
          <w:rFonts w:ascii="Times New Roman" w:hAnsi="Times New Roman" w:eastAsia="Times New Roman" w:cs="Times New Roman"/>
        </w:rPr>
        <w:t>Emran Bin Jamaan: Game Design, Programming, Composition (music).</w:t>
      </w:r>
    </w:p>
    <w:p xmlns:wp14="http://schemas.microsoft.com/office/word/2010/wordml" w:rsidP="7897DD53" wp14:paraId="3A9B0563" wp14:textId="48E12D0F">
      <w:pPr>
        <w:pStyle w:val="Normal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P="7897DD53" wp14:paraId="33882FE2" wp14:textId="74AB4823">
      <w:pPr>
        <w:pStyle w:val="Normal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P="7897DD53" wp14:paraId="65E2586C" wp14:textId="35DCFBA1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11. Project Timeline:</w:t>
      </w:r>
    </w:p>
    <w:p xmlns:wp14="http://schemas.microsoft.com/office/word/2010/wordml" w:rsidP="7897DD53" wp14:paraId="0A67C21C" wp14:textId="657ACBBF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4A9C832C" wp14:textId="3902B7EB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Development Phases:</w:t>
      </w:r>
    </w:p>
    <w:p xmlns:wp14="http://schemas.microsoft.com/office/word/2010/wordml" w:rsidP="7897DD53" wp14:paraId="1640C75C" wp14:textId="4FB46B7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 w:rsidRPr="7897DD53" w:rsidR="360FDEDF">
        <w:rPr>
          <w:rFonts w:ascii="Times New Roman" w:hAnsi="Times New Roman" w:eastAsia="Times New Roman" w:cs="Times New Roman"/>
        </w:rPr>
        <w:t>Develop an MVP (</w:t>
      </w:r>
      <w:r w:rsidRPr="7897DD53" w:rsidR="360FDEDF">
        <w:rPr>
          <w:rFonts w:ascii="Times New Roman" w:hAnsi="Times New Roman" w:eastAsia="Times New Roman" w:cs="Times New Roman"/>
        </w:rPr>
        <w:t>minimum</w:t>
      </w:r>
      <w:r w:rsidRPr="7897DD53" w:rsidR="360FDEDF">
        <w:rPr>
          <w:rFonts w:ascii="Times New Roman" w:hAnsi="Times New Roman" w:eastAsia="Times New Roman" w:cs="Times New Roman"/>
        </w:rPr>
        <w:t xml:space="preserve"> </w:t>
      </w:r>
      <w:r w:rsidRPr="7897DD53" w:rsidR="360FDEDF">
        <w:rPr>
          <w:rFonts w:ascii="Times New Roman" w:hAnsi="Times New Roman" w:eastAsia="Times New Roman" w:cs="Times New Roman"/>
        </w:rPr>
        <w:t>viable</w:t>
      </w:r>
      <w:r w:rsidRPr="7897DD53" w:rsidR="360FDEDF">
        <w:rPr>
          <w:rFonts w:ascii="Times New Roman" w:hAnsi="Times New Roman" w:eastAsia="Times New Roman" w:cs="Times New Roman"/>
        </w:rPr>
        <w:t xml:space="preserve"> product)</w:t>
      </w:r>
    </w:p>
    <w:p xmlns:wp14="http://schemas.microsoft.com/office/word/2010/wordml" w:rsidP="7897DD53" wp14:paraId="3ABA364A" wp14:textId="4F4124CD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 w:rsidRPr="7897DD53" w:rsidR="360FDEDF">
        <w:rPr>
          <w:rFonts w:ascii="Times New Roman" w:hAnsi="Times New Roman" w:eastAsia="Times New Roman" w:cs="Times New Roman"/>
        </w:rPr>
        <w:t>Perfect the fun factor in the game (tight controls, engaging game-loop, etc.)</w:t>
      </w:r>
    </w:p>
    <w:p xmlns:wp14="http://schemas.microsoft.com/office/word/2010/wordml" w:rsidP="7897DD53" wp14:paraId="346ED5CC" wp14:textId="071AA911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 w:rsidRPr="7897DD53" w:rsidR="360FDEDF">
        <w:rPr>
          <w:rFonts w:ascii="Times New Roman" w:hAnsi="Times New Roman" w:eastAsia="Times New Roman" w:cs="Times New Roman"/>
        </w:rPr>
        <w:t>Create a rough draft of the game’s story and dialogue</w:t>
      </w:r>
    </w:p>
    <w:p xmlns:wp14="http://schemas.microsoft.com/office/word/2010/wordml" w:rsidP="7897DD53" wp14:paraId="299BBC79" wp14:textId="0EFB60E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 w:rsidRPr="7897DD53" w:rsidR="360FDEDF">
        <w:rPr>
          <w:rFonts w:ascii="Times New Roman" w:hAnsi="Times New Roman" w:eastAsia="Times New Roman" w:cs="Times New Roman"/>
        </w:rPr>
        <w:t>Mix and match the game’s visuals.</w:t>
      </w:r>
    </w:p>
    <w:p xmlns:wp14="http://schemas.microsoft.com/office/word/2010/wordml" w:rsidP="7897DD53" wp14:paraId="6DF1EBD7" wp14:textId="4E18B60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 w:rsidRPr="7897DD53" w:rsidR="360FDEDF">
        <w:rPr>
          <w:rFonts w:ascii="Times New Roman" w:hAnsi="Times New Roman" w:eastAsia="Times New Roman" w:cs="Times New Roman"/>
        </w:rPr>
        <w:t>Polish the game.</w:t>
      </w:r>
    </w:p>
    <w:p xmlns:wp14="http://schemas.microsoft.com/office/word/2010/wordml" w:rsidP="7897DD53" wp14:paraId="206C3259" wp14:textId="21DD926A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 w:rsidRPr="7897DD53" w:rsidR="360FDEDF">
        <w:rPr>
          <w:rFonts w:ascii="Times New Roman" w:hAnsi="Times New Roman" w:eastAsia="Times New Roman" w:cs="Times New Roman"/>
        </w:rPr>
        <w:t>Release.</w:t>
      </w:r>
    </w:p>
    <w:p xmlns:wp14="http://schemas.microsoft.com/office/word/2010/wordml" w:rsidP="7897DD53" wp14:paraId="136A6A62" wp14:textId="778BC2F8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Milestones and Deadlines:</w:t>
      </w:r>
    </w:p>
    <w:p xmlns:wp14="http://schemas.microsoft.com/office/word/2010/wordml" w:rsidP="7897DD53" wp14:paraId="0D7ABDD2" wp14:textId="1453D5E0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2CCF425">
        <w:rPr>
          <w:rFonts w:ascii="Times New Roman" w:hAnsi="Times New Roman" w:eastAsia="Times New Roman" w:cs="Times New Roman"/>
        </w:rPr>
        <w:t>TO BE SPECIFIED</w:t>
      </w:r>
      <w:r w:rsidRPr="7897DD53" w:rsidR="0731FB69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7897DD53" wp14:paraId="086F587C" wp14:textId="198D1B54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3938250E" wp14:textId="13193BE4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12. Version History:</w:t>
      </w:r>
    </w:p>
    <w:p xmlns:wp14="http://schemas.microsoft.com/office/word/2010/wordml" w:rsidP="7897DD53" wp14:paraId="7A95720F" wp14:textId="23DC4D0E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688813BB" wp14:textId="040E1CDB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Version 1.0 - February 26, 2024:</w:t>
      </w:r>
    </w:p>
    <w:p xmlns:wp14="http://schemas.microsoft.com/office/word/2010/wordml" w:rsidP="7897DD53" wp14:paraId="5BA392D7" wp14:textId="30B9DEDD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- Initial creation of the GDD.</w:t>
      </w:r>
    </w:p>
    <w:p xmlns:wp14="http://schemas.microsoft.com/office/word/2010/wordml" w:rsidP="7897DD53" wp14:paraId="03B57A2D" wp14:textId="6D59EFDF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- Defined game concept.</w:t>
      </w:r>
    </w:p>
    <w:p xmlns:wp14="http://schemas.microsoft.com/office/word/2010/wordml" w:rsidP="7897DD53" wp14:paraId="29F3744A" wp14:textId="65013C93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247CBE26" wp14:textId="68E1ADEF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Future Versions:</w:t>
      </w:r>
    </w:p>
    <w:p xmlns:wp14="http://schemas.microsoft.com/office/word/2010/wordml" w:rsidP="7897DD53" wp14:paraId="12A3DBEA" wp14:textId="746C2784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- Record </w:t>
      </w:r>
      <w:r w:rsidRPr="7897DD53" w:rsidR="0731FB69">
        <w:rPr>
          <w:rFonts w:ascii="Times New Roman" w:hAnsi="Times New Roman" w:eastAsia="Times New Roman" w:cs="Times New Roman"/>
        </w:rPr>
        <w:t>subsequent</w:t>
      </w:r>
      <w:r w:rsidRPr="7897DD53" w:rsidR="0731FB69">
        <w:rPr>
          <w:rFonts w:ascii="Times New Roman" w:hAnsi="Times New Roman" w:eastAsia="Times New Roman" w:cs="Times New Roman"/>
        </w:rPr>
        <w:t xml:space="preserve"> updates, changes, and additions made to the GDD during the development process.</w:t>
      </w:r>
    </w:p>
    <w:p xmlns:wp14="http://schemas.microsoft.com/office/word/2010/wordml" w:rsidP="7897DD53" wp14:paraId="0B389231" wp14:textId="248CF858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748C46D9" wp14:textId="0CD19709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14. Conclusion:</w:t>
      </w:r>
    </w:p>
    <w:p xmlns:wp14="http://schemas.microsoft.com/office/word/2010/wordml" w:rsidP="7897DD53" wp14:paraId="3D3FEDBA" wp14:textId="13C9B879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5B875440" wp14:textId="736104A6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In conclusion, Sands of Pursuit is not just a game but a transformative experience that combines language learning with the celebration of Arabic heritage. With engaging gameplay mechanics, a captivating storyline, and positive real-life impact tasks, the game aims to create a unique space for players to learn and appreciate the beauty of the Arabic language and culture.</w:t>
      </w:r>
    </w:p>
    <w:p xmlns:wp14="http://schemas.microsoft.com/office/word/2010/wordml" w:rsidP="7897DD53" wp14:paraId="2AEE8E74" wp14:textId="3E952308">
      <w:pPr>
        <w:pStyle w:val="Normal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P="7897DD53" wp14:paraId="62BE0E35" wp14:textId="3B9C91CD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07D32A23" wp14:textId="5A0A97EF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15. Acknowledgments:</w:t>
      </w:r>
    </w:p>
    <w:p xmlns:wp14="http://schemas.microsoft.com/office/word/2010/wordml" w:rsidP="7897DD53" wp14:paraId="08636A07" wp14:textId="098D9280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0C8FCEC7" wp14:textId="6FFB7A8E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We would like to express our gratitude to the entire development team for their dedication and creativity in bringing Sands of Pursuit to life. Special thanks to [Team Leader/Project Manager] for leading the team with vision and passion.</w:t>
      </w:r>
    </w:p>
    <w:p xmlns:wp14="http://schemas.microsoft.com/office/word/2010/wordml" w:rsidP="7897DD53" wp14:paraId="05D4CEE8" wp14:textId="111FEC1F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324F59A1" wp14:textId="2EBF3B02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>16. Appendices:</w:t>
      </w:r>
    </w:p>
    <w:p xmlns:wp14="http://schemas.microsoft.com/office/word/2010/wordml" w:rsidP="7897DD53" wp14:paraId="6D7A9CD0" wp14:textId="35D3764C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0731FB6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7897DD53" wp14:paraId="2C078E63" wp14:textId="17A64F34">
      <w:pPr>
        <w:pStyle w:val="Normal"/>
        <w:jc w:val="both"/>
        <w:rPr>
          <w:rFonts w:ascii="Times New Roman" w:hAnsi="Times New Roman" w:eastAsia="Times New Roman" w:cs="Times New Roman"/>
        </w:rPr>
      </w:pPr>
      <w:r w:rsidRPr="7897DD53" w:rsidR="2BA0BAF5">
        <w:rPr>
          <w:rFonts w:ascii="Times New Roman" w:hAnsi="Times New Roman" w:eastAsia="Times New Roman" w:cs="Times New Roman"/>
        </w:rPr>
        <w:t>[N/A] (for now)</w:t>
      </w:r>
      <w:r w:rsidRPr="7897DD53" w:rsidR="0731FB69">
        <w:rPr>
          <w:rFonts w:ascii="Times New Roman" w:hAnsi="Times New Roman" w:eastAsia="Times New Roman" w:cs="Times New Roman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bde4aeade81945ad"/>
      <w:headerReference w:type="even" r:id="R141f6fe4db9846a3"/>
      <w:headerReference w:type="first" r:id="R3b2258269c5e4b86"/>
      <w:footerReference w:type="default" r:id="R7052b4123adb46a6"/>
      <w:footerReference w:type="even" r:id="R63e7f4ffbcc84be8"/>
      <w:footerReference w:type="first" r:id="R852f7e03f7e841e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97DD53" w:rsidTr="7897DD53" w14:paraId="388B3ACF">
      <w:trPr>
        <w:trHeight w:val="300"/>
      </w:trPr>
      <w:tc>
        <w:tcPr>
          <w:tcW w:w="3120" w:type="dxa"/>
          <w:tcMar/>
        </w:tcPr>
        <w:p w:rsidR="7897DD53" w:rsidP="7897DD53" w:rsidRDefault="7897DD53" w14:paraId="577F696D" w14:textId="0BA2DAC9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7897DD53" w:rsidP="7897DD53" w:rsidRDefault="7897DD53" w14:paraId="54D5618E" w14:textId="04351992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7897DD53" w:rsidP="7897DD53" w:rsidRDefault="7897DD53" w14:paraId="68860858" w14:textId="5F331151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0" w:right="-115"/>
            <w:jc w:val="right"/>
            <w:rPr/>
          </w:pPr>
          <w:r w:rsidR="7897DD53">
            <w:rPr/>
            <w:t xml:space="preserve">1 </w:t>
          </w:r>
        </w:p>
      </w:tc>
    </w:tr>
  </w:tbl>
  <w:p w:rsidR="7897DD53" w:rsidP="7897DD53" w:rsidRDefault="7897DD53" w14:paraId="128A6FC1" w14:textId="64C89CA0">
    <w:pPr>
      <w:pStyle w:val="Footer"/>
      <w:bidi w:val="0"/>
      <w:rPr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97DD53" w:rsidTr="7897DD53" w14:paraId="6D770A4B">
      <w:trPr>
        <w:trHeight w:val="300"/>
      </w:trPr>
      <w:tc>
        <w:tcPr>
          <w:tcW w:w="3120" w:type="dxa"/>
          <w:tcMar/>
        </w:tcPr>
        <w:p w:rsidR="7897DD53" w:rsidP="7897DD53" w:rsidRDefault="7897DD53" w14:paraId="3F9480BD" w14:textId="0B97BFB3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7897DD53" w:rsidP="7897DD53" w:rsidRDefault="7897DD53" w14:paraId="4251C6E3" w14:textId="50AD4555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7897DD53" w:rsidP="7897DD53" w:rsidRDefault="7897DD53" w14:paraId="28D651C0" w14:textId="353901C1">
          <w:pPr>
            <w:pStyle w:val="Header"/>
            <w:bidi w:val="0"/>
            <w:ind w:right="-115"/>
            <w:jc w:val="right"/>
            <w:rPr/>
          </w:pPr>
        </w:p>
      </w:tc>
    </w:tr>
  </w:tbl>
  <w:p w:rsidR="7897DD53" w:rsidP="7897DD53" w:rsidRDefault="7897DD53" w14:paraId="09C81E72" w14:textId="127D5DE5">
    <w:pPr>
      <w:pStyle w:val="Footer"/>
      <w:bidi w:val="0"/>
      <w:rPr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97DD53" w:rsidTr="7897DD53" w14:paraId="2EB239E5">
      <w:trPr>
        <w:trHeight w:val="300"/>
      </w:trPr>
      <w:tc>
        <w:tcPr>
          <w:tcW w:w="3120" w:type="dxa"/>
          <w:tcMar/>
        </w:tcPr>
        <w:p w:rsidR="7897DD53" w:rsidP="7897DD53" w:rsidRDefault="7897DD53" w14:paraId="499FA34B" w14:textId="03D01BCA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7897DD53" w:rsidP="7897DD53" w:rsidRDefault="7897DD53" w14:paraId="2BD52AC2" w14:textId="3228EF71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7897DD53" w:rsidP="7897DD53" w:rsidRDefault="7897DD53" w14:paraId="78700C92" w14:textId="60A51F38">
          <w:pPr>
            <w:pStyle w:val="Header"/>
            <w:bidi w:val="0"/>
            <w:ind w:right="-115"/>
            <w:jc w:val="right"/>
            <w:rPr/>
          </w:pPr>
        </w:p>
      </w:tc>
    </w:tr>
  </w:tbl>
  <w:p w:rsidR="7897DD53" w:rsidP="7897DD53" w:rsidRDefault="7897DD53" w14:paraId="34A23A32" w14:textId="17BBE3DC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97DD53" w:rsidTr="7897DD53" w14:paraId="565BD42D">
      <w:trPr>
        <w:trHeight w:val="300"/>
      </w:trPr>
      <w:tc>
        <w:tcPr>
          <w:tcW w:w="3120" w:type="dxa"/>
          <w:tcMar/>
        </w:tcPr>
        <w:p w:rsidR="7897DD53" w:rsidP="7897DD53" w:rsidRDefault="7897DD53" w14:paraId="758C865F" w14:textId="16338E6C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7897DD53" w:rsidP="7897DD53" w:rsidRDefault="7897DD53" w14:paraId="50A6C409" w14:textId="79BB46D6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7897DD53" w:rsidP="7897DD53" w:rsidRDefault="7897DD53" w14:paraId="5C960493" w14:textId="04278A69">
          <w:pPr>
            <w:pStyle w:val="Header"/>
            <w:bidi w:val="0"/>
            <w:ind w:right="-115"/>
            <w:jc w:val="right"/>
            <w:rPr/>
          </w:pPr>
        </w:p>
      </w:tc>
    </w:tr>
  </w:tbl>
  <w:p w:rsidR="7897DD53" w:rsidP="7897DD53" w:rsidRDefault="7897DD53" w14:paraId="0949BFD9" w14:textId="068416DD">
    <w:pPr>
      <w:pStyle w:val="Header"/>
      <w:bidi w:val="0"/>
      <w:rPr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97DD53" w:rsidTr="7897DD53" w14:paraId="494E40DD">
      <w:trPr>
        <w:trHeight w:val="300"/>
      </w:trPr>
      <w:tc>
        <w:tcPr>
          <w:tcW w:w="3120" w:type="dxa"/>
          <w:tcMar/>
        </w:tcPr>
        <w:p w:rsidR="7897DD53" w:rsidP="7897DD53" w:rsidRDefault="7897DD53" w14:paraId="014110F2" w14:textId="351880FA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7897DD53" w:rsidP="7897DD53" w:rsidRDefault="7897DD53" w14:paraId="7BE70243" w14:textId="49967DBB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7897DD53" w:rsidP="7897DD53" w:rsidRDefault="7897DD53" w14:paraId="746F83B3" w14:textId="667072ED">
          <w:pPr>
            <w:pStyle w:val="Header"/>
            <w:bidi w:val="0"/>
            <w:ind w:right="-115"/>
            <w:jc w:val="right"/>
            <w:rPr/>
          </w:pPr>
        </w:p>
      </w:tc>
    </w:tr>
  </w:tbl>
  <w:p w:rsidR="7897DD53" w:rsidP="7897DD53" w:rsidRDefault="7897DD53" w14:paraId="04C57431" w14:textId="44873A75">
    <w:pPr>
      <w:pStyle w:val="Header"/>
      <w:bidi w:val="0"/>
      <w:rPr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97DD53" w:rsidTr="7897DD53" w14:paraId="697DBE05">
      <w:trPr>
        <w:trHeight w:val="300"/>
      </w:trPr>
      <w:tc>
        <w:tcPr>
          <w:tcW w:w="3120" w:type="dxa"/>
          <w:tcMar/>
        </w:tcPr>
        <w:p w:rsidR="7897DD53" w:rsidP="7897DD53" w:rsidRDefault="7897DD53" w14:paraId="17FB67EB" w14:textId="6893BCD6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7897DD53" w:rsidP="7897DD53" w:rsidRDefault="7897DD53" w14:paraId="524E1347" w14:textId="0560672C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7897DD53" w:rsidP="7897DD53" w:rsidRDefault="7897DD53" w14:paraId="2F0DEC5E" w14:textId="48FFF5EB">
          <w:pPr>
            <w:pStyle w:val="Header"/>
            <w:bidi w:val="0"/>
            <w:ind w:right="-115"/>
            <w:jc w:val="right"/>
            <w:rPr/>
          </w:pPr>
        </w:p>
        <w:p w:rsidR="7897DD53" w:rsidP="7897DD53" w:rsidRDefault="7897DD53" w14:paraId="320BD361" w14:textId="128063F0">
          <w:pPr>
            <w:pStyle w:val="Header"/>
            <w:bidi w:val="0"/>
            <w:ind w:right="-115"/>
            <w:jc w:val="right"/>
            <w:rPr/>
          </w:pPr>
        </w:p>
      </w:tc>
    </w:tr>
  </w:tbl>
  <w:p w:rsidR="7897DD53" w:rsidP="7897DD53" w:rsidRDefault="7897DD53" w14:paraId="2C16327C" w14:textId="1E90D762">
    <w:pPr>
      <w:pStyle w:val="Header"/>
      <w:bidi w:val="0"/>
      <w:rPr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30671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evenAndOddHeaders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6653AF"/>
    <w:rsid w:val="02CCF425"/>
    <w:rsid w:val="03075FCC"/>
    <w:rsid w:val="03311CFA"/>
    <w:rsid w:val="0349A41C"/>
    <w:rsid w:val="0362CC79"/>
    <w:rsid w:val="03EC7185"/>
    <w:rsid w:val="04E5747D"/>
    <w:rsid w:val="05126E81"/>
    <w:rsid w:val="0700F5E6"/>
    <w:rsid w:val="0731FB69"/>
    <w:rsid w:val="09B9E8D9"/>
    <w:rsid w:val="0A63E531"/>
    <w:rsid w:val="0BBE1BD7"/>
    <w:rsid w:val="0D70376A"/>
    <w:rsid w:val="0D977E08"/>
    <w:rsid w:val="0F148AAD"/>
    <w:rsid w:val="1078649D"/>
    <w:rsid w:val="11D39EC5"/>
    <w:rsid w:val="12B671DF"/>
    <w:rsid w:val="12C9C5B7"/>
    <w:rsid w:val="132E3226"/>
    <w:rsid w:val="147C4FE3"/>
    <w:rsid w:val="1528924B"/>
    <w:rsid w:val="1AFD7468"/>
    <w:rsid w:val="1C9CCA6B"/>
    <w:rsid w:val="1D4E56CF"/>
    <w:rsid w:val="1D681920"/>
    <w:rsid w:val="1DBEA863"/>
    <w:rsid w:val="1E4C2FF7"/>
    <w:rsid w:val="2015EE88"/>
    <w:rsid w:val="20A9668C"/>
    <w:rsid w:val="2119E8BD"/>
    <w:rsid w:val="218EBBA3"/>
    <w:rsid w:val="22B4B5E5"/>
    <w:rsid w:val="233466ED"/>
    <w:rsid w:val="234D8F4A"/>
    <w:rsid w:val="23B4ED33"/>
    <w:rsid w:val="24D0374E"/>
    <w:rsid w:val="252950D7"/>
    <w:rsid w:val="2860F199"/>
    <w:rsid w:val="28F28863"/>
    <w:rsid w:val="2923F769"/>
    <w:rsid w:val="29A3A871"/>
    <w:rsid w:val="2AC8AAF4"/>
    <w:rsid w:val="2B100543"/>
    <w:rsid w:val="2B6653AF"/>
    <w:rsid w:val="2BA0BAF5"/>
    <w:rsid w:val="2BCF6595"/>
    <w:rsid w:val="2DC2C97D"/>
    <w:rsid w:val="2EF73C52"/>
    <w:rsid w:val="2FDEAFB3"/>
    <w:rsid w:val="301432C7"/>
    <w:rsid w:val="3238D38F"/>
    <w:rsid w:val="32944167"/>
    <w:rsid w:val="32DEAB56"/>
    <w:rsid w:val="3415ECE0"/>
    <w:rsid w:val="346F9ACF"/>
    <w:rsid w:val="360A67F7"/>
    <w:rsid w:val="360FDEDF"/>
    <w:rsid w:val="36158E23"/>
    <w:rsid w:val="37E249C2"/>
    <w:rsid w:val="39430BF2"/>
    <w:rsid w:val="3AF1AAC1"/>
    <w:rsid w:val="3C8D7B22"/>
    <w:rsid w:val="3F2517A7"/>
    <w:rsid w:val="41364BF5"/>
    <w:rsid w:val="419D5817"/>
    <w:rsid w:val="4228AAD8"/>
    <w:rsid w:val="42F8923F"/>
    <w:rsid w:val="43EAB2AA"/>
    <w:rsid w:val="43FCB14F"/>
    <w:rsid w:val="449462A0"/>
    <w:rsid w:val="44988D07"/>
    <w:rsid w:val="49E46703"/>
    <w:rsid w:val="4B94826E"/>
    <w:rsid w:val="4F85E944"/>
    <w:rsid w:val="504C53AB"/>
    <w:rsid w:val="50FF79A9"/>
    <w:rsid w:val="523DD8FE"/>
    <w:rsid w:val="53D9A95F"/>
    <w:rsid w:val="54C2BC82"/>
    <w:rsid w:val="553F8F1B"/>
    <w:rsid w:val="5559588D"/>
    <w:rsid w:val="55733360"/>
    <w:rsid w:val="557A638E"/>
    <w:rsid w:val="56F528EE"/>
    <w:rsid w:val="57D0EC55"/>
    <w:rsid w:val="5890F94F"/>
    <w:rsid w:val="58C0EC29"/>
    <w:rsid w:val="58E8B0DA"/>
    <w:rsid w:val="58F202D9"/>
    <w:rsid w:val="5A5CBC8A"/>
    <w:rsid w:val="5BF88CEB"/>
    <w:rsid w:val="5C34F8BD"/>
    <w:rsid w:val="5C9E436D"/>
    <w:rsid w:val="5D7B34EF"/>
    <w:rsid w:val="5DD3CF88"/>
    <w:rsid w:val="5E8A55E6"/>
    <w:rsid w:val="5EA9719D"/>
    <w:rsid w:val="5F302DAD"/>
    <w:rsid w:val="5F6C997F"/>
    <w:rsid w:val="5FA6CDBF"/>
    <w:rsid w:val="60EF4183"/>
    <w:rsid w:val="618FCE27"/>
    <w:rsid w:val="64713A14"/>
    <w:rsid w:val="65100801"/>
    <w:rsid w:val="68B20375"/>
    <w:rsid w:val="68CDDE4D"/>
    <w:rsid w:val="6A7E8FFE"/>
    <w:rsid w:val="6BA05B93"/>
    <w:rsid w:val="6BF027C5"/>
    <w:rsid w:val="6C4C18B3"/>
    <w:rsid w:val="6E3F4077"/>
    <w:rsid w:val="6F823069"/>
    <w:rsid w:val="7128D19A"/>
    <w:rsid w:val="726491E8"/>
    <w:rsid w:val="72688CFB"/>
    <w:rsid w:val="73450266"/>
    <w:rsid w:val="73C46C30"/>
    <w:rsid w:val="74045D5C"/>
    <w:rsid w:val="752FBF50"/>
    <w:rsid w:val="75A02DBD"/>
    <w:rsid w:val="75A570E9"/>
    <w:rsid w:val="76FC0CF2"/>
    <w:rsid w:val="7897DD53"/>
    <w:rsid w:val="78FEA1BA"/>
    <w:rsid w:val="7A1A8557"/>
    <w:rsid w:val="7ABDC6ED"/>
    <w:rsid w:val="7B57BA93"/>
    <w:rsid w:val="7B639EB4"/>
    <w:rsid w:val="7C7BD40C"/>
    <w:rsid w:val="7C9DD602"/>
    <w:rsid w:val="7CFF6F15"/>
    <w:rsid w:val="7E9B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53AF"/>
  <w15:chartTrackingRefBased/>
  <w15:docId w15:val="{A7592986-05E6-4F9E-BB74-91A2D75288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bca08398ed04ba8" /><Relationship Type="http://schemas.openxmlformats.org/officeDocument/2006/relationships/header" Target="header.xml" Id="Rbde4aeade81945ad" /><Relationship Type="http://schemas.openxmlformats.org/officeDocument/2006/relationships/header" Target="header2.xml" Id="R141f6fe4db9846a3" /><Relationship Type="http://schemas.openxmlformats.org/officeDocument/2006/relationships/header" Target="header3.xml" Id="R3b2258269c5e4b86" /><Relationship Type="http://schemas.openxmlformats.org/officeDocument/2006/relationships/footer" Target="footer.xml" Id="R7052b4123adb46a6" /><Relationship Type="http://schemas.openxmlformats.org/officeDocument/2006/relationships/footer" Target="footer2.xml" Id="R63e7f4ffbcc84be8" /><Relationship Type="http://schemas.openxmlformats.org/officeDocument/2006/relationships/footer" Target="footer3.xml" Id="R852f7e03f7e841e2" /><Relationship Type="http://schemas.openxmlformats.org/officeDocument/2006/relationships/numbering" Target="numbering.xml" Id="R0cbe1321a0c74d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2024-03-09T10:49:13.6010616Z</dcterms:created>
  <dcterms:modified xsi:type="dcterms:W3CDTF">2024-03-10T11:55:39.2873678Z</dcterms:modified>
  <dc:creator>Aamir Zuhail Basheer</dc:creator>
  <lastModifiedBy>Aamir Zuhail Basheer</lastModifiedBy>
</coreProperties>
</file>