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3E8" w:rsidRDefault="000473E8" w:rsidP="000473E8">
      <w:pPr>
        <w:bidi/>
      </w:pPr>
      <w:r>
        <w:rPr>
          <w:rFonts w:cs="Arial"/>
          <w:rtl/>
        </w:rPr>
        <w:t>پاسخ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و شفاف به هر سه پرسش شما بر اساس کد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ارسال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---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خودش مدل را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از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دارد؟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**هر دو حالت را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r>
        <w:rPr>
          <w:rFonts w:cs="Arial"/>
          <w:rtl/>
        </w:rPr>
        <w:t xml:space="preserve"> هوشمند </w:t>
      </w:r>
      <w:r>
        <w:t>Fallback):**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در خطوط </w:t>
      </w:r>
      <w:r>
        <w:rPr>
          <w:rFonts w:cs="Arial"/>
          <w:rtl/>
          <w:lang w:bidi="fa-IR"/>
        </w:rPr>
        <w:t>۲۶۵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۲۷۸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</w:t>
      </w:r>
    </w:p>
    <w:p w:rsidR="000473E8" w:rsidRDefault="000473E8" w:rsidP="000473E8">
      <w:pPr>
        <w:bidi/>
      </w:pPr>
      <w:r>
        <w:rPr>
          <w:rFonts w:cs="Arial"/>
          <w:rtl/>
        </w:rPr>
        <w:t>```</w:t>
      </w:r>
      <w:r>
        <w:t>python</w:t>
      </w:r>
    </w:p>
    <w:p w:rsidR="000473E8" w:rsidRDefault="000473E8" w:rsidP="000473E8">
      <w:pPr>
        <w:bidi/>
      </w:pPr>
      <w:r>
        <w:t>if os.path.exists(MODEL_PATH):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</w:t>
      </w:r>
      <w:r>
        <w:t>print(f"&gt;&gt; Loading existing pre-trained model: {MODEL_PATH}")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</w:t>
      </w:r>
      <w:r>
        <w:t>rf = joblib.load(MODEL_PATH)</w:t>
      </w:r>
    </w:p>
    <w:p w:rsidR="000473E8" w:rsidRDefault="000473E8" w:rsidP="000473E8">
      <w:pPr>
        <w:bidi/>
      </w:pPr>
      <w:r>
        <w:t>else: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</w:t>
      </w:r>
      <w:r>
        <w:t>print("&gt;&gt; Model not found. Training Random Forest on Friday data...")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</w:t>
      </w:r>
      <w:r>
        <w:t>X_train, y_train = load_dataset_full(friday_path)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</w:t>
      </w:r>
      <w:r>
        <w:t>rf = RandomForestClassifier(n_estimators=100, max_depth=12, n_jobs=-1, random_state=42)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</w:t>
      </w:r>
      <w:r>
        <w:t>rf.fit(X_train, y_train)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</w:t>
      </w:r>
      <w:r>
        <w:t>joblib.dump(rf, MODEL_PATH)</w:t>
      </w:r>
    </w:p>
    <w:p w:rsidR="000473E8" w:rsidRDefault="000473E8" w:rsidP="000473E8">
      <w:pPr>
        <w:bidi/>
      </w:pPr>
      <w:r>
        <w:rPr>
          <w:rFonts w:cs="Arial"/>
          <w:rtl/>
        </w:rPr>
        <w:t>```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* **حالت اول (اگر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باشد):** کد ابتدا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 xml:space="preserve">results/random_forest_friday_model_without_flow_duration.pkl` </w:t>
      </w:r>
      <w:r>
        <w:rPr>
          <w:rFonts w:cs="Arial"/>
          <w:rtl/>
        </w:rPr>
        <w:t>را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از قبل وجود داشته باشد، **آموزش انجام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** و مدل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ره‌شده</w:t>
      </w:r>
      <w:r>
        <w:rPr>
          <w:rFonts w:cs="Arial"/>
          <w:rtl/>
        </w:rPr>
        <w:t xml:space="preserve"> لود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:rsidR="000473E8" w:rsidRDefault="000473E8" w:rsidP="000473E8">
      <w:pPr>
        <w:bidi/>
      </w:pPr>
      <w:r>
        <w:rPr>
          <w:rFonts w:cs="Arial"/>
          <w:rtl/>
        </w:rPr>
        <w:t>* **حالت دوم (اگر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نباشد):** به صورت خودکار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روز جمعه (`</w:t>
      </w:r>
      <w:r>
        <w:t xml:space="preserve">Friday-...csv`) </w:t>
      </w:r>
      <w:r>
        <w:rPr>
          <w:rFonts w:cs="Arial"/>
          <w:rtl/>
        </w:rPr>
        <w:t>را لود کرده، مدل را با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n_estimators=100` </w:t>
      </w:r>
      <w:r>
        <w:rPr>
          <w:rFonts w:cs="Arial"/>
          <w:rtl/>
        </w:rPr>
        <w:t>و `</w:t>
      </w:r>
      <w:r>
        <w:t>max_depth=12` **</w:t>
      </w:r>
      <w:r>
        <w:rPr>
          <w:rFonts w:cs="Arial"/>
          <w:rtl/>
        </w:rPr>
        <w:t>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** و آن را در پوشه `</w:t>
      </w:r>
      <w:r>
        <w:t xml:space="preserve">results/`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در دفعات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دوباره آموزش 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>.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---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lastRenderedPageBreak/>
        <w:t xml:space="preserve">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</w:t>
      </w:r>
      <w:r>
        <w:t>Inputs)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#### الف)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CSV:</w:t>
      </w:r>
    </w:p>
    <w:p w:rsidR="000473E8" w:rsidRDefault="000473E8" w:rsidP="000473E8">
      <w:pPr>
        <w:bidi/>
      </w:pPr>
      <w:r>
        <w:rPr>
          <w:rFonts w:cs="Arial"/>
          <w:rtl/>
        </w:rPr>
        <w:t>1.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 (`</w:t>
      </w:r>
      <w:r>
        <w:t>Friday-WorkingHours-Afternoon-DDos.pcap_ISCX.csv`):**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مدل (در صورت نبود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مدل).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آستانه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(برش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 به روش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>Temporal Split`).</w:t>
      </w:r>
    </w:p>
    <w:p w:rsidR="000473E8" w:rsidRDefault="000473E8" w:rsidP="000473E8">
      <w:pPr>
        <w:bidi/>
      </w:pPr>
      <w:r>
        <w:rPr>
          <w:rFonts w:cs="Arial"/>
          <w:rtl/>
        </w:rPr>
        <w:t>2. **داده‌ها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چهارشنبه (`</w:t>
      </w:r>
      <w:r>
        <w:t>Wednesday-workingHours.pcap_ISCX.csv`):**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*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تست </w:t>
      </w:r>
      <w:r>
        <w:t>Cross-Day (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محاسبه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/>
          <w:rtl/>
        </w:rPr>
        <w:t xml:space="preserve"> + </w:t>
      </w:r>
      <w:r>
        <w:rPr>
          <w:rFonts w:cs="Arial"/>
          <w:rtl/>
          <w:lang w:bidi="fa-IR"/>
        </w:rPr>
        <w:t>۵۰۰۰</w:t>
      </w:r>
      <w:r>
        <w:rPr>
          <w:rFonts w:cs="Arial"/>
          <w:rtl/>
        </w:rPr>
        <w:t xml:space="preserve"> نمونه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اندازه دسته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بنچ‌مارک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).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#### ب) بردار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مدل (ماتر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$</w:t>
      </w:r>
      <w:r>
        <w:t xml:space="preserve">X$ </w:t>
      </w:r>
      <w:r>
        <w:rPr>
          <w:rFonts w:cs="Arial"/>
          <w:rtl/>
        </w:rPr>
        <w:t xml:space="preserve">با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</w:t>
      </w:r>
    </w:p>
    <w:p w:rsidR="000473E8" w:rsidRDefault="000473E8" w:rsidP="000473E8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`</w:t>
      </w:r>
      <w:r>
        <w:t xml:space="preserve">Flow_Duration` </w:t>
      </w:r>
      <w:r>
        <w:rPr>
          <w:rFonts w:cs="Arial"/>
          <w:rtl/>
        </w:rPr>
        <w:t>حذف شده است:</w:t>
      </w:r>
    </w:p>
    <w:p w:rsidR="000473E8" w:rsidRDefault="000473E8" w:rsidP="000473E8">
      <w:pPr>
        <w:bidi/>
      </w:pPr>
      <w:r>
        <w:rPr>
          <w:rFonts w:cs="Arial"/>
          <w:rtl/>
        </w:rPr>
        <w:t>1. **`</w:t>
      </w:r>
      <w:r>
        <w:t xml:space="preserve">Packet_Count`**: </w:t>
      </w:r>
      <w:r>
        <w:rPr>
          <w:rFonts w:cs="Arial"/>
          <w:rtl/>
        </w:rPr>
        <w:t>مجموع بسته‌ها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ارسال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(`</w:t>
      </w:r>
      <w:r>
        <w:t>Total Fwd Packets + Total Backward Packets`)</w:t>
      </w:r>
    </w:p>
    <w:p w:rsidR="000473E8" w:rsidRDefault="000473E8" w:rsidP="000473E8">
      <w:pPr>
        <w:bidi/>
      </w:pPr>
      <w:r>
        <w:rPr>
          <w:rFonts w:cs="Arial"/>
          <w:rtl/>
        </w:rPr>
        <w:t>2. **`</w:t>
      </w:r>
      <w:r>
        <w:t xml:space="preserve">Packet_Size`**: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بسته‌ها (`</w:t>
      </w:r>
      <w:r>
        <w:t>Average Packet Size`)</w:t>
      </w:r>
    </w:p>
    <w:p w:rsidR="000473E8" w:rsidRDefault="000473E8" w:rsidP="000473E8">
      <w:pPr>
        <w:bidi/>
      </w:pPr>
      <w:r>
        <w:rPr>
          <w:rFonts w:cs="Arial"/>
          <w:rtl/>
        </w:rPr>
        <w:t>3. **`</w:t>
      </w:r>
      <w:r>
        <w:t xml:space="preserve">Flow_Rate`**: </w:t>
      </w:r>
      <w:r>
        <w:rPr>
          <w:rFonts w:cs="Arial"/>
          <w:rtl/>
        </w:rPr>
        <w:t>نرخ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بسته‌ها بر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(`</w:t>
      </w:r>
      <w:r>
        <w:t>Flow Packets/s`)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#### ج) برچسب هدف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($</w:t>
      </w:r>
      <w:r>
        <w:t>y$):</w:t>
      </w:r>
    </w:p>
    <w:p w:rsidR="000473E8" w:rsidRDefault="000473E8" w:rsidP="000473E8">
      <w:pPr>
        <w:bidi/>
      </w:pPr>
      <w:r>
        <w:rPr>
          <w:rFonts w:cs="Arial"/>
          <w:rtl/>
        </w:rPr>
        <w:t>*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عاد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(`BENIGN`) $\rightarrow$ </w:t>
      </w:r>
      <w:r>
        <w:rPr>
          <w:rFonts w:cs="Arial"/>
          <w:rtl/>
        </w:rPr>
        <w:t>مقدار `0`</w:t>
      </w:r>
    </w:p>
    <w:p w:rsidR="000473E8" w:rsidRDefault="000473E8" w:rsidP="000473E8">
      <w:pPr>
        <w:bidi/>
      </w:pPr>
      <w:r>
        <w:rPr>
          <w:rFonts w:cs="Arial"/>
          <w:rtl/>
        </w:rPr>
        <w:t>*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حمله (انواع </w:t>
      </w:r>
      <w:r>
        <w:t xml:space="preserve">DDoS / DoS) $\rightarrow$ </w:t>
      </w:r>
      <w:r>
        <w:rPr>
          <w:rFonts w:cs="Arial"/>
          <w:rtl/>
        </w:rPr>
        <w:t>مقدار `1`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---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 xml:space="preserve">### </w:t>
      </w:r>
      <w:r>
        <w:rPr>
          <w:rFonts w:cs="Arial"/>
          <w:rtl/>
          <w:lang w:bidi="fa-IR"/>
        </w:rPr>
        <w:t xml:space="preserve">۳.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و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(</w:t>
      </w:r>
      <w:r>
        <w:t>Outputs)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 w:hint="eastAsia"/>
          <w:rtl/>
        </w:rPr>
        <w:t>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`</w:t>
      </w:r>
      <w:r>
        <w:t xml:space="preserve">results/`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1.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وزن‌ها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(`.</w:t>
      </w:r>
      <w:r>
        <w:t>pkl`):**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* `</w:t>
      </w:r>
      <w:r>
        <w:t>random_forest_friday_model_without_flow_duration.pkl` (</w:t>
      </w:r>
      <w:r>
        <w:rPr>
          <w:rFonts w:cs="Arial"/>
          <w:rtl/>
        </w:rPr>
        <w:t>در صورت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قبل نبوده باشد،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).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lastRenderedPageBreak/>
        <w:t>2.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گزارش جامع داده‌ها (`.</w:t>
      </w:r>
      <w:r>
        <w:t>json`):**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* `</w:t>
      </w:r>
      <w:r>
        <w:t xml:space="preserve">rf_cross_day_evaluation_results.json` </w:t>
      </w:r>
      <w:r>
        <w:rPr>
          <w:rFonts w:cs="Arial"/>
          <w:rtl/>
        </w:rPr>
        <w:t>شامل: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 * متاد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(نام مدل،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فعال و تعداد نمونه‌ها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تست).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 *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 (</w:t>
      </w:r>
      <w:r>
        <w:t xml:space="preserve">Accuracy, Precision, Recall, F1, F2, MCC, ROC-AUC, FAR, </w:t>
      </w:r>
      <w:r>
        <w:rPr>
          <w:rFonts w:cs="Arial"/>
          <w:rtl/>
        </w:rPr>
        <w:t>و عناصر 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TP, FP, TN, FN).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 *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نه‌شده</w:t>
      </w:r>
      <w:r>
        <w:rPr>
          <w:rFonts w:cs="Arial"/>
          <w:rtl/>
        </w:rPr>
        <w:t xml:space="preserve"> با $</w:t>
      </w:r>
      <w:r>
        <w:t>F_2$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جمعه.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  * آمار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استنتاج بلادرنگ به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(`</w:t>
      </w:r>
      <w:r>
        <w:t>Mean`, `Std`, `P50`, `P90`, `P95`, `P99`, `Throughput`).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3. **نمودارها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(مطابق فرمت </w:t>
      </w:r>
      <w:r>
        <w:t>JNCA</w:t>
      </w:r>
      <w:r>
        <w:rPr>
          <w:rFonts w:cs="Arial"/>
          <w:rtl/>
        </w:rPr>
        <w:t xml:space="preserve"> با </w:t>
      </w:r>
      <w:r>
        <w:rPr>
          <w:rFonts w:cs="Arial"/>
          <w:rtl/>
          <w:lang w:bidi="fa-IR"/>
        </w:rPr>
        <w:t xml:space="preserve">۳۰۰ </w:t>
      </w:r>
      <w:r>
        <w:t>DPI</w:t>
      </w:r>
      <w:r>
        <w:rPr>
          <w:rFonts w:cs="Arial"/>
          <w:rtl/>
        </w:rPr>
        <w:t xml:space="preserve"> و فونت </w:t>
      </w:r>
      <w:r>
        <w:t>Times New Roman):**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* `</w:t>
      </w:r>
      <w:r>
        <w:t xml:space="preserve">rf_wednesday_metrics_default_no_flow_duration.png`: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/>
          <w:rtl/>
        </w:rPr>
        <w:t xml:space="preserve"> در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۰.۵۰ (</w:t>
      </w:r>
      <w:r>
        <w:rPr>
          <w:rFonts w:cs="Arial"/>
          <w:rtl/>
        </w:rPr>
        <w:t>رنگ 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).</w:t>
      </w:r>
    </w:p>
    <w:p w:rsidR="000473E8" w:rsidRDefault="000473E8" w:rsidP="000473E8">
      <w:pPr>
        <w:bidi/>
      </w:pPr>
      <w:r>
        <w:rPr>
          <w:rFonts w:cs="Arial"/>
          <w:rtl/>
        </w:rPr>
        <w:t xml:space="preserve">   * `</w:t>
      </w:r>
      <w:r>
        <w:t xml:space="preserve">rf_wednesday_metrics_calibrated_no_flow_duration.png`: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/>
          <w:rtl/>
        </w:rPr>
        <w:t xml:space="preserve"> در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 xml:space="preserve"> (رنگ سبز).</w:t>
      </w:r>
    </w:p>
    <w:p w:rsidR="000473E8" w:rsidRDefault="000473E8" w:rsidP="000473E8">
      <w:pPr>
        <w:bidi/>
      </w:pPr>
    </w:p>
    <w:p w:rsidR="000473E8" w:rsidRDefault="000473E8" w:rsidP="000473E8">
      <w:pPr>
        <w:bidi/>
      </w:pPr>
      <w:r>
        <w:rPr>
          <w:rFonts w:cs="Arial"/>
          <w:rtl/>
        </w:rPr>
        <w:t>4. **خروج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ترم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نال</w:t>
      </w:r>
      <w:r>
        <w:rPr>
          <w:rFonts w:cs="Arial"/>
          <w:rtl/>
        </w:rPr>
        <w:t>:**</w:t>
      </w:r>
    </w:p>
    <w:p w:rsidR="008C3D47" w:rsidRDefault="000473E8" w:rsidP="000473E8">
      <w:pPr>
        <w:bidi/>
      </w:pPr>
      <w:r>
        <w:rPr>
          <w:rFonts w:cs="Arial"/>
          <w:rtl/>
        </w:rPr>
        <w:t xml:space="preserve">   * جدول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  <w:r>
        <w:rPr>
          <w:rFonts w:cs="Arial"/>
          <w:rtl/>
        </w:rPr>
        <w:t xml:space="preserve"> در دو آستانه و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صدک‌ها (</w:t>
      </w:r>
      <w:r>
        <w:t>P50</w:t>
      </w:r>
      <w:r>
        <w:rPr>
          <w:rFonts w:cs="Arial"/>
          <w:rtl/>
        </w:rPr>
        <w:t xml:space="preserve"> تا </w:t>
      </w:r>
      <w:r>
        <w:t>P99).</w:t>
      </w:r>
      <w:bookmarkStart w:id="0" w:name="_GoBack"/>
      <w:bookmarkEnd w:id="0"/>
    </w:p>
    <w:sectPr w:rsidR="008C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9F4"/>
    <w:rsid w:val="000473E8"/>
    <w:rsid w:val="004469F4"/>
    <w:rsid w:val="008C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C672CE-5EA2-4E85-AB18-8CCE6D0A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2</cp:revision>
  <dcterms:created xsi:type="dcterms:W3CDTF">2026-10-10T22:28:00Z</dcterms:created>
  <dcterms:modified xsi:type="dcterms:W3CDTF">2026-10-10T22:28:00Z</dcterms:modified>
</cp:coreProperties>
</file>