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5530DC" w14:textId="77D0982F" w:rsidR="00ED1C54" w:rsidRPr="00FC6455" w:rsidRDefault="00ED1C54" w:rsidP="00ED1C5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permStart w:id="1165100864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Приложение №</w:t>
      </w:r>
      <w:r w:rsidR="00F047C1">
        <w:rPr>
          <w:rFonts w:ascii="Tahoma" w:eastAsia="Times New Roman" w:hAnsi="Tahoma" w:cs="Tahoma"/>
          <w:sz w:val="18"/>
          <w:szCs w:val="18"/>
          <w:lang w:eastAsia="ru-RU"/>
        </w:rPr>
        <w:t>3</w:t>
      </w:r>
      <w:bookmarkStart w:id="0" w:name="_GoBack"/>
      <w:bookmarkEnd w:id="0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</w:p>
    <w:p w14:paraId="485530DD" w14:textId="77777777" w:rsidR="00ED1C54" w:rsidRPr="00FC6455" w:rsidRDefault="00ED1C54" w:rsidP="00ED1C5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к договору </w:t>
      </w:r>
      <w:r>
        <w:rPr>
          <w:rFonts w:ascii="Tahoma" w:eastAsia="Times New Roman" w:hAnsi="Tahoma" w:cs="Tahoma"/>
          <w:sz w:val="18"/>
          <w:szCs w:val="18"/>
          <w:lang w:eastAsia="ru-RU"/>
        </w:rPr>
        <w:t xml:space="preserve">поставки </w:t>
      </w:r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№______________ </w:t>
      </w:r>
    </w:p>
    <w:p w14:paraId="485530DE" w14:textId="77777777" w:rsidR="00ED1C54" w:rsidRPr="00FC6455" w:rsidRDefault="00ED1C54" w:rsidP="00ED1C5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от «____»____________20__г.</w:t>
      </w:r>
    </w:p>
    <w:permEnd w:id="1165100864"/>
    <w:p w14:paraId="485530DF" w14:textId="77777777" w:rsidR="00ED1C54" w:rsidRPr="003C1C0D" w:rsidRDefault="00ED1C54" w:rsidP="00ED1C54">
      <w:pPr>
        <w:jc w:val="right"/>
        <w:rPr>
          <w:rFonts w:ascii="Tahoma" w:hAnsi="Tahoma" w:cs="Tahoma"/>
          <w:b/>
          <w:sz w:val="20"/>
          <w:szCs w:val="20"/>
        </w:rPr>
      </w:pPr>
    </w:p>
    <w:p w14:paraId="485530E0" w14:textId="77777777" w:rsidR="00ED1C54" w:rsidRPr="003C1C0D" w:rsidRDefault="00ED1C54" w:rsidP="00ED1C54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 w:rsidRPr="003C1C0D">
        <w:rPr>
          <w:rFonts w:ascii="Tahoma" w:hAnsi="Tahoma" w:cs="Tahoma"/>
          <w:b/>
          <w:sz w:val="20"/>
          <w:szCs w:val="20"/>
        </w:rPr>
        <w:t>ФОРМА</w:t>
      </w:r>
    </w:p>
    <w:p w14:paraId="485530E1" w14:textId="77777777" w:rsidR="00ED1C54" w:rsidRPr="003C1C0D" w:rsidRDefault="00ED1C54" w:rsidP="00ED1C54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 w:rsidRPr="003C1C0D">
        <w:rPr>
          <w:rFonts w:ascii="Tahoma" w:hAnsi="Tahoma" w:cs="Tahoma"/>
          <w:b/>
          <w:sz w:val="20"/>
          <w:szCs w:val="20"/>
        </w:rPr>
        <w:t>Информация о цепочке собственников (бенефициарах)</w:t>
      </w:r>
    </w:p>
    <w:tbl>
      <w:tblPr>
        <w:tblpPr w:leftFromText="180" w:rightFromText="180" w:vertAnchor="text" w:horzAnchor="page" w:tblpX="881" w:tblpY="348"/>
        <w:tblW w:w="143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493"/>
        <w:gridCol w:w="569"/>
        <w:gridCol w:w="564"/>
        <w:gridCol w:w="446"/>
        <w:gridCol w:w="2523"/>
        <w:gridCol w:w="3261"/>
        <w:gridCol w:w="567"/>
        <w:gridCol w:w="2551"/>
        <w:gridCol w:w="2768"/>
      </w:tblGrid>
      <w:tr w:rsidR="00ED1C54" w:rsidRPr="003C1C0D" w14:paraId="485530E4" w14:textId="77777777" w:rsidTr="00EC0BCF">
        <w:trPr>
          <w:trHeight w:val="334"/>
        </w:trPr>
        <w:tc>
          <w:tcPr>
            <w:tcW w:w="224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E2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Наименование контрагента:</w:t>
            </w:r>
          </w:p>
        </w:tc>
        <w:tc>
          <w:tcPr>
            <w:tcW w:w="1211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E3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ED1C54" w:rsidRPr="003C1C0D" w14:paraId="485530E9" w14:textId="77777777" w:rsidTr="00EC0BCF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E5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ИНН</w:t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E6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ОГРН</w:t>
            </w: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E7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Фамилия, имя, отчество руководителя</w:t>
            </w:r>
          </w:p>
        </w:tc>
        <w:tc>
          <w:tcPr>
            <w:tcW w:w="53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E8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Серия и номер документа, удостоверяющего личность руководителя</w:t>
            </w:r>
          </w:p>
        </w:tc>
      </w:tr>
      <w:tr w:rsidR="00ED1C54" w:rsidRPr="003C1C0D" w14:paraId="485530EE" w14:textId="77777777" w:rsidTr="00EC0BCF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EA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permStart w:id="272129410" w:edGrp="everyone" w:colFirst="0" w:colLast="0"/>
            <w:permStart w:id="2096453790" w:edGrp="everyone" w:colFirst="1" w:colLast="1"/>
            <w:permStart w:id="1370558596" w:edGrp="everyone" w:colFirst="2" w:colLast="2"/>
            <w:permStart w:id="334509973" w:edGrp="everyone" w:colFirst="3" w:colLast="3"/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EB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EC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ED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permEnd w:id="272129410"/>
      <w:permEnd w:id="2096453790"/>
      <w:permEnd w:id="1370558596"/>
      <w:permEnd w:id="334509973"/>
      <w:tr w:rsidR="00ED1C54" w:rsidRPr="003C1C0D" w14:paraId="485530F1" w14:textId="77777777" w:rsidTr="00EC0BCF">
        <w:trPr>
          <w:trHeight w:val="557"/>
        </w:trPr>
        <w:tc>
          <w:tcPr>
            <w:tcW w:w="14358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EF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14:paraId="485530F0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Информация о цепочке собственников контрагента, включая конечных бенефициаров</w:t>
            </w:r>
          </w:p>
        </w:tc>
      </w:tr>
      <w:tr w:rsidR="00ED1C54" w:rsidRPr="003C1C0D" w14:paraId="485530FA" w14:textId="77777777" w:rsidTr="00EC0BCF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F2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№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F3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ИНН</w:t>
            </w: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F4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ОГРН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F5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 xml:space="preserve">Наименование/ФИО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F6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Адрес места нахождения /</w:t>
            </w:r>
          </w:p>
          <w:p w14:paraId="485530F7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регистрации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30F8" w14:textId="77777777"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Серия и номер документа, удостоверяющего личность (для физического лица)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5530F9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Информация о подтверждающих документах (наименование, реквизиты</w:t>
            </w:r>
            <w:r w:rsidRPr="003C1C0D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  <w:tr w:rsidR="00ED1C54" w:rsidRPr="003C1C0D" w14:paraId="48553102" w14:textId="77777777" w:rsidTr="00EC0BCF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FB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permStart w:id="456196609" w:edGrp="everyone" w:colFirst="0" w:colLast="0"/>
            <w:permStart w:id="1987538663" w:edGrp="everyone" w:colFirst="1" w:colLast="1"/>
            <w:permStart w:id="1519584811" w:edGrp="everyone" w:colFirst="2" w:colLast="2"/>
            <w:permStart w:id="976516492" w:edGrp="everyone" w:colFirst="3" w:colLast="3"/>
            <w:permStart w:id="17571577" w:edGrp="everyone" w:colFirst="4" w:colLast="4"/>
            <w:permStart w:id="1491753628" w:edGrp="everyone" w:colFirst="5" w:colLast="5"/>
            <w:permStart w:id="2047951925" w:edGrp="everyone" w:colFirst="6" w:colLast="6"/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FC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FD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FE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0FF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100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3101" w14:textId="77777777"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ED1C54" w:rsidRPr="003C1C0D" w14:paraId="4855310C" w14:textId="77777777" w:rsidTr="00EC0BCF">
        <w:tc>
          <w:tcPr>
            <w:tcW w:w="616" w:type="dxa"/>
            <w:vAlign w:val="center"/>
            <w:hideMark/>
          </w:tcPr>
          <w:p w14:paraId="48553103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permStart w:id="1650932311" w:edGrp="everyone" w:colFirst="0" w:colLast="0"/>
            <w:permStart w:id="1416387151" w:edGrp="everyone" w:colFirst="1" w:colLast="1"/>
            <w:permStart w:id="1933539986" w:edGrp="everyone" w:colFirst="2" w:colLast="2"/>
            <w:permStart w:id="1671823678" w:edGrp="everyone" w:colFirst="3" w:colLast="3"/>
            <w:permStart w:id="1515270826" w:edGrp="everyone" w:colFirst="4" w:colLast="4"/>
            <w:permStart w:id="1295259193" w:edGrp="everyone" w:colFirst="5" w:colLast="5"/>
            <w:permStart w:id="1014828333" w:edGrp="everyone" w:colFirst="6" w:colLast="6"/>
            <w:permStart w:id="2057786830" w:edGrp="everyone" w:colFirst="7" w:colLast="7"/>
            <w:permStart w:id="1105477263" w:edGrp="everyone" w:colFirst="8" w:colLast="8"/>
            <w:permEnd w:id="456196609"/>
            <w:permEnd w:id="1987538663"/>
            <w:permEnd w:id="1519584811"/>
            <w:permEnd w:id="976516492"/>
            <w:permEnd w:id="17571577"/>
            <w:permEnd w:id="1491753628"/>
            <w:permEnd w:id="2047951925"/>
          </w:p>
        </w:tc>
        <w:tc>
          <w:tcPr>
            <w:tcW w:w="493" w:type="dxa"/>
            <w:vAlign w:val="center"/>
            <w:hideMark/>
          </w:tcPr>
          <w:p w14:paraId="48553104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vAlign w:val="center"/>
            <w:hideMark/>
          </w:tcPr>
          <w:p w14:paraId="48553105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4" w:type="dxa"/>
            <w:vAlign w:val="center"/>
            <w:hideMark/>
          </w:tcPr>
          <w:p w14:paraId="48553106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6" w:type="dxa"/>
            <w:vAlign w:val="center"/>
            <w:hideMark/>
          </w:tcPr>
          <w:p w14:paraId="48553107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23" w:type="dxa"/>
            <w:vAlign w:val="center"/>
            <w:hideMark/>
          </w:tcPr>
          <w:p w14:paraId="48553108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  <w:hideMark/>
          </w:tcPr>
          <w:p w14:paraId="48553109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  <w:hideMark/>
          </w:tcPr>
          <w:p w14:paraId="4855310A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68" w:type="dxa"/>
            <w:vAlign w:val="center"/>
            <w:hideMark/>
          </w:tcPr>
          <w:p w14:paraId="4855310B" w14:textId="77777777"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permEnd w:id="1650932311"/>
      <w:permEnd w:id="1416387151"/>
      <w:permEnd w:id="1933539986"/>
      <w:permEnd w:id="1671823678"/>
      <w:permEnd w:id="1515270826"/>
      <w:permEnd w:id="1295259193"/>
      <w:permEnd w:id="1014828333"/>
      <w:permEnd w:id="2057786830"/>
      <w:permEnd w:id="1105477263"/>
    </w:tbl>
    <w:p w14:paraId="4855310D" w14:textId="77777777" w:rsidR="00ED1C54" w:rsidRPr="003C1C0D" w:rsidRDefault="00ED1C54" w:rsidP="00ED1C54">
      <w:pPr>
        <w:spacing w:after="0" w:line="240" w:lineRule="auto"/>
        <w:rPr>
          <w:rFonts w:ascii="Tahoma" w:hAnsi="Tahoma" w:cs="Tahoma"/>
          <w:color w:val="1F497D"/>
          <w:sz w:val="20"/>
          <w:szCs w:val="20"/>
        </w:rPr>
      </w:pPr>
    </w:p>
    <w:p w14:paraId="4855310E" w14:textId="77777777"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14:paraId="4855310F" w14:textId="77777777"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14:paraId="48553110" w14:textId="77777777"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14:paraId="48553111" w14:textId="77777777"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14:paraId="48553112" w14:textId="77777777" w:rsidR="00ED1C54" w:rsidRPr="003C1C0D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  <w:r w:rsidRPr="003C1C0D">
        <w:rPr>
          <w:rFonts w:ascii="Tahoma" w:hAnsi="Tahoma" w:cs="Tahoma"/>
          <w:sz w:val="20"/>
          <w:szCs w:val="20"/>
        </w:rPr>
        <w:t>Подпись уполномоченного представителя</w:t>
      </w:r>
    </w:p>
    <w:p w14:paraId="48553113" w14:textId="77777777" w:rsidR="00ED1C54" w:rsidRDefault="00ED1C54" w:rsidP="00ED1C54">
      <w:pPr>
        <w:ind w:left="993"/>
        <w:rPr>
          <w:rFonts w:ascii="Tahoma" w:eastAsia="Times New Roman" w:hAnsi="Tahoma" w:cs="Tahoma"/>
          <w:sz w:val="20"/>
          <w:szCs w:val="20"/>
          <w:lang w:eastAsia="ru-RU"/>
        </w:rPr>
      </w:pPr>
      <w:r w:rsidRPr="003C1C0D">
        <w:rPr>
          <w:rFonts w:ascii="Tahoma" w:eastAsia="Times New Roman" w:hAnsi="Tahoma" w:cs="Tahoma"/>
          <w:sz w:val="20"/>
          <w:szCs w:val="20"/>
          <w:lang w:eastAsia="ru-RU"/>
        </w:rPr>
        <w:t>________________________________________________</w:t>
      </w:r>
    </w:p>
    <w:p w14:paraId="48553114" w14:textId="77777777" w:rsidR="00ED1C54" w:rsidRPr="00FC6455" w:rsidRDefault="00ED1C54" w:rsidP="00ED1C54">
      <w:pPr>
        <w:spacing w:line="240" w:lineRule="auto"/>
        <w:ind w:firstLine="624"/>
        <w:jc w:val="center"/>
        <w:rPr>
          <w:rFonts w:ascii="Tahoma" w:hAnsi="Tahoma" w:cs="Tahoma"/>
          <w:b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ФОРМ</w:t>
      </w:r>
      <w:r>
        <w:rPr>
          <w:rFonts w:ascii="Tahoma" w:hAnsi="Tahoma" w:cs="Tahoma"/>
          <w:b/>
          <w:sz w:val="20"/>
          <w:szCs w:val="20"/>
        </w:rPr>
        <w:t>У</w:t>
      </w:r>
      <w:r w:rsidRPr="00FC6455">
        <w:rPr>
          <w:rFonts w:ascii="Tahoma" w:hAnsi="Tahoma" w:cs="Tahoma"/>
          <w:b/>
          <w:sz w:val="20"/>
          <w:szCs w:val="20"/>
        </w:rPr>
        <w:t xml:space="preserve"> УТВЕРЖДАЕМ 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487"/>
        <w:gridCol w:w="8222"/>
      </w:tblGrid>
      <w:tr w:rsidR="00ED1C54" w:rsidRPr="00EE65D3" w14:paraId="4855311F" w14:textId="77777777" w:rsidTr="00EC0BCF">
        <w:trPr>
          <w:trHeight w:val="71"/>
        </w:trPr>
        <w:tc>
          <w:tcPr>
            <w:tcW w:w="6487" w:type="dxa"/>
          </w:tcPr>
          <w:p w14:paraId="48553115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ermStart w:id="2014578801" w:edGrp="everyone" w:colFirst="0" w:colLast="0"/>
            <w:permStart w:id="1964663834" w:edGrp="everyone" w:colFirst="1" w:colLast="1"/>
          </w:p>
          <w:p w14:paraId="48553116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8553117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8553118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48553119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м.п.</w:t>
            </w:r>
          </w:p>
        </w:tc>
        <w:tc>
          <w:tcPr>
            <w:tcW w:w="8222" w:type="dxa"/>
          </w:tcPr>
          <w:p w14:paraId="4855311A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855311B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ПАО «Т Плюс»</w:t>
            </w:r>
          </w:p>
          <w:p w14:paraId="4855311C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855311D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4855311E" w14:textId="77777777"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м.п.</w:t>
            </w:r>
          </w:p>
        </w:tc>
      </w:tr>
      <w:permEnd w:id="2014578801"/>
      <w:permEnd w:id="1964663834"/>
    </w:tbl>
    <w:p w14:paraId="48553120" w14:textId="77777777" w:rsidR="00BE2EE9" w:rsidRDefault="00BE2EE9"/>
    <w:sectPr w:rsidR="00BE2EE9" w:rsidSect="00ED1C5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1" w:cryptProviderType="rsaAES" w:cryptAlgorithmClass="hash" w:cryptAlgorithmType="typeAny" w:cryptAlgorithmSid="14" w:cryptSpinCount="100000" w:hash="jPPzEs7kpuUtrTSvXauBUP4hgcMMJ3mlbTuI0sJ1R48vUVgCeHMhvOYHtaLDWM26J+aWmoYkUgAY+BBfAPjMTg==" w:salt="ih2jSF+QKH9uwFKrn+mbV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C54"/>
    <w:rsid w:val="00174971"/>
    <w:rsid w:val="001C4703"/>
    <w:rsid w:val="0020073C"/>
    <w:rsid w:val="00BE2EE9"/>
    <w:rsid w:val="00ED1C54"/>
    <w:rsid w:val="00F0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530DC"/>
  <w15:docId w15:val="{F8A54FB7-96BD-4EA3-8525-30939D16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1C54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D61B4846EF34F4BA0B3B6D963928966" ma:contentTypeVersion="0" ma:contentTypeDescription="Создание документа." ma:contentTypeScope="" ma:versionID="6de0e21dc6f456f7174adcf4d2b64b7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633e3eb234acd720c6d1ff5fa1be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8CDEF9-D242-4EAF-B469-3486A5D61E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83F0B0-1BB9-4F36-84F3-B6BFD1CAFA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4EE365-D50C-4551-88A0-AC5AAAD9AE79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8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Морозов Виктор Алексеевич</dc:creator>
  <cp:lastModifiedBy>Елаева Елена Викторовна</cp:lastModifiedBy>
  <cp:revision>3</cp:revision>
  <dcterms:created xsi:type="dcterms:W3CDTF">2025-03-18T08:12:00Z</dcterms:created>
  <dcterms:modified xsi:type="dcterms:W3CDTF">2025-03-18T10:52:00Z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0x0101000D61B4846EF34F4BA0B3B6D963928966</vt:lpwstr>
  </property>
</Properties>
</file>