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CD0" w:rsidRDefault="00A57CD0" w:rsidP="00A57CD0">
      <w:pPr>
        <w:pStyle w:val="Default"/>
      </w:pPr>
    </w:p>
    <w:p w:rsidR="00A57CD0" w:rsidRPr="00A00995" w:rsidRDefault="00A57CD0" w:rsidP="00A57CD0">
      <w:pPr>
        <w:pStyle w:val="Default"/>
        <w:jc w:val="center"/>
        <w:rPr>
          <w:sz w:val="28"/>
          <w:szCs w:val="28"/>
        </w:rPr>
      </w:pPr>
      <w:r w:rsidRPr="00A00995">
        <w:rPr>
          <w:sz w:val="28"/>
          <w:szCs w:val="28"/>
        </w:rPr>
        <w:t>«ВНИМАНИЕ!!! ОБЯЗАТЕЛЬНО К ПРОЧТЕНИЮ УЧАСТНИКАМИ ЗАКУПКИ!!!»</w:t>
      </w:r>
    </w:p>
    <w:p w:rsidR="00A57CD0" w:rsidRPr="00A00995" w:rsidRDefault="00A57CD0" w:rsidP="00D476C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598F" w:rsidRPr="00A00995" w:rsidRDefault="00F7598F" w:rsidP="00F7598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0995">
        <w:rPr>
          <w:rFonts w:ascii="Times New Roman" w:hAnsi="Times New Roman" w:cs="Times New Roman"/>
          <w:sz w:val="28"/>
          <w:szCs w:val="28"/>
        </w:rPr>
        <w:t xml:space="preserve">Обращаем Ваше внимание, что предоставление протокола разногласий по условиям договора в рамках настоящей закупки не допускается. Предоставление разногласий по условиям договора будет являться основанием для отклонения заявки, поданной участником.  </w:t>
      </w:r>
    </w:p>
    <w:p w:rsidR="00F7598F" w:rsidRPr="00D476CA" w:rsidRDefault="00F7598F" w:rsidP="00D476CA">
      <w:pPr>
        <w:jc w:val="both"/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sectPr w:rsidR="00F7598F" w:rsidRPr="00D476CA" w:rsidSect="00D476CA">
      <w:pgSz w:w="11906" w:h="16838"/>
      <w:pgMar w:top="1135" w:right="567" w:bottom="284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FC2"/>
    <w:rsid w:val="00334CC6"/>
    <w:rsid w:val="003B5FB5"/>
    <w:rsid w:val="00A00995"/>
    <w:rsid w:val="00A57CD0"/>
    <w:rsid w:val="00BE7FC2"/>
    <w:rsid w:val="00D476CA"/>
    <w:rsid w:val="00F7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CF81A6-6E2C-475F-9C81-96D40AB1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57CD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Мещерякова Любовь Петровна</dc:creator>
  <cp:keywords/>
  <dc:description/>
  <cp:lastModifiedBy>Сергунина Марина Ивановна</cp:lastModifiedBy>
  <cp:revision>5</cp:revision>
  <dcterms:created xsi:type="dcterms:W3CDTF">2021-06-21T07:13:00Z</dcterms:created>
  <dcterms:modified xsi:type="dcterms:W3CDTF">2025-08-25T06:17:00Z</dcterms:modified>
</cp:coreProperties>
</file>