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A30" w:rsidRDefault="00526A30" w:rsidP="002A147B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2A147B" w:rsidRPr="00F74632" w:rsidRDefault="002A147B" w:rsidP="002A147B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7463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Приложение № </w:t>
      </w:r>
      <w:r w:rsidR="000825EE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7</w:t>
      </w:r>
    </w:p>
    <w:p w:rsidR="002A147B" w:rsidRPr="002A147B" w:rsidRDefault="00A91FC2" w:rsidP="002A147B">
      <w:pPr>
        <w:widowControl w:val="0"/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к договору №</w:t>
      </w:r>
      <w:r w:rsidR="000825EE">
        <w:rPr>
          <w:rFonts w:ascii="Times New Roman" w:eastAsia="Times New Roman" w:hAnsi="Times New Roman"/>
          <w:b/>
          <w:sz w:val="24"/>
          <w:szCs w:val="24"/>
          <w:lang w:eastAsia="ru-RU"/>
        </w:rPr>
        <w:t>________</w:t>
      </w:r>
      <w:r w:rsidR="00E86B4B" w:rsidRPr="00E86B4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от </w:t>
      </w:r>
      <w:r w:rsidR="000825EE">
        <w:rPr>
          <w:rFonts w:ascii="Times New Roman" w:eastAsia="Times New Roman" w:hAnsi="Times New Roman"/>
          <w:b/>
          <w:sz w:val="24"/>
          <w:szCs w:val="24"/>
          <w:lang w:eastAsia="ru-RU"/>
        </w:rPr>
        <w:t>_________</w:t>
      </w:r>
    </w:p>
    <w:p w:rsidR="00526A30" w:rsidRDefault="00526A30" w:rsidP="00237243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26A30" w:rsidRDefault="00526A30" w:rsidP="00237243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37243" w:rsidRDefault="00237243" w:rsidP="00237243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10F92">
        <w:rPr>
          <w:rFonts w:ascii="Times New Roman" w:hAnsi="Times New Roman"/>
          <w:b/>
          <w:sz w:val="24"/>
          <w:szCs w:val="24"/>
        </w:rPr>
        <w:t>Стандартная оговорка о возмещении убытков от налоговых претензий, связанных с недобросовестностью контрагента</w:t>
      </w:r>
    </w:p>
    <w:p w:rsidR="00526A30" w:rsidRPr="00810F92" w:rsidRDefault="00526A30" w:rsidP="00237243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Настоящим </w:t>
      </w:r>
      <w:permStart w:id="2056219861" w:edGrp="everyone"/>
      <w:r w:rsidR="002A147B">
        <w:rPr>
          <w:rFonts w:ascii="Times New Roman" w:hAnsi="Times New Roman"/>
          <w:sz w:val="24"/>
          <w:szCs w:val="24"/>
        </w:rPr>
        <w:t>Пост</w:t>
      </w:r>
      <w:r w:rsidR="00526A30">
        <w:rPr>
          <w:rFonts w:ascii="Times New Roman" w:hAnsi="Times New Roman"/>
          <w:sz w:val="24"/>
          <w:szCs w:val="24"/>
        </w:rPr>
        <w:t>а</w:t>
      </w:r>
      <w:r w:rsidR="002A147B">
        <w:rPr>
          <w:rFonts w:ascii="Times New Roman" w:hAnsi="Times New Roman"/>
          <w:sz w:val="24"/>
          <w:szCs w:val="24"/>
        </w:rPr>
        <w:t>вщик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2056219861"/>
      <w:r w:rsidRPr="002D7E7B">
        <w:rPr>
          <w:rFonts w:ascii="Times New Roman" w:hAnsi="Times New Roman"/>
          <w:sz w:val="24"/>
          <w:szCs w:val="24"/>
        </w:rPr>
        <w:t xml:space="preserve"> в порядк</w:t>
      </w:r>
      <w:r>
        <w:rPr>
          <w:rFonts w:ascii="Times New Roman" w:hAnsi="Times New Roman"/>
          <w:sz w:val="24"/>
          <w:szCs w:val="24"/>
        </w:rPr>
        <w:t xml:space="preserve">е ст. 431.2 ГК РФ заверяет </w:t>
      </w:r>
      <w:r w:rsidR="002A147B">
        <w:rPr>
          <w:rFonts w:ascii="Times New Roman" w:hAnsi="Times New Roman"/>
          <w:sz w:val="24"/>
          <w:szCs w:val="24"/>
        </w:rPr>
        <w:t>Покупателя,</w:t>
      </w:r>
      <w:r w:rsidR="00526A30">
        <w:rPr>
          <w:rFonts w:ascii="Times New Roman" w:hAnsi="Times New Roman"/>
          <w:sz w:val="24"/>
          <w:szCs w:val="24"/>
        </w:rPr>
        <w:t xml:space="preserve"> </w:t>
      </w:r>
      <w:r w:rsidRPr="002D7E7B">
        <w:rPr>
          <w:rFonts w:ascii="Times New Roman" w:hAnsi="Times New Roman"/>
          <w:sz w:val="24"/>
          <w:szCs w:val="24"/>
        </w:rPr>
        <w:t>что при заключении и исполнении настоящего Договора не преследует цель неуплаты (неполной уплаты) и (или) зачета (возврата) суммы налог</w:t>
      </w:r>
      <w:r>
        <w:rPr>
          <w:rFonts w:ascii="Times New Roman" w:hAnsi="Times New Roman"/>
          <w:sz w:val="24"/>
          <w:szCs w:val="24"/>
        </w:rPr>
        <w:t>ов</w:t>
      </w:r>
      <w:r w:rsidRPr="002D7E7B">
        <w:rPr>
          <w:rFonts w:ascii="Times New Roman" w:hAnsi="Times New Roman"/>
          <w:sz w:val="24"/>
          <w:szCs w:val="24"/>
        </w:rPr>
        <w:t>, обязательства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A147B">
        <w:rPr>
          <w:rFonts w:ascii="Times New Roman" w:hAnsi="Times New Roman"/>
          <w:sz w:val="24"/>
          <w:szCs w:val="24"/>
        </w:rPr>
        <w:t>- Поставщик</w:t>
      </w:r>
      <w:r w:rsidRPr="002D7E7B">
        <w:rPr>
          <w:rFonts w:ascii="Times New Roman" w:hAnsi="Times New Roman"/>
          <w:sz w:val="24"/>
          <w:szCs w:val="24"/>
        </w:rPr>
        <w:t xml:space="preserve"> не осуществляет и не будет осуществлять в ходе исполнения настоящего Договора уменьшение налоговой базы и (или) суммы подлежащей уплате налог</w:t>
      </w:r>
      <w:r>
        <w:rPr>
          <w:rFonts w:ascii="Times New Roman" w:hAnsi="Times New Roman"/>
          <w:sz w:val="24"/>
          <w:szCs w:val="24"/>
        </w:rPr>
        <w:t>ов</w:t>
      </w:r>
      <w:r w:rsidRPr="002D7E7B">
        <w:rPr>
          <w:rFonts w:ascii="Times New Roman" w:hAnsi="Times New Roman"/>
          <w:sz w:val="24"/>
          <w:szCs w:val="24"/>
        </w:rPr>
        <w:t xml:space="preserve">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и (или) бухгалтерском учете/ налоговой отчетности, любыми способами. </w:t>
      </w:r>
    </w:p>
    <w:p w:rsidR="00237243" w:rsidRPr="002D7E7B" w:rsidRDefault="002A147B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37243" w:rsidRPr="002D7E7B">
        <w:rPr>
          <w:rFonts w:ascii="Times New Roman" w:hAnsi="Times New Roman"/>
          <w:sz w:val="24"/>
          <w:szCs w:val="24"/>
        </w:rPr>
        <w:t>отсутствуют какие-либо ограничения полномочий лиц, подписывающих нас</w:t>
      </w:r>
      <w:r w:rsidR="00237243">
        <w:rPr>
          <w:rFonts w:ascii="Times New Roman" w:hAnsi="Times New Roman"/>
          <w:sz w:val="24"/>
          <w:szCs w:val="24"/>
        </w:rPr>
        <w:t xml:space="preserve">тоящий Договор со стороны </w:t>
      </w:r>
      <w:permStart w:id="1837965930" w:edGrp="everyone"/>
      <w:r>
        <w:rPr>
          <w:rFonts w:ascii="Times New Roman" w:hAnsi="Times New Roman"/>
          <w:sz w:val="24"/>
          <w:szCs w:val="24"/>
        </w:rPr>
        <w:t>Поставщика</w:t>
      </w:r>
      <w:r w:rsidR="00237243" w:rsidRPr="002D7E7B">
        <w:rPr>
          <w:rFonts w:ascii="Times New Roman" w:hAnsi="Times New Roman"/>
          <w:sz w:val="24"/>
          <w:szCs w:val="24"/>
        </w:rPr>
        <w:t xml:space="preserve"> </w:t>
      </w:r>
      <w:permEnd w:id="1837965930"/>
      <w:r w:rsidR="00237243" w:rsidRPr="002D7E7B">
        <w:rPr>
          <w:rFonts w:ascii="Times New Roman" w:hAnsi="Times New Roman"/>
          <w:sz w:val="24"/>
          <w:szCs w:val="24"/>
        </w:rPr>
        <w:t>в соответствии с законодательством и</w:t>
      </w:r>
      <w:r w:rsidR="00237243">
        <w:rPr>
          <w:rFonts w:ascii="Times New Roman" w:hAnsi="Times New Roman"/>
          <w:sz w:val="24"/>
          <w:szCs w:val="24"/>
        </w:rPr>
        <w:t xml:space="preserve"> внутренними документами </w:t>
      </w:r>
      <w:r>
        <w:rPr>
          <w:rFonts w:ascii="Times New Roman" w:hAnsi="Times New Roman"/>
          <w:sz w:val="24"/>
          <w:szCs w:val="24"/>
        </w:rPr>
        <w:t>Покупателя</w:t>
      </w:r>
      <w:r w:rsidR="00237243" w:rsidRPr="002D7E7B">
        <w:rPr>
          <w:rFonts w:ascii="Times New Roman" w:hAnsi="Times New Roman"/>
          <w:sz w:val="24"/>
          <w:szCs w:val="24"/>
        </w:rPr>
        <w:t xml:space="preserve">; </w:t>
      </w:r>
    </w:p>
    <w:p w:rsidR="002A147B" w:rsidRDefault="002A147B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- </w:t>
      </w:r>
      <w:r w:rsidR="00237243" w:rsidRPr="002D7E7B">
        <w:rPr>
          <w:rFonts w:ascii="Times New Roman" w:hAnsi="Times New Roman"/>
          <w:sz w:val="24"/>
          <w:szCs w:val="24"/>
        </w:rPr>
        <w:t>документы, подлежащ</w:t>
      </w:r>
      <w:r w:rsidR="00237243">
        <w:rPr>
          <w:rFonts w:ascii="Times New Roman" w:hAnsi="Times New Roman"/>
          <w:sz w:val="24"/>
          <w:szCs w:val="24"/>
        </w:rPr>
        <w:t xml:space="preserve">ие подписанию со стороны </w:t>
      </w:r>
      <w:r>
        <w:rPr>
          <w:rFonts w:ascii="Times New Roman" w:hAnsi="Times New Roman"/>
          <w:sz w:val="24"/>
          <w:szCs w:val="24"/>
        </w:rPr>
        <w:t>Поставщика</w:t>
      </w:r>
      <w:r w:rsidR="00237243" w:rsidRPr="002D7E7B">
        <w:rPr>
          <w:rFonts w:ascii="Times New Roman" w:hAnsi="Times New Roman"/>
          <w:sz w:val="24"/>
          <w:szCs w:val="24"/>
        </w:rPr>
        <w:t xml:space="preserve"> в ходе исполнения настоящего Договора (счета-фактуры, товарные накладные и любые иные финансовые и/или первичные бухгалтерские документы), собственноручно подписываются уполномоченными лицами;</w:t>
      </w:r>
      <w:permStart w:id="1719012848" w:edGrp="everyone"/>
    </w:p>
    <w:p w:rsidR="002A14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Контрагент</w:t>
      </w:r>
      <w:r w:rsidRPr="002D7E7B">
        <w:rPr>
          <w:rFonts w:ascii="Times New Roman" w:hAnsi="Times New Roman"/>
          <w:sz w:val="24"/>
          <w:szCs w:val="24"/>
        </w:rPr>
        <w:t xml:space="preserve"> является изготовителем </w:t>
      </w:r>
      <w:r w:rsidR="00B431F1">
        <w:rPr>
          <w:rFonts w:ascii="Times New Roman" w:hAnsi="Times New Roman"/>
          <w:sz w:val="24"/>
          <w:szCs w:val="24"/>
        </w:rPr>
        <w:t>__________</w:t>
      </w:r>
      <w:r w:rsidRPr="002D7E7B">
        <w:rPr>
          <w:rFonts w:ascii="Times New Roman" w:hAnsi="Times New Roman"/>
          <w:sz w:val="24"/>
          <w:szCs w:val="24"/>
        </w:rPr>
        <w:t>, либо уполномоченным представителем (дистрибьютором, дилером, импортером и т.п.) такого изготовите</w:t>
      </w:r>
      <w:r w:rsidR="00CF185C">
        <w:rPr>
          <w:rFonts w:ascii="Times New Roman" w:hAnsi="Times New Roman"/>
          <w:sz w:val="24"/>
          <w:szCs w:val="24"/>
        </w:rPr>
        <w:t xml:space="preserve">ля, либо закупает (импортирует) </w:t>
      </w:r>
      <w:r w:rsidR="00602596">
        <w:rPr>
          <w:rFonts w:ascii="Times New Roman" w:hAnsi="Times New Roman"/>
          <w:sz w:val="24"/>
          <w:szCs w:val="24"/>
        </w:rPr>
        <w:t>пилу ленточную</w:t>
      </w:r>
      <w:r w:rsidRPr="002D7E7B">
        <w:rPr>
          <w:rFonts w:ascii="Times New Roman" w:hAnsi="Times New Roman"/>
          <w:sz w:val="24"/>
          <w:szCs w:val="24"/>
        </w:rPr>
        <w:t>, преследуя законную деловую цель совершения сделки приобретения для дальнейшей продажи.</w:t>
      </w:r>
    </w:p>
    <w:permEnd w:id="1719012848"/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D7E7B">
        <w:rPr>
          <w:rFonts w:ascii="Times New Roman" w:hAnsi="Times New Roman"/>
          <w:sz w:val="24"/>
          <w:szCs w:val="24"/>
        </w:rPr>
        <w:t>Все предусмотренные настоящим Договором заверения об обс</w:t>
      </w:r>
      <w:r>
        <w:rPr>
          <w:rFonts w:ascii="Times New Roman" w:hAnsi="Times New Roman"/>
          <w:sz w:val="24"/>
          <w:szCs w:val="24"/>
        </w:rPr>
        <w:t xml:space="preserve">тоятельствах </w:t>
      </w:r>
      <w:r w:rsidR="002704B9">
        <w:rPr>
          <w:rFonts w:ascii="Times New Roman" w:hAnsi="Times New Roman"/>
          <w:sz w:val="24"/>
          <w:szCs w:val="24"/>
        </w:rPr>
        <w:t xml:space="preserve">Поставщика </w:t>
      </w:r>
      <w:r w:rsidR="002704B9" w:rsidRPr="002D7E7B">
        <w:rPr>
          <w:rFonts w:ascii="Times New Roman" w:hAnsi="Times New Roman"/>
          <w:sz w:val="24"/>
          <w:szCs w:val="24"/>
        </w:rPr>
        <w:t>имеют</w:t>
      </w:r>
      <w:r>
        <w:rPr>
          <w:rFonts w:ascii="Times New Roman" w:hAnsi="Times New Roman"/>
          <w:sz w:val="24"/>
          <w:szCs w:val="24"/>
        </w:rPr>
        <w:t xml:space="preserve"> существенное значение для </w:t>
      </w:r>
      <w:r w:rsidR="002A147B">
        <w:rPr>
          <w:rFonts w:ascii="Times New Roman" w:hAnsi="Times New Roman"/>
          <w:sz w:val="24"/>
          <w:szCs w:val="24"/>
        </w:rPr>
        <w:t>Покупателя.</w:t>
      </w:r>
      <w:r w:rsidRPr="002D7E7B">
        <w:rPr>
          <w:rFonts w:ascii="Times New Roman" w:hAnsi="Times New Roman"/>
          <w:sz w:val="24"/>
          <w:szCs w:val="24"/>
        </w:rPr>
        <w:t xml:space="preserve"> При недостоверности данных заверений об обстоятельствах, а равно при</w:t>
      </w:r>
      <w:r>
        <w:rPr>
          <w:rFonts w:ascii="Times New Roman" w:hAnsi="Times New Roman"/>
          <w:sz w:val="24"/>
          <w:szCs w:val="24"/>
        </w:rPr>
        <w:t xml:space="preserve"> ненадлежащем исполнении </w:t>
      </w:r>
      <w:r w:rsidR="002A147B">
        <w:rPr>
          <w:rFonts w:ascii="Times New Roman" w:hAnsi="Times New Roman"/>
          <w:sz w:val="24"/>
          <w:szCs w:val="24"/>
        </w:rPr>
        <w:t>Поставщиком</w:t>
      </w:r>
      <w:r w:rsidRPr="002D7E7B">
        <w:rPr>
          <w:rFonts w:ascii="Times New Roman" w:hAnsi="Times New Roman"/>
          <w:sz w:val="24"/>
          <w:szCs w:val="24"/>
        </w:rPr>
        <w:t xml:space="preserve"> требований действующего законодательства РФ, в том числе в части своевременного декларирования и уплаты налогов, предоставления достоверной налоговой отчетности, совершения иных предусмотренных налоговым законод</w:t>
      </w:r>
      <w:r>
        <w:rPr>
          <w:rFonts w:ascii="Times New Roman" w:hAnsi="Times New Roman"/>
          <w:sz w:val="24"/>
          <w:szCs w:val="24"/>
        </w:rPr>
        <w:t xml:space="preserve">ательством обязанностей, </w:t>
      </w:r>
      <w:r w:rsidR="002A147B">
        <w:rPr>
          <w:rFonts w:ascii="Times New Roman" w:hAnsi="Times New Roman"/>
          <w:sz w:val="24"/>
          <w:szCs w:val="24"/>
        </w:rPr>
        <w:t>Поставщик</w:t>
      </w:r>
      <w:r w:rsidRPr="002D7E7B">
        <w:rPr>
          <w:rFonts w:ascii="Times New Roman" w:hAnsi="Times New Roman"/>
          <w:sz w:val="24"/>
          <w:szCs w:val="24"/>
        </w:rPr>
        <w:t xml:space="preserve"> обязан </w:t>
      </w:r>
      <w:r>
        <w:rPr>
          <w:rFonts w:ascii="Times New Roman" w:hAnsi="Times New Roman"/>
          <w:sz w:val="24"/>
          <w:szCs w:val="24"/>
        </w:rPr>
        <w:t xml:space="preserve">в полном объеме возместить </w:t>
      </w:r>
      <w:permStart w:id="850532891" w:edGrp="everyone"/>
      <w:r w:rsidR="002A147B">
        <w:rPr>
          <w:rFonts w:ascii="Times New Roman" w:hAnsi="Times New Roman"/>
          <w:sz w:val="24"/>
          <w:szCs w:val="24"/>
        </w:rPr>
        <w:t>Покупателю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850532891"/>
      <w:r w:rsidRPr="002D7E7B">
        <w:rPr>
          <w:rFonts w:ascii="Times New Roman" w:hAnsi="Times New Roman"/>
          <w:sz w:val="24"/>
          <w:szCs w:val="24"/>
        </w:rPr>
        <w:t xml:space="preserve">причиненные убытки, в том числе возникшие в результате отказа </w:t>
      </w:r>
      <w:r>
        <w:rPr>
          <w:rFonts w:ascii="Times New Roman" w:hAnsi="Times New Roman"/>
          <w:sz w:val="24"/>
          <w:szCs w:val="24"/>
        </w:rPr>
        <w:t xml:space="preserve">налоговыми органами </w:t>
      </w:r>
      <w:r w:rsidR="002A147B">
        <w:rPr>
          <w:rFonts w:ascii="Times New Roman" w:hAnsi="Times New Roman"/>
          <w:sz w:val="24"/>
          <w:szCs w:val="24"/>
        </w:rPr>
        <w:t>Покупателя</w:t>
      </w:r>
      <w:r>
        <w:rPr>
          <w:rFonts w:ascii="Times New Roman" w:hAnsi="Times New Roman"/>
          <w:sz w:val="24"/>
          <w:szCs w:val="24"/>
        </w:rPr>
        <w:t xml:space="preserve"> в возмещении причитающихся ему</w:t>
      </w:r>
      <w:r w:rsidRPr="002D7E7B">
        <w:rPr>
          <w:rFonts w:ascii="Times New Roman" w:hAnsi="Times New Roman"/>
          <w:sz w:val="24"/>
          <w:szCs w:val="24"/>
        </w:rPr>
        <w:t xml:space="preserve"> сумм налогов, доначисления налоговыми органами налогов, начисления пеней, наложения штрафов, включая, но не ограничиваясь: </w:t>
      </w:r>
    </w:p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D7E7B">
        <w:rPr>
          <w:rFonts w:ascii="Times New Roman" w:hAnsi="Times New Roman"/>
          <w:sz w:val="24"/>
          <w:szCs w:val="24"/>
        </w:rPr>
        <w:t xml:space="preserve">- суммы налогов, пеней и </w:t>
      </w:r>
      <w:r>
        <w:rPr>
          <w:rFonts w:ascii="Times New Roman" w:hAnsi="Times New Roman"/>
          <w:sz w:val="24"/>
          <w:szCs w:val="24"/>
        </w:rPr>
        <w:t xml:space="preserve">штрафов, подлежащие уплате </w:t>
      </w:r>
      <w:r w:rsidR="002A147B">
        <w:rPr>
          <w:rFonts w:ascii="Times New Roman" w:hAnsi="Times New Roman"/>
          <w:sz w:val="24"/>
          <w:szCs w:val="24"/>
        </w:rPr>
        <w:t>Покупателю</w:t>
      </w:r>
      <w:r>
        <w:rPr>
          <w:rFonts w:ascii="Times New Roman" w:hAnsi="Times New Roman"/>
          <w:sz w:val="24"/>
          <w:szCs w:val="24"/>
        </w:rPr>
        <w:t xml:space="preserve"> </w:t>
      </w:r>
      <w:r w:rsidRPr="002D7E7B">
        <w:rPr>
          <w:rFonts w:ascii="Times New Roman" w:hAnsi="Times New Roman"/>
          <w:sz w:val="24"/>
          <w:szCs w:val="24"/>
        </w:rPr>
        <w:t>в бюджетную систему РФ на основании вступивших в силу решений налоговых органов;</w:t>
      </w:r>
    </w:p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D7E7B">
        <w:rPr>
          <w:rFonts w:ascii="Times New Roman" w:hAnsi="Times New Roman"/>
          <w:sz w:val="24"/>
          <w:szCs w:val="24"/>
        </w:rPr>
        <w:t>- сум</w:t>
      </w:r>
      <w:r>
        <w:rPr>
          <w:rFonts w:ascii="Times New Roman" w:hAnsi="Times New Roman"/>
          <w:sz w:val="24"/>
          <w:szCs w:val="24"/>
        </w:rPr>
        <w:t xml:space="preserve">мы НДС, неполученные </w:t>
      </w:r>
      <w:permStart w:id="60564478" w:edGrp="everyone"/>
      <w:r w:rsidR="00526A30">
        <w:rPr>
          <w:rFonts w:ascii="Times New Roman" w:hAnsi="Times New Roman"/>
          <w:sz w:val="24"/>
          <w:szCs w:val="24"/>
        </w:rPr>
        <w:t>Покупателем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60564478"/>
      <w:r w:rsidRPr="002D7E7B">
        <w:rPr>
          <w:rFonts w:ascii="Times New Roman" w:hAnsi="Times New Roman"/>
          <w:sz w:val="24"/>
          <w:szCs w:val="24"/>
        </w:rPr>
        <w:t>на основании вступивших в силу решений налоговых органов об отказе в возмещении НДС из бюджета;</w:t>
      </w:r>
    </w:p>
    <w:p w:rsidR="00237243" w:rsidRPr="002D7E7B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D7E7B">
        <w:rPr>
          <w:rFonts w:ascii="Times New Roman" w:hAnsi="Times New Roman"/>
          <w:sz w:val="24"/>
          <w:szCs w:val="24"/>
        </w:rPr>
        <w:t>- суммы налогов, пеней и штрафов по требованиям, предъявленным налого</w:t>
      </w:r>
      <w:r>
        <w:rPr>
          <w:rFonts w:ascii="Times New Roman" w:hAnsi="Times New Roman"/>
          <w:sz w:val="24"/>
          <w:szCs w:val="24"/>
        </w:rPr>
        <w:t xml:space="preserve">вым органом </w:t>
      </w:r>
      <w:permStart w:id="1092496831" w:edGrp="everyone"/>
      <w:r w:rsidR="00526A30">
        <w:rPr>
          <w:rFonts w:ascii="Times New Roman" w:hAnsi="Times New Roman"/>
          <w:sz w:val="24"/>
          <w:szCs w:val="24"/>
        </w:rPr>
        <w:t>Покупателя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1092496831"/>
      <w:r w:rsidRPr="002D7E7B">
        <w:rPr>
          <w:rFonts w:ascii="Times New Roman" w:hAnsi="Times New Roman"/>
          <w:sz w:val="24"/>
          <w:szCs w:val="24"/>
        </w:rPr>
        <w:t xml:space="preserve">в судебном порядке при условии наличия вступившего в законную силу судебного </w:t>
      </w:r>
      <w:r>
        <w:rPr>
          <w:rFonts w:ascii="Times New Roman" w:hAnsi="Times New Roman"/>
          <w:sz w:val="24"/>
          <w:szCs w:val="24"/>
        </w:rPr>
        <w:t xml:space="preserve">акта, на основании которого на </w:t>
      </w:r>
      <w:permStart w:id="121918362" w:edGrp="everyone"/>
      <w:r w:rsidR="00526A30">
        <w:rPr>
          <w:rFonts w:ascii="Times New Roman" w:hAnsi="Times New Roman"/>
          <w:sz w:val="24"/>
          <w:szCs w:val="24"/>
        </w:rPr>
        <w:t>Покупателя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121918362"/>
      <w:r w:rsidRPr="002D7E7B">
        <w:rPr>
          <w:rFonts w:ascii="Times New Roman" w:hAnsi="Times New Roman"/>
          <w:sz w:val="24"/>
          <w:szCs w:val="24"/>
        </w:rPr>
        <w:t xml:space="preserve">возлагается обязанность уплаты соответствующих сумм. </w:t>
      </w:r>
    </w:p>
    <w:p w:rsidR="00237243" w:rsidRDefault="00237243" w:rsidP="002372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D7E7B">
        <w:rPr>
          <w:rFonts w:ascii="Times New Roman" w:hAnsi="Times New Roman"/>
          <w:sz w:val="24"/>
          <w:szCs w:val="24"/>
        </w:rPr>
        <w:t xml:space="preserve"> Уб</w:t>
      </w:r>
      <w:r>
        <w:rPr>
          <w:rFonts w:ascii="Times New Roman" w:hAnsi="Times New Roman"/>
          <w:sz w:val="24"/>
          <w:szCs w:val="24"/>
        </w:rPr>
        <w:t xml:space="preserve">ытки подлежат возмещению </w:t>
      </w:r>
      <w:r w:rsidR="00526A30">
        <w:rPr>
          <w:rFonts w:ascii="Times New Roman" w:hAnsi="Times New Roman"/>
          <w:sz w:val="24"/>
          <w:szCs w:val="24"/>
        </w:rPr>
        <w:t>Поставщиком</w:t>
      </w:r>
      <w:r w:rsidRPr="002D7E7B">
        <w:rPr>
          <w:rFonts w:ascii="Times New Roman" w:hAnsi="Times New Roman"/>
          <w:sz w:val="24"/>
          <w:szCs w:val="24"/>
        </w:rPr>
        <w:t xml:space="preserve"> в течение</w:t>
      </w:r>
      <w:permStart w:id="632581528" w:edGrp="everyone"/>
      <w:r w:rsidR="00526A30">
        <w:rPr>
          <w:rFonts w:ascii="Times New Roman" w:hAnsi="Times New Roman"/>
          <w:sz w:val="24"/>
          <w:szCs w:val="24"/>
        </w:rPr>
        <w:t xml:space="preserve"> 5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r w:rsidR="00526A30">
        <w:rPr>
          <w:rFonts w:ascii="Times New Roman" w:hAnsi="Times New Roman"/>
          <w:sz w:val="24"/>
          <w:szCs w:val="24"/>
        </w:rPr>
        <w:t>(пяти)</w:t>
      </w:r>
      <w:r w:rsidRPr="002D7E7B">
        <w:rPr>
          <w:rFonts w:ascii="Times New Roman" w:hAnsi="Times New Roman"/>
          <w:sz w:val="24"/>
          <w:szCs w:val="24"/>
        </w:rPr>
        <w:t xml:space="preserve"> </w:t>
      </w:r>
      <w:permEnd w:id="632581528"/>
      <w:r w:rsidRPr="002D7E7B">
        <w:rPr>
          <w:rFonts w:ascii="Times New Roman" w:hAnsi="Times New Roman"/>
          <w:sz w:val="24"/>
          <w:szCs w:val="24"/>
        </w:rPr>
        <w:t>календ</w:t>
      </w:r>
      <w:r>
        <w:rPr>
          <w:rFonts w:ascii="Times New Roman" w:hAnsi="Times New Roman"/>
          <w:sz w:val="24"/>
          <w:szCs w:val="24"/>
        </w:rPr>
        <w:t xml:space="preserve">арных дней с даты получения </w:t>
      </w:r>
      <w:r w:rsidR="00526A30">
        <w:rPr>
          <w:rFonts w:ascii="Times New Roman" w:hAnsi="Times New Roman"/>
          <w:sz w:val="24"/>
          <w:szCs w:val="24"/>
        </w:rPr>
        <w:t>Поставщиком</w:t>
      </w:r>
      <w:r w:rsidRPr="002D7E7B">
        <w:rPr>
          <w:rFonts w:ascii="Times New Roman" w:hAnsi="Times New Roman"/>
          <w:sz w:val="24"/>
          <w:szCs w:val="24"/>
        </w:rPr>
        <w:t xml:space="preserve"> с</w:t>
      </w:r>
      <w:r>
        <w:rPr>
          <w:rFonts w:ascii="Times New Roman" w:hAnsi="Times New Roman"/>
          <w:sz w:val="24"/>
          <w:szCs w:val="24"/>
        </w:rPr>
        <w:t xml:space="preserve">оответствующего требования </w:t>
      </w:r>
      <w:r w:rsidR="00526A30">
        <w:rPr>
          <w:rFonts w:ascii="Times New Roman" w:hAnsi="Times New Roman"/>
          <w:sz w:val="24"/>
          <w:szCs w:val="24"/>
        </w:rPr>
        <w:t>Покупателя</w:t>
      </w:r>
      <w:r w:rsidRPr="002D7E7B">
        <w:rPr>
          <w:rFonts w:ascii="Times New Roman" w:hAnsi="Times New Roman"/>
          <w:sz w:val="24"/>
          <w:szCs w:val="24"/>
        </w:rPr>
        <w:t xml:space="preserve">. </w:t>
      </w: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26A30" w:rsidRPr="00526A30" w:rsidRDefault="00526A30" w:rsidP="00526A30">
      <w:pPr>
        <w:widowControl w:val="0"/>
        <w:spacing w:after="0" w:line="240" w:lineRule="auto"/>
        <w:ind w:left="-284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</w:t>
      </w:r>
      <w:r w:rsidR="0065343A" w:rsidRPr="0065343A">
        <w:rPr>
          <w:rFonts w:ascii="Times New Roman" w:eastAsia="Times New Roman" w:hAnsi="Times New Roman"/>
          <w:b/>
          <w:sz w:val="24"/>
          <w:szCs w:val="24"/>
          <w:lang w:eastAsia="ru-RU"/>
        </w:rPr>
        <w:t>Покупатель:</w:t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ab/>
        <w:t xml:space="preserve">            </w:t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Pr="00526A30">
        <w:rPr>
          <w:rFonts w:ascii="Times New Roman" w:eastAsia="Times New Roman" w:hAnsi="Times New Roman"/>
          <w:b/>
          <w:sz w:val="24"/>
          <w:szCs w:val="24"/>
          <w:lang w:eastAsia="ru-RU"/>
        </w:rPr>
        <w:t>По</w:t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>ставщик</w:t>
      </w:r>
      <w:r w:rsidRPr="00526A30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p w:rsidR="00181B8C" w:rsidRDefault="00181B8C" w:rsidP="00181B8C">
      <w:pPr>
        <w:widowControl w:val="0"/>
        <w:tabs>
          <w:tab w:val="center" w:pos="4818"/>
        </w:tabs>
        <w:spacing w:after="0" w:line="240" w:lineRule="auto"/>
        <w:ind w:left="-284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</w:t>
      </w:r>
      <w:r w:rsidR="000825EE">
        <w:rPr>
          <w:rFonts w:ascii="Times New Roman" w:eastAsia="Times New Roman" w:hAnsi="Times New Roman"/>
          <w:b/>
          <w:sz w:val="24"/>
          <w:szCs w:val="24"/>
          <w:lang w:eastAsia="ru-RU"/>
        </w:rPr>
        <w:t>Генеральный директор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ab/>
        <w:t xml:space="preserve">              </w:t>
      </w:r>
      <w:r w:rsidR="000825EE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  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0825EE">
        <w:rPr>
          <w:rFonts w:ascii="Times New Roman" w:eastAsia="Times New Roman" w:hAnsi="Times New Roman"/>
          <w:b/>
          <w:sz w:val="24"/>
          <w:szCs w:val="24"/>
          <w:lang w:eastAsia="ru-RU"/>
        </w:rPr>
        <w:t>___________</w:t>
      </w:r>
    </w:p>
    <w:p w:rsidR="003F57DE" w:rsidRPr="00BD1A16" w:rsidRDefault="00181B8C" w:rsidP="0065343A">
      <w:pPr>
        <w:widowControl w:val="0"/>
        <w:spacing w:after="0" w:line="240" w:lineRule="auto"/>
        <w:ind w:left="-284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</w:t>
      </w:r>
      <w:r w:rsidR="001A699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                    </w:t>
      </w:r>
      <w:r w:rsidR="00F35841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</w:t>
      </w:r>
      <w:r w:rsidR="0065343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</w:t>
      </w:r>
      <w:r w:rsidR="00CA1624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</w:t>
      </w:r>
      <w:r w:rsidR="00844DD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526A30" w:rsidRPr="00526A30" w:rsidRDefault="001E04B4" w:rsidP="003F57DE">
      <w:pPr>
        <w:widowControl w:val="0"/>
        <w:spacing w:after="0" w:line="240" w:lineRule="auto"/>
        <w:ind w:left="3540" w:firstLine="708"/>
        <w:rPr>
          <w:rFonts w:ascii="Times New Roman" w:eastAsia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0"/>
          <w:lang w:eastAsia="ru-RU"/>
        </w:rPr>
        <w:t xml:space="preserve">               </w:t>
      </w:r>
    </w:p>
    <w:p w:rsidR="00526A30" w:rsidRPr="00526A30" w:rsidRDefault="00526A30" w:rsidP="00526A30">
      <w:pPr>
        <w:widowControl w:val="0"/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26A30" w:rsidRDefault="00526A30" w:rsidP="00526A30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szCs w:val="20"/>
          <w:lang w:eastAsia="ru-RU"/>
        </w:rPr>
      </w:pPr>
      <w:bookmarkStart w:id="0" w:name="_GoBack"/>
      <w:bookmarkEnd w:id="0"/>
    </w:p>
    <w:p w:rsidR="003F57DE" w:rsidRPr="00526A30" w:rsidRDefault="003F57DE" w:rsidP="00526A30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szCs w:val="20"/>
          <w:lang w:eastAsia="ru-RU"/>
        </w:rPr>
      </w:pPr>
    </w:p>
    <w:p w:rsidR="00526A30" w:rsidRPr="00526A30" w:rsidRDefault="00526A30" w:rsidP="00526A30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szCs w:val="20"/>
          <w:lang w:eastAsia="ru-RU"/>
        </w:rPr>
      </w:pPr>
      <w:r w:rsidRPr="00526A30">
        <w:rPr>
          <w:rFonts w:ascii="Times New Roman" w:eastAsia="Times New Roman" w:hAnsi="Times New Roman"/>
          <w:b/>
          <w:sz w:val="24"/>
          <w:szCs w:val="20"/>
          <w:lang w:eastAsia="ru-RU"/>
        </w:rPr>
        <w:t xml:space="preserve"> </w:t>
      </w:r>
    </w:p>
    <w:p w:rsidR="00526A30" w:rsidRPr="00526A30" w:rsidRDefault="00526A30" w:rsidP="00526A3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526A30">
        <w:rPr>
          <w:rFonts w:ascii="Times New Roman" w:eastAsia="Times New Roman" w:hAnsi="Times New Roman"/>
          <w:sz w:val="24"/>
          <w:szCs w:val="20"/>
          <w:u w:val="single"/>
          <w:lang w:eastAsia="ru-RU"/>
        </w:rPr>
        <w:t xml:space="preserve">                                 </w:t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 xml:space="preserve"> </w:t>
      </w:r>
      <w:r w:rsidR="0065343A">
        <w:rPr>
          <w:rFonts w:ascii="Times New Roman" w:eastAsia="Times New Roman" w:hAnsi="Times New Roman"/>
          <w:sz w:val="24"/>
          <w:szCs w:val="20"/>
          <w:lang w:eastAsia="ru-RU"/>
        </w:rPr>
        <w:t>/</w:t>
      </w:r>
      <w:r w:rsidR="000825EE">
        <w:rPr>
          <w:rFonts w:ascii="Times New Roman" w:eastAsia="Times New Roman" w:hAnsi="Times New Roman"/>
          <w:b/>
          <w:sz w:val="24"/>
          <w:szCs w:val="20"/>
          <w:lang w:eastAsia="ru-RU"/>
        </w:rPr>
        <w:t>Шохин А.Е</w:t>
      </w:r>
      <w:r w:rsidR="0065343A" w:rsidRPr="0065343A">
        <w:rPr>
          <w:rFonts w:ascii="Times New Roman" w:eastAsia="Times New Roman" w:hAnsi="Times New Roman"/>
          <w:b/>
          <w:sz w:val="24"/>
          <w:szCs w:val="20"/>
          <w:lang w:eastAsia="ru-RU"/>
        </w:rPr>
        <w:t>.</w:t>
      </w:r>
      <w:r w:rsidR="0065343A">
        <w:rPr>
          <w:rFonts w:ascii="Times New Roman" w:eastAsia="Times New Roman" w:hAnsi="Times New Roman"/>
          <w:b/>
          <w:sz w:val="24"/>
          <w:szCs w:val="20"/>
          <w:lang w:eastAsia="ru-RU"/>
        </w:rPr>
        <w:t>/</w:t>
      </w:r>
      <w:r w:rsidR="00F35841">
        <w:rPr>
          <w:rFonts w:ascii="Times New Roman" w:eastAsia="Times New Roman" w:hAnsi="Times New Roman"/>
          <w:b/>
          <w:sz w:val="24"/>
          <w:szCs w:val="20"/>
          <w:lang w:eastAsia="ru-RU"/>
        </w:rPr>
        <w:t xml:space="preserve">                     </w:t>
      </w:r>
      <w:r w:rsidR="000825EE">
        <w:rPr>
          <w:rFonts w:ascii="Times New Roman" w:eastAsia="Times New Roman" w:hAnsi="Times New Roman"/>
          <w:b/>
          <w:sz w:val="24"/>
          <w:szCs w:val="20"/>
          <w:lang w:eastAsia="ru-RU"/>
        </w:rPr>
        <w:t xml:space="preserve">    </w:t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 xml:space="preserve">________________ </w:t>
      </w:r>
      <w:r w:rsidR="006358CA">
        <w:rPr>
          <w:rFonts w:ascii="Times New Roman" w:eastAsia="Times New Roman" w:hAnsi="Times New Roman"/>
          <w:b/>
          <w:sz w:val="24"/>
          <w:szCs w:val="20"/>
          <w:lang w:eastAsia="ru-RU"/>
        </w:rPr>
        <w:t>/</w:t>
      </w:r>
      <w:r w:rsidR="000825EE">
        <w:rPr>
          <w:rFonts w:ascii="Times New Roman" w:eastAsia="Times New Roman" w:hAnsi="Times New Roman"/>
          <w:b/>
          <w:sz w:val="24"/>
          <w:szCs w:val="20"/>
          <w:lang w:eastAsia="ru-RU"/>
        </w:rPr>
        <w:t>_______________/</w:t>
      </w:r>
    </w:p>
    <w:p w:rsidR="00526A30" w:rsidRPr="00526A30" w:rsidRDefault="00526A30" w:rsidP="00526A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26A30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Pr="00526A30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Pr="00526A30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  <w:r w:rsidR="00844DD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526A30" w:rsidRPr="00526A30" w:rsidRDefault="00526A30" w:rsidP="00526A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26A30" w:rsidRPr="00526A30" w:rsidRDefault="00526A30" w:rsidP="00526A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26A30" w:rsidRPr="00526A30" w:rsidRDefault="00526A30" w:rsidP="00526A3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>М.п</w:t>
      </w:r>
      <w:r w:rsidR="002704B9">
        <w:rPr>
          <w:rFonts w:ascii="Times New Roman" w:eastAsia="Times New Roman" w:hAnsi="Times New Roman"/>
          <w:sz w:val="24"/>
          <w:szCs w:val="20"/>
          <w:lang w:eastAsia="ru-RU"/>
        </w:rPr>
        <w:t>.</w:t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</w:r>
      <w:r w:rsidRPr="00526A30">
        <w:rPr>
          <w:rFonts w:ascii="Times New Roman" w:eastAsia="Times New Roman" w:hAnsi="Times New Roman"/>
          <w:sz w:val="24"/>
          <w:szCs w:val="20"/>
          <w:lang w:eastAsia="ru-RU"/>
        </w:rPr>
        <w:tab/>
        <w:t>М.п.</w:t>
      </w:r>
    </w:p>
    <w:p w:rsidR="00526A30" w:rsidRPr="00526A30" w:rsidRDefault="00526A30" w:rsidP="00526A3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0"/>
          <w:lang w:eastAsia="ru-RU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237243" w:rsidRPr="00945807" w:rsidRDefault="00237243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A09BE" w:rsidRPr="00945807" w:rsidRDefault="004A09BE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A09BE" w:rsidRPr="00945807" w:rsidRDefault="004A09BE" w:rsidP="00905526">
      <w:pPr>
        <w:pStyle w:val="a6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4A09BE" w:rsidRPr="00945807" w:rsidSect="00585A7A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4313" w:rsidRDefault="00B34313" w:rsidP="00A7597F">
      <w:pPr>
        <w:spacing w:after="0" w:line="240" w:lineRule="auto"/>
      </w:pPr>
      <w:r>
        <w:separator/>
      </w:r>
    </w:p>
  </w:endnote>
  <w:endnote w:type="continuationSeparator" w:id="0">
    <w:p w:rsidR="00B34313" w:rsidRDefault="00B34313" w:rsidP="00A75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4313" w:rsidRDefault="00B34313" w:rsidP="00A7597F">
      <w:pPr>
        <w:spacing w:after="0" w:line="240" w:lineRule="auto"/>
      </w:pPr>
      <w:r>
        <w:separator/>
      </w:r>
    </w:p>
  </w:footnote>
  <w:footnote w:type="continuationSeparator" w:id="0">
    <w:p w:rsidR="00B34313" w:rsidRDefault="00B34313" w:rsidP="00A75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51610"/>
    <w:multiLevelType w:val="hybridMultilevel"/>
    <w:tmpl w:val="3C444E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838E4"/>
    <w:multiLevelType w:val="multilevel"/>
    <w:tmpl w:val="A6CA4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1F3D1C6A"/>
    <w:multiLevelType w:val="multilevel"/>
    <w:tmpl w:val="C9EAB0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231F1C14"/>
    <w:multiLevelType w:val="hybridMultilevel"/>
    <w:tmpl w:val="CC02F248"/>
    <w:lvl w:ilvl="0" w:tplc="ADD43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93D"/>
    <w:multiLevelType w:val="multilevel"/>
    <w:tmpl w:val="C9EAB0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19C7034"/>
    <w:multiLevelType w:val="hybridMultilevel"/>
    <w:tmpl w:val="9EE08508"/>
    <w:lvl w:ilvl="0" w:tplc="4B02D8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8244EE"/>
    <w:multiLevelType w:val="hybridMultilevel"/>
    <w:tmpl w:val="478E65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D95151"/>
    <w:multiLevelType w:val="hybridMultilevel"/>
    <w:tmpl w:val="8FFEA1EA"/>
    <w:lvl w:ilvl="0" w:tplc="ADD43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1425A"/>
    <w:multiLevelType w:val="singleLevel"/>
    <w:tmpl w:val="4B5A17E0"/>
    <w:lvl w:ilvl="0">
      <w:start w:val="1"/>
      <w:numFmt w:val="decimal"/>
      <w:lvlText w:val="%1."/>
      <w:legacy w:legacy="1" w:legacySpace="0" w:legacyIndent="418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432535BB"/>
    <w:multiLevelType w:val="hybridMultilevel"/>
    <w:tmpl w:val="EA86D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466146"/>
    <w:multiLevelType w:val="hybridMultilevel"/>
    <w:tmpl w:val="4F387A6E"/>
    <w:lvl w:ilvl="0" w:tplc="4CEE94E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00389"/>
    <w:multiLevelType w:val="hybridMultilevel"/>
    <w:tmpl w:val="93E669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F07CA2"/>
    <w:multiLevelType w:val="multilevel"/>
    <w:tmpl w:val="A9548D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3" w15:restartNumberingAfterBreak="0">
    <w:nsid w:val="61106D29"/>
    <w:multiLevelType w:val="hybridMultilevel"/>
    <w:tmpl w:val="E16A5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C0791"/>
    <w:multiLevelType w:val="hybridMultilevel"/>
    <w:tmpl w:val="7D92CD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2D4B75"/>
    <w:multiLevelType w:val="hybridMultilevel"/>
    <w:tmpl w:val="417C80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D06F90"/>
    <w:multiLevelType w:val="multilevel"/>
    <w:tmpl w:val="A9548D34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5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98" w:hanging="1800"/>
      </w:pPr>
      <w:rPr>
        <w:rFonts w:hint="default"/>
      </w:rPr>
    </w:lvl>
  </w:abstractNum>
  <w:abstractNum w:abstractNumId="17" w15:restartNumberingAfterBreak="0">
    <w:nsid w:val="7ED87330"/>
    <w:multiLevelType w:val="hybridMultilevel"/>
    <w:tmpl w:val="8A961648"/>
    <w:lvl w:ilvl="0" w:tplc="FFFFFFFF">
      <w:start w:val="1"/>
      <w:numFmt w:val="bullet"/>
      <w:lvlText w:val="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8"/>
  </w:num>
  <w:num w:numId="8">
    <w:abstractNumId w:val="6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0"/>
  </w:num>
  <w:num w:numId="13">
    <w:abstractNumId w:val="9"/>
  </w:num>
  <w:num w:numId="14">
    <w:abstractNumId w:val="11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  <w:num w:numId="18">
    <w:abstractNumId w:val="15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5D"/>
    <w:rsid w:val="00007F63"/>
    <w:rsid w:val="00012D81"/>
    <w:rsid w:val="00015539"/>
    <w:rsid w:val="00030DDF"/>
    <w:rsid w:val="00033EA1"/>
    <w:rsid w:val="00034B59"/>
    <w:rsid w:val="0004021D"/>
    <w:rsid w:val="00046E67"/>
    <w:rsid w:val="00052EC8"/>
    <w:rsid w:val="00062DD9"/>
    <w:rsid w:val="00081395"/>
    <w:rsid w:val="000825EE"/>
    <w:rsid w:val="0009639D"/>
    <w:rsid w:val="00097421"/>
    <w:rsid w:val="000A67CC"/>
    <w:rsid w:val="000B2549"/>
    <w:rsid w:val="000B2F3A"/>
    <w:rsid w:val="000B4B4C"/>
    <w:rsid w:val="000B64C4"/>
    <w:rsid w:val="000B6F69"/>
    <w:rsid w:val="000C4779"/>
    <w:rsid w:val="000C594B"/>
    <w:rsid w:val="000E3592"/>
    <w:rsid w:val="00103DE2"/>
    <w:rsid w:val="00106639"/>
    <w:rsid w:val="00123CAE"/>
    <w:rsid w:val="001253A8"/>
    <w:rsid w:val="001270C8"/>
    <w:rsid w:val="00137593"/>
    <w:rsid w:val="00142503"/>
    <w:rsid w:val="001431AE"/>
    <w:rsid w:val="0014742E"/>
    <w:rsid w:val="00154EC7"/>
    <w:rsid w:val="00157CD0"/>
    <w:rsid w:val="001636C9"/>
    <w:rsid w:val="00167E2A"/>
    <w:rsid w:val="00173722"/>
    <w:rsid w:val="0017663A"/>
    <w:rsid w:val="00181B8C"/>
    <w:rsid w:val="0018536C"/>
    <w:rsid w:val="00185C5D"/>
    <w:rsid w:val="0018643C"/>
    <w:rsid w:val="001870ED"/>
    <w:rsid w:val="001928E0"/>
    <w:rsid w:val="001A2019"/>
    <w:rsid w:val="001A699C"/>
    <w:rsid w:val="001A7937"/>
    <w:rsid w:val="001B6AC1"/>
    <w:rsid w:val="001B6B53"/>
    <w:rsid w:val="001C62F1"/>
    <w:rsid w:val="001C6851"/>
    <w:rsid w:val="001C79FB"/>
    <w:rsid w:val="001D445F"/>
    <w:rsid w:val="001E04B4"/>
    <w:rsid w:val="001E2B9F"/>
    <w:rsid w:val="001E42DB"/>
    <w:rsid w:val="001E6D23"/>
    <w:rsid w:val="001E7032"/>
    <w:rsid w:val="00211AA3"/>
    <w:rsid w:val="00217CDE"/>
    <w:rsid w:val="0022189F"/>
    <w:rsid w:val="0023085D"/>
    <w:rsid w:val="00233E59"/>
    <w:rsid w:val="00237243"/>
    <w:rsid w:val="00242217"/>
    <w:rsid w:val="002428A1"/>
    <w:rsid w:val="00251612"/>
    <w:rsid w:val="0025630D"/>
    <w:rsid w:val="00263D9E"/>
    <w:rsid w:val="002644BD"/>
    <w:rsid w:val="00265354"/>
    <w:rsid w:val="002704B9"/>
    <w:rsid w:val="00271E32"/>
    <w:rsid w:val="00271FA2"/>
    <w:rsid w:val="00275D50"/>
    <w:rsid w:val="00280E2C"/>
    <w:rsid w:val="00290200"/>
    <w:rsid w:val="002A147B"/>
    <w:rsid w:val="002A7141"/>
    <w:rsid w:val="002B19A8"/>
    <w:rsid w:val="002D494A"/>
    <w:rsid w:val="002D6EB2"/>
    <w:rsid w:val="002E03F4"/>
    <w:rsid w:val="002E2D85"/>
    <w:rsid w:val="002F1FAF"/>
    <w:rsid w:val="002F25BA"/>
    <w:rsid w:val="00303246"/>
    <w:rsid w:val="00316278"/>
    <w:rsid w:val="0032198B"/>
    <w:rsid w:val="0032781F"/>
    <w:rsid w:val="00332811"/>
    <w:rsid w:val="00333FE3"/>
    <w:rsid w:val="003343E0"/>
    <w:rsid w:val="00342A7F"/>
    <w:rsid w:val="003464C8"/>
    <w:rsid w:val="00363105"/>
    <w:rsid w:val="00367B38"/>
    <w:rsid w:val="00367DCF"/>
    <w:rsid w:val="0037062F"/>
    <w:rsid w:val="003729D7"/>
    <w:rsid w:val="00381B51"/>
    <w:rsid w:val="00390801"/>
    <w:rsid w:val="003909E1"/>
    <w:rsid w:val="0039587A"/>
    <w:rsid w:val="003A0E96"/>
    <w:rsid w:val="003A4472"/>
    <w:rsid w:val="003B6A16"/>
    <w:rsid w:val="003B6A3B"/>
    <w:rsid w:val="003C1AF8"/>
    <w:rsid w:val="003D0ED0"/>
    <w:rsid w:val="003D2512"/>
    <w:rsid w:val="003D41DF"/>
    <w:rsid w:val="003D772D"/>
    <w:rsid w:val="003F2916"/>
    <w:rsid w:val="003F2D38"/>
    <w:rsid w:val="003F57DE"/>
    <w:rsid w:val="00420AD4"/>
    <w:rsid w:val="00422473"/>
    <w:rsid w:val="00432903"/>
    <w:rsid w:val="0045030D"/>
    <w:rsid w:val="00460EAA"/>
    <w:rsid w:val="00472135"/>
    <w:rsid w:val="00472770"/>
    <w:rsid w:val="00473F29"/>
    <w:rsid w:val="00474D0C"/>
    <w:rsid w:val="00477999"/>
    <w:rsid w:val="00483783"/>
    <w:rsid w:val="0049171F"/>
    <w:rsid w:val="004971B2"/>
    <w:rsid w:val="00497952"/>
    <w:rsid w:val="004A09BE"/>
    <w:rsid w:val="004B2D92"/>
    <w:rsid w:val="004B618E"/>
    <w:rsid w:val="004C03F9"/>
    <w:rsid w:val="004C4025"/>
    <w:rsid w:val="004D3E99"/>
    <w:rsid w:val="004D50A9"/>
    <w:rsid w:val="004D7E68"/>
    <w:rsid w:val="004E1470"/>
    <w:rsid w:val="004E2630"/>
    <w:rsid w:val="00500EC9"/>
    <w:rsid w:val="005033AD"/>
    <w:rsid w:val="00514DB5"/>
    <w:rsid w:val="00515199"/>
    <w:rsid w:val="00522151"/>
    <w:rsid w:val="00526A30"/>
    <w:rsid w:val="00532A64"/>
    <w:rsid w:val="00533F93"/>
    <w:rsid w:val="005415B1"/>
    <w:rsid w:val="0054625B"/>
    <w:rsid w:val="00546553"/>
    <w:rsid w:val="00557908"/>
    <w:rsid w:val="0056119F"/>
    <w:rsid w:val="005739BC"/>
    <w:rsid w:val="00581294"/>
    <w:rsid w:val="00581DE9"/>
    <w:rsid w:val="00582F0B"/>
    <w:rsid w:val="005833C6"/>
    <w:rsid w:val="005839C2"/>
    <w:rsid w:val="00585913"/>
    <w:rsid w:val="00585A7A"/>
    <w:rsid w:val="00591366"/>
    <w:rsid w:val="00595A75"/>
    <w:rsid w:val="0059724E"/>
    <w:rsid w:val="005C1214"/>
    <w:rsid w:val="005C4ADD"/>
    <w:rsid w:val="005E1089"/>
    <w:rsid w:val="005F35EB"/>
    <w:rsid w:val="005F42A0"/>
    <w:rsid w:val="005F442E"/>
    <w:rsid w:val="00602596"/>
    <w:rsid w:val="006037D4"/>
    <w:rsid w:val="0060713D"/>
    <w:rsid w:val="0061192D"/>
    <w:rsid w:val="00613EAA"/>
    <w:rsid w:val="00617E41"/>
    <w:rsid w:val="0062692A"/>
    <w:rsid w:val="006358CA"/>
    <w:rsid w:val="00640D17"/>
    <w:rsid w:val="00645B93"/>
    <w:rsid w:val="0065343A"/>
    <w:rsid w:val="00655734"/>
    <w:rsid w:val="00670FBD"/>
    <w:rsid w:val="00672B09"/>
    <w:rsid w:val="0068500F"/>
    <w:rsid w:val="006A0054"/>
    <w:rsid w:val="006A668D"/>
    <w:rsid w:val="006B1FAD"/>
    <w:rsid w:val="006C1493"/>
    <w:rsid w:val="006C5E37"/>
    <w:rsid w:val="006D1E38"/>
    <w:rsid w:val="006E726E"/>
    <w:rsid w:val="006F181E"/>
    <w:rsid w:val="006F27D3"/>
    <w:rsid w:val="006F2D16"/>
    <w:rsid w:val="00703553"/>
    <w:rsid w:val="007064C1"/>
    <w:rsid w:val="00711ADB"/>
    <w:rsid w:val="007132ED"/>
    <w:rsid w:val="00714C65"/>
    <w:rsid w:val="0071625D"/>
    <w:rsid w:val="00716348"/>
    <w:rsid w:val="007212A2"/>
    <w:rsid w:val="00723B2A"/>
    <w:rsid w:val="00730238"/>
    <w:rsid w:val="00732B42"/>
    <w:rsid w:val="00732DC1"/>
    <w:rsid w:val="0074172D"/>
    <w:rsid w:val="0074360A"/>
    <w:rsid w:val="00743E49"/>
    <w:rsid w:val="00747F82"/>
    <w:rsid w:val="00782AA3"/>
    <w:rsid w:val="00784552"/>
    <w:rsid w:val="007901C8"/>
    <w:rsid w:val="00797A7D"/>
    <w:rsid w:val="007A3AF6"/>
    <w:rsid w:val="007B3E73"/>
    <w:rsid w:val="007C6EA1"/>
    <w:rsid w:val="007D2731"/>
    <w:rsid w:val="007F1FFA"/>
    <w:rsid w:val="007F2D4C"/>
    <w:rsid w:val="007F347D"/>
    <w:rsid w:val="007F56DF"/>
    <w:rsid w:val="0080366A"/>
    <w:rsid w:val="00803815"/>
    <w:rsid w:val="00810EC8"/>
    <w:rsid w:val="008114AB"/>
    <w:rsid w:val="00836B2F"/>
    <w:rsid w:val="00844DD6"/>
    <w:rsid w:val="00853399"/>
    <w:rsid w:val="00853C50"/>
    <w:rsid w:val="00860159"/>
    <w:rsid w:val="0086306E"/>
    <w:rsid w:val="00874006"/>
    <w:rsid w:val="00875D3E"/>
    <w:rsid w:val="00880294"/>
    <w:rsid w:val="00883A7F"/>
    <w:rsid w:val="008936F5"/>
    <w:rsid w:val="00897622"/>
    <w:rsid w:val="008A13AE"/>
    <w:rsid w:val="008A4513"/>
    <w:rsid w:val="008A4A6F"/>
    <w:rsid w:val="008B5956"/>
    <w:rsid w:val="008B6DE0"/>
    <w:rsid w:val="008C070E"/>
    <w:rsid w:val="008C2D03"/>
    <w:rsid w:val="008C3AA3"/>
    <w:rsid w:val="008D0552"/>
    <w:rsid w:val="008D1A69"/>
    <w:rsid w:val="008D27E6"/>
    <w:rsid w:val="008D7173"/>
    <w:rsid w:val="008E2D40"/>
    <w:rsid w:val="008E7FFB"/>
    <w:rsid w:val="008F160D"/>
    <w:rsid w:val="008F3F67"/>
    <w:rsid w:val="00900C3D"/>
    <w:rsid w:val="00905526"/>
    <w:rsid w:val="00945807"/>
    <w:rsid w:val="00946047"/>
    <w:rsid w:val="009548B1"/>
    <w:rsid w:val="00954DFC"/>
    <w:rsid w:val="009606EB"/>
    <w:rsid w:val="009622EF"/>
    <w:rsid w:val="00965C24"/>
    <w:rsid w:val="00972679"/>
    <w:rsid w:val="0098059E"/>
    <w:rsid w:val="00980B13"/>
    <w:rsid w:val="009911A0"/>
    <w:rsid w:val="009A0658"/>
    <w:rsid w:val="009B689D"/>
    <w:rsid w:val="009C0366"/>
    <w:rsid w:val="009D7753"/>
    <w:rsid w:val="009E16B7"/>
    <w:rsid w:val="009E2D27"/>
    <w:rsid w:val="009F11A3"/>
    <w:rsid w:val="009F4666"/>
    <w:rsid w:val="009F6745"/>
    <w:rsid w:val="00A002E9"/>
    <w:rsid w:val="00A05B96"/>
    <w:rsid w:val="00A16B68"/>
    <w:rsid w:val="00A27ACA"/>
    <w:rsid w:val="00A30CA5"/>
    <w:rsid w:val="00A405AE"/>
    <w:rsid w:val="00A43581"/>
    <w:rsid w:val="00A46019"/>
    <w:rsid w:val="00A54D76"/>
    <w:rsid w:val="00A63577"/>
    <w:rsid w:val="00A672F9"/>
    <w:rsid w:val="00A72F7E"/>
    <w:rsid w:val="00A7597F"/>
    <w:rsid w:val="00A76654"/>
    <w:rsid w:val="00A77ADE"/>
    <w:rsid w:val="00A91FC2"/>
    <w:rsid w:val="00AB29FF"/>
    <w:rsid w:val="00AB3D31"/>
    <w:rsid w:val="00AB4E6D"/>
    <w:rsid w:val="00AC2A58"/>
    <w:rsid w:val="00AC3408"/>
    <w:rsid w:val="00AC3D11"/>
    <w:rsid w:val="00AD61E2"/>
    <w:rsid w:val="00AF69E6"/>
    <w:rsid w:val="00B10F05"/>
    <w:rsid w:val="00B232BF"/>
    <w:rsid w:val="00B27415"/>
    <w:rsid w:val="00B30928"/>
    <w:rsid w:val="00B32E5F"/>
    <w:rsid w:val="00B34313"/>
    <w:rsid w:val="00B3579C"/>
    <w:rsid w:val="00B416C8"/>
    <w:rsid w:val="00B431F1"/>
    <w:rsid w:val="00B44E1D"/>
    <w:rsid w:val="00B57338"/>
    <w:rsid w:val="00B60E3C"/>
    <w:rsid w:val="00B77EC4"/>
    <w:rsid w:val="00B82EFF"/>
    <w:rsid w:val="00B91EA3"/>
    <w:rsid w:val="00B97592"/>
    <w:rsid w:val="00BB10ED"/>
    <w:rsid w:val="00BB1767"/>
    <w:rsid w:val="00BB2FDB"/>
    <w:rsid w:val="00BC4FF3"/>
    <w:rsid w:val="00BD3023"/>
    <w:rsid w:val="00BD483A"/>
    <w:rsid w:val="00BD6D4D"/>
    <w:rsid w:val="00BE208B"/>
    <w:rsid w:val="00BF30EC"/>
    <w:rsid w:val="00BF6F88"/>
    <w:rsid w:val="00C02C16"/>
    <w:rsid w:val="00C125E3"/>
    <w:rsid w:val="00C25540"/>
    <w:rsid w:val="00C25679"/>
    <w:rsid w:val="00C32725"/>
    <w:rsid w:val="00C34695"/>
    <w:rsid w:val="00C3551D"/>
    <w:rsid w:val="00C456B2"/>
    <w:rsid w:val="00C531B2"/>
    <w:rsid w:val="00C64EF5"/>
    <w:rsid w:val="00C64FCC"/>
    <w:rsid w:val="00C65AE6"/>
    <w:rsid w:val="00C66B41"/>
    <w:rsid w:val="00C70087"/>
    <w:rsid w:val="00C86780"/>
    <w:rsid w:val="00C950A6"/>
    <w:rsid w:val="00CA1624"/>
    <w:rsid w:val="00CB6CE3"/>
    <w:rsid w:val="00CB7B17"/>
    <w:rsid w:val="00CD0DD3"/>
    <w:rsid w:val="00CD37BA"/>
    <w:rsid w:val="00CE253B"/>
    <w:rsid w:val="00CE3C0B"/>
    <w:rsid w:val="00CE5391"/>
    <w:rsid w:val="00CE69A7"/>
    <w:rsid w:val="00CE722B"/>
    <w:rsid w:val="00CF01B1"/>
    <w:rsid w:val="00CF185C"/>
    <w:rsid w:val="00CF4782"/>
    <w:rsid w:val="00CF7BDB"/>
    <w:rsid w:val="00D00ED8"/>
    <w:rsid w:val="00D05123"/>
    <w:rsid w:val="00D07B0B"/>
    <w:rsid w:val="00D13794"/>
    <w:rsid w:val="00D14198"/>
    <w:rsid w:val="00D20CCC"/>
    <w:rsid w:val="00D20EBA"/>
    <w:rsid w:val="00D24B21"/>
    <w:rsid w:val="00D252A0"/>
    <w:rsid w:val="00D31B23"/>
    <w:rsid w:val="00D32F8D"/>
    <w:rsid w:val="00D35547"/>
    <w:rsid w:val="00D4282A"/>
    <w:rsid w:val="00D46545"/>
    <w:rsid w:val="00D47C8E"/>
    <w:rsid w:val="00D61DE7"/>
    <w:rsid w:val="00D672D4"/>
    <w:rsid w:val="00D80481"/>
    <w:rsid w:val="00D900A2"/>
    <w:rsid w:val="00D90510"/>
    <w:rsid w:val="00D917C7"/>
    <w:rsid w:val="00D924EB"/>
    <w:rsid w:val="00DA0B28"/>
    <w:rsid w:val="00DA1E65"/>
    <w:rsid w:val="00DA6D40"/>
    <w:rsid w:val="00DA6FA6"/>
    <w:rsid w:val="00DA7728"/>
    <w:rsid w:val="00DB51C9"/>
    <w:rsid w:val="00DB6289"/>
    <w:rsid w:val="00DD68D6"/>
    <w:rsid w:val="00DD7BFD"/>
    <w:rsid w:val="00DE38AD"/>
    <w:rsid w:val="00DE75AD"/>
    <w:rsid w:val="00DF394F"/>
    <w:rsid w:val="00E04CB8"/>
    <w:rsid w:val="00E115C9"/>
    <w:rsid w:val="00E1256D"/>
    <w:rsid w:val="00E141F0"/>
    <w:rsid w:val="00E20CBB"/>
    <w:rsid w:val="00E24A6F"/>
    <w:rsid w:val="00E3295C"/>
    <w:rsid w:val="00E33E84"/>
    <w:rsid w:val="00E375D7"/>
    <w:rsid w:val="00E55B65"/>
    <w:rsid w:val="00E6184D"/>
    <w:rsid w:val="00E6407B"/>
    <w:rsid w:val="00E73047"/>
    <w:rsid w:val="00E809A2"/>
    <w:rsid w:val="00E81AEC"/>
    <w:rsid w:val="00E86B4B"/>
    <w:rsid w:val="00E906B3"/>
    <w:rsid w:val="00E90CA3"/>
    <w:rsid w:val="00E91A49"/>
    <w:rsid w:val="00E92650"/>
    <w:rsid w:val="00E9536A"/>
    <w:rsid w:val="00E95D30"/>
    <w:rsid w:val="00E9615D"/>
    <w:rsid w:val="00E97536"/>
    <w:rsid w:val="00EA2423"/>
    <w:rsid w:val="00EA435E"/>
    <w:rsid w:val="00EA468A"/>
    <w:rsid w:val="00EB2711"/>
    <w:rsid w:val="00EC406A"/>
    <w:rsid w:val="00EC7598"/>
    <w:rsid w:val="00EE0CAE"/>
    <w:rsid w:val="00EE2400"/>
    <w:rsid w:val="00EE59F7"/>
    <w:rsid w:val="00EE5E39"/>
    <w:rsid w:val="00EF3527"/>
    <w:rsid w:val="00EF4FC8"/>
    <w:rsid w:val="00EF66C2"/>
    <w:rsid w:val="00F25BBB"/>
    <w:rsid w:val="00F3067E"/>
    <w:rsid w:val="00F33B78"/>
    <w:rsid w:val="00F35841"/>
    <w:rsid w:val="00F411D1"/>
    <w:rsid w:val="00F470D4"/>
    <w:rsid w:val="00F513DA"/>
    <w:rsid w:val="00F7192A"/>
    <w:rsid w:val="00F745A4"/>
    <w:rsid w:val="00F74632"/>
    <w:rsid w:val="00F770EE"/>
    <w:rsid w:val="00F825F7"/>
    <w:rsid w:val="00F92081"/>
    <w:rsid w:val="00F9584C"/>
    <w:rsid w:val="00FA4652"/>
    <w:rsid w:val="00FB1C70"/>
    <w:rsid w:val="00FD1465"/>
    <w:rsid w:val="00FF3FC2"/>
    <w:rsid w:val="00FF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B0804D-7B3C-4CE1-BFAA-6A8C91B3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C5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7243"/>
    <w:pPr>
      <w:keepNext/>
      <w:widowControl w:val="0"/>
      <w:spacing w:before="240" w:after="60" w:line="240" w:lineRule="auto"/>
      <w:ind w:right="703"/>
      <w:jc w:val="both"/>
      <w:outlineLvl w:val="0"/>
    </w:pPr>
    <w:rPr>
      <w:rFonts w:ascii="Arial" w:eastAsia="Times New Roman" w:hAnsi="Arial" w:cs="Arial"/>
      <w:b/>
      <w:bCs/>
      <w:color w:val="000000"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C5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07F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007F63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A05B96"/>
    <w:rPr>
      <w:sz w:val="22"/>
      <w:szCs w:val="22"/>
      <w:lang w:eastAsia="en-US"/>
    </w:rPr>
  </w:style>
  <w:style w:type="paragraph" w:customStyle="1" w:styleId="Style9">
    <w:name w:val="Style9"/>
    <w:basedOn w:val="a"/>
    <w:uiPriority w:val="99"/>
    <w:rsid w:val="00883A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8">
    <w:name w:val="Font Style28"/>
    <w:uiPriority w:val="99"/>
    <w:rsid w:val="00883A7F"/>
    <w:rPr>
      <w:rFonts w:ascii="Times New Roman" w:hAnsi="Times New Roman" w:cs="Times New Roman"/>
      <w:sz w:val="22"/>
      <w:szCs w:val="22"/>
    </w:rPr>
  </w:style>
  <w:style w:type="character" w:styleId="a7">
    <w:name w:val="annotation reference"/>
    <w:uiPriority w:val="99"/>
    <w:semiHidden/>
    <w:unhideWhenUsed/>
    <w:rsid w:val="007901C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901C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semiHidden/>
    <w:rsid w:val="007901C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901C8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7901C8"/>
    <w:rPr>
      <w:b/>
      <w:bCs/>
      <w:sz w:val="20"/>
      <w:szCs w:val="20"/>
    </w:rPr>
  </w:style>
  <w:style w:type="paragraph" w:styleId="ac">
    <w:name w:val="Body Text Indent"/>
    <w:basedOn w:val="a"/>
    <w:link w:val="ad"/>
    <w:uiPriority w:val="99"/>
    <w:semiHidden/>
    <w:unhideWhenUsed/>
    <w:rsid w:val="001B6B5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link w:val="ac"/>
    <w:uiPriority w:val="99"/>
    <w:semiHidden/>
    <w:rsid w:val="001B6B5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rsid w:val="00CF7BD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">
    <w:name w:val="Верхний колонтитул Знак"/>
    <w:link w:val="ae"/>
    <w:rsid w:val="00CF7BD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note text"/>
    <w:basedOn w:val="a"/>
    <w:link w:val="af1"/>
    <w:rsid w:val="00A7597F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1">
    <w:name w:val="Текст сноски Знак"/>
    <w:link w:val="af0"/>
    <w:rsid w:val="00A7597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rsid w:val="00A7597F"/>
    <w:rPr>
      <w:vertAlign w:val="superscript"/>
    </w:rPr>
  </w:style>
  <w:style w:type="character" w:customStyle="1" w:styleId="10">
    <w:name w:val="Заголовок 1 Знак"/>
    <w:link w:val="1"/>
    <w:rsid w:val="00237243"/>
    <w:rPr>
      <w:rFonts w:ascii="Arial" w:eastAsia="Times New Roman" w:hAnsi="Arial" w:cs="Arial"/>
      <w:b/>
      <w:bCs/>
      <w:color w:val="000000"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A244D-7A6C-4233-A283-008C88F1B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661070-D6D2-4E4B-8765-3F7F8BE341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934FFF-12C4-470C-A53D-6B82E4864E94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0B177B4-F7A9-4E46-9302-F36958F49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AVTolokonnikov@tn.rosneft.ru</dc:creator>
  <cp:keywords/>
  <cp:lastModifiedBy>Петряева Елена Ивановна</cp:lastModifiedBy>
  <cp:revision>20</cp:revision>
  <cp:lastPrinted>2024-12-13T03:08:00Z</cp:lastPrinted>
  <dcterms:created xsi:type="dcterms:W3CDTF">2024-11-13T04:07:00Z</dcterms:created>
  <dcterms:modified xsi:type="dcterms:W3CDTF">2025-07-31T04:37:00Z</dcterms:modified>
</cp:coreProperties>
</file>