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42DA" w:rsidRPr="00AD1399" w:rsidRDefault="003F6DF3" w:rsidP="00B042DA">
      <w:pPr>
        <w:jc w:val="center"/>
        <w:rPr>
          <w:rFonts w:asciiTheme="majorHAnsi" w:hAnsiTheme="majorHAnsi" w:cstheme="majorHAnsi"/>
          <w:b/>
          <w:i/>
          <w:color w:val="FF0000"/>
          <w:sz w:val="20"/>
          <w:szCs w:val="20"/>
        </w:rPr>
      </w:pPr>
      <w:bookmarkStart w:id="0" w:name="_Toc119343910"/>
      <w:r>
        <w:rPr>
          <w:rFonts w:asciiTheme="majorHAnsi" w:hAnsiTheme="majorHAnsi" w:cstheme="majorHAnsi"/>
          <w:b/>
          <w:i/>
          <w:color w:val="FF0000"/>
          <w:sz w:val="20"/>
          <w:szCs w:val="20"/>
        </w:rPr>
        <w:t>С</w:t>
      </w:r>
      <w:r w:rsidR="00B042DA" w:rsidRPr="00AD1399">
        <w:rPr>
          <w:rFonts w:asciiTheme="majorHAnsi" w:hAnsiTheme="majorHAnsi" w:cstheme="majorHAnsi"/>
          <w:b/>
          <w:i/>
          <w:color w:val="FF0000"/>
          <w:sz w:val="20"/>
          <w:szCs w:val="20"/>
        </w:rPr>
        <w:t>оставляется на фирменном бланке</w:t>
      </w:r>
    </w:p>
    <w:p w:rsidR="00DF3EA8" w:rsidRPr="00EA5867" w:rsidRDefault="000E08FC" w:rsidP="007D42FC">
      <w:pPr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 w:rsidRPr="00EA5867">
        <w:rPr>
          <w:rFonts w:asciiTheme="majorHAnsi" w:hAnsiTheme="majorHAnsi" w:cstheme="majorHAnsi"/>
          <w:b/>
          <w:bCs/>
          <w:sz w:val="20"/>
          <w:szCs w:val="20"/>
        </w:rPr>
        <w:t>Опись документов</w:t>
      </w:r>
      <w:bookmarkEnd w:id="0"/>
    </w:p>
    <w:p w:rsidR="00F306FD" w:rsidRPr="00EA5867" w:rsidRDefault="00F306FD" w:rsidP="007D42FC">
      <w:pPr>
        <w:spacing w:before="0"/>
        <w:jc w:val="left"/>
        <w:rPr>
          <w:rFonts w:asciiTheme="majorHAnsi" w:hAnsiTheme="majorHAnsi" w:cstheme="majorHAnsi"/>
          <w:b/>
          <w:bCs/>
          <w:sz w:val="20"/>
          <w:szCs w:val="20"/>
        </w:rPr>
      </w:pPr>
    </w:p>
    <w:p w:rsidR="00F306FD" w:rsidRPr="00EA5867" w:rsidRDefault="00F306FD" w:rsidP="007D42FC">
      <w:pPr>
        <w:spacing w:before="0"/>
        <w:jc w:val="left"/>
        <w:rPr>
          <w:rFonts w:asciiTheme="majorHAnsi" w:hAnsiTheme="majorHAnsi" w:cstheme="majorHAnsi"/>
          <w:b/>
          <w:bCs/>
          <w:sz w:val="20"/>
          <w:szCs w:val="20"/>
        </w:rPr>
      </w:pPr>
    </w:p>
    <w:p w:rsidR="001D0718" w:rsidRDefault="007B0728" w:rsidP="00B11FA8">
      <w:pPr>
        <w:spacing w:before="0" w:after="0" w:line="360" w:lineRule="auto"/>
        <w:jc w:val="left"/>
        <w:rPr>
          <w:rFonts w:ascii="Arial" w:hAnsi="Arial" w:cs="Arial"/>
          <w:bCs/>
          <w:i/>
          <w:sz w:val="20"/>
          <w:szCs w:val="20"/>
        </w:rPr>
      </w:pPr>
      <w:r w:rsidRPr="00EA5867">
        <w:rPr>
          <w:rFonts w:asciiTheme="majorHAnsi" w:hAnsiTheme="majorHAnsi" w:cstheme="majorHAnsi"/>
          <w:b/>
          <w:bCs/>
          <w:sz w:val="20"/>
          <w:szCs w:val="20"/>
        </w:rPr>
        <w:t xml:space="preserve">Наименование </w:t>
      </w:r>
      <w:r w:rsidR="00AC776A">
        <w:rPr>
          <w:rFonts w:asciiTheme="majorHAnsi" w:hAnsiTheme="majorHAnsi" w:cstheme="majorHAnsi"/>
          <w:b/>
          <w:bCs/>
          <w:sz w:val="20"/>
          <w:szCs w:val="20"/>
        </w:rPr>
        <w:t>запроса котировок</w:t>
      </w:r>
      <w:r w:rsidRPr="00EA5867">
        <w:rPr>
          <w:rFonts w:asciiTheme="majorHAnsi" w:hAnsiTheme="majorHAnsi" w:cstheme="majorHAnsi"/>
          <w:b/>
          <w:bCs/>
          <w:i/>
          <w:sz w:val="20"/>
          <w:szCs w:val="20"/>
        </w:rPr>
        <w:t>:</w:t>
      </w:r>
      <w:r w:rsidR="001036E7">
        <w:rPr>
          <w:rFonts w:asciiTheme="majorHAnsi" w:hAnsiTheme="majorHAnsi" w:cstheme="majorHAnsi"/>
          <w:bCs/>
          <w:i/>
          <w:sz w:val="20"/>
          <w:szCs w:val="20"/>
        </w:rPr>
        <w:t xml:space="preserve"> </w:t>
      </w:r>
      <w:r w:rsidR="00D269E6" w:rsidRPr="00D269E6">
        <w:rPr>
          <w:rFonts w:ascii="Arial" w:hAnsi="Arial" w:cs="Arial"/>
          <w:bCs/>
          <w:i/>
          <w:sz w:val="20"/>
          <w:szCs w:val="20"/>
        </w:rPr>
        <w:t>Поставка металлоизделий</w:t>
      </w:r>
      <w:bookmarkStart w:id="1" w:name="_GoBack"/>
      <w:bookmarkEnd w:id="1"/>
      <w:r w:rsidR="00E620B1">
        <w:rPr>
          <w:rFonts w:ascii="Arial" w:hAnsi="Arial" w:cs="Arial"/>
          <w:bCs/>
          <w:i/>
          <w:sz w:val="20"/>
          <w:szCs w:val="20"/>
        </w:rPr>
        <w:t>.</w:t>
      </w:r>
    </w:p>
    <w:p w:rsidR="000A01A9" w:rsidRPr="008A1A8A" w:rsidRDefault="00525288" w:rsidP="00B11FA8">
      <w:pPr>
        <w:spacing w:before="0" w:after="0" w:line="360" w:lineRule="auto"/>
        <w:jc w:val="left"/>
        <w:rPr>
          <w:rFonts w:asciiTheme="majorHAnsi" w:hAnsiTheme="majorHAnsi" w:cstheme="majorHAnsi"/>
          <w:b/>
          <w:bCs/>
          <w:sz w:val="20"/>
          <w:szCs w:val="20"/>
        </w:rPr>
      </w:pPr>
      <w:r w:rsidRPr="00EA5867">
        <w:rPr>
          <w:rFonts w:asciiTheme="majorHAnsi" w:hAnsiTheme="majorHAnsi" w:cstheme="majorHAnsi"/>
          <w:b/>
          <w:bCs/>
          <w:sz w:val="20"/>
          <w:szCs w:val="20"/>
        </w:rPr>
        <w:t>Реестровый номер процедуры</w:t>
      </w:r>
      <w:r w:rsidR="00FE1E33">
        <w:rPr>
          <w:rFonts w:asciiTheme="majorHAnsi" w:hAnsiTheme="majorHAnsi" w:cstheme="majorHAnsi"/>
          <w:b/>
          <w:bCs/>
          <w:sz w:val="20"/>
          <w:szCs w:val="20"/>
        </w:rPr>
        <w:t xml:space="preserve"> на ЭТП ГПБ</w:t>
      </w:r>
      <w:r w:rsidR="000A01A9" w:rsidRPr="00EA5867">
        <w:rPr>
          <w:rFonts w:asciiTheme="majorHAnsi" w:hAnsiTheme="majorHAnsi" w:cstheme="majorHAnsi"/>
          <w:b/>
          <w:bCs/>
          <w:sz w:val="20"/>
          <w:szCs w:val="20"/>
        </w:rPr>
        <w:t>:</w:t>
      </w:r>
      <w:r w:rsidR="00701AAF">
        <w:rPr>
          <w:rFonts w:asciiTheme="majorHAnsi" w:hAnsiTheme="majorHAnsi" w:cstheme="majorHAnsi"/>
          <w:bCs/>
          <w:i/>
          <w:color w:val="808080"/>
          <w:sz w:val="20"/>
          <w:szCs w:val="20"/>
        </w:rPr>
        <w:t xml:space="preserve"> </w:t>
      </w:r>
    </w:p>
    <w:p w:rsidR="00682A79" w:rsidRPr="00EA5867" w:rsidRDefault="00682A79" w:rsidP="00F215CB">
      <w:pPr>
        <w:spacing w:before="0" w:after="0"/>
        <w:jc w:val="center"/>
        <w:rPr>
          <w:rFonts w:asciiTheme="majorHAnsi" w:hAnsiTheme="majorHAnsi" w:cstheme="majorHAnsi"/>
          <w:sz w:val="20"/>
          <w:szCs w:val="20"/>
          <w:u w:val="single"/>
        </w:rPr>
      </w:pPr>
    </w:p>
    <w:p w:rsidR="00DF3EA8" w:rsidRPr="00EA5867" w:rsidRDefault="00DF3EA8" w:rsidP="00682A79">
      <w:pPr>
        <w:spacing w:before="0" w:after="0"/>
        <w:jc w:val="center"/>
        <w:rPr>
          <w:rFonts w:asciiTheme="majorHAnsi" w:hAnsiTheme="majorHAnsi" w:cstheme="majorHAnsi"/>
          <w:bCs/>
          <w:sz w:val="20"/>
          <w:szCs w:val="20"/>
        </w:rPr>
      </w:pPr>
    </w:p>
    <w:tbl>
      <w:tblPr>
        <w:tblW w:w="0" w:type="auto"/>
        <w:tblInd w:w="-176" w:type="dxa"/>
        <w:tblLook w:val="04A0" w:firstRow="1" w:lastRow="0" w:firstColumn="1" w:lastColumn="0" w:noHBand="0" w:noVBand="1"/>
      </w:tblPr>
      <w:tblGrid>
        <w:gridCol w:w="1525"/>
        <w:gridCol w:w="8046"/>
      </w:tblGrid>
      <w:tr w:rsidR="00B042DA" w:rsidTr="00B042DA">
        <w:tc>
          <w:tcPr>
            <w:tcW w:w="1525" w:type="dxa"/>
            <w:hideMark/>
          </w:tcPr>
          <w:p w:rsidR="00B042DA" w:rsidRDefault="00B042DA">
            <w:pPr>
              <w:spacing w:before="0" w:after="0" w:line="276" w:lineRule="auto"/>
              <w:jc w:val="left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  <w:t>Настоящим</w:t>
            </w:r>
          </w:p>
        </w:tc>
        <w:tc>
          <w:tcPr>
            <w:tcW w:w="80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042DA" w:rsidRDefault="00B042DA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</w:tr>
      <w:tr w:rsidR="00B042DA" w:rsidTr="00B042DA">
        <w:tc>
          <w:tcPr>
            <w:tcW w:w="9571" w:type="dxa"/>
            <w:gridSpan w:val="2"/>
            <w:hideMark/>
          </w:tcPr>
          <w:p w:rsidR="00B042DA" w:rsidRDefault="00B042DA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bCs/>
                <w:i/>
                <w:color w:val="808080"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  <w:lang w:eastAsia="en-US"/>
              </w:rPr>
              <w:t>(полное наименование Участника)</w:t>
            </w:r>
          </w:p>
        </w:tc>
      </w:tr>
    </w:tbl>
    <w:p w:rsidR="00B042DA" w:rsidRDefault="00B042DA" w:rsidP="00B042DA">
      <w:pPr>
        <w:spacing w:before="0" w:line="276" w:lineRule="auto"/>
        <w:ind w:left="-284"/>
        <w:rPr>
          <w:rFonts w:asciiTheme="majorHAnsi" w:hAnsiTheme="majorHAnsi" w:cstheme="majorHAnsi"/>
          <w:bCs/>
          <w:sz w:val="20"/>
          <w:szCs w:val="20"/>
        </w:rPr>
      </w:pPr>
      <w:r>
        <w:rPr>
          <w:rFonts w:asciiTheme="majorHAnsi" w:hAnsiTheme="majorHAnsi" w:cstheme="majorHAnsi"/>
          <w:bCs/>
          <w:sz w:val="20"/>
          <w:szCs w:val="20"/>
        </w:rPr>
        <w:t>подтверждает, что для участия в Запросе котировок направляются нижеперечисленные документы:</w:t>
      </w:r>
    </w:p>
    <w:p w:rsidR="00B042DA" w:rsidRDefault="00B042DA" w:rsidP="00B042DA">
      <w:pPr>
        <w:rPr>
          <w:rFonts w:asciiTheme="majorHAnsi" w:hAnsiTheme="majorHAnsi" w:cstheme="majorHAnsi"/>
          <w:bCs/>
          <w:sz w:val="20"/>
          <w:szCs w:val="20"/>
        </w:rPr>
      </w:pPr>
    </w:p>
    <w:tbl>
      <w:tblPr>
        <w:tblW w:w="0" w:type="dxa"/>
        <w:tblInd w:w="-176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6"/>
        <w:gridCol w:w="7578"/>
        <w:gridCol w:w="1629"/>
      </w:tblGrid>
      <w:tr w:rsidR="00B042DA" w:rsidTr="00B042DA">
        <w:trPr>
          <w:tblHeader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42DA" w:rsidRDefault="00B042DA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  <w:t>№№ п\п</w:t>
            </w: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42DA" w:rsidRDefault="00B042DA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  <w:t>Наименование документов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042DA" w:rsidRDefault="00B042DA">
            <w:pPr>
              <w:spacing w:line="276" w:lineRule="auto"/>
              <w:jc w:val="center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  <w:t>Количество страниц</w:t>
            </w:r>
          </w:p>
        </w:tc>
      </w:tr>
      <w:tr w:rsidR="00B042DA" w:rsidTr="00B042DA"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 w:rsidP="00B042DA">
            <w:pPr>
              <w:numPr>
                <w:ilvl w:val="0"/>
                <w:numId w:val="6"/>
              </w:numPr>
              <w:spacing w:after="60" w:line="276" w:lineRule="auto"/>
              <w:jc w:val="center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after="60"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after="60"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</w:tr>
      <w:tr w:rsidR="00B042DA" w:rsidTr="00B042DA"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 w:rsidP="00B042DA">
            <w:pPr>
              <w:numPr>
                <w:ilvl w:val="0"/>
                <w:numId w:val="6"/>
              </w:numPr>
              <w:spacing w:after="60" w:line="276" w:lineRule="auto"/>
              <w:jc w:val="center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after="60"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</w:tr>
      <w:tr w:rsidR="00B042DA" w:rsidTr="00B042DA"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 w:rsidP="00B042DA">
            <w:pPr>
              <w:numPr>
                <w:ilvl w:val="0"/>
                <w:numId w:val="6"/>
              </w:numPr>
              <w:spacing w:after="60" w:line="276" w:lineRule="auto"/>
              <w:jc w:val="center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after="60"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</w:tr>
      <w:tr w:rsidR="00B042DA" w:rsidTr="00B042DA"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 w:rsidP="00B042DA">
            <w:pPr>
              <w:numPr>
                <w:ilvl w:val="0"/>
                <w:numId w:val="6"/>
              </w:numPr>
              <w:spacing w:after="60" w:line="276" w:lineRule="auto"/>
              <w:jc w:val="center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after="60"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</w:tr>
      <w:tr w:rsidR="00B042DA" w:rsidTr="00B042DA"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 w:rsidP="00B042DA">
            <w:pPr>
              <w:numPr>
                <w:ilvl w:val="0"/>
                <w:numId w:val="6"/>
              </w:numPr>
              <w:spacing w:after="60" w:line="276" w:lineRule="auto"/>
              <w:jc w:val="center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napToGrid w:val="0"/>
              <w:spacing w:after="60"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</w:tr>
      <w:tr w:rsidR="00B042DA" w:rsidTr="00B042DA"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 w:rsidP="00B042DA">
            <w:pPr>
              <w:numPr>
                <w:ilvl w:val="0"/>
                <w:numId w:val="6"/>
              </w:numPr>
              <w:spacing w:after="60" w:line="276" w:lineRule="auto"/>
              <w:jc w:val="center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tabs>
                <w:tab w:val="left" w:pos="160"/>
              </w:tabs>
              <w:spacing w:after="60"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</w:tr>
      <w:tr w:rsidR="00B042DA" w:rsidTr="00B042DA"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 w:rsidP="00B042DA">
            <w:pPr>
              <w:numPr>
                <w:ilvl w:val="0"/>
                <w:numId w:val="6"/>
              </w:numPr>
              <w:spacing w:after="60" w:line="276" w:lineRule="auto"/>
              <w:jc w:val="center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napToGrid w:val="0"/>
              <w:spacing w:after="60"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</w:tr>
      <w:tr w:rsidR="00B042DA" w:rsidTr="00B042DA"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 w:rsidP="00B042DA">
            <w:pPr>
              <w:numPr>
                <w:ilvl w:val="0"/>
                <w:numId w:val="6"/>
              </w:numPr>
              <w:spacing w:after="60" w:line="276" w:lineRule="auto"/>
              <w:jc w:val="center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after="60"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</w:tr>
      <w:tr w:rsidR="00B042DA" w:rsidTr="00B042DA"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 w:rsidP="00B042DA">
            <w:pPr>
              <w:numPr>
                <w:ilvl w:val="0"/>
                <w:numId w:val="6"/>
              </w:numPr>
              <w:spacing w:after="60" w:line="276" w:lineRule="auto"/>
              <w:jc w:val="center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after="60"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</w:tr>
      <w:tr w:rsidR="00B042DA" w:rsidTr="00B042DA"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 w:rsidP="00B042DA">
            <w:pPr>
              <w:numPr>
                <w:ilvl w:val="0"/>
                <w:numId w:val="6"/>
              </w:numPr>
              <w:spacing w:after="60" w:line="276" w:lineRule="auto"/>
              <w:jc w:val="center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7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after="60"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</w:tr>
      <w:tr w:rsidR="00B042DA" w:rsidTr="00B042DA"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42DA" w:rsidRDefault="00B042DA">
            <w:pPr>
              <w:spacing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  <w:t>ВСЕГО листов (количество пронумерованных, скрепленных печатью и заверенных подписью уполномоченного лица Участника листов, включая опись):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2DA" w:rsidRDefault="00B042DA">
            <w:pPr>
              <w:spacing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</w:tr>
    </w:tbl>
    <w:p w:rsidR="00B042DA" w:rsidRDefault="00B042DA" w:rsidP="00B042DA">
      <w:pPr>
        <w:rPr>
          <w:rFonts w:asciiTheme="majorHAnsi" w:hAnsiTheme="majorHAnsi" w:cstheme="majorHAnsi"/>
          <w:bCs/>
          <w:sz w:val="20"/>
          <w:szCs w:val="20"/>
        </w:rPr>
      </w:pPr>
    </w:p>
    <w:p w:rsidR="00B042DA" w:rsidRDefault="00B042DA" w:rsidP="00B042DA">
      <w:pPr>
        <w:spacing w:before="0" w:after="0"/>
        <w:rPr>
          <w:rFonts w:asciiTheme="majorHAnsi" w:hAnsiTheme="majorHAnsi" w:cstheme="majorHAnsi"/>
          <w:bCs/>
          <w:i/>
          <w:color w:val="808080"/>
          <w:sz w:val="20"/>
          <w:szCs w:val="20"/>
        </w:rPr>
      </w:pPr>
      <w:r>
        <w:rPr>
          <w:rFonts w:asciiTheme="majorHAnsi" w:hAnsiTheme="majorHAnsi" w:cstheme="majorHAnsi"/>
          <w:bCs/>
          <w:i/>
          <w:color w:val="808080"/>
          <w:sz w:val="20"/>
          <w:szCs w:val="20"/>
        </w:rPr>
        <w:tab/>
      </w:r>
      <w:r>
        <w:rPr>
          <w:rFonts w:asciiTheme="majorHAnsi" w:hAnsiTheme="majorHAnsi" w:cstheme="majorHAnsi"/>
          <w:bCs/>
          <w:i/>
          <w:color w:val="808080"/>
          <w:sz w:val="20"/>
          <w:szCs w:val="20"/>
        </w:rPr>
        <w:tab/>
      </w:r>
      <w:r>
        <w:rPr>
          <w:rFonts w:asciiTheme="majorHAnsi" w:hAnsiTheme="majorHAnsi" w:cstheme="majorHAnsi"/>
          <w:bCs/>
          <w:i/>
          <w:color w:val="808080"/>
          <w:sz w:val="20"/>
          <w:szCs w:val="20"/>
        </w:rPr>
        <w:tab/>
      </w:r>
      <w:r>
        <w:rPr>
          <w:rFonts w:asciiTheme="majorHAnsi" w:hAnsiTheme="majorHAnsi" w:cstheme="majorHAnsi"/>
          <w:bCs/>
          <w:i/>
          <w:color w:val="808080"/>
          <w:sz w:val="20"/>
          <w:szCs w:val="20"/>
        </w:rPr>
        <w:tab/>
      </w:r>
    </w:p>
    <w:p w:rsidR="00B042DA" w:rsidRDefault="00B042DA" w:rsidP="00B042DA">
      <w:pPr>
        <w:spacing w:after="0"/>
        <w:rPr>
          <w:rFonts w:asciiTheme="majorHAnsi" w:hAnsiTheme="majorHAnsi" w:cstheme="majorHAnsi"/>
          <w:bCs/>
          <w:i/>
          <w:color w:val="808080"/>
          <w:sz w:val="20"/>
          <w:szCs w:val="20"/>
        </w:rPr>
      </w:pPr>
    </w:p>
    <w:tbl>
      <w:tblPr>
        <w:tblpPr w:leftFromText="180" w:rightFromText="180" w:bottomFromText="200" w:vertAnchor="text" w:horzAnchor="margin" w:tblpX="-176" w:tblpY="435"/>
        <w:tblW w:w="0" w:type="auto"/>
        <w:tblLook w:val="04A0" w:firstRow="1" w:lastRow="0" w:firstColumn="1" w:lastColumn="0" w:noHBand="0" w:noVBand="1"/>
      </w:tblPr>
      <w:tblGrid>
        <w:gridCol w:w="3496"/>
        <w:gridCol w:w="245"/>
        <w:gridCol w:w="2886"/>
        <w:gridCol w:w="270"/>
        <w:gridCol w:w="2957"/>
      </w:tblGrid>
      <w:tr w:rsidR="00B042DA" w:rsidTr="00B042DA">
        <w:trPr>
          <w:trHeight w:val="80"/>
        </w:trPr>
        <w:tc>
          <w:tcPr>
            <w:tcW w:w="353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042DA" w:rsidRDefault="00B042DA">
            <w:pPr>
              <w:spacing w:before="0" w:after="0"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  <w:t>Руководитель организации (Уполномоченное лицо)</w:t>
            </w:r>
          </w:p>
        </w:tc>
        <w:tc>
          <w:tcPr>
            <w:tcW w:w="246" w:type="dxa"/>
          </w:tcPr>
          <w:p w:rsidR="00B042DA" w:rsidRDefault="00B042DA">
            <w:pPr>
              <w:spacing w:before="0" w:after="0"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29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042DA" w:rsidRDefault="00B042DA">
            <w:pPr>
              <w:spacing w:before="0" w:after="0"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271" w:type="dxa"/>
          </w:tcPr>
          <w:p w:rsidR="00B042DA" w:rsidRDefault="00B042DA">
            <w:pPr>
              <w:spacing w:before="0" w:after="0"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042DA" w:rsidRDefault="00B042DA">
            <w:pPr>
              <w:spacing w:before="0" w:after="0" w:line="276" w:lineRule="auto"/>
              <w:rPr>
                <w:rFonts w:asciiTheme="majorHAnsi" w:hAnsiTheme="majorHAnsi" w:cstheme="majorHAnsi"/>
                <w:bCs/>
                <w:sz w:val="20"/>
                <w:szCs w:val="20"/>
                <w:lang w:eastAsia="en-US"/>
              </w:rPr>
            </w:pPr>
          </w:p>
        </w:tc>
      </w:tr>
      <w:tr w:rsidR="00B042DA" w:rsidTr="00B042DA">
        <w:tc>
          <w:tcPr>
            <w:tcW w:w="353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042DA" w:rsidRDefault="00B042DA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  <w:lang w:eastAsia="en-US"/>
              </w:rPr>
            </w:pPr>
            <w:r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  <w:lang w:eastAsia="en-US"/>
              </w:rPr>
              <w:t>(должность)</w:t>
            </w:r>
          </w:p>
        </w:tc>
        <w:tc>
          <w:tcPr>
            <w:tcW w:w="246" w:type="dxa"/>
          </w:tcPr>
          <w:p w:rsidR="00B042DA" w:rsidRDefault="00B042DA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  <w:lang w:eastAsia="en-US"/>
              </w:rPr>
            </w:pPr>
          </w:p>
        </w:tc>
        <w:tc>
          <w:tcPr>
            <w:tcW w:w="293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042DA" w:rsidRDefault="00B042DA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  <w:lang w:eastAsia="en-US"/>
              </w:rPr>
            </w:pPr>
            <w:r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  <w:lang w:eastAsia="en-US"/>
              </w:rPr>
              <w:t>(подпись)</w:t>
            </w:r>
          </w:p>
        </w:tc>
        <w:tc>
          <w:tcPr>
            <w:tcW w:w="271" w:type="dxa"/>
          </w:tcPr>
          <w:p w:rsidR="00B042DA" w:rsidRDefault="00B042DA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  <w:lang w:eastAsia="en-US"/>
              </w:rPr>
            </w:pPr>
          </w:p>
        </w:tc>
        <w:tc>
          <w:tcPr>
            <w:tcW w:w="301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B042DA" w:rsidRDefault="00B042DA">
            <w:pPr>
              <w:spacing w:before="0" w:after="0" w:line="276" w:lineRule="auto"/>
              <w:jc w:val="center"/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  <w:lang w:eastAsia="en-US"/>
              </w:rPr>
            </w:pPr>
            <w:r>
              <w:rPr>
                <w:rFonts w:asciiTheme="majorHAnsi" w:hAnsiTheme="majorHAnsi" w:cstheme="majorHAnsi"/>
                <w:i/>
                <w:color w:val="808080"/>
                <w:sz w:val="20"/>
                <w:szCs w:val="20"/>
                <w:vertAlign w:val="superscript"/>
                <w:lang w:eastAsia="en-US"/>
              </w:rPr>
              <w:t>(Ф.И.О)</w:t>
            </w:r>
          </w:p>
        </w:tc>
      </w:tr>
    </w:tbl>
    <w:p w:rsidR="00B042DA" w:rsidRDefault="00B042DA" w:rsidP="00B042DA">
      <w:pPr>
        <w:spacing w:after="0"/>
        <w:rPr>
          <w:rFonts w:asciiTheme="majorHAnsi" w:hAnsiTheme="majorHAnsi" w:cstheme="majorHAnsi"/>
          <w:bCs/>
          <w:i/>
          <w:color w:val="808080"/>
          <w:sz w:val="20"/>
          <w:szCs w:val="20"/>
        </w:rPr>
      </w:pPr>
    </w:p>
    <w:p w:rsidR="00B042DA" w:rsidRDefault="00B042DA" w:rsidP="00B042DA">
      <w:pPr>
        <w:spacing w:after="0"/>
        <w:rPr>
          <w:rFonts w:asciiTheme="majorHAnsi" w:hAnsiTheme="majorHAnsi" w:cstheme="majorHAnsi"/>
          <w:bCs/>
          <w:i/>
          <w:color w:val="808080"/>
          <w:sz w:val="20"/>
          <w:szCs w:val="20"/>
        </w:rPr>
      </w:pPr>
    </w:p>
    <w:p w:rsidR="00B042DA" w:rsidRDefault="00B042DA" w:rsidP="00B042DA">
      <w:pPr>
        <w:spacing w:after="0"/>
        <w:rPr>
          <w:rFonts w:asciiTheme="majorHAnsi" w:hAnsiTheme="majorHAnsi" w:cstheme="majorHAnsi"/>
          <w:bCs/>
          <w:i/>
          <w:color w:val="808080"/>
          <w:sz w:val="20"/>
          <w:szCs w:val="20"/>
        </w:rPr>
      </w:pPr>
      <w:r>
        <w:rPr>
          <w:rFonts w:asciiTheme="majorHAnsi" w:hAnsiTheme="majorHAnsi" w:cstheme="majorHAnsi"/>
          <w:bCs/>
          <w:i/>
          <w:color w:val="808080"/>
          <w:sz w:val="20"/>
          <w:szCs w:val="20"/>
        </w:rPr>
        <w:t xml:space="preserve">Печать организации                                                            </w:t>
      </w:r>
      <w:r>
        <w:rPr>
          <w:rFonts w:asciiTheme="majorHAnsi" w:hAnsiTheme="majorHAnsi" w:cstheme="majorHAnsi"/>
          <w:sz w:val="20"/>
          <w:szCs w:val="20"/>
          <w:lang w:eastAsia="en-US"/>
        </w:rPr>
        <w:t>Дата ____ / ___________ / ______</w:t>
      </w:r>
    </w:p>
    <w:p w:rsidR="0099253D" w:rsidRPr="00EA5867" w:rsidRDefault="0099253D" w:rsidP="00DF3EA8">
      <w:pPr>
        <w:spacing w:after="0"/>
        <w:rPr>
          <w:rFonts w:asciiTheme="majorHAnsi" w:hAnsiTheme="majorHAnsi" w:cstheme="majorHAnsi"/>
          <w:bCs/>
          <w:i/>
          <w:color w:val="808080"/>
          <w:sz w:val="20"/>
          <w:szCs w:val="20"/>
        </w:rPr>
      </w:pPr>
    </w:p>
    <w:sectPr w:rsidR="0099253D" w:rsidRPr="00EA5867" w:rsidSect="00037F33">
      <w:headerReference w:type="default" r:id="rId7"/>
      <w:footerReference w:type="default" r:id="rId8"/>
      <w:pgSz w:w="11906" w:h="16838"/>
      <w:pgMar w:top="851" w:right="1134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3C1D" w:rsidRDefault="00E53C1D" w:rsidP="000621F7">
      <w:pPr>
        <w:spacing w:before="0" w:after="0"/>
      </w:pPr>
      <w:r>
        <w:separator/>
      </w:r>
    </w:p>
  </w:endnote>
  <w:endnote w:type="continuationSeparator" w:id="0">
    <w:p w:rsidR="00E53C1D" w:rsidRDefault="00E53C1D" w:rsidP="000621F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18054212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  <w:sz w:val="16"/>
      </w:rPr>
    </w:sdtEndPr>
    <w:sdtContent>
      <w:p w:rsidR="00B13E35" w:rsidRPr="00EE4D8C" w:rsidRDefault="00B13E35">
        <w:pPr>
          <w:pStyle w:val="a5"/>
          <w:jc w:val="center"/>
          <w:rPr>
            <w:rFonts w:asciiTheme="majorHAnsi" w:hAnsiTheme="majorHAnsi" w:cstheme="majorHAnsi"/>
            <w:sz w:val="16"/>
          </w:rPr>
        </w:pPr>
        <w:r w:rsidRPr="00EE4D8C">
          <w:rPr>
            <w:rFonts w:asciiTheme="majorHAnsi" w:hAnsiTheme="majorHAnsi" w:cstheme="majorHAnsi"/>
            <w:sz w:val="16"/>
          </w:rPr>
          <w:fldChar w:fldCharType="begin"/>
        </w:r>
        <w:r w:rsidRPr="00EE4D8C">
          <w:rPr>
            <w:rFonts w:asciiTheme="majorHAnsi" w:hAnsiTheme="majorHAnsi" w:cstheme="majorHAnsi"/>
            <w:sz w:val="16"/>
          </w:rPr>
          <w:instrText>PAGE   \* MERGEFORMAT</w:instrText>
        </w:r>
        <w:r w:rsidRPr="00EE4D8C">
          <w:rPr>
            <w:rFonts w:asciiTheme="majorHAnsi" w:hAnsiTheme="majorHAnsi" w:cstheme="majorHAnsi"/>
            <w:sz w:val="16"/>
          </w:rPr>
          <w:fldChar w:fldCharType="separate"/>
        </w:r>
        <w:r w:rsidR="00D269E6">
          <w:rPr>
            <w:rFonts w:asciiTheme="majorHAnsi" w:hAnsiTheme="majorHAnsi" w:cstheme="majorHAnsi"/>
            <w:noProof/>
            <w:sz w:val="16"/>
          </w:rPr>
          <w:t>1</w:t>
        </w:r>
        <w:r w:rsidRPr="00EE4D8C">
          <w:rPr>
            <w:rFonts w:asciiTheme="majorHAnsi" w:hAnsiTheme="majorHAnsi" w:cstheme="majorHAnsi"/>
            <w:sz w:val="16"/>
          </w:rPr>
          <w:fldChar w:fldCharType="end"/>
        </w:r>
      </w:p>
    </w:sdtContent>
  </w:sdt>
  <w:p w:rsidR="009C63ED" w:rsidRPr="00DE1339" w:rsidRDefault="009C63ED" w:rsidP="00DE1339">
    <w:pPr>
      <w:pStyle w:val="a5"/>
      <w:jc w:val="center"/>
      <w:rPr>
        <w:rFonts w:asciiTheme="minorHAnsi" w:hAnsiTheme="minorHAnsi" w:cs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3C1D" w:rsidRDefault="00E53C1D" w:rsidP="000621F7">
      <w:pPr>
        <w:spacing w:before="0" w:after="0"/>
      </w:pPr>
      <w:r>
        <w:separator/>
      </w:r>
    </w:p>
  </w:footnote>
  <w:footnote w:type="continuationSeparator" w:id="0">
    <w:p w:rsidR="00E53C1D" w:rsidRDefault="00E53C1D" w:rsidP="000621F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21F7" w:rsidRPr="0009581B" w:rsidRDefault="000621F7" w:rsidP="000621F7">
    <w:pPr>
      <w:pStyle w:val="a3"/>
      <w:jc w:val="right"/>
      <w:rPr>
        <w:rFonts w:ascii="Arial" w:hAnsi="Arial" w:cs="Arial"/>
        <w:b/>
        <w:i/>
        <w:sz w:val="20"/>
        <w:szCs w:val="20"/>
      </w:rPr>
    </w:pPr>
    <w:r w:rsidRPr="0009581B">
      <w:rPr>
        <w:rFonts w:ascii="Arial" w:hAnsi="Arial" w:cs="Arial"/>
        <w:b/>
        <w:i/>
        <w:sz w:val="20"/>
        <w:szCs w:val="20"/>
      </w:rPr>
      <w:t>Форма №</w:t>
    </w:r>
    <w:r w:rsidR="00B11FA8" w:rsidRPr="0009581B">
      <w:rPr>
        <w:rFonts w:ascii="Arial" w:hAnsi="Arial" w:cs="Arial"/>
        <w:b/>
        <w:i/>
        <w:sz w:val="20"/>
        <w:szCs w:val="20"/>
      </w:rPr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D5900"/>
    <w:multiLevelType w:val="hybridMultilevel"/>
    <w:tmpl w:val="36523E2A"/>
    <w:lvl w:ilvl="0" w:tplc="FF08784A">
      <w:start w:val="4"/>
      <w:numFmt w:val="decimal"/>
      <w:lvlText w:val="Форма №%1."/>
      <w:lvlJc w:val="left"/>
      <w:pPr>
        <w:ind w:left="624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F2C5A"/>
    <w:multiLevelType w:val="hybridMultilevel"/>
    <w:tmpl w:val="5C7EDD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179DD"/>
    <w:multiLevelType w:val="hybridMultilevel"/>
    <w:tmpl w:val="651A246C"/>
    <w:lvl w:ilvl="0" w:tplc="EE8C2A30">
      <w:start w:val="1"/>
      <w:numFmt w:val="bullet"/>
      <w:lvlText w:val="­"/>
      <w:lvlJc w:val="left"/>
      <w:pPr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8AD478D"/>
    <w:multiLevelType w:val="hybridMultilevel"/>
    <w:tmpl w:val="B990529A"/>
    <w:lvl w:ilvl="0" w:tplc="51187DE6">
      <w:start w:val="1"/>
      <w:numFmt w:val="decimal"/>
      <w:lvlText w:val="1.%1."/>
      <w:lvlJc w:val="left"/>
      <w:pPr>
        <w:ind w:left="720" w:hanging="360"/>
      </w:pPr>
      <w:rPr>
        <w:rFonts w:cs="Times New Roman" w:hint="default"/>
      </w:rPr>
    </w:lvl>
    <w:lvl w:ilvl="1" w:tplc="51187DE6">
      <w:start w:val="1"/>
      <w:numFmt w:val="decimal"/>
      <w:lvlText w:val="1.%2."/>
      <w:lvlJc w:val="left"/>
      <w:pPr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C01AB7"/>
    <w:multiLevelType w:val="multilevel"/>
    <w:tmpl w:val="6730052E"/>
    <w:lvl w:ilvl="0">
      <w:start w:val="1"/>
      <w:numFmt w:val="decimal"/>
      <w:lvlText w:val="%1."/>
      <w:lvlJc w:val="left"/>
      <w:pPr>
        <w:tabs>
          <w:tab w:val="num" w:pos="284"/>
        </w:tabs>
        <w:ind w:left="1245" w:hanging="124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954"/>
        </w:tabs>
        <w:ind w:left="1954" w:hanging="1897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663"/>
        </w:tabs>
        <w:ind w:left="2663" w:hanging="1245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372"/>
        </w:tabs>
        <w:ind w:left="3372" w:hanging="1245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4081"/>
        </w:tabs>
        <w:ind w:left="4081" w:hanging="1245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790"/>
        </w:tabs>
        <w:ind w:left="4790" w:hanging="1245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94"/>
        </w:tabs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03"/>
        </w:tabs>
        <w:ind w:left="6403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72"/>
        </w:tabs>
        <w:ind w:left="7472" w:hanging="1800"/>
      </w:pPr>
      <w:rPr>
        <w:rFonts w:cs="Times New Roman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hdrShapeDefaults>
    <o:shapedefaults v:ext="edit" spidmax="1495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1F7"/>
    <w:rsid w:val="00007F2C"/>
    <w:rsid w:val="000172C3"/>
    <w:rsid w:val="0003676A"/>
    <w:rsid w:val="00037F33"/>
    <w:rsid w:val="000621F7"/>
    <w:rsid w:val="0007437E"/>
    <w:rsid w:val="0009581B"/>
    <w:rsid w:val="000A01A9"/>
    <w:rsid w:val="000A6F2B"/>
    <w:rsid w:val="000B7680"/>
    <w:rsid w:val="000D294A"/>
    <w:rsid w:val="000E08FC"/>
    <w:rsid w:val="000E0C20"/>
    <w:rsid w:val="00101728"/>
    <w:rsid w:val="001036E7"/>
    <w:rsid w:val="0010744F"/>
    <w:rsid w:val="00112CE5"/>
    <w:rsid w:val="00182700"/>
    <w:rsid w:val="00185BB4"/>
    <w:rsid w:val="001A608C"/>
    <w:rsid w:val="001C2283"/>
    <w:rsid w:val="001D0718"/>
    <w:rsid w:val="00203E6E"/>
    <w:rsid w:val="002129C7"/>
    <w:rsid w:val="00224D46"/>
    <w:rsid w:val="00225F50"/>
    <w:rsid w:val="00246000"/>
    <w:rsid w:val="002502CD"/>
    <w:rsid w:val="00290A52"/>
    <w:rsid w:val="00290ADF"/>
    <w:rsid w:val="002E122D"/>
    <w:rsid w:val="002F0D2C"/>
    <w:rsid w:val="002F2CAE"/>
    <w:rsid w:val="00302369"/>
    <w:rsid w:val="003037A6"/>
    <w:rsid w:val="00312504"/>
    <w:rsid w:val="003248F0"/>
    <w:rsid w:val="00332AFC"/>
    <w:rsid w:val="00391469"/>
    <w:rsid w:val="003E4021"/>
    <w:rsid w:val="003F6DF3"/>
    <w:rsid w:val="00421AA0"/>
    <w:rsid w:val="004246EE"/>
    <w:rsid w:val="00433B62"/>
    <w:rsid w:val="00437F43"/>
    <w:rsid w:val="00475BF7"/>
    <w:rsid w:val="004A172C"/>
    <w:rsid w:val="00511C33"/>
    <w:rsid w:val="005144BE"/>
    <w:rsid w:val="00525288"/>
    <w:rsid w:val="00545606"/>
    <w:rsid w:val="005479B4"/>
    <w:rsid w:val="00560652"/>
    <w:rsid w:val="00587405"/>
    <w:rsid w:val="005A3367"/>
    <w:rsid w:val="005E5AE3"/>
    <w:rsid w:val="005F6C2F"/>
    <w:rsid w:val="00672920"/>
    <w:rsid w:val="00681F9C"/>
    <w:rsid w:val="00682A79"/>
    <w:rsid w:val="00694314"/>
    <w:rsid w:val="006A5631"/>
    <w:rsid w:val="006B0629"/>
    <w:rsid w:val="006C0445"/>
    <w:rsid w:val="006D2328"/>
    <w:rsid w:val="006F1794"/>
    <w:rsid w:val="00701AAF"/>
    <w:rsid w:val="007227F7"/>
    <w:rsid w:val="00723509"/>
    <w:rsid w:val="007B0728"/>
    <w:rsid w:val="007D42FC"/>
    <w:rsid w:val="007F3B81"/>
    <w:rsid w:val="00805EEF"/>
    <w:rsid w:val="008106BC"/>
    <w:rsid w:val="00814351"/>
    <w:rsid w:val="00837514"/>
    <w:rsid w:val="00852650"/>
    <w:rsid w:val="00852B94"/>
    <w:rsid w:val="008544C0"/>
    <w:rsid w:val="00867637"/>
    <w:rsid w:val="00882F95"/>
    <w:rsid w:val="008841FB"/>
    <w:rsid w:val="008879A1"/>
    <w:rsid w:val="00890332"/>
    <w:rsid w:val="00895DC8"/>
    <w:rsid w:val="008A1A8A"/>
    <w:rsid w:val="008A25A7"/>
    <w:rsid w:val="008A5EC6"/>
    <w:rsid w:val="008C71AB"/>
    <w:rsid w:val="008E28D8"/>
    <w:rsid w:val="008F1426"/>
    <w:rsid w:val="009024B2"/>
    <w:rsid w:val="009079CB"/>
    <w:rsid w:val="00912C29"/>
    <w:rsid w:val="00944CBE"/>
    <w:rsid w:val="00954092"/>
    <w:rsid w:val="009803C1"/>
    <w:rsid w:val="0099253D"/>
    <w:rsid w:val="009B5C35"/>
    <w:rsid w:val="009C2635"/>
    <w:rsid w:val="009C63ED"/>
    <w:rsid w:val="00A05990"/>
    <w:rsid w:val="00A10692"/>
    <w:rsid w:val="00AA329F"/>
    <w:rsid w:val="00AC776A"/>
    <w:rsid w:val="00AD1399"/>
    <w:rsid w:val="00B042DA"/>
    <w:rsid w:val="00B11FA8"/>
    <w:rsid w:val="00B13E35"/>
    <w:rsid w:val="00B1466B"/>
    <w:rsid w:val="00B2348D"/>
    <w:rsid w:val="00B453F4"/>
    <w:rsid w:val="00B50DC9"/>
    <w:rsid w:val="00BF1D5A"/>
    <w:rsid w:val="00C01162"/>
    <w:rsid w:val="00C2496B"/>
    <w:rsid w:val="00C56D40"/>
    <w:rsid w:val="00C76B52"/>
    <w:rsid w:val="00CC3298"/>
    <w:rsid w:val="00CE6FAD"/>
    <w:rsid w:val="00D033E8"/>
    <w:rsid w:val="00D176F8"/>
    <w:rsid w:val="00D269E6"/>
    <w:rsid w:val="00D26DA3"/>
    <w:rsid w:val="00D33782"/>
    <w:rsid w:val="00D377CF"/>
    <w:rsid w:val="00D42F1B"/>
    <w:rsid w:val="00D71786"/>
    <w:rsid w:val="00DB19C1"/>
    <w:rsid w:val="00DC25B8"/>
    <w:rsid w:val="00DC4260"/>
    <w:rsid w:val="00DE1339"/>
    <w:rsid w:val="00DF3EA8"/>
    <w:rsid w:val="00DF574A"/>
    <w:rsid w:val="00E06632"/>
    <w:rsid w:val="00E1065D"/>
    <w:rsid w:val="00E15439"/>
    <w:rsid w:val="00E240F7"/>
    <w:rsid w:val="00E53C1D"/>
    <w:rsid w:val="00E603BC"/>
    <w:rsid w:val="00E620B1"/>
    <w:rsid w:val="00E65238"/>
    <w:rsid w:val="00E71A41"/>
    <w:rsid w:val="00EA5867"/>
    <w:rsid w:val="00EC045A"/>
    <w:rsid w:val="00ED3A17"/>
    <w:rsid w:val="00ED4D2A"/>
    <w:rsid w:val="00EE4D8C"/>
    <w:rsid w:val="00EF133E"/>
    <w:rsid w:val="00EF6FD6"/>
    <w:rsid w:val="00F215CB"/>
    <w:rsid w:val="00F269C4"/>
    <w:rsid w:val="00F26C6A"/>
    <w:rsid w:val="00F306FD"/>
    <w:rsid w:val="00F80BD0"/>
    <w:rsid w:val="00F84390"/>
    <w:rsid w:val="00F84F45"/>
    <w:rsid w:val="00F93A93"/>
    <w:rsid w:val="00FA4EA2"/>
    <w:rsid w:val="00FB0C68"/>
    <w:rsid w:val="00FB3FEA"/>
    <w:rsid w:val="00FE1E33"/>
    <w:rsid w:val="00FE6755"/>
    <w:rsid w:val="00FF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9505"/>
    <o:shapelayout v:ext="edit">
      <o:idmap v:ext="edit" data="1"/>
    </o:shapelayout>
  </w:shapeDefaults>
  <w:decimalSymbol w:val=","/>
  <w:listSeparator w:val=";"/>
  <w15:docId w15:val="{87F34F38-4973-419E-816D-BB09E78B6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21F7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21F7"/>
    <w:pPr>
      <w:tabs>
        <w:tab w:val="center" w:pos="4677"/>
        <w:tab w:val="right" w:pos="9355"/>
      </w:tabs>
      <w:spacing w:before="0" w:after="0"/>
    </w:pPr>
  </w:style>
  <w:style w:type="character" w:customStyle="1" w:styleId="a4">
    <w:name w:val="Верхний колонтитул Знак"/>
    <w:basedOn w:val="a0"/>
    <w:link w:val="a3"/>
    <w:uiPriority w:val="99"/>
    <w:rsid w:val="000621F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0621F7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Нижний колонтитул Знак"/>
    <w:basedOn w:val="a0"/>
    <w:link w:val="a5"/>
    <w:uiPriority w:val="99"/>
    <w:rsid w:val="000621F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475BF7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75BF7"/>
    <w:rPr>
      <w:rFonts w:ascii="Segoe UI" w:eastAsia="Times New Roman" w:hAnsi="Segoe UI" w:cs="Segoe UI"/>
      <w:sz w:val="18"/>
      <w:szCs w:val="18"/>
      <w:lang w:eastAsia="ru-RU"/>
    </w:rPr>
  </w:style>
  <w:style w:type="paragraph" w:styleId="a9">
    <w:name w:val="List Paragraph"/>
    <w:basedOn w:val="a"/>
    <w:uiPriority w:val="34"/>
    <w:qFormat/>
    <w:rsid w:val="00992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32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chemeClr val="accent2"/>
          </a:solidFill>
        </a:ln>
      </a:spPr>
      <a:bodyPr rtlCol="0" anchor="ctr"/>
      <a:lstStyle>
        <a:defPPr>
          <a:spcBef>
            <a:spcPts val="600"/>
          </a:spcBef>
          <a:defRPr sz="1200" dirty="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none" lIns="0" rIns="0" rtlCol="0">
        <a:spAutoFit/>
      </a:bodyPr>
      <a:lstStyle>
        <a:defPPr>
          <a:spcBef>
            <a:spcPts val="600"/>
          </a:spcBef>
          <a:defRPr sz="1200" dirty="0" smtClean="0"/>
        </a:defPPr>
      </a:lst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Ваничкина</dc:creator>
  <cp:lastModifiedBy>Насырова Файруза Фидановна</cp:lastModifiedBy>
  <cp:revision>100</cp:revision>
  <cp:lastPrinted>2024-08-07T11:10:00Z</cp:lastPrinted>
  <dcterms:created xsi:type="dcterms:W3CDTF">2017-10-16T13:01:00Z</dcterms:created>
  <dcterms:modified xsi:type="dcterms:W3CDTF">2026-09-15T03:40:00Z</dcterms:modified>
</cp:coreProperties>
</file>