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569AF" w14:textId="1D3BCFC1" w:rsidR="00243B80" w:rsidRPr="00E63244" w:rsidRDefault="00243B80" w:rsidP="00924501">
      <w:pPr>
        <w:ind w:right="332"/>
        <w:jc w:val="right"/>
        <w:rPr>
          <w:sz w:val="28"/>
          <w:szCs w:val="28"/>
        </w:rPr>
      </w:pPr>
      <w:bookmarkStart w:id="0" w:name="_GoBack"/>
      <w:r w:rsidRPr="00E63244">
        <w:rPr>
          <w:noProof/>
          <w:sz w:val="28"/>
          <w:szCs w:val="28"/>
        </w:rPr>
        <w:drawing>
          <wp:inline distT="0" distB="0" distL="0" distR="0" wp14:anchorId="0DE6BBCB" wp14:editId="69FD512E">
            <wp:extent cx="5940425" cy="923290"/>
            <wp:effectExtent l="0" t="0" r="3175" b="0"/>
            <wp:docPr id="1" name="Drawing 0" descr="1260286bb66e8d11c5741fcdf18943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260286bb66e8d11c5741fcdf18943da.png"/>
                    <pic:cNvPicPr>
                      <a:picLocks noChangeAspect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Toc517582288"/>
      <w:bookmarkStart w:id="2" w:name="_Toc517582612"/>
      <w:bookmarkStart w:id="3" w:name="_Toc293265957"/>
      <w:bookmarkStart w:id="4" w:name="_Toc293266017"/>
      <w:bookmarkStart w:id="5" w:name="_Toc293266202"/>
      <w:bookmarkStart w:id="6" w:name="_Toc293266830"/>
      <w:bookmarkStart w:id="7" w:name="_Toc293291690"/>
      <w:bookmarkStart w:id="8" w:name="_Toc293520106"/>
    </w:p>
    <w:p w14:paraId="35C085D5" w14:textId="4B2EF785" w:rsidR="00431C5D" w:rsidRPr="00E63244" w:rsidRDefault="00431C5D" w:rsidP="00924501">
      <w:pPr>
        <w:spacing w:line="360" w:lineRule="auto"/>
        <w:ind w:left="4820" w:right="49" w:firstLine="426"/>
        <w:jc w:val="right"/>
        <w:rPr>
          <w:sz w:val="28"/>
          <w:szCs w:val="28"/>
        </w:rPr>
      </w:pPr>
      <w:r w:rsidRPr="00E63244">
        <w:rPr>
          <w:sz w:val="28"/>
          <w:szCs w:val="28"/>
        </w:rPr>
        <w:t>«</w:t>
      </w:r>
      <w:r w:rsidR="003A4C20" w:rsidRPr="00E63244">
        <w:rPr>
          <w:sz w:val="28"/>
          <w:szCs w:val="28"/>
        </w:rPr>
        <w:t>0</w:t>
      </w:r>
      <w:r w:rsidR="00956EC2" w:rsidRPr="00E63244">
        <w:rPr>
          <w:sz w:val="28"/>
          <w:szCs w:val="28"/>
        </w:rPr>
        <w:t>7</w:t>
      </w:r>
      <w:r w:rsidRPr="00E63244">
        <w:rPr>
          <w:sz w:val="28"/>
          <w:szCs w:val="28"/>
        </w:rPr>
        <w:t xml:space="preserve">» </w:t>
      </w:r>
      <w:r w:rsidR="003A4C20" w:rsidRPr="00E63244">
        <w:rPr>
          <w:sz w:val="28"/>
          <w:szCs w:val="28"/>
        </w:rPr>
        <w:t>сентября</w:t>
      </w:r>
      <w:r w:rsidRPr="00E63244">
        <w:rPr>
          <w:sz w:val="28"/>
          <w:szCs w:val="28"/>
        </w:rPr>
        <w:t xml:space="preserve"> 2026 года</w:t>
      </w:r>
    </w:p>
    <w:p w14:paraId="571D3786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16E806BE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5E57728D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19489252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39410C58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0F83601E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49B2DFB6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10221AC0" w14:textId="1F2674D9" w:rsidR="00991EDA" w:rsidRPr="00E63244" w:rsidRDefault="00991EDA" w:rsidP="00924501">
      <w:pPr>
        <w:jc w:val="center"/>
        <w:rPr>
          <w:sz w:val="28"/>
          <w:szCs w:val="28"/>
        </w:rPr>
      </w:pPr>
    </w:p>
    <w:p w14:paraId="215D78DC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0768EBC1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5F2900D6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4311F4A6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22E35528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5BD268A8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3205E247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bookmarkEnd w:id="1"/>
    <w:bookmarkEnd w:id="2"/>
    <w:p w14:paraId="26C69131" w14:textId="77777777" w:rsidR="00243B80" w:rsidRPr="00E63244" w:rsidRDefault="00243B80" w:rsidP="00924501">
      <w:p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Закупочная документация</w:t>
      </w:r>
    </w:p>
    <w:p w14:paraId="36E24F23" w14:textId="10B98872" w:rsidR="00332C4C" w:rsidRPr="00E63244" w:rsidRDefault="00991EDA" w:rsidP="00924501">
      <w:p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о порядке проведения</w:t>
      </w:r>
    </w:p>
    <w:p w14:paraId="1DF74EE9" w14:textId="77777777" w:rsidR="00991EDA" w:rsidRPr="00E63244" w:rsidRDefault="00431C5D" w:rsidP="00924501">
      <w:pPr>
        <w:jc w:val="center"/>
        <w:rPr>
          <w:sz w:val="28"/>
          <w:szCs w:val="28"/>
        </w:rPr>
      </w:pPr>
      <w:r w:rsidRPr="00E63244">
        <w:rPr>
          <w:sz w:val="28"/>
          <w:szCs w:val="28"/>
        </w:rPr>
        <w:t>к</w:t>
      </w:r>
      <w:r w:rsidR="008443E0" w:rsidRPr="00E63244">
        <w:rPr>
          <w:sz w:val="28"/>
          <w:szCs w:val="28"/>
        </w:rPr>
        <w:t>онкурентного отбор</w:t>
      </w:r>
      <w:r w:rsidR="00991EDA" w:rsidRPr="00E63244">
        <w:rPr>
          <w:sz w:val="28"/>
          <w:szCs w:val="28"/>
        </w:rPr>
        <w:t>а</w:t>
      </w:r>
    </w:p>
    <w:p w14:paraId="3349225D" w14:textId="5493D5A4" w:rsidR="001E5523" w:rsidRPr="00E63244" w:rsidRDefault="00162E13" w:rsidP="00924501">
      <w:pPr>
        <w:jc w:val="center"/>
        <w:rPr>
          <w:sz w:val="28"/>
          <w:szCs w:val="28"/>
        </w:rPr>
      </w:pPr>
      <w:r w:rsidRPr="00E63244">
        <w:rPr>
          <w:sz w:val="28"/>
          <w:szCs w:val="28"/>
        </w:rPr>
        <w:t>Поставка труб</w:t>
      </w:r>
    </w:p>
    <w:p w14:paraId="4677E053" w14:textId="7FE5B1A1" w:rsidR="009D28BF" w:rsidRPr="00E63244" w:rsidRDefault="009D28BF" w:rsidP="00924501">
      <w:pPr>
        <w:jc w:val="center"/>
        <w:rPr>
          <w:sz w:val="28"/>
          <w:szCs w:val="28"/>
        </w:rPr>
      </w:pPr>
    </w:p>
    <w:p w14:paraId="07007E91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390447C9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1CFDC4A4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5C8E3226" w14:textId="7C2A30BD" w:rsidR="00243B80" w:rsidRPr="00E63244" w:rsidRDefault="00243B80" w:rsidP="00924501">
      <w:pPr>
        <w:jc w:val="center"/>
        <w:rPr>
          <w:sz w:val="28"/>
          <w:szCs w:val="28"/>
        </w:rPr>
      </w:pPr>
    </w:p>
    <w:p w14:paraId="799CBED0" w14:textId="77777777" w:rsidR="00991EDA" w:rsidRPr="00E63244" w:rsidRDefault="00991EDA" w:rsidP="00924501">
      <w:pPr>
        <w:jc w:val="center"/>
        <w:rPr>
          <w:sz w:val="28"/>
          <w:szCs w:val="28"/>
        </w:rPr>
      </w:pPr>
    </w:p>
    <w:p w14:paraId="5626D0FE" w14:textId="0AC04BBB" w:rsidR="00243B80" w:rsidRPr="00E63244" w:rsidRDefault="00243B80" w:rsidP="00924501">
      <w:pPr>
        <w:jc w:val="center"/>
        <w:rPr>
          <w:sz w:val="28"/>
          <w:szCs w:val="28"/>
        </w:rPr>
      </w:pPr>
    </w:p>
    <w:p w14:paraId="0E25F09F" w14:textId="608CB344" w:rsidR="0097182F" w:rsidRPr="00E63244" w:rsidRDefault="0097182F" w:rsidP="00924501">
      <w:pPr>
        <w:jc w:val="center"/>
        <w:rPr>
          <w:sz w:val="28"/>
          <w:szCs w:val="28"/>
        </w:rPr>
      </w:pPr>
    </w:p>
    <w:p w14:paraId="10C617B1" w14:textId="1A878891" w:rsidR="0097182F" w:rsidRPr="00E63244" w:rsidRDefault="0097182F" w:rsidP="00924501">
      <w:pPr>
        <w:jc w:val="center"/>
        <w:rPr>
          <w:sz w:val="28"/>
          <w:szCs w:val="28"/>
        </w:rPr>
      </w:pPr>
    </w:p>
    <w:p w14:paraId="5C8EDD0B" w14:textId="6FC2DBF0" w:rsidR="0097182F" w:rsidRPr="00E63244" w:rsidRDefault="0097182F" w:rsidP="00924501">
      <w:pPr>
        <w:jc w:val="center"/>
        <w:rPr>
          <w:sz w:val="28"/>
          <w:szCs w:val="28"/>
        </w:rPr>
      </w:pPr>
    </w:p>
    <w:p w14:paraId="217C8A70" w14:textId="41D7B517" w:rsidR="0097182F" w:rsidRPr="00E63244" w:rsidRDefault="0097182F" w:rsidP="00924501">
      <w:pPr>
        <w:jc w:val="center"/>
        <w:rPr>
          <w:sz w:val="28"/>
          <w:szCs w:val="28"/>
        </w:rPr>
      </w:pPr>
    </w:p>
    <w:p w14:paraId="0B4B1B5C" w14:textId="5B655064" w:rsidR="0097182F" w:rsidRPr="00E63244" w:rsidRDefault="0097182F" w:rsidP="00924501">
      <w:pPr>
        <w:jc w:val="center"/>
        <w:rPr>
          <w:sz w:val="28"/>
          <w:szCs w:val="28"/>
        </w:rPr>
      </w:pPr>
    </w:p>
    <w:p w14:paraId="58CA0077" w14:textId="5880C3E6" w:rsidR="0097182F" w:rsidRPr="00E63244" w:rsidRDefault="0097182F" w:rsidP="00924501">
      <w:pPr>
        <w:jc w:val="center"/>
        <w:rPr>
          <w:sz w:val="28"/>
          <w:szCs w:val="28"/>
        </w:rPr>
      </w:pPr>
    </w:p>
    <w:p w14:paraId="5EE83342" w14:textId="0D03499D" w:rsidR="0097182F" w:rsidRPr="00E63244" w:rsidRDefault="0097182F" w:rsidP="00924501">
      <w:pPr>
        <w:jc w:val="center"/>
        <w:rPr>
          <w:sz w:val="28"/>
          <w:szCs w:val="28"/>
        </w:rPr>
      </w:pPr>
    </w:p>
    <w:p w14:paraId="7C57E8A8" w14:textId="77777777" w:rsidR="0097182F" w:rsidRPr="00E63244" w:rsidRDefault="0097182F" w:rsidP="00924501">
      <w:pPr>
        <w:jc w:val="center"/>
        <w:rPr>
          <w:sz w:val="28"/>
          <w:szCs w:val="28"/>
        </w:rPr>
      </w:pPr>
    </w:p>
    <w:p w14:paraId="07D3F685" w14:textId="77777777" w:rsidR="00243B80" w:rsidRPr="00E63244" w:rsidRDefault="00243B80" w:rsidP="00924501">
      <w:pPr>
        <w:jc w:val="center"/>
        <w:rPr>
          <w:sz w:val="28"/>
          <w:szCs w:val="28"/>
        </w:rPr>
      </w:pPr>
    </w:p>
    <w:p w14:paraId="04AA8AA9" w14:textId="77777777" w:rsidR="00243B80" w:rsidRPr="00E63244" w:rsidRDefault="00243B80" w:rsidP="00924501">
      <w:pPr>
        <w:jc w:val="center"/>
        <w:rPr>
          <w:sz w:val="28"/>
          <w:szCs w:val="28"/>
        </w:rPr>
      </w:pPr>
      <w:r w:rsidRPr="00E63244">
        <w:rPr>
          <w:sz w:val="28"/>
          <w:szCs w:val="28"/>
        </w:rPr>
        <w:t>Москва</w:t>
      </w:r>
    </w:p>
    <w:p w14:paraId="5833C17A" w14:textId="4A7BE4E3" w:rsidR="0057163C" w:rsidRPr="00E63244" w:rsidRDefault="00243B80" w:rsidP="00924501">
      <w:pPr>
        <w:jc w:val="center"/>
        <w:rPr>
          <w:sz w:val="28"/>
          <w:szCs w:val="28"/>
        </w:rPr>
      </w:pPr>
      <w:r w:rsidRPr="00E63244">
        <w:rPr>
          <w:sz w:val="28"/>
          <w:szCs w:val="28"/>
        </w:rPr>
        <w:t>202</w:t>
      </w:r>
      <w:r w:rsidR="00C975A9" w:rsidRPr="00E63244">
        <w:rPr>
          <w:sz w:val="28"/>
          <w:szCs w:val="28"/>
        </w:rPr>
        <w:t>6</w:t>
      </w:r>
      <w:r w:rsidRPr="00E63244">
        <w:rPr>
          <w:sz w:val="28"/>
          <w:szCs w:val="28"/>
        </w:rPr>
        <w:t> г.</w:t>
      </w:r>
      <w:bookmarkEnd w:id="3"/>
      <w:bookmarkEnd w:id="4"/>
      <w:bookmarkEnd w:id="5"/>
      <w:bookmarkEnd w:id="6"/>
      <w:bookmarkEnd w:id="7"/>
      <w:bookmarkEnd w:id="8"/>
      <w:r w:rsidR="0057163C" w:rsidRPr="00E63244">
        <w:rPr>
          <w:sz w:val="28"/>
          <w:szCs w:val="28"/>
        </w:rPr>
        <w:br w:type="page"/>
      </w:r>
    </w:p>
    <w:p w14:paraId="104FC836" w14:textId="674083EB" w:rsidR="0033396B" w:rsidRPr="00E63244" w:rsidRDefault="003E75BA" w:rsidP="00924501">
      <w:pPr>
        <w:pStyle w:val="ab"/>
        <w:numPr>
          <w:ilvl w:val="0"/>
          <w:numId w:val="4"/>
        </w:numPr>
        <w:ind w:left="0" w:firstLine="0"/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lastRenderedPageBreak/>
        <w:t>Порядок проведения Процедуры</w:t>
      </w:r>
    </w:p>
    <w:p w14:paraId="2FF97938" w14:textId="0E3CE9A5" w:rsidR="0033396B" w:rsidRPr="00E63244" w:rsidRDefault="003E75BA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Настоящая процедура (далее «Процедура»), проводится посредством рассмотрения предложений, сформированных организацией (далее «Претендент»), на основании извещения о закупке, и в соответствии с настоящей закупочной документацией (далее «документация»), и с использованием функционала ЭТП</w:t>
      </w:r>
      <w:r w:rsidR="0033396B" w:rsidRPr="00E63244">
        <w:rPr>
          <w:sz w:val="28"/>
          <w:szCs w:val="28"/>
        </w:rPr>
        <w:t>.</w:t>
      </w:r>
    </w:p>
    <w:p w14:paraId="29CE041B" w14:textId="551A6E17" w:rsidR="00920A2B" w:rsidRPr="00E63244" w:rsidRDefault="00920A2B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Извещение официально размещается и доступно для ознакомления в форме электронного документа без взимания платы в любое время с момента его официального размещения на ЭТП. Порядок получения извещения на ЭТП определяется правилами данной ЭТП.</w:t>
      </w:r>
    </w:p>
    <w:p w14:paraId="7473D83E" w14:textId="497FA226" w:rsidR="0033396B" w:rsidRPr="00E63244" w:rsidRDefault="003E75BA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 xml:space="preserve">Претендент должен получить аккредитацию на ЭТП и подать заявку для участия в Процедуре. Аккредитация осуществляется оператором ЭТП, </w:t>
      </w:r>
      <w:r w:rsidR="00453B4B" w:rsidRPr="00E63244">
        <w:rPr>
          <w:sz w:val="28"/>
          <w:szCs w:val="28"/>
        </w:rPr>
        <w:t>О</w:t>
      </w:r>
      <w:r w:rsidRPr="00E63244">
        <w:rPr>
          <w:sz w:val="28"/>
          <w:szCs w:val="28"/>
        </w:rPr>
        <w:t>рганизатор закупки не несет ответственности за результат ее прохождения, а также не возмещает затраты, связанные с получением участником аккредитации и работой на ЭТП</w:t>
      </w:r>
      <w:r w:rsidR="00332C4C" w:rsidRPr="00E63244">
        <w:rPr>
          <w:sz w:val="28"/>
          <w:szCs w:val="28"/>
        </w:rPr>
        <w:t>.</w:t>
      </w:r>
    </w:p>
    <w:p w14:paraId="736AFF4B" w14:textId="24DCA087" w:rsidR="00332C4C" w:rsidRPr="00E63244" w:rsidRDefault="003E75BA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Подача заявок производится посредством функционала ЭТП в электронной форме. Подача заявок другими способами, в том числе в печатном виде (на бумажном носителе) не допускается</w:t>
      </w:r>
      <w:r w:rsidR="00332C4C" w:rsidRPr="00E63244">
        <w:rPr>
          <w:sz w:val="28"/>
          <w:szCs w:val="28"/>
        </w:rPr>
        <w:t>.</w:t>
      </w:r>
    </w:p>
    <w:p w14:paraId="6751244C" w14:textId="4E899B47" w:rsidR="00332C4C" w:rsidRPr="00E63244" w:rsidRDefault="003E75BA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Цена заявки и иные условия закупки, указанные участниками процедуры в специальных электронных формах на ЭТП, имеют преимущество перед сведениями, указанными в загруженных на ЭТП электронных документах</w:t>
      </w:r>
      <w:r w:rsidR="00332C4C" w:rsidRPr="00E63244">
        <w:rPr>
          <w:sz w:val="28"/>
          <w:szCs w:val="28"/>
        </w:rPr>
        <w:t>.</w:t>
      </w:r>
    </w:p>
    <w:p w14:paraId="54C3BF63" w14:textId="2CE2700E" w:rsidR="003E75BA" w:rsidRPr="00E63244" w:rsidRDefault="003E75BA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 xml:space="preserve">Для участия в Процедуре Претендент должен подготовить и подать в установленные сроки заявку и пакет документов (предложение), предусмотренных п. </w:t>
      </w:r>
      <w:r w:rsidR="00170E0D" w:rsidRPr="00E63244">
        <w:rPr>
          <w:sz w:val="28"/>
          <w:szCs w:val="28"/>
        </w:rPr>
        <w:t>4</w:t>
      </w:r>
      <w:r w:rsidRPr="00E63244">
        <w:rPr>
          <w:sz w:val="28"/>
          <w:szCs w:val="28"/>
        </w:rPr>
        <w:t xml:space="preserve"> настоящей Документации.</w:t>
      </w:r>
    </w:p>
    <w:p w14:paraId="28770885" w14:textId="77777777" w:rsidR="00920A2B" w:rsidRPr="00E63244" w:rsidRDefault="00920A2B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Срок, место и порядок предоставления извещения указаны в информационной карте.</w:t>
      </w:r>
    </w:p>
    <w:p w14:paraId="5E0CB48A" w14:textId="02061D94" w:rsidR="00920A2B" w:rsidRPr="00E63244" w:rsidRDefault="00920A2B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Участник самостоятельно отслеживает все изменения и дополнения, внесенные</w:t>
      </w:r>
      <w:r w:rsidR="00453B4B" w:rsidRPr="00E63244">
        <w:rPr>
          <w:sz w:val="28"/>
          <w:szCs w:val="28"/>
        </w:rPr>
        <w:t xml:space="preserve"> </w:t>
      </w:r>
      <w:r w:rsidRPr="00E63244">
        <w:rPr>
          <w:sz w:val="28"/>
          <w:szCs w:val="28"/>
        </w:rPr>
        <w:t>в извещение и размещенные в информационно-телекоммуникационной сети «Интернет» на ЭТП.</w:t>
      </w:r>
    </w:p>
    <w:p w14:paraId="2ADC5216" w14:textId="628E507D" w:rsidR="00920A2B" w:rsidRPr="00E63244" w:rsidRDefault="00920A2B" w:rsidP="00924501">
      <w:pPr>
        <w:pStyle w:val="ab"/>
        <w:numPr>
          <w:ilvl w:val="1"/>
          <w:numId w:val="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Заказчик (</w:t>
      </w:r>
      <w:r w:rsidR="00453B4B" w:rsidRPr="00E63244">
        <w:rPr>
          <w:sz w:val="28"/>
          <w:szCs w:val="28"/>
        </w:rPr>
        <w:t>О</w:t>
      </w:r>
      <w:r w:rsidRPr="00E63244">
        <w:rPr>
          <w:sz w:val="28"/>
          <w:szCs w:val="28"/>
        </w:rPr>
        <w:t>рганизатор) не несет ответственности за несвоевременное получение участником указанной информации.</w:t>
      </w:r>
    </w:p>
    <w:p w14:paraId="7A366CD7" w14:textId="77777777" w:rsidR="00332C4C" w:rsidRPr="00E63244" w:rsidRDefault="00332C4C" w:rsidP="00924501">
      <w:pPr>
        <w:ind w:firstLine="709"/>
        <w:jc w:val="both"/>
        <w:rPr>
          <w:sz w:val="28"/>
          <w:szCs w:val="28"/>
        </w:rPr>
      </w:pPr>
    </w:p>
    <w:p w14:paraId="3C0E1472" w14:textId="5E521D2E" w:rsidR="002B1A30" w:rsidRPr="00E63244" w:rsidRDefault="003E75BA" w:rsidP="00924501">
      <w:pPr>
        <w:pStyle w:val="ab"/>
        <w:numPr>
          <w:ilvl w:val="0"/>
          <w:numId w:val="4"/>
        </w:numPr>
        <w:spacing w:before="0"/>
        <w:ind w:left="1072"/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Условия</w:t>
      </w:r>
      <w:r w:rsidR="00893533" w:rsidRPr="00E63244">
        <w:rPr>
          <w:b/>
          <w:sz w:val="28"/>
          <w:szCs w:val="28"/>
        </w:rPr>
        <w:t xml:space="preserve"> проведения Процедуры </w:t>
      </w:r>
    </w:p>
    <w:p w14:paraId="3412937A" w14:textId="130ADD2E" w:rsidR="003E75BA" w:rsidRPr="00E63244" w:rsidRDefault="003E75BA" w:rsidP="00924501">
      <w:pPr>
        <w:widowControl/>
        <w:autoSpaceDE/>
        <w:autoSpaceDN/>
        <w:adjustRightInd/>
        <w:spacing w:before="120"/>
        <w:ind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>Подавая предложение для рассмотрения в рамках настоящей Процедуры, Претендент, тем самым, соглашается со следующими условиями:</w:t>
      </w:r>
    </w:p>
    <w:p w14:paraId="1B90E06E" w14:textId="1F8261E0" w:rsidR="00F6127A" w:rsidRPr="00E63244" w:rsidRDefault="003E75BA" w:rsidP="00924501">
      <w:pPr>
        <w:widowControl/>
        <w:numPr>
          <w:ilvl w:val="0"/>
          <w:numId w:val="6"/>
        </w:numPr>
        <w:tabs>
          <w:tab w:val="num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Все затраты, понесенные Претендентом в результате подготовки </w:t>
      </w:r>
      <w:r w:rsidR="00453B4B" w:rsidRPr="00E63244">
        <w:rPr>
          <w:sz w:val="28"/>
          <w:szCs w:val="28"/>
        </w:rPr>
        <w:t>заявки (</w:t>
      </w:r>
      <w:r w:rsidRPr="00E63244">
        <w:rPr>
          <w:sz w:val="28"/>
          <w:szCs w:val="28"/>
        </w:rPr>
        <w:t>предложения</w:t>
      </w:r>
      <w:r w:rsidR="00453B4B" w:rsidRPr="00E63244">
        <w:rPr>
          <w:sz w:val="28"/>
          <w:szCs w:val="28"/>
        </w:rPr>
        <w:t>)</w:t>
      </w:r>
      <w:r w:rsidRPr="00E63244">
        <w:rPr>
          <w:sz w:val="28"/>
          <w:szCs w:val="28"/>
        </w:rPr>
        <w:t xml:space="preserve">, являются затратами Претендента и не подлежат компенсации Организатором </w:t>
      </w:r>
      <w:r w:rsidR="00920A2B" w:rsidRPr="00E63244">
        <w:rPr>
          <w:sz w:val="28"/>
          <w:szCs w:val="28"/>
        </w:rPr>
        <w:t>процедуры</w:t>
      </w:r>
      <w:r w:rsidRPr="00E63244">
        <w:rPr>
          <w:sz w:val="28"/>
          <w:szCs w:val="28"/>
        </w:rPr>
        <w:t xml:space="preserve"> ни при каких обстоятельствах</w:t>
      </w:r>
      <w:r w:rsidR="00F6127A" w:rsidRPr="00E63244">
        <w:rPr>
          <w:sz w:val="28"/>
          <w:szCs w:val="28"/>
        </w:rPr>
        <w:t>.</w:t>
      </w:r>
    </w:p>
    <w:p w14:paraId="369ACA4E" w14:textId="203F34BB" w:rsidR="00964696" w:rsidRPr="00E63244" w:rsidRDefault="00170E0D" w:rsidP="00924501">
      <w:pPr>
        <w:widowControl/>
        <w:numPr>
          <w:ilvl w:val="0"/>
          <w:numId w:val="6"/>
        </w:numPr>
        <w:tabs>
          <w:tab w:val="num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iCs/>
          <w:sz w:val="28"/>
          <w:szCs w:val="28"/>
        </w:rPr>
        <w:t>Общество с ограниченной ответственностью «РХ-</w:t>
      </w:r>
      <w:r w:rsidR="00DB66C6" w:rsidRPr="00E63244">
        <w:rPr>
          <w:iCs/>
          <w:sz w:val="28"/>
          <w:szCs w:val="28"/>
        </w:rPr>
        <w:t>Снабжение»</w:t>
      </w:r>
      <w:r w:rsidR="00DB66C6" w:rsidRPr="00E63244">
        <w:rPr>
          <w:sz w:val="28"/>
          <w:szCs w:val="28"/>
        </w:rPr>
        <w:t xml:space="preserve"> примет</w:t>
      </w:r>
      <w:r w:rsidR="003E75BA" w:rsidRPr="00E63244">
        <w:rPr>
          <w:sz w:val="28"/>
          <w:szCs w:val="28"/>
        </w:rPr>
        <w:t xml:space="preserve"> к рассмотрению все зарегистрированные на ЭТП в установленный срок </w:t>
      </w:r>
      <w:r w:rsidR="005B51E2" w:rsidRPr="00E63244">
        <w:rPr>
          <w:sz w:val="28"/>
          <w:szCs w:val="28"/>
        </w:rPr>
        <w:t>з</w:t>
      </w:r>
      <w:r w:rsidR="003E75BA" w:rsidRPr="00E63244">
        <w:rPr>
          <w:sz w:val="28"/>
          <w:szCs w:val="28"/>
        </w:rPr>
        <w:t>аявки, отвечающие условиям и требованиям настоящей Документации</w:t>
      </w:r>
      <w:r w:rsidR="00964696" w:rsidRPr="00E63244">
        <w:rPr>
          <w:sz w:val="28"/>
          <w:szCs w:val="28"/>
        </w:rPr>
        <w:t>.</w:t>
      </w:r>
    </w:p>
    <w:p w14:paraId="463B3C78" w14:textId="5DB8C4A1" w:rsidR="00893533" w:rsidRPr="00E63244" w:rsidRDefault="003E75BA" w:rsidP="00924501">
      <w:pPr>
        <w:widowControl/>
        <w:numPr>
          <w:ilvl w:val="0"/>
          <w:numId w:val="6"/>
        </w:numPr>
        <w:tabs>
          <w:tab w:val="num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lastRenderedPageBreak/>
        <w:t>Подача предложения Претендентом не должна быть истолкована как намерение или обязательство</w:t>
      </w:r>
      <w:r w:rsidR="00DA34CA" w:rsidRPr="00E63244">
        <w:rPr>
          <w:rStyle w:val="ad"/>
          <w:color w:val="auto"/>
          <w:sz w:val="28"/>
          <w:szCs w:val="28"/>
        </w:rPr>
        <w:t xml:space="preserve"> </w:t>
      </w:r>
      <w:r w:rsidR="00591F2D" w:rsidRPr="00E63244">
        <w:rPr>
          <w:iCs/>
          <w:sz w:val="28"/>
          <w:szCs w:val="28"/>
        </w:rPr>
        <w:t>Общество с ограниченной ответственностью</w:t>
      </w:r>
      <w:r w:rsidR="00991EDA" w:rsidRPr="00E63244">
        <w:rPr>
          <w:iCs/>
          <w:sz w:val="28"/>
          <w:szCs w:val="28"/>
        </w:rPr>
        <w:t xml:space="preserve"> «</w:t>
      </w:r>
      <w:r w:rsidR="00591F2D" w:rsidRPr="00E63244">
        <w:rPr>
          <w:iCs/>
          <w:sz w:val="28"/>
          <w:szCs w:val="28"/>
        </w:rPr>
        <w:t>РХ-Снабжение</w:t>
      </w:r>
      <w:r w:rsidR="00991EDA" w:rsidRPr="00E63244">
        <w:rPr>
          <w:iCs/>
          <w:sz w:val="28"/>
          <w:szCs w:val="28"/>
        </w:rPr>
        <w:t>»</w:t>
      </w:r>
      <w:r w:rsidRPr="00E63244">
        <w:rPr>
          <w:sz w:val="28"/>
          <w:szCs w:val="28"/>
        </w:rPr>
        <w:t>, выраженное или подразумеваемое, считать себя заключившим договор на основании извещения, настоящей документации, а также в связи с регистрацией на ЭПТ Претендентом заявки</w:t>
      </w:r>
      <w:r w:rsidR="00893533" w:rsidRPr="00E63244">
        <w:rPr>
          <w:sz w:val="28"/>
          <w:szCs w:val="28"/>
        </w:rPr>
        <w:t>.</w:t>
      </w:r>
    </w:p>
    <w:p w14:paraId="66242374" w14:textId="63F07116" w:rsidR="005B421D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Заявки на участие в процедуре представляются по форме и в порядке, которые указаны в </w:t>
      </w:r>
      <w:r w:rsidR="00453B4B" w:rsidRPr="00E63244">
        <w:rPr>
          <w:sz w:val="28"/>
          <w:szCs w:val="28"/>
        </w:rPr>
        <w:t xml:space="preserve">документации </w:t>
      </w:r>
      <w:r w:rsidRPr="00E63244">
        <w:rPr>
          <w:sz w:val="28"/>
          <w:szCs w:val="28"/>
        </w:rPr>
        <w:t>о закупке, а также в месте и до истечения срока приема заявок.</w:t>
      </w:r>
    </w:p>
    <w:p w14:paraId="172D5BB1" w14:textId="22028CEE" w:rsidR="00893533" w:rsidRPr="00E63244" w:rsidRDefault="003E75BA" w:rsidP="00924501">
      <w:pPr>
        <w:widowControl/>
        <w:numPr>
          <w:ilvl w:val="0"/>
          <w:numId w:val="6"/>
        </w:numPr>
        <w:tabs>
          <w:tab w:val="num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>Предложение,</w:t>
      </w:r>
      <w:r w:rsidR="00453B4B" w:rsidRPr="00E63244">
        <w:rPr>
          <w:sz w:val="28"/>
          <w:szCs w:val="28"/>
        </w:rPr>
        <w:t xml:space="preserve"> </w:t>
      </w:r>
      <w:r w:rsidRPr="00E63244">
        <w:rPr>
          <w:sz w:val="28"/>
          <w:szCs w:val="28"/>
        </w:rPr>
        <w:t>сформированное Претендентом в соответствии с настоящей Документацией, должно быть действительным до момента заключения договора (контракта) с таким Претендентом, право на заключение которого может быть присуждено по итогам Процедуры в случае признания такого Претендента победителем Процедуры. В таком случае договор (контракт) по итогам настоящей Процедуры должен содержать все существенные условия, представленные в предложении Претендента</w:t>
      </w:r>
      <w:r w:rsidR="00893533" w:rsidRPr="00E63244">
        <w:rPr>
          <w:sz w:val="28"/>
          <w:szCs w:val="28"/>
        </w:rPr>
        <w:t>.</w:t>
      </w:r>
    </w:p>
    <w:p w14:paraId="1FFEADA3" w14:textId="5F7B9C84" w:rsidR="00F6127A" w:rsidRPr="00E63244" w:rsidRDefault="003E75BA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Претендент имеет право в ходе подготовки предложения </w:t>
      </w:r>
      <w:r w:rsidR="00920A2B" w:rsidRPr="00E63244">
        <w:rPr>
          <w:sz w:val="28"/>
          <w:szCs w:val="28"/>
        </w:rPr>
        <w:t>подавать с использованием</w:t>
      </w:r>
      <w:r w:rsidR="00453B4B" w:rsidRPr="00E63244">
        <w:rPr>
          <w:sz w:val="28"/>
          <w:szCs w:val="28"/>
        </w:rPr>
        <w:t xml:space="preserve"> </w:t>
      </w:r>
      <w:r w:rsidR="00920A2B" w:rsidRPr="00E63244">
        <w:rPr>
          <w:sz w:val="28"/>
          <w:szCs w:val="28"/>
        </w:rPr>
        <w:t xml:space="preserve">ЭТП запрос </w:t>
      </w:r>
      <w:r w:rsidRPr="00E63244">
        <w:rPr>
          <w:sz w:val="28"/>
          <w:szCs w:val="28"/>
        </w:rPr>
        <w:t xml:space="preserve">о разъяснении настоящей Документации </w:t>
      </w:r>
      <w:r w:rsidR="002247D7" w:rsidRPr="00E63244">
        <w:rPr>
          <w:sz w:val="28"/>
          <w:szCs w:val="28"/>
        </w:rPr>
        <w:t xml:space="preserve">и положений извещения о закупке </w:t>
      </w:r>
      <w:r w:rsidRPr="00E63244">
        <w:rPr>
          <w:sz w:val="28"/>
          <w:szCs w:val="28"/>
        </w:rPr>
        <w:t xml:space="preserve">в адрес </w:t>
      </w:r>
      <w:r w:rsidR="00376AF9" w:rsidRPr="00E63244">
        <w:rPr>
          <w:iCs/>
          <w:sz w:val="28"/>
          <w:szCs w:val="28"/>
        </w:rPr>
        <w:t>Обществ</w:t>
      </w:r>
      <w:r w:rsidR="00991EDA" w:rsidRPr="00E63244">
        <w:rPr>
          <w:iCs/>
          <w:sz w:val="28"/>
          <w:szCs w:val="28"/>
        </w:rPr>
        <w:t>а</w:t>
      </w:r>
      <w:r w:rsidR="00376AF9" w:rsidRPr="00E63244">
        <w:rPr>
          <w:iCs/>
          <w:sz w:val="28"/>
          <w:szCs w:val="28"/>
        </w:rPr>
        <w:t xml:space="preserve"> с ограниченной ответственностью «РХ-Снабжение»</w:t>
      </w:r>
      <w:r w:rsidR="00991EDA" w:rsidRPr="00E63244">
        <w:rPr>
          <w:sz w:val="28"/>
          <w:szCs w:val="28"/>
        </w:rPr>
        <w:t>.</w:t>
      </w:r>
    </w:p>
    <w:p w14:paraId="2603B81E" w14:textId="6038FA70" w:rsidR="005B421D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В течение 3 (трех) рабочих дней со дня поступления указанного запроса </w:t>
      </w:r>
      <w:r w:rsidR="000348F8" w:rsidRPr="00E63244">
        <w:rPr>
          <w:sz w:val="28"/>
          <w:szCs w:val="28"/>
        </w:rPr>
        <w:t>О</w:t>
      </w:r>
      <w:r w:rsidRPr="00E63244">
        <w:rPr>
          <w:sz w:val="28"/>
          <w:szCs w:val="28"/>
        </w:rPr>
        <w:t>рганизатор закупки направляет в форме электронного документа с использованием ЭТП разъяснения положений извещения о закупке и размещает разъяснения положений извещения о закупке на ЭТП с указанием предмета запроса, но без указания участника закупки, от которого поступил указанный запрос.</w:t>
      </w:r>
    </w:p>
    <w:p w14:paraId="6E90AADB" w14:textId="327B0203" w:rsidR="005B421D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>Заказчик вправе не осуществлять разъяснение положений закупочной документации в случае, если указанный запрос о даче разъяснений положений закупочной документации поступил позднее чем за 3 (три) рабочих дня до дня окончания подачи заявок на участие.</w:t>
      </w:r>
    </w:p>
    <w:p w14:paraId="4532F50F" w14:textId="70B899AE" w:rsidR="003E75BA" w:rsidRPr="00E63244" w:rsidRDefault="003E75BA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В рамках рассмотрения открытых оператором ЭТП </w:t>
      </w:r>
      <w:r w:rsidR="005B421D" w:rsidRPr="00E63244">
        <w:rPr>
          <w:sz w:val="28"/>
          <w:szCs w:val="28"/>
        </w:rPr>
        <w:t>заявок</w:t>
      </w:r>
      <w:r w:rsidRPr="00E63244">
        <w:rPr>
          <w:sz w:val="28"/>
          <w:szCs w:val="28"/>
        </w:rPr>
        <w:t xml:space="preserve"> </w:t>
      </w:r>
      <w:r w:rsidR="00376AF9" w:rsidRPr="00E63244">
        <w:rPr>
          <w:iCs/>
          <w:sz w:val="28"/>
          <w:szCs w:val="28"/>
        </w:rPr>
        <w:t>Общество с ограниченной ответственностью «РХ-Снабжение»</w:t>
      </w:r>
      <w:r w:rsidRPr="00E63244">
        <w:rPr>
          <w:sz w:val="28"/>
          <w:szCs w:val="28"/>
        </w:rPr>
        <w:t xml:space="preserve"> вправе адресовать Претендентам запросы о разъяснении, уточнении, предоставлении дополнительной информации в отношении любых положений Предложения Претендента.</w:t>
      </w:r>
    </w:p>
    <w:p w14:paraId="01B37514" w14:textId="0D731087" w:rsidR="005B421D" w:rsidRPr="00E63244" w:rsidRDefault="00376AF9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iCs/>
          <w:sz w:val="28"/>
          <w:szCs w:val="28"/>
        </w:rPr>
        <w:t>Общество с ограниченной ответственностью «РХ-Снабжение»</w:t>
      </w:r>
      <w:r w:rsidR="005B421D" w:rsidRPr="00E63244">
        <w:rPr>
          <w:sz w:val="28"/>
          <w:szCs w:val="28"/>
        </w:rPr>
        <w:t xml:space="preserve"> вправе принять решение о внесении изменений и/или уточнений в извещение и в </w:t>
      </w:r>
      <w:r w:rsidR="00453B4B" w:rsidRPr="00E63244">
        <w:rPr>
          <w:sz w:val="28"/>
          <w:szCs w:val="28"/>
        </w:rPr>
        <w:t>закупочную д</w:t>
      </w:r>
      <w:r w:rsidR="005B421D" w:rsidRPr="00E63244">
        <w:rPr>
          <w:sz w:val="28"/>
          <w:szCs w:val="28"/>
        </w:rPr>
        <w:t>окументацию. Изменение предмета закупки и увеличение размера обеспечения заявок на участие в закупке не допускаются. В течение 3 (трех) дней с даты принятия указанного решения такие изменения размещаются заказчиком в порядке, установленном для размещения извещения о проведении закупки. В случае</w:t>
      </w:r>
      <w:r w:rsidR="00453B4B" w:rsidRPr="00E63244">
        <w:rPr>
          <w:sz w:val="28"/>
          <w:szCs w:val="28"/>
        </w:rPr>
        <w:t xml:space="preserve"> </w:t>
      </w:r>
      <w:r w:rsidR="005B421D" w:rsidRPr="00E63244">
        <w:rPr>
          <w:sz w:val="28"/>
          <w:szCs w:val="28"/>
        </w:rPr>
        <w:t xml:space="preserve">внесения изменений в </w:t>
      </w:r>
      <w:r w:rsidR="00453B4B" w:rsidRPr="00E63244">
        <w:rPr>
          <w:sz w:val="28"/>
          <w:szCs w:val="28"/>
        </w:rPr>
        <w:t xml:space="preserve">документацию о закупке </w:t>
      </w:r>
      <w:r w:rsidR="005B421D" w:rsidRPr="00E63244">
        <w:rPr>
          <w:sz w:val="28"/>
          <w:szCs w:val="28"/>
        </w:rPr>
        <w:t>срок подачи заявок на участие продлевается таким образом, чтобы с даты размещения на ЭТП указанных изменений до даты окончания срока подачи заявок на участие оставалось не менее половины срока подачи заявок на участие.</w:t>
      </w:r>
    </w:p>
    <w:p w14:paraId="5D85BDED" w14:textId="6CF517B9" w:rsidR="003E75BA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lastRenderedPageBreak/>
        <w:t>Заказчик также вправе продлить срок приема заявок после осуществления процедуры открытия доступа к заявкам на участие если оказывается, что не подано ни одной заявки.</w:t>
      </w:r>
    </w:p>
    <w:p w14:paraId="525F1819" w14:textId="3AD6C5FD" w:rsidR="003E75BA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>Любое изменение документации является неотъемлемой ее частью. Участники самостоятельно отслеживают вносимые изменения.</w:t>
      </w:r>
    </w:p>
    <w:p w14:paraId="5FC02AB4" w14:textId="77777777" w:rsidR="00300145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Настоящая закупочная процедура не является торгами (конкурсом, аукционом, запросом предложений, запросом котировок) в соответствии со статьями 447–449 части первой Гражданского кодекса Российской Федерации или публичным конкурсом в соответствии со статьями 1057–1061 части второй Гражданского кодекса Российской Федерации, и не накладывает на Организатора и Заказчика обязательств, установленных указанными статьями Гражданского кодекса Российской Федерации, т.е. по итогам закупки у Заказчика, возникает право, но не обязательство, по заключению договора с Победителем, и Заказчик оставляет за собой право отказаться от всех полученных предложений по любой причине или прекратить закупочную процедуру в любой момент ее проведения (до </w:t>
      </w:r>
      <w:r w:rsidR="00300145" w:rsidRPr="00E63244">
        <w:rPr>
          <w:sz w:val="28"/>
          <w:szCs w:val="28"/>
        </w:rPr>
        <w:t xml:space="preserve">и после </w:t>
      </w:r>
      <w:r w:rsidRPr="00E63244">
        <w:rPr>
          <w:sz w:val="28"/>
          <w:szCs w:val="28"/>
        </w:rPr>
        <w:t>наступления даты и времени окончания срока подачи заявок на участие), не неся при этом никакой ответственности перед Участниками.</w:t>
      </w:r>
    </w:p>
    <w:p w14:paraId="143FE1B1" w14:textId="4540A2D8" w:rsidR="00300145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По истечении срока </w:t>
      </w:r>
      <w:r w:rsidR="0054782A" w:rsidRPr="00E63244">
        <w:rPr>
          <w:sz w:val="28"/>
          <w:szCs w:val="28"/>
        </w:rPr>
        <w:t xml:space="preserve">приема заявок </w:t>
      </w:r>
      <w:r w:rsidRPr="00E63244">
        <w:rPr>
          <w:sz w:val="28"/>
          <w:szCs w:val="28"/>
        </w:rPr>
        <w:t>и до заключения договора заказчик вправе</w:t>
      </w:r>
      <w:r w:rsidR="00E92BC5" w:rsidRPr="00E63244">
        <w:rPr>
          <w:sz w:val="28"/>
          <w:szCs w:val="28"/>
        </w:rPr>
        <w:t xml:space="preserve"> </w:t>
      </w:r>
      <w:r w:rsidRPr="00E63244">
        <w:rPr>
          <w:sz w:val="28"/>
          <w:szCs w:val="28"/>
        </w:rPr>
        <w:t xml:space="preserve">отменить определение поставщика (исполнителя, подрядчика) </w:t>
      </w:r>
      <w:r w:rsidR="00300145" w:rsidRPr="00E63244">
        <w:rPr>
          <w:sz w:val="28"/>
          <w:szCs w:val="28"/>
        </w:rPr>
        <w:t>на основании: обстоятельств непреодолимой силы, изменений нормативных актов, регулирующих порядок выполнения договора, необходимости выполнения решения суда, предписаний контрольных органов, обоснованного отказа Заказчика от потребности в закупке.</w:t>
      </w:r>
    </w:p>
    <w:p w14:paraId="27E65447" w14:textId="04E7D7FB" w:rsidR="005B421D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Решение об отмене закупки размещается на электронной торговой площадке (далее по тексту – ЭТП) в день принятия </w:t>
      </w:r>
      <w:r w:rsidR="0054782A" w:rsidRPr="00E63244">
        <w:rPr>
          <w:sz w:val="28"/>
          <w:szCs w:val="28"/>
        </w:rPr>
        <w:t xml:space="preserve">такого </w:t>
      </w:r>
      <w:r w:rsidRPr="00E63244">
        <w:rPr>
          <w:sz w:val="28"/>
          <w:szCs w:val="28"/>
        </w:rPr>
        <w:t>решения.</w:t>
      </w:r>
    </w:p>
    <w:p w14:paraId="46467ABE" w14:textId="49DD33E9" w:rsidR="00D05AE0" w:rsidRPr="00E63244" w:rsidRDefault="005B421D" w:rsidP="00924501">
      <w:pPr>
        <w:widowControl/>
        <w:numPr>
          <w:ilvl w:val="0"/>
          <w:numId w:val="6"/>
        </w:numPr>
        <w:tabs>
          <w:tab w:val="left" w:pos="1418"/>
        </w:tabs>
        <w:autoSpaceDE/>
        <w:autoSpaceDN/>
        <w:adjustRightInd/>
        <w:spacing w:before="120"/>
        <w:ind w:left="0" w:firstLine="709"/>
        <w:jc w:val="both"/>
        <w:rPr>
          <w:sz w:val="28"/>
          <w:szCs w:val="28"/>
        </w:rPr>
      </w:pPr>
      <w:r w:rsidRPr="00E63244">
        <w:rPr>
          <w:sz w:val="28"/>
          <w:szCs w:val="28"/>
        </w:rPr>
        <w:t xml:space="preserve">Все споры и разногласия, возникающие в связи с проведением процедуры, в том числе касающиеся исполнения </w:t>
      </w:r>
      <w:r w:rsidR="000348F8" w:rsidRPr="00E63244">
        <w:rPr>
          <w:sz w:val="28"/>
          <w:szCs w:val="28"/>
        </w:rPr>
        <w:t>З</w:t>
      </w:r>
      <w:r w:rsidRPr="00E63244">
        <w:rPr>
          <w:sz w:val="28"/>
          <w:szCs w:val="28"/>
        </w:rPr>
        <w:t xml:space="preserve">аказчиком, </w:t>
      </w:r>
      <w:r w:rsidR="000348F8" w:rsidRPr="00E63244">
        <w:rPr>
          <w:sz w:val="28"/>
          <w:szCs w:val="28"/>
        </w:rPr>
        <w:t>О</w:t>
      </w:r>
      <w:r w:rsidRPr="00E63244">
        <w:rPr>
          <w:sz w:val="28"/>
          <w:szCs w:val="28"/>
        </w:rPr>
        <w:t>рганизатором закупки и участниками процедуры своих обязательств, разрешаются</w:t>
      </w:r>
      <w:r w:rsidR="00D05AE0" w:rsidRPr="00E63244">
        <w:rPr>
          <w:sz w:val="28"/>
          <w:szCs w:val="28"/>
        </w:rPr>
        <w:t xml:space="preserve"> путем переговоров. Устанавливается обязательный досудебный претензионный порядок. При недостижении согласия спор рассматривается в соответствии с действующим законодательством Российской Федерации.</w:t>
      </w:r>
    </w:p>
    <w:p w14:paraId="4653B465" w14:textId="5B05101B" w:rsidR="0048161B" w:rsidRPr="00E63244" w:rsidRDefault="0048161B" w:rsidP="00924501">
      <w:pPr>
        <w:pStyle w:val="ab"/>
        <w:numPr>
          <w:ilvl w:val="0"/>
          <w:numId w:val="7"/>
        </w:num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Требования к форме и оформлению заявки</w:t>
      </w:r>
      <w:r w:rsidR="0053369D" w:rsidRPr="00E63244">
        <w:rPr>
          <w:b/>
          <w:sz w:val="28"/>
          <w:szCs w:val="28"/>
        </w:rPr>
        <w:t xml:space="preserve"> (предложения)</w:t>
      </w:r>
    </w:p>
    <w:p w14:paraId="5FD42781" w14:textId="564CA495" w:rsidR="0053369D" w:rsidRPr="00E63244" w:rsidRDefault="0053369D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 xml:space="preserve">Претендент </w:t>
      </w:r>
      <w:r w:rsidR="0048161B" w:rsidRPr="00E63244">
        <w:rPr>
          <w:sz w:val="28"/>
          <w:szCs w:val="28"/>
        </w:rPr>
        <w:t>формирует заявку в соответствии с требованиями и условиями, указанными в извещении о закупке. Каждый участник процедуры вправе подать только одну заявку</w:t>
      </w:r>
      <w:r w:rsidR="00D05AE0" w:rsidRPr="00E63244">
        <w:rPr>
          <w:sz w:val="28"/>
          <w:szCs w:val="28"/>
        </w:rPr>
        <w:t xml:space="preserve"> если документацией о закупке не предусмотрена возможность подачи альтернативного предложения. </w:t>
      </w:r>
    </w:p>
    <w:p w14:paraId="13104BB5" w14:textId="7FA77817" w:rsidR="0053369D" w:rsidRPr="00E63244" w:rsidRDefault="0053369D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Заявка на участие, поданная в срок, указанный в извещении о проведении</w:t>
      </w:r>
      <w:r w:rsidR="00D05AE0" w:rsidRPr="00E63244">
        <w:rPr>
          <w:sz w:val="28"/>
          <w:szCs w:val="28"/>
        </w:rPr>
        <w:t xml:space="preserve"> закупки</w:t>
      </w:r>
      <w:r w:rsidRPr="00E63244">
        <w:rPr>
          <w:sz w:val="28"/>
          <w:szCs w:val="28"/>
        </w:rPr>
        <w:t>, регистрируется на ЭТП.</w:t>
      </w:r>
    </w:p>
    <w:p w14:paraId="21811C9B" w14:textId="56EC7789" w:rsidR="0048161B" w:rsidRPr="00E63244" w:rsidRDefault="0053369D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Претендент</w:t>
      </w:r>
      <w:r w:rsidR="0048161B" w:rsidRPr="00E63244">
        <w:rPr>
          <w:sz w:val="28"/>
          <w:szCs w:val="28"/>
        </w:rPr>
        <w:t xml:space="preserve"> вправе изменить или отозвать свою заявку не позднее даты окончания срока подачи заявок, направив об этом уведомление оператору ЭТП.</w:t>
      </w:r>
      <w:r w:rsidRPr="00E63244">
        <w:rPr>
          <w:sz w:val="28"/>
          <w:szCs w:val="28"/>
        </w:rPr>
        <w:t xml:space="preserve"> </w:t>
      </w:r>
    </w:p>
    <w:p w14:paraId="575021E3" w14:textId="07094E79" w:rsidR="0053369D" w:rsidRPr="00E63244" w:rsidRDefault="0053369D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Порядок изменения или отзыва заявок, поданных на ЭТП, определяется и осуществляется в соответствии с регламентом ЭТП.</w:t>
      </w:r>
    </w:p>
    <w:p w14:paraId="71331FA0" w14:textId="0B1420A3" w:rsidR="0048161B" w:rsidRPr="00E63244" w:rsidRDefault="0048161B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lastRenderedPageBreak/>
        <w:t>Все документы, входящие в состав заявки, представляются на русском языке за исключением случаев, когда в составе заявки представляются копии документов, выданных участнику третьими лицами на ином языке; указанные документы могут быть представлены на языке оригинала (в специально оговоренных случаях – с апостилем) при условии, что к ним приложен перевод этих документов на русский язык (в специально оговоренных случаях – нотариально заверенный).</w:t>
      </w:r>
    </w:p>
    <w:p w14:paraId="51513B9A" w14:textId="1B3F988D" w:rsidR="0048161B" w:rsidRPr="00E63244" w:rsidRDefault="008D0FED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Общество с ограниченной ответственностью «РХ-Снабжение»</w:t>
      </w:r>
      <w:r w:rsidR="0053369D" w:rsidRPr="00E63244">
        <w:rPr>
          <w:sz w:val="28"/>
          <w:szCs w:val="28"/>
        </w:rPr>
        <w:t xml:space="preserve"> </w:t>
      </w:r>
      <w:r w:rsidR="0048161B" w:rsidRPr="00E63244">
        <w:rPr>
          <w:sz w:val="28"/>
          <w:szCs w:val="28"/>
        </w:rPr>
        <w:t>вправе не рассматривать документы, не переведенные на русский язык.</w:t>
      </w:r>
    </w:p>
    <w:p w14:paraId="3468742A" w14:textId="36F81CE8" w:rsidR="0048161B" w:rsidRPr="00E63244" w:rsidRDefault="0048161B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Все суммы денежных средств, указанные в заявке, должны быть выражены в валюте, указанной в информационной карте.</w:t>
      </w:r>
    </w:p>
    <w:p w14:paraId="150DD995" w14:textId="2DB4F2FA" w:rsidR="0048161B" w:rsidRPr="00E63244" w:rsidRDefault="0053369D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Претендент</w:t>
      </w:r>
      <w:r w:rsidR="0048161B" w:rsidRPr="00E63244">
        <w:rPr>
          <w:sz w:val="28"/>
          <w:szCs w:val="28"/>
        </w:rPr>
        <w:t xml:space="preserve"> присваивает заявке дату и номер в соответствии с принятыми у него правилами документооборота.</w:t>
      </w:r>
    </w:p>
    <w:p w14:paraId="508368EC" w14:textId="433329A4" w:rsidR="0048161B" w:rsidRPr="00E63244" w:rsidRDefault="0048161B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Входящие в состав заявки документы должны быть отсканированы одним файлом в порядке согласно описи документов, либо несколькими файлами, при этом файлы должны быть пронумерованы, названы на русском языке в соответствии с описью документов (№ по порядку, наименование файла, страницы с ____ по ____). Электронные документы, выданные участнику процедуры третьими лицами, достоверность которых определяется наличием (подписанные) электронной подписи, представляются в составе заявки отдельными файлами.</w:t>
      </w:r>
    </w:p>
    <w:p w14:paraId="5C5D01E5" w14:textId="1CD1629B" w:rsidR="0048161B" w:rsidRPr="00E63244" w:rsidRDefault="0048161B" w:rsidP="00924501">
      <w:pPr>
        <w:pStyle w:val="ab"/>
        <w:numPr>
          <w:ilvl w:val="0"/>
          <w:numId w:val="8"/>
        </w:numPr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Рекомендации по формированию заявки:</w:t>
      </w:r>
    </w:p>
    <w:p w14:paraId="771E9810" w14:textId="2A282111" w:rsidR="0048161B" w:rsidRPr="00E63244" w:rsidRDefault="0048161B" w:rsidP="00924501">
      <w:pPr>
        <w:pStyle w:val="ab"/>
        <w:numPr>
          <w:ilvl w:val="1"/>
          <w:numId w:val="8"/>
        </w:numPr>
        <w:tabs>
          <w:tab w:val="left" w:pos="1418"/>
          <w:tab w:val="left" w:pos="1701"/>
        </w:tabs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 xml:space="preserve">предпочтительный формат электронных документов – </w:t>
      </w:r>
      <w:proofErr w:type="spellStart"/>
      <w:r w:rsidRPr="00E63244">
        <w:rPr>
          <w:sz w:val="28"/>
          <w:szCs w:val="28"/>
        </w:rPr>
        <w:t>Portable</w:t>
      </w:r>
      <w:proofErr w:type="spellEnd"/>
      <w:r w:rsidRPr="00E63244">
        <w:rPr>
          <w:sz w:val="28"/>
          <w:szCs w:val="28"/>
        </w:rPr>
        <w:t xml:space="preserve"> </w:t>
      </w:r>
      <w:proofErr w:type="spellStart"/>
      <w:r w:rsidRPr="00E63244">
        <w:rPr>
          <w:sz w:val="28"/>
          <w:szCs w:val="28"/>
        </w:rPr>
        <w:t>Document</w:t>
      </w:r>
      <w:proofErr w:type="spellEnd"/>
      <w:r w:rsidRPr="00E63244">
        <w:rPr>
          <w:sz w:val="28"/>
          <w:szCs w:val="28"/>
        </w:rPr>
        <w:t xml:space="preserve"> </w:t>
      </w:r>
      <w:proofErr w:type="spellStart"/>
      <w:r w:rsidRPr="00E63244">
        <w:rPr>
          <w:sz w:val="28"/>
          <w:szCs w:val="28"/>
        </w:rPr>
        <w:t>Format</w:t>
      </w:r>
      <w:proofErr w:type="spellEnd"/>
      <w:r w:rsidRPr="00E63244">
        <w:rPr>
          <w:sz w:val="28"/>
          <w:szCs w:val="28"/>
        </w:rPr>
        <w:t xml:space="preserve"> (расширение *.</w:t>
      </w:r>
      <w:proofErr w:type="spellStart"/>
      <w:r w:rsidRPr="00E63244">
        <w:rPr>
          <w:sz w:val="28"/>
          <w:szCs w:val="28"/>
        </w:rPr>
        <w:t>pdf</w:t>
      </w:r>
      <w:proofErr w:type="spellEnd"/>
      <w:r w:rsidRPr="00E63244">
        <w:rPr>
          <w:sz w:val="28"/>
          <w:szCs w:val="28"/>
        </w:rPr>
        <w:t xml:space="preserve">); </w:t>
      </w:r>
    </w:p>
    <w:p w14:paraId="6BBC90E6" w14:textId="4894B3A3" w:rsidR="0048161B" w:rsidRPr="00E63244" w:rsidRDefault="0048161B" w:rsidP="00924501">
      <w:pPr>
        <w:pStyle w:val="ab"/>
        <w:numPr>
          <w:ilvl w:val="1"/>
          <w:numId w:val="8"/>
        </w:numPr>
        <w:tabs>
          <w:tab w:val="left" w:pos="1418"/>
          <w:tab w:val="left" w:pos="1701"/>
        </w:tabs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 xml:space="preserve">в отдельный случай, предусмотренных требованиями извещения, документы могут предоставляться в форматах – </w:t>
      </w:r>
      <w:proofErr w:type="spellStart"/>
      <w:r w:rsidRPr="00E63244">
        <w:rPr>
          <w:sz w:val="28"/>
          <w:szCs w:val="28"/>
        </w:rPr>
        <w:t>Microsoft</w:t>
      </w:r>
      <w:proofErr w:type="spellEnd"/>
      <w:r w:rsidRPr="00E63244">
        <w:rPr>
          <w:sz w:val="28"/>
          <w:szCs w:val="28"/>
        </w:rPr>
        <w:t xml:space="preserve"> </w:t>
      </w:r>
      <w:proofErr w:type="spellStart"/>
      <w:r w:rsidRPr="00E63244">
        <w:rPr>
          <w:sz w:val="28"/>
          <w:szCs w:val="28"/>
        </w:rPr>
        <w:t>Word</w:t>
      </w:r>
      <w:proofErr w:type="spellEnd"/>
      <w:r w:rsidRPr="00E63244">
        <w:rPr>
          <w:sz w:val="28"/>
          <w:szCs w:val="28"/>
        </w:rPr>
        <w:t xml:space="preserve"> (*.</w:t>
      </w:r>
      <w:proofErr w:type="spellStart"/>
      <w:r w:rsidRPr="00E63244">
        <w:rPr>
          <w:sz w:val="28"/>
          <w:szCs w:val="28"/>
        </w:rPr>
        <w:t>doc</w:t>
      </w:r>
      <w:proofErr w:type="spellEnd"/>
      <w:r w:rsidRPr="00E63244">
        <w:rPr>
          <w:sz w:val="28"/>
          <w:szCs w:val="28"/>
        </w:rPr>
        <w:t>; *.</w:t>
      </w:r>
      <w:proofErr w:type="spellStart"/>
      <w:r w:rsidRPr="00E63244">
        <w:rPr>
          <w:sz w:val="28"/>
          <w:szCs w:val="28"/>
        </w:rPr>
        <w:t>docx</w:t>
      </w:r>
      <w:proofErr w:type="spellEnd"/>
      <w:r w:rsidRPr="00E63244">
        <w:rPr>
          <w:sz w:val="28"/>
          <w:szCs w:val="28"/>
        </w:rPr>
        <w:t xml:space="preserve">); </w:t>
      </w:r>
      <w:proofErr w:type="spellStart"/>
      <w:r w:rsidRPr="00E63244">
        <w:rPr>
          <w:sz w:val="28"/>
          <w:szCs w:val="28"/>
        </w:rPr>
        <w:t>Microsoft</w:t>
      </w:r>
      <w:proofErr w:type="spellEnd"/>
      <w:r w:rsidRPr="00E63244">
        <w:rPr>
          <w:sz w:val="28"/>
          <w:szCs w:val="28"/>
        </w:rPr>
        <w:t xml:space="preserve"> </w:t>
      </w:r>
      <w:proofErr w:type="spellStart"/>
      <w:r w:rsidRPr="00E63244">
        <w:rPr>
          <w:sz w:val="28"/>
          <w:szCs w:val="28"/>
        </w:rPr>
        <w:t>Excel</w:t>
      </w:r>
      <w:proofErr w:type="spellEnd"/>
      <w:r w:rsidRPr="00E63244">
        <w:rPr>
          <w:sz w:val="28"/>
          <w:szCs w:val="28"/>
        </w:rPr>
        <w:t xml:space="preserve"> (*.</w:t>
      </w:r>
      <w:proofErr w:type="spellStart"/>
      <w:r w:rsidRPr="00E63244">
        <w:rPr>
          <w:sz w:val="28"/>
          <w:szCs w:val="28"/>
        </w:rPr>
        <w:t>xls</w:t>
      </w:r>
      <w:proofErr w:type="spellEnd"/>
      <w:r w:rsidRPr="00E63244">
        <w:rPr>
          <w:sz w:val="28"/>
          <w:szCs w:val="28"/>
        </w:rPr>
        <w:t>; *.</w:t>
      </w:r>
      <w:proofErr w:type="spellStart"/>
      <w:r w:rsidRPr="00E63244">
        <w:rPr>
          <w:sz w:val="28"/>
          <w:szCs w:val="28"/>
        </w:rPr>
        <w:t>xlsx</w:t>
      </w:r>
      <w:proofErr w:type="spellEnd"/>
      <w:r w:rsidRPr="00E63244">
        <w:rPr>
          <w:sz w:val="28"/>
          <w:szCs w:val="28"/>
        </w:rPr>
        <w:t>);</w:t>
      </w:r>
    </w:p>
    <w:p w14:paraId="3C0FC7C2" w14:textId="5A4F1516" w:rsidR="0048161B" w:rsidRPr="00E63244" w:rsidRDefault="0048161B" w:rsidP="00924501">
      <w:pPr>
        <w:pStyle w:val="ab"/>
        <w:numPr>
          <w:ilvl w:val="1"/>
          <w:numId w:val="8"/>
        </w:numPr>
        <w:tabs>
          <w:tab w:val="left" w:pos="1418"/>
          <w:tab w:val="left" w:pos="1701"/>
        </w:tabs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наименование файлов указывается в соответствии с наименованием или содержанием документа;</w:t>
      </w:r>
    </w:p>
    <w:p w14:paraId="446F2F39" w14:textId="39AFFA5D" w:rsidR="0048161B" w:rsidRPr="00E63244" w:rsidRDefault="0048161B" w:rsidP="00924501">
      <w:pPr>
        <w:pStyle w:val="ab"/>
        <w:numPr>
          <w:ilvl w:val="1"/>
          <w:numId w:val="8"/>
        </w:numPr>
        <w:tabs>
          <w:tab w:val="left" w:pos="1418"/>
          <w:tab w:val="left" w:pos="1701"/>
        </w:tabs>
        <w:ind w:left="0" w:firstLine="567"/>
        <w:rPr>
          <w:sz w:val="28"/>
          <w:szCs w:val="28"/>
        </w:rPr>
      </w:pPr>
      <w:r w:rsidRPr="00E63244">
        <w:rPr>
          <w:sz w:val="28"/>
          <w:szCs w:val="28"/>
        </w:rPr>
        <w:t>нумерация файлов указывается согласно описи, представленной в составе заявки.</w:t>
      </w:r>
    </w:p>
    <w:p w14:paraId="0F21C25D" w14:textId="642E8E6E" w:rsidR="0048161B" w:rsidRPr="00E63244" w:rsidRDefault="0048161B" w:rsidP="00924501">
      <w:pPr>
        <w:pStyle w:val="ab"/>
        <w:numPr>
          <w:ilvl w:val="0"/>
          <w:numId w:val="8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Заявка может содержать эскиз, рисунок, чертеж, фотографию, иное изображение товара, являющегося предметом процедуры.</w:t>
      </w:r>
    </w:p>
    <w:p w14:paraId="1D2A12DA" w14:textId="647E8D9A" w:rsidR="0048161B" w:rsidRPr="00E63244" w:rsidRDefault="00C83F87" w:rsidP="00924501">
      <w:pPr>
        <w:pStyle w:val="ab"/>
        <w:numPr>
          <w:ilvl w:val="0"/>
          <w:numId w:val="8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Претендент</w:t>
      </w:r>
      <w:r w:rsidR="0048161B" w:rsidRPr="00E63244">
        <w:rPr>
          <w:sz w:val="28"/>
          <w:szCs w:val="28"/>
        </w:rPr>
        <w:t xml:space="preserve"> несет ответственность за достоверность информации и документов, входящих в состав заявки</w:t>
      </w:r>
      <w:r w:rsidRPr="00E63244">
        <w:rPr>
          <w:sz w:val="28"/>
          <w:szCs w:val="28"/>
        </w:rPr>
        <w:t>,</w:t>
      </w:r>
      <w:r w:rsidR="0048161B" w:rsidRPr="00E63244">
        <w:rPr>
          <w:sz w:val="28"/>
          <w:szCs w:val="28"/>
        </w:rPr>
        <w:t xml:space="preserve"> подаваемой на участие в процедуре</w:t>
      </w:r>
      <w:r w:rsidR="006A1009" w:rsidRPr="00E63244">
        <w:rPr>
          <w:sz w:val="28"/>
          <w:szCs w:val="28"/>
        </w:rPr>
        <w:t>.</w:t>
      </w:r>
    </w:p>
    <w:p w14:paraId="4B38F70D" w14:textId="2F3AB295" w:rsidR="0048161B" w:rsidRPr="00E63244" w:rsidRDefault="008D0FED" w:rsidP="00924501">
      <w:pPr>
        <w:pStyle w:val="ab"/>
        <w:numPr>
          <w:ilvl w:val="0"/>
          <w:numId w:val="8"/>
        </w:numPr>
        <w:ind w:left="0" w:firstLine="709"/>
        <w:rPr>
          <w:sz w:val="28"/>
          <w:szCs w:val="28"/>
        </w:rPr>
      </w:pPr>
      <w:r w:rsidRPr="00E63244">
        <w:rPr>
          <w:iCs/>
          <w:sz w:val="28"/>
          <w:szCs w:val="28"/>
        </w:rPr>
        <w:t>Общество с ограниченной ответственностью «РХ-Снабжение»</w:t>
      </w:r>
      <w:r w:rsidR="00C83F87" w:rsidRPr="00E63244">
        <w:rPr>
          <w:iCs/>
          <w:sz w:val="28"/>
          <w:szCs w:val="28"/>
        </w:rPr>
        <w:t xml:space="preserve"> </w:t>
      </w:r>
      <w:r w:rsidR="0048161B" w:rsidRPr="00E63244">
        <w:rPr>
          <w:sz w:val="28"/>
          <w:szCs w:val="28"/>
        </w:rPr>
        <w:t>оставляет за собой право проверки сведений, представленных участниками закупки о себе и своей деятельности.</w:t>
      </w:r>
    </w:p>
    <w:p w14:paraId="297613FC" w14:textId="4424D8ED" w:rsidR="00FC7D19" w:rsidRPr="00E63244" w:rsidRDefault="00FC7D19" w:rsidP="00924501">
      <w:pPr>
        <w:pStyle w:val="ab"/>
        <w:numPr>
          <w:ilvl w:val="0"/>
          <w:numId w:val="9"/>
        </w:num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Требования к составу заявки</w:t>
      </w:r>
    </w:p>
    <w:p w14:paraId="08631385" w14:textId="1F6A9AD1" w:rsidR="00FC7D19" w:rsidRPr="00E63244" w:rsidRDefault="00FC7D19" w:rsidP="00924501">
      <w:pPr>
        <w:pStyle w:val="ab"/>
        <w:numPr>
          <w:ilvl w:val="0"/>
          <w:numId w:val="10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lastRenderedPageBreak/>
        <w:t xml:space="preserve">Для участия в настоящей процедуре </w:t>
      </w:r>
      <w:r w:rsidR="00F042D3" w:rsidRPr="00E63244">
        <w:rPr>
          <w:sz w:val="28"/>
          <w:szCs w:val="28"/>
        </w:rPr>
        <w:t>Претендент</w:t>
      </w:r>
      <w:r w:rsidRPr="00E63244">
        <w:rPr>
          <w:sz w:val="28"/>
          <w:szCs w:val="28"/>
        </w:rPr>
        <w:t xml:space="preserve"> должен подать заявку, в состав которой должны быть включены следующие сведения и документы</w:t>
      </w:r>
      <w:r w:rsidR="00E92BC5" w:rsidRPr="00E63244">
        <w:rPr>
          <w:sz w:val="28"/>
          <w:szCs w:val="28"/>
        </w:rPr>
        <w:t xml:space="preserve"> </w:t>
      </w:r>
      <w:r w:rsidR="00E92BC5" w:rsidRPr="00E63244">
        <w:rPr>
          <w:b/>
          <w:bCs/>
          <w:sz w:val="28"/>
          <w:szCs w:val="28"/>
          <w:u w:val="single"/>
        </w:rPr>
        <w:t>с учетом предмета Отбора (товары/работы/услуги !!!)</w:t>
      </w:r>
      <w:r w:rsidRPr="00E63244">
        <w:rPr>
          <w:sz w:val="28"/>
          <w:szCs w:val="28"/>
        </w:rPr>
        <w:t>:</w:t>
      </w:r>
    </w:p>
    <w:p w14:paraId="3D71BD3D" w14:textId="77777777" w:rsidR="00F042D3" w:rsidRPr="00E63244" w:rsidRDefault="00F042D3" w:rsidP="00924501">
      <w:pPr>
        <w:ind w:firstLine="709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7088"/>
        <w:gridCol w:w="2121"/>
      </w:tblGrid>
      <w:tr w:rsidR="00E63244" w:rsidRPr="00E63244" w14:paraId="5DEC53E5" w14:textId="77777777" w:rsidTr="00BD4477">
        <w:tc>
          <w:tcPr>
            <w:tcW w:w="562" w:type="dxa"/>
          </w:tcPr>
          <w:p w14:paraId="0D7D192A" w14:textId="4A8A8CC0" w:rsidR="003E75BA" w:rsidRPr="00E63244" w:rsidRDefault="003E75BA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№</w:t>
            </w:r>
          </w:p>
        </w:tc>
        <w:tc>
          <w:tcPr>
            <w:tcW w:w="7088" w:type="dxa"/>
          </w:tcPr>
          <w:p w14:paraId="6D981A44" w14:textId="08E590A7" w:rsidR="003E75BA" w:rsidRPr="00E63244" w:rsidRDefault="003E75BA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Документ</w:t>
            </w:r>
          </w:p>
        </w:tc>
        <w:tc>
          <w:tcPr>
            <w:tcW w:w="2121" w:type="dxa"/>
          </w:tcPr>
          <w:p w14:paraId="133B1DA1" w14:textId="35582145" w:rsidR="003E75BA" w:rsidRPr="00E63244" w:rsidRDefault="003E75BA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Примечание</w:t>
            </w:r>
          </w:p>
        </w:tc>
      </w:tr>
      <w:tr w:rsidR="00E63244" w:rsidRPr="00E63244" w14:paraId="78EF1BE3" w14:textId="77777777" w:rsidTr="00BD4477">
        <w:tc>
          <w:tcPr>
            <w:tcW w:w="562" w:type="dxa"/>
          </w:tcPr>
          <w:p w14:paraId="4E5B710D" w14:textId="683F09D1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</w:t>
            </w:r>
          </w:p>
        </w:tc>
        <w:tc>
          <w:tcPr>
            <w:tcW w:w="7088" w:type="dxa"/>
          </w:tcPr>
          <w:p w14:paraId="20381D2B" w14:textId="7EE897A6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Опись документов</w:t>
            </w:r>
          </w:p>
        </w:tc>
        <w:tc>
          <w:tcPr>
            <w:tcW w:w="2121" w:type="dxa"/>
          </w:tcPr>
          <w:p w14:paraId="250CD90A" w14:textId="09CE3BA5" w:rsidR="00E91154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</w:t>
            </w:r>
            <w:r w:rsidR="00E91154" w:rsidRPr="00E63244">
              <w:rPr>
                <w:sz w:val="28"/>
                <w:szCs w:val="28"/>
              </w:rPr>
              <w:t>орма №</w:t>
            </w:r>
            <w:r w:rsidRPr="00E63244">
              <w:rPr>
                <w:sz w:val="28"/>
                <w:szCs w:val="28"/>
              </w:rPr>
              <w:t>10</w:t>
            </w:r>
          </w:p>
        </w:tc>
      </w:tr>
      <w:tr w:rsidR="00E63244" w:rsidRPr="00E63244" w14:paraId="56FAB96B" w14:textId="77777777" w:rsidTr="00BD4477">
        <w:tc>
          <w:tcPr>
            <w:tcW w:w="562" w:type="dxa"/>
          </w:tcPr>
          <w:p w14:paraId="080DC9B5" w14:textId="55688CB6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2</w:t>
            </w:r>
          </w:p>
        </w:tc>
        <w:tc>
          <w:tcPr>
            <w:tcW w:w="7088" w:type="dxa"/>
          </w:tcPr>
          <w:p w14:paraId="2625B94E" w14:textId="11AF723D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Заявка на участие в процедуре (включает согласие Претендента исполнить условия договора)</w:t>
            </w:r>
          </w:p>
        </w:tc>
        <w:tc>
          <w:tcPr>
            <w:tcW w:w="2121" w:type="dxa"/>
          </w:tcPr>
          <w:p w14:paraId="13FFCA25" w14:textId="7EDA8C7D" w:rsidR="00E91154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</w:t>
            </w:r>
            <w:r w:rsidR="00E91154" w:rsidRPr="00E63244">
              <w:rPr>
                <w:sz w:val="28"/>
                <w:szCs w:val="28"/>
              </w:rPr>
              <w:t>орма №1</w:t>
            </w:r>
          </w:p>
        </w:tc>
      </w:tr>
      <w:tr w:rsidR="00E63244" w:rsidRPr="00E63244" w14:paraId="32F56A7F" w14:textId="77777777" w:rsidTr="00F042D3">
        <w:trPr>
          <w:trHeight w:val="372"/>
        </w:trPr>
        <w:tc>
          <w:tcPr>
            <w:tcW w:w="562" w:type="dxa"/>
          </w:tcPr>
          <w:p w14:paraId="6BA81EC0" w14:textId="26EB10A3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3</w:t>
            </w:r>
          </w:p>
        </w:tc>
        <w:tc>
          <w:tcPr>
            <w:tcW w:w="7088" w:type="dxa"/>
          </w:tcPr>
          <w:p w14:paraId="6A9EBF2D" w14:textId="20939F59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Коммерческое предложение</w:t>
            </w:r>
            <w:r w:rsidR="00E92BC5" w:rsidRPr="00E63244">
              <w:rPr>
                <w:sz w:val="28"/>
                <w:szCs w:val="28"/>
              </w:rPr>
              <w:t xml:space="preserve"> на поставку товаров</w:t>
            </w:r>
          </w:p>
        </w:tc>
        <w:tc>
          <w:tcPr>
            <w:tcW w:w="2121" w:type="dxa"/>
          </w:tcPr>
          <w:p w14:paraId="2BB0A6A2" w14:textId="172EF132" w:rsidR="00E91154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</w:t>
            </w:r>
            <w:r w:rsidR="00E91154" w:rsidRPr="00E63244">
              <w:rPr>
                <w:sz w:val="28"/>
                <w:szCs w:val="28"/>
              </w:rPr>
              <w:t>орма №</w:t>
            </w:r>
            <w:r w:rsidRPr="00E63244">
              <w:rPr>
                <w:sz w:val="28"/>
                <w:szCs w:val="28"/>
              </w:rPr>
              <w:t>2</w:t>
            </w:r>
          </w:p>
        </w:tc>
      </w:tr>
      <w:tr w:rsidR="00E63244" w:rsidRPr="00E63244" w14:paraId="16374B90" w14:textId="77777777" w:rsidTr="00F042D3">
        <w:trPr>
          <w:trHeight w:val="372"/>
        </w:trPr>
        <w:tc>
          <w:tcPr>
            <w:tcW w:w="562" w:type="dxa"/>
          </w:tcPr>
          <w:p w14:paraId="236F416C" w14:textId="77777777" w:rsidR="00E92BC5" w:rsidRPr="00E63244" w:rsidRDefault="00E92BC5" w:rsidP="0092450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088" w:type="dxa"/>
          </w:tcPr>
          <w:p w14:paraId="7E2D8FAB" w14:textId="6E5DFC45" w:rsidR="00E92BC5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Коммерческое предложение на выполнение работ/оказание услуг</w:t>
            </w:r>
          </w:p>
        </w:tc>
        <w:tc>
          <w:tcPr>
            <w:tcW w:w="2121" w:type="dxa"/>
          </w:tcPr>
          <w:p w14:paraId="34ED7F3E" w14:textId="147CEA23" w:rsidR="00E92BC5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Форма 2.1.</w:t>
            </w:r>
          </w:p>
        </w:tc>
      </w:tr>
      <w:tr w:rsidR="00E63244" w:rsidRPr="00E63244" w14:paraId="62A421B3" w14:textId="77777777" w:rsidTr="00F042D3">
        <w:trPr>
          <w:trHeight w:val="422"/>
        </w:trPr>
        <w:tc>
          <w:tcPr>
            <w:tcW w:w="562" w:type="dxa"/>
          </w:tcPr>
          <w:p w14:paraId="0C035538" w14:textId="22EA13FC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4</w:t>
            </w:r>
          </w:p>
        </w:tc>
        <w:tc>
          <w:tcPr>
            <w:tcW w:w="7088" w:type="dxa"/>
          </w:tcPr>
          <w:p w14:paraId="44E7AC6B" w14:textId="3CFD15C2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Анкета участника</w:t>
            </w:r>
          </w:p>
        </w:tc>
        <w:tc>
          <w:tcPr>
            <w:tcW w:w="2121" w:type="dxa"/>
          </w:tcPr>
          <w:p w14:paraId="76E8F8F7" w14:textId="1D10FC43" w:rsidR="00E91154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</w:t>
            </w:r>
            <w:r w:rsidR="00E91154" w:rsidRPr="00E63244">
              <w:rPr>
                <w:sz w:val="28"/>
                <w:szCs w:val="28"/>
              </w:rPr>
              <w:t>орма №</w:t>
            </w:r>
            <w:r w:rsidRPr="00E63244">
              <w:rPr>
                <w:sz w:val="28"/>
                <w:szCs w:val="28"/>
              </w:rPr>
              <w:t>3</w:t>
            </w:r>
          </w:p>
        </w:tc>
      </w:tr>
      <w:tr w:rsidR="00E63244" w:rsidRPr="00E63244" w14:paraId="4BDE7996" w14:textId="77777777" w:rsidTr="00C53AEC">
        <w:trPr>
          <w:trHeight w:val="411"/>
        </w:trPr>
        <w:tc>
          <w:tcPr>
            <w:tcW w:w="562" w:type="dxa"/>
          </w:tcPr>
          <w:p w14:paraId="7973822B" w14:textId="090D6B10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5</w:t>
            </w:r>
          </w:p>
        </w:tc>
        <w:tc>
          <w:tcPr>
            <w:tcW w:w="7088" w:type="dxa"/>
          </w:tcPr>
          <w:p w14:paraId="632D19FF" w14:textId="5CF9FD07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 xml:space="preserve">Справка о наличии кадровых ресурсов </w:t>
            </w:r>
          </w:p>
          <w:p w14:paraId="5F559259" w14:textId="77777777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121" w:type="dxa"/>
          </w:tcPr>
          <w:p w14:paraId="70DC3B5E" w14:textId="071FD902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Форма №4</w:t>
            </w:r>
          </w:p>
        </w:tc>
      </w:tr>
      <w:tr w:rsidR="00E63244" w:rsidRPr="00E63244" w14:paraId="390819A7" w14:textId="77777777" w:rsidTr="00C53AEC">
        <w:trPr>
          <w:trHeight w:val="411"/>
        </w:trPr>
        <w:tc>
          <w:tcPr>
            <w:tcW w:w="562" w:type="dxa"/>
          </w:tcPr>
          <w:p w14:paraId="04990AC4" w14:textId="62D10759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6</w:t>
            </w:r>
          </w:p>
        </w:tc>
        <w:tc>
          <w:tcPr>
            <w:tcW w:w="7088" w:type="dxa"/>
          </w:tcPr>
          <w:p w14:paraId="7E3EBB6B" w14:textId="2BC739F5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Опыт выполнения аналогичных договоров</w:t>
            </w:r>
          </w:p>
        </w:tc>
        <w:tc>
          <w:tcPr>
            <w:tcW w:w="2121" w:type="dxa"/>
          </w:tcPr>
          <w:p w14:paraId="47A8FD3E" w14:textId="738BFBA0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Форма № 5</w:t>
            </w:r>
          </w:p>
        </w:tc>
      </w:tr>
      <w:tr w:rsidR="00E63244" w:rsidRPr="00E63244" w14:paraId="2D43C06D" w14:textId="77777777" w:rsidTr="00C53AEC">
        <w:trPr>
          <w:trHeight w:val="411"/>
        </w:trPr>
        <w:tc>
          <w:tcPr>
            <w:tcW w:w="562" w:type="dxa"/>
          </w:tcPr>
          <w:p w14:paraId="3E719B24" w14:textId="0813C690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7</w:t>
            </w:r>
          </w:p>
        </w:tc>
        <w:tc>
          <w:tcPr>
            <w:tcW w:w="7088" w:type="dxa"/>
          </w:tcPr>
          <w:p w14:paraId="27597CC3" w14:textId="5C411CE3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Техническое предложение на выполнение работ/оказание услуг</w:t>
            </w:r>
          </w:p>
        </w:tc>
        <w:tc>
          <w:tcPr>
            <w:tcW w:w="2121" w:type="dxa"/>
          </w:tcPr>
          <w:p w14:paraId="2F13FFA9" w14:textId="1E657518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Форма № 6</w:t>
            </w:r>
          </w:p>
        </w:tc>
      </w:tr>
      <w:tr w:rsidR="00E63244" w:rsidRPr="00E63244" w14:paraId="59D73F8D" w14:textId="77777777" w:rsidTr="00C53AEC">
        <w:trPr>
          <w:trHeight w:val="411"/>
        </w:trPr>
        <w:tc>
          <w:tcPr>
            <w:tcW w:w="562" w:type="dxa"/>
          </w:tcPr>
          <w:p w14:paraId="2C67F0D3" w14:textId="79B544FF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8</w:t>
            </w:r>
          </w:p>
        </w:tc>
        <w:tc>
          <w:tcPr>
            <w:tcW w:w="7088" w:type="dxa"/>
          </w:tcPr>
          <w:p w14:paraId="2A8EA74B" w14:textId="1777B3CD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План</w:t>
            </w:r>
            <w:r w:rsidR="00E92BC5" w:rsidRPr="00E63244">
              <w:rPr>
                <w:sz w:val="28"/>
                <w:szCs w:val="28"/>
              </w:rPr>
              <w:t xml:space="preserve"> </w:t>
            </w:r>
            <w:r w:rsidRPr="00E63244">
              <w:rPr>
                <w:sz w:val="28"/>
                <w:szCs w:val="28"/>
              </w:rPr>
              <w:t>распределения объемов выполнения работ (оказания услуг)</w:t>
            </w:r>
          </w:p>
        </w:tc>
        <w:tc>
          <w:tcPr>
            <w:tcW w:w="2121" w:type="dxa"/>
          </w:tcPr>
          <w:p w14:paraId="3DB4BD84" w14:textId="3C6B85FC" w:rsidR="005B51E2" w:rsidRPr="00E63244" w:rsidRDefault="005B51E2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Форма №7</w:t>
            </w:r>
          </w:p>
        </w:tc>
      </w:tr>
      <w:tr w:rsidR="00E63244" w:rsidRPr="00E63244" w14:paraId="42E4572C" w14:textId="77777777" w:rsidTr="00C53AEC">
        <w:trPr>
          <w:trHeight w:val="411"/>
        </w:trPr>
        <w:tc>
          <w:tcPr>
            <w:tcW w:w="562" w:type="dxa"/>
          </w:tcPr>
          <w:p w14:paraId="56DAEEA6" w14:textId="3A24DDCD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9</w:t>
            </w:r>
          </w:p>
        </w:tc>
        <w:tc>
          <w:tcPr>
            <w:tcW w:w="7088" w:type="dxa"/>
          </w:tcPr>
          <w:p w14:paraId="280227C1" w14:textId="4E4BCBBB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График выполнения работ (оказания услуг)</w:t>
            </w:r>
          </w:p>
        </w:tc>
        <w:tc>
          <w:tcPr>
            <w:tcW w:w="2121" w:type="dxa"/>
          </w:tcPr>
          <w:p w14:paraId="75BBDB98" w14:textId="22C2771A" w:rsidR="005B51E2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</w:t>
            </w:r>
            <w:r w:rsidR="005B51E2" w:rsidRPr="00E63244">
              <w:rPr>
                <w:sz w:val="28"/>
                <w:szCs w:val="28"/>
              </w:rPr>
              <w:t>орма №</w:t>
            </w:r>
            <w:r w:rsidRPr="00E63244">
              <w:rPr>
                <w:sz w:val="28"/>
                <w:szCs w:val="28"/>
              </w:rPr>
              <w:t xml:space="preserve"> 8</w:t>
            </w:r>
          </w:p>
        </w:tc>
      </w:tr>
      <w:tr w:rsidR="00E63244" w:rsidRPr="00E63244" w14:paraId="69E64410" w14:textId="77777777" w:rsidTr="005374F4">
        <w:trPr>
          <w:trHeight w:val="418"/>
        </w:trPr>
        <w:tc>
          <w:tcPr>
            <w:tcW w:w="562" w:type="dxa"/>
          </w:tcPr>
          <w:p w14:paraId="57EA6FFF" w14:textId="33C19194" w:rsidR="00E92BC5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</w:t>
            </w:r>
          </w:p>
        </w:tc>
        <w:tc>
          <w:tcPr>
            <w:tcW w:w="7088" w:type="dxa"/>
          </w:tcPr>
          <w:p w14:paraId="57D77921" w14:textId="43C0DF2D" w:rsidR="00E92BC5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Декларация</w:t>
            </w:r>
            <w:r w:rsidRPr="00E63244">
              <w:rPr>
                <w:sz w:val="28"/>
                <w:szCs w:val="28"/>
              </w:rPr>
              <w:br/>
              <w:t xml:space="preserve"> о соответствии требованиям</w:t>
            </w:r>
          </w:p>
        </w:tc>
        <w:tc>
          <w:tcPr>
            <w:tcW w:w="2121" w:type="dxa"/>
          </w:tcPr>
          <w:p w14:paraId="004ECB9F" w14:textId="41A25763" w:rsidR="00E92BC5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Форма № 9</w:t>
            </w:r>
          </w:p>
        </w:tc>
      </w:tr>
      <w:tr w:rsidR="00E63244" w:rsidRPr="00E63244" w14:paraId="31259EE2" w14:textId="77777777" w:rsidTr="00BD4477">
        <w:tc>
          <w:tcPr>
            <w:tcW w:w="562" w:type="dxa"/>
          </w:tcPr>
          <w:p w14:paraId="4DADC78A" w14:textId="634E7739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11</w:t>
            </w:r>
          </w:p>
        </w:tc>
        <w:tc>
          <w:tcPr>
            <w:tcW w:w="7088" w:type="dxa"/>
          </w:tcPr>
          <w:p w14:paraId="092A3F58" w14:textId="373FDFB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 xml:space="preserve">Выписка из ЕГРЮЛ (для юридического лица) или Выписка из ЕГРИП (для индивидуального предпринимателя), которая получена не ранее чем за шесть месяцев до даты размещения извещения о проведении закупки, </w:t>
            </w:r>
          </w:p>
          <w:p w14:paraId="5A0D814F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 xml:space="preserve">копии документов, удостоверяющих личность (для иного физического лица), </w:t>
            </w:r>
          </w:p>
          <w:p w14:paraId="37956C76" w14:textId="2876364A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</w:t>
            </w:r>
          </w:p>
        </w:tc>
        <w:tc>
          <w:tcPr>
            <w:tcW w:w="2121" w:type="dxa"/>
          </w:tcPr>
          <w:p w14:paraId="1ECCC81C" w14:textId="41DB3C62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копия</w:t>
            </w:r>
          </w:p>
        </w:tc>
      </w:tr>
      <w:tr w:rsidR="00E63244" w:rsidRPr="00E63244" w14:paraId="06C4C6F1" w14:textId="77777777" w:rsidTr="00BD4477">
        <w:tc>
          <w:tcPr>
            <w:tcW w:w="562" w:type="dxa"/>
          </w:tcPr>
          <w:p w14:paraId="26919CFF" w14:textId="4E3B4F46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12</w:t>
            </w:r>
          </w:p>
        </w:tc>
        <w:tc>
          <w:tcPr>
            <w:tcW w:w="7088" w:type="dxa"/>
          </w:tcPr>
          <w:p w14:paraId="3B40ABD8" w14:textId="02FBABB0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 xml:space="preserve">копии документов, подтверждающих полномочия лица на осуществление действий от имени юридического лица (копия решения о назначении или об избрании либо приказа о назначении физического лица на должность, в соответствии с которыми такое физическое лицо обладает правом действовать от имени участника закупки и лица, выступающего на стороне участника закупки без доверенности (далее для целей настоящего раздела – руководитель). В случае если от имени юридического лица действует иное лицо, заявка на участие должна </w:t>
            </w:r>
            <w:r w:rsidRPr="00E63244">
              <w:rPr>
                <w:sz w:val="28"/>
                <w:szCs w:val="28"/>
              </w:rPr>
              <w:lastRenderedPageBreak/>
              <w:t>содержать также соответствующую доверенность, заверенную печатью и подписанную руководителем юридического лица или уполномоченным этим руководителем лицом, либо нотариально заверенную копию такой доверенности. В случае если указанная доверенность подписана лицом, уполномоченным руководителем, предложение должно содержать также документ, подтверждающий полномочия такого лица</w:t>
            </w:r>
          </w:p>
        </w:tc>
        <w:tc>
          <w:tcPr>
            <w:tcW w:w="2121" w:type="dxa"/>
          </w:tcPr>
          <w:p w14:paraId="3B0D42B4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</w:p>
        </w:tc>
      </w:tr>
      <w:tr w:rsidR="00E63244" w:rsidRPr="00E63244" w14:paraId="12CB3A73" w14:textId="77777777" w:rsidTr="00A6724A">
        <w:trPr>
          <w:trHeight w:val="418"/>
        </w:trPr>
        <w:tc>
          <w:tcPr>
            <w:tcW w:w="562" w:type="dxa"/>
          </w:tcPr>
          <w:p w14:paraId="75ABEDDE" w14:textId="0F1259BE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13</w:t>
            </w:r>
          </w:p>
        </w:tc>
        <w:tc>
          <w:tcPr>
            <w:tcW w:w="7088" w:type="dxa"/>
          </w:tcPr>
          <w:p w14:paraId="5FD1547C" w14:textId="37A17AEE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копии учредительных документов (для юридических лиц)</w:t>
            </w:r>
          </w:p>
        </w:tc>
        <w:tc>
          <w:tcPr>
            <w:tcW w:w="2121" w:type="dxa"/>
          </w:tcPr>
          <w:p w14:paraId="7CA2F62E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</w:p>
        </w:tc>
      </w:tr>
      <w:tr w:rsidR="00E63244" w:rsidRPr="00E63244" w14:paraId="12BF2D35" w14:textId="77777777" w:rsidTr="00BD4477">
        <w:tc>
          <w:tcPr>
            <w:tcW w:w="562" w:type="dxa"/>
          </w:tcPr>
          <w:p w14:paraId="77017741" w14:textId="604EFF6D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14</w:t>
            </w:r>
          </w:p>
        </w:tc>
        <w:tc>
          <w:tcPr>
            <w:tcW w:w="7088" w:type="dxa"/>
          </w:tcPr>
          <w:p w14:paraId="0E48DDD8" w14:textId="26542BDF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документы или копии документов, подтверждающих соответствие участника закупки и лица, выступающего на стороне участника закупки, установленным требованиям и условиям допуска к участию</w:t>
            </w:r>
          </w:p>
        </w:tc>
        <w:tc>
          <w:tcPr>
            <w:tcW w:w="2121" w:type="dxa"/>
          </w:tcPr>
          <w:p w14:paraId="1C736A3B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</w:p>
        </w:tc>
      </w:tr>
      <w:tr w:rsidR="00E63244" w:rsidRPr="00E63244" w14:paraId="64CD5CCD" w14:textId="77777777" w:rsidTr="00BD4477">
        <w:tc>
          <w:tcPr>
            <w:tcW w:w="562" w:type="dxa"/>
          </w:tcPr>
          <w:p w14:paraId="1C0BA586" w14:textId="7C98D1BC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15</w:t>
            </w:r>
          </w:p>
        </w:tc>
        <w:tc>
          <w:tcPr>
            <w:tcW w:w="7088" w:type="dxa"/>
          </w:tcPr>
          <w:p w14:paraId="05D9C5D2" w14:textId="70F869B8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копию бухгалтерского баланса участника на последнюю отчетную дату</w:t>
            </w:r>
          </w:p>
        </w:tc>
        <w:tc>
          <w:tcPr>
            <w:tcW w:w="2121" w:type="dxa"/>
          </w:tcPr>
          <w:p w14:paraId="0E86CF5A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</w:p>
        </w:tc>
      </w:tr>
      <w:tr w:rsidR="00E63244" w:rsidRPr="00E63244" w14:paraId="5C110747" w14:textId="77777777" w:rsidTr="00BD4477">
        <w:tc>
          <w:tcPr>
            <w:tcW w:w="562" w:type="dxa"/>
          </w:tcPr>
          <w:p w14:paraId="421D88F3" w14:textId="2822F510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16</w:t>
            </w:r>
          </w:p>
        </w:tc>
        <w:tc>
          <w:tcPr>
            <w:tcW w:w="7088" w:type="dxa"/>
          </w:tcPr>
          <w:p w14:paraId="021BB3C3" w14:textId="0BBE6D99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копию отчета о финансовых результатах участника на последнюю отчетную дату</w:t>
            </w:r>
          </w:p>
        </w:tc>
        <w:tc>
          <w:tcPr>
            <w:tcW w:w="2121" w:type="dxa"/>
          </w:tcPr>
          <w:p w14:paraId="7BCBFF60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</w:p>
        </w:tc>
      </w:tr>
      <w:tr w:rsidR="00E63244" w:rsidRPr="00E63244" w14:paraId="240F8B17" w14:textId="77777777" w:rsidTr="00BD4477">
        <w:tc>
          <w:tcPr>
            <w:tcW w:w="562" w:type="dxa"/>
          </w:tcPr>
          <w:p w14:paraId="3113173C" w14:textId="4E0A131C" w:rsidR="00E91154" w:rsidRPr="00E63244" w:rsidRDefault="00E92BC5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17</w:t>
            </w:r>
          </w:p>
        </w:tc>
        <w:tc>
          <w:tcPr>
            <w:tcW w:w="7088" w:type="dxa"/>
          </w:tcPr>
          <w:p w14:paraId="446F3329" w14:textId="6440630A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документы, подтверждающие соответствие дополнительным (специальным и (или) квалификационным) требованиям, предъявляемым к участнику, если требование о их предоставлении установлено</w:t>
            </w:r>
          </w:p>
        </w:tc>
        <w:tc>
          <w:tcPr>
            <w:tcW w:w="2121" w:type="dxa"/>
          </w:tcPr>
          <w:p w14:paraId="790A87FA" w14:textId="77777777" w:rsidR="00E91154" w:rsidRPr="00E63244" w:rsidRDefault="00E91154" w:rsidP="00924501">
            <w:pPr>
              <w:jc w:val="both"/>
              <w:rPr>
                <w:sz w:val="28"/>
                <w:szCs w:val="28"/>
              </w:rPr>
            </w:pPr>
          </w:p>
        </w:tc>
      </w:tr>
    </w:tbl>
    <w:p w14:paraId="6B765C30" w14:textId="77777777" w:rsidR="0053369D" w:rsidRPr="00E63244" w:rsidRDefault="0053369D" w:rsidP="00924501">
      <w:pPr>
        <w:pStyle w:val="ab"/>
        <w:numPr>
          <w:ilvl w:val="0"/>
          <w:numId w:val="11"/>
        </w:num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Требования к участникам процедуры</w:t>
      </w:r>
    </w:p>
    <w:p w14:paraId="53A77043" w14:textId="7051C602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1418"/>
        </w:tabs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Обладание гражданской правоспособностью, в том числе наличие:</w:t>
      </w:r>
    </w:p>
    <w:p w14:paraId="598A9D65" w14:textId="775F0291" w:rsidR="0053369D" w:rsidRPr="00E63244" w:rsidRDefault="0053369D" w:rsidP="00924501">
      <w:pPr>
        <w:pStyle w:val="ab"/>
        <w:numPr>
          <w:ilvl w:val="0"/>
          <w:numId w:val="13"/>
        </w:numPr>
        <w:tabs>
          <w:tab w:val="left" w:pos="1418"/>
        </w:tabs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для юридических лиц: государственной регистрации в качестве юридического лица (для иностранных Участников – государственной регистрации согласно законодательству иностранного государства);</w:t>
      </w:r>
    </w:p>
    <w:p w14:paraId="35C50A7A" w14:textId="0170BF89" w:rsidR="0053369D" w:rsidRPr="00E63244" w:rsidRDefault="0053369D" w:rsidP="00924501">
      <w:pPr>
        <w:pStyle w:val="ab"/>
        <w:numPr>
          <w:ilvl w:val="0"/>
          <w:numId w:val="13"/>
        </w:numPr>
        <w:tabs>
          <w:tab w:val="left" w:pos="1418"/>
        </w:tabs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для индивидуальных предпринимателей: государственной регистрации физического лица в качестве индивидуального предпринимателя;</w:t>
      </w:r>
    </w:p>
    <w:p w14:paraId="632FBB8A" w14:textId="6D1BF301" w:rsidR="0053369D" w:rsidRPr="00E63244" w:rsidRDefault="0053369D" w:rsidP="00924501">
      <w:pPr>
        <w:pStyle w:val="ab"/>
        <w:numPr>
          <w:ilvl w:val="0"/>
          <w:numId w:val="13"/>
        </w:numPr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для физических лиц: отсутствие ограничения или лишения дееспособности.</w:t>
      </w:r>
    </w:p>
    <w:p w14:paraId="181D44A4" w14:textId="4E284287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 w:bidi="ru-RU"/>
        </w:rPr>
      </w:pPr>
      <w:r w:rsidRPr="00E63244">
        <w:rPr>
          <w:rFonts w:eastAsiaTheme="minorHAnsi"/>
          <w:sz w:val="28"/>
          <w:szCs w:val="28"/>
          <w:lang w:eastAsia="en-US" w:bidi="ru-RU"/>
        </w:rPr>
        <w:t>Обладание специальной правоспособностью (статусом), в том числе наличие специальных разрешений, лицензий, требующихся в соответствии с законодательством Российской Федерации.</w:t>
      </w:r>
    </w:p>
    <w:p w14:paraId="35DF1115" w14:textId="40560E91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 w:bidi="ru-RU"/>
        </w:rPr>
      </w:pPr>
      <w:r w:rsidRPr="00E63244">
        <w:rPr>
          <w:rFonts w:eastAsiaTheme="minorHAnsi"/>
          <w:sz w:val="28"/>
          <w:szCs w:val="28"/>
          <w:lang w:eastAsia="en-US" w:bidi="ru-RU"/>
        </w:rPr>
        <w:t>Юридическим лицом должны быть предоставлены актуальные (достоверные) сведения о своем фактическом местонахождении (свидетельство о праве собственности и/или договор аренды), достоверная контактная информация, а также иные сведения.</w:t>
      </w:r>
    </w:p>
    <w:p w14:paraId="499F33BC" w14:textId="133241B0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В отношении деятельности Участника закупочной процедуры должно отсутствовать доверительное управление другим юридическим лицом, находящимся в стадии ликвидации.</w:t>
      </w:r>
    </w:p>
    <w:p w14:paraId="7B909CB8" w14:textId="5F8CE1BA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приостановки деятельности в порядке, установленном Кодексом Российской Федерации об административных правонарушениях.</w:t>
      </w:r>
    </w:p>
    <w:p w14:paraId="75D92E7C" w14:textId="083E8610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lastRenderedPageBreak/>
        <w:t>Отсутствие начатой процедуры ликвидации (юридического лица) и решения арбитражного суда о признании юридического лица или индивидуального предпринимателя несостоятельным (банкротом).</w:t>
      </w:r>
    </w:p>
    <w:p w14:paraId="27D93DC4" w14:textId="36BE9B6F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сборах) за прошедший календарный год, размер которых превышает 25 (двадцать пять) процентов балансовой стоимости активов Участника закупочной процедуры, по данным бухгалтерской отчетности за последний отчетный период.</w:t>
      </w:r>
    </w:p>
    <w:p w14:paraId="54233F46" w14:textId="778BE27A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426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Отсутствие привлечения юридического лица в течение 2 (двух) лет на момент проверки к административной ответственности за совершение административного правонарушения, предусмотренного статьей 19.28 (Незаконное вознаграждение от имени юридического лица) Кодекса Российской Федерации об административных правонарушениях.</w:t>
      </w:r>
    </w:p>
    <w:p w14:paraId="673F4DAC" w14:textId="2912DE88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У</w:t>
      </w:r>
      <w:r w:rsidRPr="00E63244">
        <w:rPr>
          <w:rFonts w:eastAsiaTheme="minorHAnsi"/>
          <w:sz w:val="28"/>
          <w:szCs w:val="28"/>
          <w:lang w:eastAsia="en-US" w:bidi="ru-RU"/>
        </w:rPr>
        <w:t>частник закупочной процедуры не должен быть иностранным агентом, в соответствии с Федеральным законом от 05.12.2022 № 498-ФЗ «О внесении изменений в отдельные законодательные акты Российской Федерации», которым в ч. 5 ст. З Федерального закона № 223-ФЗ внесены изменения: Участниками закупки не могут быть юридические и физические лица, являющиеся иностранными агентами в соответствии с Федеральным законом от 14.07.2022 года № 255-ФЗ «О контроле за деятельностью лиц, находящихся под иностранным влиянием».</w:t>
      </w:r>
    </w:p>
    <w:p w14:paraId="0293B93F" w14:textId="0F711050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сведений в реестре недобросовестных поставщиков, предусмотренном Федеральным Законом № 223-ФЗ, а также в реестре недобросовестных поставщиков, предусмотренном Федеральным Законом № 44-ФЗ, которые размещены в единой информационной системе.</w:t>
      </w:r>
    </w:p>
    <w:p w14:paraId="78365FBA" w14:textId="3BFFE581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сведений в реестре недобросовестных контрагентов Обществ АО «Росхим».</w:t>
      </w:r>
    </w:p>
    <w:p w14:paraId="59036B77" w14:textId="059FB660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в течение 2 (двух) лет, предшествующих дате подачи заявки на закупку, случаев судебных разбирательств в качестве ответчика с Обществом в связи с существенными нарушениями договора, исковые требования по которым были удовлетворены (решение суда вступило в законную силу).</w:t>
      </w:r>
    </w:p>
    <w:p w14:paraId="733E9F9A" w14:textId="3C84FE36" w:rsidR="0053369D" w:rsidRPr="00E63244" w:rsidRDefault="0053369D" w:rsidP="00924501">
      <w:pPr>
        <w:pStyle w:val="ab"/>
        <w:numPr>
          <w:ilvl w:val="0"/>
          <w:numId w:val="12"/>
        </w:numPr>
        <w:ind w:left="0" w:firstLine="709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Удовлетворительное финансово-экономическое состояние, в том числе в виде:</w:t>
      </w:r>
    </w:p>
    <w:p w14:paraId="447DBBF3" w14:textId="03545197" w:rsidR="0053369D" w:rsidRPr="00E63244" w:rsidRDefault="0053369D" w:rsidP="00924501">
      <w:pPr>
        <w:pStyle w:val="ab"/>
        <w:numPr>
          <w:ilvl w:val="0"/>
          <w:numId w:val="13"/>
        </w:numPr>
        <w:tabs>
          <w:tab w:val="left" w:pos="1418"/>
        </w:tabs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более 25 (двадцати пяти) процентов балансовой стоимости активов на последнюю отчетную дату не должно находиться под арестом по решению суда и/или постановлению судебного пристава;</w:t>
      </w:r>
    </w:p>
    <w:p w14:paraId="26A02D6C" w14:textId="19ECFAE2" w:rsidR="0053369D" w:rsidRPr="00E63244" w:rsidRDefault="0053369D" w:rsidP="00924501">
      <w:pPr>
        <w:pStyle w:val="ab"/>
        <w:numPr>
          <w:ilvl w:val="0"/>
          <w:numId w:val="13"/>
        </w:numPr>
        <w:tabs>
          <w:tab w:val="left" w:pos="1418"/>
        </w:tabs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lastRenderedPageBreak/>
        <w:t>на последнюю отчетную дату не должно быть отрицательных чистых активов;</w:t>
      </w:r>
    </w:p>
    <w:p w14:paraId="69FB6166" w14:textId="59C32249" w:rsidR="0053369D" w:rsidRPr="00E63244" w:rsidRDefault="0053369D" w:rsidP="00924501">
      <w:pPr>
        <w:pStyle w:val="ab"/>
        <w:numPr>
          <w:ilvl w:val="0"/>
          <w:numId w:val="13"/>
        </w:numPr>
        <w:tabs>
          <w:tab w:val="left" w:pos="1418"/>
        </w:tabs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непогашенной просроченной задолженности перед Обществом/дочерним Обществом</w:t>
      </w:r>
      <w:r w:rsidR="00F042D3" w:rsidRPr="00E63244">
        <w:rPr>
          <w:rFonts w:eastAsiaTheme="minorHAnsi"/>
          <w:sz w:val="28"/>
          <w:szCs w:val="28"/>
          <w:lang w:eastAsia="en-US"/>
        </w:rPr>
        <w:t>.</w:t>
      </w:r>
    </w:p>
    <w:p w14:paraId="6BD465BC" w14:textId="00C022E8" w:rsidR="0053369D" w:rsidRPr="00E63244" w:rsidRDefault="0053369D" w:rsidP="00924501">
      <w:pPr>
        <w:pStyle w:val="ab"/>
        <w:numPr>
          <w:ilvl w:val="0"/>
          <w:numId w:val="13"/>
        </w:numPr>
        <w:tabs>
          <w:tab w:val="left" w:pos="1418"/>
        </w:tabs>
        <w:ind w:left="0" w:firstLine="567"/>
        <w:rPr>
          <w:rFonts w:eastAsiaTheme="minorHAnsi"/>
          <w:sz w:val="28"/>
          <w:szCs w:val="28"/>
          <w:lang w:eastAsia="en-US"/>
        </w:rPr>
      </w:pPr>
      <w:r w:rsidRPr="00E63244">
        <w:rPr>
          <w:rFonts w:eastAsiaTheme="minorHAnsi"/>
          <w:sz w:val="28"/>
          <w:szCs w:val="28"/>
          <w:lang w:eastAsia="en-US"/>
        </w:rPr>
        <w:t>Отсутствие действующих решений ФНС России о приостановлении операций по банковским счетам (заблокированные счета).</w:t>
      </w:r>
    </w:p>
    <w:p w14:paraId="4E4FDBC6" w14:textId="04CC478D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Обеспеченность материально-техническими ресурсами, необходимыми для исполнения обязательств по договору.</w:t>
      </w:r>
    </w:p>
    <w:p w14:paraId="68AF2C25" w14:textId="13CA6C5C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  <w:tab w:val="left" w:pos="1418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Обеспеченность кадровыми (трудовыми) ресурсами, необходимыми для исполнения обязательств по договору, обладающими соответствующей квалификацией.</w:t>
      </w:r>
    </w:p>
    <w:p w14:paraId="233D72E4" w14:textId="742A1918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  <w:tab w:val="left" w:pos="1418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Наличие опыта успешной поставки товара/оказания услуг – не менее 2 (двух) лет, для выполнения работ – не менее 3 (трех) лет.</w:t>
      </w:r>
    </w:p>
    <w:p w14:paraId="076D5A71" w14:textId="1FC1BD4C" w:rsidR="0053369D" w:rsidRPr="00E63244" w:rsidRDefault="00F042D3" w:rsidP="00924501">
      <w:pPr>
        <w:pStyle w:val="ab"/>
        <w:numPr>
          <w:ilvl w:val="0"/>
          <w:numId w:val="12"/>
        </w:numPr>
        <w:tabs>
          <w:tab w:val="left" w:pos="567"/>
          <w:tab w:val="left" w:pos="1418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 xml:space="preserve">Наличие гарантийного письма </w:t>
      </w:r>
      <w:r w:rsidR="0053369D" w:rsidRPr="00E63244">
        <w:rPr>
          <w:sz w:val="28"/>
          <w:szCs w:val="28"/>
          <w:lang w:bidi="ru-RU"/>
        </w:rPr>
        <w:t xml:space="preserve">от производителя согласно предмету договора, для подтверждения возможности поставки. </w:t>
      </w:r>
      <w:r w:rsidR="0053369D" w:rsidRPr="00E63244">
        <w:rPr>
          <w:sz w:val="28"/>
          <w:szCs w:val="28"/>
        </w:rPr>
        <w:t>Данный пункт п</w:t>
      </w:r>
      <w:r w:rsidR="0053369D" w:rsidRPr="00E63244">
        <w:rPr>
          <w:sz w:val="28"/>
          <w:szCs w:val="28"/>
          <w:lang w:bidi="ru-RU"/>
        </w:rPr>
        <w:t>одтверждается отдельным документом (гарантийное письмо от производителя)</w:t>
      </w:r>
      <w:r w:rsidRPr="00E63244">
        <w:rPr>
          <w:sz w:val="28"/>
          <w:szCs w:val="28"/>
          <w:lang w:bidi="ru-RU"/>
        </w:rPr>
        <w:t>.</w:t>
      </w:r>
      <w:r w:rsidR="0053369D" w:rsidRPr="00E63244">
        <w:rPr>
          <w:sz w:val="28"/>
          <w:szCs w:val="28"/>
          <w:lang w:bidi="ru-RU"/>
        </w:rPr>
        <w:t xml:space="preserve"> </w:t>
      </w:r>
    </w:p>
    <w:p w14:paraId="09334AB7" w14:textId="1E62A0AA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  <w:tab w:val="left" w:pos="1418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Отсутствие аффилированности, взаимозависимости с другими Участниками закупочной процедуры или сделки, а также должностными лицами Обществ.</w:t>
      </w:r>
    </w:p>
    <w:p w14:paraId="0FC601A9" w14:textId="252E1770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  <w:tab w:val="left" w:pos="1418"/>
        </w:tabs>
        <w:suppressAutoHyphens/>
        <w:ind w:left="0" w:firstLine="709"/>
        <w:rPr>
          <w:rFonts w:eastAsiaTheme="minorHAnsi"/>
          <w:sz w:val="28"/>
          <w:szCs w:val="28"/>
          <w:lang w:eastAsia="en-US" w:bidi="ru-RU"/>
        </w:rPr>
      </w:pPr>
      <w:r w:rsidRPr="00E63244">
        <w:rPr>
          <w:rFonts w:eastAsiaTheme="minorHAnsi"/>
          <w:sz w:val="28"/>
          <w:szCs w:val="28"/>
          <w:lang w:eastAsia="en-US" w:bidi="ru-RU"/>
        </w:rPr>
        <w:t>У Участника закупочной процедуры – физического лица, в том числе индивидуального предпринимателя, либо у руководителя, членов коллегиального исполнительного органа или главного бухгалтера юридического лица – Участника закупочной процедуры, должно отсутствовать административное наказание в виде дисквалификации, неснятая или непогашенная судимость за преступления, предусмотренные Главой 21 (Преступления против собственности), Главой 22 (Преступления в сфере экономической деятельности), Главой 23 (Преступления против интересов службы в коммерческих и иных организациях), Главой 30 (Преступления против государственной власти, интересов государственной службы и службы в органах местного самоуправления) Уголовного кодекса Российской Федерации, а также в отношении указанных физических лиц не должно действовать наказание в виде лишения права занимать определенные должности или заниматься определенной деятельностью.</w:t>
      </w:r>
    </w:p>
    <w:p w14:paraId="3A3A6632" w14:textId="5CBF1A42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В отношении паспорта лица, исполняющего функции единоличного исполнительного органа юридического лица (в том числе представителя по доверенности) Участника закупочной процедуры, должны отсутствовать сведения в списке недействительных российских паспортов Главного управления по вопросам миграции Министерства внутренних дел Российской Федерации.</w:t>
      </w:r>
    </w:p>
    <w:p w14:paraId="6D6F4FAC" w14:textId="24E73EE1" w:rsidR="0053369D" w:rsidRPr="00E63244" w:rsidRDefault="0053369D" w:rsidP="00924501">
      <w:pPr>
        <w:pStyle w:val="ab"/>
        <w:numPr>
          <w:ilvl w:val="0"/>
          <w:numId w:val="12"/>
        </w:numPr>
        <w:tabs>
          <w:tab w:val="left" w:pos="567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t>Лицо, исполняющее функции единоличного исполнительного органа юридического лица (в том числе представителя по доверенности) Участника закупочной процедуры, должно отсутствовать в базе данных «Розыск» Министерства внутренних дел Российской Федерации.</w:t>
      </w:r>
    </w:p>
    <w:p w14:paraId="32BFE9B6" w14:textId="2B0B424E" w:rsidR="00F042D3" w:rsidRPr="00E63244" w:rsidRDefault="00F042D3" w:rsidP="00924501">
      <w:pPr>
        <w:pStyle w:val="ab"/>
        <w:numPr>
          <w:ilvl w:val="0"/>
          <w:numId w:val="12"/>
        </w:numPr>
        <w:tabs>
          <w:tab w:val="left" w:pos="567"/>
        </w:tabs>
        <w:suppressAutoHyphens/>
        <w:ind w:left="0" w:firstLine="709"/>
        <w:rPr>
          <w:sz w:val="28"/>
          <w:szCs w:val="28"/>
          <w:lang w:bidi="ru-RU"/>
        </w:rPr>
      </w:pPr>
      <w:r w:rsidRPr="00E63244">
        <w:rPr>
          <w:sz w:val="28"/>
          <w:szCs w:val="28"/>
          <w:lang w:bidi="ru-RU"/>
        </w:rPr>
        <w:lastRenderedPageBreak/>
        <w:t xml:space="preserve">Требования, предъявляемые к участникам закупки, к привлекаемым ими для исполнения договора соисполнителям (субподрядчикам), к закупаемым товарам, работам, услугам, а также к условиям исполнения договора, критерии и порядок оценки и сопоставления заявок на участие в закупке, установленные Организатором </w:t>
      </w:r>
      <w:r w:rsidR="00503072" w:rsidRPr="00E63244">
        <w:rPr>
          <w:sz w:val="28"/>
          <w:szCs w:val="28"/>
          <w:lang w:bidi="ru-RU"/>
        </w:rPr>
        <w:t>процедуры</w:t>
      </w:r>
      <w:r w:rsidRPr="00E63244">
        <w:rPr>
          <w:sz w:val="28"/>
          <w:szCs w:val="28"/>
          <w:lang w:bidi="ru-RU"/>
        </w:rPr>
        <w:t>, применяются в равной степени ко всем участникам закупки, соисполнителям (субподрядчикам), к предлагаемым ими товарам, работам, услугам, к условиям исполнения договора.</w:t>
      </w:r>
    </w:p>
    <w:p w14:paraId="0BDD0ED7" w14:textId="4B4A7E49" w:rsidR="009C4C83" w:rsidRPr="00E63244" w:rsidRDefault="009C4C83" w:rsidP="00924501">
      <w:pPr>
        <w:pStyle w:val="ab"/>
        <w:numPr>
          <w:ilvl w:val="0"/>
          <w:numId w:val="15"/>
        </w:numPr>
        <w:jc w:val="center"/>
        <w:rPr>
          <w:b/>
          <w:sz w:val="28"/>
          <w:szCs w:val="28"/>
          <w:lang w:val="x-none"/>
        </w:rPr>
      </w:pPr>
      <w:r w:rsidRPr="00E63244">
        <w:rPr>
          <w:b/>
          <w:sz w:val="28"/>
          <w:szCs w:val="28"/>
          <w:lang w:val="x-none"/>
        </w:rPr>
        <w:t>Порядок рассмотрения и оценки заявок на участие</w:t>
      </w:r>
    </w:p>
    <w:p w14:paraId="15C2B33B" w14:textId="436FFD5C" w:rsidR="0053369D" w:rsidRPr="00E63244" w:rsidRDefault="0053369D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Оператор ЭТП открывает доступ к поданным в форме электронных документов заявкам на участие в процедуре после наступления срока, указанного в настоящем извещении в качестве срока окончания подачи заявок на участие.</w:t>
      </w:r>
    </w:p>
    <w:p w14:paraId="43CF897D" w14:textId="77777777" w:rsidR="00E16BDA" w:rsidRPr="00E63244" w:rsidRDefault="00D05AE0" w:rsidP="00E16BDA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Комиссия  </w:t>
      </w:r>
      <w:r w:rsidR="009C4C83" w:rsidRPr="00E63244">
        <w:rPr>
          <w:sz w:val="28"/>
          <w:szCs w:val="28"/>
          <w:lang w:val="x-none"/>
        </w:rPr>
        <w:t xml:space="preserve">в установленный срок, рассматривает и оценивает заявки на соответствие их требованиям, установленным в настоящем извещении. </w:t>
      </w:r>
    </w:p>
    <w:p w14:paraId="1AC987FA" w14:textId="090D6A8A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В случае выявления в ходе рассмотрения заявок арифметических и грамматических ошибок в заявке </w:t>
      </w:r>
      <w:r w:rsidR="000348F8" w:rsidRPr="00E63244">
        <w:rPr>
          <w:sz w:val="28"/>
          <w:szCs w:val="28"/>
          <w:lang w:val="x-none"/>
        </w:rPr>
        <w:t>О</w:t>
      </w:r>
      <w:r w:rsidRPr="00E63244">
        <w:rPr>
          <w:sz w:val="28"/>
          <w:szCs w:val="28"/>
          <w:lang w:val="x-none"/>
        </w:rPr>
        <w:t>рганизатор закупки руководствуется следующими правилами:</w:t>
      </w:r>
    </w:p>
    <w:p w14:paraId="4072403C" w14:textId="7AED5DC2" w:rsidR="009C4C83" w:rsidRPr="00E63244" w:rsidRDefault="009C4C83" w:rsidP="00B20470">
      <w:pPr>
        <w:pStyle w:val="ab"/>
        <w:numPr>
          <w:ilvl w:val="1"/>
          <w:numId w:val="17"/>
        </w:numPr>
        <w:ind w:left="142" w:firstLine="567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при наличии разночтений между информацией, указанной в электронных формах на ЭТП в заявке и информацией, указанной в документах, прилагаемых к заявке, преимущество имеет информация, указанная в электронных формах;</w:t>
      </w:r>
    </w:p>
    <w:p w14:paraId="7A172365" w14:textId="24E4E580" w:rsidR="009C4C83" w:rsidRPr="00E63244" w:rsidRDefault="009C4C83" w:rsidP="00B20470">
      <w:pPr>
        <w:pStyle w:val="ab"/>
        <w:numPr>
          <w:ilvl w:val="1"/>
          <w:numId w:val="17"/>
        </w:numPr>
        <w:ind w:left="142" w:firstLine="567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при наличии разночтений между ценой, указанной в заявке и ценой, получаемой путем суммирования итоговых сумм по каждой строке, преимущество имеет итоговая цена, указанная в заявке;</w:t>
      </w:r>
    </w:p>
    <w:p w14:paraId="64B5E595" w14:textId="1B1D4842" w:rsidR="009C4C83" w:rsidRPr="00E63244" w:rsidRDefault="009C4C83" w:rsidP="00B20470">
      <w:pPr>
        <w:pStyle w:val="ab"/>
        <w:numPr>
          <w:ilvl w:val="1"/>
          <w:numId w:val="17"/>
        </w:numPr>
        <w:ind w:left="142" w:firstLine="567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цены, указанной в заявке;</w:t>
      </w:r>
    </w:p>
    <w:p w14:paraId="313563C4" w14:textId="6F5508C2" w:rsidR="009C4C83" w:rsidRPr="00E63244" w:rsidRDefault="009C4C83" w:rsidP="00B20470">
      <w:pPr>
        <w:pStyle w:val="ab"/>
        <w:numPr>
          <w:ilvl w:val="1"/>
          <w:numId w:val="17"/>
        </w:numPr>
        <w:ind w:left="142" w:firstLine="567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при наличии ошибок в расчете итоговой цены заявки в части вычисления суммы НДС, а также суммирования цен без НДС и суммы НДС, к рассмотрению, оценке и сопоставлению принимается итоговая цена заявки, включающая в себя все налоги в соответствии с нормами законодательства.</w:t>
      </w:r>
    </w:p>
    <w:p w14:paraId="6841197D" w14:textId="6D709B51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  <w:lang w:val="x-none"/>
        </w:rPr>
        <w:t xml:space="preserve">В ходе рассмотрения заявок </w:t>
      </w:r>
      <w:r w:rsidR="000348F8" w:rsidRPr="00E63244">
        <w:rPr>
          <w:sz w:val="28"/>
          <w:szCs w:val="28"/>
          <w:lang w:val="x-none"/>
        </w:rPr>
        <w:t>О</w:t>
      </w:r>
      <w:r w:rsidRPr="00E63244">
        <w:rPr>
          <w:sz w:val="28"/>
          <w:szCs w:val="28"/>
          <w:lang w:val="x-none"/>
        </w:rPr>
        <w:t xml:space="preserve">рганизатор закупки вправе по решению </w:t>
      </w:r>
      <w:r w:rsidR="000348F8" w:rsidRPr="00E63244">
        <w:rPr>
          <w:sz w:val="28"/>
          <w:szCs w:val="28"/>
          <w:lang w:val="x-none"/>
        </w:rPr>
        <w:t>К</w:t>
      </w:r>
      <w:r w:rsidRPr="00E63244">
        <w:rPr>
          <w:sz w:val="28"/>
          <w:szCs w:val="28"/>
          <w:lang w:val="x-none"/>
        </w:rPr>
        <w:t xml:space="preserve">омиссии, направить запросы участникам процедуры (при этом </w:t>
      </w:r>
      <w:r w:rsidR="000348F8" w:rsidRPr="00E63244">
        <w:rPr>
          <w:sz w:val="28"/>
          <w:szCs w:val="28"/>
          <w:lang w:val="x-none"/>
        </w:rPr>
        <w:t>О</w:t>
      </w:r>
      <w:r w:rsidRPr="00E63244">
        <w:rPr>
          <w:sz w:val="28"/>
          <w:szCs w:val="28"/>
          <w:lang w:val="x-none"/>
        </w:rPr>
        <w:t>рганизатором закупки не должны создаваться преимущественные условия участнику или нескольким участникам процедуры)</w:t>
      </w:r>
      <w:r w:rsidR="00B54385" w:rsidRPr="00E63244">
        <w:rPr>
          <w:sz w:val="28"/>
          <w:szCs w:val="28"/>
        </w:rPr>
        <w:t>.</w:t>
      </w:r>
    </w:p>
    <w:p w14:paraId="3BA3BA9C" w14:textId="02A1605B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  <w:lang w:val="x-none"/>
        </w:rPr>
        <w:t>Запросы направляются участникам процедуры с использованием ЭТП</w:t>
      </w:r>
      <w:r w:rsidR="00B54385" w:rsidRPr="00E63244">
        <w:rPr>
          <w:sz w:val="28"/>
          <w:szCs w:val="28"/>
        </w:rPr>
        <w:t>.</w:t>
      </w:r>
    </w:p>
    <w:p w14:paraId="133AD85A" w14:textId="03FA25AE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  <w:lang w:val="x-none"/>
        </w:rPr>
        <w:t xml:space="preserve">Непредставление или представление не в полном объеме запрашиваемых документов и (или) разъяснений в установленный в запросе срок может служить основанием для отказа в допуске к участию </w:t>
      </w:r>
      <w:r w:rsidR="00DF569C" w:rsidRPr="00E63244">
        <w:rPr>
          <w:sz w:val="28"/>
          <w:szCs w:val="28"/>
        </w:rPr>
        <w:t>в закупке.</w:t>
      </w:r>
    </w:p>
    <w:p w14:paraId="538ABAD4" w14:textId="19F3F0A3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При рассмотрении заявок на участие </w:t>
      </w:r>
      <w:r w:rsidR="007A3620" w:rsidRPr="00E63244">
        <w:rPr>
          <w:sz w:val="28"/>
          <w:szCs w:val="28"/>
          <w:lang w:val="x-none"/>
        </w:rPr>
        <w:t>Претендент</w:t>
      </w:r>
      <w:r w:rsidRPr="00E63244">
        <w:rPr>
          <w:sz w:val="28"/>
          <w:szCs w:val="28"/>
          <w:lang w:val="x-none"/>
        </w:rPr>
        <w:t xml:space="preserve"> не допускается </w:t>
      </w:r>
      <w:r w:rsidR="000348F8" w:rsidRPr="00E63244">
        <w:rPr>
          <w:sz w:val="28"/>
          <w:szCs w:val="28"/>
          <w:lang w:val="x-none"/>
        </w:rPr>
        <w:t>К</w:t>
      </w:r>
      <w:r w:rsidRPr="00E63244">
        <w:rPr>
          <w:sz w:val="28"/>
          <w:szCs w:val="28"/>
          <w:lang w:val="x-none"/>
        </w:rPr>
        <w:t xml:space="preserve">омиссией к участию в следующих случаях: </w:t>
      </w:r>
    </w:p>
    <w:p w14:paraId="58D1BFE9" w14:textId="77777777" w:rsidR="00E16BDA" w:rsidRPr="00E63244" w:rsidRDefault="009C4C83" w:rsidP="00E16BDA">
      <w:pPr>
        <w:pStyle w:val="ab"/>
        <w:numPr>
          <w:ilvl w:val="1"/>
          <w:numId w:val="18"/>
        </w:numPr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lastRenderedPageBreak/>
        <w:t xml:space="preserve">непредставления обязательных документов либо наличия в таких документах недостоверных сведений о </w:t>
      </w:r>
      <w:r w:rsidR="007A3620" w:rsidRPr="00E63244">
        <w:rPr>
          <w:sz w:val="28"/>
          <w:szCs w:val="28"/>
          <w:lang w:val="x-none"/>
        </w:rPr>
        <w:t>Претенденте</w:t>
      </w:r>
      <w:r w:rsidRPr="00E63244">
        <w:rPr>
          <w:sz w:val="28"/>
          <w:szCs w:val="28"/>
          <w:lang w:val="x-none"/>
        </w:rPr>
        <w:t xml:space="preserve">, а также предлагаемых </w:t>
      </w:r>
      <w:r w:rsidR="007A3620" w:rsidRPr="00E63244">
        <w:rPr>
          <w:sz w:val="28"/>
          <w:szCs w:val="28"/>
          <w:lang w:val="x-none"/>
        </w:rPr>
        <w:t xml:space="preserve">Претендентом </w:t>
      </w:r>
      <w:r w:rsidRPr="00E63244">
        <w:rPr>
          <w:sz w:val="28"/>
          <w:szCs w:val="28"/>
          <w:lang w:val="x-none"/>
        </w:rPr>
        <w:t>товарах, работах, услугах</w:t>
      </w:r>
      <w:r w:rsidR="00E16BDA" w:rsidRPr="00E63244">
        <w:rPr>
          <w:sz w:val="28"/>
          <w:szCs w:val="28"/>
        </w:rPr>
        <w:t xml:space="preserve"> </w:t>
      </w:r>
    </w:p>
    <w:p w14:paraId="632C1232" w14:textId="145862CA" w:rsidR="009C4C83" w:rsidRPr="00E63244" w:rsidRDefault="009C4C83" w:rsidP="00924501">
      <w:pPr>
        <w:pStyle w:val="ab"/>
        <w:numPr>
          <w:ilvl w:val="1"/>
          <w:numId w:val="18"/>
        </w:numPr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несоответствия </w:t>
      </w:r>
      <w:r w:rsidR="007A3620" w:rsidRPr="00E63244">
        <w:rPr>
          <w:sz w:val="28"/>
          <w:szCs w:val="28"/>
          <w:lang w:val="x-none"/>
        </w:rPr>
        <w:t>Претендента</w:t>
      </w:r>
      <w:r w:rsidRPr="00E63244">
        <w:rPr>
          <w:sz w:val="28"/>
          <w:szCs w:val="28"/>
          <w:lang w:val="x-none"/>
        </w:rPr>
        <w:t xml:space="preserve"> требованиям, установленным в извещении о закупке;</w:t>
      </w:r>
    </w:p>
    <w:p w14:paraId="2CC2E6F3" w14:textId="433F48B5" w:rsidR="009C4C83" w:rsidRPr="00E63244" w:rsidRDefault="009C4C83" w:rsidP="00924501">
      <w:pPr>
        <w:pStyle w:val="ab"/>
        <w:numPr>
          <w:ilvl w:val="1"/>
          <w:numId w:val="18"/>
        </w:numPr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непредставления обеспечения заявки на участие в </w:t>
      </w:r>
      <w:r w:rsidR="00DF569C" w:rsidRPr="00E63244">
        <w:rPr>
          <w:sz w:val="28"/>
          <w:szCs w:val="28"/>
        </w:rPr>
        <w:t>закупке</w:t>
      </w:r>
      <w:r w:rsidRPr="00E63244">
        <w:rPr>
          <w:sz w:val="28"/>
          <w:szCs w:val="28"/>
          <w:lang w:val="x-none"/>
        </w:rPr>
        <w:t>, если требование обеспечения таких заявок указано в извещении о закупке;</w:t>
      </w:r>
    </w:p>
    <w:p w14:paraId="4C22C980" w14:textId="13151021" w:rsidR="009C4C83" w:rsidRPr="00E63244" w:rsidRDefault="009C4C83" w:rsidP="00924501">
      <w:pPr>
        <w:pStyle w:val="ab"/>
        <w:numPr>
          <w:ilvl w:val="1"/>
          <w:numId w:val="18"/>
        </w:numPr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несоответствия заявки на участие требованиям извещения о закупке, в том числе наличие в таких заявках предложения о цене договора, превышающей начальную (максимальную) цену договора, начальную (максимальную) цену единицы продукции</w:t>
      </w:r>
      <w:r w:rsidR="00DF569C" w:rsidRPr="00E63244">
        <w:rPr>
          <w:sz w:val="28"/>
          <w:szCs w:val="28"/>
        </w:rPr>
        <w:t>/работ/услуг</w:t>
      </w:r>
      <w:r w:rsidR="00261290" w:rsidRPr="00E63244">
        <w:rPr>
          <w:sz w:val="28"/>
          <w:szCs w:val="28"/>
          <w:lang w:val="x-none"/>
        </w:rPr>
        <w:t xml:space="preserve"> если такое требование установлено документацией о закупке.</w:t>
      </w:r>
      <w:r w:rsidRPr="00E63244">
        <w:rPr>
          <w:sz w:val="28"/>
          <w:szCs w:val="28"/>
          <w:lang w:val="x-none"/>
        </w:rPr>
        <w:t xml:space="preserve"> </w:t>
      </w:r>
    </w:p>
    <w:p w14:paraId="6D990971" w14:textId="2A68D737" w:rsidR="009C4C83" w:rsidRPr="00E63244" w:rsidRDefault="009C4C83" w:rsidP="00924501">
      <w:pPr>
        <w:pStyle w:val="ab"/>
        <w:numPr>
          <w:ilvl w:val="1"/>
          <w:numId w:val="18"/>
        </w:numPr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наличия сведений </w:t>
      </w:r>
      <w:r w:rsidR="007A3620" w:rsidRPr="00E63244">
        <w:rPr>
          <w:sz w:val="28"/>
          <w:szCs w:val="28"/>
          <w:lang w:val="x-none"/>
        </w:rPr>
        <w:t xml:space="preserve">о Претенденте </w:t>
      </w:r>
      <w:r w:rsidRPr="00E63244">
        <w:rPr>
          <w:sz w:val="28"/>
          <w:szCs w:val="28"/>
          <w:lang w:val="x-none"/>
        </w:rPr>
        <w:t xml:space="preserve">в федеральных реестрах недобросовестных поставщиков, если такое требование установлено в </w:t>
      </w:r>
      <w:r w:rsidR="00261290" w:rsidRPr="00E63244">
        <w:rPr>
          <w:sz w:val="28"/>
          <w:szCs w:val="28"/>
          <w:lang w:val="x-none"/>
        </w:rPr>
        <w:t>документации</w:t>
      </w:r>
      <w:r w:rsidRPr="00E63244">
        <w:rPr>
          <w:sz w:val="28"/>
          <w:szCs w:val="28"/>
          <w:lang w:val="x-none"/>
        </w:rPr>
        <w:t xml:space="preserve"> о закупке.</w:t>
      </w:r>
    </w:p>
    <w:p w14:paraId="230C1B01" w14:textId="51C45697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На основании результатов рассмотрения и оценки заявок на участие </w:t>
      </w:r>
      <w:r w:rsidR="00261290" w:rsidRPr="00E63244">
        <w:rPr>
          <w:sz w:val="28"/>
          <w:szCs w:val="28"/>
          <w:lang w:val="x-none"/>
        </w:rPr>
        <w:t>К</w:t>
      </w:r>
      <w:r w:rsidRPr="00E63244">
        <w:rPr>
          <w:sz w:val="28"/>
          <w:szCs w:val="28"/>
          <w:lang w:val="x-none"/>
        </w:rPr>
        <w:t xml:space="preserve">омиссия вправе принять решение о проведении переторжки. </w:t>
      </w:r>
    </w:p>
    <w:p w14:paraId="2274BF05" w14:textId="466B4B77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В случае проведения переторжки, на основании полученных результатов </w:t>
      </w:r>
      <w:r w:rsidR="00261290" w:rsidRPr="00E63244">
        <w:rPr>
          <w:sz w:val="28"/>
          <w:szCs w:val="28"/>
          <w:lang w:val="x-none"/>
        </w:rPr>
        <w:t>К</w:t>
      </w:r>
      <w:r w:rsidRPr="00E63244">
        <w:rPr>
          <w:sz w:val="28"/>
          <w:szCs w:val="28"/>
          <w:lang w:val="x-none"/>
        </w:rPr>
        <w:t>омиссия производит ранжирование предложений участников. Заявки участников, приглашенных на переторжку, но в ней не участвовавших, учитываются при построении итогового ранжирования предложений по первоначальной цене.</w:t>
      </w:r>
    </w:p>
    <w:p w14:paraId="73D0EB7E" w14:textId="4CC6C47A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Победителем</w:t>
      </w:r>
      <w:r w:rsidR="00D05AE0" w:rsidRPr="00E63244">
        <w:rPr>
          <w:sz w:val="28"/>
          <w:szCs w:val="28"/>
          <w:lang w:val="x-none"/>
        </w:rPr>
        <w:t xml:space="preserve"> п</w:t>
      </w:r>
      <w:r w:rsidRPr="00E63244">
        <w:rPr>
          <w:sz w:val="28"/>
          <w:szCs w:val="28"/>
          <w:lang w:val="x-none"/>
        </w:rPr>
        <w:t>ризнается участник</w:t>
      </w:r>
      <w:r w:rsidR="00D05AE0" w:rsidRPr="00E63244">
        <w:rPr>
          <w:sz w:val="28"/>
          <w:szCs w:val="28"/>
          <w:lang w:val="x-none"/>
        </w:rPr>
        <w:t xml:space="preserve"> закупки</w:t>
      </w:r>
      <w:r w:rsidRPr="00E63244">
        <w:rPr>
          <w:sz w:val="28"/>
          <w:szCs w:val="28"/>
          <w:lang w:val="x-none"/>
        </w:rPr>
        <w:t>, заявка которого соответствует требованиям, установленным извещением о проведении</w:t>
      </w:r>
      <w:r w:rsidR="00261290" w:rsidRPr="00E63244">
        <w:rPr>
          <w:sz w:val="28"/>
          <w:szCs w:val="28"/>
          <w:lang w:val="x-none"/>
        </w:rPr>
        <w:t xml:space="preserve"> закупки </w:t>
      </w:r>
      <w:r w:rsidRPr="00E63244">
        <w:rPr>
          <w:sz w:val="28"/>
          <w:szCs w:val="28"/>
          <w:lang w:val="x-none"/>
        </w:rPr>
        <w:t xml:space="preserve"> и</w:t>
      </w:r>
      <w:r w:rsidR="00261290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 xml:space="preserve"> содержит</w:t>
      </w:r>
      <w:r w:rsidR="00D05AE0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>наиболее низкую цену договора. При получении предложений нескольких участников с равными ценами победителем признается участник, заявка на участие которого поступила ранее заявок других участников.</w:t>
      </w:r>
    </w:p>
    <w:p w14:paraId="30E74852" w14:textId="71533250" w:rsidR="009C4C83" w:rsidRPr="00E63244" w:rsidRDefault="009C4C83" w:rsidP="00B20470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Результаты рассмотрения и оценки заявок на участие, окончательных предложений участников, с учетом результатов переторжки в случае ее проведения, оформляются протоколом рассмотрения</w:t>
      </w:r>
      <w:r w:rsidR="00261290" w:rsidRPr="00E63244">
        <w:rPr>
          <w:sz w:val="28"/>
          <w:szCs w:val="28"/>
          <w:lang w:val="x-none"/>
        </w:rPr>
        <w:t xml:space="preserve">, </w:t>
      </w:r>
      <w:r w:rsidRPr="00E63244">
        <w:rPr>
          <w:sz w:val="28"/>
          <w:szCs w:val="28"/>
          <w:lang w:val="x-none"/>
        </w:rPr>
        <w:t xml:space="preserve">оценки </w:t>
      </w:r>
      <w:r w:rsidR="00261290" w:rsidRPr="00E63244">
        <w:rPr>
          <w:sz w:val="28"/>
          <w:szCs w:val="28"/>
          <w:lang w:val="x-none"/>
        </w:rPr>
        <w:t xml:space="preserve">и сопоставления </w:t>
      </w:r>
      <w:r w:rsidRPr="00E63244">
        <w:rPr>
          <w:sz w:val="28"/>
          <w:szCs w:val="28"/>
          <w:lang w:val="x-none"/>
        </w:rPr>
        <w:t>заявок на участие, окончательных предложений участников (итоговый протокол).</w:t>
      </w:r>
    </w:p>
    <w:p w14:paraId="33CE3BE5" w14:textId="2948EAA0" w:rsidR="009C4C83" w:rsidRPr="00E63244" w:rsidRDefault="009C4C83" w:rsidP="00924501">
      <w:pPr>
        <w:pStyle w:val="ab"/>
        <w:numPr>
          <w:ilvl w:val="0"/>
          <w:numId w:val="16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Процедура признается несостоявшейся в следующих случаях:</w:t>
      </w:r>
    </w:p>
    <w:p w14:paraId="09DC8C52" w14:textId="48CCE49F" w:rsidR="009C4C83" w:rsidRPr="00E63244" w:rsidRDefault="009C4C83" w:rsidP="00924501">
      <w:pPr>
        <w:pStyle w:val="ab"/>
        <w:numPr>
          <w:ilvl w:val="1"/>
          <w:numId w:val="19"/>
        </w:numPr>
        <w:tabs>
          <w:tab w:val="left" w:pos="2268"/>
        </w:tabs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не подано ни одной заявки на участие в закупке;</w:t>
      </w:r>
    </w:p>
    <w:p w14:paraId="6CFFEE3E" w14:textId="02988CF6" w:rsidR="009C4C83" w:rsidRPr="00E63244" w:rsidRDefault="009C4C83" w:rsidP="00924501">
      <w:pPr>
        <w:pStyle w:val="ab"/>
        <w:numPr>
          <w:ilvl w:val="1"/>
          <w:numId w:val="19"/>
        </w:numPr>
        <w:tabs>
          <w:tab w:val="left" w:pos="2268"/>
        </w:tabs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по результатам проведения </w:t>
      </w:r>
      <w:r w:rsidR="007A3620" w:rsidRPr="00E63244">
        <w:rPr>
          <w:sz w:val="28"/>
          <w:szCs w:val="28"/>
          <w:lang w:val="x-none"/>
        </w:rPr>
        <w:t xml:space="preserve">процедуры </w:t>
      </w:r>
      <w:r w:rsidRPr="00E63244">
        <w:rPr>
          <w:sz w:val="28"/>
          <w:szCs w:val="28"/>
          <w:lang w:val="x-none"/>
        </w:rPr>
        <w:t>все заявки на участие в закупке отклонены;</w:t>
      </w:r>
    </w:p>
    <w:p w14:paraId="3163B32A" w14:textId="1B97B232" w:rsidR="009C4C83" w:rsidRPr="00E63244" w:rsidRDefault="009C4C83" w:rsidP="00924501">
      <w:pPr>
        <w:pStyle w:val="ab"/>
        <w:numPr>
          <w:ilvl w:val="1"/>
          <w:numId w:val="19"/>
        </w:numPr>
        <w:tabs>
          <w:tab w:val="left" w:pos="2268"/>
        </w:tabs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на участие в закупке подана только одна заявка;</w:t>
      </w:r>
    </w:p>
    <w:p w14:paraId="58DD28CC" w14:textId="4FF69831" w:rsidR="009C4C83" w:rsidRPr="00E63244" w:rsidRDefault="009C4C83" w:rsidP="00924501">
      <w:pPr>
        <w:pStyle w:val="ab"/>
        <w:numPr>
          <w:ilvl w:val="1"/>
          <w:numId w:val="19"/>
        </w:numPr>
        <w:tabs>
          <w:tab w:val="left" w:pos="2268"/>
        </w:tabs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по результатам </w:t>
      </w:r>
      <w:r w:rsidR="007A3620" w:rsidRPr="00E63244">
        <w:rPr>
          <w:sz w:val="28"/>
          <w:szCs w:val="28"/>
          <w:lang w:val="x-none"/>
        </w:rPr>
        <w:t xml:space="preserve">проведения процедуры </w:t>
      </w:r>
      <w:r w:rsidRPr="00E63244">
        <w:rPr>
          <w:sz w:val="28"/>
          <w:szCs w:val="28"/>
          <w:lang w:val="x-none"/>
        </w:rPr>
        <w:t>отклонены все заявки, за исключением одной заявки на участие в закупке;</w:t>
      </w:r>
    </w:p>
    <w:p w14:paraId="37731272" w14:textId="69ECFECC" w:rsidR="009C4C83" w:rsidRPr="00E63244" w:rsidRDefault="009C4C83" w:rsidP="00924501">
      <w:pPr>
        <w:pStyle w:val="ab"/>
        <w:numPr>
          <w:ilvl w:val="1"/>
          <w:numId w:val="19"/>
        </w:numPr>
        <w:tabs>
          <w:tab w:val="left" w:pos="2268"/>
        </w:tabs>
        <w:ind w:firstLine="698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по результатам </w:t>
      </w:r>
      <w:r w:rsidR="007A3620" w:rsidRPr="00E63244">
        <w:rPr>
          <w:sz w:val="28"/>
          <w:szCs w:val="28"/>
          <w:lang w:val="x-none"/>
        </w:rPr>
        <w:t xml:space="preserve">проведения процедуры </w:t>
      </w:r>
      <w:r w:rsidRPr="00E63244">
        <w:rPr>
          <w:sz w:val="28"/>
          <w:szCs w:val="28"/>
          <w:lang w:val="x-none"/>
        </w:rPr>
        <w:t>от заключения договора уклонил</w:t>
      </w:r>
      <w:r w:rsidR="00261290" w:rsidRPr="00E63244">
        <w:rPr>
          <w:sz w:val="28"/>
          <w:szCs w:val="28"/>
          <w:lang w:val="x-none"/>
        </w:rPr>
        <w:t xml:space="preserve">ся победитель и иные </w:t>
      </w:r>
      <w:r w:rsidRPr="00E63244">
        <w:rPr>
          <w:sz w:val="28"/>
          <w:szCs w:val="28"/>
          <w:lang w:val="x-none"/>
        </w:rPr>
        <w:t>участники закупки</w:t>
      </w:r>
      <w:r w:rsidR="00261290" w:rsidRPr="00E63244">
        <w:rPr>
          <w:sz w:val="28"/>
          <w:szCs w:val="28"/>
          <w:lang w:val="x-none"/>
        </w:rPr>
        <w:t xml:space="preserve"> в порядке ранжирования.</w:t>
      </w:r>
    </w:p>
    <w:p w14:paraId="43F7C7D4" w14:textId="70DED04B" w:rsidR="002A793F" w:rsidRPr="00E63244" w:rsidRDefault="002A793F" w:rsidP="00924501">
      <w:pPr>
        <w:pStyle w:val="ab"/>
        <w:numPr>
          <w:ilvl w:val="1"/>
          <w:numId w:val="15"/>
        </w:numPr>
        <w:tabs>
          <w:tab w:val="left" w:pos="2268"/>
        </w:tabs>
        <w:ind w:left="709" w:firstLine="284"/>
        <w:rPr>
          <w:sz w:val="28"/>
          <w:szCs w:val="28"/>
        </w:rPr>
      </w:pPr>
      <w:r w:rsidRPr="00E63244">
        <w:rPr>
          <w:sz w:val="28"/>
          <w:szCs w:val="28"/>
        </w:rPr>
        <w:lastRenderedPageBreak/>
        <w:t>Победителем признается участник закупки, заявка которого соответствует требованиям, установленным извещением о проведении закупки. При получении предложений нескольких участников с равной бальной оценкой победителем признается участник, заявка на участие которого поступила ранее заявок других участников. По результатам рассмотрения заявок конкурсная комиссия вправе принять решение о признании победителем нескольких участников закупки, а объём закупки (поставки) может быть перераспределён между ними. Общая сумма всех заключаемых договоров с несколькими участниками по результатам одной закупки не должна превышать начальную (максимальную) цену закупки. Заказчик вправе заключить договор не на весь объем проводимой закуп</w:t>
      </w:r>
    </w:p>
    <w:p w14:paraId="54275366" w14:textId="0E509877" w:rsidR="00131167" w:rsidRPr="00E63244" w:rsidRDefault="008A2CEB" w:rsidP="00924501">
      <w:pPr>
        <w:pStyle w:val="ab"/>
        <w:numPr>
          <w:ilvl w:val="0"/>
          <w:numId w:val="20"/>
        </w:num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Конкурентные переговоры (</w:t>
      </w:r>
      <w:r w:rsidR="00131167" w:rsidRPr="00E63244">
        <w:rPr>
          <w:b/>
          <w:sz w:val="28"/>
          <w:szCs w:val="28"/>
        </w:rPr>
        <w:t>Переторжка</w:t>
      </w:r>
      <w:r w:rsidRPr="00E63244">
        <w:rPr>
          <w:b/>
          <w:sz w:val="28"/>
          <w:szCs w:val="28"/>
        </w:rPr>
        <w:t>)</w:t>
      </w:r>
    </w:p>
    <w:p w14:paraId="394C1624" w14:textId="77A8BD61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По результатам рассмотрения и оценки заявок, </w:t>
      </w:r>
      <w:r w:rsidR="008D0FED" w:rsidRPr="00E63244">
        <w:rPr>
          <w:sz w:val="28"/>
          <w:szCs w:val="28"/>
          <w:lang w:val="x-none"/>
        </w:rPr>
        <w:t xml:space="preserve">Общество с ограниченной ответственностью «РХ-Снабжение» </w:t>
      </w:r>
      <w:r w:rsidR="00D05AE0" w:rsidRPr="00E63244">
        <w:rPr>
          <w:sz w:val="28"/>
          <w:szCs w:val="28"/>
          <w:lang w:val="x-none"/>
        </w:rPr>
        <w:t>в</w:t>
      </w:r>
      <w:r w:rsidRPr="00E63244">
        <w:rPr>
          <w:sz w:val="28"/>
          <w:szCs w:val="28"/>
          <w:lang w:val="x-none"/>
        </w:rPr>
        <w:t xml:space="preserve">праве предоставить </w:t>
      </w:r>
      <w:r w:rsidR="004029BD" w:rsidRPr="00E63244">
        <w:rPr>
          <w:sz w:val="28"/>
          <w:szCs w:val="28"/>
          <w:lang w:val="x-none"/>
        </w:rPr>
        <w:t>Участникам</w:t>
      </w:r>
      <w:r w:rsidRPr="00E63244">
        <w:rPr>
          <w:sz w:val="28"/>
          <w:szCs w:val="28"/>
          <w:lang w:val="x-none"/>
        </w:rPr>
        <w:t xml:space="preserve"> возможность добровольно повысить рейтинг своих заявок путем улучшения условий первоначальных предложений посредством проведения переторжки.</w:t>
      </w:r>
    </w:p>
    <w:p w14:paraId="36FA2C36" w14:textId="2DF4A326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Переторжка</w:t>
      </w:r>
      <w:r w:rsidR="00501BE7" w:rsidRPr="00E63244">
        <w:rPr>
          <w:sz w:val="28"/>
          <w:szCs w:val="28"/>
        </w:rPr>
        <w:t xml:space="preserve"> может</w:t>
      </w:r>
      <w:r w:rsidRPr="00E63244">
        <w:rPr>
          <w:sz w:val="28"/>
          <w:szCs w:val="28"/>
          <w:lang w:val="x-none"/>
        </w:rPr>
        <w:t xml:space="preserve"> проводится</w:t>
      </w:r>
      <w:r w:rsidR="008A2CEB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>после процедуры оценки заявок до выбора победителя.</w:t>
      </w:r>
    </w:p>
    <w:p w14:paraId="367ED1E2" w14:textId="4D2B667D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Основанием для проведения переторжки является решение</w:t>
      </w:r>
      <w:r w:rsidR="008A2CEB" w:rsidRPr="00E63244">
        <w:rPr>
          <w:sz w:val="28"/>
          <w:szCs w:val="28"/>
          <w:lang w:val="x-none"/>
        </w:rPr>
        <w:t xml:space="preserve"> Организатора или Комиссии</w:t>
      </w:r>
      <w:r w:rsidRPr="00E63244">
        <w:rPr>
          <w:sz w:val="28"/>
          <w:szCs w:val="28"/>
          <w:lang w:val="x-none"/>
        </w:rPr>
        <w:t>.</w:t>
      </w:r>
    </w:p>
    <w:p w14:paraId="3A46A2C5" w14:textId="4417113A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При проведении переторжки </w:t>
      </w:r>
      <w:r w:rsidR="00E45503" w:rsidRPr="00E63244">
        <w:rPr>
          <w:sz w:val="28"/>
          <w:szCs w:val="28"/>
        </w:rPr>
        <w:t xml:space="preserve">возможно снижение </w:t>
      </w:r>
      <w:r w:rsidRPr="00E63244">
        <w:rPr>
          <w:sz w:val="28"/>
          <w:szCs w:val="28"/>
          <w:lang w:val="x-none"/>
        </w:rPr>
        <w:t>цен</w:t>
      </w:r>
      <w:r w:rsidR="00E45503" w:rsidRPr="00E63244">
        <w:rPr>
          <w:sz w:val="28"/>
          <w:szCs w:val="28"/>
          <w:lang w:val="x-none"/>
        </w:rPr>
        <w:t>ы</w:t>
      </w:r>
      <w:r w:rsidRPr="00E63244">
        <w:rPr>
          <w:sz w:val="28"/>
          <w:szCs w:val="28"/>
          <w:lang w:val="x-none"/>
        </w:rPr>
        <w:t xml:space="preserve"> предложения</w:t>
      </w:r>
      <w:r w:rsidR="00E45503" w:rsidRPr="00E63244">
        <w:rPr>
          <w:sz w:val="28"/>
          <w:szCs w:val="28"/>
          <w:lang w:val="x-none"/>
        </w:rPr>
        <w:t xml:space="preserve"> либо улучшение иных условий договора в пользу Заказчика. </w:t>
      </w:r>
    </w:p>
    <w:p w14:paraId="42DF26F9" w14:textId="51085511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Переторжка может проводиться неоднократно.</w:t>
      </w:r>
    </w:p>
    <w:p w14:paraId="05E6FC45" w14:textId="47B450D5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Переторжка может иметь очную (в режиме реального времени) либо заочную форму проведения.</w:t>
      </w:r>
    </w:p>
    <w:p w14:paraId="0968A66E" w14:textId="672C49D2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  <w:lang w:val="x-none"/>
        </w:rPr>
        <w:t>Независимо от того, по каким причинам</w:t>
      </w:r>
      <w:r w:rsidR="008A2CEB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 xml:space="preserve">проводится переторжка, на нее в обязательном порядке приглашаются все </w:t>
      </w:r>
      <w:r w:rsidR="00CC0D99" w:rsidRPr="00E63244">
        <w:rPr>
          <w:sz w:val="28"/>
          <w:szCs w:val="28"/>
          <w:lang w:val="x-none"/>
        </w:rPr>
        <w:t xml:space="preserve">допущенные </w:t>
      </w:r>
      <w:r w:rsidRPr="00E63244">
        <w:rPr>
          <w:sz w:val="28"/>
          <w:szCs w:val="28"/>
          <w:lang w:val="x-none"/>
        </w:rPr>
        <w:t>участники</w:t>
      </w:r>
      <w:r w:rsidR="008A2CEB" w:rsidRPr="00E63244">
        <w:rPr>
          <w:sz w:val="28"/>
          <w:szCs w:val="28"/>
          <w:lang w:val="x-none"/>
        </w:rPr>
        <w:t xml:space="preserve"> закупки</w:t>
      </w:r>
      <w:r w:rsidR="00501BE7" w:rsidRPr="00E63244">
        <w:rPr>
          <w:sz w:val="28"/>
          <w:szCs w:val="28"/>
        </w:rPr>
        <w:t>.</w:t>
      </w:r>
    </w:p>
    <w:p w14:paraId="0EC588C1" w14:textId="3DD3072E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В переторжке может участвовать любое количество участников из числа</w:t>
      </w:r>
      <w:r w:rsidR="008A2CEB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>приглашенных. Участник закупочной процедуры, приглашенный на переторжку, вправе не участвовать в ней, тогда его заявка либо предложение остается действующей с ранее предложенными условиями.</w:t>
      </w:r>
    </w:p>
    <w:p w14:paraId="4B1C0FD5" w14:textId="4BAABE39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Форма и порядок проведения очной переторжки, сроки подачи новых предложений,</w:t>
      </w:r>
      <w:r w:rsidR="008A2CEB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>определенные</w:t>
      </w:r>
      <w:r w:rsidR="008A2CEB" w:rsidRPr="00E63244">
        <w:rPr>
          <w:sz w:val="28"/>
          <w:szCs w:val="28"/>
          <w:lang w:val="x-none"/>
        </w:rPr>
        <w:t xml:space="preserve"> К</w:t>
      </w:r>
      <w:r w:rsidRPr="00E63244">
        <w:rPr>
          <w:sz w:val="28"/>
          <w:szCs w:val="28"/>
          <w:lang w:val="x-none"/>
        </w:rPr>
        <w:t>омиссией, указываются в уведомлениях, направляемых участникам оператором ЭТП.</w:t>
      </w:r>
    </w:p>
    <w:p w14:paraId="0E982F4E" w14:textId="281CFA4E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В период с момента начала</w:t>
      </w:r>
      <w:r w:rsidR="00416E1E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>очной переторжки на ЭТП участник, приглашенный к участию в процедуре переторжки и желающий повысить предпочтительность своей заявки, должен заявить на ЭТП  в режиме реального времени новую цену договора. Снижение цены договора может производиться участником</w:t>
      </w:r>
      <w:r w:rsidR="008A2CEB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 xml:space="preserve">поэтапно до момента окончания переторжки неограниченное количество раз. Представители участников заявляют новую цену договора </w:t>
      </w:r>
      <w:r w:rsidRPr="00E63244">
        <w:rPr>
          <w:sz w:val="28"/>
          <w:szCs w:val="28"/>
          <w:lang w:val="x-none"/>
        </w:rPr>
        <w:lastRenderedPageBreak/>
        <w:t>независимо от цен, предлагаемых другими участниками, при этом участники не имеют обязанности предложить цену обязательно ниже других участников.</w:t>
      </w:r>
    </w:p>
    <w:p w14:paraId="7F5B7D67" w14:textId="5C76E145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Проведение очной переторжки осуществляется в соответствии с правилами, установленными на ЭТП.</w:t>
      </w:r>
    </w:p>
    <w:p w14:paraId="177A5F53" w14:textId="00BB7365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При заочной переторжке участники закупочной процедуры, которые были</w:t>
      </w:r>
      <w:r w:rsidR="00416E1E" w:rsidRPr="00E63244">
        <w:rPr>
          <w:sz w:val="28"/>
          <w:szCs w:val="28"/>
          <w:lang w:val="x-none"/>
        </w:rPr>
        <w:t xml:space="preserve"> </w:t>
      </w:r>
      <w:r w:rsidRPr="00E63244">
        <w:rPr>
          <w:sz w:val="28"/>
          <w:szCs w:val="28"/>
          <w:lang w:val="x-none"/>
        </w:rPr>
        <w:t xml:space="preserve">приглашены </w:t>
      </w:r>
      <w:r w:rsidR="00416E1E" w:rsidRPr="00E63244">
        <w:rPr>
          <w:sz w:val="28"/>
          <w:szCs w:val="28"/>
          <w:lang w:val="x-none"/>
        </w:rPr>
        <w:t>О</w:t>
      </w:r>
      <w:r w:rsidRPr="00E63244">
        <w:rPr>
          <w:sz w:val="28"/>
          <w:szCs w:val="28"/>
          <w:lang w:val="x-none"/>
        </w:rPr>
        <w:t xml:space="preserve">рганизатором на эту процедуру, вправе </w:t>
      </w:r>
      <w:r w:rsidR="00416E1E" w:rsidRPr="00E63244">
        <w:rPr>
          <w:sz w:val="28"/>
          <w:szCs w:val="28"/>
          <w:lang w:val="x-none"/>
        </w:rPr>
        <w:t xml:space="preserve">направить </w:t>
      </w:r>
      <w:r w:rsidRPr="00E63244">
        <w:rPr>
          <w:sz w:val="28"/>
          <w:szCs w:val="28"/>
          <w:lang w:val="x-none"/>
        </w:rPr>
        <w:t xml:space="preserve">с использованием ЭТП в адрес </w:t>
      </w:r>
      <w:r w:rsidR="00416E1E" w:rsidRPr="00E63244">
        <w:rPr>
          <w:sz w:val="28"/>
          <w:szCs w:val="28"/>
          <w:lang w:val="x-none"/>
        </w:rPr>
        <w:t>О</w:t>
      </w:r>
      <w:r w:rsidRPr="00E63244">
        <w:rPr>
          <w:sz w:val="28"/>
          <w:szCs w:val="28"/>
          <w:lang w:val="x-none"/>
        </w:rPr>
        <w:t>рганизатора до установленного срока обновленное предложение с новыми условиями, улучшенными по отношению к первоначальным, в том числе документами, откорректированными с учетом новой полученной после переторжки цены, определяющими его новое коммерческое предложение, оформленными в порядке, предусмотренном для подачи заявки на участие в процедуре.</w:t>
      </w:r>
    </w:p>
    <w:p w14:paraId="4CA7BAB5" w14:textId="247C9D6C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>Открытие доступа к «обновленным предложениям» осуществляется автоматически в сроки, обозначенные в уведомлениях.</w:t>
      </w:r>
    </w:p>
    <w:p w14:paraId="1626366D" w14:textId="61376C85" w:rsidR="00131167" w:rsidRPr="00E63244" w:rsidRDefault="00131167" w:rsidP="00924501">
      <w:pPr>
        <w:pStyle w:val="ab"/>
        <w:numPr>
          <w:ilvl w:val="0"/>
          <w:numId w:val="21"/>
        </w:numPr>
        <w:ind w:left="0" w:firstLine="709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После проведения переторжки </w:t>
      </w:r>
      <w:r w:rsidR="00E45503" w:rsidRPr="00E63244">
        <w:rPr>
          <w:sz w:val="28"/>
          <w:szCs w:val="28"/>
          <w:lang w:val="x-none"/>
        </w:rPr>
        <w:t>К</w:t>
      </w:r>
      <w:r w:rsidRPr="00E63244">
        <w:rPr>
          <w:sz w:val="28"/>
          <w:szCs w:val="28"/>
          <w:lang w:val="x-none"/>
        </w:rPr>
        <w:t>омиссией осуществляются процедуры выбора победителя в установленном извещением порядке.</w:t>
      </w:r>
    </w:p>
    <w:p w14:paraId="203CF35E" w14:textId="4AF9D12F" w:rsidR="00267011" w:rsidRPr="00E63244" w:rsidRDefault="00267011" w:rsidP="00924501">
      <w:pPr>
        <w:pStyle w:val="ab"/>
        <w:numPr>
          <w:ilvl w:val="0"/>
          <w:numId w:val="22"/>
        </w:num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Заключение договора</w:t>
      </w:r>
    </w:p>
    <w:p w14:paraId="4894EEA3" w14:textId="518B923E" w:rsidR="00267011" w:rsidRPr="00E63244" w:rsidRDefault="00267011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Договор составляется путем включения условий исполнения договора, предложенных </w:t>
      </w:r>
      <w:r w:rsidR="000E5071" w:rsidRPr="00E63244">
        <w:rPr>
          <w:sz w:val="28"/>
          <w:szCs w:val="28"/>
          <w:lang w:val="x-none"/>
        </w:rPr>
        <w:t>Претендентом</w:t>
      </w:r>
      <w:r w:rsidRPr="00E63244">
        <w:rPr>
          <w:sz w:val="28"/>
          <w:szCs w:val="28"/>
          <w:lang w:val="x-none"/>
        </w:rPr>
        <w:t>, с которым принято решение заключить договор, в заявке на участие, в проект договора, прилагаемый к извещению о закупке.</w:t>
      </w:r>
    </w:p>
    <w:p w14:paraId="1493B3C4" w14:textId="33112FAF" w:rsidR="00267011" w:rsidRPr="00E63244" w:rsidRDefault="00267011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Договор заключается не позднее чем через 20 (двадцать) </w:t>
      </w:r>
      <w:r w:rsidR="001A6EB0" w:rsidRPr="00E63244">
        <w:rPr>
          <w:sz w:val="28"/>
          <w:szCs w:val="28"/>
        </w:rPr>
        <w:t xml:space="preserve">рабочих </w:t>
      </w:r>
      <w:r w:rsidRPr="00E63244">
        <w:rPr>
          <w:sz w:val="28"/>
          <w:szCs w:val="28"/>
          <w:lang w:val="x-none"/>
        </w:rPr>
        <w:t xml:space="preserve">дней с даты размещения </w:t>
      </w:r>
      <w:r w:rsidRPr="00E63244">
        <w:rPr>
          <w:sz w:val="28"/>
          <w:szCs w:val="28"/>
        </w:rPr>
        <w:t>на ЭТП</w:t>
      </w:r>
      <w:r w:rsidRPr="00E63244">
        <w:rPr>
          <w:sz w:val="28"/>
          <w:szCs w:val="28"/>
          <w:lang w:val="x-none"/>
        </w:rPr>
        <w:t xml:space="preserve"> итогового протокола. При этом договор заключается только после предоставления </w:t>
      </w:r>
      <w:r w:rsidR="000E5071" w:rsidRPr="00E63244">
        <w:rPr>
          <w:sz w:val="28"/>
          <w:szCs w:val="28"/>
          <w:lang w:val="x-none"/>
        </w:rPr>
        <w:t xml:space="preserve">Претендентом </w:t>
      </w:r>
      <w:r w:rsidRPr="00E63244">
        <w:rPr>
          <w:sz w:val="28"/>
          <w:szCs w:val="28"/>
          <w:lang w:val="x-none"/>
        </w:rPr>
        <w:t xml:space="preserve">обеспечения исполнения договора, если таковое было предусмотрено </w:t>
      </w:r>
      <w:r w:rsidR="00E45503" w:rsidRPr="00E63244">
        <w:rPr>
          <w:sz w:val="28"/>
          <w:szCs w:val="28"/>
          <w:lang w:val="x-none"/>
        </w:rPr>
        <w:t>документацией</w:t>
      </w:r>
      <w:r w:rsidRPr="00E63244">
        <w:rPr>
          <w:sz w:val="28"/>
          <w:szCs w:val="28"/>
          <w:lang w:val="x-none"/>
        </w:rPr>
        <w:t xml:space="preserve"> о закупке. </w:t>
      </w:r>
    </w:p>
    <w:p w14:paraId="0A5603BC" w14:textId="2541DA26" w:rsidR="00267011" w:rsidRPr="00E63244" w:rsidRDefault="00267011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</w:rPr>
      </w:pPr>
      <w:r w:rsidRPr="00E63244">
        <w:rPr>
          <w:sz w:val="28"/>
          <w:szCs w:val="28"/>
          <w:lang w:val="x-none"/>
        </w:rPr>
        <w:t xml:space="preserve">В случае, если по результатам </w:t>
      </w:r>
      <w:r w:rsidR="0063235E" w:rsidRPr="00E63244">
        <w:rPr>
          <w:sz w:val="28"/>
          <w:szCs w:val="28"/>
        </w:rPr>
        <w:t>пров</w:t>
      </w:r>
      <w:r w:rsidR="000E5071" w:rsidRPr="00E63244">
        <w:rPr>
          <w:sz w:val="28"/>
          <w:szCs w:val="28"/>
        </w:rPr>
        <w:t>е</w:t>
      </w:r>
      <w:r w:rsidR="0063235E" w:rsidRPr="00E63244">
        <w:rPr>
          <w:sz w:val="28"/>
          <w:szCs w:val="28"/>
        </w:rPr>
        <w:t>дения закупки</w:t>
      </w:r>
      <w:r w:rsidRPr="00E63244">
        <w:rPr>
          <w:sz w:val="28"/>
          <w:szCs w:val="28"/>
          <w:lang w:val="x-none"/>
        </w:rPr>
        <w:t xml:space="preserve"> от заключения договора уклонил</w:t>
      </w:r>
      <w:r w:rsidR="00E45503" w:rsidRPr="00E63244">
        <w:rPr>
          <w:sz w:val="28"/>
          <w:szCs w:val="28"/>
          <w:lang w:val="x-none"/>
        </w:rPr>
        <w:t>ся победитель и другие Участники процедуры в порядке ранжирования</w:t>
      </w:r>
      <w:r w:rsidRPr="00E63244">
        <w:rPr>
          <w:sz w:val="28"/>
          <w:szCs w:val="28"/>
          <w:lang w:val="x-none"/>
        </w:rPr>
        <w:t xml:space="preserve">, то </w:t>
      </w:r>
      <w:r w:rsidR="0063235E" w:rsidRPr="00E63244">
        <w:rPr>
          <w:sz w:val="28"/>
          <w:szCs w:val="28"/>
        </w:rPr>
        <w:t>закупка</w:t>
      </w:r>
      <w:r w:rsidRPr="00E63244">
        <w:rPr>
          <w:sz w:val="28"/>
          <w:szCs w:val="28"/>
          <w:lang w:val="x-none"/>
        </w:rPr>
        <w:t xml:space="preserve"> признается несостоявш</w:t>
      </w:r>
      <w:r w:rsidR="0063235E" w:rsidRPr="00E63244">
        <w:rPr>
          <w:sz w:val="28"/>
          <w:szCs w:val="28"/>
        </w:rPr>
        <w:t xml:space="preserve">ейся. </w:t>
      </w:r>
    </w:p>
    <w:p w14:paraId="50707E9F" w14:textId="32759F4B" w:rsidR="00267011" w:rsidRPr="00E63244" w:rsidRDefault="00267011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В случае если победитель процедуры не предоставил </w:t>
      </w:r>
      <w:r w:rsidR="00E45503" w:rsidRPr="00E63244">
        <w:rPr>
          <w:sz w:val="28"/>
          <w:szCs w:val="28"/>
          <w:lang w:val="x-none"/>
        </w:rPr>
        <w:t>З</w:t>
      </w:r>
      <w:r w:rsidRPr="00E63244">
        <w:rPr>
          <w:sz w:val="28"/>
          <w:szCs w:val="28"/>
          <w:lang w:val="x-none"/>
        </w:rPr>
        <w:t>аказчику в срок, указанный в извещении, подписанный им договор, либо не предоставил надлежащее обеспечение исполнения договора, такой победитель процедуры признается уклонившимся от заключения договора.</w:t>
      </w:r>
    </w:p>
    <w:p w14:paraId="06B67E52" w14:textId="5CB9FAAF" w:rsidR="00267011" w:rsidRPr="00E63244" w:rsidRDefault="00267011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В случае если победитель процедуры признан уклонившимся от заключения договора, </w:t>
      </w:r>
      <w:r w:rsidR="00E45503" w:rsidRPr="00E63244">
        <w:rPr>
          <w:sz w:val="28"/>
          <w:szCs w:val="28"/>
          <w:lang w:val="x-none"/>
        </w:rPr>
        <w:t>З</w:t>
      </w:r>
      <w:r w:rsidRPr="00E63244">
        <w:rPr>
          <w:sz w:val="28"/>
          <w:szCs w:val="28"/>
          <w:lang w:val="x-none"/>
        </w:rPr>
        <w:t xml:space="preserve">аказчик вправе обратиться в суд с иском о требовании в понуждении заключить договор, а также о возмещении убытков, причиненных уклонением от заключения договора, либо заключить договор с </w:t>
      </w:r>
      <w:r w:rsidR="00E45503" w:rsidRPr="00E63244">
        <w:rPr>
          <w:sz w:val="28"/>
          <w:szCs w:val="28"/>
          <w:lang w:val="x-none"/>
        </w:rPr>
        <w:t>Участником</w:t>
      </w:r>
      <w:r w:rsidRPr="00E63244">
        <w:rPr>
          <w:sz w:val="28"/>
          <w:szCs w:val="28"/>
          <w:lang w:val="x-none"/>
        </w:rPr>
        <w:t>, заявке на участие в закупке которого присвоен следующий порядковый номер (при состоявшейся процедуре).</w:t>
      </w:r>
    </w:p>
    <w:p w14:paraId="0438668A" w14:textId="65B0D7C0" w:rsidR="00267011" w:rsidRPr="00E63244" w:rsidRDefault="001A6EB0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</w:rPr>
      </w:pPr>
      <w:r w:rsidRPr="00E63244">
        <w:rPr>
          <w:sz w:val="28"/>
          <w:szCs w:val="28"/>
        </w:rPr>
        <w:t xml:space="preserve">Уклонившиеся </w:t>
      </w:r>
      <w:r w:rsidR="00E45503" w:rsidRPr="00E63244">
        <w:rPr>
          <w:sz w:val="28"/>
          <w:szCs w:val="28"/>
        </w:rPr>
        <w:t xml:space="preserve">Участники </w:t>
      </w:r>
      <w:r w:rsidRPr="00E63244">
        <w:rPr>
          <w:sz w:val="28"/>
          <w:szCs w:val="28"/>
        </w:rPr>
        <w:t>занос</w:t>
      </w:r>
      <w:r w:rsidR="000E5071" w:rsidRPr="00E63244">
        <w:rPr>
          <w:sz w:val="28"/>
          <w:szCs w:val="28"/>
        </w:rPr>
        <w:t>я</w:t>
      </w:r>
      <w:r w:rsidRPr="00E63244">
        <w:rPr>
          <w:sz w:val="28"/>
          <w:szCs w:val="28"/>
        </w:rPr>
        <w:t xml:space="preserve">тся </w:t>
      </w:r>
      <w:r w:rsidR="00E45503" w:rsidRPr="00E63244">
        <w:rPr>
          <w:sz w:val="28"/>
          <w:szCs w:val="28"/>
        </w:rPr>
        <w:t>Заказчиком</w:t>
      </w:r>
      <w:r w:rsidR="00E45503" w:rsidRPr="00E63244">
        <w:rPr>
          <w:i/>
          <w:iCs/>
        </w:rPr>
        <w:t xml:space="preserve"> </w:t>
      </w:r>
      <w:r w:rsidRPr="00E63244">
        <w:rPr>
          <w:sz w:val="28"/>
          <w:szCs w:val="28"/>
        </w:rPr>
        <w:t>в реестр недобросовестных поставщиков.</w:t>
      </w:r>
    </w:p>
    <w:p w14:paraId="4C51D018" w14:textId="2DAA2A22" w:rsidR="002A793F" w:rsidRPr="00E63244" w:rsidRDefault="002A793F" w:rsidP="00924501">
      <w:pPr>
        <w:pStyle w:val="ab"/>
        <w:numPr>
          <w:ilvl w:val="0"/>
          <w:numId w:val="23"/>
        </w:numPr>
        <w:ind w:left="0" w:firstLine="851"/>
        <w:rPr>
          <w:sz w:val="28"/>
          <w:szCs w:val="28"/>
        </w:rPr>
      </w:pPr>
      <w:r w:rsidRPr="00E63244">
        <w:rPr>
          <w:sz w:val="28"/>
          <w:szCs w:val="28"/>
        </w:rPr>
        <w:t xml:space="preserve">По итогам закупки Заказчик вправе заключить договор с несколькими участниками закупки, а объём закупки (поставки) может быть перераспределён </w:t>
      </w:r>
      <w:r w:rsidRPr="00E63244">
        <w:rPr>
          <w:sz w:val="28"/>
          <w:szCs w:val="28"/>
        </w:rPr>
        <w:lastRenderedPageBreak/>
        <w:t>между ними. Общая сумма всех заключаемых договоров с несколькими участниками по результатам одной закупки не должна превышать начальную (максимальную) цену закупки. Заказчик вправе заключить договор не на весь объем проводимой закупки</w:t>
      </w:r>
    </w:p>
    <w:p w14:paraId="0760F273" w14:textId="3CC20528" w:rsidR="00585B42" w:rsidRPr="00E63244" w:rsidRDefault="00585B42" w:rsidP="00924501">
      <w:pPr>
        <w:pStyle w:val="ab"/>
        <w:numPr>
          <w:ilvl w:val="0"/>
          <w:numId w:val="24"/>
        </w:numPr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Антидемпинговые меры</w:t>
      </w:r>
    </w:p>
    <w:p w14:paraId="488E88AA" w14:textId="77777777" w:rsidR="00601B99" w:rsidRPr="00E63244" w:rsidRDefault="00601B99" w:rsidP="00924501">
      <w:pPr>
        <w:pStyle w:val="ab"/>
        <w:numPr>
          <w:ilvl w:val="0"/>
          <w:numId w:val="25"/>
        </w:numPr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Условиями закупки могут быть установлены антидемпинговые меры при предложении участником цены договора (цены лота), которая ниже НМЦ на 25 (двадцать пять) и более процентов (далее – демпинговая цена договора).</w:t>
      </w:r>
    </w:p>
    <w:p w14:paraId="1F1DC9D6" w14:textId="7D8AD7C2" w:rsidR="00601B99" w:rsidRPr="00E63244" w:rsidRDefault="00601B99" w:rsidP="00924501">
      <w:pPr>
        <w:pStyle w:val="ab"/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Заказчиком/Организатором могут применяться следующие антидемпинговые меры:</w:t>
      </w:r>
    </w:p>
    <w:p w14:paraId="54D4D5AE" w14:textId="484E6D9B" w:rsidR="00601B99" w:rsidRPr="00E63244" w:rsidRDefault="00601B99" w:rsidP="00924501">
      <w:pPr>
        <w:pStyle w:val="ab"/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1 если при участии в закупке участником, с которым заключается договор, предложена демпинговая цена договора, договор может заключаться только после предоставления таким участником обеспечения исполнения договора в размере, установленном Заказчиком и превышающем размер обеспечения исполнения договора, указанный в документации о закупке/извещении о закупке, но не менее чем в размере аванса (если договором предусмотрена выплата аванса);</w:t>
      </w:r>
    </w:p>
    <w:p w14:paraId="0416643C" w14:textId="5229915B" w:rsidR="00601B99" w:rsidRPr="00E63244" w:rsidRDefault="00601B99" w:rsidP="00924501">
      <w:pPr>
        <w:pStyle w:val="ab"/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2 требованиями к составу заявки на участие в закупке, содержащей предложение о демпинговой цене договора (цене лота), может быть предусмотрено, что в составе такой заявки участник обязан представить обоснование предлагаемой цены договора (цены лота).</w:t>
      </w:r>
    </w:p>
    <w:p w14:paraId="6A0FF41D" w14:textId="1FBA204F" w:rsidR="00601B99" w:rsidRPr="00E63244" w:rsidRDefault="00601B99" w:rsidP="00924501">
      <w:pPr>
        <w:pStyle w:val="ab"/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Требованиями к составу заявки, содержащей предложение о демпинговой цене договора (цене лота), может быть предусмотрено, что в составе такой заявки участник обязан представить расчет предлагаемой цены договора (цены лота) и ее обоснование. Обоснование, расчеты, заключения, представляются:</w:t>
      </w:r>
    </w:p>
    <w:p w14:paraId="0114DDB9" w14:textId="02544D73" w:rsidR="00601B99" w:rsidRPr="00E63244" w:rsidRDefault="00601B99" w:rsidP="00924501">
      <w:pPr>
        <w:pStyle w:val="ab"/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1 всеми участниками, предложившими демпинговую цену договора в составе заявки. В случае невыполнения любым таким участником данного требования или признания Комиссией предложенной цены договора необоснованной заявка такого участника может быть отклонена. Указанное решение Организатор фиксируется в итоговом протоколе;</w:t>
      </w:r>
    </w:p>
    <w:p w14:paraId="138BF317" w14:textId="57359CD4" w:rsidR="00601B99" w:rsidRPr="00E63244" w:rsidRDefault="00601B99" w:rsidP="00924501">
      <w:pPr>
        <w:pStyle w:val="ab"/>
        <w:ind w:left="0" w:firstLine="709"/>
        <w:rPr>
          <w:sz w:val="28"/>
          <w:szCs w:val="28"/>
        </w:rPr>
      </w:pPr>
      <w:r w:rsidRPr="00E63244">
        <w:rPr>
          <w:sz w:val="28"/>
          <w:szCs w:val="28"/>
        </w:rPr>
        <w:t>2 участником, предложившим демпинговую цену договора, с которым заключается договор, при направлении Заказчику подписанного проекта договора. В случае невыполнения таким участником данного требования он признается уклонившимся от заключения договора. При признании Комиссией предложенной цены договора (цены лота) демпинговой, договор с таким участником не заключается и право заключения договора переходит к участнику конкурентной закупки, который предложил такую же, как и победитель конкурентной закупки, цену договора или предложение о цене договора (цене лота) которого содержит лучшие условия по цене договора (цене лота), следующие после условий, предложенных победителем конкурентной закупки…»</w:t>
      </w:r>
    </w:p>
    <w:p w14:paraId="056E7E23" w14:textId="16145E3E" w:rsidR="00585B42" w:rsidRPr="00E63244" w:rsidRDefault="00585B42" w:rsidP="00924501">
      <w:pPr>
        <w:pStyle w:val="ab"/>
        <w:numPr>
          <w:ilvl w:val="3"/>
          <w:numId w:val="19"/>
        </w:numPr>
        <w:ind w:left="-142"/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Информационная карта</w:t>
      </w:r>
    </w:p>
    <w:p w14:paraId="6BD13DD8" w14:textId="553E6B92" w:rsidR="00585B42" w:rsidRPr="00E63244" w:rsidRDefault="00585B42" w:rsidP="00924501">
      <w:pPr>
        <w:ind w:firstLine="567"/>
        <w:jc w:val="center"/>
        <w:rPr>
          <w:sz w:val="28"/>
          <w:szCs w:val="28"/>
        </w:rPr>
      </w:pP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60" w:firstRow="1" w:lastRow="1" w:firstColumn="0" w:lastColumn="0" w:noHBand="0" w:noVBand="0"/>
      </w:tblPr>
      <w:tblGrid>
        <w:gridCol w:w="993"/>
        <w:gridCol w:w="3182"/>
        <w:gridCol w:w="5748"/>
      </w:tblGrid>
      <w:tr w:rsidR="00E63244" w:rsidRPr="00E63244" w14:paraId="5F86647F" w14:textId="77777777" w:rsidTr="005733D6">
        <w:trPr>
          <w:trHeight w:val="480"/>
        </w:trPr>
        <w:tc>
          <w:tcPr>
            <w:tcW w:w="993" w:type="dxa"/>
          </w:tcPr>
          <w:p w14:paraId="1EA48AC1" w14:textId="4031AF70" w:rsidR="00D64E6A" w:rsidRPr="00E63244" w:rsidRDefault="00D64E6A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10.1</w:t>
            </w:r>
          </w:p>
        </w:tc>
        <w:tc>
          <w:tcPr>
            <w:tcW w:w="8930" w:type="dxa"/>
            <w:gridSpan w:val="2"/>
          </w:tcPr>
          <w:p w14:paraId="270E0299" w14:textId="1C582897" w:rsidR="00D64E6A" w:rsidRPr="00E63244" w:rsidRDefault="00D64E6A" w:rsidP="00924501">
            <w:pPr>
              <w:autoSpaceDE/>
              <w:autoSpaceDN/>
              <w:adjustRightInd/>
              <w:jc w:val="both"/>
              <w:rPr>
                <w:rStyle w:val="ad"/>
                <w:b/>
                <w:bCs/>
                <w:i w:val="0"/>
                <w:iCs w:val="0"/>
                <w:color w:val="auto"/>
                <w:sz w:val="28"/>
                <w:szCs w:val="28"/>
              </w:rPr>
            </w:pPr>
            <w:r w:rsidRPr="00E63244">
              <w:rPr>
                <w:rStyle w:val="ad"/>
                <w:b/>
                <w:bCs/>
                <w:i w:val="0"/>
                <w:iCs w:val="0"/>
                <w:color w:val="auto"/>
                <w:sz w:val="28"/>
                <w:szCs w:val="28"/>
              </w:rPr>
              <w:t>Сведения о проведении процедуры</w:t>
            </w:r>
          </w:p>
        </w:tc>
      </w:tr>
      <w:tr w:rsidR="00E63244" w:rsidRPr="00E63244" w14:paraId="6210CA58" w14:textId="77777777" w:rsidTr="005733D6">
        <w:trPr>
          <w:trHeight w:val="339"/>
        </w:trPr>
        <w:tc>
          <w:tcPr>
            <w:tcW w:w="993" w:type="dxa"/>
          </w:tcPr>
          <w:p w14:paraId="12D9DD0F" w14:textId="73AA16FB" w:rsidR="00585B42" w:rsidRPr="00E63244" w:rsidRDefault="00D64E6A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10.1.1</w:t>
            </w:r>
          </w:p>
        </w:tc>
        <w:tc>
          <w:tcPr>
            <w:tcW w:w="3182" w:type="dxa"/>
          </w:tcPr>
          <w:p w14:paraId="0FBADF16" w14:textId="428C13A1" w:rsidR="00585B42" w:rsidRPr="00E63244" w:rsidRDefault="00585B42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Заказчик</w:t>
            </w:r>
          </w:p>
        </w:tc>
        <w:tc>
          <w:tcPr>
            <w:tcW w:w="5748" w:type="dxa"/>
          </w:tcPr>
          <w:p w14:paraId="6B9F8727" w14:textId="6D2891EE" w:rsidR="00585B42" w:rsidRPr="00E63244" w:rsidRDefault="00591F2D" w:rsidP="00924501">
            <w:pPr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iCs/>
                <w:sz w:val="28"/>
                <w:szCs w:val="28"/>
              </w:rPr>
              <w:t>Общество с ограниченной ответственностью</w:t>
            </w:r>
            <w:r w:rsidR="00B3315B" w:rsidRPr="00E63244">
              <w:rPr>
                <w:bCs/>
                <w:iCs/>
                <w:sz w:val="28"/>
                <w:szCs w:val="28"/>
              </w:rPr>
              <w:t xml:space="preserve"> </w:t>
            </w:r>
            <w:r w:rsidR="00B3315B" w:rsidRPr="00E63244">
              <w:rPr>
                <w:bCs/>
                <w:iCs/>
                <w:sz w:val="28"/>
                <w:szCs w:val="28"/>
              </w:rPr>
              <w:lastRenderedPageBreak/>
              <w:t>«</w:t>
            </w:r>
            <w:r w:rsidRPr="00E63244">
              <w:rPr>
                <w:bCs/>
                <w:iCs/>
                <w:sz w:val="28"/>
                <w:szCs w:val="28"/>
              </w:rPr>
              <w:t>РХ-Снабжение</w:t>
            </w:r>
            <w:r w:rsidR="00B3315B" w:rsidRPr="00E63244">
              <w:rPr>
                <w:bCs/>
                <w:iCs/>
                <w:sz w:val="28"/>
                <w:szCs w:val="28"/>
              </w:rPr>
              <w:t>»</w:t>
            </w:r>
            <w:r w:rsidR="003A4C20" w:rsidRPr="00E63244">
              <w:rPr>
                <w:bCs/>
                <w:iCs/>
                <w:sz w:val="28"/>
                <w:szCs w:val="28"/>
              </w:rPr>
              <w:t xml:space="preserve">  </w:t>
            </w:r>
          </w:p>
        </w:tc>
      </w:tr>
      <w:tr w:rsidR="00E63244" w:rsidRPr="00E63244" w14:paraId="00310322" w14:textId="77777777" w:rsidTr="005733D6">
        <w:trPr>
          <w:trHeight w:val="151"/>
        </w:trPr>
        <w:tc>
          <w:tcPr>
            <w:tcW w:w="993" w:type="dxa"/>
          </w:tcPr>
          <w:p w14:paraId="323FE80F" w14:textId="4A73CF49" w:rsidR="00585B42" w:rsidRPr="00E63244" w:rsidRDefault="00585B42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lastRenderedPageBreak/>
              <w:t>1</w:t>
            </w:r>
            <w:r w:rsidR="00B5415C" w:rsidRPr="00E63244">
              <w:rPr>
                <w:bCs/>
                <w:sz w:val="28"/>
                <w:szCs w:val="28"/>
              </w:rPr>
              <w:t>0</w:t>
            </w:r>
            <w:r w:rsidRPr="00E63244">
              <w:rPr>
                <w:bCs/>
                <w:sz w:val="28"/>
                <w:szCs w:val="28"/>
              </w:rPr>
              <w:t>.</w:t>
            </w:r>
            <w:r w:rsidR="00D64E6A" w:rsidRPr="00E63244">
              <w:rPr>
                <w:bCs/>
                <w:sz w:val="28"/>
                <w:szCs w:val="28"/>
              </w:rPr>
              <w:t>1.</w:t>
            </w:r>
            <w:r w:rsidRPr="00E63244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182" w:type="dxa"/>
          </w:tcPr>
          <w:p w14:paraId="6BF9EDDA" w14:textId="4B024C8F" w:rsidR="00585B42" w:rsidRPr="00E63244" w:rsidRDefault="00585B42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Организатор</w:t>
            </w:r>
          </w:p>
        </w:tc>
        <w:tc>
          <w:tcPr>
            <w:tcW w:w="5748" w:type="dxa"/>
          </w:tcPr>
          <w:p w14:paraId="6E2E4599" w14:textId="0ECC40BD" w:rsidR="00585B42" w:rsidRPr="00E63244" w:rsidRDefault="0087565B" w:rsidP="00924501">
            <w:pPr>
              <w:keepNext/>
              <w:keepLines/>
              <w:ind w:firstLine="65"/>
              <w:jc w:val="both"/>
              <w:rPr>
                <w:bCs/>
                <w:snapToGrid w:val="0"/>
                <w:sz w:val="28"/>
                <w:szCs w:val="28"/>
              </w:rPr>
            </w:pPr>
            <w:r w:rsidRPr="00E63244">
              <w:rPr>
                <w:bCs/>
                <w:iCs/>
                <w:sz w:val="28"/>
                <w:szCs w:val="28"/>
              </w:rPr>
              <w:t>Общество с ограниченной ответственностью «РХ-Снабжение»</w:t>
            </w:r>
          </w:p>
        </w:tc>
      </w:tr>
      <w:tr w:rsidR="00E63244" w:rsidRPr="00E63244" w14:paraId="1A5C3292" w14:textId="77777777" w:rsidTr="005733D6">
        <w:trPr>
          <w:trHeight w:val="151"/>
        </w:trPr>
        <w:tc>
          <w:tcPr>
            <w:tcW w:w="993" w:type="dxa"/>
          </w:tcPr>
          <w:p w14:paraId="688E1C3E" w14:textId="094DB2CE" w:rsidR="00585B42" w:rsidRPr="00E63244" w:rsidRDefault="00585B42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</w:t>
            </w:r>
            <w:r w:rsidR="00B5415C" w:rsidRPr="00E63244">
              <w:rPr>
                <w:bCs/>
                <w:sz w:val="28"/>
                <w:szCs w:val="28"/>
              </w:rPr>
              <w:t>0</w:t>
            </w:r>
            <w:r w:rsidRPr="00E63244">
              <w:rPr>
                <w:bCs/>
                <w:sz w:val="28"/>
                <w:szCs w:val="28"/>
              </w:rPr>
              <w:t>.</w:t>
            </w:r>
            <w:r w:rsidR="00D64E6A" w:rsidRPr="00E63244">
              <w:rPr>
                <w:bCs/>
                <w:sz w:val="28"/>
                <w:szCs w:val="28"/>
              </w:rPr>
              <w:t>1.3</w:t>
            </w:r>
          </w:p>
        </w:tc>
        <w:tc>
          <w:tcPr>
            <w:tcW w:w="3182" w:type="dxa"/>
          </w:tcPr>
          <w:p w14:paraId="2954DB39" w14:textId="58B666AF" w:rsidR="00585B42" w:rsidRPr="00E63244" w:rsidRDefault="00585B42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Контактное лицо</w:t>
            </w:r>
          </w:p>
        </w:tc>
        <w:tc>
          <w:tcPr>
            <w:tcW w:w="5748" w:type="dxa"/>
          </w:tcPr>
          <w:p w14:paraId="31CFE070" w14:textId="77777777" w:rsidR="003A4C20" w:rsidRPr="00E63244" w:rsidRDefault="003A4C20" w:rsidP="00924501">
            <w:pPr>
              <w:keepNext/>
              <w:keepLines/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Долганова Екатерина Валерьевна</w:t>
            </w:r>
          </w:p>
          <w:p w14:paraId="0F7F271B" w14:textId="77777777" w:rsidR="003A4C20" w:rsidRPr="00E63244" w:rsidRDefault="003A4C20" w:rsidP="00924501">
            <w:pPr>
              <w:keepNext/>
              <w:keepLines/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тел.: </w:t>
            </w:r>
            <w:r w:rsidRPr="00E63244">
              <w:rPr>
                <w:sz w:val="28"/>
                <w:szCs w:val="28"/>
                <w:shd w:val="clear" w:color="auto" w:fill="FFFFFF"/>
              </w:rPr>
              <w:t>+7 (34248) 9-21-25</w:t>
            </w:r>
            <w:r w:rsidRPr="00E63244">
              <w:rPr>
                <w:bCs/>
                <w:sz w:val="28"/>
                <w:szCs w:val="28"/>
              </w:rPr>
              <w:t xml:space="preserve"> </w:t>
            </w:r>
          </w:p>
          <w:p w14:paraId="376AE190" w14:textId="3EE98F62" w:rsidR="00585B42" w:rsidRPr="00E63244" w:rsidRDefault="003A4C20" w:rsidP="00924501">
            <w:pPr>
              <w:keepNext/>
              <w:keepLines/>
              <w:autoSpaceDE/>
              <w:autoSpaceDN/>
              <w:adjustRightInd/>
              <w:jc w:val="both"/>
              <w:rPr>
                <w:bCs/>
                <w:snapToGrid w:val="0"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  <w:lang w:val="en-US"/>
              </w:rPr>
              <w:t>e</w:t>
            </w:r>
            <w:r w:rsidRPr="00E63244">
              <w:rPr>
                <w:bCs/>
                <w:sz w:val="28"/>
                <w:szCs w:val="28"/>
              </w:rPr>
              <w:t>-</w:t>
            </w:r>
            <w:r w:rsidRPr="00E63244">
              <w:rPr>
                <w:bCs/>
                <w:sz w:val="28"/>
                <w:szCs w:val="28"/>
                <w:lang w:val="en-US"/>
              </w:rPr>
              <w:t>mail</w:t>
            </w:r>
            <w:r w:rsidRPr="00E63244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="008A2233" w:rsidRPr="00E63244">
              <w:rPr>
                <w:sz w:val="28"/>
                <w:szCs w:val="28"/>
                <w:shd w:val="clear" w:color="auto" w:fill="FFFFFF"/>
                <w:lang w:val="en-US"/>
              </w:rPr>
              <w:t>dolganova</w:t>
            </w:r>
            <w:proofErr w:type="spellEnd"/>
            <w:r w:rsidR="008A2233" w:rsidRPr="00E63244">
              <w:rPr>
                <w:sz w:val="28"/>
                <w:szCs w:val="28"/>
                <w:shd w:val="clear" w:color="auto" w:fill="FFFFFF"/>
              </w:rPr>
              <w:t>.</w:t>
            </w:r>
            <w:proofErr w:type="spellStart"/>
            <w:r w:rsidR="008A2233" w:rsidRPr="00E63244">
              <w:rPr>
                <w:sz w:val="28"/>
                <w:szCs w:val="28"/>
                <w:shd w:val="clear" w:color="auto" w:fill="FFFFFF"/>
                <w:lang w:val="en-US"/>
              </w:rPr>
              <w:t>ev</w:t>
            </w:r>
            <w:proofErr w:type="spellEnd"/>
            <w:r w:rsidR="008A2233" w:rsidRPr="00E63244">
              <w:rPr>
                <w:sz w:val="28"/>
                <w:szCs w:val="28"/>
                <w:shd w:val="clear" w:color="auto" w:fill="FFFFFF"/>
              </w:rPr>
              <w:t>@</w:t>
            </w:r>
            <w:proofErr w:type="spellStart"/>
            <w:r w:rsidR="008A2233" w:rsidRPr="00E63244">
              <w:rPr>
                <w:sz w:val="28"/>
                <w:szCs w:val="28"/>
                <w:shd w:val="clear" w:color="auto" w:fill="FFFFFF"/>
                <w:lang w:val="en-US"/>
              </w:rPr>
              <w:t>ruschem</w:t>
            </w:r>
            <w:proofErr w:type="spellEnd"/>
            <w:r w:rsidR="008A2233" w:rsidRPr="00E63244">
              <w:rPr>
                <w:sz w:val="28"/>
                <w:szCs w:val="28"/>
                <w:shd w:val="clear" w:color="auto" w:fill="FFFFFF"/>
              </w:rPr>
              <w:t>.</w:t>
            </w:r>
            <w:proofErr w:type="spellStart"/>
            <w:r w:rsidR="008A2233" w:rsidRPr="00E63244">
              <w:rPr>
                <w:sz w:val="28"/>
                <w:szCs w:val="28"/>
                <w:shd w:val="clear" w:color="auto" w:fill="FFFFFF"/>
                <w:lang w:val="en-US"/>
              </w:rPr>
              <w:t>ru</w:t>
            </w:r>
            <w:proofErr w:type="spellEnd"/>
          </w:p>
        </w:tc>
      </w:tr>
      <w:tr w:rsidR="00E63244" w:rsidRPr="00E63244" w14:paraId="6B838411" w14:textId="77777777" w:rsidTr="005733D6">
        <w:trPr>
          <w:trHeight w:val="285"/>
        </w:trPr>
        <w:tc>
          <w:tcPr>
            <w:tcW w:w="993" w:type="dxa"/>
          </w:tcPr>
          <w:p w14:paraId="233380A6" w14:textId="4AA91FA3" w:rsidR="00585B42" w:rsidRPr="00E63244" w:rsidRDefault="00585B42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</w:t>
            </w:r>
            <w:r w:rsidR="00B5415C" w:rsidRPr="00E63244">
              <w:rPr>
                <w:bCs/>
                <w:sz w:val="28"/>
                <w:szCs w:val="28"/>
              </w:rPr>
              <w:t>0</w:t>
            </w:r>
            <w:r w:rsidRPr="00E63244">
              <w:rPr>
                <w:bCs/>
                <w:sz w:val="28"/>
                <w:szCs w:val="28"/>
              </w:rPr>
              <w:t>.</w:t>
            </w:r>
            <w:r w:rsidR="00D64E6A" w:rsidRPr="00E63244">
              <w:rPr>
                <w:bCs/>
                <w:sz w:val="28"/>
                <w:szCs w:val="28"/>
              </w:rPr>
              <w:t>1.4</w:t>
            </w:r>
          </w:p>
        </w:tc>
        <w:tc>
          <w:tcPr>
            <w:tcW w:w="3182" w:type="dxa"/>
          </w:tcPr>
          <w:p w14:paraId="2E622CAC" w14:textId="2EDE5A1B" w:rsidR="00585B42" w:rsidRPr="00E63244" w:rsidRDefault="00585B42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Способ / Форма закупки </w:t>
            </w:r>
          </w:p>
        </w:tc>
        <w:tc>
          <w:tcPr>
            <w:tcW w:w="5748" w:type="dxa"/>
          </w:tcPr>
          <w:p w14:paraId="07588F71" w14:textId="68EDD116" w:rsidR="00585B42" w:rsidRPr="00E63244" w:rsidRDefault="00585B42" w:rsidP="00924501">
            <w:pPr>
              <w:autoSpaceDE/>
              <w:autoSpaceDN/>
              <w:adjustRightInd/>
              <w:jc w:val="both"/>
              <w:rPr>
                <w:bCs/>
                <w:snapToGrid w:val="0"/>
                <w:sz w:val="28"/>
                <w:szCs w:val="28"/>
              </w:rPr>
            </w:pPr>
            <w:r w:rsidRPr="00E63244">
              <w:rPr>
                <w:bCs/>
                <w:snapToGrid w:val="0"/>
                <w:sz w:val="28"/>
                <w:szCs w:val="28"/>
              </w:rPr>
              <w:t>Открытая</w:t>
            </w:r>
            <w:r w:rsidR="00B5415C" w:rsidRPr="00E63244">
              <w:rPr>
                <w:bCs/>
                <w:snapToGrid w:val="0"/>
                <w:sz w:val="28"/>
                <w:szCs w:val="28"/>
              </w:rPr>
              <w:t xml:space="preserve"> /</w:t>
            </w:r>
            <w:r w:rsidR="00F0647E" w:rsidRPr="00E63244">
              <w:rPr>
                <w:bCs/>
                <w:snapToGrid w:val="0"/>
                <w:sz w:val="28"/>
                <w:szCs w:val="28"/>
              </w:rPr>
              <w:t>э</w:t>
            </w:r>
            <w:r w:rsidRPr="00E63244">
              <w:rPr>
                <w:bCs/>
                <w:snapToGrid w:val="0"/>
                <w:sz w:val="28"/>
                <w:szCs w:val="28"/>
              </w:rPr>
              <w:t>лектронная</w:t>
            </w:r>
          </w:p>
        </w:tc>
      </w:tr>
      <w:tr w:rsidR="00E63244" w:rsidRPr="00E63244" w14:paraId="5A2D17D3" w14:textId="77777777" w:rsidTr="005733D6">
        <w:trPr>
          <w:trHeight w:val="70"/>
        </w:trPr>
        <w:tc>
          <w:tcPr>
            <w:tcW w:w="993" w:type="dxa"/>
          </w:tcPr>
          <w:p w14:paraId="34B52FC7" w14:textId="408B292C" w:rsidR="00D5215E" w:rsidRPr="00E63244" w:rsidRDefault="00D5215E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</w:t>
            </w:r>
            <w:r w:rsidR="00D64E6A" w:rsidRPr="00E63244">
              <w:rPr>
                <w:bCs/>
                <w:sz w:val="28"/>
                <w:szCs w:val="28"/>
              </w:rPr>
              <w:t>1.5</w:t>
            </w:r>
          </w:p>
        </w:tc>
        <w:tc>
          <w:tcPr>
            <w:tcW w:w="3182" w:type="dxa"/>
          </w:tcPr>
          <w:p w14:paraId="3A2C3E6C" w14:textId="03D9EE86" w:rsidR="00D5215E" w:rsidRPr="00E63244" w:rsidRDefault="00D5215E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Наименование и адрес ЭТП </w:t>
            </w:r>
          </w:p>
        </w:tc>
        <w:tc>
          <w:tcPr>
            <w:tcW w:w="5748" w:type="dxa"/>
          </w:tcPr>
          <w:p w14:paraId="4E637FDD" w14:textId="7EAC5162" w:rsidR="00D5215E" w:rsidRPr="00E63244" w:rsidRDefault="00E91ADF" w:rsidP="00924501">
            <w:pPr>
              <w:keepNext/>
              <w:keepLines/>
              <w:widowControl/>
              <w:suppressAutoHyphens/>
              <w:autoSpaceDE/>
              <w:autoSpaceDN/>
              <w:adjustRightInd/>
              <w:jc w:val="both"/>
              <w:rPr>
                <w:bCs/>
                <w:i/>
                <w:sz w:val="28"/>
                <w:szCs w:val="28"/>
                <w:shd w:val="clear" w:color="auto" w:fill="FFFFCC"/>
              </w:rPr>
            </w:pPr>
            <w:r w:rsidRPr="00E63244">
              <w:rPr>
                <w:bCs/>
                <w:sz w:val="28"/>
                <w:szCs w:val="28"/>
              </w:rPr>
              <w:t xml:space="preserve">«Торги РФ», </w:t>
            </w:r>
            <w:r w:rsidRPr="00E63244">
              <w:rPr>
                <w:rStyle w:val="a6"/>
                <w:snapToGrid w:val="0"/>
                <w:color w:val="auto"/>
                <w:sz w:val="28"/>
                <w:szCs w:val="28"/>
              </w:rPr>
              <w:t>https://rftorgi.ru/</w:t>
            </w:r>
          </w:p>
        </w:tc>
      </w:tr>
      <w:tr w:rsidR="00E63244" w:rsidRPr="00E63244" w14:paraId="356C4F97" w14:textId="77777777" w:rsidTr="005733D6">
        <w:trPr>
          <w:trHeight w:val="1453"/>
        </w:trPr>
        <w:tc>
          <w:tcPr>
            <w:tcW w:w="993" w:type="dxa"/>
            <w:tcBorders>
              <w:bottom w:val="single" w:sz="4" w:space="0" w:color="auto"/>
            </w:tcBorders>
          </w:tcPr>
          <w:p w14:paraId="0454A0F2" w14:textId="355B8F79" w:rsidR="00D5215E" w:rsidRPr="00E63244" w:rsidRDefault="00C35558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</w:t>
            </w:r>
            <w:r w:rsidR="00D64E6A" w:rsidRPr="00E63244">
              <w:rPr>
                <w:bCs/>
                <w:sz w:val="28"/>
                <w:szCs w:val="28"/>
              </w:rPr>
              <w:t>1.6</w:t>
            </w:r>
          </w:p>
        </w:tc>
        <w:tc>
          <w:tcPr>
            <w:tcW w:w="3182" w:type="dxa"/>
            <w:tcBorders>
              <w:bottom w:val="single" w:sz="4" w:space="0" w:color="auto"/>
            </w:tcBorders>
          </w:tcPr>
          <w:p w14:paraId="590B45CF" w14:textId="25F6B398" w:rsidR="00D5215E" w:rsidRPr="00E63244" w:rsidRDefault="00D5215E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Срок, место и порядок предоставления извещения</w:t>
            </w:r>
          </w:p>
        </w:tc>
        <w:tc>
          <w:tcPr>
            <w:tcW w:w="5748" w:type="dxa"/>
            <w:tcBorders>
              <w:bottom w:val="single" w:sz="4" w:space="0" w:color="auto"/>
            </w:tcBorders>
          </w:tcPr>
          <w:p w14:paraId="793E1AFD" w14:textId="3D14BF2A" w:rsidR="00D5215E" w:rsidRPr="00E63244" w:rsidRDefault="00D5215E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 xml:space="preserve">На сайте электронной площадки в информационно-телекоммуникационной сети «Интернет» по адресу: </w:t>
            </w:r>
            <w:r w:rsidR="00E91ADF" w:rsidRPr="00E63244">
              <w:rPr>
                <w:rStyle w:val="a6"/>
                <w:snapToGrid w:val="0"/>
                <w:color w:val="auto"/>
                <w:sz w:val="28"/>
                <w:szCs w:val="28"/>
              </w:rPr>
              <w:t>https://rftorgi.ru/</w:t>
            </w:r>
          </w:p>
          <w:p w14:paraId="2081FA4E" w14:textId="196CAD91" w:rsidR="00D5215E" w:rsidRPr="00E63244" w:rsidRDefault="00D5215E" w:rsidP="00924501">
            <w:pPr>
              <w:autoSpaceDE/>
              <w:autoSpaceDN/>
              <w:adjustRightInd/>
              <w:spacing w:before="120"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Извещение доступн</w:t>
            </w:r>
            <w:r w:rsidR="00C35558" w:rsidRPr="00E63244">
              <w:rPr>
                <w:snapToGrid w:val="0"/>
                <w:sz w:val="28"/>
                <w:szCs w:val="28"/>
              </w:rPr>
              <w:t>о</w:t>
            </w:r>
            <w:r w:rsidRPr="00E63244">
              <w:rPr>
                <w:snapToGrid w:val="0"/>
                <w:sz w:val="28"/>
                <w:szCs w:val="28"/>
              </w:rPr>
              <w:t xml:space="preserve"> для ознакомления в форме электронн</w:t>
            </w:r>
            <w:r w:rsidR="00C35558" w:rsidRPr="00E63244">
              <w:rPr>
                <w:snapToGrid w:val="0"/>
                <w:sz w:val="28"/>
                <w:szCs w:val="28"/>
              </w:rPr>
              <w:t>ого</w:t>
            </w:r>
            <w:r w:rsidRPr="00E63244">
              <w:rPr>
                <w:snapToGrid w:val="0"/>
                <w:sz w:val="28"/>
                <w:szCs w:val="28"/>
              </w:rPr>
              <w:t xml:space="preserve"> документ</w:t>
            </w:r>
            <w:r w:rsidR="00C35558" w:rsidRPr="00E63244">
              <w:rPr>
                <w:snapToGrid w:val="0"/>
                <w:sz w:val="28"/>
                <w:szCs w:val="28"/>
              </w:rPr>
              <w:t>а</w:t>
            </w:r>
            <w:r w:rsidRPr="00E63244">
              <w:rPr>
                <w:snapToGrid w:val="0"/>
                <w:sz w:val="28"/>
                <w:szCs w:val="28"/>
              </w:rPr>
              <w:t xml:space="preserve"> без взимания платы в любое время с момента их официального размещения.</w:t>
            </w:r>
          </w:p>
        </w:tc>
      </w:tr>
      <w:tr w:rsidR="00E63244" w:rsidRPr="00E63244" w14:paraId="1DC7FDEF" w14:textId="77777777" w:rsidTr="005733D6">
        <w:trPr>
          <w:trHeight w:val="1104"/>
        </w:trPr>
        <w:tc>
          <w:tcPr>
            <w:tcW w:w="993" w:type="dxa"/>
          </w:tcPr>
          <w:p w14:paraId="7CEF7996" w14:textId="1E68DAF6" w:rsidR="005733D6" w:rsidRPr="00E63244" w:rsidRDefault="005733D6" w:rsidP="00924501">
            <w:pPr>
              <w:autoSpaceDE/>
              <w:autoSpaceDN/>
              <w:adjustRightInd/>
              <w:rPr>
                <w:bCs/>
                <w:spacing w:val="-6"/>
                <w:sz w:val="28"/>
                <w:szCs w:val="28"/>
              </w:rPr>
            </w:pPr>
            <w:r w:rsidRPr="00E63244">
              <w:rPr>
                <w:bCs/>
                <w:spacing w:val="-6"/>
                <w:sz w:val="28"/>
                <w:szCs w:val="28"/>
              </w:rPr>
              <w:t>10.1.7</w:t>
            </w:r>
          </w:p>
        </w:tc>
        <w:tc>
          <w:tcPr>
            <w:tcW w:w="3182" w:type="dxa"/>
          </w:tcPr>
          <w:p w14:paraId="0A185C37" w14:textId="77777777" w:rsidR="005733D6" w:rsidRPr="00E63244" w:rsidRDefault="005733D6" w:rsidP="00924501">
            <w:pPr>
              <w:autoSpaceDE/>
              <w:autoSpaceDN/>
              <w:adjustRightInd/>
              <w:rPr>
                <w:bCs/>
                <w:spacing w:val="-6"/>
                <w:sz w:val="28"/>
                <w:szCs w:val="28"/>
              </w:rPr>
            </w:pPr>
            <w:r w:rsidRPr="00E63244">
              <w:rPr>
                <w:bCs/>
                <w:spacing w:val="-6"/>
                <w:sz w:val="28"/>
                <w:szCs w:val="28"/>
              </w:rPr>
              <w:t>Дата начала – дата и время окончания срока подачи заявок</w:t>
            </w:r>
          </w:p>
        </w:tc>
        <w:tc>
          <w:tcPr>
            <w:tcW w:w="5748" w:type="dxa"/>
          </w:tcPr>
          <w:p w14:paraId="63967309" w14:textId="0F5BED71" w:rsidR="005733D6" w:rsidRPr="00E63244" w:rsidRDefault="005733D6" w:rsidP="00924501">
            <w:pPr>
              <w:autoSpaceDE/>
              <w:autoSpaceDN/>
              <w:adjustRightInd/>
              <w:jc w:val="both"/>
              <w:rPr>
                <w:sz w:val="28"/>
                <w:szCs w:val="28"/>
                <w:shd w:val="clear" w:color="auto" w:fill="FFFFCC"/>
              </w:rPr>
            </w:pPr>
            <w:r w:rsidRPr="00E63244">
              <w:rPr>
                <w:bCs/>
                <w:sz w:val="28"/>
                <w:szCs w:val="28"/>
              </w:rPr>
              <w:t xml:space="preserve">Заявки подаются, начиная с </w:t>
            </w:r>
            <w:r w:rsidRPr="00E63244">
              <w:rPr>
                <w:b/>
                <w:bCs/>
                <w:sz w:val="28"/>
                <w:szCs w:val="28"/>
              </w:rPr>
              <w:t>«</w:t>
            </w:r>
            <w:r w:rsidR="003A4C20" w:rsidRPr="00E63244">
              <w:rPr>
                <w:b/>
                <w:bCs/>
                <w:sz w:val="28"/>
                <w:szCs w:val="28"/>
              </w:rPr>
              <w:t>0</w:t>
            </w:r>
            <w:r w:rsidR="002C47E2" w:rsidRPr="00E63244">
              <w:rPr>
                <w:b/>
                <w:bCs/>
                <w:sz w:val="28"/>
                <w:szCs w:val="28"/>
              </w:rPr>
              <w:t>7</w:t>
            </w:r>
            <w:r w:rsidRPr="00E63244">
              <w:rPr>
                <w:b/>
                <w:bCs/>
                <w:sz w:val="28"/>
                <w:szCs w:val="28"/>
              </w:rPr>
              <w:t>»</w:t>
            </w:r>
            <w:r w:rsidR="00023197" w:rsidRPr="00E63244">
              <w:rPr>
                <w:b/>
                <w:bCs/>
                <w:sz w:val="28"/>
                <w:szCs w:val="28"/>
              </w:rPr>
              <w:t xml:space="preserve"> </w:t>
            </w:r>
            <w:r w:rsidR="003A4C20" w:rsidRPr="00E63244">
              <w:rPr>
                <w:b/>
                <w:bCs/>
                <w:sz w:val="28"/>
                <w:szCs w:val="28"/>
              </w:rPr>
              <w:t>сентября</w:t>
            </w:r>
            <w:r w:rsidR="00023197" w:rsidRPr="00E63244">
              <w:rPr>
                <w:b/>
                <w:bCs/>
                <w:sz w:val="28"/>
                <w:szCs w:val="28"/>
              </w:rPr>
              <w:t xml:space="preserve"> 2026</w:t>
            </w:r>
            <w:r w:rsidR="00B3315B" w:rsidRPr="00E63244">
              <w:rPr>
                <w:b/>
                <w:bCs/>
                <w:sz w:val="28"/>
                <w:szCs w:val="28"/>
              </w:rPr>
              <w:t> </w:t>
            </w:r>
            <w:r w:rsidRPr="00E63244">
              <w:rPr>
                <w:b/>
                <w:bCs/>
                <w:sz w:val="28"/>
                <w:szCs w:val="28"/>
              </w:rPr>
              <w:t>г.</w:t>
            </w:r>
            <w:r w:rsidRPr="00E63244">
              <w:rPr>
                <w:bCs/>
                <w:sz w:val="28"/>
                <w:szCs w:val="28"/>
              </w:rPr>
              <w:t xml:space="preserve"> и до </w:t>
            </w:r>
            <w:r w:rsidR="00B3315B" w:rsidRPr="00E63244">
              <w:rPr>
                <w:bCs/>
                <w:sz w:val="28"/>
                <w:szCs w:val="28"/>
              </w:rPr>
              <w:t>1</w:t>
            </w:r>
            <w:r w:rsidR="003A4C20" w:rsidRPr="00E63244">
              <w:rPr>
                <w:bCs/>
                <w:sz w:val="28"/>
                <w:szCs w:val="28"/>
              </w:rPr>
              <w:t>2</w:t>
            </w:r>
            <w:r w:rsidR="00023197" w:rsidRPr="00E63244">
              <w:rPr>
                <w:bCs/>
                <w:sz w:val="28"/>
                <w:szCs w:val="28"/>
              </w:rPr>
              <w:t xml:space="preserve"> </w:t>
            </w:r>
            <w:r w:rsidRPr="00E63244">
              <w:rPr>
                <w:bCs/>
                <w:sz w:val="28"/>
                <w:szCs w:val="28"/>
              </w:rPr>
              <w:t xml:space="preserve">ч. </w:t>
            </w:r>
            <w:r w:rsidR="00023197" w:rsidRPr="00E63244">
              <w:rPr>
                <w:bCs/>
                <w:sz w:val="28"/>
                <w:szCs w:val="28"/>
              </w:rPr>
              <w:t>00</w:t>
            </w:r>
            <w:r w:rsidRPr="00E63244">
              <w:rPr>
                <w:bCs/>
                <w:sz w:val="28"/>
                <w:szCs w:val="28"/>
              </w:rPr>
              <w:t xml:space="preserve"> мин. </w:t>
            </w:r>
            <w:r w:rsidRPr="00E63244">
              <w:rPr>
                <w:b/>
                <w:bCs/>
                <w:sz w:val="28"/>
                <w:szCs w:val="28"/>
              </w:rPr>
              <w:t>«</w:t>
            </w:r>
            <w:r w:rsidR="008A2233" w:rsidRPr="00E63244">
              <w:rPr>
                <w:b/>
                <w:bCs/>
                <w:sz w:val="28"/>
                <w:szCs w:val="28"/>
              </w:rPr>
              <w:t>15</w:t>
            </w:r>
            <w:r w:rsidRPr="00E63244">
              <w:rPr>
                <w:b/>
                <w:bCs/>
                <w:sz w:val="28"/>
                <w:szCs w:val="28"/>
              </w:rPr>
              <w:t xml:space="preserve">» </w:t>
            </w:r>
            <w:r w:rsidR="003A4C20" w:rsidRPr="00E63244">
              <w:rPr>
                <w:b/>
                <w:bCs/>
                <w:sz w:val="28"/>
                <w:szCs w:val="28"/>
              </w:rPr>
              <w:t>сентября</w:t>
            </w:r>
            <w:r w:rsidR="00023197" w:rsidRPr="00E63244">
              <w:rPr>
                <w:b/>
                <w:bCs/>
                <w:sz w:val="28"/>
                <w:szCs w:val="28"/>
              </w:rPr>
              <w:t xml:space="preserve"> 2026</w:t>
            </w:r>
            <w:r w:rsidR="00B3315B" w:rsidRPr="00E63244">
              <w:rPr>
                <w:b/>
                <w:bCs/>
                <w:sz w:val="28"/>
                <w:szCs w:val="28"/>
              </w:rPr>
              <w:t> </w:t>
            </w:r>
            <w:r w:rsidRPr="00E63244">
              <w:rPr>
                <w:b/>
                <w:bCs/>
                <w:sz w:val="28"/>
                <w:szCs w:val="28"/>
              </w:rPr>
              <w:t>г.</w:t>
            </w:r>
            <w:r w:rsidRPr="00E63244">
              <w:rPr>
                <w:bCs/>
                <w:sz w:val="28"/>
                <w:szCs w:val="28"/>
              </w:rPr>
              <w:t xml:space="preserve"> (по </w:t>
            </w:r>
            <w:r w:rsidR="00235EC7" w:rsidRPr="00E63244">
              <w:rPr>
                <w:bCs/>
                <w:sz w:val="28"/>
                <w:szCs w:val="28"/>
              </w:rPr>
              <w:t>московскому</w:t>
            </w:r>
            <w:r w:rsidRPr="00E63244">
              <w:rPr>
                <w:bCs/>
                <w:sz w:val="28"/>
                <w:szCs w:val="28"/>
              </w:rPr>
              <w:t xml:space="preserve"> времени)</w:t>
            </w:r>
          </w:p>
        </w:tc>
      </w:tr>
      <w:tr w:rsidR="00E63244" w:rsidRPr="00E63244" w14:paraId="29C3AB74" w14:textId="77777777" w:rsidTr="005733D6">
        <w:trPr>
          <w:trHeight w:val="1827"/>
        </w:trPr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1C656F40" w14:textId="39DE709C" w:rsidR="005733D6" w:rsidRPr="00E63244" w:rsidRDefault="005733D6" w:rsidP="00924501">
            <w:pPr>
              <w:overflowPunct w:val="0"/>
              <w:rPr>
                <w:rFonts w:eastAsia="Calibri"/>
                <w:bCs/>
                <w:sz w:val="28"/>
                <w:szCs w:val="28"/>
                <w:lang w:eastAsia="en-US"/>
              </w:rPr>
            </w:pPr>
            <w:r w:rsidRPr="00E63244">
              <w:rPr>
                <w:rFonts w:eastAsia="Calibri"/>
                <w:bCs/>
                <w:sz w:val="28"/>
                <w:szCs w:val="28"/>
                <w:lang w:eastAsia="en-US"/>
              </w:rPr>
              <w:t>10.1.8</w:t>
            </w:r>
          </w:p>
        </w:tc>
        <w:tc>
          <w:tcPr>
            <w:tcW w:w="3182" w:type="dxa"/>
            <w:tcBorders>
              <w:top w:val="nil"/>
              <w:bottom w:val="single" w:sz="4" w:space="0" w:color="auto"/>
            </w:tcBorders>
          </w:tcPr>
          <w:p w14:paraId="7A69B147" w14:textId="19BA4B74" w:rsidR="005733D6" w:rsidRPr="00E63244" w:rsidRDefault="00CB0A78" w:rsidP="00924501">
            <w:pPr>
              <w:overflowPunct w:val="0"/>
              <w:rPr>
                <w:bCs/>
                <w:sz w:val="28"/>
                <w:szCs w:val="28"/>
              </w:rPr>
            </w:pPr>
            <w:r w:rsidRPr="00E63244">
              <w:rPr>
                <w:rFonts w:eastAsia="Calibri"/>
                <w:bCs/>
                <w:spacing w:val="-6"/>
                <w:sz w:val="28"/>
                <w:szCs w:val="28"/>
                <w:lang w:eastAsia="en-US"/>
              </w:rPr>
              <w:t>В</w:t>
            </w:r>
            <w:r w:rsidR="005733D6" w:rsidRPr="00E63244">
              <w:rPr>
                <w:rFonts w:eastAsia="Calibri"/>
                <w:bCs/>
                <w:spacing w:val="-6"/>
                <w:sz w:val="28"/>
                <w:szCs w:val="28"/>
                <w:lang w:eastAsia="en-US"/>
              </w:rPr>
              <w:t>ремя окончания срока предоставления разъяснений</w:t>
            </w:r>
            <w:r w:rsidR="005733D6" w:rsidRPr="00E63244">
              <w:rPr>
                <w:rFonts w:eastAsia="Calibri"/>
                <w:bCs/>
                <w:sz w:val="28"/>
                <w:szCs w:val="28"/>
                <w:lang w:eastAsia="en-US"/>
              </w:rPr>
              <w:t xml:space="preserve"> положений извещения </w:t>
            </w:r>
          </w:p>
        </w:tc>
        <w:tc>
          <w:tcPr>
            <w:tcW w:w="5748" w:type="dxa"/>
            <w:tcBorders>
              <w:top w:val="nil"/>
              <w:bottom w:val="single" w:sz="4" w:space="0" w:color="auto"/>
            </w:tcBorders>
          </w:tcPr>
          <w:p w14:paraId="43C2F87D" w14:textId="25BC9C41" w:rsidR="005733D6" w:rsidRPr="00E63244" w:rsidRDefault="00CB0A78" w:rsidP="00924501">
            <w:pPr>
              <w:tabs>
                <w:tab w:val="left" w:pos="70"/>
              </w:tabs>
              <w:overflowPunct w:val="0"/>
              <w:jc w:val="both"/>
              <w:rPr>
                <w:rFonts w:eastAsia="Calibri"/>
                <w:bCs/>
                <w:sz w:val="28"/>
                <w:szCs w:val="28"/>
                <w:lang w:eastAsia="en-US"/>
              </w:rPr>
            </w:pPr>
            <w:r w:rsidRPr="00E63244">
              <w:rPr>
                <w:rFonts w:eastAsia="Calibri"/>
                <w:bCs/>
                <w:sz w:val="28"/>
                <w:szCs w:val="28"/>
                <w:lang w:eastAsia="en-US"/>
              </w:rPr>
              <w:t>Разъяснения на запросы Претендентов Организатор формирует в течение 3 (трех) рабочих дней с даты поступления запроса и не позднее чем за 2 (два) рабочих дня до даты окончания срока подачи заявок.</w:t>
            </w:r>
          </w:p>
        </w:tc>
      </w:tr>
      <w:tr w:rsidR="00E63244" w:rsidRPr="00E63244" w14:paraId="1CB54F18" w14:textId="77777777" w:rsidTr="005733D6">
        <w:trPr>
          <w:trHeight w:val="773"/>
        </w:trPr>
        <w:tc>
          <w:tcPr>
            <w:tcW w:w="993" w:type="dxa"/>
          </w:tcPr>
          <w:p w14:paraId="52954506" w14:textId="32E290BA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10.1.9</w:t>
            </w:r>
          </w:p>
        </w:tc>
        <w:tc>
          <w:tcPr>
            <w:tcW w:w="3182" w:type="dxa"/>
          </w:tcPr>
          <w:p w14:paraId="4385E6BF" w14:textId="77777777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Дата рассмотрения предложений участников </w:t>
            </w:r>
          </w:p>
        </w:tc>
        <w:tc>
          <w:tcPr>
            <w:tcW w:w="5748" w:type="dxa"/>
            <w:shd w:val="clear" w:color="auto" w:fill="FFFFFF"/>
          </w:tcPr>
          <w:p w14:paraId="02F218FD" w14:textId="1DA37E5C" w:rsidR="005733D6" w:rsidRPr="00E63244" w:rsidRDefault="005733D6" w:rsidP="00924501">
            <w:pPr>
              <w:autoSpaceDE/>
              <w:autoSpaceDN/>
              <w:adjustRightInd/>
              <w:jc w:val="both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 w:rsidRPr="00E63244">
              <w:rPr>
                <w:b/>
                <w:bCs/>
                <w:sz w:val="28"/>
                <w:szCs w:val="28"/>
              </w:rPr>
              <w:t>«</w:t>
            </w:r>
            <w:r w:rsidR="00235EC7" w:rsidRPr="00E63244">
              <w:rPr>
                <w:b/>
                <w:bCs/>
                <w:sz w:val="28"/>
                <w:szCs w:val="28"/>
              </w:rPr>
              <w:t>2</w:t>
            </w:r>
            <w:r w:rsidR="008A2233" w:rsidRPr="00E63244">
              <w:rPr>
                <w:b/>
                <w:bCs/>
                <w:sz w:val="28"/>
                <w:szCs w:val="28"/>
              </w:rPr>
              <w:t>2</w:t>
            </w:r>
            <w:r w:rsidRPr="00E63244">
              <w:rPr>
                <w:b/>
                <w:bCs/>
                <w:sz w:val="28"/>
                <w:szCs w:val="28"/>
              </w:rPr>
              <w:t>»</w:t>
            </w:r>
            <w:r w:rsidR="00023197" w:rsidRPr="00E63244">
              <w:rPr>
                <w:b/>
                <w:bCs/>
                <w:sz w:val="28"/>
                <w:szCs w:val="28"/>
              </w:rPr>
              <w:t xml:space="preserve"> </w:t>
            </w:r>
            <w:r w:rsidR="003A4C20" w:rsidRPr="00E63244">
              <w:rPr>
                <w:b/>
                <w:bCs/>
                <w:sz w:val="28"/>
                <w:szCs w:val="28"/>
              </w:rPr>
              <w:t>сентября</w:t>
            </w:r>
            <w:r w:rsidR="00023197" w:rsidRPr="00E63244">
              <w:rPr>
                <w:b/>
                <w:bCs/>
                <w:sz w:val="28"/>
                <w:szCs w:val="28"/>
              </w:rPr>
              <w:t xml:space="preserve"> 2026</w:t>
            </w:r>
            <w:r w:rsidR="00332E50" w:rsidRPr="00E63244">
              <w:rPr>
                <w:b/>
                <w:bCs/>
                <w:sz w:val="28"/>
                <w:szCs w:val="28"/>
              </w:rPr>
              <w:t> </w:t>
            </w:r>
            <w:r w:rsidRPr="00E63244">
              <w:rPr>
                <w:b/>
                <w:bCs/>
                <w:sz w:val="28"/>
                <w:szCs w:val="28"/>
              </w:rPr>
              <w:t>г.</w:t>
            </w:r>
          </w:p>
        </w:tc>
      </w:tr>
      <w:tr w:rsidR="00E63244" w:rsidRPr="00E63244" w14:paraId="3D442AF6" w14:textId="77777777" w:rsidTr="002E0FBF">
        <w:trPr>
          <w:trHeight w:val="845"/>
        </w:trPr>
        <w:tc>
          <w:tcPr>
            <w:tcW w:w="993" w:type="dxa"/>
            <w:tcBorders>
              <w:bottom w:val="single" w:sz="4" w:space="0" w:color="auto"/>
            </w:tcBorders>
          </w:tcPr>
          <w:p w14:paraId="72A81380" w14:textId="1C911E6F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10.1.10</w:t>
            </w:r>
          </w:p>
        </w:tc>
        <w:tc>
          <w:tcPr>
            <w:tcW w:w="3182" w:type="dxa"/>
            <w:tcBorders>
              <w:bottom w:val="single" w:sz="4" w:space="0" w:color="auto"/>
            </w:tcBorders>
          </w:tcPr>
          <w:p w14:paraId="350106CB" w14:textId="77777777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Дата подведения итогов</w:t>
            </w:r>
          </w:p>
        </w:tc>
        <w:tc>
          <w:tcPr>
            <w:tcW w:w="5748" w:type="dxa"/>
            <w:tcBorders>
              <w:bottom w:val="single" w:sz="4" w:space="0" w:color="auto"/>
            </w:tcBorders>
            <w:shd w:val="clear" w:color="auto" w:fill="FFFFFF"/>
          </w:tcPr>
          <w:p w14:paraId="036E65CD" w14:textId="6F709B9E" w:rsidR="005733D6" w:rsidRPr="00E63244" w:rsidRDefault="003A4C20" w:rsidP="00924501">
            <w:pPr>
              <w:autoSpaceDE/>
              <w:autoSpaceDN/>
              <w:adjustRightInd/>
              <w:jc w:val="both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 w:rsidRPr="00E63244">
              <w:rPr>
                <w:b/>
                <w:bCs/>
                <w:sz w:val="28"/>
                <w:szCs w:val="28"/>
              </w:rPr>
              <w:t>«</w:t>
            </w:r>
            <w:r w:rsidR="008A2233" w:rsidRPr="00E63244">
              <w:rPr>
                <w:b/>
                <w:bCs/>
                <w:sz w:val="28"/>
                <w:szCs w:val="28"/>
              </w:rPr>
              <w:t>29</w:t>
            </w:r>
            <w:r w:rsidRPr="00E63244">
              <w:rPr>
                <w:b/>
                <w:bCs/>
                <w:sz w:val="28"/>
                <w:szCs w:val="28"/>
              </w:rPr>
              <w:t xml:space="preserve">» </w:t>
            </w:r>
            <w:r w:rsidR="008A2233" w:rsidRPr="00E63244">
              <w:rPr>
                <w:b/>
                <w:bCs/>
                <w:sz w:val="28"/>
                <w:szCs w:val="28"/>
              </w:rPr>
              <w:t>сентября</w:t>
            </w:r>
            <w:r w:rsidRPr="00E63244">
              <w:rPr>
                <w:b/>
                <w:bCs/>
                <w:sz w:val="28"/>
                <w:szCs w:val="28"/>
              </w:rPr>
              <w:t xml:space="preserve"> </w:t>
            </w:r>
            <w:r w:rsidR="00332E50" w:rsidRPr="00E63244">
              <w:rPr>
                <w:b/>
                <w:bCs/>
                <w:sz w:val="28"/>
                <w:szCs w:val="28"/>
              </w:rPr>
              <w:t>202</w:t>
            </w:r>
            <w:r w:rsidR="00023197" w:rsidRPr="00E63244">
              <w:rPr>
                <w:b/>
                <w:bCs/>
                <w:sz w:val="28"/>
                <w:szCs w:val="28"/>
              </w:rPr>
              <w:t>6</w:t>
            </w:r>
            <w:r w:rsidR="00332E50" w:rsidRPr="00E63244">
              <w:rPr>
                <w:b/>
                <w:bCs/>
                <w:sz w:val="28"/>
                <w:szCs w:val="28"/>
              </w:rPr>
              <w:t> </w:t>
            </w:r>
            <w:r w:rsidR="005733D6" w:rsidRPr="00E63244">
              <w:rPr>
                <w:b/>
                <w:bCs/>
                <w:sz w:val="28"/>
                <w:szCs w:val="28"/>
              </w:rPr>
              <w:t>г.</w:t>
            </w:r>
          </w:p>
        </w:tc>
      </w:tr>
      <w:tr w:rsidR="00E63244" w:rsidRPr="00E63244" w14:paraId="111D16B5" w14:textId="77777777" w:rsidTr="002E0FBF">
        <w:trPr>
          <w:trHeight w:val="855"/>
        </w:trPr>
        <w:tc>
          <w:tcPr>
            <w:tcW w:w="993" w:type="dxa"/>
          </w:tcPr>
          <w:p w14:paraId="097A6B2A" w14:textId="3031681F" w:rsidR="00273A54" w:rsidRPr="00E63244" w:rsidRDefault="00273A54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</w:t>
            </w:r>
            <w:r w:rsidR="00D816F0" w:rsidRPr="00E63244">
              <w:rPr>
                <w:sz w:val="28"/>
                <w:szCs w:val="28"/>
              </w:rPr>
              <w:t>1</w:t>
            </w:r>
            <w:r w:rsidRPr="00E63244">
              <w:rPr>
                <w:sz w:val="28"/>
                <w:szCs w:val="28"/>
              </w:rPr>
              <w:t>.</w:t>
            </w:r>
            <w:r w:rsidR="00D816F0" w:rsidRPr="00E63244">
              <w:rPr>
                <w:sz w:val="28"/>
                <w:szCs w:val="28"/>
              </w:rPr>
              <w:t>11</w:t>
            </w:r>
          </w:p>
        </w:tc>
        <w:tc>
          <w:tcPr>
            <w:tcW w:w="3182" w:type="dxa"/>
          </w:tcPr>
          <w:p w14:paraId="386DE261" w14:textId="77777777" w:rsidR="00273A54" w:rsidRPr="00E63244" w:rsidRDefault="00273A54" w:rsidP="00924501">
            <w:pPr>
              <w:autoSpaceDE/>
              <w:autoSpaceDN/>
              <w:adjustRightInd/>
              <w:rPr>
                <w:sz w:val="28"/>
                <w:szCs w:val="28"/>
                <w:lang w:val="en-US"/>
              </w:rPr>
            </w:pPr>
            <w:r w:rsidRPr="00E63244">
              <w:rPr>
                <w:sz w:val="28"/>
                <w:szCs w:val="28"/>
              </w:rPr>
              <w:t>Официальный язык процедуры</w:t>
            </w:r>
          </w:p>
        </w:tc>
        <w:tc>
          <w:tcPr>
            <w:tcW w:w="5748" w:type="dxa"/>
          </w:tcPr>
          <w:p w14:paraId="6A927EF3" w14:textId="77777777" w:rsidR="00273A54" w:rsidRPr="00E63244" w:rsidRDefault="00273A54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Русский</w:t>
            </w:r>
          </w:p>
        </w:tc>
      </w:tr>
      <w:tr w:rsidR="00E63244" w:rsidRPr="00E63244" w14:paraId="0A2C4310" w14:textId="77777777" w:rsidTr="002E0FBF">
        <w:trPr>
          <w:trHeight w:val="609"/>
        </w:trPr>
        <w:tc>
          <w:tcPr>
            <w:tcW w:w="993" w:type="dxa"/>
          </w:tcPr>
          <w:p w14:paraId="23FCDCD8" w14:textId="37E22F7F" w:rsidR="00273A54" w:rsidRPr="00E63244" w:rsidRDefault="00273A54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</w:t>
            </w:r>
            <w:r w:rsidR="00D816F0" w:rsidRPr="00E63244">
              <w:rPr>
                <w:sz w:val="28"/>
                <w:szCs w:val="28"/>
              </w:rPr>
              <w:t>1</w:t>
            </w:r>
            <w:r w:rsidRPr="00E63244">
              <w:rPr>
                <w:sz w:val="28"/>
                <w:szCs w:val="28"/>
              </w:rPr>
              <w:t>.</w:t>
            </w:r>
            <w:r w:rsidR="00D816F0" w:rsidRPr="00E63244">
              <w:rPr>
                <w:sz w:val="28"/>
                <w:szCs w:val="28"/>
              </w:rPr>
              <w:t>12</w:t>
            </w:r>
          </w:p>
        </w:tc>
        <w:tc>
          <w:tcPr>
            <w:tcW w:w="3182" w:type="dxa"/>
          </w:tcPr>
          <w:p w14:paraId="36B12210" w14:textId="77777777" w:rsidR="00273A54" w:rsidRPr="00E63244" w:rsidRDefault="00273A54" w:rsidP="00924501">
            <w:pPr>
              <w:autoSpaceDE/>
              <w:autoSpaceDN/>
              <w:adjustRightInd/>
              <w:rPr>
                <w:sz w:val="28"/>
                <w:szCs w:val="28"/>
                <w:lang w:val="en-US"/>
              </w:rPr>
            </w:pPr>
            <w:r w:rsidRPr="00E63244">
              <w:rPr>
                <w:sz w:val="28"/>
                <w:szCs w:val="28"/>
              </w:rPr>
              <w:t>Валюта процедуры</w:t>
            </w:r>
          </w:p>
        </w:tc>
        <w:tc>
          <w:tcPr>
            <w:tcW w:w="5748" w:type="dxa"/>
          </w:tcPr>
          <w:p w14:paraId="4468F92E" w14:textId="6C2764AE" w:rsidR="00273A54" w:rsidRPr="00E63244" w:rsidRDefault="00DB66C6" w:rsidP="00924501">
            <w:pPr>
              <w:autoSpaceDE/>
              <w:autoSpaceDN/>
              <w:adjustRightInd/>
              <w:ind w:right="153"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Российский рубль</w:t>
            </w:r>
          </w:p>
        </w:tc>
      </w:tr>
      <w:tr w:rsidR="00E63244" w:rsidRPr="00E63244" w14:paraId="1C92F42F" w14:textId="77777777" w:rsidTr="002E0FBF">
        <w:trPr>
          <w:trHeight w:val="845"/>
        </w:trPr>
        <w:tc>
          <w:tcPr>
            <w:tcW w:w="993" w:type="dxa"/>
          </w:tcPr>
          <w:p w14:paraId="466A07AB" w14:textId="6F2CFCBD" w:rsidR="00D64E6A" w:rsidRPr="00E63244" w:rsidRDefault="00D64E6A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10.2</w:t>
            </w:r>
          </w:p>
        </w:tc>
        <w:tc>
          <w:tcPr>
            <w:tcW w:w="8930" w:type="dxa"/>
            <w:gridSpan w:val="2"/>
          </w:tcPr>
          <w:p w14:paraId="7A6C01EE" w14:textId="39E4E5CB" w:rsidR="00D64E6A" w:rsidRPr="00E63244" w:rsidRDefault="00D64E6A" w:rsidP="00924501">
            <w:pPr>
              <w:autoSpaceDE/>
              <w:autoSpaceDN/>
              <w:adjustRightInd/>
              <w:ind w:right="153"/>
              <w:jc w:val="both"/>
              <w:rPr>
                <w:b/>
                <w:bCs/>
                <w:snapToGrid w:val="0"/>
                <w:sz w:val="28"/>
                <w:szCs w:val="28"/>
              </w:rPr>
            </w:pPr>
            <w:r w:rsidRPr="00E63244">
              <w:rPr>
                <w:b/>
                <w:bCs/>
                <w:sz w:val="28"/>
                <w:szCs w:val="28"/>
              </w:rPr>
              <w:t>Требования к Претендентам</w:t>
            </w:r>
          </w:p>
        </w:tc>
      </w:tr>
      <w:tr w:rsidR="00E63244" w:rsidRPr="00E63244" w14:paraId="51745472" w14:textId="77777777" w:rsidTr="005733D6">
        <w:trPr>
          <w:trHeight w:val="265"/>
        </w:trPr>
        <w:tc>
          <w:tcPr>
            <w:tcW w:w="993" w:type="dxa"/>
          </w:tcPr>
          <w:p w14:paraId="7E6F4809" w14:textId="798A973B" w:rsidR="00D5215E" w:rsidRPr="00E63244" w:rsidRDefault="00C35558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</w:t>
            </w:r>
            <w:r w:rsidR="00D64E6A" w:rsidRPr="00E63244">
              <w:rPr>
                <w:bCs/>
                <w:sz w:val="28"/>
                <w:szCs w:val="28"/>
              </w:rPr>
              <w:t>2.1</w:t>
            </w:r>
          </w:p>
        </w:tc>
        <w:tc>
          <w:tcPr>
            <w:tcW w:w="3182" w:type="dxa"/>
          </w:tcPr>
          <w:p w14:paraId="1053A794" w14:textId="0E77090D" w:rsidR="00D5215E" w:rsidRPr="00E63244" w:rsidRDefault="00D64E6A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Обязательные</w:t>
            </w:r>
          </w:p>
        </w:tc>
        <w:tc>
          <w:tcPr>
            <w:tcW w:w="5748" w:type="dxa"/>
          </w:tcPr>
          <w:p w14:paraId="37486490" w14:textId="77777777" w:rsidR="00D5215E" w:rsidRPr="00E63244" w:rsidRDefault="00D5215E" w:rsidP="00924501">
            <w:pPr>
              <w:autoSpaceDE/>
              <w:autoSpaceDN/>
              <w:adjustRightInd/>
              <w:ind w:right="153"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Участниками настоящей процедуры могут быть любые юридические лица или несколько юридических лиц, выступающих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</w:t>
            </w:r>
            <w:r w:rsidRPr="00E63244">
              <w:rPr>
                <w:rFonts w:eastAsia="Calibri"/>
                <w:spacing w:val="-1"/>
                <w:sz w:val="28"/>
                <w:szCs w:val="28"/>
                <w:lang w:eastAsia="en-US"/>
              </w:rPr>
              <w:t xml:space="preserve"> </w:t>
            </w:r>
            <w:r w:rsidRPr="00E63244">
              <w:rPr>
                <w:snapToGrid w:val="0"/>
                <w:sz w:val="28"/>
                <w:szCs w:val="28"/>
              </w:rPr>
              <w:t xml:space="preserve">за исключением юридического </w:t>
            </w:r>
            <w:r w:rsidRPr="00E63244">
              <w:rPr>
                <w:snapToGrid w:val="0"/>
                <w:sz w:val="28"/>
                <w:szCs w:val="28"/>
              </w:rPr>
              <w:lastRenderedPageBreak/>
              <w:t>лица, являющегося иностранным агентом в соответствии с Федеральным законом от 14 июля 2022 года № 255-ФЗ «О контроле за деятельностью лиц, находящихся под иностранным влиянием» (далее – Законом 255-ФЗ), либо физическое лицо 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Законом 255-ФЗ.</w:t>
            </w:r>
          </w:p>
          <w:p w14:paraId="74508E69" w14:textId="12229EFA" w:rsidR="00D5215E" w:rsidRPr="00E63244" w:rsidRDefault="00D5215E" w:rsidP="00924501">
            <w:pPr>
              <w:autoSpaceDE/>
              <w:autoSpaceDN/>
              <w:adjustRightInd/>
              <w:ind w:right="153"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Требования к участникам закупки установлены в п. 5 настояще</w:t>
            </w:r>
            <w:r w:rsidR="00C35558" w:rsidRPr="00E63244">
              <w:rPr>
                <w:snapToGrid w:val="0"/>
                <w:sz w:val="28"/>
                <w:szCs w:val="28"/>
              </w:rPr>
              <w:t>й документации</w:t>
            </w:r>
            <w:r w:rsidRPr="00E63244">
              <w:rPr>
                <w:snapToGrid w:val="0"/>
                <w:sz w:val="28"/>
                <w:szCs w:val="28"/>
              </w:rPr>
              <w:t xml:space="preserve"> </w:t>
            </w:r>
          </w:p>
        </w:tc>
      </w:tr>
      <w:tr w:rsidR="00E63244" w:rsidRPr="00E63244" w14:paraId="0C3104ED" w14:textId="77777777" w:rsidTr="005733D6">
        <w:trPr>
          <w:trHeight w:val="4988"/>
        </w:trPr>
        <w:tc>
          <w:tcPr>
            <w:tcW w:w="993" w:type="dxa"/>
          </w:tcPr>
          <w:p w14:paraId="3D16A6C4" w14:textId="7BA57C24" w:rsidR="00D64E6A" w:rsidRPr="00E63244" w:rsidRDefault="00B90720" w:rsidP="00924501">
            <w:pPr>
              <w:autoSpaceDE/>
              <w:autoSpaceDN/>
              <w:adjustRightInd/>
              <w:contextualSpacing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lastRenderedPageBreak/>
              <w:t>10.2.2</w:t>
            </w:r>
          </w:p>
        </w:tc>
        <w:tc>
          <w:tcPr>
            <w:tcW w:w="3182" w:type="dxa"/>
          </w:tcPr>
          <w:p w14:paraId="290893C8" w14:textId="32861087" w:rsidR="00B90720" w:rsidRPr="00E63244" w:rsidRDefault="00B90720" w:rsidP="00924501">
            <w:pPr>
              <w:autoSpaceDE/>
              <w:autoSpaceDN/>
              <w:adjustRightInd/>
              <w:contextualSpacing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Дополнительные</w:t>
            </w:r>
          </w:p>
        </w:tc>
        <w:tc>
          <w:tcPr>
            <w:tcW w:w="5748" w:type="dxa"/>
            <w:shd w:val="clear" w:color="auto" w:fill="FFFFFF"/>
          </w:tcPr>
          <w:p w14:paraId="342DACB1" w14:textId="77777777" w:rsidR="00912C04" w:rsidRPr="00E63244" w:rsidRDefault="00912C04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Претендент должен обладать трудовыми ресурсами для выполнения договора (контракта), в том числе иметь квалифицированный персонал, имеющий соответствующее образование и опыт работы.</w:t>
            </w:r>
          </w:p>
          <w:p w14:paraId="5746C416" w14:textId="53507CD1" w:rsidR="00912C04" w:rsidRPr="00E63244" w:rsidRDefault="00912C04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Претендент должен обладать соответствующим опытом поставки аналогичных материалов (оборудования), выполн</w:t>
            </w:r>
            <w:r w:rsidR="009F0563" w:rsidRPr="00E63244">
              <w:rPr>
                <w:snapToGrid w:val="0"/>
                <w:sz w:val="28"/>
                <w:szCs w:val="28"/>
              </w:rPr>
              <w:t>ения аналогичных работ (услуг).</w:t>
            </w:r>
          </w:p>
          <w:p w14:paraId="50DD6C43" w14:textId="2272E980" w:rsidR="00912C04" w:rsidRPr="00E63244" w:rsidRDefault="00912C04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 xml:space="preserve">Степень загруженности Претендента текущими проектами должна обеспечивать ему возможность выполнения договора, планируемого к заключению по итогам Процедуры. </w:t>
            </w:r>
          </w:p>
          <w:p w14:paraId="491A2CAF" w14:textId="598F323C" w:rsidR="00D64E6A" w:rsidRPr="00E63244" w:rsidRDefault="00912C04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Претендент должен быть платежеспособным.</w:t>
            </w:r>
          </w:p>
        </w:tc>
      </w:tr>
      <w:tr w:rsidR="00E63244" w:rsidRPr="00E63244" w14:paraId="737D85A7" w14:textId="77777777" w:rsidTr="005733D6">
        <w:trPr>
          <w:trHeight w:val="517"/>
        </w:trPr>
        <w:tc>
          <w:tcPr>
            <w:tcW w:w="993" w:type="dxa"/>
          </w:tcPr>
          <w:p w14:paraId="5B19F688" w14:textId="1DAD5D91" w:rsidR="00B90720" w:rsidRPr="00E63244" w:rsidRDefault="001556B1" w:rsidP="00924501">
            <w:pPr>
              <w:autoSpaceDE/>
              <w:autoSpaceDN/>
              <w:adjustRightInd/>
              <w:contextualSpacing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</w:t>
            </w:r>
          </w:p>
        </w:tc>
        <w:tc>
          <w:tcPr>
            <w:tcW w:w="8930" w:type="dxa"/>
            <w:gridSpan w:val="2"/>
          </w:tcPr>
          <w:p w14:paraId="2274BCD9" w14:textId="11D3BDB7" w:rsidR="00B90720" w:rsidRPr="00E63244" w:rsidRDefault="001556B1" w:rsidP="00924501">
            <w:pPr>
              <w:autoSpaceDE/>
              <w:autoSpaceDN/>
              <w:adjustRightInd/>
              <w:jc w:val="both"/>
              <w:rPr>
                <w:snapToGrid w:val="0"/>
                <w:sz w:val="28"/>
                <w:szCs w:val="28"/>
              </w:rPr>
            </w:pPr>
            <w:r w:rsidRPr="00E63244">
              <w:rPr>
                <w:rStyle w:val="ad"/>
                <w:b/>
                <w:bCs/>
                <w:i w:val="0"/>
                <w:iCs w:val="0"/>
                <w:color w:val="auto"/>
                <w:sz w:val="28"/>
                <w:szCs w:val="28"/>
              </w:rPr>
              <w:t xml:space="preserve">Сведения о предмете </w:t>
            </w:r>
            <w:r w:rsidR="00914C88" w:rsidRPr="00E63244">
              <w:rPr>
                <w:rStyle w:val="ad"/>
                <w:b/>
                <w:bCs/>
                <w:i w:val="0"/>
                <w:iCs w:val="0"/>
                <w:color w:val="auto"/>
                <w:sz w:val="28"/>
                <w:szCs w:val="28"/>
              </w:rPr>
              <w:t>Отбора</w:t>
            </w:r>
          </w:p>
        </w:tc>
      </w:tr>
      <w:tr w:rsidR="00E63244" w:rsidRPr="00E63244" w14:paraId="126089EF" w14:textId="77777777" w:rsidTr="005733D6">
        <w:trPr>
          <w:trHeight w:val="305"/>
        </w:trPr>
        <w:tc>
          <w:tcPr>
            <w:tcW w:w="993" w:type="dxa"/>
          </w:tcPr>
          <w:p w14:paraId="34BF9FF7" w14:textId="1B525535" w:rsidR="005733D6" w:rsidRPr="00E63244" w:rsidRDefault="005733D6" w:rsidP="00924501">
            <w:pPr>
              <w:autoSpaceDE/>
              <w:autoSpaceDN/>
              <w:adjustRightInd/>
              <w:contextualSpacing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10.3.1</w:t>
            </w:r>
          </w:p>
        </w:tc>
        <w:tc>
          <w:tcPr>
            <w:tcW w:w="3182" w:type="dxa"/>
          </w:tcPr>
          <w:p w14:paraId="68125E8F" w14:textId="0E2B78A2" w:rsidR="005733D6" w:rsidRPr="00E63244" w:rsidRDefault="005733D6" w:rsidP="00924501">
            <w:pPr>
              <w:autoSpaceDE/>
              <w:autoSpaceDN/>
              <w:adjustRightInd/>
              <w:contextualSpacing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Предмет договора, количество (объем) приобретаемой продукции</w:t>
            </w:r>
          </w:p>
        </w:tc>
        <w:tc>
          <w:tcPr>
            <w:tcW w:w="5748" w:type="dxa"/>
            <w:shd w:val="clear" w:color="auto" w:fill="FFFFFF"/>
          </w:tcPr>
          <w:p w14:paraId="07364A75" w14:textId="77777777" w:rsidR="008A2233" w:rsidRPr="00E63244" w:rsidRDefault="008A2233" w:rsidP="00924501">
            <w:pPr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 xml:space="preserve">Поставка труб </w:t>
            </w:r>
          </w:p>
          <w:p w14:paraId="79F6F6A1" w14:textId="73E73056" w:rsidR="007F1B62" w:rsidRPr="00E63244" w:rsidRDefault="007F1B62" w:rsidP="00924501">
            <w:pPr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В соответствии с </w:t>
            </w:r>
            <w:r w:rsidR="00592EBE" w:rsidRPr="00E63244">
              <w:rPr>
                <w:bCs/>
                <w:sz w:val="28"/>
                <w:szCs w:val="28"/>
              </w:rPr>
              <w:t>Таблиц</w:t>
            </w:r>
            <w:r w:rsidR="00332DC7" w:rsidRPr="00E63244">
              <w:rPr>
                <w:bCs/>
                <w:sz w:val="28"/>
                <w:szCs w:val="28"/>
              </w:rPr>
              <w:t>ей</w:t>
            </w:r>
            <w:r w:rsidR="00592EBE" w:rsidRPr="00E63244">
              <w:rPr>
                <w:bCs/>
                <w:sz w:val="28"/>
                <w:szCs w:val="28"/>
              </w:rPr>
              <w:t xml:space="preserve"> А</w:t>
            </w:r>
          </w:p>
        </w:tc>
      </w:tr>
      <w:tr w:rsidR="00E63244" w:rsidRPr="00E63244" w14:paraId="73A71C56" w14:textId="77777777" w:rsidTr="005733D6">
        <w:trPr>
          <w:trHeight w:val="398"/>
        </w:trPr>
        <w:tc>
          <w:tcPr>
            <w:tcW w:w="993" w:type="dxa"/>
          </w:tcPr>
          <w:p w14:paraId="4F73AE6F" w14:textId="5418D940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10.3.2</w:t>
            </w:r>
          </w:p>
        </w:tc>
        <w:tc>
          <w:tcPr>
            <w:tcW w:w="3182" w:type="dxa"/>
          </w:tcPr>
          <w:p w14:paraId="22B3119C" w14:textId="6BB9BC24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Место поставки товара, выполнения работ, оказания услуг</w:t>
            </w:r>
          </w:p>
        </w:tc>
        <w:tc>
          <w:tcPr>
            <w:tcW w:w="5748" w:type="dxa"/>
          </w:tcPr>
          <w:p w14:paraId="309ACE69" w14:textId="77777777" w:rsidR="008A2233" w:rsidRPr="00E63244" w:rsidRDefault="008A2233" w:rsidP="008A2233">
            <w:pPr>
              <w:widowControl/>
              <w:tabs>
                <w:tab w:val="left" w:pos="851"/>
              </w:tabs>
              <w:autoSpaceDE/>
              <w:autoSpaceDN/>
              <w:adjustRightInd/>
              <w:spacing w:beforeLines="60" w:before="144" w:afterLines="60" w:after="144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Алтайский край</w:t>
            </w:r>
          </w:p>
          <w:p w14:paraId="4AB7438C" w14:textId="4BEBD017" w:rsidR="005733D6" w:rsidRPr="00E63244" w:rsidRDefault="005733D6" w:rsidP="00924501">
            <w:pPr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</w:p>
        </w:tc>
      </w:tr>
      <w:tr w:rsidR="00E63244" w:rsidRPr="00E63244" w14:paraId="05C0D3F5" w14:textId="77777777" w:rsidTr="005733D6">
        <w:trPr>
          <w:trHeight w:val="395"/>
        </w:trPr>
        <w:tc>
          <w:tcPr>
            <w:tcW w:w="993" w:type="dxa"/>
          </w:tcPr>
          <w:p w14:paraId="6FD40E6E" w14:textId="0CC05D06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10.3.3</w:t>
            </w:r>
          </w:p>
        </w:tc>
        <w:tc>
          <w:tcPr>
            <w:tcW w:w="3182" w:type="dxa"/>
          </w:tcPr>
          <w:p w14:paraId="5A8337E8" w14:textId="23F7ADD2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Условия поставки товара,</w:t>
            </w:r>
            <w:r w:rsidRPr="00E63244">
              <w:rPr>
                <w:bCs/>
                <w:sz w:val="28"/>
                <w:szCs w:val="28"/>
              </w:rPr>
              <w:t xml:space="preserve"> выполнения работ, оказания услуг</w:t>
            </w:r>
          </w:p>
        </w:tc>
        <w:tc>
          <w:tcPr>
            <w:tcW w:w="5748" w:type="dxa"/>
          </w:tcPr>
          <w:p w14:paraId="77049479" w14:textId="6B73E754" w:rsidR="005733D6" w:rsidRPr="00E63244" w:rsidRDefault="005733D6" w:rsidP="00924501">
            <w:pPr>
              <w:autoSpaceDE/>
              <w:autoSpaceDN/>
              <w:adjustRightInd/>
              <w:jc w:val="both"/>
              <w:rPr>
                <w:bCs/>
                <w:i/>
                <w:sz w:val="28"/>
                <w:szCs w:val="28"/>
                <w:shd w:val="clear" w:color="auto" w:fill="FFFFCC"/>
              </w:rPr>
            </w:pPr>
            <w:r w:rsidRPr="00E63244">
              <w:rPr>
                <w:bCs/>
                <w:sz w:val="28"/>
                <w:szCs w:val="28"/>
              </w:rPr>
              <w:t>В соответствии с проектом Договора</w:t>
            </w:r>
          </w:p>
        </w:tc>
      </w:tr>
      <w:tr w:rsidR="00E63244" w:rsidRPr="00E63244" w14:paraId="565E4681" w14:textId="77777777" w:rsidTr="005733D6">
        <w:trPr>
          <w:trHeight w:val="136"/>
        </w:trPr>
        <w:tc>
          <w:tcPr>
            <w:tcW w:w="993" w:type="dxa"/>
          </w:tcPr>
          <w:p w14:paraId="1E885ABD" w14:textId="007C461D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10.3.4</w:t>
            </w:r>
          </w:p>
        </w:tc>
        <w:tc>
          <w:tcPr>
            <w:tcW w:w="3182" w:type="dxa"/>
          </w:tcPr>
          <w:p w14:paraId="1CF604A3" w14:textId="353A7431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 xml:space="preserve">Сроки (периоды) поставки товара, </w:t>
            </w:r>
            <w:r w:rsidRPr="00E63244">
              <w:rPr>
                <w:sz w:val="28"/>
                <w:szCs w:val="28"/>
              </w:rPr>
              <w:lastRenderedPageBreak/>
              <w:t>выполнения работ, оказания услуг</w:t>
            </w:r>
          </w:p>
        </w:tc>
        <w:tc>
          <w:tcPr>
            <w:tcW w:w="5748" w:type="dxa"/>
          </w:tcPr>
          <w:p w14:paraId="71E369C8" w14:textId="77777777" w:rsidR="00FC7E4D" w:rsidRPr="00E63244" w:rsidRDefault="00FC7E4D" w:rsidP="00FC7E4D">
            <w:pPr>
              <w:widowControl/>
              <w:tabs>
                <w:tab w:val="left" w:pos="851"/>
              </w:tabs>
              <w:autoSpaceDE/>
              <w:autoSpaceDN/>
              <w:adjustRightInd/>
              <w:spacing w:beforeLines="60" w:before="144" w:afterLines="60" w:after="144"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lastRenderedPageBreak/>
              <w:t>60 календарных дней</w:t>
            </w:r>
          </w:p>
          <w:p w14:paraId="251CA121" w14:textId="5D7F260B" w:rsidR="005733D6" w:rsidRPr="00E63244" w:rsidRDefault="005733D6" w:rsidP="00924501">
            <w:pPr>
              <w:tabs>
                <w:tab w:val="left" w:pos="851"/>
              </w:tabs>
              <w:spacing w:line="20" w:lineRule="atLeast"/>
              <w:rPr>
                <w:bCs/>
                <w:sz w:val="28"/>
                <w:szCs w:val="28"/>
              </w:rPr>
            </w:pPr>
          </w:p>
        </w:tc>
      </w:tr>
      <w:tr w:rsidR="00E63244" w:rsidRPr="00E63244" w14:paraId="074CCBA9" w14:textId="77777777" w:rsidTr="005733D6">
        <w:trPr>
          <w:trHeight w:val="1327"/>
        </w:trPr>
        <w:tc>
          <w:tcPr>
            <w:tcW w:w="993" w:type="dxa"/>
          </w:tcPr>
          <w:p w14:paraId="70059379" w14:textId="7E605571" w:rsidR="00320CF2" w:rsidRPr="00E63244" w:rsidRDefault="00320CF2" w:rsidP="00924501">
            <w:pPr>
              <w:autoSpaceDE/>
              <w:autoSpaceDN/>
              <w:textAlignment w:val="baseline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lastRenderedPageBreak/>
              <w:t>10.3.5</w:t>
            </w:r>
          </w:p>
        </w:tc>
        <w:tc>
          <w:tcPr>
            <w:tcW w:w="3182" w:type="dxa"/>
          </w:tcPr>
          <w:p w14:paraId="20F78B69" w14:textId="1987FB22" w:rsidR="00320CF2" w:rsidRPr="00E63244" w:rsidRDefault="006064A3" w:rsidP="00924501">
            <w:pPr>
              <w:autoSpaceDE/>
              <w:autoSpaceDN/>
              <w:textAlignment w:val="baseline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Обеспечение гарантийных обязательств</w:t>
            </w:r>
          </w:p>
        </w:tc>
        <w:tc>
          <w:tcPr>
            <w:tcW w:w="5748" w:type="dxa"/>
          </w:tcPr>
          <w:p w14:paraId="53ABF7C3" w14:textId="661BE5B6" w:rsidR="00320CF2" w:rsidRPr="00E63244" w:rsidRDefault="00C91B8F" w:rsidP="00924501">
            <w:pPr>
              <w:jc w:val="both"/>
              <w:rPr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Не </w:t>
            </w:r>
            <w:r w:rsidR="00D50FED" w:rsidRPr="00E63244">
              <w:rPr>
                <w:bCs/>
                <w:sz w:val="28"/>
                <w:szCs w:val="28"/>
              </w:rPr>
              <w:t>требуется</w:t>
            </w:r>
          </w:p>
        </w:tc>
      </w:tr>
      <w:tr w:rsidR="00E63244" w:rsidRPr="00E63244" w14:paraId="29A6BB15" w14:textId="77777777" w:rsidTr="00924501">
        <w:trPr>
          <w:trHeight w:val="1327"/>
        </w:trPr>
        <w:tc>
          <w:tcPr>
            <w:tcW w:w="993" w:type="dxa"/>
          </w:tcPr>
          <w:p w14:paraId="5A29FF34" w14:textId="269284DE" w:rsidR="005733D6" w:rsidRPr="00E63244" w:rsidRDefault="005733D6" w:rsidP="00924501">
            <w:pPr>
              <w:autoSpaceDE/>
              <w:autoSpaceDN/>
              <w:textAlignment w:val="baseline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</w:t>
            </w:r>
            <w:r w:rsidR="00320CF2" w:rsidRPr="00E63244">
              <w:rPr>
                <w:sz w:val="28"/>
                <w:szCs w:val="28"/>
              </w:rPr>
              <w:t>6</w:t>
            </w:r>
          </w:p>
        </w:tc>
        <w:tc>
          <w:tcPr>
            <w:tcW w:w="3182" w:type="dxa"/>
          </w:tcPr>
          <w:p w14:paraId="61456CB7" w14:textId="700DBD74" w:rsidR="005733D6" w:rsidRPr="00E63244" w:rsidRDefault="005733D6" w:rsidP="00924501">
            <w:pPr>
              <w:autoSpaceDE/>
              <w:autoSpaceDN/>
              <w:textAlignment w:val="baseline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Начальная (максимальная) цена договора, либо формула цены и максимальное значение цены договора</w:t>
            </w:r>
          </w:p>
        </w:tc>
        <w:tc>
          <w:tcPr>
            <w:tcW w:w="5748" w:type="dxa"/>
            <w:shd w:val="clear" w:color="auto" w:fill="auto"/>
          </w:tcPr>
          <w:p w14:paraId="3F68919B" w14:textId="58C5695D" w:rsidR="005733D6" w:rsidRPr="00E63244" w:rsidRDefault="00F92705" w:rsidP="00956EC2">
            <w:pPr>
              <w:rPr>
                <w:rFonts w:ascii="Calibri" w:hAnsi="Calibri" w:cs="Calibri"/>
                <w:sz w:val="22"/>
                <w:szCs w:val="22"/>
              </w:rPr>
            </w:pPr>
            <w:r w:rsidRPr="00E63244">
              <w:rPr>
                <w:sz w:val="28"/>
                <w:szCs w:val="28"/>
              </w:rPr>
              <w:t xml:space="preserve">НМЦ: </w:t>
            </w:r>
            <w:r w:rsidR="00FC7E4D" w:rsidRPr="00E63244">
              <w:rPr>
                <w:bCs/>
                <w:snapToGrid w:val="0"/>
                <w:sz w:val="28"/>
                <w:szCs w:val="28"/>
              </w:rPr>
              <w:t xml:space="preserve">20 477 816,70 </w:t>
            </w:r>
            <w:r w:rsidR="00235EC7" w:rsidRPr="00E63244">
              <w:rPr>
                <w:sz w:val="28"/>
                <w:szCs w:val="28"/>
              </w:rPr>
              <w:t>руб</w:t>
            </w:r>
            <w:r w:rsidRPr="00E63244">
              <w:rPr>
                <w:sz w:val="28"/>
                <w:szCs w:val="28"/>
              </w:rPr>
              <w:t xml:space="preserve">. </w:t>
            </w:r>
            <w:r w:rsidR="00235EC7" w:rsidRPr="00E63244">
              <w:rPr>
                <w:sz w:val="28"/>
                <w:szCs w:val="28"/>
              </w:rPr>
              <w:t>без</w:t>
            </w:r>
            <w:r w:rsidRPr="00E63244">
              <w:rPr>
                <w:sz w:val="28"/>
                <w:szCs w:val="28"/>
              </w:rPr>
              <w:t xml:space="preserve"> учет</w:t>
            </w:r>
            <w:r w:rsidR="00235EC7" w:rsidRPr="00E63244">
              <w:rPr>
                <w:sz w:val="28"/>
                <w:szCs w:val="28"/>
              </w:rPr>
              <w:t>а</w:t>
            </w:r>
            <w:r w:rsidRPr="00E63244">
              <w:rPr>
                <w:sz w:val="28"/>
                <w:szCs w:val="28"/>
              </w:rPr>
              <w:t xml:space="preserve"> НДС</w:t>
            </w:r>
            <w:r w:rsidR="006A26BA" w:rsidRPr="00E63244">
              <w:rPr>
                <w:sz w:val="28"/>
                <w:szCs w:val="28"/>
              </w:rPr>
              <w:t xml:space="preserve"> </w:t>
            </w:r>
          </w:p>
        </w:tc>
      </w:tr>
      <w:tr w:rsidR="00E63244" w:rsidRPr="00E63244" w14:paraId="59D0EEDB" w14:textId="77777777" w:rsidTr="00924501">
        <w:trPr>
          <w:trHeight w:val="301"/>
        </w:trPr>
        <w:tc>
          <w:tcPr>
            <w:tcW w:w="993" w:type="dxa"/>
          </w:tcPr>
          <w:p w14:paraId="0D224DBA" w14:textId="3FECA3F5" w:rsidR="005733D6" w:rsidRPr="00E63244" w:rsidRDefault="005733D6" w:rsidP="00924501">
            <w:pPr>
              <w:autoSpaceDE/>
              <w:autoSpaceDN/>
              <w:textAlignment w:val="baseline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</w:t>
            </w:r>
            <w:r w:rsidR="00320CF2" w:rsidRPr="00E63244">
              <w:rPr>
                <w:sz w:val="28"/>
                <w:szCs w:val="28"/>
              </w:rPr>
              <w:t>7</w:t>
            </w:r>
          </w:p>
        </w:tc>
        <w:tc>
          <w:tcPr>
            <w:tcW w:w="3182" w:type="dxa"/>
          </w:tcPr>
          <w:p w14:paraId="610D24D3" w14:textId="7A5795FF" w:rsidR="005733D6" w:rsidRPr="00E63244" w:rsidRDefault="005733D6" w:rsidP="00924501">
            <w:pPr>
              <w:autoSpaceDE/>
              <w:autoSpaceDN/>
              <w:textAlignment w:val="baseline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Порядок формирования цены договора</w:t>
            </w:r>
          </w:p>
        </w:tc>
        <w:tc>
          <w:tcPr>
            <w:tcW w:w="5748" w:type="dxa"/>
            <w:shd w:val="clear" w:color="auto" w:fill="auto"/>
          </w:tcPr>
          <w:p w14:paraId="504A9F5F" w14:textId="77777777" w:rsidR="005733D6" w:rsidRPr="00E63244" w:rsidRDefault="005733D6" w:rsidP="00924501">
            <w:pPr>
              <w:autoSpaceDE/>
              <w:autoSpaceDN/>
              <w:adjustRightInd/>
              <w:jc w:val="both"/>
              <w:rPr>
                <w:iCs/>
                <w:sz w:val="28"/>
                <w:szCs w:val="28"/>
              </w:rPr>
            </w:pPr>
            <w:r w:rsidRPr="00E63244">
              <w:rPr>
                <w:iCs/>
                <w:sz w:val="28"/>
                <w:szCs w:val="28"/>
              </w:rPr>
              <w:t>Цена договора включает в себя сумму всех расходов, связанных с поставкой товаров, выполнения работ, оказания услуг и исполнением обязательств по договору, в том числе оплату труда работников, все налоги, пошлины и прочие сборы в соответствии с действующим законодательством Российской Федерации, а также иные расходы, связанные с исполнением условий договора.</w:t>
            </w:r>
          </w:p>
        </w:tc>
      </w:tr>
      <w:tr w:rsidR="00E63244" w:rsidRPr="00E63244" w14:paraId="41D6CE5D" w14:textId="77777777" w:rsidTr="00924501">
        <w:trPr>
          <w:trHeight w:val="397"/>
        </w:trPr>
        <w:tc>
          <w:tcPr>
            <w:tcW w:w="993" w:type="dxa"/>
          </w:tcPr>
          <w:p w14:paraId="15EC6872" w14:textId="5B3589AE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10.3.</w:t>
            </w:r>
            <w:r w:rsidR="00320CF2" w:rsidRPr="00E63244">
              <w:rPr>
                <w:sz w:val="28"/>
                <w:szCs w:val="28"/>
              </w:rPr>
              <w:t>8</w:t>
            </w:r>
          </w:p>
        </w:tc>
        <w:tc>
          <w:tcPr>
            <w:tcW w:w="3182" w:type="dxa"/>
          </w:tcPr>
          <w:p w14:paraId="185D5D29" w14:textId="780C963C" w:rsidR="005733D6" w:rsidRPr="00E63244" w:rsidRDefault="005733D6" w:rsidP="00924501">
            <w:pPr>
              <w:autoSpaceDE/>
              <w:autoSpaceDN/>
              <w:adjustRightInd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Форма, сроки и порядок оплаты продукции</w:t>
            </w:r>
          </w:p>
        </w:tc>
        <w:tc>
          <w:tcPr>
            <w:tcW w:w="5748" w:type="dxa"/>
            <w:shd w:val="clear" w:color="auto" w:fill="auto"/>
          </w:tcPr>
          <w:p w14:paraId="6AF870D5" w14:textId="77777777" w:rsidR="00681D28" w:rsidRPr="00E63244" w:rsidRDefault="00681D28" w:rsidP="00924501">
            <w:pPr>
              <w:tabs>
                <w:tab w:val="num" w:pos="1134"/>
              </w:tabs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Форма: Безналичный расчет.</w:t>
            </w:r>
          </w:p>
          <w:p w14:paraId="2324477A" w14:textId="7ADB8AD1" w:rsidR="005733D6" w:rsidRPr="00E63244" w:rsidRDefault="00681D28" w:rsidP="00924501">
            <w:pPr>
              <w:tabs>
                <w:tab w:val="num" w:pos="1134"/>
              </w:tabs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Сроки: </w:t>
            </w:r>
            <w:r w:rsidR="00FC7E4D" w:rsidRPr="00E63244">
              <w:rPr>
                <w:sz w:val="28"/>
                <w:szCs w:val="28"/>
              </w:rPr>
              <w:t>Срок оплаты составляет 50 (пятьдесят) календарных дней с даты приемки Товара</w:t>
            </w:r>
          </w:p>
        </w:tc>
      </w:tr>
      <w:tr w:rsidR="00E63244" w:rsidRPr="00E63244" w14:paraId="0F2DDAE8" w14:textId="77777777" w:rsidTr="008443E0">
        <w:trPr>
          <w:trHeight w:val="420"/>
        </w:trPr>
        <w:tc>
          <w:tcPr>
            <w:tcW w:w="993" w:type="dxa"/>
          </w:tcPr>
          <w:p w14:paraId="754FC1D1" w14:textId="3C951192" w:rsidR="005733D6" w:rsidRPr="00E63244" w:rsidRDefault="005733D6" w:rsidP="00924501">
            <w:pPr>
              <w:autoSpaceDE/>
              <w:autoSpaceDN/>
              <w:textAlignment w:val="baseline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10.4</w:t>
            </w:r>
          </w:p>
        </w:tc>
        <w:tc>
          <w:tcPr>
            <w:tcW w:w="8930" w:type="dxa"/>
            <w:gridSpan w:val="2"/>
          </w:tcPr>
          <w:p w14:paraId="4740774F" w14:textId="5552D0D0" w:rsidR="005733D6" w:rsidRPr="00E63244" w:rsidRDefault="005733D6" w:rsidP="00924501">
            <w:pPr>
              <w:widowControl/>
              <w:autoSpaceDE/>
              <w:autoSpaceDN/>
              <w:adjustRightInd/>
              <w:spacing w:line="240" w:lineRule="atLeast"/>
              <w:contextualSpacing/>
              <w:jc w:val="both"/>
              <w:rPr>
                <w:b/>
                <w:kern w:val="28"/>
                <w:sz w:val="28"/>
                <w:szCs w:val="28"/>
              </w:rPr>
            </w:pPr>
            <w:r w:rsidRPr="00E63244">
              <w:rPr>
                <w:b/>
                <w:sz w:val="28"/>
                <w:szCs w:val="28"/>
              </w:rPr>
              <w:t>Требования к составу заявки на участие в закупке указан</w:t>
            </w:r>
            <w:r w:rsidR="007F1B62" w:rsidRPr="00E63244">
              <w:rPr>
                <w:b/>
                <w:sz w:val="28"/>
                <w:szCs w:val="28"/>
              </w:rPr>
              <w:t>ы в п. 4 настоящей Документации</w:t>
            </w:r>
          </w:p>
        </w:tc>
      </w:tr>
      <w:tr w:rsidR="00E63244" w:rsidRPr="00E63244" w14:paraId="2436B1D2" w14:textId="77777777" w:rsidTr="005733D6">
        <w:trPr>
          <w:trHeight w:val="463"/>
        </w:trPr>
        <w:tc>
          <w:tcPr>
            <w:tcW w:w="993" w:type="dxa"/>
          </w:tcPr>
          <w:p w14:paraId="13654266" w14:textId="47BD3D33" w:rsidR="005733D6" w:rsidRPr="00E63244" w:rsidRDefault="005733D6" w:rsidP="00924501">
            <w:pPr>
              <w:overflowPunct w:val="0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10.5</w:t>
            </w:r>
          </w:p>
        </w:tc>
        <w:tc>
          <w:tcPr>
            <w:tcW w:w="8930" w:type="dxa"/>
            <w:gridSpan w:val="2"/>
          </w:tcPr>
          <w:p w14:paraId="586134E2" w14:textId="5BFC8891" w:rsidR="005733D6" w:rsidRPr="00E63244" w:rsidRDefault="005733D6" w:rsidP="00924501">
            <w:pPr>
              <w:widowControl/>
              <w:autoSpaceDE/>
              <w:autoSpaceDN/>
              <w:adjustRightInd/>
              <w:jc w:val="both"/>
              <w:rPr>
                <w:b/>
                <w:bCs/>
                <w:snapToGrid w:val="0"/>
                <w:kern w:val="28"/>
                <w:sz w:val="28"/>
                <w:szCs w:val="28"/>
              </w:rPr>
            </w:pPr>
            <w:r w:rsidRPr="00E63244">
              <w:rPr>
                <w:b/>
                <w:bCs/>
                <w:snapToGrid w:val="0"/>
                <w:kern w:val="28"/>
                <w:sz w:val="28"/>
                <w:szCs w:val="28"/>
              </w:rPr>
              <w:t>Дополнительные требования</w:t>
            </w:r>
          </w:p>
        </w:tc>
      </w:tr>
      <w:tr w:rsidR="00E63244" w:rsidRPr="00E63244" w14:paraId="655E3C63" w14:textId="77777777" w:rsidTr="005733D6">
        <w:trPr>
          <w:trHeight w:val="285"/>
        </w:trPr>
        <w:tc>
          <w:tcPr>
            <w:tcW w:w="993" w:type="dxa"/>
          </w:tcPr>
          <w:p w14:paraId="0A143B15" w14:textId="77777777" w:rsidR="005733D6" w:rsidRPr="00E63244" w:rsidRDefault="005733D6" w:rsidP="00924501">
            <w:pPr>
              <w:overflowPunct w:val="0"/>
              <w:rPr>
                <w:bCs/>
                <w:sz w:val="28"/>
                <w:szCs w:val="28"/>
              </w:rPr>
            </w:pPr>
          </w:p>
        </w:tc>
        <w:tc>
          <w:tcPr>
            <w:tcW w:w="3182" w:type="dxa"/>
          </w:tcPr>
          <w:p w14:paraId="74AD8A7F" w14:textId="0FCB6CA9" w:rsidR="005733D6" w:rsidRPr="00E63244" w:rsidRDefault="005733D6" w:rsidP="00924501">
            <w:pPr>
              <w:autoSpaceDE/>
              <w:autoSpaceDN/>
              <w:adjustRightInd/>
              <w:rPr>
                <w:bCs/>
                <w:i/>
                <w:iCs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Дополнительные (специальные и (или) квалификационные) требования к наличию у участника специальных допусков и разрешений, установленных в соответствии с законодательством и касающихся исполнения обязательств по предмету договора</w:t>
            </w:r>
          </w:p>
        </w:tc>
        <w:tc>
          <w:tcPr>
            <w:tcW w:w="5748" w:type="dxa"/>
          </w:tcPr>
          <w:p w14:paraId="40A7185B" w14:textId="4FB87E4F" w:rsidR="005733D6" w:rsidRPr="00E63244" w:rsidRDefault="00E91ADF" w:rsidP="00924501">
            <w:pPr>
              <w:widowControl/>
              <w:autoSpaceDE/>
              <w:autoSpaceDN/>
              <w:adjustRightInd/>
              <w:jc w:val="both"/>
              <w:rPr>
                <w:snapToGrid w:val="0"/>
                <w:kern w:val="28"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Не установлено</w:t>
            </w:r>
          </w:p>
        </w:tc>
      </w:tr>
      <w:tr w:rsidR="00E63244" w:rsidRPr="00E63244" w14:paraId="2C411521" w14:textId="77777777" w:rsidTr="005733D6">
        <w:trPr>
          <w:trHeight w:val="824"/>
        </w:trPr>
        <w:tc>
          <w:tcPr>
            <w:tcW w:w="993" w:type="dxa"/>
            <w:tcBorders>
              <w:bottom w:val="single" w:sz="4" w:space="0" w:color="auto"/>
            </w:tcBorders>
          </w:tcPr>
          <w:p w14:paraId="03CF2163" w14:textId="77777777" w:rsidR="005733D6" w:rsidRPr="00E63244" w:rsidRDefault="005733D6" w:rsidP="00924501">
            <w:pPr>
              <w:autoSpaceDE/>
              <w:autoSpaceDN/>
              <w:ind w:left="45" w:right="153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3182" w:type="dxa"/>
            <w:tcBorders>
              <w:bottom w:val="single" w:sz="4" w:space="0" w:color="auto"/>
            </w:tcBorders>
          </w:tcPr>
          <w:p w14:paraId="7B58EAA6" w14:textId="179D2CDF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Специальные требования к продукции (предмету закупки)</w:t>
            </w:r>
          </w:p>
        </w:tc>
        <w:tc>
          <w:tcPr>
            <w:tcW w:w="5748" w:type="dxa"/>
            <w:tcBorders>
              <w:bottom w:val="single" w:sz="4" w:space="0" w:color="auto"/>
            </w:tcBorders>
          </w:tcPr>
          <w:p w14:paraId="1D2EECD9" w14:textId="3C9E9867" w:rsidR="00FC7E4D" w:rsidRPr="00E63244" w:rsidRDefault="00592EBE" w:rsidP="00E63244">
            <w:pPr>
              <w:autoSpaceDE/>
              <w:autoSpaceDN/>
              <w:adjustRightInd/>
              <w:contextualSpacing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 xml:space="preserve">Подробное техническое предложение Участника закупки в отношении поставляемых товаров. </w:t>
            </w:r>
          </w:p>
        </w:tc>
      </w:tr>
      <w:tr w:rsidR="00E63244" w:rsidRPr="00E63244" w14:paraId="406F3D8F" w14:textId="77777777" w:rsidTr="005733D6">
        <w:trPr>
          <w:trHeight w:val="473"/>
        </w:trPr>
        <w:tc>
          <w:tcPr>
            <w:tcW w:w="993" w:type="dxa"/>
          </w:tcPr>
          <w:p w14:paraId="37FE9FB2" w14:textId="77777777" w:rsidR="005733D6" w:rsidRPr="00E63244" w:rsidRDefault="005733D6" w:rsidP="00924501">
            <w:pPr>
              <w:tabs>
                <w:tab w:val="left" w:pos="212"/>
              </w:tabs>
              <w:autoSpaceDE/>
              <w:autoSpaceDN/>
              <w:adjustRightInd/>
              <w:contextualSpacing/>
              <w:rPr>
                <w:sz w:val="28"/>
                <w:szCs w:val="28"/>
              </w:rPr>
            </w:pPr>
          </w:p>
        </w:tc>
        <w:tc>
          <w:tcPr>
            <w:tcW w:w="3182" w:type="dxa"/>
          </w:tcPr>
          <w:p w14:paraId="3B36D79D" w14:textId="165E3AB3" w:rsidR="005733D6" w:rsidRPr="00E63244" w:rsidRDefault="005733D6" w:rsidP="00924501">
            <w:pPr>
              <w:autoSpaceDE/>
              <w:autoSpaceDN/>
              <w:adjustRightInd/>
              <w:rPr>
                <w:bCs/>
                <w:i/>
                <w:iCs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Обеспечение заявки на участие в процедуре закупки</w:t>
            </w:r>
          </w:p>
        </w:tc>
        <w:tc>
          <w:tcPr>
            <w:tcW w:w="5748" w:type="dxa"/>
          </w:tcPr>
          <w:p w14:paraId="41FA7535" w14:textId="502E207D" w:rsidR="005733D6" w:rsidRPr="00E63244" w:rsidRDefault="00D572B9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Не требуется</w:t>
            </w:r>
          </w:p>
        </w:tc>
      </w:tr>
      <w:tr w:rsidR="00E63244" w:rsidRPr="00E63244" w14:paraId="2B978A21" w14:textId="77777777" w:rsidTr="005733D6">
        <w:trPr>
          <w:trHeight w:val="1150"/>
        </w:trPr>
        <w:tc>
          <w:tcPr>
            <w:tcW w:w="993" w:type="dxa"/>
          </w:tcPr>
          <w:p w14:paraId="7C013D7A" w14:textId="77777777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3182" w:type="dxa"/>
          </w:tcPr>
          <w:p w14:paraId="2C20C721" w14:textId="55D8DF74" w:rsidR="005733D6" w:rsidRPr="00E63244" w:rsidRDefault="005733D6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Обеспечение исполнения договора; Срок предоставления</w:t>
            </w:r>
          </w:p>
          <w:p w14:paraId="008417A8" w14:textId="77777777" w:rsidR="005733D6" w:rsidRPr="00E63244" w:rsidRDefault="005733D6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обеспечения</w:t>
            </w:r>
          </w:p>
        </w:tc>
        <w:tc>
          <w:tcPr>
            <w:tcW w:w="5748" w:type="dxa"/>
          </w:tcPr>
          <w:p w14:paraId="668C3343" w14:textId="67717857" w:rsidR="005733D6" w:rsidRPr="00E63244" w:rsidRDefault="00A03AEA" w:rsidP="00924501">
            <w:pPr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Не установлено</w:t>
            </w:r>
          </w:p>
        </w:tc>
      </w:tr>
      <w:tr w:rsidR="00E63244" w:rsidRPr="00E63244" w14:paraId="23E5084D" w14:textId="77777777" w:rsidTr="005733D6">
        <w:trPr>
          <w:trHeight w:val="950"/>
        </w:trPr>
        <w:tc>
          <w:tcPr>
            <w:tcW w:w="993" w:type="dxa"/>
          </w:tcPr>
          <w:p w14:paraId="65130948" w14:textId="77777777" w:rsidR="005733D6" w:rsidRPr="00E63244" w:rsidRDefault="005733D6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3182" w:type="dxa"/>
          </w:tcPr>
          <w:p w14:paraId="207B4B0D" w14:textId="56A07771" w:rsidR="005733D6" w:rsidRPr="00E63244" w:rsidRDefault="005733D6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Обеспечение возврата аванса;</w:t>
            </w:r>
          </w:p>
          <w:p w14:paraId="34FAF097" w14:textId="77777777" w:rsidR="005733D6" w:rsidRPr="00E63244" w:rsidRDefault="005733D6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Срок предоставления обеспечения</w:t>
            </w:r>
          </w:p>
        </w:tc>
        <w:tc>
          <w:tcPr>
            <w:tcW w:w="5748" w:type="dxa"/>
          </w:tcPr>
          <w:p w14:paraId="19EC938B" w14:textId="12FC5971" w:rsidR="005733D6" w:rsidRPr="00E63244" w:rsidRDefault="00912221" w:rsidP="00924501">
            <w:pPr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Cs/>
                <w:sz w:val="28"/>
                <w:szCs w:val="28"/>
              </w:rPr>
              <w:t>Не установлено</w:t>
            </w:r>
          </w:p>
        </w:tc>
      </w:tr>
      <w:tr w:rsidR="00E63244" w:rsidRPr="00E63244" w14:paraId="04F2CCD8" w14:textId="77777777" w:rsidTr="002E0FBF">
        <w:trPr>
          <w:trHeight w:val="559"/>
        </w:trPr>
        <w:tc>
          <w:tcPr>
            <w:tcW w:w="993" w:type="dxa"/>
          </w:tcPr>
          <w:p w14:paraId="4DC04FAC" w14:textId="270C9CCB" w:rsidR="002E0FBF" w:rsidRPr="00E63244" w:rsidRDefault="002E0FBF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10.6</w:t>
            </w:r>
          </w:p>
        </w:tc>
        <w:tc>
          <w:tcPr>
            <w:tcW w:w="8930" w:type="dxa"/>
            <w:gridSpan w:val="2"/>
          </w:tcPr>
          <w:p w14:paraId="2B520767" w14:textId="293C4AEB" w:rsidR="002E0FBF" w:rsidRPr="00E63244" w:rsidRDefault="002E0FBF" w:rsidP="00924501">
            <w:pPr>
              <w:autoSpaceDE/>
              <w:autoSpaceDN/>
              <w:adjustRightInd/>
              <w:jc w:val="both"/>
              <w:rPr>
                <w:bCs/>
                <w:sz w:val="28"/>
                <w:szCs w:val="28"/>
              </w:rPr>
            </w:pPr>
            <w:r w:rsidRPr="00E63244">
              <w:rPr>
                <w:b/>
                <w:sz w:val="28"/>
                <w:szCs w:val="28"/>
              </w:rPr>
              <w:t>Оценка заявок участников</w:t>
            </w:r>
          </w:p>
        </w:tc>
      </w:tr>
      <w:tr w:rsidR="00E63244" w:rsidRPr="00E63244" w14:paraId="5A495023" w14:textId="77777777" w:rsidTr="005733D6">
        <w:trPr>
          <w:trHeight w:val="950"/>
        </w:trPr>
        <w:tc>
          <w:tcPr>
            <w:tcW w:w="993" w:type="dxa"/>
          </w:tcPr>
          <w:p w14:paraId="4CAADB3A" w14:textId="41938005" w:rsidR="009416C2" w:rsidRPr="00E63244" w:rsidRDefault="009416C2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bookmarkStart w:id="9" w:name="_Hlk239426727"/>
            <w:r w:rsidRPr="00E63244">
              <w:rPr>
                <w:sz w:val="28"/>
                <w:szCs w:val="28"/>
              </w:rPr>
              <w:t>10.6.1</w:t>
            </w:r>
          </w:p>
        </w:tc>
        <w:tc>
          <w:tcPr>
            <w:tcW w:w="3182" w:type="dxa"/>
          </w:tcPr>
          <w:p w14:paraId="51A930FD" w14:textId="77AC6F28" w:rsidR="009416C2" w:rsidRPr="00E63244" w:rsidRDefault="009416C2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Критерии оценки заявок на участие</w:t>
            </w:r>
          </w:p>
        </w:tc>
        <w:tc>
          <w:tcPr>
            <w:tcW w:w="5748" w:type="dxa"/>
          </w:tcPr>
          <w:p w14:paraId="592A7ED5" w14:textId="77777777" w:rsidR="009416C2" w:rsidRPr="00E63244" w:rsidRDefault="009416C2" w:rsidP="00924501">
            <w:pPr>
              <w:tabs>
                <w:tab w:val="center" w:pos="2848"/>
              </w:tabs>
              <w:spacing w:beforeLines="60" w:before="144" w:afterLines="60" w:after="144"/>
              <w:jc w:val="both"/>
              <w:rPr>
                <w:b/>
                <w:sz w:val="28"/>
                <w:szCs w:val="28"/>
              </w:rPr>
            </w:pPr>
            <w:r w:rsidRPr="00E63244">
              <w:rPr>
                <w:b/>
                <w:sz w:val="28"/>
                <w:szCs w:val="28"/>
              </w:rPr>
              <w:t>Максимальное количество баллов – 100 баллов.</w:t>
            </w:r>
          </w:p>
          <w:p w14:paraId="4E5090D6" w14:textId="5815B38E" w:rsidR="009416C2" w:rsidRPr="00E63244" w:rsidRDefault="009416C2" w:rsidP="00924501">
            <w:pPr>
              <w:tabs>
                <w:tab w:val="center" w:pos="2848"/>
              </w:tabs>
              <w:spacing w:beforeLines="60" w:before="144" w:afterLines="60" w:after="144"/>
              <w:jc w:val="both"/>
              <w:rPr>
                <w:b/>
                <w:sz w:val="28"/>
                <w:szCs w:val="28"/>
              </w:rPr>
            </w:pPr>
            <w:r w:rsidRPr="00E63244">
              <w:rPr>
                <w:b/>
                <w:sz w:val="28"/>
                <w:szCs w:val="28"/>
              </w:rPr>
              <w:t xml:space="preserve">1. Стоимостной критерий – максимальное количество - </w:t>
            </w:r>
            <w:r w:rsidR="001E5523" w:rsidRPr="00E63244">
              <w:rPr>
                <w:b/>
                <w:sz w:val="28"/>
                <w:szCs w:val="28"/>
              </w:rPr>
              <w:t>9</w:t>
            </w:r>
            <w:r w:rsidR="00DF6FE9" w:rsidRPr="00E63244">
              <w:rPr>
                <w:b/>
                <w:sz w:val="28"/>
                <w:szCs w:val="28"/>
              </w:rPr>
              <w:t>0</w:t>
            </w:r>
            <w:r w:rsidRPr="00E63244">
              <w:rPr>
                <w:b/>
                <w:sz w:val="28"/>
                <w:szCs w:val="28"/>
              </w:rPr>
              <w:t xml:space="preserve"> баллов (коэффициент веса критерия 0,</w:t>
            </w:r>
            <w:r w:rsidR="001E5523" w:rsidRPr="00E63244">
              <w:rPr>
                <w:b/>
                <w:sz w:val="28"/>
                <w:szCs w:val="28"/>
              </w:rPr>
              <w:t>9</w:t>
            </w:r>
            <w:r w:rsidRPr="00E63244">
              <w:rPr>
                <w:b/>
                <w:sz w:val="28"/>
                <w:szCs w:val="28"/>
              </w:rPr>
              <w:t>).</w:t>
            </w:r>
          </w:p>
          <w:p w14:paraId="03D14B52" w14:textId="77777777" w:rsidR="009416C2" w:rsidRPr="00E63244" w:rsidRDefault="009416C2" w:rsidP="00924501">
            <w:pPr>
              <w:keepNext/>
              <w:jc w:val="both"/>
              <w:rPr>
                <w:rFonts w:eastAsia="Calibri"/>
                <w:i/>
                <w:sz w:val="28"/>
                <w:szCs w:val="28"/>
              </w:rPr>
            </w:pPr>
            <w:r w:rsidRPr="00E63244">
              <w:rPr>
                <w:rFonts w:eastAsia="Calibri"/>
                <w:i/>
                <w:sz w:val="28"/>
                <w:szCs w:val="28"/>
              </w:rPr>
              <w:t xml:space="preserve">Оценка предпочтительности по данному ценовому критерию оценки осуществляется в едином базисе сопоставления ценовых предложений участников закупки: </w:t>
            </w:r>
            <w:r w:rsidRPr="00E63244">
              <w:rPr>
                <w:rFonts w:eastAsia="Calibri"/>
                <w:bCs/>
                <w:i/>
                <w:sz w:val="28"/>
                <w:szCs w:val="28"/>
              </w:rPr>
              <w:t>без учета НДС</w:t>
            </w:r>
            <w:r w:rsidRPr="00E63244">
              <w:rPr>
                <w:rFonts w:eastAsia="Calibri"/>
                <w:i/>
                <w:sz w:val="28"/>
                <w:szCs w:val="28"/>
              </w:rPr>
              <w:t>.</w:t>
            </w:r>
          </w:p>
          <w:p w14:paraId="44B4FAFE" w14:textId="77777777" w:rsidR="001E5523" w:rsidRPr="00E63244" w:rsidRDefault="001E5523" w:rsidP="00924501">
            <w:pPr>
              <w:pStyle w:val="afd"/>
              <w:widowControl w:val="0"/>
              <w:ind w:firstLine="0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14:paraId="08EFC403" w14:textId="2718B8D8" w:rsidR="00DF6FE9" w:rsidRPr="00E63244" w:rsidRDefault="001E5523" w:rsidP="00DF6FE9">
            <w:pPr>
              <w:spacing w:before="144" w:after="144"/>
              <w:jc w:val="both"/>
              <w:rPr>
                <w:sz w:val="28"/>
                <w:szCs w:val="28"/>
              </w:rPr>
            </w:pPr>
            <w:r w:rsidRPr="00E63244">
              <w:rPr>
                <w:b/>
                <w:sz w:val="28"/>
                <w:szCs w:val="28"/>
              </w:rPr>
              <w:t>2</w:t>
            </w:r>
            <w:r w:rsidR="009416C2" w:rsidRPr="00E63244">
              <w:rPr>
                <w:b/>
                <w:sz w:val="28"/>
                <w:szCs w:val="28"/>
              </w:rPr>
              <w:t xml:space="preserve">. </w:t>
            </w:r>
            <w:r w:rsidR="00DF6FE9" w:rsidRPr="00E63244">
              <w:rPr>
                <w:b/>
                <w:bCs/>
                <w:sz w:val="28"/>
                <w:szCs w:val="28"/>
              </w:rPr>
              <w:t xml:space="preserve">Статус поставщика (производитель / дилер / поставщик) </w:t>
            </w:r>
            <w:r w:rsidR="00DF6FE9" w:rsidRPr="00E63244">
              <w:rPr>
                <w:b/>
                <w:sz w:val="28"/>
                <w:szCs w:val="28"/>
              </w:rPr>
              <w:t xml:space="preserve">– максимальное количество </w:t>
            </w:r>
            <w:r w:rsidR="00BB6785" w:rsidRPr="00E63244">
              <w:rPr>
                <w:b/>
                <w:sz w:val="28"/>
                <w:szCs w:val="28"/>
              </w:rPr>
              <w:t>–</w:t>
            </w:r>
            <w:r w:rsidR="00DF6FE9" w:rsidRPr="00E63244">
              <w:rPr>
                <w:b/>
                <w:sz w:val="28"/>
                <w:szCs w:val="28"/>
              </w:rPr>
              <w:t xml:space="preserve"> </w:t>
            </w:r>
            <w:r w:rsidR="00DF6FE9" w:rsidRPr="00E63244">
              <w:rPr>
                <w:b/>
                <w:bCs/>
                <w:sz w:val="28"/>
                <w:szCs w:val="28"/>
              </w:rPr>
              <w:t>10</w:t>
            </w:r>
            <w:r w:rsidR="00BB6785" w:rsidRPr="00E63244">
              <w:rPr>
                <w:b/>
                <w:bCs/>
                <w:sz w:val="28"/>
                <w:szCs w:val="28"/>
              </w:rPr>
              <w:t xml:space="preserve"> </w:t>
            </w:r>
            <w:r w:rsidR="00DF6FE9" w:rsidRPr="00E63244">
              <w:rPr>
                <w:b/>
                <w:bCs/>
                <w:sz w:val="28"/>
                <w:szCs w:val="28"/>
              </w:rPr>
              <w:t>баллов (коэффициент веса критерия 0,1).</w:t>
            </w:r>
          </w:p>
          <w:p w14:paraId="713F6DF8" w14:textId="77777777" w:rsidR="00DF6FE9" w:rsidRPr="00E63244" w:rsidRDefault="00DF6FE9" w:rsidP="00DF6FE9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E63244">
              <w:rPr>
                <w:i/>
                <w:iCs/>
                <w:spacing w:val="1"/>
                <w:sz w:val="28"/>
                <w:szCs w:val="28"/>
              </w:rPr>
              <w:t>1. Производитель – 100 баллов.</w:t>
            </w:r>
          </w:p>
          <w:p w14:paraId="296ABCDB" w14:textId="77777777" w:rsidR="00DF6FE9" w:rsidRPr="00E63244" w:rsidRDefault="00DF6FE9" w:rsidP="00DF6FE9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E63244">
              <w:rPr>
                <w:i/>
                <w:iCs/>
                <w:spacing w:val="1"/>
                <w:sz w:val="28"/>
                <w:szCs w:val="28"/>
              </w:rPr>
              <w:t>2. Дилер – 75 баллов.</w:t>
            </w:r>
          </w:p>
          <w:p w14:paraId="62C9297B" w14:textId="7EDBD77A" w:rsidR="009416C2" w:rsidRPr="00E63244" w:rsidRDefault="00DF6FE9" w:rsidP="00DF6FE9">
            <w:pPr>
              <w:autoSpaceDE/>
              <w:adjustRightInd/>
              <w:spacing w:line="256" w:lineRule="auto"/>
              <w:jc w:val="both"/>
              <w:rPr>
                <w:bCs/>
                <w:sz w:val="28"/>
                <w:szCs w:val="28"/>
                <w:lang w:eastAsia="en-US"/>
              </w:rPr>
            </w:pPr>
            <w:r w:rsidRPr="00E63244">
              <w:rPr>
                <w:i/>
                <w:iCs/>
                <w:spacing w:val="1"/>
                <w:sz w:val="28"/>
                <w:szCs w:val="28"/>
              </w:rPr>
              <w:t>3. Поставщик – 0 баллов.</w:t>
            </w:r>
          </w:p>
        </w:tc>
      </w:tr>
      <w:bookmarkEnd w:id="9"/>
      <w:tr w:rsidR="00E63244" w:rsidRPr="00E63244" w14:paraId="7AFEF5C5" w14:textId="77777777" w:rsidTr="005733D6">
        <w:trPr>
          <w:trHeight w:val="950"/>
        </w:trPr>
        <w:tc>
          <w:tcPr>
            <w:tcW w:w="993" w:type="dxa"/>
          </w:tcPr>
          <w:p w14:paraId="1E33E254" w14:textId="7A04FE03" w:rsidR="009416C2" w:rsidRPr="00E63244" w:rsidRDefault="009416C2" w:rsidP="00924501">
            <w:pPr>
              <w:autoSpaceDE/>
              <w:autoSpaceDN/>
              <w:adjustRightInd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10.6.2</w:t>
            </w:r>
          </w:p>
        </w:tc>
        <w:tc>
          <w:tcPr>
            <w:tcW w:w="3182" w:type="dxa"/>
          </w:tcPr>
          <w:p w14:paraId="477E85EF" w14:textId="2C91BD6A" w:rsidR="009416C2" w:rsidRPr="00E63244" w:rsidRDefault="009416C2" w:rsidP="00924501">
            <w:pPr>
              <w:autoSpaceDE/>
              <w:autoSpaceDN/>
              <w:adjustRightInd/>
              <w:rPr>
                <w:snapToGrid w:val="0"/>
                <w:sz w:val="28"/>
                <w:szCs w:val="28"/>
              </w:rPr>
            </w:pPr>
            <w:r w:rsidRPr="00E63244">
              <w:rPr>
                <w:snapToGrid w:val="0"/>
                <w:sz w:val="28"/>
                <w:szCs w:val="28"/>
              </w:rPr>
              <w:t>Методика оценки заявок</w:t>
            </w:r>
          </w:p>
        </w:tc>
        <w:tc>
          <w:tcPr>
            <w:tcW w:w="5748" w:type="dxa"/>
          </w:tcPr>
          <w:p w14:paraId="6E1C5CF4" w14:textId="7A7805AA" w:rsidR="009416C2" w:rsidRPr="00E63244" w:rsidRDefault="009416C2" w:rsidP="00924501">
            <w:pPr>
              <w:tabs>
                <w:tab w:val="left" w:pos="353"/>
              </w:tabs>
              <w:jc w:val="both"/>
              <w:rPr>
                <w:b/>
                <w:bCs/>
                <w:sz w:val="28"/>
                <w:szCs w:val="28"/>
              </w:rPr>
            </w:pPr>
            <w:r w:rsidRPr="00E63244">
              <w:rPr>
                <w:b/>
                <w:bCs/>
                <w:sz w:val="28"/>
                <w:szCs w:val="28"/>
              </w:rPr>
              <w:t xml:space="preserve">1. Цена – максимальное количество - </w:t>
            </w:r>
            <w:r w:rsidR="001E5523" w:rsidRPr="00E63244">
              <w:rPr>
                <w:b/>
                <w:bCs/>
                <w:sz w:val="28"/>
                <w:szCs w:val="28"/>
              </w:rPr>
              <w:t>90</w:t>
            </w:r>
            <w:r w:rsidRPr="00E63244">
              <w:rPr>
                <w:b/>
                <w:bCs/>
                <w:sz w:val="28"/>
                <w:szCs w:val="28"/>
              </w:rPr>
              <w:t xml:space="preserve"> баллов (коэффициент веса критерия 0,</w:t>
            </w:r>
            <w:r w:rsidR="001E5523" w:rsidRPr="00E63244">
              <w:rPr>
                <w:b/>
                <w:bCs/>
                <w:sz w:val="28"/>
                <w:szCs w:val="28"/>
              </w:rPr>
              <w:t>9</w:t>
            </w:r>
            <w:r w:rsidRPr="00E63244">
              <w:rPr>
                <w:b/>
                <w:bCs/>
                <w:sz w:val="28"/>
                <w:szCs w:val="28"/>
              </w:rPr>
              <w:t>)</w:t>
            </w:r>
          </w:p>
          <w:p w14:paraId="5126E77D" w14:textId="77777777" w:rsidR="009416C2" w:rsidRPr="00E63244" w:rsidRDefault="009416C2" w:rsidP="00924501">
            <w:pPr>
              <w:keepNext/>
              <w:keepLines/>
              <w:widowControl/>
              <w:tabs>
                <w:tab w:val="left" w:pos="4536"/>
                <w:tab w:val="num" w:pos="5387"/>
              </w:tabs>
              <w:autoSpaceDE/>
              <w:autoSpaceDN/>
              <w:adjustRightInd/>
              <w:snapToGrid w:val="0"/>
              <w:spacing w:before="120" w:after="120"/>
              <w:jc w:val="both"/>
              <w:rPr>
                <w:sz w:val="28"/>
                <w:szCs w:val="28"/>
              </w:rPr>
            </w:pPr>
            <w:r w:rsidRPr="00E63244">
              <w:rPr>
                <w:sz w:val="28"/>
                <w:szCs w:val="28"/>
              </w:rPr>
              <w:t>Количество баллов, присуждаемых заявке по критерию оценки «</w:t>
            </w:r>
            <w:r w:rsidRPr="00E63244">
              <w:rPr>
                <w:b/>
                <w:sz w:val="28"/>
                <w:szCs w:val="28"/>
              </w:rPr>
              <w:t>Цена договора</w:t>
            </w:r>
            <w:r w:rsidRPr="00E63244">
              <w:rPr>
                <w:sz w:val="28"/>
                <w:szCs w:val="28"/>
              </w:rPr>
              <w:t>» (</w:t>
            </w:r>
            <w:proofErr w:type="spellStart"/>
            <w:r w:rsidRPr="00E63244">
              <w:rPr>
                <w:sz w:val="28"/>
                <w:szCs w:val="28"/>
              </w:rPr>
              <w:t>ЦБi</w:t>
            </w:r>
            <w:proofErr w:type="spellEnd"/>
            <w:r w:rsidRPr="00E63244">
              <w:rPr>
                <w:sz w:val="28"/>
                <w:szCs w:val="28"/>
              </w:rPr>
              <w:t>), определяется по формуле:</w:t>
            </w:r>
          </w:p>
          <w:p w14:paraId="5C8B8126" w14:textId="77777777" w:rsidR="009416C2" w:rsidRPr="00E63244" w:rsidRDefault="009416C2" w:rsidP="00924501">
            <w:pPr>
              <w:pStyle w:val="afd"/>
              <w:widowControl w:val="0"/>
              <w:ind w:firstLine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E63244">
              <w:rPr>
                <w:rFonts w:ascii="Times New Roman" w:eastAsia="Arial" w:hAnsi="Times New Roman"/>
                <w:noProof/>
                <w:color w:val="auto"/>
                <w:position w:val="-30"/>
                <w:sz w:val="28"/>
                <w:szCs w:val="28"/>
                <w:lang w:eastAsia="ru-RU"/>
              </w:rPr>
              <w:drawing>
                <wp:inline distT="0" distB="0" distL="0" distR="0" wp14:anchorId="72A121DB" wp14:editId="2A9CB79C">
                  <wp:extent cx="1352550" cy="44088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236" cy="447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6675E" w14:textId="77777777" w:rsidR="009416C2" w:rsidRPr="00E63244" w:rsidRDefault="009416C2" w:rsidP="00924501">
            <w:pPr>
              <w:tabs>
                <w:tab w:val="left" w:pos="4536"/>
              </w:tabs>
              <w:spacing w:before="120"/>
              <w:rPr>
                <w:rFonts w:eastAsia="Calibri"/>
                <w:sz w:val="28"/>
                <w:szCs w:val="28"/>
                <w:lang w:eastAsia="en-US"/>
              </w:rPr>
            </w:pPr>
            <w:r w:rsidRPr="00E63244">
              <w:rPr>
                <w:rFonts w:eastAsia="Calibri"/>
                <w:sz w:val="28"/>
                <w:szCs w:val="28"/>
                <w:lang w:eastAsia="en-US"/>
              </w:rPr>
              <w:t xml:space="preserve">где: </w:t>
            </w:r>
          </w:p>
          <w:p w14:paraId="181875D1" w14:textId="77777777" w:rsidR="009416C2" w:rsidRPr="00E63244" w:rsidRDefault="009416C2" w:rsidP="00924501">
            <w:pPr>
              <w:tabs>
                <w:tab w:val="left" w:pos="4536"/>
              </w:tabs>
              <w:spacing w:before="120"/>
              <w:rPr>
                <w:rFonts w:eastAsia="Calibri"/>
                <w:sz w:val="28"/>
                <w:szCs w:val="28"/>
                <w:lang w:eastAsia="en-US"/>
              </w:rPr>
            </w:pPr>
            <w:r w:rsidRPr="00E63244">
              <w:rPr>
                <w:sz w:val="28"/>
                <w:szCs w:val="28"/>
              </w:rPr>
              <w:t>Ц</w:t>
            </w:r>
            <w:proofErr w:type="spellStart"/>
            <w:r w:rsidRPr="00E63244">
              <w:rPr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  <w:r w:rsidRPr="00E63244">
              <w:rPr>
                <w:sz w:val="28"/>
                <w:szCs w:val="28"/>
                <w:vertAlign w:val="subscript"/>
              </w:rPr>
              <w:t xml:space="preserve"> </w:t>
            </w:r>
            <w:r w:rsidRPr="00E63244">
              <w:rPr>
                <w:sz w:val="28"/>
                <w:szCs w:val="28"/>
              </w:rPr>
              <w:t>- предложение участника закупки, заявка которого оценивается</w:t>
            </w:r>
            <w:r w:rsidRPr="00E63244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  <w:p w14:paraId="7D6C7F5B" w14:textId="1CD41B24" w:rsidR="009416C2" w:rsidRPr="00E63244" w:rsidRDefault="009416C2" w:rsidP="00924501">
            <w:pPr>
              <w:tabs>
                <w:tab w:val="left" w:pos="4536"/>
              </w:tabs>
              <w:rPr>
                <w:rFonts w:eastAsia="Calibri"/>
                <w:sz w:val="28"/>
                <w:szCs w:val="28"/>
                <w:lang w:eastAsia="en-US"/>
              </w:rPr>
            </w:pPr>
            <w:r w:rsidRPr="00E63244">
              <w:rPr>
                <w:sz w:val="28"/>
                <w:szCs w:val="28"/>
              </w:rPr>
              <w:t>Ц</w:t>
            </w:r>
            <w:r w:rsidRPr="00E63244">
              <w:rPr>
                <w:sz w:val="28"/>
                <w:szCs w:val="28"/>
                <w:vertAlign w:val="subscript"/>
                <w:lang w:val="en-US"/>
              </w:rPr>
              <w:t>min</w:t>
            </w:r>
            <w:r w:rsidRPr="00E63244">
              <w:rPr>
                <w:sz w:val="28"/>
                <w:szCs w:val="28"/>
              </w:rPr>
              <w:t xml:space="preserve"> - минимальное предложение из предложений по критерию оценки, сделанных участниками закупки</w:t>
            </w:r>
            <w:r w:rsidRPr="00E63244">
              <w:rPr>
                <w:rFonts w:eastAsia="Calibri"/>
                <w:sz w:val="28"/>
                <w:szCs w:val="28"/>
                <w:lang w:eastAsia="en-US"/>
              </w:rPr>
              <w:t>;</w:t>
            </w:r>
          </w:p>
          <w:p w14:paraId="10220873" w14:textId="77777777" w:rsidR="00806766" w:rsidRPr="00E63244" w:rsidRDefault="00806766" w:rsidP="00924501">
            <w:pPr>
              <w:tabs>
                <w:tab w:val="left" w:pos="4536"/>
              </w:tabs>
              <w:rPr>
                <w:rFonts w:eastAsia="Calibri"/>
                <w:sz w:val="28"/>
                <w:szCs w:val="28"/>
                <w:lang w:eastAsia="en-US"/>
              </w:rPr>
            </w:pPr>
          </w:p>
          <w:p w14:paraId="0B40B1CE" w14:textId="6C8F5A86" w:rsidR="00806766" w:rsidRPr="00E63244" w:rsidRDefault="009416C2" w:rsidP="00806766">
            <w:pPr>
              <w:spacing w:before="144" w:after="144"/>
              <w:jc w:val="both"/>
              <w:rPr>
                <w:sz w:val="28"/>
                <w:szCs w:val="28"/>
              </w:rPr>
            </w:pPr>
            <w:r w:rsidRPr="00E63244">
              <w:rPr>
                <w:rFonts w:eastAsia="Calibri"/>
                <w:b/>
                <w:sz w:val="28"/>
                <w:szCs w:val="28"/>
                <w:lang w:eastAsia="en-US"/>
              </w:rPr>
              <w:lastRenderedPageBreak/>
              <w:t xml:space="preserve">2 </w:t>
            </w:r>
            <w:r w:rsidR="00806766" w:rsidRPr="00E63244">
              <w:rPr>
                <w:b/>
                <w:bCs/>
                <w:sz w:val="28"/>
                <w:szCs w:val="28"/>
              </w:rPr>
              <w:t>Статус поставщика (производитель / дилер / поставщик) – максимальное количество 10 баллов (коэффициент веса критерия 0,1).</w:t>
            </w:r>
          </w:p>
          <w:p w14:paraId="4A633D10" w14:textId="77777777" w:rsidR="00806766" w:rsidRPr="00E63244" w:rsidRDefault="00806766" w:rsidP="00806766">
            <w:pPr>
              <w:jc w:val="both"/>
              <w:rPr>
                <w:sz w:val="28"/>
                <w:szCs w:val="28"/>
              </w:rPr>
            </w:pPr>
            <w:r w:rsidRPr="00E63244">
              <w:rPr>
                <w:i/>
                <w:iCs/>
                <w:spacing w:val="1"/>
                <w:sz w:val="28"/>
                <w:szCs w:val="28"/>
              </w:rPr>
              <w:t>1. Производитель – 100 баллов.</w:t>
            </w:r>
          </w:p>
          <w:p w14:paraId="5C2A608F" w14:textId="77777777" w:rsidR="00806766" w:rsidRPr="00E63244" w:rsidRDefault="00806766" w:rsidP="00806766">
            <w:pPr>
              <w:jc w:val="both"/>
              <w:rPr>
                <w:sz w:val="28"/>
                <w:szCs w:val="28"/>
              </w:rPr>
            </w:pPr>
            <w:r w:rsidRPr="00E63244">
              <w:rPr>
                <w:i/>
                <w:iCs/>
                <w:spacing w:val="1"/>
                <w:sz w:val="28"/>
                <w:szCs w:val="28"/>
              </w:rPr>
              <w:t>2. Дилер – 75 баллов.</w:t>
            </w:r>
          </w:p>
          <w:p w14:paraId="57D7B3BD" w14:textId="7636E8F6" w:rsidR="00806766" w:rsidRPr="00E63244" w:rsidRDefault="00806766" w:rsidP="00806766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  <w:r w:rsidRPr="00E63244">
              <w:rPr>
                <w:i/>
                <w:iCs/>
                <w:spacing w:val="1"/>
                <w:sz w:val="28"/>
                <w:szCs w:val="28"/>
              </w:rPr>
              <w:t>3. Поставщик – 0 баллов.</w:t>
            </w:r>
            <w:r w:rsidRPr="00E63244">
              <w:rPr>
                <w:sz w:val="28"/>
                <w:szCs w:val="28"/>
              </w:rPr>
              <w:t xml:space="preserve"> </w:t>
            </w:r>
          </w:p>
          <w:p w14:paraId="33941430" w14:textId="77777777" w:rsidR="00806766" w:rsidRPr="00E63244" w:rsidRDefault="00806766" w:rsidP="00806766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</w:rPr>
            </w:pPr>
          </w:p>
          <w:p w14:paraId="09173933" w14:textId="77777777" w:rsidR="00806766" w:rsidRPr="00E63244" w:rsidRDefault="00806766" w:rsidP="00806766">
            <w:pPr>
              <w:widowControl/>
              <w:autoSpaceDE/>
              <w:autoSpaceDN/>
              <w:adjustRightInd/>
              <w:jc w:val="both"/>
              <w:rPr>
                <w:sz w:val="28"/>
                <w:szCs w:val="28"/>
                <w:lang w:eastAsia="en-US"/>
              </w:rPr>
            </w:pPr>
            <w:r w:rsidRPr="00E63244">
              <w:rPr>
                <w:sz w:val="28"/>
                <w:szCs w:val="28"/>
                <w:lang w:eastAsia="en-US"/>
              </w:rPr>
              <w:t>Участник должен предоставить в составе заявки документ, подтверждающий статус производителя (сертификат), либо письмо от производителя, подтверждающее статус официального дилера. Отсутствие документа рассматривается как статус «Поставщик».</w:t>
            </w:r>
          </w:p>
          <w:p w14:paraId="5AF9FD57" w14:textId="77777777" w:rsidR="00806766" w:rsidRPr="00E63244" w:rsidRDefault="00806766" w:rsidP="00806766">
            <w:pPr>
              <w:widowControl/>
              <w:autoSpaceDE/>
              <w:autoSpaceDN/>
              <w:adjustRightInd/>
              <w:jc w:val="both"/>
              <w:rPr>
                <w:b/>
                <w:sz w:val="28"/>
                <w:szCs w:val="28"/>
                <w:lang w:eastAsia="en-US"/>
              </w:rPr>
            </w:pPr>
          </w:p>
          <w:p w14:paraId="73AB69AF" w14:textId="5290C0D0" w:rsidR="00806766" w:rsidRPr="00E63244" w:rsidRDefault="00806766" w:rsidP="00806766">
            <w:pPr>
              <w:widowControl/>
              <w:autoSpaceDE/>
              <w:autoSpaceDN/>
              <w:adjustRightInd/>
              <w:jc w:val="both"/>
              <w:rPr>
                <w:b/>
                <w:bCs/>
                <w:sz w:val="28"/>
                <w:szCs w:val="28"/>
                <w:lang w:eastAsia="en-US"/>
              </w:rPr>
            </w:pPr>
            <w:r w:rsidRPr="00E63244">
              <w:rPr>
                <w:b/>
                <w:bCs/>
                <w:sz w:val="28"/>
                <w:szCs w:val="28"/>
                <w:lang w:eastAsia="en-US"/>
              </w:rPr>
              <w:t xml:space="preserve"> Рейтинг участника по каждому отдельному критерию получается произведением полученного количества баллов по шкале оценки по данному критерию и коэффициента значимости данного критерия.</w:t>
            </w:r>
          </w:p>
          <w:p w14:paraId="1202544A" w14:textId="77777777" w:rsidR="00806766" w:rsidRPr="00E63244" w:rsidRDefault="00806766" w:rsidP="00806766">
            <w:pPr>
              <w:widowControl/>
              <w:autoSpaceDE/>
              <w:autoSpaceDN/>
              <w:adjustRightInd/>
              <w:jc w:val="both"/>
              <w:rPr>
                <w:b/>
                <w:bCs/>
                <w:sz w:val="28"/>
                <w:szCs w:val="28"/>
                <w:lang w:eastAsia="en-US"/>
              </w:rPr>
            </w:pPr>
          </w:p>
          <w:p w14:paraId="5BE4FE5C" w14:textId="74B1CCEA" w:rsidR="009416C2" w:rsidRPr="00E63244" w:rsidRDefault="00806766" w:rsidP="00924501">
            <w:pPr>
              <w:widowControl/>
              <w:autoSpaceDE/>
              <w:autoSpaceDN/>
              <w:adjustRightInd/>
              <w:jc w:val="both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 w:rsidRPr="00E63244">
              <w:rPr>
                <w:b/>
                <w:bCs/>
                <w:sz w:val="28"/>
                <w:szCs w:val="28"/>
                <w:lang w:eastAsia="en-US"/>
              </w:rPr>
              <w:t>Итоговый рейтинг получается путем суммирования баллов по каждому критерию.</w:t>
            </w:r>
            <w:r w:rsidRPr="00E63244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</w:p>
        </w:tc>
      </w:tr>
    </w:tbl>
    <w:p w14:paraId="6E38CDD8" w14:textId="77777777" w:rsidR="00A6724A" w:rsidRPr="00E63244" w:rsidRDefault="00A6724A" w:rsidP="00924501">
      <w:pPr>
        <w:ind w:firstLine="709"/>
        <w:jc w:val="center"/>
        <w:rPr>
          <w:sz w:val="28"/>
          <w:szCs w:val="28"/>
        </w:rPr>
      </w:pPr>
    </w:p>
    <w:p w14:paraId="74584F10" w14:textId="42C22FED" w:rsidR="00B370DF" w:rsidRPr="00E63244" w:rsidRDefault="003551C2" w:rsidP="00924501">
      <w:pPr>
        <w:ind w:firstLine="709"/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11.</w:t>
      </w:r>
      <w:r w:rsidR="00B370DF" w:rsidRPr="00E63244">
        <w:rPr>
          <w:b/>
          <w:sz w:val="28"/>
          <w:szCs w:val="28"/>
        </w:rPr>
        <w:t xml:space="preserve"> Проект дог</w:t>
      </w:r>
      <w:r w:rsidR="001E274E" w:rsidRPr="00E63244">
        <w:rPr>
          <w:b/>
          <w:sz w:val="28"/>
          <w:szCs w:val="28"/>
        </w:rPr>
        <w:t>о</w:t>
      </w:r>
      <w:r w:rsidR="00B370DF" w:rsidRPr="00E63244">
        <w:rPr>
          <w:b/>
          <w:sz w:val="28"/>
          <w:szCs w:val="28"/>
        </w:rPr>
        <w:t>вора</w:t>
      </w:r>
    </w:p>
    <w:p w14:paraId="342B5A8D" w14:textId="77777777" w:rsidR="001E274E" w:rsidRPr="00E63244" w:rsidRDefault="001E274E" w:rsidP="00924501">
      <w:pPr>
        <w:ind w:firstLine="709"/>
        <w:jc w:val="center"/>
        <w:rPr>
          <w:sz w:val="28"/>
          <w:szCs w:val="28"/>
        </w:rPr>
      </w:pPr>
    </w:p>
    <w:p w14:paraId="72A3C6C8" w14:textId="636D2031" w:rsidR="001E274E" w:rsidRPr="00E63244" w:rsidRDefault="003551C2" w:rsidP="00924501">
      <w:pPr>
        <w:pStyle w:val="ab"/>
        <w:numPr>
          <w:ilvl w:val="0"/>
          <w:numId w:val="27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 </w:t>
      </w:r>
      <w:r w:rsidR="001E274E" w:rsidRPr="00E63244">
        <w:rPr>
          <w:sz w:val="28"/>
          <w:szCs w:val="28"/>
          <w:lang w:val="x-none"/>
        </w:rPr>
        <w:t>Проект договора представлен отдельным файлом в Приложении №1 к настоящему извещению и являющимся его неотъемлемой частью.</w:t>
      </w:r>
    </w:p>
    <w:p w14:paraId="100DE836" w14:textId="21516059" w:rsidR="001E274E" w:rsidRPr="00E63244" w:rsidRDefault="003551C2" w:rsidP="00924501">
      <w:pPr>
        <w:pStyle w:val="ab"/>
        <w:numPr>
          <w:ilvl w:val="0"/>
          <w:numId w:val="27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 </w:t>
      </w:r>
      <w:r w:rsidR="001E274E" w:rsidRPr="00E63244">
        <w:rPr>
          <w:sz w:val="28"/>
          <w:szCs w:val="28"/>
          <w:lang w:val="x-none"/>
        </w:rPr>
        <w:t>Приведенный в Приложении №1 к извещению проект договора обязателен как по существу изложенных требований, так и по форме.</w:t>
      </w:r>
    </w:p>
    <w:p w14:paraId="4B152754" w14:textId="49E9F067" w:rsidR="001E274E" w:rsidRPr="00E63244" w:rsidRDefault="003551C2" w:rsidP="00924501">
      <w:pPr>
        <w:pStyle w:val="ab"/>
        <w:numPr>
          <w:ilvl w:val="0"/>
          <w:numId w:val="27"/>
        </w:numPr>
        <w:ind w:left="0" w:firstLine="851"/>
        <w:rPr>
          <w:sz w:val="28"/>
          <w:szCs w:val="28"/>
          <w:lang w:val="x-none"/>
        </w:rPr>
      </w:pPr>
      <w:r w:rsidRPr="00E63244">
        <w:rPr>
          <w:sz w:val="28"/>
          <w:szCs w:val="28"/>
          <w:lang w:val="x-none"/>
        </w:rPr>
        <w:t xml:space="preserve"> </w:t>
      </w:r>
      <w:r w:rsidR="001E274E" w:rsidRPr="00E63244">
        <w:rPr>
          <w:sz w:val="28"/>
          <w:szCs w:val="28"/>
          <w:lang w:val="x-none"/>
        </w:rPr>
        <w:t>Подача предложений о внесении изменений в проект договора, в том числе в форме протокола разногласий, в составе заявки не допускается.</w:t>
      </w:r>
    </w:p>
    <w:p w14:paraId="40FA4558" w14:textId="7E3DAE7B" w:rsidR="00B370DF" w:rsidRPr="00E63244" w:rsidRDefault="00B370DF" w:rsidP="00924501">
      <w:pPr>
        <w:ind w:firstLine="709"/>
        <w:jc w:val="both"/>
        <w:rPr>
          <w:sz w:val="28"/>
          <w:szCs w:val="28"/>
        </w:rPr>
      </w:pPr>
    </w:p>
    <w:p w14:paraId="1F5BAE08" w14:textId="18D12864" w:rsidR="001E274E" w:rsidRPr="00E63244" w:rsidRDefault="004C407F" w:rsidP="00924501">
      <w:pPr>
        <w:ind w:firstLine="709"/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t>12</w:t>
      </w:r>
      <w:r w:rsidR="001E274E" w:rsidRPr="00E63244">
        <w:rPr>
          <w:b/>
          <w:sz w:val="28"/>
          <w:szCs w:val="28"/>
        </w:rPr>
        <w:t>. Техническое задание (требования к продукции (предмету закупк</w:t>
      </w:r>
      <w:r w:rsidR="009F0563" w:rsidRPr="00E63244">
        <w:rPr>
          <w:b/>
          <w:sz w:val="28"/>
          <w:szCs w:val="28"/>
        </w:rPr>
        <w:t>и)</w:t>
      </w:r>
    </w:p>
    <w:p w14:paraId="12A248D1" w14:textId="76D04168" w:rsidR="00B370DF" w:rsidRPr="00E63244" w:rsidRDefault="00B370DF" w:rsidP="00924501">
      <w:pPr>
        <w:ind w:firstLine="709"/>
        <w:jc w:val="both"/>
        <w:rPr>
          <w:sz w:val="28"/>
          <w:szCs w:val="28"/>
        </w:rPr>
      </w:pPr>
    </w:p>
    <w:p w14:paraId="6E7FF1F2" w14:textId="619D763F" w:rsidR="001E274E" w:rsidRPr="00E63244" w:rsidRDefault="004C407F" w:rsidP="00924501">
      <w:pPr>
        <w:ind w:firstLine="851"/>
        <w:jc w:val="both"/>
        <w:rPr>
          <w:sz w:val="28"/>
          <w:szCs w:val="28"/>
        </w:rPr>
      </w:pPr>
      <w:r w:rsidRPr="00E63244">
        <w:rPr>
          <w:sz w:val="28"/>
          <w:szCs w:val="28"/>
        </w:rPr>
        <w:t>12</w:t>
      </w:r>
      <w:r w:rsidR="001E274E" w:rsidRPr="00E63244">
        <w:rPr>
          <w:sz w:val="28"/>
          <w:szCs w:val="28"/>
        </w:rPr>
        <w:t>.1. Требования к продукции (предмету закупки) представлены отдельным файлом в Приложении №2 к настоящему извещению и являющимся его неотъемлемой частью.</w:t>
      </w:r>
    </w:p>
    <w:p w14:paraId="084A36D0" w14:textId="222578C5" w:rsidR="004C407F" w:rsidRPr="00E63244" w:rsidRDefault="004C407F" w:rsidP="00924501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 w:rsidRPr="00E63244">
        <w:rPr>
          <w:sz w:val="28"/>
          <w:szCs w:val="28"/>
        </w:rPr>
        <w:br w:type="page"/>
      </w:r>
    </w:p>
    <w:p w14:paraId="3CE0433A" w14:textId="69EB2998" w:rsidR="001E274E" w:rsidRPr="00E63244" w:rsidRDefault="004C407F" w:rsidP="00924501">
      <w:pPr>
        <w:ind w:firstLine="709"/>
        <w:jc w:val="center"/>
        <w:rPr>
          <w:b/>
          <w:sz w:val="28"/>
          <w:szCs w:val="28"/>
        </w:rPr>
      </w:pPr>
      <w:r w:rsidRPr="00E63244">
        <w:rPr>
          <w:b/>
          <w:sz w:val="28"/>
          <w:szCs w:val="28"/>
        </w:rPr>
        <w:lastRenderedPageBreak/>
        <w:t>13</w:t>
      </w:r>
      <w:r w:rsidR="001E274E" w:rsidRPr="00E63244">
        <w:rPr>
          <w:b/>
          <w:sz w:val="28"/>
          <w:szCs w:val="28"/>
        </w:rPr>
        <w:t>. Формы документов, включаемых в состав заявки</w:t>
      </w:r>
    </w:p>
    <w:p w14:paraId="0C8E813D" w14:textId="2870CBF9" w:rsidR="001E274E" w:rsidRPr="00E63244" w:rsidRDefault="001E274E" w:rsidP="00924501">
      <w:pPr>
        <w:pStyle w:val="2"/>
        <w:keepNext w:val="0"/>
        <w:widowControl w:val="0"/>
        <w:numPr>
          <w:ilvl w:val="0"/>
          <w:numId w:val="0"/>
        </w:numPr>
        <w:tabs>
          <w:tab w:val="num" w:pos="1418"/>
        </w:tabs>
        <w:suppressAutoHyphens w:val="0"/>
        <w:snapToGrid/>
        <w:jc w:val="right"/>
        <w:rPr>
          <w:b/>
          <w:bCs/>
          <w:sz w:val="28"/>
          <w:szCs w:val="28"/>
        </w:rPr>
      </w:pPr>
      <w:bookmarkStart w:id="10" w:name="_Toc461040000"/>
      <w:bookmarkStart w:id="11" w:name="_Toc461123000"/>
      <w:bookmarkStart w:id="12" w:name="_Ref462132990"/>
      <w:bookmarkStart w:id="13" w:name="_Toc462299486"/>
      <w:bookmarkStart w:id="14" w:name="_Toc462645446"/>
      <w:bookmarkStart w:id="15" w:name="_Toc462911312"/>
      <w:bookmarkStart w:id="16" w:name="_Toc462918372"/>
      <w:bookmarkStart w:id="17" w:name="_Toc463433143"/>
      <w:bookmarkStart w:id="18" w:name="_Toc468778217"/>
      <w:bookmarkStart w:id="19" w:name="_Toc491359071"/>
      <w:bookmarkStart w:id="20" w:name="_Toc530642815"/>
      <w:bookmarkStart w:id="21" w:name="_Toc36710682"/>
      <w:bookmarkStart w:id="22" w:name="_Ref132036075"/>
      <w:bookmarkStart w:id="23" w:name="_Toc138093001"/>
      <w:r w:rsidRPr="00E63244">
        <w:rPr>
          <w:b/>
          <w:bCs/>
          <w:sz w:val="28"/>
          <w:szCs w:val="28"/>
        </w:rPr>
        <w:t>Заявк</w:t>
      </w:r>
      <w:r w:rsidR="00FE4781" w:rsidRPr="00E63244">
        <w:rPr>
          <w:b/>
          <w:bCs/>
          <w:sz w:val="28"/>
          <w:szCs w:val="28"/>
          <w:lang w:val="ru-RU"/>
        </w:rPr>
        <w:t xml:space="preserve">а на участие в закупке </w:t>
      </w:r>
      <w:r w:rsidRPr="00E63244">
        <w:rPr>
          <w:b/>
          <w:bCs/>
          <w:sz w:val="28"/>
          <w:szCs w:val="28"/>
        </w:rPr>
        <w:t xml:space="preserve"> (</w:t>
      </w:r>
      <w:r w:rsidR="00FE4781" w:rsidRPr="00E63244">
        <w:rPr>
          <w:b/>
          <w:bCs/>
          <w:sz w:val="28"/>
          <w:szCs w:val="28"/>
          <w:lang w:val="ru-RU"/>
        </w:rPr>
        <w:t>Ф</w:t>
      </w:r>
      <w:r w:rsidRPr="00E63244">
        <w:rPr>
          <w:b/>
          <w:bCs/>
          <w:sz w:val="28"/>
          <w:szCs w:val="28"/>
        </w:rPr>
        <w:t>орма1)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5B017944" w14:textId="77777777" w:rsidR="00FE4781" w:rsidRPr="00E63244" w:rsidRDefault="00FE4781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 xml:space="preserve">ФИРМЕННЫЙ БЛАНК </w:t>
      </w:r>
    </w:p>
    <w:p w14:paraId="6295FB6B" w14:textId="77777777" w:rsidR="00FE4781" w:rsidRPr="00E63244" w:rsidRDefault="00FE4781" w:rsidP="00924501">
      <w:pPr>
        <w:keepNext/>
        <w:keepLines/>
        <w:jc w:val="right"/>
        <w:rPr>
          <w:szCs w:val="28"/>
        </w:rPr>
      </w:pPr>
    </w:p>
    <w:p w14:paraId="2EDB3048" w14:textId="77777777" w:rsidR="00FE4781" w:rsidRPr="00E63244" w:rsidRDefault="00FE4781" w:rsidP="00924501">
      <w:pPr>
        <w:keepNext/>
        <w:keepLines/>
        <w:jc w:val="right"/>
        <w:rPr>
          <w:szCs w:val="28"/>
        </w:rPr>
      </w:pPr>
    </w:p>
    <w:p w14:paraId="29D81007" w14:textId="77777777" w:rsidR="00FE4781" w:rsidRPr="00E63244" w:rsidRDefault="00FE4781" w:rsidP="00924501">
      <w:pPr>
        <w:keepNext/>
        <w:keepLines/>
        <w:jc w:val="right"/>
        <w:rPr>
          <w:szCs w:val="28"/>
        </w:rPr>
      </w:pPr>
      <w:r w:rsidRPr="00E63244">
        <w:rPr>
          <w:szCs w:val="28"/>
        </w:rPr>
        <w:t>Приложение № ___к заявке на участие в _______________</w:t>
      </w:r>
    </w:p>
    <w:p w14:paraId="60EB9629" w14:textId="77777777" w:rsidR="00FE4781" w:rsidRPr="00E63244" w:rsidRDefault="00FE4781" w:rsidP="00924501">
      <w:pPr>
        <w:keepNext/>
        <w:keepLines/>
        <w:jc w:val="right"/>
        <w:rPr>
          <w:szCs w:val="28"/>
        </w:rPr>
      </w:pPr>
      <w:r w:rsidRPr="00E63244">
        <w:rPr>
          <w:szCs w:val="28"/>
        </w:rPr>
        <w:t>_________________/наименование Претендента/</w:t>
      </w:r>
    </w:p>
    <w:p w14:paraId="48EC96E2" w14:textId="77777777" w:rsidR="00FE4781" w:rsidRPr="00E63244" w:rsidRDefault="00FE4781" w:rsidP="00924501">
      <w:pPr>
        <w:keepNext/>
        <w:keepLines/>
        <w:jc w:val="right"/>
        <w:rPr>
          <w:b/>
          <w:szCs w:val="28"/>
        </w:rPr>
      </w:pPr>
      <w:r w:rsidRPr="00E63244">
        <w:rPr>
          <w:szCs w:val="28"/>
        </w:rPr>
        <w:t xml:space="preserve">от </w:t>
      </w:r>
      <w:proofErr w:type="gramStart"/>
      <w:r w:rsidRPr="00E63244">
        <w:rPr>
          <w:szCs w:val="28"/>
        </w:rPr>
        <w:t xml:space="preserve">«  </w:t>
      </w:r>
      <w:proofErr w:type="gramEnd"/>
      <w:r w:rsidRPr="00E63244">
        <w:rPr>
          <w:szCs w:val="28"/>
        </w:rPr>
        <w:t xml:space="preserve">    »                       20__г.</w:t>
      </w:r>
    </w:p>
    <w:p w14:paraId="37653CD6" w14:textId="77777777" w:rsidR="00FE4781" w:rsidRPr="00E63244" w:rsidRDefault="00FE4781" w:rsidP="00924501">
      <w:pPr>
        <w:widowControl/>
        <w:autoSpaceDE/>
        <w:autoSpaceDN/>
        <w:adjustRightInd/>
        <w:jc w:val="center"/>
        <w:rPr>
          <w:b/>
        </w:rPr>
      </w:pPr>
    </w:p>
    <w:p w14:paraId="6081EED6" w14:textId="77777777" w:rsidR="001E274E" w:rsidRPr="00E63244" w:rsidRDefault="001E274E" w:rsidP="00924501">
      <w:pPr>
        <w:spacing w:after="240"/>
        <w:jc w:val="center"/>
        <w:rPr>
          <w:szCs w:val="28"/>
        </w:rPr>
      </w:pPr>
      <w:r w:rsidRPr="00E63244">
        <w:rPr>
          <w:szCs w:val="28"/>
        </w:rPr>
        <w:t>Уважаемые господа!</w:t>
      </w:r>
    </w:p>
    <w:p w14:paraId="48D138BD" w14:textId="77777777" w:rsidR="00FE4781" w:rsidRPr="00E63244" w:rsidRDefault="001E274E" w:rsidP="00924501">
      <w:pPr>
        <w:ind w:firstLine="708"/>
        <w:jc w:val="both"/>
        <w:rPr>
          <w:iCs/>
          <w:szCs w:val="28"/>
        </w:rPr>
      </w:pPr>
      <w:r w:rsidRPr="00E63244">
        <w:rPr>
          <w:szCs w:val="28"/>
        </w:rPr>
        <w:t>Изучив извещение о проведении наименование закупки (включая все изменения и разъяснения к нему)</w:t>
      </w:r>
      <w:r w:rsidRPr="00E63244">
        <w:rPr>
          <w:iCs/>
          <w:szCs w:val="28"/>
        </w:rPr>
        <w:t>, размещенные на</w:t>
      </w:r>
      <w:r w:rsidRPr="00E63244">
        <w:rPr>
          <w:b/>
          <w:i/>
          <w:iCs/>
          <w:szCs w:val="28"/>
        </w:rPr>
        <w:t xml:space="preserve"> </w:t>
      </w:r>
      <w:r w:rsidRPr="00E63244">
        <w:rPr>
          <w:i/>
          <w:szCs w:val="28"/>
        </w:rPr>
        <w:t xml:space="preserve">_________________ </w:t>
      </w:r>
      <w:r w:rsidRPr="00E63244">
        <w:rPr>
          <w:i/>
          <w:szCs w:val="28"/>
          <w:shd w:val="clear" w:color="auto" w:fill="FFFFCC"/>
        </w:rPr>
        <w:t>[указывается сайт, на котором размещена закупка],</w:t>
      </w:r>
      <w:r w:rsidRPr="00E63244">
        <w:rPr>
          <w:iCs/>
          <w:szCs w:val="28"/>
        </w:rPr>
        <w:t xml:space="preserve"> закупка № ______ </w:t>
      </w:r>
      <w:r w:rsidRPr="00E63244">
        <w:rPr>
          <w:i/>
          <w:szCs w:val="28"/>
        </w:rPr>
        <w:t>[</w:t>
      </w:r>
      <w:r w:rsidRPr="00E63244">
        <w:rPr>
          <w:i/>
          <w:szCs w:val="28"/>
          <w:shd w:val="clear" w:color="auto" w:fill="FFFFCC"/>
        </w:rPr>
        <w:t xml:space="preserve">указывается номер закупки на указанном сайте] </w:t>
      </w:r>
      <w:r w:rsidRPr="00E63244">
        <w:rPr>
          <w:iCs/>
          <w:szCs w:val="28"/>
        </w:rPr>
        <w:t>и </w:t>
      </w:r>
      <w:r w:rsidRPr="00E63244">
        <w:rPr>
          <w:szCs w:val="28"/>
        </w:rPr>
        <w:t xml:space="preserve">безоговорочно </w:t>
      </w:r>
      <w:r w:rsidRPr="00E63244">
        <w:rPr>
          <w:iCs/>
          <w:szCs w:val="28"/>
        </w:rPr>
        <w:t xml:space="preserve">принимая установленные в нем требования и условия участия в закупке, </w:t>
      </w:r>
      <w:r w:rsidRPr="00E63244">
        <w:rPr>
          <w:szCs w:val="28"/>
        </w:rPr>
        <w:t xml:space="preserve">в том числе в отношении порядка формирования проекта договора, заключаемого по итогам закупки, </w:t>
      </w:r>
      <w:r w:rsidRPr="00E63244">
        <w:rPr>
          <w:iCs/>
          <w:szCs w:val="28"/>
        </w:rPr>
        <w:t>Участник процедуры/Лидер коллективного участни</w:t>
      </w:r>
      <w:r w:rsidR="00FE4781" w:rsidRPr="00E63244">
        <w:rPr>
          <w:iCs/>
          <w:szCs w:val="28"/>
        </w:rPr>
        <w:t>ка</w:t>
      </w:r>
      <w:r w:rsidRPr="00E63244">
        <w:rPr>
          <w:iCs/>
          <w:szCs w:val="28"/>
        </w:rPr>
        <w:t xml:space="preserve">: </w:t>
      </w:r>
    </w:p>
    <w:p w14:paraId="73B4670C" w14:textId="689D0FBF" w:rsidR="001E274E" w:rsidRPr="00E63244" w:rsidRDefault="001E274E" w:rsidP="00924501">
      <w:pPr>
        <w:jc w:val="both"/>
        <w:rPr>
          <w:i/>
          <w:szCs w:val="28"/>
          <w:shd w:val="clear" w:color="auto" w:fill="FFFFCC"/>
        </w:rPr>
      </w:pPr>
      <w:r w:rsidRPr="00E63244">
        <w:rPr>
          <w:i/>
          <w:szCs w:val="28"/>
          <w:shd w:val="clear" w:color="auto" w:fill="FFFFCC"/>
        </w:rPr>
        <w:t>_______________________</w:t>
      </w:r>
      <w:r w:rsidR="00FE4781" w:rsidRPr="00E63244">
        <w:rPr>
          <w:i/>
          <w:szCs w:val="28"/>
          <w:shd w:val="clear" w:color="auto" w:fill="FFFFCC"/>
        </w:rPr>
        <w:t>_________________________________________________________</w:t>
      </w:r>
      <w:r w:rsidR="005F181C" w:rsidRPr="00E63244">
        <w:rPr>
          <w:i/>
          <w:szCs w:val="28"/>
          <w:shd w:val="clear" w:color="auto" w:fill="FFFFCC"/>
        </w:rPr>
        <w:t>_</w:t>
      </w:r>
      <w:r w:rsidRPr="00E63244">
        <w:rPr>
          <w:i/>
          <w:szCs w:val="28"/>
          <w:shd w:val="clear" w:color="auto" w:fill="FFFFCC"/>
        </w:rPr>
        <w:t>,</w:t>
      </w:r>
    </w:p>
    <w:p w14:paraId="6AE2395C" w14:textId="77777777" w:rsidR="001E274E" w:rsidRPr="00E63244" w:rsidRDefault="001E274E" w:rsidP="00924501">
      <w:pPr>
        <w:ind w:firstLine="708"/>
        <w:jc w:val="both"/>
        <w:rPr>
          <w:i/>
          <w:shd w:val="clear" w:color="auto" w:fill="FFFFCC"/>
        </w:rPr>
      </w:pPr>
      <w:r w:rsidRPr="00E63244">
        <w:rPr>
          <w:i/>
          <w:shd w:val="clear" w:color="auto" w:fill="FFFFCC"/>
        </w:rPr>
        <w:t>(полное наименование участника процедуры с указанием организационно-правовой формы (для юридического лица), Ф.И.О., паспортные данные (для физического лица))</w:t>
      </w:r>
    </w:p>
    <w:p w14:paraId="03BF5DF6" w14:textId="6251B804" w:rsidR="001E274E" w:rsidRPr="00E63244" w:rsidRDefault="001E274E" w:rsidP="00924501">
      <w:pPr>
        <w:jc w:val="both"/>
        <w:rPr>
          <w:iCs/>
          <w:szCs w:val="28"/>
        </w:rPr>
      </w:pPr>
      <w:r w:rsidRPr="00E63244">
        <w:rPr>
          <w:iCs/>
          <w:szCs w:val="28"/>
        </w:rPr>
        <w:t>в лице_______________________________________________________________</w:t>
      </w:r>
      <w:r w:rsidR="005F181C" w:rsidRPr="00E63244">
        <w:rPr>
          <w:iCs/>
          <w:szCs w:val="28"/>
        </w:rPr>
        <w:t>____________</w:t>
      </w:r>
      <w:r w:rsidRPr="00E63244">
        <w:rPr>
          <w:iCs/>
          <w:szCs w:val="28"/>
        </w:rPr>
        <w:t>,</w:t>
      </w:r>
    </w:p>
    <w:p w14:paraId="5F844A42" w14:textId="77777777" w:rsidR="001E274E" w:rsidRPr="00E63244" w:rsidRDefault="001E274E" w:rsidP="00924501">
      <w:pPr>
        <w:ind w:firstLine="708"/>
        <w:jc w:val="both"/>
        <w:rPr>
          <w:i/>
          <w:szCs w:val="28"/>
          <w:shd w:val="clear" w:color="auto" w:fill="FFFFCC"/>
        </w:rPr>
      </w:pPr>
      <w:r w:rsidRPr="00E63244">
        <w:rPr>
          <w:i/>
          <w:szCs w:val="28"/>
          <w:shd w:val="clear" w:color="auto" w:fill="FFFFCC"/>
        </w:rPr>
        <w:t>(должность, Ф.И.О. уполномоченного представителя)</w:t>
      </w:r>
    </w:p>
    <w:p w14:paraId="7121A00A" w14:textId="2743A97C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ИНН ________________ (</w:t>
      </w:r>
      <w:r w:rsidRPr="00E63244">
        <w:rPr>
          <w:i/>
          <w:szCs w:val="28"/>
          <w:shd w:val="clear" w:color="auto" w:fill="FFFFCC"/>
        </w:rPr>
        <w:t>ИНН участника</w:t>
      </w:r>
      <w:r w:rsidRPr="00E63244">
        <w:rPr>
          <w:szCs w:val="28"/>
        </w:rPr>
        <w:t>), зарегистрированное по адресу _________________________ (</w:t>
      </w:r>
      <w:r w:rsidRPr="00E63244">
        <w:rPr>
          <w:i/>
          <w:szCs w:val="28"/>
          <w:shd w:val="clear" w:color="auto" w:fill="FFFFCC"/>
        </w:rPr>
        <w:t>место нахождения участника</w:t>
      </w:r>
      <w:r w:rsidRPr="00E63244">
        <w:rPr>
          <w:szCs w:val="28"/>
        </w:rPr>
        <w:t>), почтовый адрес _____________________ (</w:t>
      </w:r>
      <w:r w:rsidRPr="00E63244">
        <w:rPr>
          <w:i/>
          <w:szCs w:val="28"/>
          <w:shd w:val="clear" w:color="auto" w:fill="FFFFCC"/>
        </w:rPr>
        <w:t>почтовый адрес участника</w:t>
      </w:r>
      <w:r w:rsidRPr="00E63244">
        <w:rPr>
          <w:szCs w:val="28"/>
        </w:rPr>
        <w:t xml:space="preserve">), предлагает заключить договор в полном соответствии с проектом предлагаемым организатором на ____________________________ </w:t>
      </w:r>
      <w:r w:rsidRPr="00E63244">
        <w:rPr>
          <w:i/>
          <w:szCs w:val="28"/>
          <w:shd w:val="clear" w:color="auto" w:fill="FFFFCC"/>
        </w:rPr>
        <w:t>(указывается предмет договора)</w:t>
      </w:r>
      <w:r w:rsidRPr="00E63244">
        <w:rPr>
          <w:szCs w:val="28"/>
        </w:rPr>
        <w:t xml:space="preserve"> в соответствии с коммерческим предложением, являющимися неотъемлемым приложением к настоящей заявке на </w:t>
      </w:r>
      <w:r w:rsidRPr="00E63244">
        <w:rPr>
          <w:rFonts w:eastAsia="Calibri"/>
          <w:iCs/>
          <w:szCs w:val="28"/>
          <w:lang w:eastAsia="en-US"/>
        </w:rPr>
        <w:t xml:space="preserve">условиях, установленных извещением, Положением и регламентом ЭТП, а также поставить товар, выполнить работы, оказать услуги на условиях </w:t>
      </w:r>
      <w:r w:rsidR="001D1F66" w:rsidRPr="00E63244">
        <w:rPr>
          <w:rFonts w:eastAsia="Calibri"/>
          <w:iCs/>
          <w:szCs w:val="28"/>
          <w:lang w:eastAsia="en-US"/>
        </w:rPr>
        <w:t>опросного листа</w:t>
      </w:r>
      <w:r w:rsidRPr="00E63244">
        <w:rPr>
          <w:rFonts w:eastAsia="Calibri"/>
          <w:iCs/>
          <w:szCs w:val="28"/>
          <w:lang w:eastAsia="en-US"/>
        </w:rPr>
        <w:t xml:space="preserve">, проекта договора, представленных в составе извещения, со всеми приложениями к ним </w:t>
      </w:r>
      <w:r w:rsidRPr="00E63244">
        <w:rPr>
          <w:szCs w:val="28"/>
        </w:rPr>
        <w:t>на сумму:</w:t>
      </w:r>
    </w:p>
    <w:p w14:paraId="32058636" w14:textId="77777777" w:rsidR="001E274E" w:rsidRPr="00E63244" w:rsidRDefault="001E274E" w:rsidP="00924501">
      <w:pPr>
        <w:ind w:firstLine="708"/>
        <w:jc w:val="both"/>
        <w:rPr>
          <w:szCs w:val="28"/>
        </w:rPr>
      </w:pPr>
    </w:p>
    <w:tbl>
      <w:tblPr>
        <w:tblW w:w="1003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6095"/>
      </w:tblGrid>
      <w:tr w:rsidR="00E63244" w:rsidRPr="00E63244" w14:paraId="0D191DB2" w14:textId="77777777" w:rsidTr="002E2F64">
        <w:trPr>
          <w:trHeight w:val="808"/>
        </w:trPr>
        <w:tc>
          <w:tcPr>
            <w:tcW w:w="3936" w:type="dxa"/>
          </w:tcPr>
          <w:p w14:paraId="18FA92B9" w14:textId="77777777" w:rsidR="001E274E" w:rsidRPr="00E63244" w:rsidRDefault="001E274E" w:rsidP="00924501">
            <w:pPr>
              <w:jc w:val="both"/>
              <w:rPr>
                <w:rFonts w:eastAsia="Calibri"/>
                <w:szCs w:val="28"/>
                <w:lang w:eastAsia="en-US"/>
              </w:rPr>
            </w:pPr>
            <w:r w:rsidRPr="00E63244">
              <w:rPr>
                <w:rFonts w:eastAsia="Calibri"/>
                <w:szCs w:val="28"/>
                <w:lang w:eastAsia="en-US"/>
              </w:rPr>
              <w:t xml:space="preserve">Цена договора </w:t>
            </w:r>
          </w:p>
          <w:p w14:paraId="5FDB7329" w14:textId="4DA58D9D" w:rsidR="001E274E" w:rsidRPr="00E63244" w:rsidRDefault="001E274E" w:rsidP="00924501">
            <w:pPr>
              <w:jc w:val="both"/>
              <w:rPr>
                <w:rFonts w:eastAsia="Calibri"/>
                <w:szCs w:val="28"/>
                <w:lang w:eastAsia="en-US"/>
              </w:rPr>
            </w:pPr>
            <w:r w:rsidRPr="00E63244">
              <w:rPr>
                <w:rFonts w:eastAsia="Calibri"/>
                <w:szCs w:val="28"/>
                <w:lang w:eastAsia="en-US"/>
              </w:rPr>
              <w:t xml:space="preserve">без учета НДС, </w:t>
            </w:r>
            <w:r w:rsidR="00D572B9" w:rsidRPr="00E63244">
              <w:rPr>
                <w:rFonts w:eastAsia="Calibri"/>
                <w:szCs w:val="28"/>
                <w:lang w:eastAsia="en-US"/>
              </w:rPr>
              <w:t>руб</w:t>
            </w:r>
            <w:r w:rsidRPr="00E63244">
              <w:rPr>
                <w:rFonts w:eastAsia="Calibri"/>
                <w:szCs w:val="28"/>
                <w:lang w:eastAsia="en-US"/>
              </w:rPr>
              <w:t xml:space="preserve">. </w:t>
            </w:r>
          </w:p>
        </w:tc>
        <w:tc>
          <w:tcPr>
            <w:tcW w:w="6095" w:type="dxa"/>
            <w:vAlign w:val="center"/>
          </w:tcPr>
          <w:p w14:paraId="00DDCF54" w14:textId="77777777" w:rsidR="001E274E" w:rsidRPr="00E63244" w:rsidRDefault="001E274E" w:rsidP="00924501">
            <w:pPr>
              <w:jc w:val="both"/>
              <w:rPr>
                <w:rFonts w:eastAsia="Calibri"/>
                <w:sz w:val="23"/>
                <w:szCs w:val="23"/>
                <w:lang w:eastAsia="en-US"/>
              </w:rPr>
            </w:pPr>
          </w:p>
          <w:p w14:paraId="58677E6A" w14:textId="77777777" w:rsidR="001E274E" w:rsidRPr="00E63244" w:rsidRDefault="001E274E" w:rsidP="00924501">
            <w:pPr>
              <w:jc w:val="both"/>
              <w:rPr>
                <w:rFonts w:eastAsia="Calibri"/>
                <w:sz w:val="23"/>
                <w:szCs w:val="23"/>
                <w:lang w:eastAsia="en-US"/>
              </w:rPr>
            </w:pPr>
            <w:r w:rsidRPr="00E63244">
              <w:rPr>
                <w:rFonts w:eastAsia="Calibri"/>
                <w:sz w:val="23"/>
                <w:szCs w:val="23"/>
                <w:lang w:eastAsia="en-US"/>
              </w:rPr>
              <w:t>___________________________________________________</w:t>
            </w:r>
          </w:p>
          <w:p w14:paraId="15698B7E" w14:textId="409A5978" w:rsidR="001E274E" w:rsidRPr="00E63244" w:rsidRDefault="001E274E" w:rsidP="00924501">
            <w:pPr>
              <w:jc w:val="both"/>
              <w:rPr>
                <w:rFonts w:eastAsia="Calibri"/>
                <w:sz w:val="16"/>
                <w:szCs w:val="16"/>
                <w:lang w:eastAsia="en-US"/>
              </w:rPr>
            </w:pPr>
            <w:r w:rsidRPr="00E63244">
              <w:rPr>
                <w:rFonts w:eastAsia="Calibri"/>
                <w:sz w:val="16"/>
                <w:szCs w:val="16"/>
                <w:lang w:eastAsia="en-US"/>
              </w:rPr>
              <w:t xml:space="preserve">(цена договора без учета НДС, </w:t>
            </w:r>
            <w:proofErr w:type="spellStart"/>
            <w:r w:rsidR="00D572B9" w:rsidRPr="00E63244">
              <w:rPr>
                <w:rFonts w:eastAsia="Calibri"/>
                <w:sz w:val="16"/>
                <w:szCs w:val="16"/>
                <w:lang w:eastAsia="en-US"/>
              </w:rPr>
              <w:t>руб</w:t>
            </w:r>
            <w:proofErr w:type="spellEnd"/>
            <w:r w:rsidRPr="00E63244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E63244" w:rsidRPr="00E63244" w14:paraId="541D9771" w14:textId="77777777" w:rsidTr="002E2F64">
        <w:trPr>
          <w:trHeight w:val="183"/>
        </w:trPr>
        <w:tc>
          <w:tcPr>
            <w:tcW w:w="3936" w:type="dxa"/>
          </w:tcPr>
          <w:p w14:paraId="1794DCA1" w14:textId="1DCDCABF" w:rsidR="001E274E" w:rsidRPr="00E63244" w:rsidRDefault="001E274E" w:rsidP="00924501">
            <w:pPr>
              <w:jc w:val="both"/>
              <w:rPr>
                <w:rFonts w:eastAsia="Calibri"/>
                <w:szCs w:val="28"/>
                <w:lang w:eastAsia="en-US"/>
              </w:rPr>
            </w:pPr>
            <w:proofErr w:type="spellStart"/>
            <w:r w:rsidRPr="00E63244">
              <w:rPr>
                <w:rFonts w:eastAsia="Calibri"/>
                <w:szCs w:val="28"/>
                <w:lang w:eastAsia="en-US"/>
              </w:rPr>
              <w:t>крометого</w:t>
            </w:r>
            <w:proofErr w:type="spellEnd"/>
            <w:r w:rsidRPr="00E63244">
              <w:rPr>
                <w:rFonts w:eastAsia="Calibri"/>
                <w:szCs w:val="28"/>
                <w:lang w:eastAsia="en-US"/>
              </w:rPr>
              <w:t xml:space="preserve"> НДС __%,</w:t>
            </w:r>
            <w:r w:rsidR="00A35BB3" w:rsidRPr="00E63244">
              <w:rPr>
                <w:rFonts w:eastAsia="Calibri"/>
                <w:szCs w:val="28"/>
                <w:lang w:eastAsia="en-US"/>
              </w:rPr>
              <w:t xml:space="preserve"> </w:t>
            </w:r>
            <w:r w:rsidR="00D572B9" w:rsidRPr="00E63244">
              <w:rPr>
                <w:rFonts w:eastAsia="Calibri"/>
                <w:szCs w:val="28"/>
                <w:lang w:eastAsia="en-US"/>
              </w:rPr>
              <w:t>руб</w:t>
            </w:r>
            <w:r w:rsidRPr="00E63244">
              <w:rPr>
                <w:rFonts w:eastAsia="Calibri"/>
                <w:szCs w:val="28"/>
                <w:lang w:eastAsia="en-US"/>
              </w:rPr>
              <w:t xml:space="preserve">. </w:t>
            </w:r>
          </w:p>
        </w:tc>
        <w:tc>
          <w:tcPr>
            <w:tcW w:w="6095" w:type="dxa"/>
            <w:vAlign w:val="center"/>
          </w:tcPr>
          <w:p w14:paraId="44E0D159" w14:textId="77777777" w:rsidR="001E274E" w:rsidRPr="00E63244" w:rsidRDefault="001E274E" w:rsidP="00924501">
            <w:pPr>
              <w:jc w:val="both"/>
              <w:rPr>
                <w:rFonts w:eastAsia="Calibri"/>
                <w:sz w:val="23"/>
                <w:szCs w:val="23"/>
                <w:lang w:eastAsia="en-US"/>
              </w:rPr>
            </w:pPr>
            <w:r w:rsidRPr="00E63244">
              <w:rPr>
                <w:rFonts w:eastAsia="Calibri"/>
                <w:sz w:val="23"/>
                <w:szCs w:val="23"/>
                <w:lang w:eastAsia="en-US"/>
              </w:rPr>
              <w:t>___________________________________________________</w:t>
            </w:r>
          </w:p>
          <w:p w14:paraId="7FCC1A65" w14:textId="29C6E948" w:rsidR="001E274E" w:rsidRPr="00E63244" w:rsidRDefault="001E274E" w:rsidP="00924501">
            <w:pPr>
              <w:jc w:val="both"/>
              <w:rPr>
                <w:rFonts w:eastAsia="Calibri"/>
                <w:sz w:val="16"/>
                <w:szCs w:val="16"/>
                <w:lang w:eastAsia="en-US"/>
              </w:rPr>
            </w:pPr>
            <w:r w:rsidRPr="00E63244">
              <w:rPr>
                <w:rFonts w:eastAsia="Calibri"/>
                <w:sz w:val="16"/>
                <w:szCs w:val="16"/>
                <w:lang w:eastAsia="en-US"/>
              </w:rPr>
              <w:t xml:space="preserve">(НДС, </w:t>
            </w:r>
            <w:proofErr w:type="spellStart"/>
            <w:r w:rsidR="00D572B9" w:rsidRPr="00E63244">
              <w:rPr>
                <w:rFonts w:eastAsia="Calibri"/>
                <w:sz w:val="16"/>
                <w:szCs w:val="16"/>
                <w:lang w:eastAsia="en-US"/>
              </w:rPr>
              <w:t>руб</w:t>
            </w:r>
            <w:proofErr w:type="spellEnd"/>
            <w:r w:rsidRPr="00E63244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1E274E" w:rsidRPr="00E63244" w14:paraId="1F2BEB7B" w14:textId="77777777" w:rsidTr="002E2F64">
        <w:trPr>
          <w:trHeight w:val="181"/>
        </w:trPr>
        <w:tc>
          <w:tcPr>
            <w:tcW w:w="3936" w:type="dxa"/>
          </w:tcPr>
          <w:p w14:paraId="0E47A28B" w14:textId="7086CED4" w:rsidR="001E274E" w:rsidRPr="00E63244" w:rsidRDefault="001E274E" w:rsidP="00924501">
            <w:pPr>
              <w:jc w:val="both"/>
              <w:rPr>
                <w:rFonts w:eastAsia="Calibri"/>
                <w:szCs w:val="28"/>
                <w:lang w:eastAsia="en-US"/>
              </w:rPr>
            </w:pPr>
            <w:r w:rsidRPr="00E63244">
              <w:rPr>
                <w:rFonts w:eastAsia="Calibri"/>
                <w:b/>
                <w:bCs/>
                <w:szCs w:val="28"/>
                <w:lang w:eastAsia="en-US"/>
              </w:rPr>
              <w:t xml:space="preserve">итого с НДС, </w:t>
            </w:r>
            <w:r w:rsidR="00D572B9" w:rsidRPr="00E63244">
              <w:rPr>
                <w:rFonts w:eastAsia="Calibri"/>
                <w:b/>
                <w:bCs/>
                <w:szCs w:val="28"/>
                <w:lang w:eastAsia="en-US"/>
              </w:rPr>
              <w:t>руб</w:t>
            </w:r>
            <w:r w:rsidRPr="00E63244">
              <w:rPr>
                <w:rFonts w:eastAsia="Calibri"/>
                <w:b/>
                <w:bCs/>
                <w:szCs w:val="28"/>
                <w:lang w:eastAsia="en-US"/>
              </w:rPr>
              <w:t xml:space="preserve">. </w:t>
            </w:r>
          </w:p>
        </w:tc>
        <w:tc>
          <w:tcPr>
            <w:tcW w:w="6095" w:type="dxa"/>
            <w:vAlign w:val="center"/>
          </w:tcPr>
          <w:p w14:paraId="6D3375D3" w14:textId="77777777" w:rsidR="001E274E" w:rsidRPr="00E63244" w:rsidRDefault="001E274E" w:rsidP="00924501">
            <w:pPr>
              <w:jc w:val="both"/>
              <w:rPr>
                <w:rFonts w:eastAsia="Calibri"/>
                <w:sz w:val="23"/>
                <w:szCs w:val="23"/>
                <w:lang w:eastAsia="en-US"/>
              </w:rPr>
            </w:pPr>
            <w:r w:rsidRPr="00E63244">
              <w:rPr>
                <w:rFonts w:eastAsia="Calibri"/>
                <w:b/>
                <w:bCs/>
                <w:sz w:val="23"/>
                <w:szCs w:val="23"/>
                <w:lang w:eastAsia="en-US"/>
              </w:rPr>
              <w:t>___________________________________________________</w:t>
            </w:r>
          </w:p>
          <w:p w14:paraId="6A3C1CDB" w14:textId="2DB8F0CE" w:rsidR="001E274E" w:rsidRPr="00E63244" w:rsidRDefault="001E274E" w:rsidP="00924501">
            <w:pPr>
              <w:jc w:val="both"/>
              <w:rPr>
                <w:rFonts w:eastAsia="Calibri"/>
                <w:sz w:val="16"/>
                <w:szCs w:val="16"/>
                <w:lang w:eastAsia="en-US"/>
              </w:rPr>
            </w:pPr>
            <w:r w:rsidRPr="00E63244">
              <w:rPr>
                <w:rFonts w:eastAsia="Calibri"/>
                <w:b/>
                <w:bCs/>
                <w:sz w:val="16"/>
                <w:szCs w:val="16"/>
                <w:lang w:eastAsia="en-US"/>
              </w:rPr>
              <w:t xml:space="preserve">(цена договора с учетом НДС, </w:t>
            </w:r>
            <w:proofErr w:type="spellStart"/>
            <w:r w:rsidR="00D572B9" w:rsidRPr="00E63244">
              <w:rPr>
                <w:rFonts w:eastAsia="Calibri"/>
                <w:b/>
                <w:bCs/>
                <w:sz w:val="16"/>
                <w:szCs w:val="16"/>
                <w:lang w:eastAsia="en-US"/>
              </w:rPr>
              <w:t>руб</w:t>
            </w:r>
            <w:proofErr w:type="spellEnd"/>
            <w:r w:rsidRPr="00E63244">
              <w:rPr>
                <w:rFonts w:eastAsia="Calibri"/>
                <w:b/>
                <w:bCs/>
                <w:sz w:val="16"/>
                <w:szCs w:val="16"/>
                <w:lang w:eastAsia="en-US"/>
              </w:rPr>
              <w:t>)</w:t>
            </w:r>
          </w:p>
        </w:tc>
      </w:tr>
    </w:tbl>
    <w:p w14:paraId="72F59310" w14:textId="77777777" w:rsidR="001E274E" w:rsidRPr="00E63244" w:rsidRDefault="001E274E" w:rsidP="00924501">
      <w:pPr>
        <w:ind w:firstLine="708"/>
        <w:jc w:val="both"/>
        <w:rPr>
          <w:szCs w:val="28"/>
        </w:rPr>
      </w:pPr>
    </w:p>
    <w:p w14:paraId="5217D4A8" w14:textId="77777777" w:rsidR="001E274E" w:rsidRPr="00E63244" w:rsidRDefault="001E274E" w:rsidP="00924501">
      <w:pPr>
        <w:ind w:firstLine="708"/>
        <w:jc w:val="both"/>
        <w:rPr>
          <w:szCs w:val="28"/>
        </w:rPr>
      </w:pPr>
      <w:r w:rsidRPr="00E63244">
        <w:rPr>
          <w:szCs w:val="28"/>
        </w:rPr>
        <w:t>Цены, указанные в нашей заявке, включают в себя все затраты, необходимые для исполнения обязательств по Договору, в том числе оплату труда работников, все налоги, пошлины и прочие сборы в соответствии с действующим законодательством Российской Федерации, а также иные расходы, связанные с исполнением условий договора.</w:t>
      </w:r>
    </w:p>
    <w:p w14:paraId="77461701" w14:textId="77777777" w:rsidR="001E274E" w:rsidRPr="00E63244" w:rsidRDefault="001E274E" w:rsidP="00924501">
      <w:pPr>
        <w:jc w:val="both"/>
        <w:rPr>
          <w:szCs w:val="28"/>
        </w:rPr>
      </w:pPr>
    </w:p>
    <w:p w14:paraId="56ED89BB" w14:textId="77777777" w:rsidR="001E274E" w:rsidRPr="00E63244" w:rsidRDefault="001E274E" w:rsidP="00924501">
      <w:pPr>
        <w:spacing w:before="120"/>
        <w:jc w:val="both"/>
        <w:rPr>
          <w:rFonts w:eastAsia="Calibri"/>
          <w:iCs/>
          <w:szCs w:val="28"/>
          <w:lang w:eastAsia="en-US"/>
        </w:rPr>
      </w:pPr>
      <w:r w:rsidRPr="00E63244">
        <w:rPr>
          <w:rFonts w:eastAsia="Calibri"/>
          <w:iCs/>
          <w:szCs w:val="28"/>
          <w:lang w:eastAsia="en-US"/>
        </w:rPr>
        <w:t xml:space="preserve">Наша заявка действует </w:t>
      </w:r>
      <w:r w:rsidRPr="00E63244">
        <w:rPr>
          <w:rFonts w:eastAsia="Calibri"/>
          <w:szCs w:val="28"/>
          <w:lang w:eastAsia="en-US"/>
        </w:rPr>
        <w:t xml:space="preserve">вплоть до истечения срока, отведенного на заключение договора, но не менее чем </w:t>
      </w:r>
      <w:r w:rsidRPr="00E63244">
        <w:rPr>
          <w:bCs/>
          <w:iCs/>
          <w:szCs w:val="28"/>
        </w:rPr>
        <w:t>в течение 60 (шестидесяти) дней</w:t>
      </w:r>
      <w:r w:rsidRPr="00E63244">
        <w:rPr>
          <w:rFonts w:eastAsia="Calibri"/>
          <w:szCs w:val="28"/>
          <w:lang w:eastAsia="en-US"/>
        </w:rPr>
        <w:t xml:space="preserve"> с даты окончания срока подачи заявок</w:t>
      </w:r>
      <w:r w:rsidRPr="00E63244">
        <w:rPr>
          <w:rFonts w:eastAsia="Calibri"/>
          <w:iCs/>
          <w:szCs w:val="28"/>
          <w:lang w:eastAsia="en-US"/>
        </w:rPr>
        <w:t>, установленной в извещении.</w:t>
      </w:r>
    </w:p>
    <w:p w14:paraId="71C9BB40" w14:textId="77777777" w:rsidR="001E274E" w:rsidRPr="00E63244" w:rsidRDefault="001E274E" w:rsidP="00924501">
      <w:pPr>
        <w:spacing w:before="120"/>
        <w:jc w:val="both"/>
        <w:rPr>
          <w:szCs w:val="28"/>
        </w:rPr>
      </w:pPr>
      <w:r w:rsidRPr="00E63244">
        <w:rPr>
          <w:rFonts w:eastAsia="Calibri"/>
          <w:iCs/>
          <w:szCs w:val="28"/>
          <w:lang w:eastAsia="en-US"/>
        </w:rPr>
        <w:t>Настоящим</w:t>
      </w:r>
      <w:r w:rsidRPr="00E63244">
        <w:rPr>
          <w:szCs w:val="28"/>
        </w:rPr>
        <w:t xml:space="preserve"> подтверждаем, что: </w:t>
      </w:r>
    </w:p>
    <w:p w14:paraId="63216ACD" w14:textId="1B877527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против _____________ (</w:t>
      </w:r>
      <w:r w:rsidRPr="00E63244">
        <w:rPr>
          <w:i/>
          <w:szCs w:val="28"/>
          <w:shd w:val="clear" w:color="auto" w:fill="FFFFCC"/>
        </w:rPr>
        <w:t>наименование</w:t>
      </w:r>
      <w:r w:rsidR="00FE4781" w:rsidRPr="00E63244">
        <w:rPr>
          <w:i/>
          <w:szCs w:val="28"/>
          <w:shd w:val="clear" w:color="auto" w:fill="FFFFCC"/>
        </w:rPr>
        <w:t xml:space="preserve"> участника</w:t>
      </w:r>
      <w:r w:rsidRPr="00E63244">
        <w:rPr>
          <w:szCs w:val="28"/>
        </w:rPr>
        <w:t>) не проводится процедура ликвидации, не принято арбитражным судом решения о признании _____________ (</w:t>
      </w:r>
      <w:r w:rsidRPr="00E63244">
        <w:rPr>
          <w:i/>
          <w:szCs w:val="28"/>
          <w:shd w:val="clear" w:color="auto" w:fill="FFFFCC"/>
        </w:rPr>
        <w:t>наименование участника)</w:t>
      </w:r>
      <w:r w:rsidRPr="00E63244">
        <w:rPr>
          <w:szCs w:val="28"/>
        </w:rPr>
        <w:t xml:space="preserve"> банкротом, деятельность _____________ (</w:t>
      </w:r>
      <w:r w:rsidRPr="00E63244">
        <w:rPr>
          <w:i/>
          <w:szCs w:val="28"/>
          <w:shd w:val="clear" w:color="auto" w:fill="FFFFCC"/>
        </w:rPr>
        <w:t>наименование участника</w:t>
      </w:r>
      <w:r w:rsidRPr="00E63244">
        <w:rPr>
          <w:szCs w:val="28"/>
        </w:rPr>
        <w:t xml:space="preserve">) не приостановлена, на </w:t>
      </w:r>
      <w:r w:rsidRPr="00E63244">
        <w:rPr>
          <w:szCs w:val="28"/>
        </w:rPr>
        <w:lastRenderedPageBreak/>
        <w:t xml:space="preserve">имущество не наложен арест по решению суда, административного органа; </w:t>
      </w:r>
      <w:r w:rsidRPr="00E63244">
        <w:rPr>
          <w:i/>
          <w:szCs w:val="28"/>
          <w:shd w:val="clear" w:color="auto" w:fill="FFFFCC"/>
        </w:rPr>
        <w:t>(участнику необходимо выбрать одно из следующих положений, подходящих для его состояния по задолженности по уплате налогов, сборов, пеней и штрафов)</w:t>
      </w:r>
      <w:r w:rsidRPr="00E63244">
        <w:rPr>
          <w:szCs w:val="28"/>
        </w:rPr>
        <w:t xml:space="preserve"> </w:t>
      </w:r>
    </w:p>
    <w:p w14:paraId="140B31B0" w14:textId="77777777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- задолженность ____________ (</w:t>
      </w:r>
      <w:r w:rsidRPr="00E63244">
        <w:rPr>
          <w:i/>
          <w:szCs w:val="28"/>
          <w:shd w:val="clear" w:color="auto" w:fill="FFFFCC"/>
        </w:rPr>
        <w:t>наименование участника</w:t>
      </w:r>
      <w:r w:rsidRPr="00E63244">
        <w:rPr>
          <w:szCs w:val="28"/>
        </w:rPr>
        <w:t>) по уплате налогов, сборов, пеней и штрафов отсутствует,</w:t>
      </w:r>
    </w:p>
    <w:p w14:paraId="0C7DE00B" w14:textId="77777777" w:rsidR="001E274E" w:rsidRPr="00E63244" w:rsidRDefault="001E274E" w:rsidP="00924501">
      <w:pPr>
        <w:spacing w:before="120" w:after="120"/>
        <w:jc w:val="both"/>
        <w:rPr>
          <w:i/>
          <w:szCs w:val="28"/>
          <w:u w:val="single"/>
        </w:rPr>
      </w:pPr>
      <w:r w:rsidRPr="00E63244">
        <w:rPr>
          <w:i/>
          <w:szCs w:val="28"/>
          <w:u w:val="single"/>
          <w:shd w:val="clear" w:color="auto" w:fill="FFFFCC"/>
        </w:rPr>
        <w:t>либо</w:t>
      </w:r>
      <w:r w:rsidRPr="00E63244">
        <w:rPr>
          <w:i/>
          <w:szCs w:val="28"/>
          <w:u w:val="single"/>
        </w:rPr>
        <w:t xml:space="preserve"> </w:t>
      </w:r>
    </w:p>
    <w:p w14:paraId="5408B4D3" w14:textId="77777777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- задолженность ___________ (</w:t>
      </w:r>
      <w:r w:rsidRPr="00E63244">
        <w:rPr>
          <w:i/>
          <w:szCs w:val="28"/>
          <w:shd w:val="clear" w:color="auto" w:fill="FFFFCC"/>
        </w:rPr>
        <w:t>указать наименование участника</w:t>
      </w:r>
      <w:r w:rsidRPr="00E63244">
        <w:rPr>
          <w:szCs w:val="28"/>
        </w:rPr>
        <w:t>) по уплате налогов, сборов, пеней и штрафов не превышает 25% балансовой стоимости активов _____________ (</w:t>
      </w:r>
      <w:r w:rsidRPr="00E63244">
        <w:rPr>
          <w:i/>
          <w:szCs w:val="28"/>
          <w:shd w:val="clear" w:color="auto" w:fill="FFFFCC"/>
        </w:rPr>
        <w:t>указать наименование участника</w:t>
      </w:r>
      <w:r w:rsidRPr="00E63244">
        <w:rPr>
          <w:szCs w:val="28"/>
        </w:rPr>
        <w:t xml:space="preserve">) по данным бухгалтерской (финансовой) отчетности </w:t>
      </w:r>
      <w:r w:rsidRPr="00E63244">
        <w:rPr>
          <w:szCs w:val="28"/>
          <w:lang w:val="x-none"/>
        </w:rPr>
        <w:t>за последний завершенный отчетный</w:t>
      </w:r>
      <w:r w:rsidRPr="00E63244">
        <w:rPr>
          <w:szCs w:val="28"/>
        </w:rPr>
        <w:t xml:space="preserve"> период;</w:t>
      </w:r>
    </w:p>
    <w:p w14:paraId="6D0DF0A5" w14:textId="77777777" w:rsidR="001E274E" w:rsidRPr="00E63244" w:rsidRDefault="001E274E" w:rsidP="00924501">
      <w:pPr>
        <w:jc w:val="both"/>
      </w:pPr>
      <w:r w:rsidRPr="00E63244">
        <w:t xml:space="preserve">в реестре недобросовестных поставщиков (подрядчиков, исполнителей), предусмотренном </w:t>
      </w:r>
      <w:r w:rsidRPr="00E63244">
        <w:rPr>
          <w:szCs w:val="28"/>
        </w:rPr>
        <w:t xml:space="preserve">Федеральным законом от 05.04.2013 г. № 44-ФЗ «О контрактной системе в сфере закупок товаров, работ, услуг для обеспечения государственных и муниципальных нужд» и Федеральным законом от 18.07.2011 г. № 223-ФЗ «О закупках товаров, работ, услуг отдельными видами юридических лиц» </w:t>
      </w:r>
      <w:r w:rsidRPr="00E63244">
        <w:t xml:space="preserve">сведения о </w:t>
      </w:r>
      <w:r w:rsidRPr="00E63244">
        <w:rPr>
          <w:iCs/>
        </w:rPr>
        <w:t xml:space="preserve">________________________ </w:t>
      </w:r>
      <w:r w:rsidRPr="00E63244">
        <w:rPr>
          <w:i/>
          <w:iCs/>
          <w:shd w:val="clear" w:color="auto" w:fill="FFFFCC"/>
        </w:rPr>
        <w:t xml:space="preserve">(указать </w:t>
      </w:r>
      <w:r w:rsidRPr="00E63244">
        <w:rPr>
          <w:i/>
          <w:shd w:val="clear" w:color="auto" w:fill="FFFFCC"/>
        </w:rPr>
        <w:t>наименование участника)</w:t>
      </w:r>
      <w:r w:rsidRPr="00E63244">
        <w:rPr>
          <w:szCs w:val="28"/>
        </w:rPr>
        <w:t xml:space="preserve"> отсутствуют</w:t>
      </w:r>
      <w:r w:rsidRPr="00E63244">
        <w:t>.</w:t>
      </w:r>
    </w:p>
    <w:p w14:paraId="4AD5DCA8" w14:textId="77777777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Настоящим даем свое согласие и подтверждаем получение нами всех требуемых в соответствии с действующим законодательством Российской Федерации (в том числе о персональных данных) согласий всех упомянутых в заявке заинтересованных или причастных к данным сведениям лиц, на обработку предоставленных сведений заказчиком (организатором закупки), а также на раскрытие заказчиком сведений, полностью или частично, компетентным органам государственной власти и последующую обработку данных сведений такими органами.</w:t>
      </w:r>
    </w:p>
    <w:p w14:paraId="097EF678" w14:textId="77777777" w:rsidR="001E274E" w:rsidRPr="00E63244" w:rsidRDefault="001E274E" w:rsidP="00924501">
      <w:pPr>
        <w:ind w:firstLine="708"/>
        <w:jc w:val="both"/>
        <w:rPr>
          <w:szCs w:val="28"/>
        </w:rPr>
      </w:pPr>
      <w:r w:rsidRPr="00E63244">
        <w:rPr>
          <w:szCs w:val="28"/>
        </w:rPr>
        <w:t>В случае признания нас победителем, либо при поступлении в наш адрес предложения о заключении договора, мы берем на себя обязательства подписать со своей стороны договор по форме и в редакции организатора закупки в соответствии с требованиями извещения и условиями нашей заявки на участие в закупке.</w:t>
      </w:r>
    </w:p>
    <w:p w14:paraId="66C22079" w14:textId="77777777" w:rsidR="001E274E" w:rsidRPr="00E63244" w:rsidRDefault="001E274E" w:rsidP="00924501">
      <w:pPr>
        <w:ind w:firstLine="708"/>
        <w:jc w:val="both"/>
        <w:rPr>
          <w:szCs w:val="28"/>
        </w:rPr>
      </w:pPr>
      <w:r w:rsidRPr="00E63244">
        <w:rPr>
          <w:szCs w:val="28"/>
        </w:rPr>
        <w:t>Мы уведомлены и согласны с условием, что в случае предоставления нами недостоверных сведений мы можем быть отстранены от участия в закупке, а в случае, если недостоверность предоставленных нами сведений будет выявлена после заключения с нами договора, такой договор может быть расторгнут.</w:t>
      </w:r>
    </w:p>
    <w:p w14:paraId="4064BBB7" w14:textId="77777777" w:rsidR="001E274E" w:rsidRPr="00E63244" w:rsidRDefault="001E274E" w:rsidP="00924501">
      <w:pPr>
        <w:ind w:firstLine="708"/>
        <w:jc w:val="both"/>
        <w:rPr>
          <w:szCs w:val="28"/>
        </w:rPr>
      </w:pPr>
    </w:p>
    <w:p w14:paraId="73823BB0" w14:textId="77777777" w:rsidR="001E274E" w:rsidRPr="00E63244" w:rsidRDefault="001E274E" w:rsidP="00924501">
      <w:pPr>
        <w:ind w:firstLine="709"/>
        <w:jc w:val="both"/>
        <w:rPr>
          <w:szCs w:val="28"/>
        </w:rPr>
      </w:pPr>
      <w:r w:rsidRPr="00E63244">
        <w:rPr>
          <w:szCs w:val="28"/>
        </w:rPr>
        <w:t>Мы, _____________________________________________________________</w:t>
      </w:r>
    </w:p>
    <w:p w14:paraId="6638B177" w14:textId="77777777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(</w:t>
      </w:r>
      <w:r w:rsidRPr="00E63244">
        <w:rPr>
          <w:i/>
          <w:szCs w:val="28"/>
          <w:shd w:val="clear" w:color="auto" w:fill="FFFFCC"/>
        </w:rPr>
        <w:t>наименование организации или Ф.И.О. участника</w:t>
      </w:r>
      <w:r w:rsidRPr="00E63244">
        <w:rPr>
          <w:szCs w:val="28"/>
        </w:rPr>
        <w:t>)</w:t>
      </w:r>
    </w:p>
    <w:p w14:paraId="27FD1D0A" w14:textId="77777777" w:rsidR="001E274E" w:rsidRPr="00E63244" w:rsidRDefault="001E274E" w:rsidP="00924501">
      <w:pPr>
        <w:jc w:val="both"/>
        <w:rPr>
          <w:szCs w:val="28"/>
        </w:rPr>
      </w:pPr>
      <w:r w:rsidRPr="00E63244">
        <w:rPr>
          <w:szCs w:val="28"/>
        </w:rPr>
        <w:t>осведомлены о том, что в случае признания нас уклонившимися от заключения договора, сведения о нас будут внесены в реестр недобросовестных поставщиков сроком на два года.</w:t>
      </w:r>
    </w:p>
    <w:p w14:paraId="79A9842F" w14:textId="77777777" w:rsidR="00914C88" w:rsidRPr="00E63244" w:rsidRDefault="00914C88" w:rsidP="00924501">
      <w:pPr>
        <w:ind w:firstLine="709"/>
        <w:jc w:val="both"/>
        <w:rPr>
          <w:sz w:val="28"/>
          <w:szCs w:val="28"/>
        </w:rPr>
      </w:pPr>
    </w:p>
    <w:p w14:paraId="14EFA8B6" w14:textId="77777777" w:rsidR="00914C88" w:rsidRPr="00E63244" w:rsidRDefault="00914C88" w:rsidP="00924501">
      <w:pPr>
        <w:ind w:firstLine="709"/>
        <w:jc w:val="both"/>
        <w:rPr>
          <w:sz w:val="28"/>
          <w:szCs w:val="28"/>
        </w:rPr>
      </w:pPr>
    </w:p>
    <w:p w14:paraId="1FA0EC95" w14:textId="77777777" w:rsidR="00914C88" w:rsidRPr="00E63244" w:rsidRDefault="00914C88" w:rsidP="00924501">
      <w:pPr>
        <w:ind w:firstLine="709"/>
        <w:jc w:val="both"/>
        <w:rPr>
          <w:sz w:val="28"/>
          <w:szCs w:val="28"/>
        </w:rPr>
      </w:pPr>
    </w:p>
    <w:p w14:paraId="62F2922B" w14:textId="77777777" w:rsidR="00914C88" w:rsidRPr="00E63244" w:rsidRDefault="00914C88" w:rsidP="00924501">
      <w:pPr>
        <w:ind w:firstLine="709"/>
        <w:jc w:val="both"/>
        <w:rPr>
          <w:sz w:val="28"/>
          <w:szCs w:val="28"/>
        </w:rPr>
      </w:pPr>
    </w:p>
    <w:p w14:paraId="02A3DFFE" w14:textId="77777777" w:rsidR="00914C88" w:rsidRPr="00E63244" w:rsidRDefault="00914C88" w:rsidP="00924501">
      <w:pPr>
        <w:ind w:firstLine="709"/>
        <w:jc w:val="both"/>
        <w:rPr>
          <w:sz w:val="28"/>
          <w:szCs w:val="28"/>
        </w:rPr>
      </w:pPr>
    </w:p>
    <w:p w14:paraId="2A82A980" w14:textId="5C655692" w:rsidR="00914C88" w:rsidRPr="00E63244" w:rsidRDefault="00914C88" w:rsidP="00924501">
      <w:pPr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_____________________________                                       _________________________</w:t>
      </w:r>
    </w:p>
    <w:p w14:paraId="71AD6060" w14:textId="77777777" w:rsidR="00914C88" w:rsidRPr="00E63244" w:rsidRDefault="00914C88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23572AA7" w14:textId="77777777" w:rsidR="00914C88" w:rsidRPr="00E63244" w:rsidRDefault="00914C88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p w14:paraId="6BB26794" w14:textId="07C5E90C" w:rsidR="004C407F" w:rsidRPr="00E63244" w:rsidRDefault="004C407F" w:rsidP="00924501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 w:rsidRPr="00E63244">
        <w:rPr>
          <w:sz w:val="28"/>
          <w:szCs w:val="28"/>
        </w:rPr>
        <w:br w:type="page"/>
      </w:r>
    </w:p>
    <w:p w14:paraId="4ED09B7D" w14:textId="2BF373D3" w:rsidR="001E274E" w:rsidRPr="00E63244" w:rsidRDefault="004C407F" w:rsidP="00924501">
      <w:pPr>
        <w:tabs>
          <w:tab w:val="left" w:pos="6946"/>
        </w:tabs>
        <w:jc w:val="right"/>
        <w:rPr>
          <w:b/>
          <w:bCs/>
          <w:szCs w:val="26"/>
        </w:rPr>
      </w:pPr>
      <w:bookmarkStart w:id="24" w:name="_Ref12027814"/>
      <w:bookmarkStart w:id="25" w:name="_Ref12027831"/>
      <w:bookmarkStart w:id="26" w:name="_Toc36710684"/>
      <w:bookmarkStart w:id="27" w:name="_Toc130214857"/>
      <w:bookmarkStart w:id="28" w:name="_Toc138093002"/>
      <w:bookmarkStart w:id="29" w:name="_Hlk224302213"/>
      <w:r w:rsidRPr="00E63244">
        <w:rPr>
          <w:b/>
          <w:bCs/>
          <w:szCs w:val="26"/>
        </w:rPr>
        <w:lastRenderedPageBreak/>
        <w:t>К</w:t>
      </w:r>
      <w:r w:rsidR="001369DC" w:rsidRPr="00E63244">
        <w:rPr>
          <w:b/>
          <w:bCs/>
          <w:szCs w:val="26"/>
        </w:rPr>
        <w:t>ОММЕРЧЕСКОЕ ПРЕДЛОЖЕНИЕ</w:t>
      </w:r>
      <w:r w:rsidR="001E274E" w:rsidRPr="00E63244">
        <w:rPr>
          <w:b/>
          <w:bCs/>
          <w:szCs w:val="26"/>
        </w:rPr>
        <w:t xml:space="preserve"> (</w:t>
      </w:r>
      <w:r w:rsidR="001369DC" w:rsidRPr="00E63244">
        <w:rPr>
          <w:b/>
          <w:bCs/>
          <w:szCs w:val="26"/>
        </w:rPr>
        <w:t>Ф</w:t>
      </w:r>
      <w:r w:rsidR="001E274E" w:rsidRPr="00E63244">
        <w:rPr>
          <w:b/>
          <w:bCs/>
          <w:szCs w:val="26"/>
        </w:rPr>
        <w:t>орма </w:t>
      </w:r>
      <w:r w:rsidR="001369DC" w:rsidRPr="00E63244">
        <w:rPr>
          <w:b/>
          <w:bCs/>
          <w:szCs w:val="26"/>
        </w:rPr>
        <w:t>2</w:t>
      </w:r>
      <w:r w:rsidR="001E274E" w:rsidRPr="00E63244">
        <w:rPr>
          <w:b/>
          <w:bCs/>
          <w:szCs w:val="26"/>
        </w:rPr>
        <w:t>)</w:t>
      </w:r>
      <w:bookmarkEnd w:id="24"/>
      <w:bookmarkEnd w:id="25"/>
      <w:bookmarkEnd w:id="26"/>
      <w:bookmarkEnd w:id="27"/>
      <w:r w:rsidR="001E274E" w:rsidRPr="00E63244">
        <w:rPr>
          <w:b/>
          <w:bCs/>
          <w:szCs w:val="26"/>
        </w:rPr>
        <w:t>.</w:t>
      </w:r>
      <w:bookmarkEnd w:id="28"/>
    </w:p>
    <w:p w14:paraId="53BF9744" w14:textId="77777777" w:rsidR="001E274E" w:rsidRPr="00E63244" w:rsidRDefault="001E274E" w:rsidP="00924501">
      <w:pPr>
        <w:spacing w:before="120"/>
        <w:jc w:val="right"/>
        <w:rPr>
          <w:rFonts w:eastAsia="Calibri"/>
          <w:szCs w:val="28"/>
          <w:lang w:eastAsia="en-US"/>
        </w:rPr>
      </w:pPr>
      <w:bookmarkStart w:id="30" w:name="_Hlk224304948"/>
      <w:r w:rsidRPr="00E63244">
        <w:rPr>
          <w:rFonts w:eastAsia="Calibri"/>
          <w:szCs w:val="28"/>
          <w:lang w:eastAsia="en-US"/>
        </w:rPr>
        <w:t xml:space="preserve">ФИРМЕННЫЙ БЛАНК </w:t>
      </w:r>
    </w:p>
    <w:bookmarkEnd w:id="29"/>
    <w:bookmarkEnd w:id="30"/>
    <w:p w14:paraId="7FCBD9D7" w14:textId="77777777" w:rsidR="001369DC" w:rsidRPr="00E63244" w:rsidRDefault="001369DC" w:rsidP="00924501">
      <w:pPr>
        <w:keepNext/>
        <w:keepLines/>
        <w:jc w:val="right"/>
        <w:rPr>
          <w:szCs w:val="28"/>
        </w:rPr>
      </w:pPr>
    </w:p>
    <w:p w14:paraId="6C1E7834" w14:textId="77777777" w:rsidR="001369DC" w:rsidRPr="00E63244" w:rsidRDefault="001369DC" w:rsidP="00924501">
      <w:pPr>
        <w:keepNext/>
        <w:keepLines/>
        <w:jc w:val="right"/>
        <w:rPr>
          <w:szCs w:val="28"/>
        </w:rPr>
      </w:pPr>
    </w:p>
    <w:p w14:paraId="2D9CA7E0" w14:textId="4A71001F" w:rsidR="00061047" w:rsidRPr="00E63244" w:rsidRDefault="00061047" w:rsidP="00924501">
      <w:pPr>
        <w:keepNext/>
        <w:keepLines/>
        <w:jc w:val="right"/>
        <w:rPr>
          <w:szCs w:val="28"/>
        </w:rPr>
      </w:pPr>
      <w:r w:rsidRPr="00E63244">
        <w:rPr>
          <w:szCs w:val="28"/>
        </w:rPr>
        <w:t>Приложение № ___к заявке на участие в _______________</w:t>
      </w:r>
    </w:p>
    <w:p w14:paraId="6DE1153D" w14:textId="23A54389" w:rsidR="00061047" w:rsidRPr="00E63244" w:rsidRDefault="00061047" w:rsidP="00924501">
      <w:pPr>
        <w:keepNext/>
        <w:keepLines/>
        <w:jc w:val="right"/>
        <w:rPr>
          <w:szCs w:val="28"/>
        </w:rPr>
      </w:pPr>
      <w:r w:rsidRPr="00E63244">
        <w:rPr>
          <w:szCs w:val="28"/>
        </w:rPr>
        <w:t xml:space="preserve">_________________/наименование </w:t>
      </w:r>
      <w:r w:rsidR="00914C88" w:rsidRPr="00E63244">
        <w:rPr>
          <w:szCs w:val="28"/>
        </w:rPr>
        <w:t>Претендента</w:t>
      </w:r>
      <w:r w:rsidRPr="00E63244">
        <w:rPr>
          <w:szCs w:val="28"/>
        </w:rPr>
        <w:t>/</w:t>
      </w:r>
    </w:p>
    <w:p w14:paraId="313F01E5" w14:textId="6EF8AF55" w:rsidR="001E274E" w:rsidRPr="00E63244" w:rsidRDefault="00061047" w:rsidP="00924501">
      <w:pPr>
        <w:keepNext/>
        <w:keepLines/>
        <w:jc w:val="right"/>
        <w:rPr>
          <w:b/>
          <w:szCs w:val="28"/>
        </w:rPr>
      </w:pPr>
      <w:r w:rsidRPr="00E63244">
        <w:rPr>
          <w:szCs w:val="28"/>
        </w:rPr>
        <w:t xml:space="preserve">от </w:t>
      </w:r>
      <w:proofErr w:type="gramStart"/>
      <w:r w:rsidRPr="00E63244">
        <w:rPr>
          <w:szCs w:val="28"/>
        </w:rPr>
        <w:t xml:space="preserve">«  </w:t>
      </w:r>
      <w:proofErr w:type="gramEnd"/>
      <w:r w:rsidRPr="00E63244">
        <w:rPr>
          <w:szCs w:val="28"/>
        </w:rPr>
        <w:t xml:space="preserve">    »                       20__г.</w:t>
      </w:r>
    </w:p>
    <w:p w14:paraId="43596B8B" w14:textId="77777777" w:rsidR="00E5306F" w:rsidRPr="00E63244" w:rsidRDefault="00E5306F" w:rsidP="00924501">
      <w:pPr>
        <w:widowControl/>
        <w:autoSpaceDE/>
        <w:autoSpaceDN/>
        <w:adjustRightInd/>
        <w:jc w:val="center"/>
        <w:rPr>
          <w:b/>
        </w:rPr>
      </w:pPr>
    </w:p>
    <w:p w14:paraId="68AA6FCE" w14:textId="013704CF" w:rsidR="00914C88" w:rsidRPr="00E63244" w:rsidRDefault="00914C88" w:rsidP="00924501">
      <w:pPr>
        <w:jc w:val="center"/>
        <w:rPr>
          <w:b/>
        </w:rPr>
      </w:pPr>
      <w:r w:rsidRPr="00E63244">
        <w:rPr>
          <w:b/>
        </w:rPr>
        <w:t xml:space="preserve">Коммерческое предложение на поставку  </w:t>
      </w:r>
    </w:p>
    <w:p w14:paraId="661E2B3A" w14:textId="0F6D04BC" w:rsidR="001E274E" w:rsidRPr="00E63244" w:rsidRDefault="00E5306F" w:rsidP="00924501">
      <w:pPr>
        <w:keepNext/>
        <w:keepLines/>
        <w:jc w:val="center"/>
        <w:rPr>
          <w:bCs/>
          <w:i/>
          <w:iCs/>
          <w:szCs w:val="28"/>
        </w:rPr>
      </w:pPr>
      <w:r w:rsidRPr="00E63244">
        <w:rPr>
          <w:bCs/>
          <w:i/>
          <w:iCs/>
          <w:szCs w:val="28"/>
        </w:rPr>
        <w:t>(УКАЗАТЬ ПРЕДМЕТ ОТБОРА)</w:t>
      </w:r>
    </w:p>
    <w:p w14:paraId="43C51A04" w14:textId="77777777" w:rsidR="00E5306F" w:rsidRPr="00E63244" w:rsidRDefault="00E5306F" w:rsidP="00924501">
      <w:pPr>
        <w:keepNext/>
        <w:keepLines/>
        <w:jc w:val="center"/>
        <w:rPr>
          <w:bCs/>
          <w:i/>
          <w:iCs/>
          <w:szCs w:val="28"/>
        </w:rPr>
      </w:pPr>
    </w:p>
    <w:p w14:paraId="2E6D3B12" w14:textId="70BB9E61" w:rsidR="001E274E" w:rsidRPr="00E63244" w:rsidRDefault="001E274E" w:rsidP="00924501">
      <w:r w:rsidRPr="00E63244">
        <w:rPr>
          <w:szCs w:val="28"/>
        </w:rPr>
        <w:t xml:space="preserve">Наименование и место нахождения </w:t>
      </w:r>
      <w:r w:rsidR="00914C88" w:rsidRPr="00E63244">
        <w:rPr>
          <w:szCs w:val="28"/>
        </w:rPr>
        <w:t>Претендента</w:t>
      </w:r>
      <w:r w:rsidRPr="00E63244">
        <w:rPr>
          <w:szCs w:val="28"/>
        </w:rPr>
        <w:t>:</w:t>
      </w:r>
      <w:r w:rsidRPr="00E63244">
        <w:t xml:space="preserve"> __________________________________</w:t>
      </w:r>
    </w:p>
    <w:p w14:paraId="1D6372F0" w14:textId="77777777" w:rsidR="001E274E" w:rsidRPr="00E63244" w:rsidRDefault="001E274E" w:rsidP="00924501">
      <w:pPr>
        <w:tabs>
          <w:tab w:val="left" w:pos="2235"/>
        </w:tabs>
        <w:rPr>
          <w:rFonts w:eastAsia="Calibri"/>
          <w:szCs w:val="28"/>
          <w:lang w:eastAsia="en-US"/>
        </w:rPr>
      </w:pPr>
    </w:p>
    <w:p w14:paraId="3AB2A85D" w14:textId="781B005D" w:rsidR="001E274E" w:rsidRPr="00E63244" w:rsidRDefault="001E274E" w:rsidP="00924501">
      <w:pPr>
        <w:ind w:firstLine="709"/>
        <w:jc w:val="both"/>
        <w:rPr>
          <w:sz w:val="28"/>
          <w:szCs w:val="28"/>
        </w:rPr>
      </w:pPr>
    </w:p>
    <w:p w14:paraId="1826D377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bookmarkStart w:id="31" w:name="_Hlk224312795"/>
    </w:p>
    <w:tbl>
      <w:tblPr>
        <w:tblW w:w="53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1"/>
        <w:gridCol w:w="1985"/>
        <w:gridCol w:w="852"/>
        <w:gridCol w:w="1419"/>
        <w:gridCol w:w="1558"/>
        <w:gridCol w:w="1417"/>
        <w:gridCol w:w="1159"/>
      </w:tblGrid>
      <w:tr w:rsidR="00E63244" w:rsidRPr="00E63244" w14:paraId="7E55CD4A" w14:textId="77777777" w:rsidTr="00312024">
        <w:trPr>
          <w:cantSplit/>
          <w:trHeight w:hRule="exact" w:val="2951"/>
        </w:trPr>
        <w:tc>
          <w:tcPr>
            <w:tcW w:w="955" w:type="pct"/>
            <w:vAlign w:val="center"/>
            <w:hideMark/>
          </w:tcPr>
          <w:p w14:paraId="4C799801" w14:textId="30925352" w:rsidR="00365B3C" w:rsidRPr="00E63244" w:rsidRDefault="00421438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>Н</w:t>
            </w:r>
            <w:r w:rsidR="00365B3C" w:rsidRPr="00E63244">
              <w:rPr>
                <w:b/>
                <w:bCs/>
              </w:rPr>
              <w:t xml:space="preserve">аименование продукции с указанием, модели и основных технических характеристик </w:t>
            </w:r>
            <w:r w:rsidR="00365B3C" w:rsidRPr="00E63244">
              <w:rPr>
                <w:b/>
                <w:bCs/>
              </w:rPr>
              <w:br/>
              <w:t>(с указанием ГОСТов, ОСТов, ТУ)</w:t>
            </w:r>
          </w:p>
        </w:tc>
        <w:tc>
          <w:tcPr>
            <w:tcW w:w="956" w:type="pct"/>
            <w:vAlign w:val="center"/>
          </w:tcPr>
          <w:p w14:paraId="6FC938E0" w14:textId="77777777" w:rsidR="00365B3C" w:rsidRPr="00E63244" w:rsidRDefault="00365B3C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>Товарный знак (или иное средство индивидуализации продукции), Производитель</w:t>
            </w:r>
          </w:p>
          <w:p w14:paraId="1597D367" w14:textId="77777777" w:rsidR="00365B3C" w:rsidRPr="00E63244" w:rsidRDefault="00365B3C" w:rsidP="00924501">
            <w:pPr>
              <w:jc w:val="center"/>
              <w:rPr>
                <w:b/>
                <w:bCs/>
              </w:rPr>
            </w:pPr>
          </w:p>
        </w:tc>
        <w:tc>
          <w:tcPr>
            <w:tcW w:w="411" w:type="pct"/>
            <w:vAlign w:val="center"/>
          </w:tcPr>
          <w:p w14:paraId="7C95CACA" w14:textId="12E43390" w:rsidR="00365B3C" w:rsidRPr="00E63244" w:rsidRDefault="00365B3C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>Кол-во шт.</w:t>
            </w:r>
          </w:p>
        </w:tc>
        <w:tc>
          <w:tcPr>
            <w:tcW w:w="684" w:type="pct"/>
            <w:vAlign w:val="center"/>
          </w:tcPr>
          <w:p w14:paraId="1991A650" w14:textId="78E7B5B8" w:rsidR="00365B3C" w:rsidRPr="00E63244" w:rsidRDefault="00365B3C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Цена за ед. без НДС,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>.</w:t>
            </w:r>
          </w:p>
        </w:tc>
        <w:tc>
          <w:tcPr>
            <w:tcW w:w="751" w:type="pct"/>
            <w:vAlign w:val="center"/>
          </w:tcPr>
          <w:p w14:paraId="03A61984" w14:textId="096B4AC2" w:rsidR="00365B3C" w:rsidRPr="00E63244" w:rsidRDefault="00365B3C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Цена за ед. с НДС,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>.</w:t>
            </w:r>
          </w:p>
        </w:tc>
        <w:tc>
          <w:tcPr>
            <w:tcW w:w="683" w:type="pct"/>
            <w:vAlign w:val="center"/>
          </w:tcPr>
          <w:p w14:paraId="162D9740" w14:textId="7D8C4C88" w:rsidR="00365B3C" w:rsidRPr="00E63244" w:rsidRDefault="00365B3C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Сумма без НДС,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>.</w:t>
            </w:r>
          </w:p>
        </w:tc>
        <w:tc>
          <w:tcPr>
            <w:tcW w:w="560" w:type="pct"/>
            <w:vAlign w:val="center"/>
            <w:hideMark/>
          </w:tcPr>
          <w:p w14:paraId="6E1031DD" w14:textId="47E804A8" w:rsidR="00365B3C" w:rsidRPr="00E63244" w:rsidRDefault="00365B3C" w:rsidP="00924501">
            <w:pPr>
              <w:jc w:val="center"/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Сумма с НДС,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>.</w:t>
            </w:r>
          </w:p>
        </w:tc>
      </w:tr>
      <w:tr w:rsidR="00E63244" w:rsidRPr="00E63244" w14:paraId="063037DA" w14:textId="77777777" w:rsidTr="00312024">
        <w:trPr>
          <w:cantSplit/>
          <w:trHeight w:hRule="exact" w:val="255"/>
        </w:trPr>
        <w:tc>
          <w:tcPr>
            <w:tcW w:w="955" w:type="pct"/>
            <w:vAlign w:val="center"/>
          </w:tcPr>
          <w:p w14:paraId="3CB18033" w14:textId="77777777" w:rsidR="00365B3C" w:rsidRPr="00E63244" w:rsidRDefault="00365B3C" w:rsidP="00924501">
            <w:pPr>
              <w:rPr>
                <w:b/>
                <w:i/>
                <w:shd w:val="clear" w:color="auto" w:fill="FFFFCC"/>
              </w:rPr>
            </w:pPr>
          </w:p>
        </w:tc>
        <w:tc>
          <w:tcPr>
            <w:tcW w:w="957" w:type="pct"/>
          </w:tcPr>
          <w:p w14:paraId="00900929" w14:textId="77777777" w:rsidR="00365B3C" w:rsidRPr="00E63244" w:rsidRDefault="00365B3C" w:rsidP="00924501">
            <w:pPr>
              <w:jc w:val="center"/>
              <w:rPr>
                <w:b/>
              </w:rPr>
            </w:pPr>
          </w:p>
        </w:tc>
        <w:tc>
          <w:tcPr>
            <w:tcW w:w="410" w:type="pct"/>
            <w:vAlign w:val="center"/>
          </w:tcPr>
          <w:p w14:paraId="30BC1B33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4" w:type="pct"/>
            <w:vAlign w:val="center"/>
          </w:tcPr>
          <w:p w14:paraId="3B6C3AF0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751" w:type="pct"/>
            <w:vAlign w:val="center"/>
            <w:hideMark/>
          </w:tcPr>
          <w:p w14:paraId="421DCC23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3" w:type="pct"/>
            <w:vAlign w:val="center"/>
          </w:tcPr>
          <w:p w14:paraId="0C2D2CB1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  <w:hideMark/>
          </w:tcPr>
          <w:p w14:paraId="3C182AD6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</w:tr>
      <w:tr w:rsidR="00E63244" w:rsidRPr="00E63244" w14:paraId="593367B7" w14:textId="77777777" w:rsidTr="00312024">
        <w:trPr>
          <w:cantSplit/>
          <w:trHeight w:hRule="exact" w:val="255"/>
        </w:trPr>
        <w:tc>
          <w:tcPr>
            <w:tcW w:w="955" w:type="pct"/>
            <w:vAlign w:val="center"/>
          </w:tcPr>
          <w:p w14:paraId="02DB4D16" w14:textId="77777777" w:rsidR="00365B3C" w:rsidRPr="00E63244" w:rsidRDefault="00365B3C" w:rsidP="00924501">
            <w:pPr>
              <w:rPr>
                <w:b/>
              </w:rPr>
            </w:pPr>
          </w:p>
        </w:tc>
        <w:tc>
          <w:tcPr>
            <w:tcW w:w="957" w:type="pct"/>
          </w:tcPr>
          <w:p w14:paraId="322902E2" w14:textId="77777777" w:rsidR="00365B3C" w:rsidRPr="00E63244" w:rsidRDefault="00365B3C" w:rsidP="00924501">
            <w:pPr>
              <w:jc w:val="center"/>
              <w:rPr>
                <w:b/>
              </w:rPr>
            </w:pPr>
          </w:p>
        </w:tc>
        <w:tc>
          <w:tcPr>
            <w:tcW w:w="410" w:type="pct"/>
            <w:vAlign w:val="center"/>
          </w:tcPr>
          <w:p w14:paraId="6A60734A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4" w:type="pct"/>
            <w:vAlign w:val="center"/>
          </w:tcPr>
          <w:p w14:paraId="1133D0E7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751" w:type="pct"/>
            <w:vAlign w:val="center"/>
            <w:hideMark/>
          </w:tcPr>
          <w:p w14:paraId="0BE1DA6E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3" w:type="pct"/>
            <w:vAlign w:val="center"/>
          </w:tcPr>
          <w:p w14:paraId="72855D63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  <w:hideMark/>
          </w:tcPr>
          <w:p w14:paraId="015C9E59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</w:tr>
      <w:tr w:rsidR="00E63244" w:rsidRPr="00E63244" w14:paraId="25E7A314" w14:textId="77777777" w:rsidTr="00312024">
        <w:trPr>
          <w:cantSplit/>
          <w:trHeight w:hRule="exact" w:val="255"/>
        </w:trPr>
        <w:tc>
          <w:tcPr>
            <w:tcW w:w="955" w:type="pct"/>
            <w:vAlign w:val="center"/>
          </w:tcPr>
          <w:p w14:paraId="241EB7D7" w14:textId="77777777" w:rsidR="00365B3C" w:rsidRPr="00E63244" w:rsidRDefault="00365B3C" w:rsidP="00924501">
            <w:pPr>
              <w:rPr>
                <w:b/>
              </w:rPr>
            </w:pPr>
          </w:p>
        </w:tc>
        <w:tc>
          <w:tcPr>
            <w:tcW w:w="957" w:type="pct"/>
          </w:tcPr>
          <w:p w14:paraId="497F88AC" w14:textId="77777777" w:rsidR="00365B3C" w:rsidRPr="00E63244" w:rsidRDefault="00365B3C" w:rsidP="00924501">
            <w:pPr>
              <w:jc w:val="center"/>
              <w:rPr>
                <w:b/>
              </w:rPr>
            </w:pPr>
          </w:p>
        </w:tc>
        <w:tc>
          <w:tcPr>
            <w:tcW w:w="410" w:type="pct"/>
            <w:vAlign w:val="center"/>
          </w:tcPr>
          <w:p w14:paraId="3CAB18F5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4" w:type="pct"/>
            <w:vAlign w:val="center"/>
          </w:tcPr>
          <w:p w14:paraId="0AE94D1E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751" w:type="pct"/>
            <w:vAlign w:val="center"/>
            <w:hideMark/>
          </w:tcPr>
          <w:p w14:paraId="334030C5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3" w:type="pct"/>
            <w:vAlign w:val="center"/>
          </w:tcPr>
          <w:p w14:paraId="409BCA3C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  <w:hideMark/>
          </w:tcPr>
          <w:p w14:paraId="33AA4361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</w:tr>
      <w:tr w:rsidR="00E63244" w:rsidRPr="00E63244" w14:paraId="2F541712" w14:textId="77777777" w:rsidTr="00312024">
        <w:trPr>
          <w:cantSplit/>
          <w:trHeight w:hRule="exact" w:val="255"/>
        </w:trPr>
        <w:tc>
          <w:tcPr>
            <w:tcW w:w="955" w:type="pct"/>
            <w:vAlign w:val="center"/>
          </w:tcPr>
          <w:p w14:paraId="4267EAA4" w14:textId="77777777" w:rsidR="00365B3C" w:rsidRPr="00E63244" w:rsidRDefault="00365B3C" w:rsidP="00924501">
            <w:pPr>
              <w:rPr>
                <w:b/>
              </w:rPr>
            </w:pPr>
          </w:p>
        </w:tc>
        <w:tc>
          <w:tcPr>
            <w:tcW w:w="957" w:type="pct"/>
          </w:tcPr>
          <w:p w14:paraId="27A16E25" w14:textId="77777777" w:rsidR="00365B3C" w:rsidRPr="00E63244" w:rsidRDefault="00365B3C" w:rsidP="00924501">
            <w:pPr>
              <w:jc w:val="center"/>
              <w:rPr>
                <w:b/>
              </w:rPr>
            </w:pPr>
          </w:p>
        </w:tc>
        <w:tc>
          <w:tcPr>
            <w:tcW w:w="410" w:type="pct"/>
            <w:vAlign w:val="center"/>
          </w:tcPr>
          <w:p w14:paraId="770B4FBD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4" w:type="pct"/>
            <w:vAlign w:val="center"/>
          </w:tcPr>
          <w:p w14:paraId="07FEFEBF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751" w:type="pct"/>
            <w:vAlign w:val="center"/>
            <w:hideMark/>
          </w:tcPr>
          <w:p w14:paraId="5C7FAD3E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  <w:tc>
          <w:tcPr>
            <w:tcW w:w="683" w:type="pct"/>
            <w:vAlign w:val="center"/>
          </w:tcPr>
          <w:p w14:paraId="292604C8" w14:textId="77777777" w:rsidR="00365B3C" w:rsidRPr="00E63244" w:rsidRDefault="00365B3C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  <w:hideMark/>
          </w:tcPr>
          <w:p w14:paraId="32923DA8" w14:textId="77777777" w:rsidR="00365B3C" w:rsidRPr="00E63244" w:rsidRDefault="00365B3C" w:rsidP="00924501">
            <w:pPr>
              <w:jc w:val="center"/>
              <w:rPr>
                <w:bCs/>
              </w:rPr>
            </w:pPr>
            <w:r w:rsidRPr="00E63244">
              <w:rPr>
                <w:bCs/>
              </w:rPr>
              <w:t> </w:t>
            </w:r>
          </w:p>
        </w:tc>
      </w:tr>
      <w:tr w:rsidR="00E63244" w:rsidRPr="00E63244" w14:paraId="5FCAE896" w14:textId="77777777" w:rsidTr="00421438">
        <w:trPr>
          <w:cantSplit/>
          <w:trHeight w:hRule="exact" w:val="754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7228CFA7" w14:textId="5A859D39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Общая стоимость с учетом транспортных расходов,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 xml:space="preserve">. </w:t>
            </w:r>
          </w:p>
          <w:p w14:paraId="0DCD886D" w14:textId="35688F68" w:rsidR="00421438" w:rsidRPr="00E63244" w:rsidRDefault="00421438" w:rsidP="00924501">
            <w:pPr>
              <w:jc w:val="center"/>
              <w:rPr>
                <w:b/>
                <w:bCs/>
              </w:rPr>
            </w:pPr>
          </w:p>
        </w:tc>
        <w:tc>
          <w:tcPr>
            <w:tcW w:w="683" w:type="pct"/>
            <w:vAlign w:val="center"/>
          </w:tcPr>
          <w:p w14:paraId="20F771E6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</w:tcPr>
          <w:p w14:paraId="4FD95627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758D6D47" w14:textId="77777777" w:rsidTr="00421438">
        <w:trPr>
          <w:cantSplit/>
          <w:trHeight w:hRule="exact" w:val="786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700AD0E7" w14:textId="619626AE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Общая стоимость транспортных расходов </w:t>
            </w:r>
          </w:p>
        </w:tc>
        <w:tc>
          <w:tcPr>
            <w:tcW w:w="683" w:type="pct"/>
            <w:vAlign w:val="center"/>
          </w:tcPr>
          <w:p w14:paraId="69FD14B8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</w:tcPr>
          <w:p w14:paraId="2D10B8C7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58193BDB" w14:textId="77777777" w:rsidTr="00421438">
        <w:trPr>
          <w:cantSplit/>
          <w:trHeight w:hRule="exact" w:val="662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6288BBBB" w14:textId="43165184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>Базис поставки</w:t>
            </w:r>
          </w:p>
          <w:p w14:paraId="5FD4C499" w14:textId="77777777" w:rsidR="00421438" w:rsidRPr="00E63244" w:rsidRDefault="00421438" w:rsidP="00924501">
            <w:pPr>
              <w:rPr>
                <w:b/>
                <w:bCs/>
              </w:rPr>
            </w:pPr>
          </w:p>
          <w:p w14:paraId="37E96381" w14:textId="77777777" w:rsidR="00421438" w:rsidRPr="00E63244" w:rsidRDefault="00421438" w:rsidP="00924501">
            <w:pPr>
              <w:rPr>
                <w:b/>
                <w:bCs/>
              </w:rPr>
            </w:pPr>
          </w:p>
          <w:p w14:paraId="4BB7D672" w14:textId="77777777" w:rsidR="00421438" w:rsidRPr="00E63244" w:rsidRDefault="00421438" w:rsidP="00924501">
            <w:pPr>
              <w:rPr>
                <w:b/>
                <w:bCs/>
              </w:rPr>
            </w:pPr>
          </w:p>
          <w:p w14:paraId="6DF5BC96" w14:textId="50677F4D" w:rsidR="00421438" w:rsidRPr="00E63244" w:rsidRDefault="00421438" w:rsidP="00924501">
            <w:pPr>
              <w:rPr>
                <w:b/>
                <w:bCs/>
              </w:rPr>
            </w:pPr>
          </w:p>
        </w:tc>
        <w:tc>
          <w:tcPr>
            <w:tcW w:w="1243" w:type="pct"/>
            <w:gridSpan w:val="2"/>
            <w:vAlign w:val="center"/>
          </w:tcPr>
          <w:p w14:paraId="41258983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3A48CA3E" w14:textId="77777777" w:rsidTr="00421438">
        <w:trPr>
          <w:cantSplit/>
          <w:trHeight w:hRule="exact" w:val="552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48CB52F2" w14:textId="53F46188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Станция (пункт) отправления </w:t>
            </w:r>
          </w:p>
        </w:tc>
        <w:tc>
          <w:tcPr>
            <w:tcW w:w="1243" w:type="pct"/>
            <w:gridSpan w:val="2"/>
            <w:vAlign w:val="center"/>
          </w:tcPr>
          <w:p w14:paraId="39061B0E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7DEECEBE" w14:textId="77777777" w:rsidTr="00421438">
        <w:trPr>
          <w:cantSplit/>
          <w:trHeight w:hRule="exact" w:val="443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4A967957" w14:textId="3C52FBC3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Условия оплаты </w:t>
            </w:r>
          </w:p>
        </w:tc>
        <w:tc>
          <w:tcPr>
            <w:tcW w:w="1243" w:type="pct"/>
            <w:gridSpan w:val="2"/>
            <w:vAlign w:val="center"/>
          </w:tcPr>
          <w:p w14:paraId="3B4C6C98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0936E0E1" w14:textId="77777777" w:rsidTr="00421438">
        <w:trPr>
          <w:cantSplit/>
          <w:trHeight w:hRule="exact" w:val="443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691227F5" w14:textId="55AA7B13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>Срок поставки товаров</w:t>
            </w:r>
          </w:p>
        </w:tc>
        <w:tc>
          <w:tcPr>
            <w:tcW w:w="1243" w:type="pct"/>
            <w:gridSpan w:val="2"/>
            <w:vAlign w:val="center"/>
          </w:tcPr>
          <w:p w14:paraId="5712D9B5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49449D3F" w14:textId="77777777" w:rsidTr="00421438">
        <w:trPr>
          <w:cantSplit/>
          <w:trHeight w:hRule="exact" w:val="443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20C2C04C" w14:textId="68515BF7" w:rsidR="00E60D7E" w:rsidRPr="00E63244" w:rsidRDefault="00E60D7E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>Гарантийные обязательства</w:t>
            </w:r>
          </w:p>
        </w:tc>
        <w:tc>
          <w:tcPr>
            <w:tcW w:w="1243" w:type="pct"/>
            <w:gridSpan w:val="2"/>
            <w:vAlign w:val="center"/>
          </w:tcPr>
          <w:p w14:paraId="6A57E6F8" w14:textId="77777777" w:rsidR="00E60D7E" w:rsidRPr="00E63244" w:rsidRDefault="00E60D7E" w:rsidP="00924501">
            <w:pPr>
              <w:jc w:val="center"/>
              <w:rPr>
                <w:bCs/>
              </w:rPr>
            </w:pPr>
          </w:p>
        </w:tc>
      </w:tr>
      <w:tr w:rsidR="00E63244" w:rsidRPr="00E63244" w14:paraId="2C23E5F6" w14:textId="77777777" w:rsidTr="00421438">
        <w:trPr>
          <w:cantSplit/>
          <w:trHeight w:hRule="exact" w:val="443"/>
        </w:trPr>
        <w:tc>
          <w:tcPr>
            <w:tcW w:w="3757" w:type="pct"/>
            <w:gridSpan w:val="5"/>
            <w:shd w:val="clear" w:color="auto" w:fill="D9D9D9" w:themeFill="background1" w:themeFillShade="D9"/>
            <w:vAlign w:val="center"/>
          </w:tcPr>
          <w:p w14:paraId="75E5A0F9" w14:textId="7C5C2553" w:rsidR="00421438" w:rsidRPr="00E63244" w:rsidRDefault="00421438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Общая стоимость без учета транспортных расходов,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 xml:space="preserve">. </w:t>
            </w:r>
          </w:p>
        </w:tc>
        <w:tc>
          <w:tcPr>
            <w:tcW w:w="683" w:type="pct"/>
            <w:vAlign w:val="center"/>
          </w:tcPr>
          <w:p w14:paraId="055D77EE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  <w:tc>
          <w:tcPr>
            <w:tcW w:w="560" w:type="pct"/>
            <w:vAlign w:val="center"/>
          </w:tcPr>
          <w:p w14:paraId="6DCEA885" w14:textId="77777777" w:rsidR="00421438" w:rsidRPr="00E63244" w:rsidRDefault="00421438" w:rsidP="00924501">
            <w:pPr>
              <w:jc w:val="center"/>
              <w:rPr>
                <w:bCs/>
              </w:rPr>
            </w:pPr>
          </w:p>
        </w:tc>
      </w:tr>
    </w:tbl>
    <w:p w14:paraId="35DFB786" w14:textId="77777777" w:rsidR="00365B3C" w:rsidRPr="00E63244" w:rsidRDefault="00365B3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18212D94" w14:textId="77777777" w:rsidR="00365B3C" w:rsidRPr="00E63244" w:rsidRDefault="00365B3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2BCB5BE4" w14:textId="77777777" w:rsidR="00365B3C" w:rsidRPr="00E63244" w:rsidRDefault="00365B3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23C39025" w14:textId="77777777" w:rsidR="001369DC" w:rsidRPr="00E63244" w:rsidRDefault="001369D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______________________________                                       _________________________</w:t>
      </w:r>
    </w:p>
    <w:p w14:paraId="207D95AA" w14:textId="08CDD071" w:rsidR="001369DC" w:rsidRPr="00E63244" w:rsidRDefault="001369D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0CE35368" w14:textId="77777777" w:rsidR="001369DC" w:rsidRPr="00E63244" w:rsidRDefault="001369D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bookmarkEnd w:id="31"/>
    <w:p w14:paraId="2E62C36B" w14:textId="77777777" w:rsidR="00061047" w:rsidRPr="00E63244" w:rsidRDefault="00061047" w:rsidP="00924501">
      <w:pPr>
        <w:ind w:firstLine="709"/>
        <w:jc w:val="both"/>
        <w:rPr>
          <w:sz w:val="28"/>
          <w:szCs w:val="28"/>
        </w:rPr>
      </w:pPr>
    </w:p>
    <w:p w14:paraId="12A1164A" w14:textId="77777777" w:rsidR="00421438" w:rsidRPr="00E63244" w:rsidRDefault="00C06CE6" w:rsidP="00924501">
      <w:pPr>
        <w:tabs>
          <w:tab w:val="left" w:pos="6946"/>
        </w:tabs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                                                                           </w:t>
      </w:r>
    </w:p>
    <w:p w14:paraId="72F1D467" w14:textId="77777777" w:rsidR="00421438" w:rsidRPr="00E63244" w:rsidRDefault="00421438" w:rsidP="00924501">
      <w:pPr>
        <w:tabs>
          <w:tab w:val="left" w:pos="6946"/>
        </w:tabs>
        <w:jc w:val="right"/>
        <w:rPr>
          <w:sz w:val="22"/>
          <w:szCs w:val="22"/>
        </w:rPr>
      </w:pPr>
    </w:p>
    <w:p w14:paraId="227BCAC1" w14:textId="77777777" w:rsidR="00421438" w:rsidRPr="00E63244" w:rsidRDefault="00421438" w:rsidP="00924501">
      <w:pPr>
        <w:tabs>
          <w:tab w:val="left" w:pos="6946"/>
        </w:tabs>
        <w:jc w:val="right"/>
        <w:rPr>
          <w:sz w:val="22"/>
          <w:szCs w:val="22"/>
        </w:rPr>
      </w:pPr>
    </w:p>
    <w:p w14:paraId="5796C857" w14:textId="77777777" w:rsidR="00421438" w:rsidRPr="00E63244" w:rsidRDefault="00421438" w:rsidP="00924501">
      <w:pPr>
        <w:tabs>
          <w:tab w:val="left" w:pos="6946"/>
        </w:tabs>
        <w:jc w:val="right"/>
        <w:rPr>
          <w:sz w:val="22"/>
          <w:szCs w:val="22"/>
        </w:rPr>
      </w:pPr>
    </w:p>
    <w:p w14:paraId="36C93FB2" w14:textId="021E184C" w:rsidR="00C06CE6" w:rsidRPr="00E63244" w:rsidRDefault="001369DC" w:rsidP="00924501">
      <w:pPr>
        <w:tabs>
          <w:tab w:val="left" w:pos="6946"/>
        </w:tabs>
        <w:jc w:val="right"/>
        <w:rPr>
          <w:b/>
          <w:bCs/>
          <w:szCs w:val="26"/>
        </w:rPr>
      </w:pPr>
      <w:r w:rsidRPr="00E63244">
        <w:rPr>
          <w:b/>
          <w:bCs/>
          <w:szCs w:val="26"/>
        </w:rPr>
        <w:t>КОММЕРЧЕСКОЕ ПРЕДЛОЖЕНИЕ</w:t>
      </w:r>
      <w:r w:rsidR="00E5306F" w:rsidRPr="00E63244">
        <w:rPr>
          <w:b/>
          <w:bCs/>
          <w:szCs w:val="26"/>
        </w:rPr>
        <w:t xml:space="preserve"> (Форма </w:t>
      </w:r>
      <w:r w:rsidRPr="00E63244">
        <w:rPr>
          <w:b/>
          <w:bCs/>
          <w:szCs w:val="26"/>
        </w:rPr>
        <w:t>2</w:t>
      </w:r>
      <w:r w:rsidR="00E5306F" w:rsidRPr="00E63244">
        <w:rPr>
          <w:b/>
          <w:bCs/>
          <w:szCs w:val="26"/>
        </w:rPr>
        <w:t xml:space="preserve">.1) </w:t>
      </w:r>
    </w:p>
    <w:p w14:paraId="638299AE" w14:textId="77777777" w:rsidR="00E5306F" w:rsidRPr="00E63244" w:rsidRDefault="00E5306F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 xml:space="preserve">ФИРМЕННЫЙ БЛАНК </w:t>
      </w:r>
    </w:p>
    <w:p w14:paraId="244E86D9" w14:textId="77777777" w:rsidR="00E5306F" w:rsidRPr="00E63244" w:rsidRDefault="00E5306F" w:rsidP="00924501">
      <w:pPr>
        <w:keepNext/>
        <w:keepLines/>
        <w:jc w:val="right"/>
        <w:rPr>
          <w:szCs w:val="28"/>
        </w:rPr>
      </w:pPr>
      <w:r w:rsidRPr="00E63244">
        <w:rPr>
          <w:szCs w:val="28"/>
        </w:rPr>
        <w:t>Приложение № ___к заявке на участие в _______________</w:t>
      </w:r>
    </w:p>
    <w:p w14:paraId="7397F61D" w14:textId="2909DE43" w:rsidR="00E5306F" w:rsidRPr="00E63244" w:rsidRDefault="00E5306F" w:rsidP="00924501">
      <w:pPr>
        <w:keepNext/>
        <w:keepLines/>
        <w:jc w:val="right"/>
        <w:rPr>
          <w:szCs w:val="28"/>
        </w:rPr>
      </w:pPr>
      <w:r w:rsidRPr="00E63244">
        <w:rPr>
          <w:szCs w:val="28"/>
        </w:rPr>
        <w:t>_________________/наименование</w:t>
      </w:r>
      <w:r w:rsidR="00914C88" w:rsidRPr="00E63244">
        <w:rPr>
          <w:szCs w:val="28"/>
        </w:rPr>
        <w:t xml:space="preserve"> Претендента </w:t>
      </w:r>
      <w:r w:rsidRPr="00E63244">
        <w:rPr>
          <w:szCs w:val="28"/>
        </w:rPr>
        <w:t>/</w:t>
      </w:r>
    </w:p>
    <w:p w14:paraId="27C9BB16" w14:textId="77777777" w:rsidR="00E5306F" w:rsidRPr="00E63244" w:rsidRDefault="00E5306F" w:rsidP="00924501">
      <w:pPr>
        <w:keepNext/>
        <w:keepLines/>
        <w:jc w:val="right"/>
        <w:rPr>
          <w:b/>
          <w:szCs w:val="28"/>
        </w:rPr>
      </w:pPr>
      <w:r w:rsidRPr="00E63244">
        <w:rPr>
          <w:szCs w:val="28"/>
        </w:rPr>
        <w:t xml:space="preserve">от </w:t>
      </w:r>
      <w:proofErr w:type="gramStart"/>
      <w:r w:rsidRPr="00E63244">
        <w:rPr>
          <w:szCs w:val="28"/>
        </w:rPr>
        <w:t xml:space="preserve">«  </w:t>
      </w:r>
      <w:proofErr w:type="gramEnd"/>
      <w:r w:rsidRPr="00E63244">
        <w:rPr>
          <w:szCs w:val="28"/>
        </w:rPr>
        <w:t xml:space="preserve">    »                       20__г.</w:t>
      </w:r>
    </w:p>
    <w:p w14:paraId="580FC256" w14:textId="5EE6516F" w:rsidR="00E5306F" w:rsidRPr="00E63244" w:rsidRDefault="00E5306F" w:rsidP="00924501">
      <w:pPr>
        <w:rPr>
          <w:sz w:val="22"/>
          <w:szCs w:val="22"/>
        </w:rPr>
      </w:pPr>
    </w:p>
    <w:p w14:paraId="6F9F3069" w14:textId="77777777" w:rsidR="00E5306F" w:rsidRPr="00E63244" w:rsidRDefault="00E5306F" w:rsidP="00924501">
      <w:pPr>
        <w:jc w:val="center"/>
        <w:rPr>
          <w:b/>
        </w:rPr>
      </w:pPr>
    </w:p>
    <w:p w14:paraId="49111DCF" w14:textId="3F9ADFF5" w:rsidR="00E5306F" w:rsidRPr="00E63244" w:rsidRDefault="00E5306F" w:rsidP="00924501">
      <w:pPr>
        <w:jc w:val="center"/>
        <w:rPr>
          <w:b/>
        </w:rPr>
      </w:pPr>
      <w:r w:rsidRPr="00E63244">
        <w:rPr>
          <w:b/>
        </w:rPr>
        <w:t xml:space="preserve">Коммерческое предложение на выполнение </w:t>
      </w:r>
      <w:r w:rsidR="00914C88" w:rsidRPr="00E63244">
        <w:rPr>
          <w:b/>
        </w:rPr>
        <w:t>работ/оказание услуг</w:t>
      </w:r>
    </w:p>
    <w:p w14:paraId="30B17D2B" w14:textId="77777777" w:rsidR="00E5306F" w:rsidRPr="00E63244" w:rsidRDefault="00E5306F" w:rsidP="00924501">
      <w:pPr>
        <w:jc w:val="center"/>
        <w:rPr>
          <w:b/>
        </w:rPr>
      </w:pPr>
      <w:bookmarkStart w:id="32" w:name="_Hlk224310248"/>
      <w:r w:rsidRPr="00E63244">
        <w:rPr>
          <w:bCs/>
          <w:i/>
          <w:spacing w:val="-3"/>
        </w:rPr>
        <w:t>(УКАЗАТЬ ПРЕДМЕТ ОТБОРА)</w:t>
      </w:r>
    </w:p>
    <w:bookmarkEnd w:id="32"/>
    <w:p w14:paraId="241BB4D6" w14:textId="77777777" w:rsidR="00E5306F" w:rsidRPr="00E63244" w:rsidRDefault="00E5306F" w:rsidP="00924501">
      <w:pPr>
        <w:jc w:val="center"/>
        <w:rPr>
          <w:b/>
        </w:rPr>
      </w:pPr>
    </w:p>
    <w:p w14:paraId="55F543E4" w14:textId="353BBC44" w:rsidR="00E5306F" w:rsidRPr="00E63244" w:rsidRDefault="00E5306F" w:rsidP="00924501">
      <w:r w:rsidRPr="00E63244">
        <w:t>Наименование и адрес</w:t>
      </w:r>
      <w:r w:rsidR="00914C88" w:rsidRPr="00E63244">
        <w:t xml:space="preserve"> Претендента</w:t>
      </w:r>
      <w:r w:rsidRPr="00E63244">
        <w:t>: _________________________________</w:t>
      </w:r>
    </w:p>
    <w:p w14:paraId="3D3A6CFA" w14:textId="77777777" w:rsidR="00E5306F" w:rsidRPr="00E63244" w:rsidRDefault="00E5306F" w:rsidP="00924501"/>
    <w:p w14:paraId="057382EC" w14:textId="77777777" w:rsidR="00E5306F" w:rsidRPr="00E63244" w:rsidRDefault="00E5306F" w:rsidP="00924501">
      <w:pPr>
        <w:jc w:val="both"/>
      </w:pPr>
      <w:r w:rsidRPr="00E63244">
        <w:t xml:space="preserve">Гарантирует выполнение указанных в таблице видов работ (услуг) по договору </w:t>
      </w:r>
      <w:r w:rsidRPr="00E63244">
        <w:rPr>
          <w:bCs/>
          <w:i/>
          <w:spacing w:val="-3"/>
        </w:rPr>
        <w:t>(УКАЗАТЬ ПРЕДМЕТ ОТБОРА)</w:t>
      </w:r>
      <w:r w:rsidRPr="00E63244">
        <w:t xml:space="preserve">, заявленные в Отборе на следующих условиях оплаты проекта  (авансовые платежи – сроки и объем; порядок платежей и т.п.)__________________________________________________. </w:t>
      </w:r>
    </w:p>
    <w:p w14:paraId="3B7251E1" w14:textId="77777777" w:rsidR="00E5306F" w:rsidRPr="00E63244" w:rsidRDefault="00E5306F" w:rsidP="00924501">
      <w:r w:rsidRPr="00E63244">
        <w:t>и по следующей стоимости (договорной цене):</w:t>
      </w:r>
    </w:p>
    <w:p w14:paraId="2BBBFCC8" w14:textId="15FFAB23" w:rsidR="00E5306F" w:rsidRPr="00E63244" w:rsidRDefault="00E5306F" w:rsidP="00924501">
      <w:pPr>
        <w:jc w:val="right"/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363"/>
        <w:gridCol w:w="1800"/>
        <w:gridCol w:w="1800"/>
      </w:tblGrid>
      <w:tr w:rsidR="00E63244" w:rsidRPr="00E63244" w14:paraId="7534C5B3" w14:textId="77777777" w:rsidTr="008443E0">
        <w:trPr>
          <w:cantSplit/>
          <w:trHeight w:val="255"/>
          <w:jc w:val="center"/>
        </w:trPr>
        <w:tc>
          <w:tcPr>
            <w:tcW w:w="97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488A" w14:textId="7678DE93" w:rsidR="00E5306F" w:rsidRPr="00E63244" w:rsidRDefault="00E5306F" w:rsidP="00924501">
            <w:pPr>
              <w:jc w:val="center"/>
            </w:pPr>
            <w:r w:rsidRPr="00E63244">
              <w:rPr>
                <w:b/>
                <w:bCs/>
              </w:rPr>
              <w:t>Коммерческое предложение на выполнение работ</w:t>
            </w:r>
            <w:r w:rsidR="001369DC" w:rsidRPr="00E63244">
              <w:rPr>
                <w:b/>
              </w:rPr>
              <w:t xml:space="preserve"> (оказание услуг)</w:t>
            </w:r>
          </w:p>
        </w:tc>
      </w:tr>
      <w:tr w:rsidR="00E63244" w:rsidRPr="00E63244" w14:paraId="68738564" w14:textId="77777777" w:rsidTr="008443E0">
        <w:trPr>
          <w:cantSplit/>
          <w:trHeight w:val="255"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4FA1" w14:textId="77777777" w:rsidR="00E5306F" w:rsidRPr="00E63244" w:rsidRDefault="00E5306F" w:rsidP="00924501">
            <w:pPr>
              <w:jc w:val="center"/>
            </w:pPr>
            <w:r w:rsidRPr="00E63244">
              <w:t>№ п/п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80AB" w14:textId="53EA5AE0" w:rsidR="00E5306F" w:rsidRPr="00E63244" w:rsidRDefault="001369DC" w:rsidP="00924501">
            <w:r w:rsidRPr="00E63244">
              <w:t xml:space="preserve">Детализация затрат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0E44" w14:textId="0203C1FA" w:rsidR="00E5306F" w:rsidRPr="00E63244" w:rsidRDefault="00E5306F" w:rsidP="00924501">
            <w:pPr>
              <w:jc w:val="center"/>
              <w:rPr>
                <w:b/>
                <w:bCs/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 xml:space="preserve">Стоимость без учета НДС, </w:t>
            </w:r>
            <w:r w:rsidR="00D572B9" w:rsidRPr="00E63244">
              <w:rPr>
                <w:sz w:val="20"/>
                <w:szCs w:val="20"/>
              </w:rPr>
              <w:t>руб</w:t>
            </w:r>
            <w:r w:rsidRPr="00E63244">
              <w:rPr>
                <w:sz w:val="20"/>
                <w:szCs w:val="20"/>
              </w:rPr>
              <w:t>.</w:t>
            </w:r>
            <w:r w:rsidRPr="00E63244">
              <w:rPr>
                <w:sz w:val="20"/>
                <w:szCs w:val="20"/>
              </w:rPr>
              <w:br w:type="page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20FE" w14:textId="48CBF6F9" w:rsidR="00E5306F" w:rsidRPr="00E63244" w:rsidRDefault="00E5306F" w:rsidP="00924501">
            <w:pPr>
              <w:jc w:val="center"/>
              <w:rPr>
                <w:b/>
                <w:bCs/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 xml:space="preserve">Стоимость с учетом НДС, </w:t>
            </w:r>
            <w:r w:rsidR="00D572B9" w:rsidRPr="00E63244">
              <w:rPr>
                <w:sz w:val="20"/>
                <w:szCs w:val="20"/>
              </w:rPr>
              <w:t>руб</w:t>
            </w:r>
            <w:r w:rsidRPr="00E63244">
              <w:rPr>
                <w:sz w:val="20"/>
                <w:szCs w:val="20"/>
              </w:rPr>
              <w:t>.</w:t>
            </w:r>
            <w:r w:rsidRPr="00E63244">
              <w:rPr>
                <w:sz w:val="20"/>
                <w:szCs w:val="20"/>
              </w:rPr>
              <w:br w:type="page"/>
            </w:r>
          </w:p>
        </w:tc>
      </w:tr>
      <w:tr w:rsidR="00E63244" w:rsidRPr="00E63244" w14:paraId="554BA6BF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345B" w14:textId="646248C2" w:rsidR="00E5306F" w:rsidRPr="00E63244" w:rsidRDefault="001369DC" w:rsidP="00924501">
            <w:pPr>
              <w:jc w:val="center"/>
              <w:rPr>
                <w:b/>
              </w:rPr>
            </w:pPr>
            <w:r w:rsidRPr="00E63244">
              <w:rPr>
                <w:b/>
              </w:rPr>
              <w:t>1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5789" w14:textId="77777777" w:rsidR="00E5306F" w:rsidRPr="00E63244" w:rsidRDefault="00E5306F" w:rsidP="00924501">
            <w:pPr>
              <w:rPr>
                <w:b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D965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BB20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</w:tr>
      <w:tr w:rsidR="00E63244" w:rsidRPr="00E63244" w14:paraId="76B59057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CB59" w14:textId="298E2254" w:rsidR="00E5306F" w:rsidRPr="00E63244" w:rsidRDefault="001369DC" w:rsidP="00924501">
            <w:pPr>
              <w:jc w:val="center"/>
            </w:pPr>
            <w:r w:rsidRPr="00E63244">
              <w:t>2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E6A1" w14:textId="77777777" w:rsidR="00E5306F" w:rsidRPr="00E63244" w:rsidRDefault="00E5306F" w:rsidP="00924501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8B67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AAE2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</w:tr>
      <w:tr w:rsidR="00E63244" w:rsidRPr="00E63244" w14:paraId="3BB704B3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5DB5" w14:textId="4CC7C0EA" w:rsidR="00E5306F" w:rsidRPr="00E63244" w:rsidRDefault="001369DC" w:rsidP="00924501">
            <w:pPr>
              <w:jc w:val="center"/>
            </w:pPr>
            <w:r w:rsidRPr="00E63244">
              <w:t>3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A53A" w14:textId="77777777" w:rsidR="00E5306F" w:rsidRPr="00E63244" w:rsidRDefault="00E5306F" w:rsidP="00924501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4595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6915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</w:tr>
      <w:tr w:rsidR="00E63244" w:rsidRPr="00E63244" w14:paraId="6B2871A8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1819" w14:textId="2640A707" w:rsidR="00E5306F" w:rsidRPr="00E63244" w:rsidRDefault="001369DC" w:rsidP="00924501">
            <w:pPr>
              <w:jc w:val="center"/>
              <w:rPr>
                <w:lang w:val="en-US"/>
              </w:rPr>
            </w:pPr>
            <w:r w:rsidRPr="00E63244">
              <w:rPr>
                <w:lang w:val="en-US"/>
              </w:rPr>
              <w:t>n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6573" w14:textId="77777777" w:rsidR="00E5306F" w:rsidRPr="00E63244" w:rsidRDefault="00E5306F" w:rsidP="00924501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DC0C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8816" w14:textId="77777777" w:rsidR="00E5306F" w:rsidRPr="00E63244" w:rsidRDefault="00E5306F" w:rsidP="00924501">
            <w:pPr>
              <w:jc w:val="center"/>
              <w:rPr>
                <w:b/>
                <w:bCs/>
              </w:rPr>
            </w:pPr>
          </w:p>
        </w:tc>
      </w:tr>
      <w:tr w:rsidR="00E63244" w:rsidRPr="00E63244" w14:paraId="795A7135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9054" w14:textId="77777777" w:rsidR="001369DC" w:rsidRPr="00E63244" w:rsidRDefault="001369DC" w:rsidP="00924501">
            <w:pPr>
              <w:jc w:val="center"/>
              <w:rPr>
                <w:lang w:val="en-US"/>
              </w:rPr>
            </w:pP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AD18" w14:textId="347806FB" w:rsidR="001369DC" w:rsidRPr="00E63244" w:rsidRDefault="001369DC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ИТОГО без НДС,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>.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7580" w14:textId="77777777" w:rsidR="001369DC" w:rsidRPr="00E63244" w:rsidRDefault="001369DC" w:rsidP="00924501">
            <w:pPr>
              <w:jc w:val="center"/>
              <w:rPr>
                <w:b/>
                <w:bCs/>
              </w:rPr>
            </w:pPr>
          </w:p>
        </w:tc>
      </w:tr>
      <w:tr w:rsidR="00E63244" w:rsidRPr="00E63244" w14:paraId="5F7C4A9A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7706" w14:textId="77777777" w:rsidR="001369DC" w:rsidRPr="00E63244" w:rsidRDefault="001369DC" w:rsidP="00924501">
            <w:pPr>
              <w:jc w:val="center"/>
              <w:rPr>
                <w:lang w:val="en-US"/>
              </w:rPr>
            </w:pP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DD6D" w14:textId="0786CC9F" w:rsidR="001369DC" w:rsidRPr="00E63244" w:rsidRDefault="001369DC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>Сумма НДС %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F1FD" w14:textId="77777777" w:rsidR="001369DC" w:rsidRPr="00E63244" w:rsidRDefault="001369DC" w:rsidP="00924501">
            <w:pPr>
              <w:jc w:val="center"/>
              <w:rPr>
                <w:b/>
                <w:bCs/>
              </w:rPr>
            </w:pPr>
          </w:p>
        </w:tc>
      </w:tr>
      <w:tr w:rsidR="001369DC" w:rsidRPr="00E63244" w14:paraId="6B557F97" w14:textId="77777777" w:rsidTr="008443E0">
        <w:trPr>
          <w:cantSplit/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486E" w14:textId="77777777" w:rsidR="001369DC" w:rsidRPr="00E63244" w:rsidRDefault="001369DC" w:rsidP="00924501">
            <w:pPr>
              <w:jc w:val="center"/>
              <w:rPr>
                <w:lang w:val="en-US"/>
              </w:rPr>
            </w:pP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5E55" w14:textId="42F9C5E1" w:rsidR="001369DC" w:rsidRPr="00E63244" w:rsidRDefault="001369DC" w:rsidP="00924501">
            <w:pPr>
              <w:rPr>
                <w:b/>
                <w:bCs/>
              </w:rPr>
            </w:pPr>
            <w:r w:rsidRPr="00E63244">
              <w:rPr>
                <w:b/>
                <w:bCs/>
              </w:rPr>
              <w:t xml:space="preserve">ИТОГО с НДС, </w:t>
            </w:r>
            <w:r w:rsidR="00D572B9" w:rsidRPr="00E63244">
              <w:rPr>
                <w:b/>
                <w:bCs/>
              </w:rPr>
              <w:t>руб</w:t>
            </w:r>
            <w:r w:rsidRPr="00E63244">
              <w:rPr>
                <w:b/>
                <w:bCs/>
              </w:rPr>
              <w:t>.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FD40" w14:textId="77777777" w:rsidR="001369DC" w:rsidRPr="00E63244" w:rsidRDefault="001369DC" w:rsidP="00924501">
            <w:pPr>
              <w:jc w:val="center"/>
              <w:rPr>
                <w:b/>
                <w:bCs/>
              </w:rPr>
            </w:pPr>
          </w:p>
        </w:tc>
      </w:tr>
    </w:tbl>
    <w:p w14:paraId="099D26AE" w14:textId="77777777" w:rsidR="00E5306F" w:rsidRPr="00E63244" w:rsidRDefault="00E5306F" w:rsidP="00924501"/>
    <w:p w14:paraId="6CE1A35F" w14:textId="7C1497FB" w:rsidR="00E5306F" w:rsidRPr="00E63244" w:rsidRDefault="00E5306F" w:rsidP="00924501">
      <w:pPr>
        <w:jc w:val="both"/>
      </w:pPr>
      <w:r w:rsidRPr="00E63244">
        <w:t>(</w:t>
      </w:r>
      <w:r w:rsidR="00914C88" w:rsidRPr="00E63244">
        <w:t xml:space="preserve">Претендент </w:t>
      </w:r>
      <w:r w:rsidRPr="00E63244">
        <w:t xml:space="preserve">в свободной форме приводит свое коммерческое предложение, опираясь на </w:t>
      </w:r>
      <w:r w:rsidR="00F66E59" w:rsidRPr="00E63244">
        <w:t>Приложение 7</w:t>
      </w:r>
      <w:r w:rsidRPr="00E63244">
        <w:t xml:space="preserve">, (УКАЗАТЬ ПРЕДМЕТ ОТБОРА). </w:t>
      </w:r>
    </w:p>
    <w:p w14:paraId="27455C43" w14:textId="33ABF364" w:rsidR="00E5306F" w:rsidRPr="00E63244" w:rsidRDefault="00914C88" w:rsidP="00924501">
      <w:pPr>
        <w:ind w:firstLine="708"/>
        <w:jc w:val="both"/>
      </w:pPr>
      <w:r w:rsidRPr="00E63244">
        <w:t xml:space="preserve">Претендент </w:t>
      </w:r>
      <w:r w:rsidR="00E5306F" w:rsidRPr="00E63244">
        <w:t xml:space="preserve">должен предоставить полный перечень работ и услуг, предлагаемых фирмой по предложению данного отбора. Данное коммерческое предложение сопровождается таблицами коммерческих показателей. При наличии расхождения значения какого-либо показателя, приведенного в тексте и в формах и таблицах технических показателей, преимущество при рассмотрении предложений на участие в отборе будет отдано показателю, содержащемуся в таблице.  </w:t>
      </w:r>
    </w:p>
    <w:p w14:paraId="7F1E6E43" w14:textId="77777777" w:rsidR="00E5306F" w:rsidRPr="00E63244" w:rsidRDefault="00E5306F" w:rsidP="00924501">
      <w:pPr>
        <w:jc w:val="center"/>
        <w:rPr>
          <w:b/>
        </w:rPr>
      </w:pPr>
    </w:p>
    <w:p w14:paraId="7C938B3C" w14:textId="77777777" w:rsidR="001369DC" w:rsidRPr="00E63244" w:rsidRDefault="001369DC" w:rsidP="00924501">
      <w:pPr>
        <w:jc w:val="center"/>
        <w:rPr>
          <w:b/>
        </w:rPr>
      </w:pPr>
    </w:p>
    <w:p w14:paraId="257D9A0C" w14:textId="77777777" w:rsidR="001369DC" w:rsidRPr="00E63244" w:rsidRDefault="001369DC" w:rsidP="00924501">
      <w:pPr>
        <w:jc w:val="center"/>
        <w:rPr>
          <w:b/>
        </w:rPr>
      </w:pPr>
    </w:p>
    <w:p w14:paraId="278F456C" w14:textId="77777777" w:rsidR="001369DC" w:rsidRPr="00E63244" w:rsidRDefault="001369DC" w:rsidP="00924501">
      <w:pPr>
        <w:jc w:val="center"/>
        <w:rPr>
          <w:b/>
        </w:rPr>
      </w:pPr>
    </w:p>
    <w:p w14:paraId="138E4605" w14:textId="77777777" w:rsidR="001369DC" w:rsidRPr="00E63244" w:rsidRDefault="001369DC" w:rsidP="00924501">
      <w:pPr>
        <w:jc w:val="center"/>
        <w:rPr>
          <w:b/>
        </w:rPr>
      </w:pPr>
    </w:p>
    <w:p w14:paraId="2DA6CF9E" w14:textId="77777777" w:rsidR="001369DC" w:rsidRPr="00E63244" w:rsidRDefault="001369D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bookmarkStart w:id="33" w:name="_Hlk224310787"/>
      <w:r w:rsidRPr="00E63244">
        <w:rPr>
          <w:i/>
          <w:iCs/>
          <w:sz w:val="22"/>
          <w:szCs w:val="22"/>
        </w:rPr>
        <w:t>______________________________                                       _________________________</w:t>
      </w:r>
    </w:p>
    <w:p w14:paraId="7377A40E" w14:textId="08037C8D" w:rsidR="001369DC" w:rsidRPr="00E63244" w:rsidRDefault="001369D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4FDDAE1D" w14:textId="48C5F4EA" w:rsidR="001369DC" w:rsidRPr="00E63244" w:rsidRDefault="001369D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bookmarkEnd w:id="33"/>
    <w:p w14:paraId="76B181BD" w14:textId="5AD463B1" w:rsidR="00E5306F" w:rsidRPr="00E63244" w:rsidRDefault="00E5306F" w:rsidP="00924501">
      <w:pPr>
        <w:tabs>
          <w:tab w:val="left" w:pos="6946"/>
        </w:tabs>
        <w:jc w:val="right"/>
        <w:rPr>
          <w:b/>
          <w:bCs/>
          <w:szCs w:val="26"/>
        </w:rPr>
      </w:pPr>
      <w:r w:rsidRPr="00E63244">
        <w:rPr>
          <w:b/>
          <w:bCs/>
        </w:rPr>
        <w:br w:type="page"/>
      </w:r>
    </w:p>
    <w:p w14:paraId="67E4A9E1" w14:textId="1ADCBC19" w:rsidR="00061047" w:rsidRPr="00E63244" w:rsidRDefault="001369DC" w:rsidP="00924501">
      <w:pPr>
        <w:tabs>
          <w:tab w:val="left" w:pos="6946"/>
        </w:tabs>
        <w:jc w:val="right"/>
        <w:rPr>
          <w:b/>
          <w:bCs/>
          <w:szCs w:val="26"/>
        </w:rPr>
      </w:pPr>
      <w:r w:rsidRPr="00E63244">
        <w:rPr>
          <w:b/>
          <w:bCs/>
          <w:szCs w:val="26"/>
        </w:rPr>
        <w:lastRenderedPageBreak/>
        <w:t xml:space="preserve">АНКЕТА </w:t>
      </w:r>
      <w:r w:rsidR="00914C88" w:rsidRPr="00E63244">
        <w:rPr>
          <w:b/>
          <w:bCs/>
          <w:szCs w:val="26"/>
        </w:rPr>
        <w:t>ПРЕТЕНДЕНТА</w:t>
      </w:r>
      <w:r w:rsidR="00DD42FC" w:rsidRPr="00E63244">
        <w:rPr>
          <w:b/>
          <w:bCs/>
          <w:szCs w:val="26"/>
        </w:rPr>
        <w:t xml:space="preserve"> (</w:t>
      </w:r>
      <w:r w:rsidRPr="00E63244">
        <w:rPr>
          <w:b/>
          <w:bCs/>
          <w:szCs w:val="26"/>
        </w:rPr>
        <w:t>Ф</w:t>
      </w:r>
      <w:r w:rsidR="00DD42FC" w:rsidRPr="00E63244">
        <w:rPr>
          <w:b/>
          <w:bCs/>
          <w:szCs w:val="26"/>
        </w:rPr>
        <w:t xml:space="preserve">орма </w:t>
      </w:r>
      <w:r w:rsidRPr="00E63244">
        <w:rPr>
          <w:b/>
          <w:bCs/>
          <w:szCs w:val="26"/>
        </w:rPr>
        <w:t>3</w:t>
      </w:r>
      <w:r w:rsidR="00DD42FC" w:rsidRPr="00E63244">
        <w:rPr>
          <w:b/>
          <w:bCs/>
          <w:szCs w:val="26"/>
        </w:rPr>
        <w:t>)</w:t>
      </w:r>
    </w:p>
    <w:p w14:paraId="7B1D38BF" w14:textId="4D66701C" w:rsidR="00061047" w:rsidRPr="00E63244" w:rsidRDefault="00061047" w:rsidP="00924501">
      <w:pPr>
        <w:spacing w:before="120"/>
        <w:jc w:val="right"/>
        <w:rPr>
          <w:rFonts w:eastAsia="Calibri"/>
          <w:szCs w:val="28"/>
          <w:lang w:eastAsia="en-US"/>
        </w:rPr>
      </w:pPr>
      <w:bookmarkStart w:id="34" w:name="_Hlk224305173"/>
      <w:r w:rsidRPr="00E63244">
        <w:rPr>
          <w:rFonts w:eastAsia="Calibri"/>
          <w:szCs w:val="28"/>
          <w:lang w:eastAsia="en-US"/>
        </w:rPr>
        <w:t>ФИРМЕННЫЙ БЛАНК</w:t>
      </w:r>
    </w:p>
    <w:p w14:paraId="7495D6F9" w14:textId="4A5618AB" w:rsidR="00DD42FC" w:rsidRPr="00E63244" w:rsidRDefault="00DD42FC" w:rsidP="00924501">
      <w:pPr>
        <w:tabs>
          <w:tab w:val="left" w:pos="6946"/>
        </w:tabs>
        <w:jc w:val="right"/>
        <w:rPr>
          <w:b/>
          <w:bCs/>
          <w:szCs w:val="26"/>
        </w:rPr>
      </w:pPr>
      <w:r w:rsidRPr="00E63244">
        <w:rPr>
          <w:szCs w:val="28"/>
        </w:rPr>
        <w:t xml:space="preserve">Приложение № ___к </w:t>
      </w:r>
      <w:r w:rsidR="00D90085" w:rsidRPr="00E63244">
        <w:rPr>
          <w:szCs w:val="28"/>
        </w:rPr>
        <w:t>заявке на участие в _______________</w:t>
      </w:r>
    </w:p>
    <w:p w14:paraId="33650D2A" w14:textId="77777777" w:rsidR="00DD42FC" w:rsidRPr="00E63244" w:rsidRDefault="00DD42FC" w:rsidP="00924501">
      <w:pPr>
        <w:keepNext/>
        <w:keepLines/>
        <w:spacing w:before="120"/>
        <w:jc w:val="right"/>
        <w:rPr>
          <w:szCs w:val="28"/>
        </w:rPr>
      </w:pPr>
      <w:r w:rsidRPr="00E63244">
        <w:rPr>
          <w:szCs w:val="28"/>
        </w:rPr>
        <w:t>_________________/наименование Претендента/</w:t>
      </w:r>
    </w:p>
    <w:p w14:paraId="46B6C944" w14:textId="18C7B13D" w:rsidR="00DD42FC" w:rsidRPr="00E63244" w:rsidRDefault="00DD42FC" w:rsidP="00924501">
      <w:pPr>
        <w:keepNext/>
        <w:keepLines/>
        <w:spacing w:before="120"/>
        <w:jc w:val="right"/>
        <w:rPr>
          <w:szCs w:val="28"/>
        </w:rPr>
      </w:pPr>
      <w:r w:rsidRPr="00E63244">
        <w:rPr>
          <w:szCs w:val="28"/>
        </w:rPr>
        <w:t xml:space="preserve">от </w:t>
      </w:r>
      <w:proofErr w:type="gramStart"/>
      <w:r w:rsidRPr="00E63244">
        <w:rPr>
          <w:szCs w:val="28"/>
        </w:rPr>
        <w:t xml:space="preserve">«  </w:t>
      </w:r>
      <w:proofErr w:type="gramEnd"/>
      <w:r w:rsidRPr="00E63244">
        <w:rPr>
          <w:szCs w:val="28"/>
        </w:rPr>
        <w:t xml:space="preserve">    »                       20__г.</w:t>
      </w:r>
    </w:p>
    <w:p w14:paraId="6D541AB4" w14:textId="18D960AB" w:rsidR="00DD42FC" w:rsidRPr="00E63244" w:rsidRDefault="00DD42FC" w:rsidP="00924501">
      <w:pPr>
        <w:autoSpaceDE/>
        <w:autoSpaceDN/>
        <w:adjustRightInd/>
        <w:rPr>
          <w:snapToGrid w:val="0"/>
          <w:sz w:val="28"/>
          <w:szCs w:val="28"/>
        </w:rPr>
      </w:pPr>
      <w:r w:rsidRPr="00E63244">
        <w:rPr>
          <w:snapToGrid w:val="0"/>
          <w:sz w:val="28"/>
          <w:szCs w:val="28"/>
        </w:rPr>
        <w:t xml:space="preserve">                                                                                                                    </w:t>
      </w:r>
    </w:p>
    <w:bookmarkEnd w:id="34"/>
    <w:p w14:paraId="4E9165E6" w14:textId="7F8D8C1B" w:rsidR="00DD42FC" w:rsidRPr="00E63244" w:rsidRDefault="00DD42FC" w:rsidP="00924501">
      <w:pPr>
        <w:widowControl/>
        <w:autoSpaceDE/>
        <w:autoSpaceDN/>
        <w:adjustRightInd/>
        <w:jc w:val="center"/>
        <w:rPr>
          <w:b/>
        </w:rPr>
      </w:pPr>
      <w:r w:rsidRPr="00E63244">
        <w:rPr>
          <w:b/>
        </w:rPr>
        <w:t>Анкета Претендента</w:t>
      </w:r>
      <w:r w:rsidR="00914C88" w:rsidRPr="00E63244">
        <w:rPr>
          <w:b/>
        </w:rPr>
        <w:t xml:space="preserve"> </w:t>
      </w:r>
    </w:p>
    <w:p w14:paraId="12B66A91" w14:textId="20C0C063" w:rsidR="00914C88" w:rsidRPr="00E63244" w:rsidRDefault="00914C88" w:rsidP="00924501">
      <w:pPr>
        <w:widowControl/>
        <w:autoSpaceDE/>
        <w:autoSpaceDN/>
        <w:adjustRightInd/>
        <w:jc w:val="center"/>
        <w:rPr>
          <w:b/>
        </w:rPr>
      </w:pPr>
      <w:r w:rsidRPr="00E63244">
        <w:rPr>
          <w:b/>
        </w:rPr>
        <w:t xml:space="preserve">на участие </w:t>
      </w:r>
      <w:r w:rsidRPr="00E63244">
        <w:rPr>
          <w:bCs/>
          <w:i/>
          <w:iCs/>
        </w:rPr>
        <w:t>(УКАЗАТЬ ПРЕДМЕТ ОТБОРА)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48"/>
      </w:tblGrid>
      <w:tr w:rsidR="00E63244" w:rsidRPr="00E63244" w14:paraId="63F4AF65" w14:textId="77777777" w:rsidTr="008443E0">
        <w:tc>
          <w:tcPr>
            <w:tcW w:w="96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F01CB" w14:textId="77777777" w:rsidR="00DD42FC" w:rsidRPr="00E63244" w:rsidRDefault="00DD42FC" w:rsidP="00924501">
            <w:pPr>
              <w:jc w:val="center"/>
            </w:pPr>
          </w:p>
        </w:tc>
      </w:tr>
      <w:tr w:rsidR="00DD42FC" w:rsidRPr="00E63244" w14:paraId="51E3ADF3" w14:textId="77777777" w:rsidTr="008443E0">
        <w:tc>
          <w:tcPr>
            <w:tcW w:w="96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9B00D" w14:textId="77777777" w:rsidR="00DD42FC" w:rsidRPr="00E63244" w:rsidRDefault="00DD42FC" w:rsidP="00924501">
            <w:pPr>
              <w:jc w:val="center"/>
              <w:rPr>
                <w:sz w:val="16"/>
                <w:szCs w:val="16"/>
              </w:rPr>
            </w:pPr>
            <w:r w:rsidRPr="00E63244">
              <w:rPr>
                <w:sz w:val="16"/>
                <w:szCs w:val="16"/>
              </w:rPr>
              <w:t>Наименование организации-претендента</w:t>
            </w:r>
          </w:p>
        </w:tc>
      </w:tr>
    </w:tbl>
    <w:p w14:paraId="26952B34" w14:textId="77777777" w:rsidR="00DD42FC" w:rsidRPr="00E63244" w:rsidRDefault="00DD42FC" w:rsidP="00924501">
      <w:pPr>
        <w:widowControl/>
        <w:autoSpaceDE/>
        <w:autoSpaceDN/>
        <w:adjustRightInd/>
        <w:rPr>
          <w:b/>
          <w:sz w:val="22"/>
          <w:szCs w:val="22"/>
        </w:rPr>
      </w:pPr>
    </w:p>
    <w:tbl>
      <w:tblPr>
        <w:tblW w:w="991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7077"/>
        <w:gridCol w:w="1848"/>
      </w:tblGrid>
      <w:tr w:rsidR="00E63244" w:rsidRPr="00E63244" w14:paraId="699B234E" w14:textId="77777777" w:rsidTr="00DD42FC">
        <w:tc>
          <w:tcPr>
            <w:tcW w:w="993" w:type="dxa"/>
          </w:tcPr>
          <w:p w14:paraId="78A6BB21" w14:textId="42939802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1</w:t>
            </w:r>
          </w:p>
        </w:tc>
        <w:tc>
          <w:tcPr>
            <w:tcW w:w="7077" w:type="dxa"/>
          </w:tcPr>
          <w:p w14:paraId="43A74142" w14:textId="4AE2C4DA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Полное наименование организации (в соответствии с Учредительными документами)</w:t>
            </w:r>
          </w:p>
        </w:tc>
        <w:tc>
          <w:tcPr>
            <w:tcW w:w="1848" w:type="dxa"/>
          </w:tcPr>
          <w:p w14:paraId="027F52E1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0750D597" w14:textId="77777777" w:rsidTr="00DD42FC">
        <w:trPr>
          <w:trHeight w:val="493"/>
        </w:trPr>
        <w:tc>
          <w:tcPr>
            <w:tcW w:w="993" w:type="dxa"/>
          </w:tcPr>
          <w:p w14:paraId="71C20F07" w14:textId="333B5A85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2</w:t>
            </w:r>
          </w:p>
        </w:tc>
        <w:tc>
          <w:tcPr>
            <w:tcW w:w="7077" w:type="dxa"/>
          </w:tcPr>
          <w:p w14:paraId="7FA64F8F" w14:textId="2F65DC52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Краткое наименование организации</w:t>
            </w:r>
          </w:p>
        </w:tc>
        <w:tc>
          <w:tcPr>
            <w:tcW w:w="1848" w:type="dxa"/>
          </w:tcPr>
          <w:p w14:paraId="2A472B32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1E9A1C30" w14:textId="77777777" w:rsidTr="00DD42FC">
        <w:trPr>
          <w:trHeight w:val="493"/>
        </w:trPr>
        <w:tc>
          <w:tcPr>
            <w:tcW w:w="993" w:type="dxa"/>
          </w:tcPr>
          <w:p w14:paraId="48A8604F" w14:textId="070C7956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3</w:t>
            </w:r>
          </w:p>
        </w:tc>
        <w:tc>
          <w:tcPr>
            <w:tcW w:w="7077" w:type="dxa"/>
          </w:tcPr>
          <w:p w14:paraId="431EACB7" w14:textId="3CC76632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Основной вид деятельности</w:t>
            </w:r>
          </w:p>
        </w:tc>
        <w:tc>
          <w:tcPr>
            <w:tcW w:w="1848" w:type="dxa"/>
          </w:tcPr>
          <w:p w14:paraId="0AD4BE6D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5CCA3274" w14:textId="77777777" w:rsidTr="00DD42FC">
        <w:trPr>
          <w:trHeight w:val="493"/>
        </w:trPr>
        <w:tc>
          <w:tcPr>
            <w:tcW w:w="993" w:type="dxa"/>
          </w:tcPr>
          <w:p w14:paraId="1832F0F9" w14:textId="049783A1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4</w:t>
            </w:r>
          </w:p>
        </w:tc>
        <w:tc>
          <w:tcPr>
            <w:tcW w:w="7077" w:type="dxa"/>
          </w:tcPr>
          <w:p w14:paraId="193826F2" w14:textId="7E838FDC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Место нахождение (с указанием страны, индекса и т.п.)</w:t>
            </w:r>
          </w:p>
        </w:tc>
        <w:tc>
          <w:tcPr>
            <w:tcW w:w="1848" w:type="dxa"/>
          </w:tcPr>
          <w:p w14:paraId="1A3ACCA9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712C4C21" w14:textId="77777777" w:rsidTr="00DD42FC">
        <w:trPr>
          <w:trHeight w:val="529"/>
        </w:trPr>
        <w:tc>
          <w:tcPr>
            <w:tcW w:w="993" w:type="dxa"/>
          </w:tcPr>
          <w:p w14:paraId="13BCEC58" w14:textId="43A1717C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5</w:t>
            </w:r>
          </w:p>
        </w:tc>
        <w:tc>
          <w:tcPr>
            <w:tcW w:w="7077" w:type="dxa"/>
          </w:tcPr>
          <w:p w14:paraId="53FE7BC8" w14:textId="75533248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Почтовый адрес (с указанием страны, индекса и т.п.)</w:t>
            </w:r>
          </w:p>
        </w:tc>
        <w:tc>
          <w:tcPr>
            <w:tcW w:w="1848" w:type="dxa"/>
          </w:tcPr>
          <w:p w14:paraId="64DF9A38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4A9FA005" w14:textId="77777777" w:rsidTr="00DD42FC">
        <w:trPr>
          <w:trHeight w:val="523"/>
        </w:trPr>
        <w:tc>
          <w:tcPr>
            <w:tcW w:w="993" w:type="dxa"/>
          </w:tcPr>
          <w:p w14:paraId="5ACE12CE" w14:textId="238B6C27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6</w:t>
            </w:r>
          </w:p>
        </w:tc>
        <w:tc>
          <w:tcPr>
            <w:tcW w:w="7077" w:type="dxa"/>
          </w:tcPr>
          <w:p w14:paraId="4B717C82" w14:textId="51C3ACEE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Адрес для корреспонденции</w:t>
            </w:r>
          </w:p>
        </w:tc>
        <w:tc>
          <w:tcPr>
            <w:tcW w:w="1848" w:type="dxa"/>
          </w:tcPr>
          <w:p w14:paraId="5BC25E11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7891BDD0" w14:textId="77777777" w:rsidTr="00DD42FC">
        <w:trPr>
          <w:trHeight w:val="531"/>
        </w:trPr>
        <w:tc>
          <w:tcPr>
            <w:tcW w:w="993" w:type="dxa"/>
          </w:tcPr>
          <w:p w14:paraId="582ECD53" w14:textId="36C0E04C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7</w:t>
            </w:r>
          </w:p>
        </w:tc>
        <w:tc>
          <w:tcPr>
            <w:tcW w:w="7077" w:type="dxa"/>
          </w:tcPr>
          <w:p w14:paraId="68CAC498" w14:textId="2EB45BB4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Телефон /</w:t>
            </w:r>
            <w:r w:rsidRPr="00E63244">
              <w:rPr>
                <w:kern w:val="32"/>
                <w:sz w:val="22"/>
                <w:szCs w:val="22"/>
                <w:lang w:val="en-US"/>
              </w:rPr>
              <w:t>e</w:t>
            </w:r>
            <w:r w:rsidRPr="00E63244">
              <w:rPr>
                <w:kern w:val="32"/>
                <w:sz w:val="22"/>
                <w:szCs w:val="22"/>
              </w:rPr>
              <w:t>-</w:t>
            </w:r>
            <w:r w:rsidRPr="00E63244">
              <w:rPr>
                <w:kern w:val="32"/>
                <w:sz w:val="22"/>
                <w:szCs w:val="22"/>
                <w:lang w:val="en-US"/>
              </w:rPr>
              <w:t>mail</w:t>
            </w:r>
            <w:r w:rsidRPr="00E63244">
              <w:rPr>
                <w:kern w:val="32"/>
                <w:sz w:val="22"/>
                <w:szCs w:val="22"/>
              </w:rPr>
              <w:t xml:space="preserve"> организации</w:t>
            </w:r>
          </w:p>
        </w:tc>
        <w:tc>
          <w:tcPr>
            <w:tcW w:w="1848" w:type="dxa"/>
          </w:tcPr>
          <w:p w14:paraId="45E4E0D2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63E91D9E" w14:textId="77777777" w:rsidTr="00DD42FC">
        <w:trPr>
          <w:trHeight w:val="531"/>
        </w:trPr>
        <w:tc>
          <w:tcPr>
            <w:tcW w:w="993" w:type="dxa"/>
          </w:tcPr>
          <w:p w14:paraId="71F154B3" w14:textId="20698C11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8</w:t>
            </w:r>
          </w:p>
        </w:tc>
        <w:tc>
          <w:tcPr>
            <w:tcW w:w="7077" w:type="dxa"/>
          </w:tcPr>
          <w:p w14:paraId="0A2BD97D" w14:textId="1687C731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ФИО Руководителя организации</w:t>
            </w:r>
          </w:p>
        </w:tc>
        <w:tc>
          <w:tcPr>
            <w:tcW w:w="1848" w:type="dxa"/>
          </w:tcPr>
          <w:p w14:paraId="4F434CE0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3777E915" w14:textId="77777777" w:rsidTr="00DD42FC">
        <w:tc>
          <w:tcPr>
            <w:tcW w:w="993" w:type="dxa"/>
          </w:tcPr>
          <w:p w14:paraId="2F3605FE" w14:textId="0C2F3475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9</w:t>
            </w:r>
          </w:p>
        </w:tc>
        <w:tc>
          <w:tcPr>
            <w:tcW w:w="7077" w:type="dxa"/>
          </w:tcPr>
          <w:p w14:paraId="5BB5EA6E" w14:textId="524B562E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ОГРН</w:t>
            </w:r>
          </w:p>
        </w:tc>
        <w:tc>
          <w:tcPr>
            <w:tcW w:w="1848" w:type="dxa"/>
          </w:tcPr>
          <w:p w14:paraId="6CEF680F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00CB7107" w14:textId="77777777" w:rsidTr="00DD42FC">
        <w:tc>
          <w:tcPr>
            <w:tcW w:w="993" w:type="dxa"/>
          </w:tcPr>
          <w:p w14:paraId="37870ECE" w14:textId="27DF77CE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10</w:t>
            </w:r>
          </w:p>
        </w:tc>
        <w:tc>
          <w:tcPr>
            <w:tcW w:w="7077" w:type="dxa"/>
          </w:tcPr>
          <w:p w14:paraId="0E35982F" w14:textId="4690AE99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ИНН</w:t>
            </w:r>
          </w:p>
        </w:tc>
        <w:tc>
          <w:tcPr>
            <w:tcW w:w="1848" w:type="dxa"/>
          </w:tcPr>
          <w:p w14:paraId="391BF67A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49DA86F1" w14:textId="77777777" w:rsidTr="00DD42FC">
        <w:tc>
          <w:tcPr>
            <w:tcW w:w="993" w:type="dxa"/>
          </w:tcPr>
          <w:p w14:paraId="374E394E" w14:textId="387BDEAE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11</w:t>
            </w:r>
          </w:p>
        </w:tc>
        <w:tc>
          <w:tcPr>
            <w:tcW w:w="7077" w:type="dxa"/>
          </w:tcPr>
          <w:p w14:paraId="17BBD0B1" w14:textId="534FCBE7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КПП</w:t>
            </w:r>
          </w:p>
        </w:tc>
        <w:tc>
          <w:tcPr>
            <w:tcW w:w="1848" w:type="dxa"/>
          </w:tcPr>
          <w:p w14:paraId="1B41E428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7504C41B" w14:textId="77777777" w:rsidTr="00DD42FC">
        <w:tc>
          <w:tcPr>
            <w:tcW w:w="993" w:type="dxa"/>
          </w:tcPr>
          <w:p w14:paraId="4AC2D57A" w14:textId="2D2C2F89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12</w:t>
            </w:r>
          </w:p>
        </w:tc>
        <w:tc>
          <w:tcPr>
            <w:tcW w:w="7077" w:type="dxa"/>
          </w:tcPr>
          <w:p w14:paraId="5F77BAC8" w14:textId="4EF93DC0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ОКВЭД (ОКОНХ)</w:t>
            </w:r>
          </w:p>
        </w:tc>
        <w:tc>
          <w:tcPr>
            <w:tcW w:w="1848" w:type="dxa"/>
          </w:tcPr>
          <w:p w14:paraId="0F456A1E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2BE98C0F" w14:textId="77777777" w:rsidTr="00DD42FC">
        <w:tc>
          <w:tcPr>
            <w:tcW w:w="993" w:type="dxa"/>
          </w:tcPr>
          <w:p w14:paraId="09D3ABA1" w14:textId="0EC1535F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13</w:t>
            </w:r>
          </w:p>
        </w:tc>
        <w:tc>
          <w:tcPr>
            <w:tcW w:w="7077" w:type="dxa"/>
          </w:tcPr>
          <w:p w14:paraId="52E43D63" w14:textId="2F848449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ОКПО</w:t>
            </w:r>
          </w:p>
        </w:tc>
        <w:tc>
          <w:tcPr>
            <w:tcW w:w="1848" w:type="dxa"/>
          </w:tcPr>
          <w:p w14:paraId="1913E94A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18BC460F" w14:textId="77777777" w:rsidTr="00DD42FC">
        <w:tc>
          <w:tcPr>
            <w:tcW w:w="993" w:type="dxa"/>
          </w:tcPr>
          <w:p w14:paraId="027F8672" w14:textId="32724378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14</w:t>
            </w:r>
          </w:p>
        </w:tc>
        <w:tc>
          <w:tcPr>
            <w:tcW w:w="7077" w:type="dxa"/>
          </w:tcPr>
          <w:p w14:paraId="39AEDC90" w14:textId="186C016E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ОКАТО</w:t>
            </w:r>
          </w:p>
        </w:tc>
        <w:tc>
          <w:tcPr>
            <w:tcW w:w="1848" w:type="dxa"/>
          </w:tcPr>
          <w:p w14:paraId="0450543C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4FC5B658" w14:textId="77777777" w:rsidTr="00DD42FC">
        <w:trPr>
          <w:cantSplit/>
        </w:trPr>
        <w:tc>
          <w:tcPr>
            <w:tcW w:w="993" w:type="dxa"/>
          </w:tcPr>
          <w:p w14:paraId="7837698F" w14:textId="7AEBE936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2"/>
              <w:rPr>
                <w:i/>
                <w:sz w:val="22"/>
                <w:szCs w:val="22"/>
              </w:rPr>
            </w:pPr>
            <w:r w:rsidRPr="00E63244">
              <w:rPr>
                <w:i/>
                <w:sz w:val="22"/>
                <w:szCs w:val="22"/>
              </w:rPr>
              <w:t>15</w:t>
            </w:r>
          </w:p>
        </w:tc>
        <w:tc>
          <w:tcPr>
            <w:tcW w:w="8925" w:type="dxa"/>
            <w:gridSpan w:val="2"/>
          </w:tcPr>
          <w:p w14:paraId="09D87323" w14:textId="715580B4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2"/>
              <w:rPr>
                <w:i/>
                <w:sz w:val="22"/>
                <w:szCs w:val="22"/>
              </w:rPr>
            </w:pPr>
            <w:r w:rsidRPr="00E63244">
              <w:rPr>
                <w:i/>
                <w:sz w:val="22"/>
                <w:szCs w:val="22"/>
              </w:rPr>
              <w:t>Платежные реквизиты</w:t>
            </w:r>
          </w:p>
        </w:tc>
      </w:tr>
      <w:tr w:rsidR="00E63244" w:rsidRPr="00E63244" w14:paraId="33E76981" w14:textId="77777777" w:rsidTr="00DD42FC">
        <w:trPr>
          <w:cantSplit/>
        </w:trPr>
        <w:tc>
          <w:tcPr>
            <w:tcW w:w="993" w:type="dxa"/>
          </w:tcPr>
          <w:p w14:paraId="332630FD" w14:textId="181FBA62" w:rsidR="00DD42FC" w:rsidRPr="00E63244" w:rsidRDefault="00DD42FC" w:rsidP="00924501">
            <w:pPr>
              <w:tabs>
                <w:tab w:val="left" w:pos="720"/>
                <w:tab w:val="left" w:pos="1260"/>
                <w:tab w:val="left" w:pos="1800"/>
              </w:tabs>
              <w:autoSpaceDE/>
              <w:autoSpaceDN/>
              <w:adjustRightInd/>
              <w:ind w:right="-108"/>
              <w:jc w:val="both"/>
              <w:outlineLvl w:val="3"/>
              <w:rPr>
                <w:i/>
                <w:sz w:val="22"/>
                <w:szCs w:val="22"/>
                <w:lang w:eastAsia="en-US"/>
              </w:rPr>
            </w:pPr>
            <w:r w:rsidRPr="00E63244">
              <w:rPr>
                <w:i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8925" w:type="dxa"/>
            <w:gridSpan w:val="2"/>
          </w:tcPr>
          <w:p w14:paraId="6EF12362" w14:textId="00D98093" w:rsidR="00DD42FC" w:rsidRPr="00E63244" w:rsidRDefault="00DD42FC" w:rsidP="00924501">
            <w:pPr>
              <w:tabs>
                <w:tab w:val="left" w:pos="720"/>
                <w:tab w:val="left" w:pos="1260"/>
                <w:tab w:val="left" w:pos="1800"/>
              </w:tabs>
              <w:autoSpaceDE/>
              <w:autoSpaceDN/>
              <w:adjustRightInd/>
              <w:ind w:right="-108"/>
              <w:jc w:val="both"/>
              <w:outlineLvl w:val="3"/>
              <w:rPr>
                <w:i/>
                <w:sz w:val="22"/>
                <w:szCs w:val="22"/>
                <w:lang w:eastAsia="en-US"/>
              </w:rPr>
            </w:pPr>
            <w:r w:rsidRPr="00E63244">
              <w:rPr>
                <w:i/>
                <w:sz w:val="22"/>
                <w:szCs w:val="22"/>
                <w:lang w:eastAsia="en-US"/>
              </w:rPr>
              <w:t>Российский банк (филиал иностранного банка в России)</w:t>
            </w:r>
          </w:p>
        </w:tc>
      </w:tr>
      <w:tr w:rsidR="00E63244" w:rsidRPr="00E63244" w14:paraId="6ACEDED0" w14:textId="77777777" w:rsidTr="00DD42FC">
        <w:tc>
          <w:tcPr>
            <w:tcW w:w="993" w:type="dxa"/>
          </w:tcPr>
          <w:p w14:paraId="2EE15678" w14:textId="275778CB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17</w:t>
            </w:r>
          </w:p>
        </w:tc>
        <w:tc>
          <w:tcPr>
            <w:tcW w:w="7077" w:type="dxa"/>
          </w:tcPr>
          <w:p w14:paraId="4FC739ED" w14:textId="5B322C7B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Полное наименование банка</w:t>
            </w:r>
          </w:p>
        </w:tc>
        <w:tc>
          <w:tcPr>
            <w:tcW w:w="1848" w:type="dxa"/>
          </w:tcPr>
          <w:p w14:paraId="29061E8D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694ABAD4" w14:textId="77777777" w:rsidTr="00DD42FC">
        <w:tc>
          <w:tcPr>
            <w:tcW w:w="993" w:type="dxa"/>
          </w:tcPr>
          <w:p w14:paraId="5D25C8D5" w14:textId="638A0A3E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18</w:t>
            </w:r>
          </w:p>
        </w:tc>
        <w:tc>
          <w:tcPr>
            <w:tcW w:w="7077" w:type="dxa"/>
          </w:tcPr>
          <w:p w14:paraId="1D46B85E" w14:textId="15BF0B6B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Город банка</w:t>
            </w:r>
          </w:p>
        </w:tc>
        <w:tc>
          <w:tcPr>
            <w:tcW w:w="1848" w:type="dxa"/>
          </w:tcPr>
          <w:p w14:paraId="3D1BA9B8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7BB8E1B3" w14:textId="77777777" w:rsidTr="00DD42FC">
        <w:tc>
          <w:tcPr>
            <w:tcW w:w="993" w:type="dxa"/>
          </w:tcPr>
          <w:p w14:paraId="61AECF12" w14:textId="451EAE7B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19</w:t>
            </w:r>
          </w:p>
        </w:tc>
        <w:tc>
          <w:tcPr>
            <w:tcW w:w="7077" w:type="dxa"/>
          </w:tcPr>
          <w:p w14:paraId="72EE3FB0" w14:textId="0D967FBB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Расчетный счет организации</w:t>
            </w:r>
          </w:p>
          <w:p w14:paraId="390E39A0" w14:textId="77777777" w:rsidR="00DD42FC" w:rsidRPr="00E63244" w:rsidRDefault="00DD42FC" w:rsidP="00924501">
            <w:pPr>
              <w:widowControl/>
              <w:numPr>
                <w:ilvl w:val="0"/>
                <w:numId w:val="34"/>
              </w:numPr>
              <w:tabs>
                <w:tab w:val="num" w:pos="720"/>
              </w:tabs>
              <w:autoSpaceDE/>
              <w:autoSpaceDN/>
              <w:adjustRightInd/>
              <w:ind w:left="0" w:right="-108" w:firstLine="0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рублевый</w:t>
            </w:r>
          </w:p>
          <w:p w14:paraId="71C57E2C" w14:textId="77777777" w:rsidR="00DD42FC" w:rsidRPr="00E63244" w:rsidRDefault="00DD42FC" w:rsidP="00924501">
            <w:pPr>
              <w:widowControl/>
              <w:numPr>
                <w:ilvl w:val="0"/>
                <w:numId w:val="34"/>
              </w:numPr>
              <w:tabs>
                <w:tab w:val="num" w:pos="720"/>
              </w:tabs>
              <w:autoSpaceDE/>
              <w:autoSpaceDN/>
              <w:adjustRightInd/>
              <w:ind w:left="0" w:right="-108" w:firstLine="0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валютный</w:t>
            </w:r>
          </w:p>
        </w:tc>
        <w:tc>
          <w:tcPr>
            <w:tcW w:w="1848" w:type="dxa"/>
          </w:tcPr>
          <w:p w14:paraId="40865007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5DCBE35E" w14:textId="77777777" w:rsidTr="00DD42FC">
        <w:tc>
          <w:tcPr>
            <w:tcW w:w="993" w:type="dxa"/>
          </w:tcPr>
          <w:p w14:paraId="733A7FC6" w14:textId="5567A71F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20</w:t>
            </w:r>
          </w:p>
        </w:tc>
        <w:tc>
          <w:tcPr>
            <w:tcW w:w="7077" w:type="dxa"/>
          </w:tcPr>
          <w:p w14:paraId="7EB782F7" w14:textId="0A4AD0D7" w:rsidR="00DD42FC" w:rsidRPr="00E63244" w:rsidRDefault="00DD42FC" w:rsidP="00924501">
            <w:pPr>
              <w:widowControl/>
              <w:numPr>
                <w:ilvl w:val="0"/>
                <w:numId w:val="34"/>
              </w:numPr>
              <w:autoSpaceDE/>
              <w:autoSpaceDN/>
              <w:adjustRightInd/>
              <w:ind w:left="0" w:right="-108" w:firstLine="0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Корреспондентский счет</w:t>
            </w:r>
          </w:p>
        </w:tc>
        <w:tc>
          <w:tcPr>
            <w:tcW w:w="1848" w:type="dxa"/>
          </w:tcPr>
          <w:p w14:paraId="61283025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002B8C35" w14:textId="77777777" w:rsidTr="00DD42FC">
        <w:tc>
          <w:tcPr>
            <w:tcW w:w="993" w:type="dxa"/>
          </w:tcPr>
          <w:p w14:paraId="388EBFE4" w14:textId="383D8A3F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21</w:t>
            </w:r>
          </w:p>
        </w:tc>
        <w:tc>
          <w:tcPr>
            <w:tcW w:w="7077" w:type="dxa"/>
          </w:tcPr>
          <w:p w14:paraId="71DE6483" w14:textId="2644CD8F" w:rsidR="00DD42FC" w:rsidRPr="00E63244" w:rsidRDefault="00DD42FC" w:rsidP="00924501">
            <w:pPr>
              <w:widowControl/>
              <w:numPr>
                <w:ilvl w:val="0"/>
                <w:numId w:val="34"/>
              </w:numPr>
              <w:autoSpaceDE/>
              <w:autoSpaceDN/>
              <w:adjustRightInd/>
              <w:ind w:left="0" w:right="-108" w:firstLine="0"/>
              <w:outlineLvl w:val="0"/>
              <w:rPr>
                <w:kern w:val="32"/>
                <w:sz w:val="22"/>
                <w:szCs w:val="22"/>
              </w:rPr>
            </w:pPr>
            <w:r w:rsidRPr="00E63244">
              <w:rPr>
                <w:kern w:val="32"/>
                <w:sz w:val="22"/>
                <w:szCs w:val="22"/>
              </w:rPr>
              <w:t>БИК банка</w:t>
            </w:r>
          </w:p>
        </w:tc>
        <w:tc>
          <w:tcPr>
            <w:tcW w:w="1848" w:type="dxa"/>
          </w:tcPr>
          <w:p w14:paraId="7BC2EDD9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5D83AB13" w14:textId="77777777" w:rsidTr="00DD42FC">
        <w:tc>
          <w:tcPr>
            <w:tcW w:w="993" w:type="dxa"/>
          </w:tcPr>
          <w:p w14:paraId="3FA816CA" w14:textId="21BB55B3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22</w:t>
            </w:r>
          </w:p>
        </w:tc>
        <w:tc>
          <w:tcPr>
            <w:tcW w:w="7077" w:type="dxa"/>
          </w:tcPr>
          <w:p w14:paraId="3F81B6CD" w14:textId="0B3E240D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Контактные телефоны </w:t>
            </w:r>
            <w:r w:rsidR="00914C88" w:rsidRPr="00E63244">
              <w:rPr>
                <w:sz w:val="22"/>
                <w:szCs w:val="22"/>
              </w:rPr>
              <w:t>претендента</w:t>
            </w:r>
            <w:r w:rsidRPr="00E63244">
              <w:rPr>
                <w:sz w:val="22"/>
                <w:szCs w:val="22"/>
              </w:rPr>
              <w:t xml:space="preserve"> (с указанием кода города)</w:t>
            </w:r>
          </w:p>
        </w:tc>
        <w:tc>
          <w:tcPr>
            <w:tcW w:w="1848" w:type="dxa"/>
          </w:tcPr>
          <w:p w14:paraId="6E4EBBB3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47D501F2" w14:textId="77777777" w:rsidTr="00DD42FC">
        <w:tc>
          <w:tcPr>
            <w:tcW w:w="993" w:type="dxa"/>
          </w:tcPr>
          <w:p w14:paraId="5B26E12F" w14:textId="0B842E0C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23</w:t>
            </w:r>
          </w:p>
        </w:tc>
        <w:tc>
          <w:tcPr>
            <w:tcW w:w="7077" w:type="dxa"/>
          </w:tcPr>
          <w:p w14:paraId="08688A8F" w14:textId="42047674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Адрес электронной почты </w:t>
            </w:r>
            <w:r w:rsidR="00914C88" w:rsidRPr="00E63244">
              <w:rPr>
                <w:sz w:val="22"/>
                <w:szCs w:val="22"/>
              </w:rPr>
              <w:t>претендента</w:t>
            </w:r>
            <w:r w:rsidRPr="00E63244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8" w:type="dxa"/>
          </w:tcPr>
          <w:p w14:paraId="2D9853D6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04DB8FB8" w14:textId="77777777" w:rsidTr="00DD42FC">
        <w:tc>
          <w:tcPr>
            <w:tcW w:w="993" w:type="dxa"/>
          </w:tcPr>
          <w:p w14:paraId="0A60FA1F" w14:textId="098A7E99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24</w:t>
            </w:r>
          </w:p>
        </w:tc>
        <w:tc>
          <w:tcPr>
            <w:tcW w:w="7077" w:type="dxa"/>
          </w:tcPr>
          <w:p w14:paraId="247C7380" w14:textId="7D99A522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Должность, Ф.И.О. уполномоченного представителя, подписавшего заявку на участие в закупке</w:t>
            </w:r>
          </w:p>
        </w:tc>
        <w:tc>
          <w:tcPr>
            <w:tcW w:w="1848" w:type="dxa"/>
          </w:tcPr>
          <w:p w14:paraId="5567A96D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7D28FD5D" w14:textId="77777777" w:rsidTr="00DD42FC">
        <w:tc>
          <w:tcPr>
            <w:tcW w:w="993" w:type="dxa"/>
          </w:tcPr>
          <w:p w14:paraId="4A5E8DC3" w14:textId="008C91E9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25</w:t>
            </w:r>
          </w:p>
        </w:tc>
        <w:tc>
          <w:tcPr>
            <w:tcW w:w="7077" w:type="dxa"/>
          </w:tcPr>
          <w:p w14:paraId="42F6E52A" w14:textId="466A4D02" w:rsidR="00DD42FC" w:rsidRPr="00E63244" w:rsidRDefault="00DD42FC" w:rsidP="00924501">
            <w:pPr>
              <w:widowControl/>
              <w:autoSpaceDE/>
              <w:autoSpaceDN/>
              <w:adjustRightInd/>
              <w:ind w:right="-108"/>
              <w:outlineLvl w:val="5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Ф.И.О. контактного лица </w:t>
            </w:r>
            <w:r w:rsidR="00914C88" w:rsidRPr="00E63244">
              <w:rPr>
                <w:sz w:val="22"/>
                <w:szCs w:val="22"/>
              </w:rPr>
              <w:t>претендента</w:t>
            </w:r>
            <w:r w:rsidRPr="00E63244">
              <w:rPr>
                <w:sz w:val="22"/>
                <w:szCs w:val="22"/>
              </w:rPr>
              <w:t xml:space="preserve"> с указанием должности, контактного телефона и адреса электронной почты</w:t>
            </w:r>
          </w:p>
        </w:tc>
        <w:tc>
          <w:tcPr>
            <w:tcW w:w="1848" w:type="dxa"/>
          </w:tcPr>
          <w:p w14:paraId="14C24DA2" w14:textId="77777777" w:rsidR="00DD42FC" w:rsidRPr="00E63244" w:rsidRDefault="00DD42FC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</w:tbl>
    <w:p w14:paraId="5049BA11" w14:textId="77777777" w:rsidR="00DD42FC" w:rsidRPr="00E63244" w:rsidRDefault="00DD42F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sz w:val="22"/>
          <w:szCs w:val="22"/>
        </w:rPr>
      </w:pPr>
    </w:p>
    <w:p w14:paraId="57019C9D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738300AD" w14:textId="78B87230" w:rsidR="00DD42FC" w:rsidRPr="00E63244" w:rsidRDefault="00DD42F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______________________________                                       _________________________</w:t>
      </w:r>
    </w:p>
    <w:p w14:paraId="03BDEB1B" w14:textId="0F5BB58D" w:rsidR="00DD42FC" w:rsidRPr="00E63244" w:rsidRDefault="00DD42F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bookmarkStart w:id="35" w:name="_Hlk224306791"/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</w:t>
      </w:r>
      <w:r w:rsidR="00061047" w:rsidRPr="00E63244">
        <w:rPr>
          <w:i/>
          <w:iCs/>
          <w:sz w:val="22"/>
          <w:szCs w:val="22"/>
        </w:rPr>
        <w:t xml:space="preserve"> </w:t>
      </w:r>
      <w:proofErr w:type="gramStart"/>
      <w:r w:rsidR="00061047" w:rsidRPr="00E63244">
        <w:rPr>
          <w:i/>
          <w:iCs/>
          <w:sz w:val="22"/>
          <w:szCs w:val="22"/>
        </w:rPr>
        <w:t xml:space="preserve">   </w:t>
      </w:r>
      <w:r w:rsidRPr="00E63244">
        <w:rPr>
          <w:i/>
          <w:iCs/>
          <w:sz w:val="22"/>
          <w:szCs w:val="22"/>
        </w:rPr>
        <w:t>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27F120D5" w14:textId="77777777" w:rsidR="00DD42FC" w:rsidRPr="00E63244" w:rsidRDefault="00DD42F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p w14:paraId="05D426C9" w14:textId="77777777" w:rsidR="00DD42FC" w:rsidRPr="00E63244" w:rsidRDefault="00DD42F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sz w:val="22"/>
          <w:szCs w:val="22"/>
        </w:rPr>
      </w:pPr>
    </w:p>
    <w:bookmarkEnd w:id="35"/>
    <w:p w14:paraId="650F1C10" w14:textId="77777777" w:rsidR="00DD42FC" w:rsidRPr="00E63244" w:rsidRDefault="00DD42F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sz w:val="22"/>
          <w:szCs w:val="22"/>
        </w:rPr>
      </w:pPr>
    </w:p>
    <w:p w14:paraId="2501F605" w14:textId="2877640F" w:rsidR="001A6E0C" w:rsidRPr="00E63244" w:rsidRDefault="001369DC" w:rsidP="00924501">
      <w:pPr>
        <w:spacing w:before="120"/>
        <w:jc w:val="right"/>
        <w:rPr>
          <w:rFonts w:eastAsia="Calibri"/>
          <w:szCs w:val="28"/>
          <w:lang w:eastAsia="en-US"/>
        </w:rPr>
      </w:pPr>
      <w:bookmarkStart w:id="36" w:name="_Toc165090145"/>
      <w:bookmarkStart w:id="37" w:name="_Ref281228435"/>
      <w:bookmarkStart w:id="38" w:name="_Ref281228452"/>
      <w:bookmarkStart w:id="39" w:name="_Ref281228733"/>
      <w:bookmarkStart w:id="40" w:name="_Toc148353312"/>
      <w:bookmarkStart w:id="41" w:name="_Toc148524244"/>
      <w:bookmarkStart w:id="42" w:name="_Ref280628875"/>
      <w:r w:rsidRPr="00E63244">
        <w:rPr>
          <w:b/>
          <w:bCs/>
          <w:szCs w:val="26"/>
        </w:rPr>
        <w:lastRenderedPageBreak/>
        <w:t xml:space="preserve">СПРАВКА О НАЛИЧИИ КАДРОВЫХ РЕСУРСОВ </w:t>
      </w:r>
      <w:r w:rsidR="00A72969" w:rsidRPr="00E63244">
        <w:rPr>
          <w:b/>
          <w:bCs/>
          <w:szCs w:val="26"/>
        </w:rPr>
        <w:t>(</w:t>
      </w:r>
      <w:r w:rsidR="00061047" w:rsidRPr="00E63244">
        <w:rPr>
          <w:b/>
          <w:bCs/>
          <w:szCs w:val="26"/>
        </w:rPr>
        <w:t xml:space="preserve">Форма № </w:t>
      </w:r>
      <w:bookmarkEnd w:id="36"/>
      <w:bookmarkEnd w:id="37"/>
      <w:bookmarkEnd w:id="38"/>
      <w:bookmarkEnd w:id="39"/>
      <w:r w:rsidR="00A72969" w:rsidRPr="00E63244">
        <w:rPr>
          <w:b/>
          <w:bCs/>
          <w:szCs w:val="26"/>
        </w:rPr>
        <w:t>4)</w:t>
      </w:r>
      <w:r w:rsidR="001A6E0C" w:rsidRPr="00E63244">
        <w:rPr>
          <w:rFonts w:eastAsia="Calibri"/>
          <w:szCs w:val="28"/>
          <w:lang w:eastAsia="en-US"/>
        </w:rPr>
        <w:t xml:space="preserve"> </w:t>
      </w:r>
    </w:p>
    <w:p w14:paraId="7F35CB78" w14:textId="1437353C" w:rsidR="001A6E0C" w:rsidRPr="00E63244" w:rsidRDefault="001A6E0C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238AF3EC" w14:textId="4DCBBEB1" w:rsidR="00061047" w:rsidRPr="00E63244" w:rsidRDefault="00061047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5AEC1C7A" w14:textId="77777777" w:rsidR="00061047" w:rsidRPr="00E63244" w:rsidRDefault="00061047" w:rsidP="00924501">
      <w:pPr>
        <w:tabs>
          <w:tab w:val="left" w:pos="6946"/>
        </w:tabs>
        <w:jc w:val="right"/>
        <w:rPr>
          <w:b/>
          <w:bCs/>
          <w:szCs w:val="26"/>
        </w:rPr>
      </w:pPr>
      <w:bookmarkStart w:id="43" w:name="_Hlk224307003"/>
      <w:bookmarkEnd w:id="40"/>
      <w:bookmarkEnd w:id="41"/>
      <w:bookmarkEnd w:id="42"/>
      <w:r w:rsidRPr="00E63244">
        <w:rPr>
          <w:szCs w:val="28"/>
        </w:rPr>
        <w:t>Приложение № ___к заявке на участие в _______________</w:t>
      </w:r>
    </w:p>
    <w:p w14:paraId="2F0D56B4" w14:textId="77777777" w:rsidR="00061047" w:rsidRPr="00E63244" w:rsidRDefault="00061047" w:rsidP="00924501">
      <w:pPr>
        <w:keepNext/>
        <w:keepLines/>
        <w:spacing w:before="120"/>
        <w:jc w:val="right"/>
        <w:rPr>
          <w:szCs w:val="28"/>
        </w:rPr>
      </w:pPr>
      <w:r w:rsidRPr="00E63244">
        <w:rPr>
          <w:szCs w:val="28"/>
        </w:rPr>
        <w:t>_________________/наименование Претендента/</w:t>
      </w:r>
    </w:p>
    <w:p w14:paraId="2DC3FDD3" w14:textId="77777777" w:rsidR="00061047" w:rsidRPr="00E63244" w:rsidRDefault="00061047" w:rsidP="00924501">
      <w:pPr>
        <w:keepNext/>
        <w:keepLines/>
        <w:spacing w:before="120"/>
        <w:jc w:val="right"/>
        <w:rPr>
          <w:szCs w:val="28"/>
        </w:rPr>
      </w:pPr>
      <w:r w:rsidRPr="00E63244">
        <w:rPr>
          <w:szCs w:val="28"/>
        </w:rPr>
        <w:t xml:space="preserve">от </w:t>
      </w:r>
      <w:proofErr w:type="gramStart"/>
      <w:r w:rsidRPr="00E63244">
        <w:rPr>
          <w:szCs w:val="28"/>
        </w:rPr>
        <w:t xml:space="preserve">«  </w:t>
      </w:r>
      <w:proofErr w:type="gramEnd"/>
      <w:r w:rsidRPr="00E63244">
        <w:rPr>
          <w:szCs w:val="28"/>
        </w:rPr>
        <w:t xml:space="preserve">    »                       20__г.</w:t>
      </w:r>
    </w:p>
    <w:bookmarkEnd w:id="43"/>
    <w:p w14:paraId="45A54193" w14:textId="77777777" w:rsidR="001A6E0C" w:rsidRPr="00E63244" w:rsidRDefault="001A6E0C" w:rsidP="00924501">
      <w:pPr>
        <w:widowControl/>
        <w:autoSpaceDE/>
        <w:autoSpaceDN/>
        <w:adjustRightInd/>
        <w:jc w:val="center"/>
        <w:rPr>
          <w:b/>
        </w:rPr>
      </w:pPr>
    </w:p>
    <w:p w14:paraId="3EA4A0B8" w14:textId="72BFDD9A" w:rsidR="001A6E0C" w:rsidRPr="00E63244" w:rsidRDefault="001A6E0C" w:rsidP="00924501">
      <w:pPr>
        <w:widowControl/>
        <w:autoSpaceDE/>
        <w:autoSpaceDN/>
        <w:adjustRightInd/>
        <w:jc w:val="center"/>
        <w:rPr>
          <w:b/>
          <w:bCs/>
          <w:sz w:val="22"/>
          <w:szCs w:val="22"/>
        </w:rPr>
      </w:pPr>
      <w:r w:rsidRPr="00E63244">
        <w:rPr>
          <w:b/>
        </w:rPr>
        <w:t xml:space="preserve">Справка о наличии кадровых ресурсов </w:t>
      </w:r>
    </w:p>
    <w:p w14:paraId="52ED579A" w14:textId="5CE71758" w:rsidR="00061047" w:rsidRPr="00E63244" w:rsidRDefault="00061047" w:rsidP="00924501">
      <w:pPr>
        <w:autoSpaceDE/>
        <w:autoSpaceDN/>
        <w:adjustRightInd/>
        <w:rPr>
          <w:snapToGrid w:val="0"/>
          <w:sz w:val="28"/>
          <w:szCs w:val="28"/>
        </w:rPr>
      </w:pPr>
      <w:r w:rsidRPr="00E63244">
        <w:rPr>
          <w:snapToGrid w:val="0"/>
          <w:sz w:val="28"/>
          <w:szCs w:val="28"/>
        </w:rPr>
        <w:t xml:space="preserve">                                                                                                                 </w:t>
      </w:r>
    </w:p>
    <w:p w14:paraId="0C906F1E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4A790999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sz w:val="22"/>
          <w:szCs w:val="22"/>
        </w:rPr>
      </w:pPr>
      <w:r w:rsidRPr="00E63244">
        <w:rPr>
          <w:b/>
          <w:sz w:val="22"/>
          <w:szCs w:val="22"/>
        </w:rPr>
        <w:t>Справка о наличии кадровых ресурсов</w:t>
      </w:r>
      <w:r w:rsidRPr="00E63244">
        <w:rPr>
          <w:b/>
          <w:sz w:val="22"/>
          <w:szCs w:val="22"/>
          <w:vertAlign w:val="superscript"/>
        </w:rPr>
        <w:footnoteReference w:id="1"/>
      </w:r>
    </w:p>
    <w:p w14:paraId="20721065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tbl>
      <w:tblPr>
        <w:tblW w:w="9900" w:type="dxa"/>
        <w:tblInd w:w="-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5"/>
        <w:gridCol w:w="2268"/>
        <w:gridCol w:w="2586"/>
        <w:gridCol w:w="1950"/>
        <w:gridCol w:w="2401"/>
      </w:tblGrid>
      <w:tr w:rsidR="00E63244" w:rsidRPr="00E63244" w14:paraId="0075C6FC" w14:textId="77777777" w:rsidTr="008443E0">
        <w:trPr>
          <w:trHeight w:val="551"/>
        </w:trPr>
        <w:tc>
          <w:tcPr>
            <w:tcW w:w="695" w:type="dxa"/>
          </w:tcPr>
          <w:p w14:paraId="52EBB60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№</w:t>
            </w:r>
            <w:r w:rsidRPr="00E63244">
              <w:rPr>
                <w:sz w:val="22"/>
                <w:szCs w:val="22"/>
              </w:rPr>
              <w:br/>
              <w:t>п/п</w:t>
            </w:r>
          </w:p>
        </w:tc>
        <w:tc>
          <w:tcPr>
            <w:tcW w:w="2268" w:type="dxa"/>
          </w:tcPr>
          <w:p w14:paraId="37B3F5E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Фамилия, имя, отчество специалиста</w:t>
            </w:r>
          </w:p>
        </w:tc>
        <w:tc>
          <w:tcPr>
            <w:tcW w:w="2586" w:type="dxa"/>
          </w:tcPr>
          <w:p w14:paraId="0DEC747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Образование (какое учебное заведение окончил, год окончания, полученная специальность)</w:t>
            </w:r>
          </w:p>
        </w:tc>
        <w:tc>
          <w:tcPr>
            <w:tcW w:w="1950" w:type="dxa"/>
          </w:tcPr>
          <w:p w14:paraId="433C7D6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Должность (название организации, в которой работает)</w:t>
            </w:r>
          </w:p>
        </w:tc>
        <w:tc>
          <w:tcPr>
            <w:tcW w:w="2401" w:type="dxa"/>
          </w:tcPr>
          <w:p w14:paraId="02A49F0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Стаж работы в данной или аналогичной должности, лет</w:t>
            </w:r>
          </w:p>
        </w:tc>
      </w:tr>
      <w:tr w:rsidR="00E63244" w:rsidRPr="00E63244" w14:paraId="01075EA2" w14:textId="77777777" w:rsidTr="008443E0">
        <w:trPr>
          <w:cantSplit/>
        </w:trPr>
        <w:tc>
          <w:tcPr>
            <w:tcW w:w="9900" w:type="dxa"/>
            <w:gridSpan w:val="5"/>
          </w:tcPr>
          <w:p w14:paraId="415F533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Руководящее звено (руководитель и его заместители, главный бухгалтер, главный экономист, главный юрист)</w:t>
            </w:r>
          </w:p>
        </w:tc>
      </w:tr>
      <w:tr w:rsidR="00E63244" w:rsidRPr="00E63244" w14:paraId="7842D372" w14:textId="77777777" w:rsidTr="008443E0">
        <w:tc>
          <w:tcPr>
            <w:tcW w:w="695" w:type="dxa"/>
          </w:tcPr>
          <w:p w14:paraId="12C61970" w14:textId="77777777" w:rsidR="00061047" w:rsidRPr="00E63244" w:rsidRDefault="00061047" w:rsidP="00924501">
            <w:pPr>
              <w:widowControl/>
              <w:numPr>
                <w:ilvl w:val="0"/>
                <w:numId w:val="37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54CA941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7A9FF06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64D5E6C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7D03077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7F2D2D5B" w14:textId="77777777" w:rsidTr="008443E0">
        <w:tc>
          <w:tcPr>
            <w:tcW w:w="695" w:type="dxa"/>
          </w:tcPr>
          <w:p w14:paraId="36B6ADA2" w14:textId="77777777" w:rsidR="00061047" w:rsidRPr="00E63244" w:rsidRDefault="00061047" w:rsidP="00924501">
            <w:pPr>
              <w:widowControl/>
              <w:numPr>
                <w:ilvl w:val="0"/>
                <w:numId w:val="37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192FE50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5D7170A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63FC1C0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59CBEC1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0BC26CEA" w14:textId="77777777" w:rsidTr="008443E0">
        <w:tc>
          <w:tcPr>
            <w:tcW w:w="695" w:type="dxa"/>
          </w:tcPr>
          <w:p w14:paraId="0331F7B2" w14:textId="77777777" w:rsidR="00061047" w:rsidRPr="00E63244" w:rsidRDefault="00061047" w:rsidP="00924501">
            <w:pPr>
              <w:widowControl/>
              <w:numPr>
                <w:ilvl w:val="0"/>
                <w:numId w:val="37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EF8100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7D8C98E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15D24F5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4039FD9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77882184" w14:textId="77777777" w:rsidTr="008443E0">
        <w:tc>
          <w:tcPr>
            <w:tcW w:w="695" w:type="dxa"/>
          </w:tcPr>
          <w:p w14:paraId="3CD9056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…</w:t>
            </w:r>
          </w:p>
        </w:tc>
        <w:tc>
          <w:tcPr>
            <w:tcW w:w="2268" w:type="dxa"/>
          </w:tcPr>
          <w:p w14:paraId="6CB21E2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083CC70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1EABCB7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3FA9FE2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498EE7DF" w14:textId="77777777" w:rsidTr="008443E0">
        <w:trPr>
          <w:cantSplit/>
        </w:trPr>
        <w:tc>
          <w:tcPr>
            <w:tcW w:w="9900" w:type="dxa"/>
            <w:gridSpan w:val="5"/>
          </w:tcPr>
          <w:p w14:paraId="3C7AAEC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Специалисты (в том числе менеджеры по гарантийному обслуживанию)</w:t>
            </w:r>
          </w:p>
        </w:tc>
      </w:tr>
      <w:tr w:rsidR="00E63244" w:rsidRPr="00E63244" w14:paraId="038AB9AF" w14:textId="77777777" w:rsidTr="008443E0">
        <w:tc>
          <w:tcPr>
            <w:tcW w:w="695" w:type="dxa"/>
          </w:tcPr>
          <w:p w14:paraId="0A6233FA" w14:textId="77777777" w:rsidR="00061047" w:rsidRPr="00E63244" w:rsidRDefault="00061047" w:rsidP="00924501">
            <w:pPr>
              <w:widowControl/>
              <w:numPr>
                <w:ilvl w:val="0"/>
                <w:numId w:val="3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470A8C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2106D10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1D8DB60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608C5AF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2CFC3E67" w14:textId="77777777" w:rsidTr="008443E0">
        <w:tc>
          <w:tcPr>
            <w:tcW w:w="695" w:type="dxa"/>
          </w:tcPr>
          <w:p w14:paraId="7C021D07" w14:textId="77777777" w:rsidR="00061047" w:rsidRPr="00E63244" w:rsidRDefault="00061047" w:rsidP="00924501">
            <w:pPr>
              <w:widowControl/>
              <w:numPr>
                <w:ilvl w:val="0"/>
                <w:numId w:val="3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820870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12EA2B7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3C92F03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6C16425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72251CE9" w14:textId="77777777" w:rsidTr="008443E0">
        <w:tc>
          <w:tcPr>
            <w:tcW w:w="695" w:type="dxa"/>
          </w:tcPr>
          <w:p w14:paraId="63F2C8D0" w14:textId="77777777" w:rsidR="00061047" w:rsidRPr="00E63244" w:rsidRDefault="00061047" w:rsidP="00924501">
            <w:pPr>
              <w:widowControl/>
              <w:numPr>
                <w:ilvl w:val="0"/>
                <w:numId w:val="3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40EB3C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73136F1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4B99E68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6A2D97C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6B3AF2E8" w14:textId="77777777" w:rsidTr="008443E0">
        <w:tc>
          <w:tcPr>
            <w:tcW w:w="695" w:type="dxa"/>
          </w:tcPr>
          <w:p w14:paraId="14D3128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…</w:t>
            </w:r>
          </w:p>
        </w:tc>
        <w:tc>
          <w:tcPr>
            <w:tcW w:w="2268" w:type="dxa"/>
          </w:tcPr>
          <w:p w14:paraId="00799C1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5465947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57FD73F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3156D52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52F185EB" w14:textId="77777777" w:rsidTr="008443E0">
        <w:trPr>
          <w:cantSplit/>
        </w:trPr>
        <w:tc>
          <w:tcPr>
            <w:tcW w:w="9900" w:type="dxa"/>
            <w:gridSpan w:val="5"/>
          </w:tcPr>
          <w:p w14:paraId="4F8596A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Прочий персонал (в том числе экспедиторы, водители, грузчики, охранники и т.д.)</w:t>
            </w:r>
          </w:p>
        </w:tc>
      </w:tr>
      <w:tr w:rsidR="00E63244" w:rsidRPr="00E63244" w14:paraId="785BB42F" w14:textId="77777777" w:rsidTr="008443E0">
        <w:tc>
          <w:tcPr>
            <w:tcW w:w="695" w:type="dxa"/>
          </w:tcPr>
          <w:p w14:paraId="16AB6EE0" w14:textId="77777777" w:rsidR="00061047" w:rsidRPr="00E63244" w:rsidRDefault="00061047" w:rsidP="00924501">
            <w:pPr>
              <w:widowControl/>
              <w:numPr>
                <w:ilvl w:val="0"/>
                <w:numId w:val="2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49C94D6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4AAC6EC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542348E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68B1642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74C594C9" w14:textId="77777777" w:rsidTr="008443E0">
        <w:tc>
          <w:tcPr>
            <w:tcW w:w="695" w:type="dxa"/>
          </w:tcPr>
          <w:p w14:paraId="711C599F" w14:textId="77777777" w:rsidR="00061047" w:rsidRPr="00E63244" w:rsidRDefault="00061047" w:rsidP="00924501">
            <w:pPr>
              <w:widowControl/>
              <w:numPr>
                <w:ilvl w:val="0"/>
                <w:numId w:val="2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67A70DF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0ED08C0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7199090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16FCA15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6E7BCF6F" w14:textId="77777777" w:rsidTr="008443E0">
        <w:tc>
          <w:tcPr>
            <w:tcW w:w="695" w:type="dxa"/>
          </w:tcPr>
          <w:p w14:paraId="5AE9E698" w14:textId="77777777" w:rsidR="00061047" w:rsidRPr="00E63244" w:rsidRDefault="00061047" w:rsidP="00924501">
            <w:pPr>
              <w:widowControl/>
              <w:numPr>
                <w:ilvl w:val="0"/>
                <w:numId w:val="2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5A402D8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6B20A6B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5EA84CD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79989AE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15C438F1" w14:textId="77777777" w:rsidTr="008443E0">
        <w:tc>
          <w:tcPr>
            <w:tcW w:w="695" w:type="dxa"/>
          </w:tcPr>
          <w:p w14:paraId="1ED1B9A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…</w:t>
            </w:r>
          </w:p>
        </w:tc>
        <w:tc>
          <w:tcPr>
            <w:tcW w:w="2268" w:type="dxa"/>
          </w:tcPr>
          <w:p w14:paraId="6ECC1DE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586" w:type="dxa"/>
          </w:tcPr>
          <w:p w14:paraId="27A3DF6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54BEBDD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2401" w:type="dxa"/>
          </w:tcPr>
          <w:p w14:paraId="34860D9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</w:tbl>
    <w:p w14:paraId="23C93C49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7A1A81FA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sz w:val="22"/>
          <w:szCs w:val="22"/>
        </w:rPr>
      </w:pPr>
    </w:p>
    <w:p w14:paraId="65F93C45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sz w:val="22"/>
          <w:szCs w:val="22"/>
        </w:rPr>
      </w:pPr>
      <w:r w:rsidRPr="00E63244">
        <w:rPr>
          <w:b/>
          <w:sz w:val="22"/>
          <w:szCs w:val="22"/>
        </w:rPr>
        <w:tab/>
      </w:r>
    </w:p>
    <w:p w14:paraId="1FF449CF" w14:textId="21801D05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  <w:lang w:val="en-US"/>
        </w:rPr>
      </w:pPr>
      <w:bookmarkStart w:id="44" w:name="_Hlk224307054"/>
      <w:r w:rsidRPr="00E63244">
        <w:rPr>
          <w:i/>
          <w:iCs/>
          <w:sz w:val="22"/>
          <w:szCs w:val="22"/>
          <w:lang w:val="en-US"/>
        </w:rPr>
        <w:t>_______________________________                                ______________________________</w:t>
      </w:r>
    </w:p>
    <w:p w14:paraId="05B7FD6E" w14:textId="14DE536F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7E821FED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p w14:paraId="610FC56D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bookmarkEnd w:id="44"/>
    <w:p w14:paraId="3AEE93FD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i/>
          <w:iCs/>
          <w:sz w:val="22"/>
          <w:szCs w:val="22"/>
        </w:rPr>
      </w:pPr>
    </w:p>
    <w:p w14:paraId="6DB01338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i/>
          <w:sz w:val="22"/>
          <w:szCs w:val="22"/>
        </w:rPr>
      </w:pPr>
      <w:r w:rsidRPr="00E63244">
        <w:rPr>
          <w:b/>
          <w:bCs/>
          <w:i/>
          <w:sz w:val="22"/>
          <w:szCs w:val="22"/>
        </w:rPr>
        <w:br w:type="page"/>
      </w:r>
    </w:p>
    <w:p w14:paraId="16DE4208" w14:textId="36E2E718" w:rsidR="00061047" w:rsidRPr="00E63244" w:rsidRDefault="00A72969" w:rsidP="00924501">
      <w:pPr>
        <w:spacing w:before="120"/>
        <w:jc w:val="right"/>
        <w:rPr>
          <w:b/>
          <w:bCs/>
          <w:szCs w:val="26"/>
        </w:rPr>
      </w:pPr>
      <w:bookmarkStart w:id="45" w:name="_Toc165090146"/>
      <w:bookmarkStart w:id="46" w:name="_Ref280628898"/>
      <w:bookmarkStart w:id="47" w:name="_Ref280706295"/>
      <w:bookmarkStart w:id="48" w:name="_Ref281228745"/>
      <w:bookmarkStart w:id="49" w:name="_Toc148353314"/>
      <w:bookmarkStart w:id="50" w:name="_Toc148524245"/>
      <w:bookmarkStart w:id="51" w:name="_Hlk224307371"/>
      <w:r w:rsidRPr="00E63244">
        <w:rPr>
          <w:b/>
          <w:bCs/>
          <w:szCs w:val="26"/>
        </w:rPr>
        <w:lastRenderedPageBreak/>
        <w:t>ОПЫТ ВЫПОЛНЕНИЯ АНАЛОГИЧНЫХ ДОГОВОРОВ (</w:t>
      </w:r>
      <w:r w:rsidR="001A6E0C" w:rsidRPr="00E63244">
        <w:rPr>
          <w:b/>
          <w:bCs/>
          <w:szCs w:val="26"/>
        </w:rPr>
        <w:t xml:space="preserve">Форма </w:t>
      </w:r>
      <w:r w:rsidR="00061047" w:rsidRPr="00E63244">
        <w:rPr>
          <w:b/>
          <w:bCs/>
          <w:szCs w:val="26"/>
        </w:rPr>
        <w:t xml:space="preserve">№ </w:t>
      </w:r>
      <w:bookmarkEnd w:id="45"/>
      <w:bookmarkEnd w:id="46"/>
      <w:bookmarkEnd w:id="47"/>
      <w:bookmarkEnd w:id="48"/>
      <w:r w:rsidRPr="00E63244">
        <w:rPr>
          <w:b/>
          <w:bCs/>
          <w:szCs w:val="26"/>
        </w:rPr>
        <w:t>5)</w:t>
      </w:r>
      <w:r w:rsidR="00061047" w:rsidRPr="00E63244">
        <w:rPr>
          <w:b/>
          <w:bCs/>
          <w:szCs w:val="26"/>
        </w:rPr>
        <w:t xml:space="preserve"> </w:t>
      </w:r>
      <w:bookmarkEnd w:id="49"/>
      <w:bookmarkEnd w:id="50"/>
    </w:p>
    <w:p w14:paraId="7CE43868" w14:textId="77777777" w:rsidR="001A6E0C" w:rsidRPr="00E63244" w:rsidRDefault="001A6E0C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5A54DE79" w14:textId="77777777" w:rsidR="001A6E0C" w:rsidRPr="00E63244" w:rsidRDefault="001A6E0C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5175DBD7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b/>
          <w:bCs/>
          <w:sz w:val="22"/>
          <w:szCs w:val="22"/>
        </w:rPr>
      </w:pPr>
      <w:r w:rsidRPr="00E63244">
        <w:rPr>
          <w:sz w:val="22"/>
          <w:szCs w:val="22"/>
        </w:rPr>
        <w:t>Приложение № ___к заявке на участие в _______________</w:t>
      </w:r>
    </w:p>
    <w:p w14:paraId="317F9E53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>_________________/наименование Претендента/</w:t>
      </w:r>
    </w:p>
    <w:p w14:paraId="07E99A1E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от </w:t>
      </w:r>
      <w:proofErr w:type="gramStart"/>
      <w:r w:rsidRPr="00E63244">
        <w:rPr>
          <w:sz w:val="22"/>
          <w:szCs w:val="22"/>
        </w:rPr>
        <w:t xml:space="preserve">«  </w:t>
      </w:r>
      <w:proofErr w:type="gramEnd"/>
      <w:r w:rsidRPr="00E63244">
        <w:rPr>
          <w:sz w:val="22"/>
          <w:szCs w:val="22"/>
        </w:rPr>
        <w:t xml:space="preserve">    »                       20__г.</w:t>
      </w:r>
    </w:p>
    <w:p w14:paraId="012C6727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bCs/>
          <w:sz w:val="22"/>
          <w:szCs w:val="22"/>
        </w:rPr>
      </w:pPr>
    </w:p>
    <w:bookmarkEnd w:id="51"/>
    <w:p w14:paraId="55F21A79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center"/>
        <w:rPr>
          <w:b/>
          <w:bCs/>
          <w:sz w:val="22"/>
          <w:szCs w:val="22"/>
        </w:rPr>
      </w:pPr>
    </w:p>
    <w:p w14:paraId="1F7DE7A9" w14:textId="43EE6AF3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center"/>
        <w:rPr>
          <w:b/>
          <w:sz w:val="22"/>
          <w:szCs w:val="22"/>
        </w:rPr>
      </w:pPr>
      <w:r w:rsidRPr="00E63244">
        <w:rPr>
          <w:b/>
          <w:bCs/>
          <w:sz w:val="22"/>
          <w:szCs w:val="22"/>
        </w:rPr>
        <w:t>Опыт выполнения аналогичных договоров (контрактов) за последние ___ лет</w:t>
      </w:r>
      <w:r w:rsidRPr="00E63244">
        <w:rPr>
          <w:b/>
          <w:sz w:val="22"/>
          <w:szCs w:val="22"/>
        </w:rPr>
        <w:t>.</w:t>
      </w:r>
    </w:p>
    <w:p w14:paraId="3C2D037B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25EB56CC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  <w:r w:rsidRPr="00E63244">
        <w:rPr>
          <w:sz w:val="22"/>
          <w:szCs w:val="22"/>
        </w:rPr>
        <w:t xml:space="preserve">Используйте отдельный лист для каждого договора (контракта), если возможно, приложите подтверждение об успешном завершении </w:t>
      </w:r>
    </w:p>
    <w:p w14:paraId="506D8874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sz w:val="22"/>
          <w:szCs w:val="22"/>
        </w:rPr>
      </w:pPr>
    </w:p>
    <w:tbl>
      <w:tblPr>
        <w:tblW w:w="9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96"/>
        <w:gridCol w:w="2340"/>
        <w:gridCol w:w="2052"/>
        <w:gridCol w:w="1890"/>
        <w:gridCol w:w="2854"/>
      </w:tblGrid>
      <w:tr w:rsidR="00E63244" w:rsidRPr="00E63244" w14:paraId="274ECBAA" w14:textId="77777777" w:rsidTr="008443E0">
        <w:trPr>
          <w:cantSplit/>
        </w:trPr>
        <w:tc>
          <w:tcPr>
            <w:tcW w:w="3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BAC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1.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7E8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Название</w:t>
            </w:r>
            <w:r w:rsidRPr="00E63244">
              <w:rPr>
                <w:sz w:val="22"/>
                <w:szCs w:val="22"/>
                <w:lang w:val="en-US"/>
              </w:rPr>
              <w:t xml:space="preserve"> </w:t>
            </w:r>
            <w:r w:rsidRPr="00E63244">
              <w:rPr>
                <w:sz w:val="22"/>
                <w:szCs w:val="22"/>
              </w:rPr>
              <w:t>договора</w:t>
            </w:r>
          </w:p>
        </w:tc>
        <w:tc>
          <w:tcPr>
            <w:tcW w:w="6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5AB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  <w:p w14:paraId="5644C53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E63244" w:rsidRPr="00E63244" w14:paraId="1ADFD2BB" w14:textId="77777777" w:rsidTr="008443E0">
        <w:trPr>
          <w:cantSplit/>
        </w:trPr>
        <w:tc>
          <w:tcPr>
            <w:tcW w:w="3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7F5D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7AE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  <w:p w14:paraId="094E45F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  <w:r w:rsidRPr="00E63244">
              <w:rPr>
                <w:sz w:val="22"/>
                <w:szCs w:val="22"/>
              </w:rPr>
              <w:t>Страна</w:t>
            </w:r>
          </w:p>
        </w:tc>
      </w:tr>
      <w:tr w:rsidR="00E63244" w:rsidRPr="00E63244" w14:paraId="64B3887C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FEE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2.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2C9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Название компании</w:t>
            </w:r>
          </w:p>
          <w:p w14:paraId="3BF5EDE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E63244" w:rsidRPr="00E63244" w14:paraId="564CA43B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DC4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3.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8AD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  <w:r w:rsidRPr="00E63244">
              <w:rPr>
                <w:sz w:val="22"/>
                <w:szCs w:val="22"/>
              </w:rPr>
              <w:t>Адрес компании</w:t>
            </w:r>
          </w:p>
        </w:tc>
      </w:tr>
      <w:tr w:rsidR="00E63244" w:rsidRPr="00E63244" w14:paraId="23747F89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54A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4.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A59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Типы работ (виды услуг)</w:t>
            </w:r>
          </w:p>
          <w:p w14:paraId="48F96A6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12C88102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7D7E" w14:textId="3163A9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64C2EC61" wp14:editId="7CADC4CB">
                      <wp:simplePos x="0" y="0"/>
                      <wp:positionH relativeFrom="column">
                        <wp:posOffset>1731645</wp:posOffset>
                      </wp:positionH>
                      <wp:positionV relativeFrom="paragraph">
                        <wp:posOffset>201295</wp:posOffset>
                      </wp:positionV>
                      <wp:extent cx="125730" cy="125730"/>
                      <wp:effectExtent l="12700" t="5080" r="13970" b="12065"/>
                      <wp:wrapNone/>
                      <wp:docPr id="7" name="Прямоугольник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E73B3" id="Прямоугольник 7" o:spid="_x0000_s1026" style="position:absolute;margin-left:136.35pt;margin-top:15.85pt;width:9.9pt;height: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" o:allowincell="f"/>
                  </w:pict>
                </mc:Fallback>
              </mc:AlternateContent>
            </w:r>
            <w:r w:rsidRPr="00E63244">
              <w:rPr>
                <w:b/>
                <w:bCs/>
                <w:sz w:val="22"/>
                <w:szCs w:val="22"/>
                <w:lang w:val="en-US"/>
              </w:rPr>
              <w:t>5.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12A2" w14:textId="28EFA86D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24F3442B" wp14:editId="78BAE88D">
                      <wp:simplePos x="0" y="0"/>
                      <wp:positionH relativeFrom="column">
                        <wp:posOffset>3208020</wp:posOffset>
                      </wp:positionH>
                      <wp:positionV relativeFrom="paragraph">
                        <wp:posOffset>151130</wp:posOffset>
                      </wp:positionV>
                      <wp:extent cx="125730" cy="125730"/>
                      <wp:effectExtent l="12700" t="12065" r="13970" b="5080"/>
                      <wp:wrapNone/>
                      <wp:docPr id="6" name="Прямоугольник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67CA55" id="Прямоугольник 6" o:spid="_x0000_s1026" style="position:absolute;margin-left:252.6pt;margin-top:11.9pt;width:9.9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" o:allowincell="f"/>
                  </w:pict>
                </mc:Fallback>
              </mc:AlternateContent>
            </w:r>
            <w:r w:rsidRPr="00E63244">
              <w:rPr>
                <w:sz w:val="22"/>
                <w:szCs w:val="22"/>
              </w:rPr>
              <w:t>Вид договора (Выбрать один)</w:t>
            </w:r>
          </w:p>
          <w:p w14:paraId="1CDB8BB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ab/>
            </w:r>
            <w:r w:rsidRPr="00E63244">
              <w:rPr>
                <w:sz w:val="22"/>
                <w:szCs w:val="22"/>
              </w:rPr>
              <w:tab/>
              <w:t xml:space="preserve">                        </w:t>
            </w:r>
          </w:p>
          <w:p w14:paraId="2D8CEF63" w14:textId="45FF00FF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             </w:t>
            </w:r>
            <w:r w:rsidR="00A72969" w:rsidRPr="00E63244">
              <w:rPr>
                <w:sz w:val="22"/>
                <w:szCs w:val="22"/>
              </w:rPr>
              <w:t xml:space="preserve">                           </w:t>
            </w:r>
            <w:r w:rsidRPr="00E63244">
              <w:rPr>
                <w:sz w:val="22"/>
                <w:szCs w:val="22"/>
              </w:rPr>
              <w:t xml:space="preserve">  </w:t>
            </w:r>
            <w:r w:rsidR="00A72969" w:rsidRPr="00E63244">
              <w:rPr>
                <w:sz w:val="22"/>
                <w:szCs w:val="22"/>
              </w:rPr>
              <w:t>П</w:t>
            </w:r>
            <w:r w:rsidRPr="00E63244">
              <w:rPr>
                <w:sz w:val="22"/>
                <w:szCs w:val="22"/>
              </w:rPr>
              <w:t xml:space="preserve">одрядчик                Субподрядчик  </w:t>
            </w:r>
          </w:p>
        </w:tc>
      </w:tr>
      <w:tr w:rsidR="00E63244" w:rsidRPr="00E63244" w14:paraId="02EB34C3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ED9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6.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693D" w14:textId="311EC0D0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Общая стоимость договора (в указанных валютах при завершении или на день присуждения данного договора (</w:t>
            </w:r>
            <w:proofErr w:type="spellStart"/>
            <w:r w:rsidRPr="00E63244">
              <w:rPr>
                <w:sz w:val="22"/>
                <w:szCs w:val="22"/>
              </w:rPr>
              <w:t>ов</w:t>
            </w:r>
            <w:proofErr w:type="spellEnd"/>
            <w:r w:rsidRPr="00E63244">
              <w:rPr>
                <w:sz w:val="22"/>
                <w:szCs w:val="22"/>
              </w:rPr>
              <w:t>).</w:t>
            </w:r>
          </w:p>
        </w:tc>
      </w:tr>
      <w:tr w:rsidR="00E63244" w:rsidRPr="00E63244" w14:paraId="7EC341A8" w14:textId="77777777" w:rsidTr="008443E0">
        <w:trPr>
          <w:cantSplit/>
        </w:trPr>
        <w:tc>
          <w:tcPr>
            <w:tcW w:w="3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CA0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7.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0FF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  <w:r w:rsidRPr="00E63244">
              <w:rPr>
                <w:sz w:val="22"/>
                <w:szCs w:val="22"/>
              </w:rPr>
              <w:t>Дата присуждения договора</w:t>
            </w:r>
          </w:p>
        </w:tc>
      </w:tr>
      <w:tr w:rsidR="00E63244" w:rsidRPr="00E63244" w14:paraId="16F665FA" w14:textId="77777777" w:rsidTr="008443E0">
        <w:trPr>
          <w:cantSplit/>
        </w:trPr>
        <w:tc>
          <w:tcPr>
            <w:tcW w:w="3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BC7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495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Планируемая дата завершения договора</w:t>
            </w:r>
          </w:p>
        </w:tc>
      </w:tr>
      <w:tr w:rsidR="00E63244" w:rsidRPr="00E63244" w14:paraId="4BB5FF23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D35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8.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11F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Реальная дата завершения договора</w:t>
            </w:r>
          </w:p>
        </w:tc>
      </w:tr>
      <w:tr w:rsidR="00E63244" w:rsidRPr="00E63244" w14:paraId="145CA24C" w14:textId="77777777" w:rsidTr="008443E0"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AE9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9.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BEA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Продолжительность договора </w:t>
            </w:r>
          </w:p>
          <w:p w14:paraId="5C4D1648" w14:textId="4B0ED54D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месяцы /дни</w:t>
            </w:r>
          </w:p>
        </w:tc>
      </w:tr>
      <w:tr w:rsidR="00E63244" w:rsidRPr="00E63244" w14:paraId="4705865B" w14:textId="77777777" w:rsidTr="008443E0">
        <w:trPr>
          <w:cantSplit/>
        </w:trPr>
        <w:tc>
          <w:tcPr>
            <w:tcW w:w="3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04C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  <w:lang w:val="en-US"/>
              </w:rPr>
            </w:pPr>
            <w:r w:rsidRPr="00E63244">
              <w:rPr>
                <w:b/>
                <w:bCs/>
                <w:sz w:val="22"/>
                <w:szCs w:val="22"/>
                <w:lang w:val="en-US"/>
              </w:rPr>
              <w:t>10.</w:t>
            </w:r>
          </w:p>
        </w:tc>
        <w:tc>
          <w:tcPr>
            <w:tcW w:w="91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A8A7" w14:textId="005985B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proofErr w:type="gramStart"/>
            <w:r w:rsidRPr="00E63244">
              <w:rPr>
                <w:sz w:val="22"/>
                <w:szCs w:val="22"/>
              </w:rPr>
              <w:t>Основные</w:t>
            </w:r>
            <w:r w:rsidR="001A6E0C" w:rsidRPr="00E63244">
              <w:rPr>
                <w:sz w:val="22"/>
                <w:szCs w:val="22"/>
              </w:rPr>
              <w:t xml:space="preserve"> </w:t>
            </w:r>
            <w:r w:rsidRPr="00E63244">
              <w:rPr>
                <w:sz w:val="22"/>
                <w:szCs w:val="22"/>
              </w:rPr>
              <w:t>компоненты</w:t>
            </w:r>
            <w:proofErr w:type="gramEnd"/>
            <w:r w:rsidRPr="00E63244">
              <w:rPr>
                <w:sz w:val="22"/>
                <w:szCs w:val="22"/>
              </w:rPr>
              <w:t xml:space="preserve"> по которым несет ответственность Претендент </w:t>
            </w:r>
          </w:p>
          <w:p w14:paraId="20E9DE6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  <w:tr w:rsidR="00E63244" w:rsidRPr="00E63244" w14:paraId="6B2D0816" w14:textId="77777777" w:rsidTr="008443E0">
        <w:trPr>
          <w:cantSplit/>
        </w:trPr>
        <w:tc>
          <w:tcPr>
            <w:tcW w:w="3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03DB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43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0AC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bookmarkStart w:id="52" w:name="_Toc148353315"/>
            <w:bookmarkStart w:id="53" w:name="_Toc148524246"/>
            <w:r w:rsidRPr="00E63244">
              <w:rPr>
                <w:sz w:val="22"/>
                <w:szCs w:val="22"/>
              </w:rPr>
              <w:t>Основные компоненты</w:t>
            </w:r>
            <w:bookmarkEnd w:id="52"/>
            <w:bookmarkEnd w:id="53"/>
            <w:r w:rsidRPr="00E63244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5DC0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Количество 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64F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 xml:space="preserve">Объем </w:t>
            </w:r>
          </w:p>
        </w:tc>
      </w:tr>
      <w:tr w:rsidR="00E63244" w:rsidRPr="00E63244" w14:paraId="0D1D5141" w14:textId="77777777" w:rsidTr="008443E0">
        <w:trPr>
          <w:cantSplit/>
        </w:trPr>
        <w:tc>
          <w:tcPr>
            <w:tcW w:w="3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2D9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43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3F4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EB9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28A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061047" w:rsidRPr="00E63244" w14:paraId="58D61D0D" w14:textId="77777777" w:rsidTr="008443E0">
        <w:trPr>
          <w:cantSplit/>
        </w:trPr>
        <w:tc>
          <w:tcPr>
            <w:tcW w:w="3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2D6E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43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F67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326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769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14:paraId="00B050CC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  <w:bookmarkStart w:id="54" w:name="_Hlk224307288"/>
    </w:p>
    <w:p w14:paraId="4D5B78DC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16AC837A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7987435C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30FBFBE9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4E4DB684" w14:textId="55301755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  <w:lang w:val="en-US"/>
        </w:rPr>
      </w:pPr>
      <w:r w:rsidRPr="00E63244">
        <w:rPr>
          <w:i/>
          <w:iCs/>
          <w:sz w:val="22"/>
          <w:szCs w:val="22"/>
          <w:lang w:val="en-US"/>
        </w:rPr>
        <w:t>_______________________________                                ______________________________</w:t>
      </w:r>
    </w:p>
    <w:p w14:paraId="165FB71A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bookmarkStart w:id="55" w:name="_Hlk224307320"/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71002F6B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bookmarkEnd w:id="54"/>
    <w:bookmarkEnd w:id="55"/>
    <w:p w14:paraId="2F2806F2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3914A5AD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center"/>
        <w:rPr>
          <w:b/>
          <w:bCs/>
          <w:sz w:val="22"/>
          <w:szCs w:val="22"/>
        </w:rPr>
      </w:pPr>
      <w:r w:rsidRPr="00E63244">
        <w:rPr>
          <w:b/>
          <w:bCs/>
          <w:sz w:val="22"/>
          <w:szCs w:val="22"/>
        </w:rPr>
        <w:br w:type="page"/>
      </w:r>
      <w:r w:rsidRPr="00E63244">
        <w:rPr>
          <w:b/>
          <w:bCs/>
          <w:sz w:val="22"/>
          <w:szCs w:val="22"/>
        </w:rPr>
        <w:lastRenderedPageBreak/>
        <w:t xml:space="preserve">Опыт работ (услуг) по проектам «наименование проекта» </w:t>
      </w:r>
      <w:r w:rsidRPr="00E63244">
        <w:rPr>
          <w:b/>
          <w:bCs/>
          <w:sz w:val="22"/>
          <w:szCs w:val="22"/>
        </w:rPr>
        <w:footnoteReference w:id="2"/>
      </w:r>
      <w:r w:rsidRPr="00E63244">
        <w:rPr>
          <w:b/>
          <w:bCs/>
          <w:sz w:val="22"/>
          <w:szCs w:val="22"/>
        </w:rPr>
        <w:t xml:space="preserve"> (за последние____ лет).  </w:t>
      </w:r>
    </w:p>
    <w:p w14:paraId="6824AC4C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</w:p>
    <w:p w14:paraId="61F2C044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>1.</w:t>
      </w:r>
      <w:r w:rsidRPr="00E63244">
        <w:rPr>
          <w:iCs/>
          <w:sz w:val="22"/>
          <w:szCs w:val="22"/>
        </w:rPr>
        <w:tab/>
        <w:t xml:space="preserve"> Общее количество лет по выполненным работам.  </w:t>
      </w:r>
    </w:p>
    <w:p w14:paraId="38C6D6AE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</w:p>
    <w:p w14:paraId="3F26B338" w14:textId="6C2E9B66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>2.</w:t>
      </w:r>
      <w:r w:rsidRPr="00E63244">
        <w:rPr>
          <w:iCs/>
          <w:sz w:val="22"/>
          <w:szCs w:val="22"/>
        </w:rPr>
        <w:tab/>
        <w:t xml:space="preserve"> Перечень основных</w:t>
      </w:r>
      <w:r w:rsidR="00171934" w:rsidRPr="00E63244">
        <w:rPr>
          <w:iCs/>
          <w:sz w:val="22"/>
          <w:szCs w:val="22"/>
        </w:rPr>
        <w:t xml:space="preserve"> </w:t>
      </w:r>
      <w:r w:rsidRPr="00E63244">
        <w:rPr>
          <w:iCs/>
          <w:sz w:val="22"/>
          <w:szCs w:val="22"/>
        </w:rPr>
        <w:t xml:space="preserve">договоров выполненных за последние ______лет. </w:t>
      </w:r>
    </w:p>
    <w:p w14:paraId="4AB6354C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sz w:val="22"/>
          <w:szCs w:val="22"/>
        </w:rPr>
      </w:pPr>
    </w:p>
    <w:tbl>
      <w:tblPr>
        <w:tblW w:w="0" w:type="auto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810"/>
        <w:gridCol w:w="2126"/>
        <w:gridCol w:w="2464"/>
        <w:gridCol w:w="1800"/>
        <w:gridCol w:w="1800"/>
      </w:tblGrid>
      <w:tr w:rsidR="00E63244" w:rsidRPr="00E63244" w14:paraId="0811D918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892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E63244">
              <w:rPr>
                <w:b/>
                <w:bCs/>
                <w:sz w:val="22"/>
                <w:szCs w:val="22"/>
              </w:rPr>
              <w:t>No</w:t>
            </w:r>
            <w:proofErr w:type="spellEnd"/>
            <w:r w:rsidRPr="00E63244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5E0F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  <w:r w:rsidRPr="00E63244">
              <w:rPr>
                <w:b/>
                <w:bCs/>
                <w:sz w:val="22"/>
                <w:szCs w:val="22"/>
              </w:rPr>
              <w:t xml:space="preserve">Договор 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E288" w14:textId="0C3DEAF2" w:rsidR="00061047" w:rsidRPr="00E63244" w:rsidRDefault="001A6E0C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  <w:r w:rsidRPr="00E63244">
              <w:rPr>
                <w:b/>
                <w:bCs/>
                <w:sz w:val="22"/>
                <w:szCs w:val="22"/>
              </w:rPr>
              <w:t xml:space="preserve">Стоимость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658D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  <w:r w:rsidRPr="00E63244">
              <w:rPr>
                <w:b/>
                <w:bCs/>
                <w:sz w:val="22"/>
                <w:szCs w:val="22"/>
              </w:rPr>
              <w:t xml:space="preserve">Контрагент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B1D5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  <w:r w:rsidRPr="00E63244">
              <w:rPr>
                <w:b/>
                <w:bCs/>
                <w:sz w:val="22"/>
                <w:szCs w:val="22"/>
              </w:rPr>
              <w:t xml:space="preserve">Страна </w:t>
            </w:r>
          </w:p>
        </w:tc>
      </w:tr>
      <w:tr w:rsidR="00E63244" w:rsidRPr="00E63244" w14:paraId="70659F57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279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  <w:r w:rsidRPr="00E63244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A1D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AFD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92D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08E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E63244" w:rsidRPr="00E63244" w14:paraId="1087043B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B34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BF1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E16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F24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8C5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6F2B682B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135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BF0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A2F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C58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D5A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73315C94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272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65A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7B9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E5E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F85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  <w:tr w:rsidR="00E63244" w:rsidRPr="00E63244" w14:paraId="59AFA5B4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949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9A2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7A05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D8B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87C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  <w:tr w:rsidR="00E63244" w:rsidRPr="00E63244" w14:paraId="39D4B944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C95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545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4EC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768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74F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  <w:tr w:rsidR="00E63244" w:rsidRPr="00E63244" w14:paraId="16887A75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2C8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6A0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FFC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7DD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6C7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  <w:tr w:rsidR="00E63244" w:rsidRPr="00E63244" w14:paraId="77B674DA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59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B65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023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02C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FC4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  <w:tr w:rsidR="00E63244" w:rsidRPr="00E63244" w14:paraId="65368D76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C47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A0A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2DC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A4E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274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  <w:tr w:rsidR="00061047" w:rsidRPr="00E63244" w14:paraId="1E5D31E0" w14:textId="77777777" w:rsidTr="001A6E0C"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D58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CC2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E21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51D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810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/>
                <w:sz w:val="22"/>
                <w:szCs w:val="22"/>
              </w:rPr>
            </w:pPr>
          </w:p>
        </w:tc>
      </w:tr>
    </w:tbl>
    <w:p w14:paraId="641817CC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766D568C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5F47F4D6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203B35D4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26AEA62D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bookmarkStart w:id="56" w:name="_Hlk224311205"/>
    </w:p>
    <w:p w14:paraId="35614130" w14:textId="1A8CCD5A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______________________________                                ______________________________</w:t>
      </w:r>
    </w:p>
    <w:p w14:paraId="6F0E90BF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1CD3E613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bookmarkEnd w:id="56"/>
    <w:p w14:paraId="604C2744" w14:textId="77777777" w:rsidR="001A6E0C" w:rsidRPr="00E63244" w:rsidRDefault="001A6E0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01DF5DE5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27FC95F7" w14:textId="1D0DF7DD" w:rsidR="00B80F25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ind w:left="8157"/>
        <w:jc w:val="both"/>
        <w:rPr>
          <w:b/>
          <w:bCs/>
          <w:i/>
          <w:sz w:val="22"/>
          <w:szCs w:val="22"/>
        </w:rPr>
      </w:pPr>
      <w:bookmarkStart w:id="57" w:name="_Ref280628940"/>
      <w:r w:rsidRPr="00E63244">
        <w:rPr>
          <w:b/>
          <w:bCs/>
          <w:i/>
          <w:sz w:val="22"/>
          <w:szCs w:val="22"/>
        </w:rPr>
        <w:br w:type="page"/>
      </w:r>
      <w:bookmarkEnd w:id="57"/>
    </w:p>
    <w:p w14:paraId="630F7CA0" w14:textId="66C8446D" w:rsidR="00B80F25" w:rsidRPr="00E63244" w:rsidRDefault="00A72969" w:rsidP="00924501">
      <w:pPr>
        <w:spacing w:before="120"/>
        <w:jc w:val="right"/>
        <w:rPr>
          <w:b/>
          <w:bCs/>
          <w:szCs w:val="26"/>
        </w:rPr>
      </w:pPr>
      <w:bookmarkStart w:id="58" w:name="_Hlk224307818"/>
      <w:r w:rsidRPr="00E63244">
        <w:rPr>
          <w:b/>
          <w:bCs/>
          <w:szCs w:val="26"/>
        </w:rPr>
        <w:lastRenderedPageBreak/>
        <w:t>ТЕХНИЧЕСКОЕ ПРЕДЛОЖЕНИЕ ПРЕТЕНДЕНТА (</w:t>
      </w:r>
      <w:r w:rsidR="00B80F25" w:rsidRPr="00E63244">
        <w:rPr>
          <w:b/>
          <w:bCs/>
          <w:szCs w:val="26"/>
        </w:rPr>
        <w:t xml:space="preserve">Форма № </w:t>
      </w:r>
      <w:r w:rsidRPr="00E63244">
        <w:rPr>
          <w:b/>
          <w:bCs/>
          <w:szCs w:val="26"/>
        </w:rPr>
        <w:t>6)</w:t>
      </w:r>
    </w:p>
    <w:p w14:paraId="642CE009" w14:textId="77777777" w:rsidR="00B80F25" w:rsidRPr="00E63244" w:rsidRDefault="00B80F25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289BB846" w14:textId="77777777" w:rsidR="00B80F25" w:rsidRPr="00E63244" w:rsidRDefault="00B80F25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78F92AB2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b/>
          <w:bCs/>
          <w:sz w:val="22"/>
          <w:szCs w:val="22"/>
        </w:rPr>
      </w:pPr>
      <w:r w:rsidRPr="00E63244">
        <w:rPr>
          <w:sz w:val="22"/>
          <w:szCs w:val="22"/>
        </w:rPr>
        <w:t>Приложение № ___к заявке на участие в _______________</w:t>
      </w:r>
    </w:p>
    <w:p w14:paraId="09E7E3A1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>_________________/наименование Претендента/</w:t>
      </w:r>
    </w:p>
    <w:p w14:paraId="20145FCC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от </w:t>
      </w:r>
      <w:proofErr w:type="gramStart"/>
      <w:r w:rsidRPr="00E63244">
        <w:rPr>
          <w:sz w:val="22"/>
          <w:szCs w:val="22"/>
        </w:rPr>
        <w:t xml:space="preserve">«  </w:t>
      </w:r>
      <w:proofErr w:type="gramEnd"/>
      <w:r w:rsidRPr="00E63244">
        <w:rPr>
          <w:sz w:val="22"/>
          <w:szCs w:val="22"/>
        </w:rPr>
        <w:t xml:space="preserve">    »                       20__г.</w:t>
      </w:r>
    </w:p>
    <w:bookmarkEnd w:id="58"/>
    <w:p w14:paraId="48ABD373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bCs/>
          <w:sz w:val="22"/>
          <w:szCs w:val="22"/>
        </w:rPr>
      </w:pPr>
    </w:p>
    <w:p w14:paraId="1E1D9AF1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</w:p>
    <w:p w14:paraId="359A5D50" w14:textId="3E1B9D82" w:rsidR="00B80F25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center"/>
        <w:rPr>
          <w:b/>
          <w:iCs/>
          <w:sz w:val="22"/>
          <w:szCs w:val="22"/>
        </w:rPr>
      </w:pPr>
      <w:r w:rsidRPr="00E63244">
        <w:rPr>
          <w:b/>
          <w:iCs/>
          <w:sz w:val="22"/>
          <w:szCs w:val="22"/>
        </w:rPr>
        <w:t>Техническое предложение Претендента по на выполнение</w:t>
      </w:r>
    </w:p>
    <w:p w14:paraId="70CDD83B" w14:textId="4F32B604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center"/>
        <w:rPr>
          <w:iCs/>
          <w:sz w:val="22"/>
          <w:szCs w:val="22"/>
        </w:rPr>
      </w:pPr>
      <w:r w:rsidRPr="00E63244">
        <w:rPr>
          <w:b/>
          <w:iCs/>
          <w:sz w:val="22"/>
          <w:szCs w:val="22"/>
        </w:rPr>
        <w:t xml:space="preserve"> </w:t>
      </w:r>
      <w:r w:rsidRPr="00E63244">
        <w:rPr>
          <w:iCs/>
          <w:sz w:val="22"/>
          <w:szCs w:val="22"/>
        </w:rPr>
        <w:t>(УКАЗЫВАЕТСЯ ПРЕДМЕТ</w:t>
      </w:r>
      <w:r w:rsidR="00B80F25" w:rsidRPr="00E63244">
        <w:rPr>
          <w:iCs/>
          <w:sz w:val="22"/>
          <w:szCs w:val="22"/>
        </w:rPr>
        <w:t xml:space="preserve"> </w:t>
      </w:r>
      <w:r w:rsidR="00914C88" w:rsidRPr="00E63244">
        <w:rPr>
          <w:iCs/>
          <w:sz w:val="22"/>
          <w:szCs w:val="22"/>
        </w:rPr>
        <w:t>ОТБОРА</w:t>
      </w:r>
      <w:r w:rsidRPr="00E63244">
        <w:rPr>
          <w:iCs/>
          <w:sz w:val="22"/>
          <w:szCs w:val="22"/>
        </w:rPr>
        <w:t>)</w:t>
      </w:r>
    </w:p>
    <w:p w14:paraId="23ED309E" w14:textId="5F465113" w:rsidR="00061047" w:rsidRPr="00E63244" w:rsidRDefault="001C6B91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iCs/>
          <w:sz w:val="22"/>
          <w:szCs w:val="22"/>
        </w:rPr>
      </w:pPr>
      <w:r w:rsidRPr="00E63244">
        <w:rPr>
          <w:sz w:val="22"/>
          <w:szCs w:val="22"/>
        </w:rPr>
        <w:t xml:space="preserve">Подробное техническое предложение Участника закупки в отношении </w:t>
      </w:r>
      <w:sdt>
        <w:sdtPr>
          <w:rPr>
            <w:i/>
            <w:sz w:val="22"/>
            <w:szCs w:val="22"/>
          </w:rPr>
          <w:id w:val="576095746"/>
          <w:placeholder>
            <w:docPart w:val="87EE8FBE7B2A49C7BC5E8C53E8B05987"/>
          </w:placeholder>
          <w:dropDownList>
            <w:listItem w:displayText="Выбирается необходимое" w:value="Выбирается необходимое"/>
            <w:listItem w:displayText="поставляемых товаров" w:value="поставляемых товаров"/>
            <w:listItem w:displayText="выполненяемых работ" w:value="выполненяемых работ"/>
            <w:listItem w:displayText="оказываемых услуг" w:value="оказываемых услуг"/>
          </w:dropDownList>
        </w:sdtPr>
        <w:sdtEndPr/>
        <w:sdtContent>
          <w:r w:rsidR="00B20470" w:rsidRPr="00E63244">
            <w:rPr>
              <w:i/>
              <w:sz w:val="22"/>
              <w:szCs w:val="22"/>
            </w:rPr>
            <w:t>поставляемых товаров</w:t>
          </w:r>
        </w:sdtContent>
      </w:sdt>
      <w:r w:rsidRPr="00E63244">
        <w:rPr>
          <w:sz w:val="22"/>
          <w:szCs w:val="22"/>
        </w:rPr>
        <w:t xml:space="preserve"> в соответствии с </w:t>
      </w:r>
      <w:r w:rsidR="001D1F66" w:rsidRPr="00E63244">
        <w:rPr>
          <w:sz w:val="22"/>
          <w:szCs w:val="22"/>
        </w:rPr>
        <w:t>опросным листом</w:t>
      </w:r>
      <w:r w:rsidRPr="00E63244">
        <w:rPr>
          <w:sz w:val="22"/>
          <w:szCs w:val="22"/>
        </w:rPr>
        <w:t xml:space="preserve"> и технической документацией на поставку оригинального товара.</w:t>
      </w:r>
    </w:p>
    <w:p w14:paraId="0C2C7544" w14:textId="77777777" w:rsidR="001C6B91" w:rsidRPr="00E63244" w:rsidRDefault="001C6B91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</w:p>
    <w:p w14:paraId="5D6EE780" w14:textId="16A3276E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>Наименование и адрес организации-претендента: ___________________________</w:t>
      </w:r>
    </w:p>
    <w:p w14:paraId="02B40BFF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3"/>
        <w:gridCol w:w="7423"/>
        <w:gridCol w:w="1835"/>
      </w:tblGrid>
      <w:tr w:rsidR="00E63244" w:rsidRPr="00E63244" w14:paraId="4AA71933" w14:textId="77777777" w:rsidTr="008443E0">
        <w:trPr>
          <w:trHeight w:val="554"/>
        </w:trPr>
        <w:tc>
          <w:tcPr>
            <w:tcW w:w="0" w:type="auto"/>
            <w:vAlign w:val="center"/>
          </w:tcPr>
          <w:p w14:paraId="503CD7B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№</w:t>
            </w:r>
          </w:p>
          <w:p w14:paraId="492CED3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п/п</w:t>
            </w:r>
          </w:p>
        </w:tc>
        <w:tc>
          <w:tcPr>
            <w:tcW w:w="0" w:type="auto"/>
            <w:vAlign w:val="center"/>
          </w:tcPr>
          <w:p w14:paraId="5B951E0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Требования Заказчика</w:t>
            </w:r>
          </w:p>
        </w:tc>
        <w:tc>
          <w:tcPr>
            <w:tcW w:w="0" w:type="auto"/>
            <w:vAlign w:val="center"/>
          </w:tcPr>
          <w:p w14:paraId="02AD3A6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Предложение Претендента</w:t>
            </w:r>
          </w:p>
        </w:tc>
      </w:tr>
      <w:tr w:rsidR="00E63244" w:rsidRPr="00E63244" w14:paraId="1B42026C" w14:textId="77777777" w:rsidTr="008443E0">
        <w:tc>
          <w:tcPr>
            <w:tcW w:w="0" w:type="auto"/>
          </w:tcPr>
          <w:p w14:paraId="077E9CD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F52958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Наличие лицензий и сертификатов (указать все, которые касаются исполнения договора)</w:t>
            </w:r>
          </w:p>
        </w:tc>
        <w:tc>
          <w:tcPr>
            <w:tcW w:w="0" w:type="auto"/>
          </w:tcPr>
          <w:p w14:paraId="3E3F3E3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4F65D1D8" w14:textId="77777777" w:rsidTr="008443E0">
        <w:tc>
          <w:tcPr>
            <w:tcW w:w="0" w:type="auto"/>
          </w:tcPr>
          <w:p w14:paraId="4E639F2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5EDE9F8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Общий опыт работ (услуг) (указать кол-во лет)</w:t>
            </w:r>
          </w:p>
        </w:tc>
        <w:tc>
          <w:tcPr>
            <w:tcW w:w="0" w:type="auto"/>
          </w:tcPr>
          <w:p w14:paraId="1D9A9C2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337D7CCD" w14:textId="77777777" w:rsidTr="008443E0">
        <w:tc>
          <w:tcPr>
            <w:tcW w:w="0" w:type="auto"/>
          </w:tcPr>
          <w:p w14:paraId="10303C7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258C516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В случаи привлечения сторонних организаций, представить все необходимые документы согласно требованиям документации данного </w:t>
            </w:r>
            <w:proofErr w:type="gramStart"/>
            <w:r w:rsidRPr="00E63244">
              <w:rPr>
                <w:iCs/>
                <w:sz w:val="22"/>
                <w:szCs w:val="22"/>
              </w:rPr>
              <w:t>отбора(</w:t>
            </w:r>
            <w:proofErr w:type="gramEnd"/>
            <w:r w:rsidRPr="00E63244">
              <w:rPr>
                <w:iCs/>
                <w:sz w:val="22"/>
                <w:szCs w:val="22"/>
              </w:rPr>
              <w:t>указать сторонние организации)</w:t>
            </w:r>
          </w:p>
        </w:tc>
        <w:tc>
          <w:tcPr>
            <w:tcW w:w="0" w:type="auto"/>
          </w:tcPr>
          <w:p w14:paraId="131BFB1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71D536FE" w14:textId="77777777" w:rsidTr="008443E0">
        <w:tc>
          <w:tcPr>
            <w:tcW w:w="0" w:type="auto"/>
          </w:tcPr>
          <w:p w14:paraId="7029823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0375453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Срок выполнения работ (услуг) (указать)</w:t>
            </w:r>
          </w:p>
        </w:tc>
        <w:tc>
          <w:tcPr>
            <w:tcW w:w="0" w:type="auto"/>
          </w:tcPr>
          <w:p w14:paraId="44EDCCC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1FEB389B" w14:textId="77777777" w:rsidTr="008443E0">
        <w:tc>
          <w:tcPr>
            <w:tcW w:w="0" w:type="auto"/>
          </w:tcPr>
          <w:p w14:paraId="1BABAC8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2406936E" w14:textId="7B7245CF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Оплата работ производится в течение </w:t>
            </w:r>
            <w:r w:rsidR="002A793F" w:rsidRPr="00E63244">
              <w:rPr>
                <w:iCs/>
                <w:sz w:val="22"/>
                <w:szCs w:val="22"/>
              </w:rPr>
              <w:t>35</w:t>
            </w:r>
            <w:r w:rsidRPr="00E63244">
              <w:rPr>
                <w:iCs/>
                <w:sz w:val="22"/>
                <w:szCs w:val="22"/>
              </w:rPr>
              <w:t xml:space="preserve"> дней после подписания акта выполненных работ (указать свои условия)</w:t>
            </w:r>
          </w:p>
        </w:tc>
        <w:tc>
          <w:tcPr>
            <w:tcW w:w="0" w:type="auto"/>
          </w:tcPr>
          <w:p w14:paraId="2B52BB6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3C5A5391" w14:textId="77777777" w:rsidTr="008443E0">
        <w:tc>
          <w:tcPr>
            <w:tcW w:w="0" w:type="auto"/>
          </w:tcPr>
          <w:p w14:paraId="1DE746E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4C981FC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Гарантийный срок (указать):</w:t>
            </w:r>
          </w:p>
        </w:tc>
        <w:tc>
          <w:tcPr>
            <w:tcW w:w="0" w:type="auto"/>
          </w:tcPr>
          <w:p w14:paraId="0306F10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664E0C2C" w14:textId="77777777" w:rsidTr="008443E0">
        <w:tc>
          <w:tcPr>
            <w:tcW w:w="0" w:type="auto"/>
          </w:tcPr>
          <w:p w14:paraId="7044C55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</w:tcPr>
          <w:p w14:paraId="19532EB0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- на оборудование</w:t>
            </w:r>
          </w:p>
        </w:tc>
        <w:tc>
          <w:tcPr>
            <w:tcW w:w="0" w:type="auto"/>
          </w:tcPr>
          <w:p w14:paraId="2732E37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2E593795" w14:textId="77777777" w:rsidTr="008443E0">
        <w:tc>
          <w:tcPr>
            <w:tcW w:w="0" w:type="auto"/>
          </w:tcPr>
          <w:p w14:paraId="5B35E50D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</w:tcPr>
          <w:p w14:paraId="3DA1013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- на материалы</w:t>
            </w:r>
          </w:p>
        </w:tc>
        <w:tc>
          <w:tcPr>
            <w:tcW w:w="0" w:type="auto"/>
          </w:tcPr>
          <w:p w14:paraId="64B928A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095992F4" w14:textId="77777777" w:rsidTr="008443E0">
        <w:trPr>
          <w:trHeight w:val="198"/>
        </w:trPr>
        <w:tc>
          <w:tcPr>
            <w:tcW w:w="0" w:type="auto"/>
          </w:tcPr>
          <w:p w14:paraId="2FB6095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</w:tcPr>
          <w:p w14:paraId="75917A5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- на работы</w:t>
            </w:r>
          </w:p>
        </w:tc>
        <w:tc>
          <w:tcPr>
            <w:tcW w:w="0" w:type="auto"/>
          </w:tcPr>
          <w:p w14:paraId="690F41B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07A73C9F" w14:textId="77777777" w:rsidTr="008443E0">
        <w:tc>
          <w:tcPr>
            <w:tcW w:w="0" w:type="auto"/>
          </w:tcPr>
          <w:p w14:paraId="4C67635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14:paraId="355A21F9" w14:textId="6DEF063C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Сметные расчеты должны быть выполнены в базовых ценах </w:t>
            </w:r>
            <w:r w:rsidR="00B80F25" w:rsidRPr="00E63244">
              <w:rPr>
                <w:iCs/>
                <w:sz w:val="22"/>
                <w:szCs w:val="22"/>
              </w:rPr>
              <w:t>________</w:t>
            </w:r>
            <w:r w:rsidRPr="00E63244">
              <w:rPr>
                <w:iCs/>
                <w:sz w:val="22"/>
                <w:szCs w:val="22"/>
              </w:rPr>
              <w:t xml:space="preserve"> года ТЕР, </w:t>
            </w:r>
            <w:proofErr w:type="spellStart"/>
            <w:r w:rsidRPr="00E63244">
              <w:rPr>
                <w:iCs/>
                <w:sz w:val="22"/>
                <w:szCs w:val="22"/>
              </w:rPr>
              <w:t>ТЕРм</w:t>
            </w:r>
            <w:proofErr w:type="spellEnd"/>
            <w:r w:rsidRPr="00E63244">
              <w:rPr>
                <w:iCs/>
                <w:sz w:val="22"/>
                <w:szCs w:val="22"/>
              </w:rPr>
              <w:t xml:space="preserve">, </w:t>
            </w:r>
            <w:proofErr w:type="spellStart"/>
            <w:r w:rsidRPr="00E63244">
              <w:rPr>
                <w:iCs/>
                <w:sz w:val="22"/>
                <w:szCs w:val="22"/>
              </w:rPr>
              <w:t>ТЕРп</w:t>
            </w:r>
            <w:proofErr w:type="spellEnd"/>
            <w:r w:rsidRPr="00E63244">
              <w:rPr>
                <w:iCs/>
                <w:sz w:val="22"/>
                <w:szCs w:val="22"/>
              </w:rPr>
              <w:t>, с переводом итогов в текущие цены индексами по элементам затрат по (Указывается Субъект РФ), базисно-индексным методом (указать документы)</w:t>
            </w:r>
          </w:p>
        </w:tc>
        <w:tc>
          <w:tcPr>
            <w:tcW w:w="0" w:type="auto"/>
          </w:tcPr>
          <w:p w14:paraId="5DD6177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  <w:p w14:paraId="794FDB9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 xml:space="preserve"> </w:t>
            </w:r>
          </w:p>
        </w:tc>
      </w:tr>
      <w:tr w:rsidR="00E63244" w:rsidRPr="00E63244" w14:paraId="64A4DE7B" w14:textId="77777777" w:rsidTr="008443E0">
        <w:tc>
          <w:tcPr>
            <w:tcW w:w="0" w:type="auto"/>
          </w:tcPr>
          <w:p w14:paraId="35CD457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14:paraId="1EEE34A1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Иное</w:t>
            </w:r>
          </w:p>
        </w:tc>
        <w:tc>
          <w:tcPr>
            <w:tcW w:w="0" w:type="auto"/>
          </w:tcPr>
          <w:p w14:paraId="3365D4E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</w:tbl>
    <w:p w14:paraId="23F8029B" w14:textId="24C1B4FA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 xml:space="preserve">(Претендент в свободной форме приводит свое техническое предложение, опираясь </w:t>
      </w:r>
      <w:r w:rsidR="00FB5FF3" w:rsidRPr="00E63244">
        <w:rPr>
          <w:iCs/>
          <w:sz w:val="22"/>
          <w:szCs w:val="22"/>
        </w:rPr>
        <w:t xml:space="preserve">на </w:t>
      </w:r>
      <w:r w:rsidR="00F66E59" w:rsidRPr="00E63244">
        <w:rPr>
          <w:iCs/>
          <w:sz w:val="22"/>
          <w:szCs w:val="22"/>
        </w:rPr>
        <w:t>Приложение 7</w:t>
      </w:r>
      <w:r w:rsidRPr="00E63244">
        <w:rPr>
          <w:iCs/>
          <w:sz w:val="22"/>
          <w:szCs w:val="22"/>
        </w:rPr>
        <w:t xml:space="preserve">, (УКАЗЫВАЕТСЯ ПРЕДМЕТ </w:t>
      </w:r>
      <w:r w:rsidR="00914C88" w:rsidRPr="00E63244">
        <w:rPr>
          <w:iCs/>
          <w:sz w:val="22"/>
          <w:szCs w:val="22"/>
        </w:rPr>
        <w:t>ОТБОРА</w:t>
      </w:r>
      <w:r w:rsidRPr="00E63244">
        <w:rPr>
          <w:iCs/>
          <w:sz w:val="22"/>
          <w:szCs w:val="22"/>
        </w:rPr>
        <w:t xml:space="preserve">). </w:t>
      </w:r>
    </w:p>
    <w:p w14:paraId="7C88B9B0" w14:textId="48134B05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>Данное техническое предложение сопровождается графическими материалами, формами и таблицами технических показателей основного оборудования (УКАЗЫВАЕТСЯ ПРЕДМЕТ</w:t>
      </w:r>
      <w:r w:rsidR="00B80F25" w:rsidRPr="00E63244">
        <w:rPr>
          <w:iCs/>
          <w:sz w:val="22"/>
          <w:szCs w:val="22"/>
        </w:rPr>
        <w:t xml:space="preserve"> </w:t>
      </w:r>
      <w:r w:rsidR="00914C88" w:rsidRPr="00E63244">
        <w:rPr>
          <w:iCs/>
          <w:sz w:val="22"/>
          <w:szCs w:val="22"/>
        </w:rPr>
        <w:t>ОТБОРА</w:t>
      </w:r>
      <w:r w:rsidRPr="00E63244">
        <w:rPr>
          <w:iCs/>
          <w:sz w:val="22"/>
          <w:szCs w:val="22"/>
        </w:rPr>
        <w:t xml:space="preserve">), с приложением необходимых чертежей, схем, фотографий. Графический материалам должен содержать: план размещения оборудования, технологическую схему, принципиальную схему электрических соединений, теплотехническую схему. При наличии расхождения значения какого-либо показателя, приведенного в тексте и в формах и таблицах технических показателей, преимущество при рассмотрении предложения на участие в отборе будет отдано показателю, содержащемуся в таблице. </w:t>
      </w:r>
      <w:r w:rsidR="00914C88" w:rsidRPr="00E63244">
        <w:rPr>
          <w:iCs/>
          <w:sz w:val="22"/>
          <w:szCs w:val="22"/>
        </w:rPr>
        <w:t xml:space="preserve">Претендент </w:t>
      </w:r>
      <w:r w:rsidRPr="00E63244">
        <w:rPr>
          <w:iCs/>
          <w:sz w:val="22"/>
          <w:szCs w:val="22"/>
        </w:rPr>
        <w:t>может представить дополнительно любые материалы и документы, которые посчитает необходимыми.</w:t>
      </w:r>
    </w:p>
    <w:p w14:paraId="24489CC9" w14:textId="3469E73E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>Претендент должен предоставить спецификацию по данному проекту – перечень оборудования, узлов, конструкций и систем с кратким описанием и характеристиками, а также подробные технические характеристики, согласно прилагаемых форм</w:t>
      </w:r>
      <w:r w:rsidR="00B80F25" w:rsidRPr="00E63244">
        <w:rPr>
          <w:iCs/>
          <w:sz w:val="22"/>
          <w:szCs w:val="22"/>
        </w:rPr>
        <w:t>.</w:t>
      </w:r>
    </w:p>
    <w:p w14:paraId="157EB634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  <w:bookmarkStart w:id="59" w:name="_Hlk224307940"/>
    </w:p>
    <w:p w14:paraId="3593F75F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0D08A60C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11273F73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58569E33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0C7B4208" w14:textId="29B9CF68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6FA0F3F0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bookmarkEnd w:id="59"/>
    <w:p w14:paraId="65BB465E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</w:p>
    <w:p w14:paraId="1B76A3E1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b/>
          <w:iCs/>
          <w:sz w:val="22"/>
          <w:szCs w:val="22"/>
        </w:rPr>
      </w:pPr>
      <w:r w:rsidRPr="00E63244">
        <w:rPr>
          <w:b/>
          <w:bCs/>
          <w:iCs/>
          <w:sz w:val="22"/>
          <w:szCs w:val="22"/>
        </w:rPr>
        <w:br w:type="page"/>
      </w:r>
      <w:r w:rsidRPr="00E63244">
        <w:rPr>
          <w:b/>
          <w:i/>
          <w:sz w:val="22"/>
          <w:szCs w:val="22"/>
        </w:rPr>
        <w:lastRenderedPageBreak/>
        <w:t xml:space="preserve"> </w:t>
      </w:r>
      <w:r w:rsidRPr="00E63244">
        <w:rPr>
          <w:b/>
          <w:iCs/>
          <w:sz w:val="22"/>
          <w:szCs w:val="22"/>
        </w:rPr>
        <w:t>Таблица основных технических показателей.</w:t>
      </w:r>
    </w:p>
    <w:p w14:paraId="3179ACEE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 xml:space="preserve"> </w:t>
      </w:r>
    </w:p>
    <w:p w14:paraId="23EBF729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  <w:r w:rsidRPr="00E63244">
        <w:rPr>
          <w:iCs/>
          <w:sz w:val="22"/>
          <w:szCs w:val="22"/>
        </w:rPr>
        <w:t>Наименование и адрес Претендента: _________________________________</w:t>
      </w:r>
    </w:p>
    <w:p w14:paraId="2E75AB6C" w14:textId="77777777" w:rsidR="00061047" w:rsidRPr="00E63244" w:rsidRDefault="00061047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Cs/>
          <w:sz w:val="22"/>
          <w:szCs w:val="22"/>
        </w:rPr>
      </w:pPr>
    </w:p>
    <w:tbl>
      <w:tblPr>
        <w:tblW w:w="10517" w:type="dxa"/>
        <w:tblInd w:w="-50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3"/>
        <w:gridCol w:w="2758"/>
        <w:gridCol w:w="3303"/>
        <w:gridCol w:w="3413"/>
      </w:tblGrid>
      <w:tr w:rsidR="00E63244" w:rsidRPr="00E63244" w14:paraId="2FB0A572" w14:textId="77777777" w:rsidTr="008443E0">
        <w:trPr>
          <w:trHeight w:hRule="exact" w:val="2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733E2BA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№№ поз.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31E2C5E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Наименование</w:t>
            </w:r>
          </w:p>
        </w:tc>
        <w:tc>
          <w:tcPr>
            <w:tcW w:w="67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8E5B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Показатели</w:t>
            </w:r>
          </w:p>
        </w:tc>
      </w:tr>
      <w:tr w:rsidR="00E63244" w:rsidRPr="00E63244" w14:paraId="0BCE3F86" w14:textId="77777777" w:rsidTr="008443E0">
        <w:trPr>
          <w:trHeight w:hRule="exact" w:val="111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C7E0B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  <w:p w14:paraId="5D042E8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9184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  <w:p w14:paraId="34A44616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2196F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Требуемые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9DE9F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Предлагаемые Претендентом</w:t>
            </w:r>
          </w:p>
        </w:tc>
      </w:tr>
      <w:tr w:rsidR="00E63244" w:rsidRPr="00E63244" w14:paraId="75D4E018" w14:textId="77777777" w:rsidTr="008443E0">
        <w:trPr>
          <w:trHeight w:hRule="exact" w:val="2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67AF4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C0817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2</w:t>
            </w: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F374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8258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4</w:t>
            </w:r>
          </w:p>
        </w:tc>
      </w:tr>
      <w:tr w:rsidR="00E63244" w:rsidRPr="00E63244" w14:paraId="7207A349" w14:textId="77777777" w:rsidTr="008443E0">
        <w:trPr>
          <w:trHeight w:hRule="exact" w:val="4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5E512" w14:textId="77777777" w:rsidR="00061047" w:rsidRPr="00E63244" w:rsidRDefault="00061047" w:rsidP="00924501">
            <w:pPr>
              <w:widowControl/>
              <w:numPr>
                <w:ilvl w:val="3"/>
                <w:numId w:val="28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5189D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15CE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F55D4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26C73159" w14:textId="77777777" w:rsidTr="008443E0">
        <w:trPr>
          <w:trHeight w:hRule="exact" w:val="8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102075" w14:textId="77777777" w:rsidR="00061047" w:rsidRPr="00E63244" w:rsidRDefault="00061047" w:rsidP="00924501">
            <w:pPr>
              <w:widowControl/>
              <w:numPr>
                <w:ilvl w:val="0"/>
                <w:numId w:val="29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B9E29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35F27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A3FA53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1ABBE37E" w14:textId="77777777" w:rsidTr="008443E0">
        <w:trPr>
          <w:trHeight w:hRule="exact" w:val="3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CEC16" w14:textId="77777777" w:rsidR="00061047" w:rsidRPr="00E63244" w:rsidRDefault="00061047" w:rsidP="00924501">
            <w:pPr>
              <w:widowControl/>
              <w:numPr>
                <w:ilvl w:val="1"/>
                <w:numId w:val="30"/>
              </w:numPr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9F02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3E8159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F51F3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18D9F6D8" w14:textId="77777777" w:rsidTr="008443E0">
        <w:trPr>
          <w:trHeight w:hRule="exact" w:val="8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13101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2.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5C5E5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9B838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127332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40257D7A" w14:textId="77777777" w:rsidTr="008443E0">
        <w:trPr>
          <w:trHeight w:hRule="exact" w:val="244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DF805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</w:rPr>
              <w:t>2.1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C0345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62A3B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2F142C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  <w:tr w:rsidR="00E63244" w:rsidRPr="00E63244" w14:paraId="6255E1F3" w14:textId="77777777" w:rsidTr="008443E0">
        <w:trPr>
          <w:trHeight w:hRule="exact" w:val="3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4B929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  <w:r w:rsidRPr="00E63244">
              <w:rPr>
                <w:iCs/>
                <w:sz w:val="22"/>
                <w:szCs w:val="22"/>
                <w:lang w:val="en-US"/>
              </w:rPr>
              <w:t>n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431FC4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3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6808A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DFBE8" w14:textId="77777777" w:rsidR="00061047" w:rsidRPr="00E63244" w:rsidRDefault="00061047" w:rsidP="00924501">
            <w:pPr>
              <w:widowControl/>
              <w:tabs>
                <w:tab w:val="left" w:pos="720"/>
                <w:tab w:val="left" w:pos="1260"/>
              </w:tabs>
              <w:autoSpaceDE/>
              <w:autoSpaceDN/>
              <w:adjustRightInd/>
              <w:jc w:val="both"/>
              <w:rPr>
                <w:iCs/>
                <w:sz w:val="22"/>
                <w:szCs w:val="22"/>
              </w:rPr>
            </w:pPr>
          </w:p>
        </w:tc>
      </w:tr>
    </w:tbl>
    <w:p w14:paraId="4C79E673" w14:textId="77777777" w:rsidR="00A72969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  <w:r w:rsidRPr="00E63244">
        <w:rPr>
          <w:sz w:val="22"/>
          <w:szCs w:val="22"/>
        </w:rPr>
        <w:t xml:space="preserve">    </w:t>
      </w:r>
      <w:bookmarkStart w:id="60" w:name="_Hlk224308229"/>
    </w:p>
    <w:p w14:paraId="0F5505DA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4091A4F3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sz w:val="22"/>
          <w:szCs w:val="22"/>
        </w:rPr>
      </w:pPr>
    </w:p>
    <w:p w14:paraId="5F8593B1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1C54F2C0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</w:p>
    <w:p w14:paraId="40EA2310" w14:textId="227FCFD5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bookmarkStart w:id="61" w:name="_Hlk224311233"/>
      <w:r w:rsidRPr="00E63244">
        <w:rPr>
          <w:i/>
          <w:iCs/>
          <w:sz w:val="22"/>
          <w:szCs w:val="22"/>
        </w:rPr>
        <w:t>______________________________                                ______________________________</w:t>
      </w:r>
    </w:p>
    <w:p w14:paraId="714FF85F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23F8535E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bookmarkEnd w:id="61"/>
    <w:p w14:paraId="278096D3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70B4297B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346AF6E0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04C6DEB0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78984FC6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5EF2B07A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20CFF3B1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65A654C2" w14:textId="60033F55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77A17E5C" w14:textId="77777777" w:rsidR="00DA402E" w:rsidRPr="00E63244" w:rsidRDefault="00DA402E" w:rsidP="00924501">
      <w:pPr>
        <w:spacing w:before="120"/>
        <w:jc w:val="right"/>
        <w:rPr>
          <w:b/>
          <w:bCs/>
          <w:szCs w:val="26"/>
        </w:rPr>
      </w:pPr>
    </w:p>
    <w:p w14:paraId="7E72917E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3DE8B616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09A5B3AB" w14:textId="77777777" w:rsidR="00A72969" w:rsidRPr="00E63244" w:rsidRDefault="00A72969" w:rsidP="00924501">
      <w:pPr>
        <w:spacing w:before="120"/>
        <w:jc w:val="right"/>
        <w:rPr>
          <w:b/>
          <w:bCs/>
          <w:szCs w:val="26"/>
        </w:rPr>
      </w:pPr>
    </w:p>
    <w:p w14:paraId="0ECA6B2B" w14:textId="78343ED3" w:rsidR="00B80F25" w:rsidRPr="00E63244" w:rsidRDefault="00A72969" w:rsidP="00924501">
      <w:pPr>
        <w:spacing w:before="120"/>
        <w:jc w:val="right"/>
        <w:rPr>
          <w:b/>
          <w:bCs/>
          <w:szCs w:val="26"/>
        </w:rPr>
      </w:pPr>
      <w:r w:rsidRPr="00E63244">
        <w:rPr>
          <w:b/>
          <w:bCs/>
          <w:szCs w:val="26"/>
        </w:rPr>
        <w:lastRenderedPageBreak/>
        <w:t>ПЛАН РАСПРЕДЕЛЕНИЯ ОБЪЕМОВ (</w:t>
      </w:r>
      <w:r w:rsidR="00B80F25" w:rsidRPr="00E63244">
        <w:rPr>
          <w:b/>
          <w:bCs/>
          <w:szCs w:val="26"/>
        </w:rPr>
        <w:t xml:space="preserve">Форма № </w:t>
      </w:r>
      <w:r w:rsidRPr="00E63244">
        <w:rPr>
          <w:b/>
          <w:bCs/>
          <w:szCs w:val="26"/>
        </w:rPr>
        <w:t>7)</w:t>
      </w:r>
    </w:p>
    <w:p w14:paraId="067DF8F0" w14:textId="77777777" w:rsidR="00B80F25" w:rsidRPr="00E63244" w:rsidRDefault="00B80F25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29C3B806" w14:textId="77777777" w:rsidR="00B80F25" w:rsidRPr="00E63244" w:rsidRDefault="00B80F25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547797CB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b/>
          <w:bCs/>
          <w:sz w:val="22"/>
          <w:szCs w:val="22"/>
        </w:rPr>
      </w:pPr>
      <w:r w:rsidRPr="00E63244">
        <w:rPr>
          <w:sz w:val="22"/>
          <w:szCs w:val="22"/>
        </w:rPr>
        <w:t>Приложение № ___к заявке на участие в _______________</w:t>
      </w:r>
    </w:p>
    <w:p w14:paraId="0B0729E1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>_________________/наименование Претендента/</w:t>
      </w:r>
    </w:p>
    <w:p w14:paraId="2CDE5C21" w14:textId="77777777" w:rsidR="00B80F25" w:rsidRPr="00E63244" w:rsidRDefault="00B80F25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от </w:t>
      </w:r>
      <w:proofErr w:type="gramStart"/>
      <w:r w:rsidRPr="00E63244">
        <w:rPr>
          <w:sz w:val="22"/>
          <w:szCs w:val="22"/>
        </w:rPr>
        <w:t xml:space="preserve">«  </w:t>
      </w:r>
      <w:proofErr w:type="gramEnd"/>
      <w:r w:rsidRPr="00E63244">
        <w:rPr>
          <w:sz w:val="22"/>
          <w:szCs w:val="22"/>
        </w:rPr>
        <w:t xml:space="preserve">    »                       20__г.</w:t>
      </w:r>
    </w:p>
    <w:bookmarkEnd w:id="60"/>
    <w:p w14:paraId="586881D7" w14:textId="77777777" w:rsidR="00B80F25" w:rsidRPr="00E63244" w:rsidRDefault="00B80F25" w:rsidP="00924501">
      <w:pPr>
        <w:widowControl/>
        <w:autoSpaceDE/>
        <w:autoSpaceDN/>
        <w:adjustRightInd/>
      </w:pPr>
    </w:p>
    <w:p w14:paraId="3C49F2FE" w14:textId="545A7612" w:rsidR="00B80F25" w:rsidRPr="00E63244" w:rsidRDefault="00B80F25" w:rsidP="00924501">
      <w:pPr>
        <w:widowControl/>
        <w:autoSpaceDE/>
        <w:autoSpaceDN/>
        <w:adjustRightInd/>
        <w:jc w:val="center"/>
      </w:pPr>
      <w:r w:rsidRPr="00E63244">
        <w:rPr>
          <w:b/>
        </w:rPr>
        <w:t xml:space="preserve">План распределения объемов выполнения работ (оказания услуг) между </w:t>
      </w:r>
      <w:r w:rsidR="00C20D1A" w:rsidRPr="00E63244">
        <w:rPr>
          <w:b/>
        </w:rPr>
        <w:t xml:space="preserve">генеральным </w:t>
      </w:r>
      <w:r w:rsidR="007F1B62" w:rsidRPr="00E63244">
        <w:rPr>
          <w:b/>
        </w:rPr>
        <w:t>подрядчиком и субподрядчиками</w:t>
      </w:r>
    </w:p>
    <w:p w14:paraId="7BFBC499" w14:textId="77777777" w:rsidR="00B80F25" w:rsidRPr="00E63244" w:rsidRDefault="00B80F25" w:rsidP="00924501">
      <w:pPr>
        <w:widowControl/>
        <w:autoSpaceDE/>
        <w:autoSpaceDN/>
        <w:adjustRightInd/>
      </w:pPr>
    </w:p>
    <w:p w14:paraId="04B228FB" w14:textId="77777777" w:rsidR="00B80F25" w:rsidRPr="00E63244" w:rsidRDefault="00B80F25" w:rsidP="00924501">
      <w:pPr>
        <w:widowControl/>
        <w:autoSpaceDE/>
        <w:autoSpaceDN/>
        <w:adjustRightInd/>
      </w:pPr>
      <w:r w:rsidRPr="00E63244">
        <w:t>Наименование и адрес Претендента: _________________________________</w:t>
      </w:r>
    </w:p>
    <w:p w14:paraId="41DAE15A" w14:textId="77777777" w:rsidR="00B80F25" w:rsidRPr="00E63244" w:rsidRDefault="00B80F25" w:rsidP="00924501">
      <w:pPr>
        <w:widowControl/>
        <w:autoSpaceDE/>
        <w:autoSpaceDN/>
        <w:adjustRightInd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5"/>
        <w:gridCol w:w="2251"/>
        <w:gridCol w:w="1949"/>
        <w:gridCol w:w="1637"/>
        <w:gridCol w:w="1479"/>
        <w:gridCol w:w="1640"/>
      </w:tblGrid>
      <w:tr w:rsidR="00E63244" w:rsidRPr="00E63244" w14:paraId="6B6F92AA" w14:textId="77777777" w:rsidTr="008443E0">
        <w:trPr>
          <w:cantSplit/>
        </w:trPr>
        <w:tc>
          <w:tcPr>
            <w:tcW w:w="615" w:type="dxa"/>
            <w:vMerge w:val="restart"/>
          </w:tcPr>
          <w:p w14:paraId="05040E12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ind w:firstLine="57"/>
              <w:jc w:val="center"/>
              <w:rPr>
                <w:snapToGrid w:val="0"/>
                <w:sz w:val="20"/>
                <w:szCs w:val="20"/>
              </w:rPr>
            </w:pPr>
            <w:r w:rsidRPr="00E63244">
              <w:rPr>
                <w:snapToGrid w:val="0"/>
                <w:sz w:val="20"/>
                <w:szCs w:val="20"/>
              </w:rPr>
              <w:t>№ п/п</w:t>
            </w:r>
          </w:p>
        </w:tc>
        <w:tc>
          <w:tcPr>
            <w:tcW w:w="2251" w:type="dxa"/>
            <w:vMerge w:val="restart"/>
          </w:tcPr>
          <w:p w14:paraId="079C69E3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  <w:sz w:val="20"/>
                <w:szCs w:val="20"/>
              </w:rPr>
            </w:pPr>
            <w:r w:rsidRPr="00E63244">
              <w:rPr>
                <w:snapToGrid w:val="0"/>
                <w:sz w:val="20"/>
                <w:szCs w:val="20"/>
              </w:rPr>
              <w:t>Наименование работ (услуг)</w:t>
            </w:r>
          </w:p>
        </w:tc>
        <w:tc>
          <w:tcPr>
            <w:tcW w:w="1949" w:type="dxa"/>
            <w:vMerge w:val="restart"/>
          </w:tcPr>
          <w:p w14:paraId="1696D66D" w14:textId="0194CC15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  <w:sz w:val="20"/>
                <w:szCs w:val="20"/>
              </w:rPr>
            </w:pPr>
            <w:r w:rsidRPr="00E63244">
              <w:rPr>
                <w:snapToGrid w:val="0"/>
                <w:sz w:val="20"/>
                <w:szCs w:val="20"/>
              </w:rPr>
              <w:t>Наименование организации, выполняющий (оказывающий) определенный объем работ (услуг)</w:t>
            </w:r>
          </w:p>
        </w:tc>
        <w:tc>
          <w:tcPr>
            <w:tcW w:w="3116" w:type="dxa"/>
            <w:gridSpan w:val="2"/>
          </w:tcPr>
          <w:p w14:paraId="33ACC67A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  <w:sz w:val="20"/>
                <w:szCs w:val="20"/>
              </w:rPr>
            </w:pPr>
            <w:r w:rsidRPr="00E63244">
              <w:rPr>
                <w:snapToGrid w:val="0"/>
                <w:sz w:val="20"/>
                <w:szCs w:val="20"/>
              </w:rPr>
              <w:t>Стоимость работ (услуг)</w:t>
            </w:r>
          </w:p>
        </w:tc>
        <w:tc>
          <w:tcPr>
            <w:tcW w:w="1640" w:type="dxa"/>
            <w:vMerge w:val="restart"/>
          </w:tcPr>
          <w:p w14:paraId="0646F69D" w14:textId="5D01718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  <w:sz w:val="20"/>
                <w:szCs w:val="20"/>
              </w:rPr>
            </w:pPr>
            <w:r w:rsidRPr="00E63244">
              <w:rPr>
                <w:snapToGrid w:val="0"/>
                <w:sz w:val="20"/>
                <w:szCs w:val="20"/>
              </w:rPr>
              <w:t>Сроки выполнения (начало и окончание)</w:t>
            </w:r>
          </w:p>
        </w:tc>
      </w:tr>
      <w:tr w:rsidR="00E63244" w:rsidRPr="00E63244" w14:paraId="6627D70A" w14:textId="77777777" w:rsidTr="008443E0">
        <w:trPr>
          <w:cantSplit/>
        </w:trPr>
        <w:tc>
          <w:tcPr>
            <w:tcW w:w="615" w:type="dxa"/>
            <w:vMerge/>
          </w:tcPr>
          <w:p w14:paraId="325A755A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2251" w:type="dxa"/>
            <w:vMerge/>
          </w:tcPr>
          <w:p w14:paraId="5354BF42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1949" w:type="dxa"/>
            <w:vMerge/>
          </w:tcPr>
          <w:p w14:paraId="753A1E57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1637" w:type="dxa"/>
          </w:tcPr>
          <w:p w14:paraId="51AAE7DD" w14:textId="595D3940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  <w:r w:rsidRPr="00E63244">
              <w:rPr>
                <w:snapToGrid w:val="0"/>
              </w:rPr>
              <w:t xml:space="preserve">в денежном выражении, </w:t>
            </w:r>
            <w:proofErr w:type="spellStart"/>
            <w:r w:rsidR="00D572B9" w:rsidRPr="00E63244">
              <w:rPr>
                <w:snapToGrid w:val="0"/>
              </w:rPr>
              <w:t>руб</w:t>
            </w:r>
            <w:proofErr w:type="spellEnd"/>
            <w:r w:rsidRPr="00E63244">
              <w:rPr>
                <w:snapToGrid w:val="0"/>
              </w:rPr>
              <w:t xml:space="preserve"> (без НДС)</w:t>
            </w:r>
          </w:p>
        </w:tc>
        <w:tc>
          <w:tcPr>
            <w:tcW w:w="1479" w:type="dxa"/>
          </w:tcPr>
          <w:p w14:paraId="248DF7A8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  <w:r w:rsidRPr="00E63244">
              <w:rPr>
                <w:snapToGrid w:val="0"/>
              </w:rPr>
              <w:t>в % от общей стоимости работ</w:t>
            </w:r>
          </w:p>
        </w:tc>
        <w:tc>
          <w:tcPr>
            <w:tcW w:w="1640" w:type="dxa"/>
            <w:vMerge/>
          </w:tcPr>
          <w:p w14:paraId="7562B0DC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</w:tr>
      <w:tr w:rsidR="00E63244" w:rsidRPr="00E63244" w14:paraId="5CF6D5B7" w14:textId="77777777" w:rsidTr="008443E0">
        <w:tc>
          <w:tcPr>
            <w:tcW w:w="615" w:type="dxa"/>
          </w:tcPr>
          <w:p w14:paraId="217182DC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2251" w:type="dxa"/>
          </w:tcPr>
          <w:p w14:paraId="1AB5FECD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1949" w:type="dxa"/>
          </w:tcPr>
          <w:p w14:paraId="52FCBFE2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1637" w:type="dxa"/>
          </w:tcPr>
          <w:p w14:paraId="455A30E5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1479" w:type="dxa"/>
          </w:tcPr>
          <w:p w14:paraId="30129B55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  <w:tc>
          <w:tcPr>
            <w:tcW w:w="1640" w:type="dxa"/>
          </w:tcPr>
          <w:p w14:paraId="54DDD30F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jc w:val="center"/>
              <w:rPr>
                <w:snapToGrid w:val="0"/>
              </w:rPr>
            </w:pPr>
          </w:p>
        </w:tc>
      </w:tr>
      <w:tr w:rsidR="00E63244" w:rsidRPr="00E63244" w14:paraId="7A07F97B" w14:textId="77777777" w:rsidTr="008443E0">
        <w:tc>
          <w:tcPr>
            <w:tcW w:w="615" w:type="dxa"/>
          </w:tcPr>
          <w:p w14:paraId="0471C392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2251" w:type="dxa"/>
          </w:tcPr>
          <w:p w14:paraId="1B6875B5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949" w:type="dxa"/>
          </w:tcPr>
          <w:p w14:paraId="1178670A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637" w:type="dxa"/>
          </w:tcPr>
          <w:p w14:paraId="5315ACA5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479" w:type="dxa"/>
          </w:tcPr>
          <w:p w14:paraId="018D10C2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640" w:type="dxa"/>
          </w:tcPr>
          <w:p w14:paraId="1BC89BA6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</w:tr>
      <w:tr w:rsidR="00E63244" w:rsidRPr="00E63244" w14:paraId="48A9C7A8" w14:textId="77777777" w:rsidTr="008443E0">
        <w:tc>
          <w:tcPr>
            <w:tcW w:w="615" w:type="dxa"/>
          </w:tcPr>
          <w:p w14:paraId="1EFAE8A5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2251" w:type="dxa"/>
          </w:tcPr>
          <w:p w14:paraId="1ABBD50A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949" w:type="dxa"/>
          </w:tcPr>
          <w:p w14:paraId="32E8A4F8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637" w:type="dxa"/>
          </w:tcPr>
          <w:p w14:paraId="220D8ABF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479" w:type="dxa"/>
          </w:tcPr>
          <w:p w14:paraId="7C909441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640" w:type="dxa"/>
          </w:tcPr>
          <w:p w14:paraId="51947DC5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</w:tr>
      <w:tr w:rsidR="00E63244" w:rsidRPr="00E63244" w14:paraId="28B1A09D" w14:textId="77777777" w:rsidTr="008443E0">
        <w:tc>
          <w:tcPr>
            <w:tcW w:w="615" w:type="dxa"/>
          </w:tcPr>
          <w:p w14:paraId="345D50BF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  <w:r w:rsidRPr="00E63244">
              <w:rPr>
                <w:snapToGrid w:val="0"/>
              </w:rPr>
              <w:t xml:space="preserve"> </w:t>
            </w:r>
          </w:p>
        </w:tc>
        <w:tc>
          <w:tcPr>
            <w:tcW w:w="2251" w:type="dxa"/>
          </w:tcPr>
          <w:p w14:paraId="7AEF8B9F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949" w:type="dxa"/>
          </w:tcPr>
          <w:p w14:paraId="52CC439A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637" w:type="dxa"/>
          </w:tcPr>
          <w:p w14:paraId="014A5A11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479" w:type="dxa"/>
          </w:tcPr>
          <w:p w14:paraId="1C6DFFF7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640" w:type="dxa"/>
          </w:tcPr>
          <w:p w14:paraId="43016CA4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</w:tr>
      <w:tr w:rsidR="00B80F25" w:rsidRPr="00E63244" w14:paraId="15BA3FE0" w14:textId="77777777" w:rsidTr="008443E0">
        <w:tc>
          <w:tcPr>
            <w:tcW w:w="4815" w:type="dxa"/>
            <w:gridSpan w:val="3"/>
          </w:tcPr>
          <w:p w14:paraId="416B7EB4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  <w:r w:rsidRPr="00E63244">
              <w:rPr>
                <w:snapToGrid w:val="0"/>
              </w:rPr>
              <w:t>ИТОГО</w:t>
            </w:r>
          </w:p>
        </w:tc>
        <w:tc>
          <w:tcPr>
            <w:tcW w:w="1637" w:type="dxa"/>
          </w:tcPr>
          <w:p w14:paraId="53E886CC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</w:p>
        </w:tc>
        <w:tc>
          <w:tcPr>
            <w:tcW w:w="1479" w:type="dxa"/>
          </w:tcPr>
          <w:p w14:paraId="1A881DEC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  <w:r w:rsidRPr="00E63244">
              <w:rPr>
                <w:snapToGrid w:val="0"/>
              </w:rPr>
              <w:t>100%</w:t>
            </w:r>
          </w:p>
        </w:tc>
        <w:tc>
          <w:tcPr>
            <w:tcW w:w="1640" w:type="dxa"/>
          </w:tcPr>
          <w:p w14:paraId="72F0AA18" w14:textId="77777777" w:rsidR="00B80F25" w:rsidRPr="00E63244" w:rsidRDefault="00B80F25" w:rsidP="00924501">
            <w:pPr>
              <w:widowControl/>
              <w:autoSpaceDE/>
              <w:autoSpaceDN/>
              <w:adjustRightInd/>
              <w:spacing w:before="40" w:after="40"/>
              <w:rPr>
                <w:snapToGrid w:val="0"/>
              </w:rPr>
            </w:pPr>
            <w:r w:rsidRPr="00E63244">
              <w:rPr>
                <w:snapToGrid w:val="0"/>
              </w:rPr>
              <w:t>Х</w:t>
            </w:r>
          </w:p>
        </w:tc>
      </w:tr>
    </w:tbl>
    <w:p w14:paraId="521FD65E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</w:pPr>
      <w:bookmarkStart w:id="62" w:name="_Toc156792978"/>
    </w:p>
    <w:p w14:paraId="18D47BB3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</w:pPr>
    </w:p>
    <w:p w14:paraId="786B0E63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</w:pPr>
    </w:p>
    <w:p w14:paraId="1B837460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</w:pPr>
    </w:p>
    <w:p w14:paraId="2EEC5F64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</w:rPr>
      </w:pPr>
    </w:p>
    <w:p w14:paraId="584038E3" w14:textId="1D144D76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_____________________________                                ______________________________</w:t>
      </w:r>
    </w:p>
    <w:p w14:paraId="32D33C00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6CB1962D" w14:textId="77777777" w:rsidR="00A72969" w:rsidRPr="00E63244" w:rsidRDefault="00A72969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 xml:space="preserve">                 М.П</w:t>
      </w:r>
    </w:p>
    <w:p w14:paraId="3C88EC1F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  <w:i/>
          <w:iCs/>
        </w:rPr>
      </w:pPr>
    </w:p>
    <w:p w14:paraId="43A00293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5D6B7DE0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5614D891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3AE570F8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1B5AA139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1BAB843F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  <w:bookmarkStart w:id="63" w:name="_Hlk224309951"/>
    </w:p>
    <w:bookmarkEnd w:id="63"/>
    <w:p w14:paraId="3A5F793C" w14:textId="77777777" w:rsidR="00B80F25" w:rsidRPr="00E63244" w:rsidRDefault="00B80F25" w:rsidP="00924501">
      <w:pPr>
        <w:widowControl/>
        <w:autoSpaceDE/>
        <w:autoSpaceDN/>
        <w:adjustRightInd/>
        <w:rPr>
          <w:b/>
        </w:rPr>
      </w:pPr>
    </w:p>
    <w:p w14:paraId="48439B25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7051A13C" w14:textId="7BBACC7C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  <w:r w:rsidRPr="00E63244">
        <w:rPr>
          <w:b/>
        </w:rPr>
        <w:t>Инструкции по заполнению</w:t>
      </w:r>
      <w:bookmarkEnd w:id="62"/>
    </w:p>
    <w:p w14:paraId="06A36E0B" w14:textId="77777777" w:rsidR="00B80F25" w:rsidRPr="00E63244" w:rsidRDefault="00B80F25" w:rsidP="00924501">
      <w:pPr>
        <w:widowControl/>
        <w:autoSpaceDE/>
        <w:autoSpaceDN/>
        <w:adjustRightInd/>
        <w:jc w:val="center"/>
        <w:rPr>
          <w:b/>
        </w:rPr>
      </w:pPr>
    </w:p>
    <w:p w14:paraId="46C14E1F" w14:textId="55452401" w:rsidR="00B80F25" w:rsidRPr="00E63244" w:rsidRDefault="00B80F25" w:rsidP="00924501">
      <w:pPr>
        <w:widowControl/>
        <w:autoSpaceDE/>
        <w:autoSpaceDN/>
        <w:adjustRightInd/>
        <w:jc w:val="both"/>
        <w:rPr>
          <w:sz w:val="20"/>
          <w:szCs w:val="20"/>
        </w:rPr>
      </w:pPr>
      <w:r w:rsidRPr="00E63244">
        <w:t>1.</w:t>
      </w:r>
      <w:r w:rsidRPr="00E63244">
        <w:rPr>
          <w:sz w:val="20"/>
          <w:szCs w:val="20"/>
        </w:rPr>
        <w:tab/>
        <w:t>Данная форма заполняется только в том случае, если предложение данного отбора подается генеральным подрядчиком</w:t>
      </w:r>
      <w:r w:rsidR="00FE4781" w:rsidRPr="00E63244">
        <w:rPr>
          <w:sz w:val="20"/>
          <w:szCs w:val="20"/>
        </w:rPr>
        <w:t>/подрядчиком с привлечением субподрядных организаций.</w:t>
      </w:r>
      <w:r w:rsidRPr="00E63244">
        <w:rPr>
          <w:sz w:val="20"/>
          <w:szCs w:val="20"/>
        </w:rPr>
        <w:t xml:space="preserve">  </w:t>
      </w:r>
    </w:p>
    <w:p w14:paraId="00DEE8F6" w14:textId="073B4679" w:rsidR="00B80F25" w:rsidRPr="00E63244" w:rsidRDefault="00B80F25" w:rsidP="00924501">
      <w:pPr>
        <w:widowControl/>
        <w:autoSpaceDE/>
        <w:autoSpaceDN/>
        <w:adjustRightInd/>
        <w:jc w:val="both"/>
        <w:rPr>
          <w:sz w:val="20"/>
          <w:szCs w:val="20"/>
        </w:rPr>
      </w:pPr>
      <w:proofErr w:type="gramStart"/>
      <w:r w:rsidRPr="00E63244">
        <w:rPr>
          <w:sz w:val="20"/>
          <w:szCs w:val="20"/>
        </w:rPr>
        <w:t>2.</w:t>
      </w:r>
      <w:r w:rsidRPr="00E63244">
        <w:rPr>
          <w:sz w:val="20"/>
          <w:szCs w:val="20"/>
        </w:rPr>
        <w:tab/>
        <w:t>В</w:t>
      </w:r>
      <w:proofErr w:type="gramEnd"/>
      <w:r w:rsidRPr="00E63244">
        <w:rPr>
          <w:sz w:val="20"/>
          <w:szCs w:val="20"/>
        </w:rPr>
        <w:t xml:space="preserve"> данной форме генеральный подрядчик</w:t>
      </w:r>
      <w:r w:rsidR="00FE4781" w:rsidRPr="00E63244">
        <w:rPr>
          <w:sz w:val="20"/>
          <w:szCs w:val="20"/>
        </w:rPr>
        <w:t>/подрядчик</w:t>
      </w:r>
      <w:r w:rsidRPr="00E63244">
        <w:rPr>
          <w:sz w:val="20"/>
          <w:szCs w:val="20"/>
        </w:rPr>
        <w:t xml:space="preserve"> указывает:</w:t>
      </w:r>
    </w:p>
    <w:p w14:paraId="029BD5DA" w14:textId="5DFE171C" w:rsidR="00B80F25" w:rsidRPr="00E63244" w:rsidRDefault="00B80F25" w:rsidP="00924501">
      <w:pPr>
        <w:widowControl/>
        <w:autoSpaceDE/>
        <w:autoSpaceDN/>
        <w:adjustRightInd/>
        <w:jc w:val="both"/>
        <w:rPr>
          <w:sz w:val="20"/>
          <w:szCs w:val="20"/>
        </w:rPr>
      </w:pPr>
      <w:r w:rsidRPr="00E63244">
        <w:rPr>
          <w:sz w:val="20"/>
          <w:szCs w:val="20"/>
        </w:rPr>
        <w:t>-перечень выполняемых генподрядчиком</w:t>
      </w:r>
      <w:r w:rsidR="00FE4781" w:rsidRPr="00E63244">
        <w:rPr>
          <w:sz w:val="20"/>
          <w:szCs w:val="20"/>
        </w:rPr>
        <w:t>/подрядчиком</w:t>
      </w:r>
      <w:r w:rsidRPr="00E63244">
        <w:rPr>
          <w:sz w:val="20"/>
          <w:szCs w:val="20"/>
        </w:rPr>
        <w:t xml:space="preserve"> и каждым субподрядчиком работ (услуг);</w:t>
      </w:r>
    </w:p>
    <w:p w14:paraId="2F67AD51" w14:textId="01F752B0" w:rsidR="00B80F25" w:rsidRPr="00E63244" w:rsidRDefault="00B80F25" w:rsidP="00924501">
      <w:pPr>
        <w:widowControl/>
        <w:autoSpaceDE/>
        <w:autoSpaceDN/>
        <w:adjustRightInd/>
        <w:jc w:val="both"/>
        <w:rPr>
          <w:sz w:val="20"/>
          <w:szCs w:val="20"/>
        </w:rPr>
      </w:pPr>
      <w:r w:rsidRPr="00E63244">
        <w:rPr>
          <w:sz w:val="20"/>
          <w:szCs w:val="20"/>
        </w:rPr>
        <w:t>-стоимость работ (услуг)</w:t>
      </w:r>
      <w:r w:rsidR="00FE4781" w:rsidRPr="00E63244">
        <w:rPr>
          <w:sz w:val="20"/>
          <w:szCs w:val="20"/>
        </w:rPr>
        <w:t xml:space="preserve"> </w:t>
      </w:r>
      <w:r w:rsidRPr="00E63244">
        <w:rPr>
          <w:sz w:val="20"/>
          <w:szCs w:val="20"/>
        </w:rPr>
        <w:t>генерально</w:t>
      </w:r>
      <w:r w:rsidR="00FE4781" w:rsidRPr="00E63244">
        <w:rPr>
          <w:sz w:val="20"/>
          <w:szCs w:val="20"/>
        </w:rPr>
        <w:t>го</w:t>
      </w:r>
      <w:r w:rsidRPr="00E63244">
        <w:rPr>
          <w:sz w:val="20"/>
          <w:szCs w:val="20"/>
        </w:rPr>
        <w:t xml:space="preserve"> подрядчик</w:t>
      </w:r>
      <w:r w:rsidR="00FE4781" w:rsidRPr="00E63244">
        <w:rPr>
          <w:sz w:val="20"/>
          <w:szCs w:val="20"/>
        </w:rPr>
        <w:t>а/подрядчика</w:t>
      </w:r>
      <w:r w:rsidRPr="00E63244">
        <w:rPr>
          <w:sz w:val="20"/>
          <w:szCs w:val="20"/>
        </w:rPr>
        <w:t xml:space="preserve"> и субподрядчикам в денежном и процентном выражении в соответствии со Сметой расходов  </w:t>
      </w:r>
    </w:p>
    <w:p w14:paraId="3770C657" w14:textId="40E96EBC" w:rsidR="00B80F25" w:rsidRPr="00E63244" w:rsidRDefault="00B80F25" w:rsidP="00924501">
      <w:pPr>
        <w:widowControl/>
        <w:autoSpaceDE/>
        <w:autoSpaceDN/>
        <w:adjustRightInd/>
        <w:jc w:val="both"/>
        <w:rPr>
          <w:sz w:val="20"/>
          <w:szCs w:val="20"/>
        </w:rPr>
      </w:pPr>
      <w:r w:rsidRPr="00E63244">
        <w:rPr>
          <w:sz w:val="20"/>
          <w:szCs w:val="20"/>
        </w:rPr>
        <w:t>-сроки выполнения работ (оказания услуг) генеральным подрядчиком</w:t>
      </w:r>
      <w:r w:rsidR="00FE4781" w:rsidRPr="00E63244">
        <w:rPr>
          <w:sz w:val="20"/>
          <w:szCs w:val="20"/>
        </w:rPr>
        <w:t>/подрядчиком</w:t>
      </w:r>
      <w:r w:rsidRPr="00E63244">
        <w:rPr>
          <w:sz w:val="20"/>
          <w:szCs w:val="20"/>
        </w:rPr>
        <w:t xml:space="preserve"> и каждым субподрядчиком в соответствии с Графиком выполнения работ (оказания услуг). </w:t>
      </w:r>
    </w:p>
    <w:p w14:paraId="2775EE0C" w14:textId="77777777" w:rsidR="00C20D1A" w:rsidRPr="00E63244" w:rsidRDefault="00B80F25" w:rsidP="00924501">
      <w:pPr>
        <w:tabs>
          <w:tab w:val="left" w:pos="5103"/>
          <w:tab w:val="left" w:pos="5812"/>
          <w:tab w:val="left" w:pos="5954"/>
        </w:tabs>
        <w:ind w:left="7797"/>
        <w:jc w:val="right"/>
        <w:rPr>
          <w:b/>
          <w:bCs/>
        </w:rPr>
      </w:pPr>
      <w:r w:rsidRPr="00E63244">
        <w:rPr>
          <w:b/>
          <w:bCs/>
        </w:rPr>
        <w:br w:type="page"/>
      </w:r>
    </w:p>
    <w:p w14:paraId="6A93D44A" w14:textId="735A9BCC" w:rsidR="00C20D1A" w:rsidRPr="00E63244" w:rsidRDefault="00A72969" w:rsidP="00924501">
      <w:pPr>
        <w:spacing w:before="120"/>
        <w:jc w:val="right"/>
        <w:rPr>
          <w:b/>
          <w:bCs/>
          <w:szCs w:val="26"/>
        </w:rPr>
      </w:pPr>
      <w:bookmarkStart w:id="64" w:name="_Hlk224310010"/>
      <w:r w:rsidRPr="00E63244">
        <w:rPr>
          <w:b/>
          <w:bCs/>
          <w:szCs w:val="26"/>
        </w:rPr>
        <w:lastRenderedPageBreak/>
        <w:t>ГРАФИК ВЫПОЛНЕНИЯ РАБОТ (</w:t>
      </w:r>
      <w:r w:rsidR="00C20D1A" w:rsidRPr="00E63244">
        <w:rPr>
          <w:b/>
          <w:bCs/>
          <w:szCs w:val="26"/>
        </w:rPr>
        <w:t xml:space="preserve">Форма № </w:t>
      </w:r>
      <w:r w:rsidRPr="00E63244">
        <w:rPr>
          <w:b/>
          <w:bCs/>
          <w:szCs w:val="26"/>
        </w:rPr>
        <w:t>8)</w:t>
      </w:r>
    </w:p>
    <w:p w14:paraId="44440F52" w14:textId="77777777" w:rsidR="00C20D1A" w:rsidRPr="00E63244" w:rsidRDefault="00C20D1A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020CA0F9" w14:textId="77777777" w:rsidR="00C20D1A" w:rsidRPr="00E63244" w:rsidRDefault="00C20D1A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39881E50" w14:textId="77777777" w:rsidR="00C20D1A" w:rsidRPr="00E63244" w:rsidRDefault="00C20D1A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b/>
          <w:bCs/>
          <w:sz w:val="22"/>
          <w:szCs w:val="22"/>
        </w:rPr>
      </w:pPr>
      <w:r w:rsidRPr="00E63244">
        <w:rPr>
          <w:sz w:val="22"/>
          <w:szCs w:val="22"/>
        </w:rPr>
        <w:t>Приложение № ___к заявке на участие в _______________</w:t>
      </w:r>
    </w:p>
    <w:p w14:paraId="35FFC333" w14:textId="77777777" w:rsidR="00C20D1A" w:rsidRPr="00E63244" w:rsidRDefault="00C20D1A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>_________________/наименование Претендента/</w:t>
      </w:r>
    </w:p>
    <w:p w14:paraId="2FF047BB" w14:textId="77777777" w:rsidR="00C20D1A" w:rsidRPr="00E63244" w:rsidRDefault="00C20D1A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от </w:t>
      </w:r>
      <w:proofErr w:type="gramStart"/>
      <w:r w:rsidRPr="00E63244">
        <w:rPr>
          <w:sz w:val="22"/>
          <w:szCs w:val="22"/>
        </w:rPr>
        <w:t xml:space="preserve">«  </w:t>
      </w:r>
      <w:proofErr w:type="gramEnd"/>
      <w:r w:rsidRPr="00E63244">
        <w:rPr>
          <w:sz w:val="22"/>
          <w:szCs w:val="22"/>
        </w:rPr>
        <w:t xml:space="preserve">    »                       20__г.</w:t>
      </w:r>
    </w:p>
    <w:bookmarkEnd w:id="64"/>
    <w:p w14:paraId="2D107059" w14:textId="77777777" w:rsidR="00C20D1A" w:rsidRPr="00E63244" w:rsidRDefault="00C20D1A" w:rsidP="00924501">
      <w:pPr>
        <w:widowControl/>
        <w:autoSpaceDE/>
        <w:autoSpaceDN/>
        <w:adjustRightInd/>
        <w:jc w:val="center"/>
        <w:rPr>
          <w:b/>
        </w:rPr>
      </w:pPr>
      <w:r w:rsidRPr="00E63244">
        <w:rPr>
          <w:b/>
        </w:rPr>
        <w:t xml:space="preserve">График выполнения работ (оказания услуг) </w:t>
      </w:r>
    </w:p>
    <w:p w14:paraId="6AB2C558" w14:textId="77777777" w:rsidR="00C20D1A" w:rsidRPr="00E63244" w:rsidRDefault="00C20D1A" w:rsidP="00924501">
      <w:pPr>
        <w:widowControl/>
        <w:autoSpaceDE/>
        <w:autoSpaceDN/>
        <w:adjustRightInd/>
      </w:pPr>
    </w:p>
    <w:p w14:paraId="6749B7F4" w14:textId="77777777" w:rsidR="00C20D1A" w:rsidRPr="00E63244" w:rsidRDefault="00C20D1A" w:rsidP="00924501">
      <w:pPr>
        <w:widowControl/>
        <w:autoSpaceDE/>
        <w:autoSpaceDN/>
        <w:adjustRightInd/>
        <w:rPr>
          <w:sz w:val="22"/>
          <w:szCs w:val="22"/>
        </w:rPr>
      </w:pPr>
      <w:r w:rsidRPr="00E63244">
        <w:rPr>
          <w:sz w:val="22"/>
          <w:szCs w:val="22"/>
        </w:rPr>
        <w:t>Наименование и адрес Претендента: _________________________________</w:t>
      </w:r>
    </w:p>
    <w:p w14:paraId="1222F691" w14:textId="77777777" w:rsidR="00C20D1A" w:rsidRPr="00E63244" w:rsidRDefault="00C20D1A" w:rsidP="00924501">
      <w:pPr>
        <w:widowControl/>
        <w:autoSpaceDE/>
        <w:autoSpaceDN/>
        <w:adjustRightInd/>
        <w:jc w:val="both"/>
        <w:rPr>
          <w:sz w:val="22"/>
          <w:szCs w:val="22"/>
        </w:rPr>
      </w:pPr>
      <w:r w:rsidRPr="00E63244">
        <w:rPr>
          <w:sz w:val="22"/>
          <w:szCs w:val="22"/>
        </w:rPr>
        <w:t xml:space="preserve">Гарантирует сроки выполнения указанных в таблице видов работ (услуг) по договору </w:t>
      </w:r>
      <w:r w:rsidRPr="00E63244">
        <w:rPr>
          <w:i/>
          <w:spacing w:val="-3"/>
          <w:sz w:val="22"/>
          <w:szCs w:val="22"/>
        </w:rPr>
        <w:t>(УКАЗЫВАЕТСЯ ПРЕДМЕТ ОТБОРА)</w:t>
      </w:r>
      <w:r w:rsidRPr="00E63244">
        <w:rPr>
          <w:sz w:val="22"/>
          <w:szCs w:val="22"/>
        </w:rPr>
        <w:t xml:space="preserve"> в соответствии с графиком выполнения работ (оказания услуг):</w:t>
      </w:r>
    </w:p>
    <w:p w14:paraId="6259D3DE" w14:textId="77777777" w:rsidR="00C20D1A" w:rsidRPr="00E63244" w:rsidRDefault="00C20D1A" w:rsidP="00924501">
      <w:pPr>
        <w:widowControl/>
        <w:autoSpaceDE/>
        <w:autoSpaceDN/>
        <w:adjustRightInd/>
        <w:rPr>
          <w:sz w:val="22"/>
          <w:szCs w:val="22"/>
        </w:rPr>
      </w:pPr>
      <w:r w:rsidRPr="00E63244">
        <w:rPr>
          <w:sz w:val="22"/>
          <w:szCs w:val="22"/>
        </w:rPr>
        <w:t>Начало выполнения работ (оказания услуг): «__</w:t>
      </w:r>
      <w:proofErr w:type="gramStart"/>
      <w:r w:rsidRPr="00E63244">
        <w:rPr>
          <w:sz w:val="22"/>
          <w:szCs w:val="22"/>
        </w:rPr>
        <w:t>_»_</w:t>
      </w:r>
      <w:proofErr w:type="gramEnd"/>
      <w:r w:rsidRPr="00E63244">
        <w:rPr>
          <w:sz w:val="22"/>
          <w:szCs w:val="22"/>
        </w:rPr>
        <w:t>___________________года.</w:t>
      </w:r>
    </w:p>
    <w:p w14:paraId="2B21D885" w14:textId="77777777" w:rsidR="00C20D1A" w:rsidRPr="00E63244" w:rsidRDefault="00C20D1A" w:rsidP="00924501">
      <w:pPr>
        <w:widowControl/>
        <w:autoSpaceDE/>
        <w:autoSpaceDN/>
        <w:adjustRightInd/>
        <w:rPr>
          <w:sz w:val="22"/>
          <w:szCs w:val="22"/>
        </w:rPr>
      </w:pPr>
      <w:r w:rsidRPr="00E63244">
        <w:rPr>
          <w:sz w:val="22"/>
          <w:szCs w:val="22"/>
        </w:rPr>
        <w:t>Окончание выполнения работ (оказания услуг): «__</w:t>
      </w:r>
      <w:proofErr w:type="gramStart"/>
      <w:r w:rsidRPr="00E63244">
        <w:rPr>
          <w:sz w:val="22"/>
          <w:szCs w:val="22"/>
        </w:rPr>
        <w:t>_»_</w:t>
      </w:r>
      <w:proofErr w:type="gramEnd"/>
      <w:r w:rsidRPr="00E63244">
        <w:rPr>
          <w:sz w:val="22"/>
          <w:szCs w:val="22"/>
        </w:rPr>
        <w:t>___________________года.</w:t>
      </w:r>
    </w:p>
    <w:p w14:paraId="4C7C3D3C" w14:textId="77777777" w:rsidR="00C20D1A" w:rsidRPr="00E63244" w:rsidRDefault="00C20D1A" w:rsidP="00924501">
      <w:pPr>
        <w:widowControl/>
        <w:autoSpaceDE/>
        <w:autoSpaceDN/>
        <w:adjustRightInd/>
        <w:rPr>
          <w:sz w:val="22"/>
          <w:szCs w:val="22"/>
        </w:rPr>
      </w:pPr>
    </w:p>
    <w:tbl>
      <w:tblPr>
        <w:tblW w:w="1008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80"/>
        <w:gridCol w:w="845"/>
        <w:gridCol w:w="846"/>
        <w:gridCol w:w="846"/>
        <w:gridCol w:w="846"/>
        <w:gridCol w:w="846"/>
        <w:gridCol w:w="846"/>
        <w:gridCol w:w="846"/>
        <w:gridCol w:w="846"/>
        <w:gridCol w:w="505"/>
      </w:tblGrid>
      <w:tr w:rsidR="00E63244" w:rsidRPr="00E63244" w14:paraId="6613F809" w14:textId="77777777" w:rsidTr="008443E0">
        <w:trPr>
          <w:cantSplit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F53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№ п/п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528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Наименование этапа</w:t>
            </w:r>
          </w:p>
        </w:tc>
        <w:tc>
          <w:tcPr>
            <w:tcW w:w="72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847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График выполнения, в месяцах с момента подписания Договора</w:t>
            </w:r>
          </w:p>
        </w:tc>
      </w:tr>
      <w:tr w:rsidR="00E63244" w:rsidRPr="00E63244" w14:paraId="2737E3AE" w14:textId="77777777" w:rsidTr="008443E0">
        <w:trPr>
          <w:cantSplit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688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F00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C0E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B2FC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445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E97F1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BB1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203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ED6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087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8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AA9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…</w:t>
            </w:r>
          </w:p>
        </w:tc>
      </w:tr>
      <w:tr w:rsidR="00E63244" w:rsidRPr="00E63244" w14:paraId="3AE90057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640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186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B41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57D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384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210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5DA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253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7C8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473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0D9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01D90CA8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D7D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D22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2E5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2D6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7693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BB0C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8671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50A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DC7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45A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E6A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21FA7815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2BC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15B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E25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953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63F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577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74C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DC7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C4A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518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8DD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E63244" w:rsidRPr="00E63244" w14:paraId="13F5064E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8FD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63244">
              <w:rPr>
                <w:sz w:val="22"/>
                <w:szCs w:val="22"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757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E13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FC5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4FE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108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136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937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FA6C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D1E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97B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</w:tbl>
    <w:p w14:paraId="39FF8D3E" w14:textId="77777777" w:rsidR="00C20D1A" w:rsidRPr="00E63244" w:rsidRDefault="00C20D1A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sz w:val="22"/>
          <w:szCs w:val="22"/>
        </w:rPr>
      </w:pPr>
      <w:bookmarkStart w:id="65" w:name="_Toc90385114"/>
      <w:bookmarkStart w:id="66" w:name="_Toc156792945"/>
    </w:p>
    <w:p w14:paraId="2069F46F" w14:textId="77777777" w:rsidR="00E5306F" w:rsidRPr="00E63244" w:rsidRDefault="00E5306F" w:rsidP="00924501">
      <w:pPr>
        <w:widowControl/>
        <w:autoSpaceDE/>
        <w:autoSpaceDN/>
        <w:adjustRightInd/>
        <w:jc w:val="center"/>
        <w:rPr>
          <w:b/>
          <w:i/>
          <w:iCs/>
          <w:lang w:val="en-US"/>
        </w:rPr>
      </w:pPr>
    </w:p>
    <w:p w14:paraId="40BD8419" w14:textId="57856AF1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i/>
          <w:iCs/>
          <w:sz w:val="22"/>
          <w:szCs w:val="22"/>
        </w:rPr>
      </w:pPr>
      <w:r w:rsidRPr="00E63244">
        <w:rPr>
          <w:i/>
          <w:iCs/>
          <w:sz w:val="22"/>
          <w:szCs w:val="22"/>
        </w:rPr>
        <w:t>(подпись уполномоченного лица)</w:t>
      </w:r>
      <w:r w:rsidRPr="00E63244">
        <w:rPr>
          <w:i/>
          <w:iCs/>
          <w:sz w:val="22"/>
          <w:szCs w:val="22"/>
        </w:rPr>
        <w:tab/>
        <w:t xml:space="preserve">                                                 </w:t>
      </w:r>
      <w:proofErr w:type="gramStart"/>
      <w:r w:rsidRPr="00E63244">
        <w:rPr>
          <w:i/>
          <w:iCs/>
          <w:sz w:val="22"/>
          <w:szCs w:val="22"/>
        </w:rPr>
        <w:t xml:space="preserve">   (</w:t>
      </w:r>
      <w:proofErr w:type="gramEnd"/>
      <w:r w:rsidRPr="00E63244">
        <w:rPr>
          <w:i/>
          <w:iCs/>
          <w:sz w:val="22"/>
          <w:szCs w:val="22"/>
        </w:rPr>
        <w:t>ФИО и должность подписавшего)</w:t>
      </w:r>
    </w:p>
    <w:p w14:paraId="08D9F2BC" w14:textId="77777777" w:rsidR="00E5306F" w:rsidRPr="00E63244" w:rsidRDefault="00E5306F" w:rsidP="00924501">
      <w:pPr>
        <w:widowControl/>
        <w:autoSpaceDE/>
        <w:autoSpaceDN/>
        <w:adjustRightInd/>
        <w:jc w:val="center"/>
        <w:rPr>
          <w:b/>
          <w:i/>
          <w:iCs/>
        </w:rPr>
      </w:pPr>
    </w:p>
    <w:p w14:paraId="71095811" w14:textId="77777777" w:rsidR="00E5306F" w:rsidRPr="00E63244" w:rsidRDefault="00E5306F" w:rsidP="00924501">
      <w:pPr>
        <w:widowControl/>
        <w:autoSpaceDE/>
        <w:autoSpaceDN/>
        <w:adjustRightInd/>
        <w:jc w:val="center"/>
        <w:rPr>
          <w:b/>
        </w:rPr>
      </w:pPr>
    </w:p>
    <w:p w14:paraId="0BCEDAE3" w14:textId="77777777" w:rsidR="00E5306F" w:rsidRPr="00E63244" w:rsidRDefault="00E5306F" w:rsidP="00924501">
      <w:pPr>
        <w:widowControl/>
        <w:autoSpaceDE/>
        <w:autoSpaceDN/>
        <w:adjustRightInd/>
        <w:jc w:val="center"/>
        <w:rPr>
          <w:b/>
        </w:rPr>
      </w:pPr>
    </w:p>
    <w:p w14:paraId="218D5DDC" w14:textId="0E847D7D" w:rsidR="00C20D1A" w:rsidRPr="00E63244" w:rsidRDefault="00C20D1A" w:rsidP="00924501">
      <w:pPr>
        <w:widowControl/>
        <w:autoSpaceDE/>
        <w:autoSpaceDN/>
        <w:adjustRightInd/>
        <w:jc w:val="center"/>
        <w:rPr>
          <w:b/>
        </w:rPr>
      </w:pPr>
      <w:r w:rsidRPr="00E63244">
        <w:rPr>
          <w:b/>
        </w:rPr>
        <w:t>Инструкции по заполнению</w:t>
      </w:r>
      <w:bookmarkEnd w:id="65"/>
      <w:bookmarkEnd w:id="66"/>
    </w:p>
    <w:p w14:paraId="4756784B" w14:textId="77777777" w:rsidR="00C20D1A" w:rsidRPr="00E63244" w:rsidRDefault="00C20D1A" w:rsidP="00924501">
      <w:pPr>
        <w:widowControl/>
        <w:numPr>
          <w:ilvl w:val="6"/>
          <w:numId w:val="28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 xml:space="preserve">В данном Графике выполнения работ (оказания услуг) приводятся расчетные сроки выполнения всех видов работ в рамках Договора, перечисленных в Коммерческом предложении </w:t>
      </w:r>
    </w:p>
    <w:p w14:paraId="5B51B800" w14:textId="77777777" w:rsidR="00C20D1A" w:rsidRPr="00E63244" w:rsidRDefault="00C20D1A" w:rsidP="00924501">
      <w:pPr>
        <w:widowControl/>
        <w:numPr>
          <w:ilvl w:val="6"/>
          <w:numId w:val="28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График должен показать четкую, детальную картину последовательности в производимых работах (оказываемых услугах), чтобы обеспечить выполнение контракта в срок.</w:t>
      </w:r>
    </w:p>
    <w:p w14:paraId="690CC146" w14:textId="77777777" w:rsidR="00C20D1A" w:rsidRPr="00E63244" w:rsidRDefault="00C20D1A" w:rsidP="00924501">
      <w:pPr>
        <w:widowControl/>
        <w:numPr>
          <w:ilvl w:val="6"/>
          <w:numId w:val="28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График должен быть основан на следующих основных сроках:</w:t>
      </w:r>
    </w:p>
    <w:p w14:paraId="295F7C23" w14:textId="77777777" w:rsidR="00C20D1A" w:rsidRPr="00E63244" w:rsidRDefault="00C20D1A" w:rsidP="00924501">
      <w:pPr>
        <w:widowControl/>
        <w:numPr>
          <w:ilvl w:val="6"/>
          <w:numId w:val="39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Получение договора</w:t>
      </w:r>
    </w:p>
    <w:p w14:paraId="4F2A1F29" w14:textId="77777777" w:rsidR="00C20D1A" w:rsidRPr="00E63244" w:rsidRDefault="00C20D1A" w:rsidP="00924501">
      <w:pPr>
        <w:widowControl/>
        <w:numPr>
          <w:ilvl w:val="6"/>
          <w:numId w:val="39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Завершение проектных работ (услуг)</w:t>
      </w:r>
    </w:p>
    <w:p w14:paraId="1DFA3692" w14:textId="77777777" w:rsidR="00C20D1A" w:rsidRPr="00E63244" w:rsidRDefault="00C20D1A" w:rsidP="00924501">
      <w:pPr>
        <w:widowControl/>
        <w:numPr>
          <w:ilvl w:val="6"/>
          <w:numId w:val="39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Отгрузка оборудования</w:t>
      </w:r>
    </w:p>
    <w:p w14:paraId="230C4E3E" w14:textId="77777777" w:rsidR="00C20D1A" w:rsidRPr="00E63244" w:rsidRDefault="00C20D1A" w:rsidP="00924501">
      <w:pPr>
        <w:widowControl/>
        <w:numPr>
          <w:ilvl w:val="6"/>
          <w:numId w:val="39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Начало строительства и монтажа</w:t>
      </w:r>
    </w:p>
    <w:p w14:paraId="2A2253C7" w14:textId="77777777" w:rsidR="00C20D1A" w:rsidRPr="00E63244" w:rsidRDefault="00C20D1A" w:rsidP="00924501">
      <w:pPr>
        <w:widowControl/>
        <w:numPr>
          <w:ilvl w:val="6"/>
          <w:numId w:val="39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Приемо-сдаточные испытания</w:t>
      </w:r>
    </w:p>
    <w:p w14:paraId="01F4B610" w14:textId="77777777" w:rsidR="00C20D1A" w:rsidRPr="00E63244" w:rsidRDefault="00C20D1A" w:rsidP="00924501">
      <w:pPr>
        <w:widowControl/>
        <w:numPr>
          <w:ilvl w:val="6"/>
          <w:numId w:val="39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Ввод в эксплуатацию</w:t>
      </w:r>
    </w:p>
    <w:p w14:paraId="23F94334" w14:textId="77777777" w:rsidR="00C20D1A" w:rsidRPr="00E63244" w:rsidRDefault="00C20D1A" w:rsidP="00924501">
      <w:pPr>
        <w:widowControl/>
        <w:numPr>
          <w:ilvl w:val="6"/>
          <w:numId w:val="28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 xml:space="preserve">Для указания сроков против каждого этапа / </w:t>
      </w:r>
      <w:proofErr w:type="spellStart"/>
      <w:r w:rsidRPr="00E63244">
        <w:rPr>
          <w:sz w:val="20"/>
          <w:szCs w:val="20"/>
        </w:rPr>
        <w:t>подэтапа</w:t>
      </w:r>
      <w:proofErr w:type="spellEnd"/>
      <w:r w:rsidRPr="00E63244">
        <w:rPr>
          <w:sz w:val="20"/>
          <w:szCs w:val="20"/>
        </w:rPr>
        <w:t xml:space="preserve"> следует указать какой-либо знак или затемнить соответствующее число граф, например:</w:t>
      </w:r>
    </w:p>
    <w:tbl>
      <w:tblPr>
        <w:tblW w:w="1008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80"/>
        <w:gridCol w:w="845"/>
        <w:gridCol w:w="846"/>
        <w:gridCol w:w="846"/>
        <w:gridCol w:w="846"/>
        <w:gridCol w:w="846"/>
        <w:gridCol w:w="846"/>
        <w:gridCol w:w="846"/>
        <w:gridCol w:w="846"/>
        <w:gridCol w:w="505"/>
      </w:tblGrid>
      <w:tr w:rsidR="00E63244" w:rsidRPr="00E63244" w14:paraId="1E9FF838" w14:textId="77777777" w:rsidTr="008443E0">
        <w:trPr>
          <w:cantSplit/>
          <w:tblHeader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EEF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№ п/п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739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Наименование этапа</w:t>
            </w:r>
          </w:p>
        </w:tc>
        <w:tc>
          <w:tcPr>
            <w:tcW w:w="72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6895" w14:textId="77777777" w:rsidR="00C20D1A" w:rsidRPr="00E63244" w:rsidRDefault="00C20D1A" w:rsidP="00924501">
            <w:pPr>
              <w:widowControl/>
              <w:tabs>
                <w:tab w:val="right" w:pos="7344"/>
              </w:tabs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График выполнения, в месяцах с момента подписания Договора</w:t>
            </w:r>
            <w:r w:rsidRPr="00E63244">
              <w:rPr>
                <w:sz w:val="20"/>
                <w:szCs w:val="20"/>
              </w:rPr>
              <w:tab/>
            </w:r>
          </w:p>
        </w:tc>
      </w:tr>
      <w:tr w:rsidR="00E63244" w:rsidRPr="00E63244" w14:paraId="239585F0" w14:textId="77777777" w:rsidTr="008443E0">
        <w:trPr>
          <w:cantSplit/>
          <w:tblHeader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38E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2D5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2F9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….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031C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0CA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624C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9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FDD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10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E64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11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450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12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41A8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13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85B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…</w:t>
            </w:r>
          </w:p>
        </w:tc>
      </w:tr>
      <w:tr w:rsidR="00E63244" w:rsidRPr="00E63244" w14:paraId="2EB22BC1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147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EF9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E912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A90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8A1B3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2B4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98D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2E1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70C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CB0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96A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E63244" w:rsidRPr="00E63244" w14:paraId="3B980512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445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4E91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Работа (услуга) 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060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68C5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1B021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EBE6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A414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79A9C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32DA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A8D5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6B2A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E63244" w:rsidRPr="00E63244" w14:paraId="3D4A9FB7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631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9A1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Работа(</w:t>
            </w:r>
            <w:proofErr w:type="gramStart"/>
            <w:r w:rsidRPr="00E63244">
              <w:rPr>
                <w:sz w:val="20"/>
                <w:szCs w:val="20"/>
              </w:rPr>
              <w:t xml:space="preserve">услуга)   </w:t>
            </w:r>
            <w:proofErr w:type="gramEnd"/>
            <w:r w:rsidRPr="00E63244">
              <w:rPr>
                <w:sz w:val="20"/>
                <w:szCs w:val="20"/>
              </w:rPr>
              <w:t>3.1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EAB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0A5E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98D7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52CC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3B59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B5AB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51DE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878C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AED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E63244" w:rsidRPr="00E63244" w14:paraId="3DC67E62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0F5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561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Поставка 3.2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7FA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04A2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A0A1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2169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92021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26F34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0CFDE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35769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0FD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E63244" w:rsidRPr="00E63244" w14:paraId="72244FA0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B1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96E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Работа (</w:t>
            </w:r>
            <w:proofErr w:type="gramStart"/>
            <w:r w:rsidRPr="00E63244">
              <w:rPr>
                <w:sz w:val="20"/>
                <w:szCs w:val="20"/>
              </w:rPr>
              <w:t>услуга)  3</w:t>
            </w:r>
            <w:proofErr w:type="gramEnd"/>
            <w:r w:rsidRPr="00E63244">
              <w:rPr>
                <w:sz w:val="20"/>
                <w:szCs w:val="20"/>
              </w:rPr>
              <w:t>.3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D75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3F0A7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444E1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362A6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C5E43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8EFA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EC62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13B3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76B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E63244" w:rsidRPr="00E63244" w14:paraId="2782618F" w14:textId="77777777" w:rsidTr="008443E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A4B5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63244">
              <w:rPr>
                <w:sz w:val="20"/>
                <w:szCs w:val="20"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EB00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167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C16C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346B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D5DBB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1BB0F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1E60D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32BA8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EA8F0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0862" w14:textId="77777777" w:rsidR="00C20D1A" w:rsidRPr="00E63244" w:rsidRDefault="00C20D1A" w:rsidP="00924501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</w:tbl>
    <w:p w14:paraId="4FE56924" w14:textId="77777777" w:rsidR="00C20D1A" w:rsidRPr="00E63244" w:rsidRDefault="00C20D1A" w:rsidP="00924501">
      <w:pPr>
        <w:widowControl/>
        <w:numPr>
          <w:ilvl w:val="6"/>
          <w:numId w:val="28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 xml:space="preserve">График может быть также подготовлен с использованием программного обеспечения управления проектами (например, </w:t>
      </w:r>
      <w:proofErr w:type="spellStart"/>
      <w:r w:rsidRPr="00E63244">
        <w:rPr>
          <w:sz w:val="20"/>
          <w:szCs w:val="20"/>
        </w:rPr>
        <w:t>Microsoft</w:t>
      </w:r>
      <w:proofErr w:type="spellEnd"/>
      <w:r w:rsidRPr="00E63244">
        <w:rPr>
          <w:sz w:val="20"/>
          <w:szCs w:val="20"/>
        </w:rPr>
        <w:t xml:space="preserve"> </w:t>
      </w:r>
      <w:proofErr w:type="spellStart"/>
      <w:r w:rsidRPr="00E63244">
        <w:rPr>
          <w:sz w:val="20"/>
          <w:szCs w:val="20"/>
        </w:rPr>
        <w:t>Project</w:t>
      </w:r>
      <w:proofErr w:type="spellEnd"/>
      <w:r w:rsidRPr="00E63244">
        <w:rPr>
          <w:sz w:val="20"/>
          <w:szCs w:val="20"/>
        </w:rPr>
        <w:t xml:space="preserve"> и т.п.).</w:t>
      </w:r>
    </w:p>
    <w:p w14:paraId="2EFF5AC7" w14:textId="77777777" w:rsidR="00C20D1A" w:rsidRPr="00E63244" w:rsidRDefault="00C20D1A" w:rsidP="00924501">
      <w:pPr>
        <w:widowControl/>
        <w:numPr>
          <w:ilvl w:val="6"/>
          <w:numId w:val="28"/>
        </w:numPr>
        <w:tabs>
          <w:tab w:val="num" w:pos="360"/>
        </w:tabs>
        <w:autoSpaceDE/>
        <w:autoSpaceDN/>
        <w:adjustRightInd/>
        <w:ind w:left="0"/>
        <w:jc w:val="both"/>
        <w:rPr>
          <w:sz w:val="20"/>
          <w:szCs w:val="20"/>
        </w:rPr>
      </w:pPr>
      <w:r w:rsidRPr="00E63244">
        <w:rPr>
          <w:sz w:val="20"/>
          <w:szCs w:val="20"/>
        </w:rPr>
        <w:t>График выполнения работ (оказания услуг) будет служить основой для подготовки приложения к Договору. В этой связи в целях снижения общих затрат сил и времени Заказчика и организации-претендента на подготовку Договора данный График выполнения работ следует подготовить так, чтобы его можно было с минимальными изменениями включить в Договор.</w:t>
      </w:r>
    </w:p>
    <w:p w14:paraId="715DF275" w14:textId="77777777" w:rsidR="00E92BC5" w:rsidRPr="00E63244" w:rsidRDefault="00C20D1A" w:rsidP="00924501">
      <w:pPr>
        <w:spacing w:before="120"/>
        <w:jc w:val="right"/>
        <w:rPr>
          <w:b/>
          <w:bCs/>
        </w:rPr>
      </w:pPr>
      <w:bookmarkStart w:id="67" w:name="_Hlt22846931"/>
      <w:bookmarkEnd w:id="67"/>
      <w:r w:rsidRPr="00E63244">
        <w:rPr>
          <w:b/>
          <w:bCs/>
        </w:rPr>
        <w:br w:type="page"/>
      </w:r>
      <w:r w:rsidR="00A72969" w:rsidRPr="00E63244">
        <w:rPr>
          <w:b/>
          <w:bCs/>
        </w:rPr>
        <w:lastRenderedPageBreak/>
        <w:t xml:space="preserve">ДЕКЛАРАЦИЯ О СООТВЕТСТВИИ </w:t>
      </w:r>
    </w:p>
    <w:p w14:paraId="3D3D82B6" w14:textId="411E8E11" w:rsidR="00E5306F" w:rsidRPr="00E63244" w:rsidRDefault="00E92BC5" w:rsidP="00924501">
      <w:pPr>
        <w:spacing w:before="120"/>
        <w:jc w:val="right"/>
        <w:rPr>
          <w:b/>
          <w:bCs/>
          <w:szCs w:val="26"/>
        </w:rPr>
      </w:pPr>
      <w:r w:rsidRPr="00E63244">
        <w:rPr>
          <w:b/>
          <w:bCs/>
        </w:rPr>
        <w:t xml:space="preserve">ТРЕБОВАНИЯМ </w:t>
      </w:r>
      <w:r w:rsidR="00A72969" w:rsidRPr="00E63244">
        <w:rPr>
          <w:rFonts w:eastAsia="Calibri"/>
          <w:szCs w:val="28"/>
          <w:lang w:eastAsia="en-US"/>
        </w:rPr>
        <w:t>(</w:t>
      </w:r>
      <w:r w:rsidR="00E5306F" w:rsidRPr="00E63244">
        <w:rPr>
          <w:b/>
          <w:bCs/>
          <w:szCs w:val="26"/>
        </w:rPr>
        <w:t xml:space="preserve">Форма № </w:t>
      </w:r>
      <w:r w:rsidR="00A72969" w:rsidRPr="00E63244">
        <w:rPr>
          <w:b/>
          <w:bCs/>
          <w:szCs w:val="26"/>
        </w:rPr>
        <w:t>9)</w:t>
      </w:r>
    </w:p>
    <w:p w14:paraId="7BCC5BAD" w14:textId="77777777" w:rsidR="00E5306F" w:rsidRPr="00E63244" w:rsidRDefault="00E5306F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69E5FAB3" w14:textId="77777777" w:rsidR="00E5306F" w:rsidRPr="00E63244" w:rsidRDefault="00E5306F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36CF92CC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b/>
          <w:bCs/>
          <w:sz w:val="22"/>
          <w:szCs w:val="22"/>
        </w:rPr>
      </w:pPr>
      <w:r w:rsidRPr="00E63244">
        <w:rPr>
          <w:sz w:val="22"/>
          <w:szCs w:val="22"/>
        </w:rPr>
        <w:t>Приложение № ___к заявке на участие в _______________</w:t>
      </w:r>
    </w:p>
    <w:p w14:paraId="543F79EB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>_________________/наименование Претендента/</w:t>
      </w:r>
    </w:p>
    <w:p w14:paraId="22351619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от </w:t>
      </w:r>
      <w:proofErr w:type="gramStart"/>
      <w:r w:rsidRPr="00E63244">
        <w:rPr>
          <w:sz w:val="22"/>
          <w:szCs w:val="22"/>
        </w:rPr>
        <w:t xml:space="preserve">«  </w:t>
      </w:r>
      <w:proofErr w:type="gramEnd"/>
      <w:r w:rsidRPr="00E63244">
        <w:rPr>
          <w:sz w:val="22"/>
          <w:szCs w:val="22"/>
        </w:rPr>
        <w:t xml:space="preserve">    »                       20__г.</w:t>
      </w:r>
    </w:p>
    <w:p w14:paraId="285E36E4" w14:textId="699D7BDF" w:rsidR="00C53AEC" w:rsidRPr="00E63244" w:rsidRDefault="00C53AEC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both"/>
        <w:rPr>
          <w:rFonts w:eastAsia="Calibri"/>
          <w:szCs w:val="28"/>
          <w:lang w:eastAsia="en-US"/>
        </w:rPr>
      </w:pPr>
    </w:p>
    <w:p w14:paraId="25F922B4" w14:textId="0509A4F9" w:rsidR="00FA3004" w:rsidRPr="00E63244" w:rsidRDefault="007F1B62" w:rsidP="00924501">
      <w:pPr>
        <w:jc w:val="center"/>
      </w:pPr>
      <w:r w:rsidRPr="00E63244">
        <w:rPr>
          <w:b/>
          <w:bCs/>
        </w:rPr>
        <w:t>Декларация</w:t>
      </w:r>
      <w:r w:rsidRPr="00E63244">
        <w:rPr>
          <w:b/>
          <w:bCs/>
        </w:rPr>
        <w:br/>
      </w:r>
      <w:r w:rsidR="00FA3004" w:rsidRPr="00E63244">
        <w:rPr>
          <w:b/>
          <w:bCs/>
        </w:rPr>
        <w:t xml:space="preserve">о соответствии требованиям, установленным разделом </w:t>
      </w:r>
      <w:r w:rsidR="006024CA" w:rsidRPr="00E63244">
        <w:rPr>
          <w:b/>
          <w:bCs/>
        </w:rPr>
        <w:t xml:space="preserve">__ </w:t>
      </w:r>
      <w:r w:rsidR="00FA3004" w:rsidRPr="00E63244">
        <w:rPr>
          <w:b/>
          <w:bCs/>
        </w:rPr>
        <w:t>Информационной карты п.</w:t>
      </w:r>
      <w:r w:rsidR="006024CA" w:rsidRPr="00E63244">
        <w:rPr>
          <w:b/>
          <w:bCs/>
        </w:rPr>
        <w:t>__</w:t>
      </w:r>
    </w:p>
    <w:p w14:paraId="354526ED" w14:textId="77777777" w:rsidR="00FE4781" w:rsidRPr="00E63244" w:rsidRDefault="00FE4781" w:rsidP="00924501">
      <w:pPr>
        <w:rPr>
          <w:i/>
          <w:iCs/>
          <w:u w:val="single"/>
        </w:rPr>
      </w:pPr>
    </w:p>
    <w:p w14:paraId="61B51972" w14:textId="28613BF0" w:rsidR="00FA3004" w:rsidRPr="00E63244" w:rsidRDefault="00A72969" w:rsidP="00924501">
      <w:r w:rsidRPr="00E63244">
        <w:rPr>
          <w:i/>
          <w:iCs/>
          <w:u w:val="single"/>
        </w:rPr>
        <w:t>ПОЛНОЕ НАИМЕНОВАНИЕ ПРЕТЕНДЕНТА,</w:t>
      </w:r>
      <w:r w:rsidRPr="00E63244">
        <w:rPr>
          <w:u w:val="single"/>
        </w:rPr>
        <w:t xml:space="preserve"> </w:t>
      </w:r>
      <w:r w:rsidR="00FA3004" w:rsidRPr="00E63244">
        <w:t xml:space="preserve">подтверждает, что соответствует требованиям, установленным по отношению к участнику в соответствии с пунктами </w:t>
      </w:r>
      <w:r w:rsidR="006024CA" w:rsidRPr="00E63244">
        <w:t>_</w:t>
      </w:r>
      <w:r w:rsidR="00FA3004" w:rsidRPr="00E63244">
        <w:t xml:space="preserve"> Информационной карты. </w:t>
      </w:r>
    </w:p>
    <w:p w14:paraId="7B9E243F" w14:textId="77777777" w:rsidR="00FA3004" w:rsidRPr="00E63244" w:rsidRDefault="00FA3004" w:rsidP="00924501">
      <w:pPr>
        <w:jc w:val="both"/>
      </w:pPr>
      <w:r w:rsidRPr="00E63244">
        <w:t>9.1 Обладание гражданской правоспособностью, в том числе наличие:</w:t>
      </w:r>
    </w:p>
    <w:p w14:paraId="7CE16C0F" w14:textId="77777777" w:rsidR="00FA3004" w:rsidRPr="00E63244" w:rsidRDefault="00FA3004" w:rsidP="00924501">
      <w:pPr>
        <w:jc w:val="both"/>
      </w:pPr>
      <w:r w:rsidRPr="00E63244">
        <w:t>9.1.1 для юридических лиц: государственной регистрации в качестве юридического лица (для иностранных Участников - государственной регистрации согласно законодательству иностранного государства);</w:t>
      </w:r>
    </w:p>
    <w:p w14:paraId="6EFB804B" w14:textId="77777777" w:rsidR="00FA3004" w:rsidRPr="00E63244" w:rsidRDefault="00FA3004" w:rsidP="00924501">
      <w:pPr>
        <w:tabs>
          <w:tab w:val="left" w:pos="567"/>
        </w:tabs>
        <w:jc w:val="both"/>
      </w:pPr>
      <w:r w:rsidRPr="00E63244">
        <w:t>9.1.2 для индивидуальных предпринимателей: государственной регистрации физического лица в качестве индивидуального предпринимателя;</w:t>
      </w:r>
    </w:p>
    <w:p w14:paraId="4175BF66" w14:textId="77777777" w:rsidR="00FA3004" w:rsidRPr="00E63244" w:rsidRDefault="00FA3004" w:rsidP="00924501">
      <w:pPr>
        <w:tabs>
          <w:tab w:val="left" w:pos="567"/>
        </w:tabs>
        <w:jc w:val="both"/>
      </w:pPr>
      <w:r w:rsidRPr="00E63244">
        <w:t>9.1.3 для физических лиц: отсутствие ограничения или лишения дееспособности.</w:t>
      </w:r>
    </w:p>
    <w:p w14:paraId="5D3C7329" w14:textId="77777777" w:rsidR="00FA3004" w:rsidRPr="00E63244" w:rsidRDefault="00FA3004" w:rsidP="00924501">
      <w:pPr>
        <w:jc w:val="both"/>
        <w:rPr>
          <w:lang w:bidi="ru-RU"/>
        </w:rPr>
      </w:pPr>
      <w:r w:rsidRPr="00E63244">
        <w:t xml:space="preserve">9.2 </w:t>
      </w:r>
      <w:r w:rsidRPr="00E63244">
        <w:rPr>
          <w:lang w:bidi="ru-RU"/>
        </w:rPr>
        <w:t>Обладание специальной правоспособностью (статусом), в том числе наличие специальных разрешений, лицензий, требующихся в соответствии с законодательством Российской Федерации.</w:t>
      </w:r>
    </w:p>
    <w:p w14:paraId="731AD431" w14:textId="77777777" w:rsidR="00FA3004" w:rsidRPr="00E63244" w:rsidRDefault="00FA3004" w:rsidP="00924501">
      <w:pPr>
        <w:jc w:val="both"/>
        <w:rPr>
          <w:lang w:bidi="ru-RU"/>
        </w:rPr>
      </w:pPr>
      <w:r w:rsidRPr="00E63244">
        <w:t xml:space="preserve">9.3 </w:t>
      </w:r>
      <w:r w:rsidRPr="00E63244">
        <w:rPr>
          <w:lang w:bidi="ru-RU"/>
        </w:rPr>
        <w:t>Юридическим лицом должны быть предоставлены актуальные (достоверные) сведения о своем фактическом местонахождении (свидетельство о праве собственности и/или договор аренды), достоверная контактная информация, а также иные сведения.</w:t>
      </w:r>
    </w:p>
    <w:p w14:paraId="674B5602" w14:textId="77777777" w:rsidR="00FA3004" w:rsidRPr="00E63244" w:rsidRDefault="00FA3004" w:rsidP="00924501">
      <w:pPr>
        <w:jc w:val="both"/>
      </w:pPr>
      <w:proofErr w:type="gramStart"/>
      <w:r w:rsidRPr="00E63244">
        <w:t>9.4 В</w:t>
      </w:r>
      <w:proofErr w:type="gramEnd"/>
      <w:r w:rsidRPr="00E63244">
        <w:t xml:space="preserve"> отношении деятельности Участника закупочной процедуры должно отсутствовать доверительное управление другим юридическим лицом, находящимся в стадии ликвидации.</w:t>
      </w:r>
    </w:p>
    <w:p w14:paraId="502F6E75" w14:textId="77777777" w:rsidR="00FA3004" w:rsidRPr="00E63244" w:rsidRDefault="00FA3004" w:rsidP="00924501">
      <w:pPr>
        <w:jc w:val="both"/>
      </w:pPr>
      <w:r w:rsidRPr="00E63244">
        <w:t>9.5 Отсутствие приостановки деятельности в порядке, установленном Кодексом Российской Федерации об административных правонарушениях.</w:t>
      </w:r>
    </w:p>
    <w:p w14:paraId="46AD4F47" w14:textId="77777777" w:rsidR="00FA3004" w:rsidRPr="00E63244" w:rsidRDefault="00FA3004" w:rsidP="00924501">
      <w:pPr>
        <w:jc w:val="both"/>
      </w:pPr>
      <w:r w:rsidRPr="00E63244">
        <w:t>9.6 Отсутствие начатой процедуры ликвидации (юридического лица) и решения арбитражного суда о признании юридического лица или индивидуального предпринимателя несостоятельным (банкротом).</w:t>
      </w:r>
    </w:p>
    <w:p w14:paraId="01C7294B" w14:textId="77777777" w:rsidR="00FA3004" w:rsidRPr="00E63244" w:rsidRDefault="00FA3004" w:rsidP="00924501">
      <w:pPr>
        <w:jc w:val="both"/>
      </w:pPr>
      <w:r w:rsidRPr="00E63244">
        <w:t>9.7 Отсутствие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сборах) за прошедший календарный год, размер которых превышает 25 (двадцать пять) процентов балансовой стоимости активов Участника закупочной процедуры, по данным бухгалтерской отчетности за последний отчетный период.</w:t>
      </w:r>
    </w:p>
    <w:p w14:paraId="5087D532" w14:textId="77777777" w:rsidR="00FA3004" w:rsidRPr="00E63244" w:rsidRDefault="00FA3004" w:rsidP="00924501">
      <w:pPr>
        <w:pStyle w:val="ab"/>
        <w:tabs>
          <w:tab w:val="left" w:pos="426"/>
        </w:tabs>
        <w:suppressAutoHyphens/>
        <w:spacing w:before="0"/>
        <w:ind w:left="0"/>
        <w:rPr>
          <w:lang w:bidi="ru-RU"/>
        </w:rPr>
      </w:pPr>
      <w:r w:rsidRPr="00E63244">
        <w:t xml:space="preserve">9.8 </w:t>
      </w:r>
      <w:r w:rsidRPr="00E63244">
        <w:rPr>
          <w:lang w:bidi="ru-RU"/>
        </w:rPr>
        <w:t>Отсутствие привлечения юридического лица в течение 2 (двух) лет на момент проверки к административной ответственности за совершение административного правонарушения, предусмотренного статьей 19.28 (Незаконное вознаграждение от имени юридического лица) Кодекса Российской Федерации об административных правонарушениях.</w:t>
      </w:r>
    </w:p>
    <w:p w14:paraId="060ACCCA" w14:textId="77777777" w:rsidR="00FA3004" w:rsidRPr="00E63244" w:rsidRDefault="00FA3004" w:rsidP="00924501">
      <w:pPr>
        <w:jc w:val="both"/>
      </w:pPr>
      <w:r w:rsidRPr="00E63244">
        <w:t>9.9 У</w:t>
      </w:r>
      <w:r w:rsidRPr="00E63244">
        <w:rPr>
          <w:lang w:bidi="ru-RU"/>
        </w:rPr>
        <w:t xml:space="preserve">частник закупочной процедуры не должен быть иностранным агентом, в соответствии с Федеральным законом от 05.12.2022 № 498-ФЗ «О внесении изменений в отдельные законодательные акты Российской Федерации», которым в ч. 5 ст. З Федерального закона № 223-ФЗ внесены изменения: Участниками закупки не могут быть юридические и физические лица, являющиеся иностранными агентами в соответствии с Федеральным законом от </w:t>
      </w:r>
      <w:r w:rsidRPr="00E63244">
        <w:rPr>
          <w:lang w:bidi="ru-RU"/>
        </w:rPr>
        <w:lastRenderedPageBreak/>
        <w:t>14.07.2022 года № 255-ФЗ «О контроле за деятельностью лиц, находящихся под иностранным влиянием».</w:t>
      </w:r>
    </w:p>
    <w:p w14:paraId="675F21E5" w14:textId="77777777" w:rsidR="00FA3004" w:rsidRPr="00E63244" w:rsidRDefault="00FA3004" w:rsidP="00924501">
      <w:pPr>
        <w:jc w:val="both"/>
      </w:pPr>
      <w:r w:rsidRPr="00E63244">
        <w:t>9.10 Отсутствие сведений в реестре недобросовестных поставщиков, предусмотренном Федеральным Законом № 223-ФЗ, а также в реестре недобросовестных поставщиков, предусмотренном Федеральным Законом № 44-ФЗ, которые размещены в единой информационной системе.</w:t>
      </w:r>
    </w:p>
    <w:p w14:paraId="47A43717" w14:textId="77777777" w:rsidR="00FA3004" w:rsidRPr="00E63244" w:rsidRDefault="00FA3004" w:rsidP="00924501">
      <w:pPr>
        <w:jc w:val="both"/>
      </w:pPr>
      <w:r w:rsidRPr="00E63244">
        <w:t>9.11 Отсутствие сведений в реестре недобросовестных контрагентов Обществ АО «Росхим».</w:t>
      </w:r>
    </w:p>
    <w:p w14:paraId="01E25296" w14:textId="77777777" w:rsidR="00FA3004" w:rsidRPr="00E63244" w:rsidRDefault="00FA3004" w:rsidP="00924501">
      <w:pPr>
        <w:jc w:val="both"/>
      </w:pPr>
      <w:r w:rsidRPr="00E63244">
        <w:t>9.12 Отсутствие в течение 2 (двух) лет, предшествующих дате подачи заявки на закупку, случаев судебных разбирательств в качестве ответчика с Обществом в связи с существенными нарушениями договора, исковые требования по которым были удовлетворены (решение суда вступило в законную силу).</w:t>
      </w:r>
    </w:p>
    <w:p w14:paraId="6287072D" w14:textId="77777777" w:rsidR="00FA3004" w:rsidRPr="00E63244" w:rsidRDefault="00FA3004" w:rsidP="00924501">
      <w:pPr>
        <w:jc w:val="both"/>
      </w:pPr>
      <w:r w:rsidRPr="00E63244">
        <w:t>9.13 Удовлетворительное финансово-экономическое состояние, в том числе в виде:</w:t>
      </w:r>
    </w:p>
    <w:p w14:paraId="712B3C83" w14:textId="77777777" w:rsidR="00FA3004" w:rsidRPr="00E63244" w:rsidRDefault="00FA3004" w:rsidP="00924501">
      <w:pPr>
        <w:jc w:val="both"/>
      </w:pPr>
      <w:r w:rsidRPr="00E63244">
        <w:t>9.13.1 более 25 (двадцати пяти) процентов балансовой стоимости активов на последнюю отчетную дату не должно находиться под арестом по решению суда и/или постановлению судебного пристава;</w:t>
      </w:r>
    </w:p>
    <w:p w14:paraId="22BD6567" w14:textId="044C527F" w:rsidR="00FA3004" w:rsidRPr="00E63244" w:rsidRDefault="00FA3004" w:rsidP="00924501">
      <w:pPr>
        <w:tabs>
          <w:tab w:val="left" w:pos="1560"/>
        </w:tabs>
        <w:jc w:val="both"/>
      </w:pPr>
      <w:r w:rsidRPr="00E63244">
        <w:t>9.13.2 на последнюю отчетную дату не должно быть отрицательных чистых активов;</w:t>
      </w:r>
    </w:p>
    <w:p w14:paraId="56E7E4FA" w14:textId="7F057546" w:rsidR="00FA3004" w:rsidRPr="00E63244" w:rsidRDefault="00FA3004" w:rsidP="00924501">
      <w:pPr>
        <w:tabs>
          <w:tab w:val="left" w:pos="1560"/>
        </w:tabs>
        <w:jc w:val="both"/>
      </w:pPr>
      <w:r w:rsidRPr="00E63244">
        <w:t>9.13.3 отсутствие непогашенной просроченной задолженности перед Обществом/дочерним Обществом</w:t>
      </w:r>
    </w:p>
    <w:p w14:paraId="19482C61" w14:textId="77777777" w:rsidR="00FA3004" w:rsidRPr="00E63244" w:rsidRDefault="00FA3004" w:rsidP="00924501">
      <w:pPr>
        <w:jc w:val="both"/>
      </w:pPr>
      <w:r w:rsidRPr="00E63244">
        <w:t>9.14 Отсутствие действующих решений ФНС России о приостановлении операций по банковским счетам (заблокированные счета).</w:t>
      </w:r>
    </w:p>
    <w:p w14:paraId="00DB4BC0" w14:textId="77777777" w:rsidR="00FA3004" w:rsidRPr="00E63244" w:rsidRDefault="00FA3004" w:rsidP="00924501">
      <w:pPr>
        <w:pStyle w:val="ab"/>
        <w:tabs>
          <w:tab w:val="left" w:pos="567"/>
          <w:tab w:val="left" w:pos="851"/>
        </w:tabs>
        <w:suppressAutoHyphens/>
        <w:spacing w:before="0"/>
        <w:ind w:left="0"/>
        <w:rPr>
          <w:lang w:bidi="ru-RU"/>
        </w:rPr>
      </w:pPr>
      <w:r w:rsidRPr="00E63244">
        <w:t xml:space="preserve">9.15 </w:t>
      </w:r>
      <w:r w:rsidRPr="00E63244">
        <w:rPr>
          <w:lang w:bidi="ru-RU"/>
        </w:rPr>
        <w:t>Обеспеченность материально-техническими ресурсами, необходимыми для исполнения обязательств по договору.</w:t>
      </w:r>
    </w:p>
    <w:p w14:paraId="77F5B54D" w14:textId="77777777" w:rsidR="00FA3004" w:rsidRPr="00E63244" w:rsidRDefault="00FA3004" w:rsidP="00924501">
      <w:pPr>
        <w:pStyle w:val="ab"/>
        <w:tabs>
          <w:tab w:val="left" w:pos="567"/>
        </w:tabs>
        <w:suppressAutoHyphens/>
        <w:spacing w:before="0"/>
        <w:ind w:left="0"/>
        <w:rPr>
          <w:lang w:bidi="ru-RU"/>
        </w:rPr>
      </w:pPr>
      <w:r w:rsidRPr="00E63244">
        <w:rPr>
          <w:lang w:bidi="ru-RU"/>
        </w:rPr>
        <w:t>9.16 Обеспеченность кадровыми (трудовыми) ресурсами, необходимыми для исполнения обязательств по договору, обладающими соответствующей квалификацией.</w:t>
      </w:r>
    </w:p>
    <w:p w14:paraId="28393FCA" w14:textId="4252B644" w:rsidR="00FA3004" w:rsidRPr="00E63244" w:rsidRDefault="00FA3004" w:rsidP="00924501">
      <w:pPr>
        <w:pStyle w:val="ab"/>
        <w:tabs>
          <w:tab w:val="left" w:pos="567"/>
        </w:tabs>
        <w:suppressAutoHyphens/>
        <w:spacing w:before="0"/>
        <w:ind w:left="0"/>
        <w:rPr>
          <w:lang w:bidi="ru-RU"/>
        </w:rPr>
      </w:pPr>
      <w:r w:rsidRPr="00E63244">
        <w:rPr>
          <w:lang w:bidi="ru-RU"/>
        </w:rPr>
        <w:t>9.17 Наличие опыта успешной поставки товара/оказания услуг – не менее 2 (двух) лет, для выполнения работ – не менее 3 (трех) лет.</w:t>
      </w:r>
    </w:p>
    <w:p w14:paraId="36D278C8" w14:textId="71A7E44A" w:rsidR="00FA3004" w:rsidRPr="00E63244" w:rsidRDefault="00FA3004" w:rsidP="00924501">
      <w:pPr>
        <w:pStyle w:val="ab"/>
        <w:tabs>
          <w:tab w:val="left" w:pos="567"/>
        </w:tabs>
        <w:suppressAutoHyphens/>
        <w:spacing w:before="0"/>
        <w:ind w:left="0"/>
        <w:rPr>
          <w:lang w:bidi="ru-RU"/>
        </w:rPr>
      </w:pPr>
      <w:r w:rsidRPr="00E63244">
        <w:rPr>
          <w:lang w:bidi="ru-RU"/>
        </w:rPr>
        <w:t>9.18. Отсутствие аффилированности, взаимозависимости с другими Участниками закупочной процедуры или сделки, а также должностными лицами Обществ.</w:t>
      </w:r>
    </w:p>
    <w:p w14:paraId="437059B6" w14:textId="261FFEC4" w:rsidR="00FA3004" w:rsidRPr="00E63244" w:rsidRDefault="00FA3004" w:rsidP="00924501">
      <w:pPr>
        <w:tabs>
          <w:tab w:val="left" w:pos="567"/>
        </w:tabs>
        <w:suppressAutoHyphens/>
        <w:jc w:val="both"/>
        <w:rPr>
          <w:lang w:bidi="ru-RU"/>
        </w:rPr>
      </w:pPr>
      <w:r w:rsidRPr="00E63244">
        <w:rPr>
          <w:lang w:bidi="ru-RU"/>
        </w:rPr>
        <w:t>9.</w:t>
      </w:r>
      <w:r w:rsidR="00C53AEC" w:rsidRPr="00E63244">
        <w:rPr>
          <w:lang w:bidi="ru-RU"/>
        </w:rPr>
        <w:t>19</w:t>
      </w:r>
      <w:r w:rsidRPr="00E63244">
        <w:rPr>
          <w:lang w:bidi="ru-RU"/>
        </w:rPr>
        <w:t xml:space="preserve"> У Участника закупочной процедуры – физического лица, в том числе индивидуального предпринимателя, либо у руководителя, членов коллегиального исполнительного органа или главного бухгалтера юридического лица – Участника закупочной процедуры, должно отсутствовать административное наказание в виде дисквалификации, неснятая или непогашенная судимость за преступления, предусмотренные Главой 21 (Преступления против собственности), Главой 22 (Преступления в сфере экономической деятельности), Главой 23 (Преступления против интересов службы в коммерческих и иных организациях), Главой 30 (Преступления против государственной власти, интересов государственной службы и службы в органах местного самоуправления) Уголовного кодекса Российской Федерации, а также в отношении указанных физических лиц не должно действовать наказание в виде лишения права занимать определенные должности или заниматься определенной деятельностью.</w:t>
      </w:r>
    </w:p>
    <w:p w14:paraId="482E78C7" w14:textId="4AFE9782" w:rsidR="00FA3004" w:rsidRPr="00E63244" w:rsidRDefault="00FA3004" w:rsidP="00924501">
      <w:pPr>
        <w:pStyle w:val="ab"/>
        <w:tabs>
          <w:tab w:val="left" w:pos="567"/>
        </w:tabs>
        <w:suppressAutoHyphens/>
        <w:spacing w:before="0"/>
        <w:ind w:left="0"/>
        <w:rPr>
          <w:lang w:bidi="ru-RU"/>
        </w:rPr>
      </w:pPr>
      <w:proofErr w:type="gramStart"/>
      <w:r w:rsidRPr="00E63244">
        <w:rPr>
          <w:lang w:bidi="ru-RU"/>
        </w:rPr>
        <w:t>9.2</w:t>
      </w:r>
      <w:r w:rsidR="00C53AEC" w:rsidRPr="00E63244">
        <w:rPr>
          <w:lang w:bidi="ru-RU"/>
        </w:rPr>
        <w:t>0</w:t>
      </w:r>
      <w:r w:rsidRPr="00E63244">
        <w:rPr>
          <w:lang w:bidi="ru-RU"/>
        </w:rPr>
        <w:t xml:space="preserve"> В</w:t>
      </w:r>
      <w:proofErr w:type="gramEnd"/>
      <w:r w:rsidRPr="00E63244">
        <w:rPr>
          <w:lang w:bidi="ru-RU"/>
        </w:rPr>
        <w:t xml:space="preserve"> отношении паспорта лица, исполняющего функции единоличного исполнительного органа юридического лица (в том числе представителя по доверенности) Участника закупочной процедуры, должны отсутствовать сведения в списке недействительных российских паспортов Главного управления по вопросам миграции Министерства внутренних дел Российской Федерации.</w:t>
      </w:r>
    </w:p>
    <w:p w14:paraId="3645A982" w14:textId="2AE86785" w:rsidR="00E5306F" w:rsidRPr="00E63244" w:rsidRDefault="00FA3004" w:rsidP="00924501">
      <w:pPr>
        <w:pStyle w:val="ab"/>
        <w:tabs>
          <w:tab w:val="left" w:pos="567"/>
        </w:tabs>
        <w:suppressAutoHyphens/>
        <w:spacing w:before="0"/>
        <w:ind w:left="0"/>
        <w:rPr>
          <w:iCs/>
        </w:rPr>
      </w:pPr>
      <w:r w:rsidRPr="00E63244">
        <w:rPr>
          <w:lang w:bidi="ru-RU"/>
        </w:rPr>
        <w:t>9.2</w:t>
      </w:r>
      <w:r w:rsidR="00C53AEC" w:rsidRPr="00E63244">
        <w:rPr>
          <w:lang w:bidi="ru-RU"/>
        </w:rPr>
        <w:t>1</w:t>
      </w:r>
      <w:r w:rsidRPr="00E63244">
        <w:rPr>
          <w:lang w:bidi="ru-RU"/>
        </w:rPr>
        <w:t xml:space="preserve"> Лицо, исполняющее функции единоличного исполнительного органа юридического лица (в том числе представителя по доверенности) Участника закупочной процедуры, должно отсутствовать в базе данных «Розыск» Министерства внутренних дел Российской Федерации.</w:t>
      </w:r>
      <w:bookmarkStart w:id="68" w:name="_Hlk224312942"/>
      <w:r w:rsidR="00E5306F" w:rsidRPr="00E63244">
        <w:rPr>
          <w:iCs/>
        </w:rPr>
        <w:t xml:space="preserve">_____________________________        </w:t>
      </w:r>
      <w:r w:rsidR="00A72969" w:rsidRPr="00E63244">
        <w:rPr>
          <w:iCs/>
        </w:rPr>
        <w:t xml:space="preserve">                       </w:t>
      </w:r>
      <w:r w:rsidR="00E5306F" w:rsidRPr="00E63244">
        <w:rPr>
          <w:iCs/>
        </w:rPr>
        <w:t xml:space="preserve">  _________________________</w:t>
      </w:r>
    </w:p>
    <w:p w14:paraId="33EE325A" w14:textId="72AC005D" w:rsidR="00E5306F" w:rsidRPr="00E63244" w:rsidRDefault="00E5306F" w:rsidP="00924501">
      <w:pPr>
        <w:spacing w:before="240"/>
        <w:ind w:left="1416" w:hanging="1416"/>
        <w:rPr>
          <w:i/>
          <w:iCs/>
        </w:rPr>
      </w:pPr>
      <w:r w:rsidRPr="00E63244">
        <w:rPr>
          <w:i/>
          <w:iCs/>
        </w:rPr>
        <w:t>(подпись уполномоченного лица)</w:t>
      </w:r>
      <w:r w:rsidRPr="00E63244">
        <w:rPr>
          <w:i/>
          <w:iCs/>
        </w:rPr>
        <w:tab/>
        <w:t xml:space="preserve">                                 </w:t>
      </w:r>
      <w:proofErr w:type="gramStart"/>
      <w:r w:rsidRPr="00E63244">
        <w:rPr>
          <w:i/>
          <w:iCs/>
        </w:rPr>
        <w:t xml:space="preserve">   (</w:t>
      </w:r>
      <w:proofErr w:type="gramEnd"/>
      <w:r w:rsidRPr="00E63244">
        <w:rPr>
          <w:i/>
          <w:iCs/>
        </w:rPr>
        <w:t>ФИО и должность подписавшего)                            М.П</w:t>
      </w:r>
    </w:p>
    <w:p w14:paraId="37F5586E" w14:textId="4374FFCF" w:rsidR="00E5306F" w:rsidRPr="00E63244" w:rsidRDefault="006024CA" w:rsidP="00924501">
      <w:pPr>
        <w:spacing w:before="120"/>
        <w:jc w:val="right"/>
        <w:rPr>
          <w:b/>
          <w:bCs/>
          <w:szCs w:val="26"/>
        </w:rPr>
      </w:pPr>
      <w:r w:rsidRPr="00E63244">
        <w:rPr>
          <w:b/>
          <w:bCs/>
          <w:i/>
          <w:iCs/>
          <w:sz w:val="28"/>
          <w:szCs w:val="28"/>
        </w:rPr>
        <w:br w:type="page"/>
      </w:r>
      <w:bookmarkEnd w:id="68"/>
      <w:r w:rsidR="00A72969" w:rsidRPr="00E63244">
        <w:rPr>
          <w:b/>
          <w:bCs/>
          <w:sz w:val="28"/>
          <w:szCs w:val="28"/>
        </w:rPr>
        <w:lastRenderedPageBreak/>
        <w:t>ОПИСЬ</w:t>
      </w:r>
      <w:r w:rsidRPr="00E63244">
        <w:rPr>
          <w:b/>
          <w:spacing w:val="-1"/>
          <w:sz w:val="28"/>
          <w:szCs w:val="28"/>
        </w:rPr>
        <w:t xml:space="preserve"> </w:t>
      </w:r>
      <w:r w:rsidR="00A72969" w:rsidRPr="00E63244">
        <w:rPr>
          <w:b/>
          <w:spacing w:val="-1"/>
          <w:sz w:val="28"/>
          <w:szCs w:val="28"/>
        </w:rPr>
        <w:t>(</w:t>
      </w:r>
      <w:r w:rsidR="00E5306F" w:rsidRPr="00E63244">
        <w:rPr>
          <w:b/>
          <w:bCs/>
          <w:szCs w:val="26"/>
        </w:rPr>
        <w:t xml:space="preserve">Форма № </w:t>
      </w:r>
      <w:r w:rsidR="00FE4781" w:rsidRPr="00E63244">
        <w:rPr>
          <w:b/>
          <w:bCs/>
          <w:szCs w:val="26"/>
        </w:rPr>
        <w:t>10</w:t>
      </w:r>
      <w:r w:rsidR="00A72969" w:rsidRPr="00E63244">
        <w:rPr>
          <w:b/>
          <w:bCs/>
          <w:szCs w:val="26"/>
        </w:rPr>
        <w:t>)</w:t>
      </w:r>
    </w:p>
    <w:p w14:paraId="5A4E536B" w14:textId="77777777" w:rsidR="00E5306F" w:rsidRPr="00E63244" w:rsidRDefault="00E5306F" w:rsidP="00924501">
      <w:pPr>
        <w:spacing w:before="120"/>
        <w:jc w:val="right"/>
        <w:rPr>
          <w:rFonts w:eastAsia="Calibri"/>
          <w:szCs w:val="28"/>
          <w:lang w:eastAsia="en-US"/>
        </w:rPr>
      </w:pPr>
      <w:r w:rsidRPr="00E63244">
        <w:rPr>
          <w:rFonts w:eastAsia="Calibri"/>
          <w:szCs w:val="28"/>
          <w:lang w:eastAsia="en-US"/>
        </w:rPr>
        <w:t>ФИРМЕННЫЙ БЛАНК</w:t>
      </w:r>
    </w:p>
    <w:p w14:paraId="09E31973" w14:textId="77777777" w:rsidR="00E5306F" w:rsidRPr="00E63244" w:rsidRDefault="00E5306F" w:rsidP="00924501">
      <w:pPr>
        <w:tabs>
          <w:tab w:val="left" w:pos="6946"/>
        </w:tabs>
        <w:jc w:val="right"/>
        <w:rPr>
          <w:b/>
          <w:bCs/>
          <w:szCs w:val="26"/>
        </w:rPr>
      </w:pPr>
    </w:p>
    <w:p w14:paraId="685401A1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b/>
          <w:bCs/>
          <w:sz w:val="22"/>
          <w:szCs w:val="22"/>
        </w:rPr>
      </w:pPr>
      <w:r w:rsidRPr="00E63244">
        <w:rPr>
          <w:sz w:val="22"/>
          <w:szCs w:val="22"/>
        </w:rPr>
        <w:t>Приложение № ___к заявке на участие в _______________</w:t>
      </w:r>
    </w:p>
    <w:p w14:paraId="79CF67CF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>_________________/наименование Претендента/</w:t>
      </w:r>
    </w:p>
    <w:p w14:paraId="24CE66BD" w14:textId="77777777" w:rsidR="00E5306F" w:rsidRPr="00E63244" w:rsidRDefault="00E5306F" w:rsidP="00924501">
      <w:pPr>
        <w:widowControl/>
        <w:tabs>
          <w:tab w:val="left" w:pos="720"/>
          <w:tab w:val="left" w:pos="1260"/>
        </w:tabs>
        <w:autoSpaceDE/>
        <w:autoSpaceDN/>
        <w:adjustRightInd/>
        <w:jc w:val="right"/>
        <w:rPr>
          <w:sz w:val="22"/>
          <w:szCs w:val="22"/>
        </w:rPr>
      </w:pPr>
      <w:r w:rsidRPr="00E63244">
        <w:rPr>
          <w:sz w:val="22"/>
          <w:szCs w:val="22"/>
        </w:rPr>
        <w:t xml:space="preserve">от </w:t>
      </w:r>
      <w:proofErr w:type="gramStart"/>
      <w:r w:rsidRPr="00E63244">
        <w:rPr>
          <w:sz w:val="22"/>
          <w:szCs w:val="22"/>
        </w:rPr>
        <w:t xml:space="preserve">«  </w:t>
      </w:r>
      <w:proofErr w:type="gramEnd"/>
      <w:r w:rsidRPr="00E63244">
        <w:rPr>
          <w:sz w:val="22"/>
          <w:szCs w:val="22"/>
        </w:rPr>
        <w:t xml:space="preserve">    »                       20__г.</w:t>
      </w:r>
    </w:p>
    <w:p w14:paraId="7BEFEEB9" w14:textId="1D4821ED" w:rsidR="00C528E5" w:rsidRPr="00E63244" w:rsidRDefault="00C528E5" w:rsidP="00924501">
      <w:pPr>
        <w:spacing w:before="240"/>
        <w:rPr>
          <w:snapToGrid w:val="0"/>
          <w:sz w:val="28"/>
          <w:szCs w:val="28"/>
        </w:rPr>
      </w:pPr>
    </w:p>
    <w:p w14:paraId="5891988B" w14:textId="3EA61F60" w:rsidR="006024CA" w:rsidRPr="00E63244" w:rsidRDefault="006024CA" w:rsidP="00924501">
      <w:pPr>
        <w:jc w:val="center"/>
        <w:rPr>
          <w:noProof/>
          <w:sz w:val="28"/>
          <w:szCs w:val="28"/>
        </w:rPr>
      </w:pPr>
    </w:p>
    <w:p w14:paraId="6A3B7620" w14:textId="77777777" w:rsidR="009C3312" w:rsidRPr="00E63244" w:rsidRDefault="009C3312" w:rsidP="00924501">
      <w:pPr>
        <w:ind w:firstLine="567"/>
        <w:jc w:val="both"/>
        <w:rPr>
          <w:rFonts w:eastAsia="Calibri"/>
          <w:iCs/>
          <w:snapToGrid w:val="0"/>
        </w:rPr>
      </w:pPr>
    </w:p>
    <w:p w14:paraId="062F9C58" w14:textId="77777777" w:rsidR="009C3312" w:rsidRPr="00E63244" w:rsidRDefault="009C3312" w:rsidP="00924501">
      <w:pPr>
        <w:ind w:firstLine="567"/>
        <w:jc w:val="center"/>
        <w:rPr>
          <w:snapToGrid w:val="0"/>
        </w:rPr>
      </w:pPr>
      <w:bookmarkStart w:id="69" w:name="_Toc530642814"/>
      <w:bookmarkStart w:id="70" w:name="_Toc531676479"/>
      <w:bookmarkStart w:id="71" w:name="_Toc532202845"/>
      <w:bookmarkStart w:id="72" w:name="_Toc532564241"/>
      <w:bookmarkStart w:id="73" w:name="_Toc11328175"/>
      <w:bookmarkStart w:id="74" w:name="_Toc36710347"/>
      <w:r w:rsidRPr="00E63244">
        <w:rPr>
          <w:snapToGrid w:val="0"/>
        </w:rPr>
        <w:t>Опись документов</w:t>
      </w:r>
      <w:bookmarkEnd w:id="69"/>
      <w:bookmarkEnd w:id="70"/>
      <w:bookmarkEnd w:id="71"/>
      <w:bookmarkEnd w:id="72"/>
      <w:r w:rsidRPr="00E63244">
        <w:rPr>
          <w:snapToGrid w:val="0"/>
        </w:rPr>
        <w:t>, входящих в состав заявки</w:t>
      </w:r>
      <w:bookmarkEnd w:id="73"/>
      <w:bookmarkEnd w:id="74"/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1"/>
        <w:gridCol w:w="7116"/>
        <w:gridCol w:w="1276"/>
      </w:tblGrid>
      <w:tr w:rsidR="00E63244" w:rsidRPr="00E63244" w14:paraId="2450125A" w14:textId="77777777" w:rsidTr="000B2B32">
        <w:trPr>
          <w:tblHeader/>
        </w:trPr>
        <w:tc>
          <w:tcPr>
            <w:tcW w:w="851" w:type="dxa"/>
            <w:vAlign w:val="center"/>
          </w:tcPr>
          <w:p w14:paraId="6B8D92F7" w14:textId="77777777" w:rsidR="009C3312" w:rsidRPr="00E63244" w:rsidRDefault="009C3312" w:rsidP="00924501">
            <w:pPr>
              <w:jc w:val="center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iCs/>
                <w:snapToGrid w:val="0"/>
              </w:rPr>
              <w:t>№</w:t>
            </w:r>
          </w:p>
          <w:p w14:paraId="314BF402" w14:textId="77777777" w:rsidR="009C3312" w:rsidRPr="00E63244" w:rsidRDefault="009C3312" w:rsidP="00924501">
            <w:pPr>
              <w:jc w:val="center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iCs/>
                <w:snapToGrid w:val="0"/>
              </w:rPr>
              <w:t>п/п</w:t>
            </w:r>
          </w:p>
        </w:tc>
        <w:tc>
          <w:tcPr>
            <w:tcW w:w="7116" w:type="dxa"/>
            <w:vAlign w:val="center"/>
          </w:tcPr>
          <w:p w14:paraId="49DCC851" w14:textId="77777777" w:rsidR="009C3312" w:rsidRPr="00E63244" w:rsidRDefault="009C3312" w:rsidP="00924501">
            <w:pPr>
              <w:jc w:val="center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iCs/>
                <w:snapToGrid w:val="0"/>
              </w:rPr>
              <w:t>Наименование документа</w:t>
            </w:r>
          </w:p>
        </w:tc>
        <w:tc>
          <w:tcPr>
            <w:tcW w:w="1276" w:type="dxa"/>
            <w:vAlign w:val="center"/>
          </w:tcPr>
          <w:p w14:paraId="35FDB23A" w14:textId="77777777" w:rsidR="009C3312" w:rsidRPr="00E63244" w:rsidRDefault="009C3312" w:rsidP="00924501">
            <w:pPr>
              <w:jc w:val="center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iCs/>
                <w:snapToGrid w:val="0"/>
              </w:rPr>
              <w:t>Кол-во</w:t>
            </w:r>
          </w:p>
          <w:p w14:paraId="60AB3D00" w14:textId="77777777" w:rsidR="009C3312" w:rsidRPr="00E63244" w:rsidRDefault="009C3312" w:rsidP="00924501">
            <w:pPr>
              <w:jc w:val="center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iCs/>
                <w:snapToGrid w:val="0"/>
              </w:rPr>
              <w:t>листов</w:t>
            </w:r>
          </w:p>
        </w:tc>
      </w:tr>
      <w:tr w:rsidR="00E63244" w:rsidRPr="00E63244" w14:paraId="4139469C" w14:textId="77777777" w:rsidTr="000B2B32">
        <w:tc>
          <w:tcPr>
            <w:tcW w:w="851" w:type="dxa"/>
            <w:vAlign w:val="center"/>
          </w:tcPr>
          <w:p w14:paraId="2EDCC902" w14:textId="77777777" w:rsidR="009C3312" w:rsidRPr="00E63244" w:rsidRDefault="009C3312" w:rsidP="00924501">
            <w:pPr>
              <w:numPr>
                <w:ilvl w:val="0"/>
                <w:numId w:val="3"/>
              </w:numPr>
              <w:autoSpaceDE/>
              <w:autoSpaceDN/>
              <w:adjustRightInd/>
              <w:contextualSpacing/>
              <w:jc w:val="center"/>
              <w:rPr>
                <w:rFonts w:eastAsia="Calibri"/>
                <w:iCs/>
                <w:snapToGrid w:val="0"/>
              </w:rPr>
            </w:pPr>
          </w:p>
        </w:tc>
        <w:tc>
          <w:tcPr>
            <w:tcW w:w="7116" w:type="dxa"/>
          </w:tcPr>
          <w:p w14:paraId="6718220C" w14:textId="77777777" w:rsidR="009C3312" w:rsidRPr="00E63244" w:rsidRDefault="009C3312" w:rsidP="00924501">
            <w:pPr>
              <w:jc w:val="both"/>
              <w:textAlignment w:val="baseline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snapToGrid w:val="0"/>
              </w:rPr>
              <w:t>…</w:t>
            </w:r>
            <w:r w:rsidRPr="00E63244">
              <w:rPr>
                <w:rFonts w:eastAsia="Calibri"/>
                <w:lang w:val="ru"/>
              </w:rPr>
              <w:t xml:space="preserve"> </w:t>
            </w:r>
            <w:r w:rsidRPr="00E63244">
              <w:rPr>
                <w:rFonts w:eastAsia="Calibri"/>
                <w:iCs/>
                <w:snapToGrid w:val="0"/>
              </w:rPr>
              <w:t>[</w:t>
            </w:r>
            <w:r w:rsidRPr="00E63244">
              <w:rPr>
                <w:i/>
              </w:rPr>
              <w:t>перечислить и указать объем каждого из прилагаемых к заявке документов</w:t>
            </w:r>
            <w:r w:rsidRPr="00E63244">
              <w:rPr>
                <w:rFonts w:eastAsia="Calibri"/>
                <w:iCs/>
                <w:snapToGrid w:val="0"/>
              </w:rPr>
              <w:t>]</w:t>
            </w:r>
          </w:p>
        </w:tc>
        <w:tc>
          <w:tcPr>
            <w:tcW w:w="1276" w:type="dxa"/>
          </w:tcPr>
          <w:p w14:paraId="23DF1BC6" w14:textId="77777777" w:rsidR="009C3312" w:rsidRPr="00E63244" w:rsidRDefault="009C3312" w:rsidP="00924501">
            <w:pPr>
              <w:jc w:val="both"/>
              <w:textAlignment w:val="baseline"/>
              <w:rPr>
                <w:rFonts w:eastAsia="Calibri"/>
                <w:iCs/>
                <w:snapToGrid w:val="0"/>
              </w:rPr>
            </w:pPr>
          </w:p>
        </w:tc>
      </w:tr>
      <w:tr w:rsidR="00E63244" w:rsidRPr="00E63244" w14:paraId="7F9EC5C9" w14:textId="77777777" w:rsidTr="000B2B32">
        <w:tc>
          <w:tcPr>
            <w:tcW w:w="851" w:type="dxa"/>
            <w:vAlign w:val="center"/>
          </w:tcPr>
          <w:p w14:paraId="4D5693AE" w14:textId="77777777" w:rsidR="009C3312" w:rsidRPr="00E63244" w:rsidRDefault="009C3312" w:rsidP="00924501">
            <w:pPr>
              <w:numPr>
                <w:ilvl w:val="0"/>
                <w:numId w:val="3"/>
              </w:numPr>
              <w:autoSpaceDE/>
              <w:autoSpaceDN/>
              <w:adjustRightInd/>
              <w:contextualSpacing/>
              <w:jc w:val="center"/>
              <w:rPr>
                <w:rFonts w:eastAsia="Calibri"/>
                <w:iCs/>
                <w:snapToGrid w:val="0"/>
              </w:rPr>
            </w:pPr>
          </w:p>
        </w:tc>
        <w:tc>
          <w:tcPr>
            <w:tcW w:w="7116" w:type="dxa"/>
          </w:tcPr>
          <w:p w14:paraId="0D6C5F38" w14:textId="77777777" w:rsidR="009C3312" w:rsidRPr="00E63244" w:rsidRDefault="009C3312" w:rsidP="00924501">
            <w:pPr>
              <w:jc w:val="both"/>
              <w:textAlignment w:val="baseline"/>
              <w:rPr>
                <w:rFonts w:eastAsia="Calibri"/>
                <w:iCs/>
                <w:snapToGrid w:val="0"/>
              </w:rPr>
            </w:pPr>
          </w:p>
        </w:tc>
        <w:tc>
          <w:tcPr>
            <w:tcW w:w="1276" w:type="dxa"/>
          </w:tcPr>
          <w:p w14:paraId="118D9521" w14:textId="77777777" w:rsidR="009C3312" w:rsidRPr="00E63244" w:rsidRDefault="009C3312" w:rsidP="00924501">
            <w:pPr>
              <w:jc w:val="both"/>
              <w:textAlignment w:val="baseline"/>
              <w:rPr>
                <w:rFonts w:eastAsia="Calibri"/>
                <w:iCs/>
                <w:snapToGrid w:val="0"/>
              </w:rPr>
            </w:pPr>
          </w:p>
        </w:tc>
      </w:tr>
      <w:tr w:rsidR="00E63244" w:rsidRPr="00E63244" w14:paraId="17CD0E6C" w14:textId="77777777" w:rsidTr="000B2B32">
        <w:tc>
          <w:tcPr>
            <w:tcW w:w="851" w:type="dxa"/>
            <w:vAlign w:val="center"/>
          </w:tcPr>
          <w:p w14:paraId="0916B612" w14:textId="77777777" w:rsidR="009C3312" w:rsidRPr="00E63244" w:rsidRDefault="009C3312" w:rsidP="00924501">
            <w:pPr>
              <w:numPr>
                <w:ilvl w:val="0"/>
                <w:numId w:val="3"/>
              </w:numPr>
              <w:autoSpaceDE/>
              <w:autoSpaceDN/>
              <w:adjustRightInd/>
              <w:contextualSpacing/>
              <w:jc w:val="center"/>
              <w:rPr>
                <w:rFonts w:eastAsia="Calibri"/>
                <w:iCs/>
                <w:snapToGrid w:val="0"/>
              </w:rPr>
            </w:pPr>
          </w:p>
        </w:tc>
        <w:tc>
          <w:tcPr>
            <w:tcW w:w="7116" w:type="dxa"/>
          </w:tcPr>
          <w:p w14:paraId="4753825E" w14:textId="77777777" w:rsidR="009C3312" w:rsidRPr="00E63244" w:rsidRDefault="009C3312" w:rsidP="00924501">
            <w:pPr>
              <w:jc w:val="both"/>
              <w:rPr>
                <w:rFonts w:eastAsia="Calibri"/>
                <w:iCs/>
                <w:snapToGrid w:val="0"/>
              </w:rPr>
            </w:pPr>
          </w:p>
        </w:tc>
        <w:tc>
          <w:tcPr>
            <w:tcW w:w="1276" w:type="dxa"/>
          </w:tcPr>
          <w:p w14:paraId="69BD21F8" w14:textId="77777777" w:rsidR="009C3312" w:rsidRPr="00E63244" w:rsidRDefault="009C3312" w:rsidP="00924501">
            <w:pPr>
              <w:jc w:val="both"/>
              <w:textAlignment w:val="baseline"/>
              <w:rPr>
                <w:rFonts w:eastAsia="Calibri"/>
                <w:iCs/>
                <w:snapToGrid w:val="0"/>
              </w:rPr>
            </w:pPr>
          </w:p>
        </w:tc>
      </w:tr>
      <w:tr w:rsidR="009C3312" w:rsidRPr="00E63244" w14:paraId="3089A93D" w14:textId="77777777" w:rsidTr="000B2B32">
        <w:tc>
          <w:tcPr>
            <w:tcW w:w="851" w:type="dxa"/>
            <w:vAlign w:val="center"/>
          </w:tcPr>
          <w:p w14:paraId="30AF0B38" w14:textId="33B0637F" w:rsidR="009C3312" w:rsidRPr="00E63244" w:rsidRDefault="005B51E2" w:rsidP="00924501">
            <w:pPr>
              <w:jc w:val="center"/>
              <w:rPr>
                <w:rFonts w:eastAsia="Calibri"/>
                <w:iCs/>
                <w:snapToGrid w:val="0"/>
                <w:lang w:val="en-US"/>
              </w:rPr>
            </w:pPr>
            <w:r w:rsidRPr="00E63244">
              <w:rPr>
                <w:rFonts w:eastAsia="Calibri"/>
                <w:iCs/>
                <w:snapToGrid w:val="0"/>
                <w:lang w:val="en-US"/>
              </w:rPr>
              <w:t>n</w:t>
            </w:r>
          </w:p>
        </w:tc>
        <w:tc>
          <w:tcPr>
            <w:tcW w:w="7116" w:type="dxa"/>
          </w:tcPr>
          <w:p w14:paraId="464E2FD8" w14:textId="77777777" w:rsidR="009C3312" w:rsidRPr="00E63244" w:rsidRDefault="009C3312" w:rsidP="00924501">
            <w:pPr>
              <w:jc w:val="right"/>
              <w:textAlignment w:val="baseline"/>
              <w:rPr>
                <w:rFonts w:eastAsia="Calibri"/>
                <w:iCs/>
                <w:snapToGrid w:val="0"/>
              </w:rPr>
            </w:pPr>
            <w:r w:rsidRPr="00E63244">
              <w:rPr>
                <w:rFonts w:eastAsia="Calibri"/>
                <w:iCs/>
                <w:snapToGrid w:val="0"/>
              </w:rPr>
              <w:t>Всего листов:</w:t>
            </w:r>
          </w:p>
        </w:tc>
        <w:tc>
          <w:tcPr>
            <w:tcW w:w="1276" w:type="dxa"/>
          </w:tcPr>
          <w:p w14:paraId="408E5CC4" w14:textId="77777777" w:rsidR="009C3312" w:rsidRPr="00E63244" w:rsidRDefault="009C3312" w:rsidP="00924501">
            <w:pPr>
              <w:jc w:val="center"/>
              <w:textAlignment w:val="baseline"/>
              <w:rPr>
                <w:rFonts w:eastAsia="Calibri"/>
                <w:iCs/>
                <w:snapToGrid w:val="0"/>
              </w:rPr>
            </w:pPr>
          </w:p>
        </w:tc>
      </w:tr>
    </w:tbl>
    <w:p w14:paraId="5A747B01" w14:textId="419FAF94" w:rsidR="005B51E2" w:rsidRPr="00E63244" w:rsidRDefault="005B51E2" w:rsidP="00924501">
      <w:pPr>
        <w:pBdr>
          <w:bottom w:val="single" w:sz="12" w:space="1" w:color="auto"/>
        </w:pBdr>
        <w:spacing w:before="240"/>
        <w:rPr>
          <w:iCs/>
          <w:lang w:val="en-US"/>
        </w:rPr>
      </w:pPr>
    </w:p>
    <w:p w14:paraId="23BA9228" w14:textId="77777777" w:rsidR="005B51E2" w:rsidRPr="00E63244" w:rsidRDefault="005B51E2" w:rsidP="00924501">
      <w:pPr>
        <w:spacing w:before="240"/>
        <w:rPr>
          <w:iCs/>
          <w:lang w:val="en-US"/>
        </w:rPr>
      </w:pPr>
    </w:p>
    <w:p w14:paraId="434755D8" w14:textId="77777777" w:rsidR="005B51E2" w:rsidRPr="00E63244" w:rsidRDefault="005B51E2" w:rsidP="00924501">
      <w:pPr>
        <w:spacing w:before="240"/>
        <w:rPr>
          <w:iCs/>
          <w:lang w:val="en-US"/>
        </w:rPr>
      </w:pPr>
    </w:p>
    <w:p w14:paraId="1881BE69" w14:textId="77777777" w:rsidR="005B51E2" w:rsidRPr="00E63244" w:rsidRDefault="005B51E2" w:rsidP="00924501">
      <w:pPr>
        <w:spacing w:before="240"/>
        <w:rPr>
          <w:iCs/>
          <w:lang w:val="en-US"/>
        </w:rPr>
      </w:pPr>
    </w:p>
    <w:p w14:paraId="7536F085" w14:textId="77777777" w:rsidR="005B51E2" w:rsidRPr="00E63244" w:rsidRDefault="005B51E2" w:rsidP="00924501">
      <w:pPr>
        <w:spacing w:before="240"/>
        <w:rPr>
          <w:iCs/>
          <w:lang w:val="en-US"/>
        </w:rPr>
      </w:pPr>
    </w:p>
    <w:p w14:paraId="550FB8A6" w14:textId="77777777" w:rsidR="005B51E2" w:rsidRPr="00E63244" w:rsidRDefault="005B51E2" w:rsidP="00924501">
      <w:pPr>
        <w:spacing w:before="240"/>
        <w:rPr>
          <w:i/>
        </w:rPr>
      </w:pPr>
      <w:r w:rsidRPr="00E63244">
        <w:rPr>
          <w:i/>
        </w:rPr>
        <w:t>_________________________________                                 _________________________</w:t>
      </w:r>
    </w:p>
    <w:p w14:paraId="572B9AD6" w14:textId="77777777" w:rsidR="005B51E2" w:rsidRPr="00E63244" w:rsidRDefault="005B51E2" w:rsidP="00924501">
      <w:pPr>
        <w:spacing w:before="240"/>
        <w:ind w:left="1416" w:hanging="1416"/>
        <w:rPr>
          <w:i/>
        </w:rPr>
      </w:pPr>
      <w:r w:rsidRPr="00E63244">
        <w:rPr>
          <w:i/>
        </w:rPr>
        <w:t>(подпись уполномоченного лица)</w:t>
      </w:r>
      <w:r w:rsidRPr="00E63244">
        <w:rPr>
          <w:i/>
        </w:rPr>
        <w:tab/>
        <w:t xml:space="preserve">                                 </w:t>
      </w:r>
      <w:proofErr w:type="gramStart"/>
      <w:r w:rsidRPr="00E63244">
        <w:rPr>
          <w:i/>
        </w:rPr>
        <w:t xml:space="preserve">   (</w:t>
      </w:r>
      <w:proofErr w:type="gramEnd"/>
      <w:r w:rsidRPr="00E63244">
        <w:rPr>
          <w:i/>
        </w:rPr>
        <w:t>ФИО и должность подписавшего)                            М.П</w:t>
      </w:r>
    </w:p>
    <w:p w14:paraId="74D478FE" w14:textId="3EDFD81D" w:rsidR="005B51E2" w:rsidRPr="00E63244" w:rsidRDefault="005B51E2" w:rsidP="00924501">
      <w:pPr>
        <w:spacing w:before="240"/>
        <w:rPr>
          <w:iCs/>
        </w:rPr>
      </w:pPr>
      <w:r w:rsidRPr="00E63244">
        <w:rPr>
          <w:b/>
          <w:bCs/>
          <w:sz w:val="28"/>
          <w:szCs w:val="28"/>
        </w:rPr>
        <w:br w:type="page"/>
      </w:r>
    </w:p>
    <w:p w14:paraId="281B2753" w14:textId="77777777" w:rsidR="00367DD7" w:rsidRPr="00E63244" w:rsidRDefault="00367DD7" w:rsidP="00924501">
      <w:pPr>
        <w:widowControl/>
        <w:autoSpaceDE/>
        <w:autoSpaceDN/>
        <w:adjustRightInd/>
        <w:ind w:firstLine="708"/>
        <w:jc w:val="both"/>
        <w:rPr>
          <w:lang w:bidi="ru-RU"/>
        </w:rPr>
      </w:pPr>
      <w:r w:rsidRPr="00E63244">
        <w:rPr>
          <w:lang w:bidi="ru-RU"/>
        </w:rPr>
        <w:lastRenderedPageBreak/>
        <w:t>В случае возникновения технических препятствий (региональные/локальные ограничения или блокировка доступа к сети Интернет, сбои в работе электронных ресурсов и т. п.), исключающих возможность своевременной подачи заявки, Участник обязан незамедлительно уведомить Организатора и Оператора ЭТП по адресам электронной почты, указанным в контактной информации. К уведомлению должны быть приложены обоснование и документы, подтверждающие наличие технических ограничений, а также запрос о продлении срока приема заявок до устранения указанных обстоятельств.</w:t>
      </w:r>
    </w:p>
    <w:p w14:paraId="34C06C4D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</w:p>
    <w:p w14:paraId="550794F2" w14:textId="77777777" w:rsidR="00367DD7" w:rsidRPr="00E63244" w:rsidRDefault="00367DD7" w:rsidP="00924501">
      <w:pPr>
        <w:widowControl/>
        <w:autoSpaceDE/>
        <w:autoSpaceDN/>
        <w:adjustRightInd/>
        <w:rPr>
          <w:lang w:bidi="ru-RU"/>
        </w:rPr>
      </w:pPr>
      <w:r w:rsidRPr="00E63244">
        <w:rPr>
          <w:lang w:bidi="ru-RU"/>
        </w:rPr>
        <w:t>Шаблон обращения Участника</w:t>
      </w:r>
    </w:p>
    <w:p w14:paraId="1EE9F2FD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</w:p>
    <w:p w14:paraId="6EFEAA5B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Тема: </w:t>
      </w:r>
    </w:p>
    <w:p w14:paraId="101B9D0B" w14:textId="406475BE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СРОЧНО: Уведомление о технической невозможности подачи заявки</w:t>
      </w:r>
      <w:proofErr w:type="gramStart"/>
      <w:r w:rsidRPr="00E63244">
        <w:rPr>
          <w:lang w:bidi="ru-RU"/>
        </w:rPr>
        <w:t>/(</w:t>
      </w:r>
      <w:proofErr w:type="gramEnd"/>
      <w:r w:rsidRPr="00E63244">
        <w:rPr>
          <w:lang w:bidi="ru-RU"/>
        </w:rPr>
        <w:t>Номер закупки)/ (Название участника)</w:t>
      </w:r>
    </w:p>
    <w:p w14:paraId="0E646D44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Текст письма:</w:t>
      </w:r>
    </w:p>
    <w:p w14:paraId="3DC07B02" w14:textId="77777777" w:rsidR="00367DD7" w:rsidRPr="00E63244" w:rsidRDefault="00367DD7" w:rsidP="00924501">
      <w:pPr>
        <w:widowControl/>
        <w:autoSpaceDE/>
        <w:autoSpaceDN/>
        <w:adjustRightInd/>
        <w:ind w:firstLine="708"/>
        <w:jc w:val="both"/>
        <w:rPr>
          <w:lang w:bidi="ru-RU"/>
        </w:rPr>
      </w:pPr>
      <w:r w:rsidRPr="00E63244">
        <w:rPr>
          <w:lang w:bidi="ru-RU"/>
        </w:rPr>
        <w:t>Уважаемые господа!</w:t>
      </w:r>
    </w:p>
    <w:p w14:paraId="1C3BC323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Настоящим сообщаем, что ООО «Название» (Участник) не имеет технической возможности подать заявку/предложение на участие в (Тип процедуры) (Номер процедуры) на ЭТП (Название площадки) в установленный срок (Дата/время окончания).</w:t>
      </w:r>
    </w:p>
    <w:p w14:paraId="3BB9CD2A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Данная невозможность вызвана уважительными причинами (указать конкретно: полная блокировка интернета, сбой работы ЭТП, блокировка доступа к ресурсам и т.д.), которые возникли (Дата/время) и не зависят от действий Участника.</w:t>
      </w:r>
    </w:p>
    <w:p w14:paraId="6200879E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В подтверждение указанных обстоятельств прилагаем следующие документы:</w:t>
      </w:r>
    </w:p>
    <w:p w14:paraId="495F9D8D" w14:textId="77777777" w:rsidR="00367DD7" w:rsidRPr="00E63244" w:rsidRDefault="00367DD7" w:rsidP="00924501">
      <w:pPr>
        <w:widowControl/>
        <w:numPr>
          <w:ilvl w:val="0"/>
          <w:numId w:val="40"/>
        </w:numPr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Скриншоты с ошибками системы.</w:t>
      </w:r>
    </w:p>
    <w:p w14:paraId="742C0C4D" w14:textId="77777777" w:rsidR="00367DD7" w:rsidRPr="00E63244" w:rsidRDefault="00367DD7" w:rsidP="00924501">
      <w:pPr>
        <w:widowControl/>
        <w:numPr>
          <w:ilvl w:val="0"/>
          <w:numId w:val="40"/>
        </w:numPr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Справка от провайдера/акты сбоев.</w:t>
      </w:r>
    </w:p>
    <w:p w14:paraId="58E0DD42" w14:textId="77777777" w:rsidR="00367DD7" w:rsidRPr="00E63244" w:rsidRDefault="00367DD7" w:rsidP="00924501">
      <w:pPr>
        <w:widowControl/>
        <w:numPr>
          <w:ilvl w:val="0"/>
          <w:numId w:val="40"/>
        </w:numPr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 xml:space="preserve">Иное </w:t>
      </w:r>
    </w:p>
    <w:p w14:paraId="45950D69" w14:textId="77777777" w:rsidR="00367DD7" w:rsidRPr="00E63244" w:rsidRDefault="00367DD7" w:rsidP="00924501">
      <w:pPr>
        <w:widowControl/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На основании вышеизложенного, руководствуясь (ссылка на пункт документации), просим:</w:t>
      </w:r>
    </w:p>
    <w:p w14:paraId="02304639" w14:textId="77777777" w:rsidR="00367DD7" w:rsidRPr="00E63244" w:rsidRDefault="00367DD7" w:rsidP="00924501">
      <w:pPr>
        <w:widowControl/>
        <w:numPr>
          <w:ilvl w:val="0"/>
          <w:numId w:val="41"/>
        </w:numPr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Принять данное уведомление.</w:t>
      </w:r>
    </w:p>
    <w:p w14:paraId="11029A5A" w14:textId="77777777" w:rsidR="00367DD7" w:rsidRPr="00E63244" w:rsidRDefault="00367DD7" w:rsidP="00924501">
      <w:pPr>
        <w:widowControl/>
        <w:numPr>
          <w:ilvl w:val="0"/>
          <w:numId w:val="41"/>
        </w:numPr>
        <w:autoSpaceDE/>
        <w:autoSpaceDN/>
        <w:adjustRightInd/>
        <w:jc w:val="both"/>
        <w:rPr>
          <w:lang w:bidi="ru-RU"/>
        </w:rPr>
      </w:pPr>
      <w:r w:rsidRPr="00E63244">
        <w:rPr>
          <w:lang w:bidi="ru-RU"/>
        </w:rPr>
        <w:t>Продлить срок приема заявок (предложений) до (Дата/время) для устранения технических ограничений.</w:t>
      </w:r>
    </w:p>
    <w:p w14:paraId="2BE83788" w14:textId="77777777" w:rsidR="00367DD7" w:rsidRPr="00E63244" w:rsidRDefault="00367DD7" w:rsidP="00924501">
      <w:pPr>
        <w:widowControl/>
        <w:autoSpaceDE/>
        <w:autoSpaceDN/>
        <w:adjustRightInd/>
        <w:rPr>
          <w:lang w:bidi="ru-RU"/>
        </w:rPr>
      </w:pPr>
      <w:r w:rsidRPr="00E63244">
        <w:rPr>
          <w:lang w:bidi="ru-RU"/>
        </w:rPr>
        <w:t>С уважением,</w:t>
      </w:r>
      <w:r w:rsidRPr="00E63244">
        <w:rPr>
          <w:lang w:bidi="ru-RU"/>
        </w:rPr>
        <w:br/>
        <w:t>ФИО подписанта</w:t>
      </w:r>
      <w:r w:rsidRPr="00E63244">
        <w:rPr>
          <w:lang w:bidi="ru-RU"/>
        </w:rPr>
        <w:br/>
        <w:t>Должность</w:t>
      </w:r>
      <w:r w:rsidRPr="00E63244">
        <w:rPr>
          <w:lang w:bidi="ru-RU"/>
        </w:rPr>
        <w:br/>
        <w:t>Телефон</w:t>
      </w:r>
    </w:p>
    <w:p w14:paraId="06A715CE" w14:textId="77777777" w:rsidR="00367DD7" w:rsidRPr="00E63244" w:rsidRDefault="00367DD7" w:rsidP="00924501">
      <w:pPr>
        <w:widowControl/>
        <w:autoSpaceDE/>
        <w:autoSpaceDN/>
        <w:adjustRightInd/>
        <w:rPr>
          <w:lang w:bidi="ru-RU"/>
        </w:rPr>
      </w:pPr>
    </w:p>
    <w:bookmarkEnd w:id="0"/>
    <w:p w14:paraId="4011FF93" w14:textId="6F263FAD" w:rsidR="009C3312" w:rsidRPr="00E63244" w:rsidRDefault="009C3312" w:rsidP="00924501">
      <w:pPr>
        <w:ind w:firstLine="709"/>
        <w:jc w:val="both"/>
        <w:rPr>
          <w:lang w:bidi="ru-RU"/>
        </w:rPr>
      </w:pPr>
    </w:p>
    <w:sectPr w:rsidR="009C3312" w:rsidRPr="00E63244" w:rsidSect="00991EDA">
      <w:footerReference w:type="default" r:id="rId10"/>
      <w:pgSz w:w="11906" w:h="16838"/>
      <w:pgMar w:top="709" w:right="991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C20617" w14:textId="77777777" w:rsidR="00721EB8" w:rsidRDefault="00721EB8" w:rsidP="00243B80">
      <w:r>
        <w:separator/>
      </w:r>
    </w:p>
  </w:endnote>
  <w:endnote w:type="continuationSeparator" w:id="0">
    <w:p w14:paraId="01E7F190" w14:textId="77777777" w:rsidR="00721EB8" w:rsidRDefault="00721EB8" w:rsidP="00243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etCT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9557983"/>
      <w:docPartObj>
        <w:docPartGallery w:val="Page Numbers (Bottom of Page)"/>
        <w:docPartUnique/>
      </w:docPartObj>
    </w:sdtPr>
    <w:sdtEndPr/>
    <w:sdtContent>
      <w:p w14:paraId="320DD765" w14:textId="06E143C1" w:rsidR="00162E13" w:rsidRDefault="00162E13" w:rsidP="00991ED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58CF7" w14:textId="77777777" w:rsidR="00721EB8" w:rsidRDefault="00721EB8" w:rsidP="00243B80">
      <w:r>
        <w:separator/>
      </w:r>
    </w:p>
  </w:footnote>
  <w:footnote w:type="continuationSeparator" w:id="0">
    <w:p w14:paraId="1D5ABE29" w14:textId="77777777" w:rsidR="00721EB8" w:rsidRDefault="00721EB8" w:rsidP="00243B80">
      <w:r>
        <w:continuationSeparator/>
      </w:r>
    </w:p>
  </w:footnote>
  <w:footnote w:id="1">
    <w:p w14:paraId="63868D93" w14:textId="423E16B5" w:rsidR="00162E13" w:rsidRPr="00A72969" w:rsidRDefault="00162E13" w:rsidP="001A6E0C">
      <w:pPr>
        <w:pStyle w:val="af1"/>
        <w:jc w:val="both"/>
        <w:rPr>
          <w:sz w:val="22"/>
          <w:szCs w:val="22"/>
        </w:rPr>
      </w:pPr>
      <w:r>
        <w:rPr>
          <w:rStyle w:val="af3"/>
        </w:rPr>
        <w:footnoteRef/>
      </w:r>
      <w:r>
        <w:t xml:space="preserve"> </w:t>
      </w:r>
      <w:r w:rsidRPr="00A72969">
        <w:rPr>
          <w:sz w:val="22"/>
          <w:szCs w:val="22"/>
        </w:rPr>
        <w:t>В данной форме должны быть указаны сотрудники, которых планируется привлечь к выполнению работ по договору</w:t>
      </w:r>
    </w:p>
  </w:footnote>
  <w:footnote w:id="2">
    <w:p w14:paraId="3BF21E96" w14:textId="4C6CCEB0" w:rsidR="00162E13" w:rsidRPr="00072FAF" w:rsidRDefault="00162E13" w:rsidP="00061047">
      <w:pPr>
        <w:pStyle w:val="af1"/>
        <w:rPr>
          <w:color w:val="000000"/>
          <w:sz w:val="16"/>
          <w:szCs w:val="16"/>
        </w:rPr>
      </w:pPr>
      <w:r>
        <w:rPr>
          <w:rStyle w:val="af3"/>
        </w:rPr>
        <w:footnoteRef/>
      </w:r>
      <w:r>
        <w:rPr>
          <w:color w:val="000000"/>
          <w:sz w:val="16"/>
          <w:szCs w:val="16"/>
        </w:rPr>
        <w:t>Вписать соответствующий договор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C4639"/>
    <w:multiLevelType w:val="hybridMultilevel"/>
    <w:tmpl w:val="E10C2F3A"/>
    <w:lvl w:ilvl="0" w:tplc="FE7A4624">
      <w:start w:val="1"/>
      <w:numFmt w:val="decimal"/>
      <w:lvlText w:val="3.%1."/>
      <w:lvlJc w:val="left"/>
      <w:pPr>
        <w:ind w:left="2561" w:hanging="360"/>
      </w:pPr>
      <w:rPr>
        <w:rFonts w:hint="default"/>
      </w:rPr>
    </w:lvl>
    <w:lvl w:ilvl="1" w:tplc="5EB0065E">
      <w:start w:val="1"/>
      <w:numFmt w:val="russianLower"/>
      <w:lvlText w:val="%2)"/>
      <w:lvlJc w:val="left"/>
      <w:pPr>
        <w:ind w:left="328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4001" w:hanging="180"/>
      </w:pPr>
    </w:lvl>
    <w:lvl w:ilvl="3" w:tplc="0419000F" w:tentative="1">
      <w:start w:val="1"/>
      <w:numFmt w:val="decimal"/>
      <w:lvlText w:val="%4."/>
      <w:lvlJc w:val="left"/>
      <w:pPr>
        <w:ind w:left="4721" w:hanging="360"/>
      </w:pPr>
    </w:lvl>
    <w:lvl w:ilvl="4" w:tplc="04190019" w:tentative="1">
      <w:start w:val="1"/>
      <w:numFmt w:val="lowerLetter"/>
      <w:lvlText w:val="%5."/>
      <w:lvlJc w:val="left"/>
      <w:pPr>
        <w:ind w:left="5441" w:hanging="360"/>
      </w:pPr>
    </w:lvl>
    <w:lvl w:ilvl="5" w:tplc="0419001B" w:tentative="1">
      <w:start w:val="1"/>
      <w:numFmt w:val="lowerRoman"/>
      <w:lvlText w:val="%6."/>
      <w:lvlJc w:val="right"/>
      <w:pPr>
        <w:ind w:left="6161" w:hanging="180"/>
      </w:pPr>
    </w:lvl>
    <w:lvl w:ilvl="6" w:tplc="0419000F" w:tentative="1">
      <w:start w:val="1"/>
      <w:numFmt w:val="decimal"/>
      <w:lvlText w:val="%7."/>
      <w:lvlJc w:val="left"/>
      <w:pPr>
        <w:ind w:left="6881" w:hanging="360"/>
      </w:pPr>
    </w:lvl>
    <w:lvl w:ilvl="7" w:tplc="04190019" w:tentative="1">
      <w:start w:val="1"/>
      <w:numFmt w:val="lowerLetter"/>
      <w:lvlText w:val="%8."/>
      <w:lvlJc w:val="left"/>
      <w:pPr>
        <w:ind w:left="7601" w:hanging="360"/>
      </w:pPr>
    </w:lvl>
    <w:lvl w:ilvl="8" w:tplc="0419001B" w:tentative="1">
      <w:start w:val="1"/>
      <w:numFmt w:val="lowerRoman"/>
      <w:lvlText w:val="%9."/>
      <w:lvlJc w:val="right"/>
      <w:pPr>
        <w:ind w:left="8321" w:hanging="180"/>
      </w:pPr>
    </w:lvl>
  </w:abstractNum>
  <w:abstractNum w:abstractNumId="1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407530"/>
    <w:multiLevelType w:val="hybridMultilevel"/>
    <w:tmpl w:val="CBC27862"/>
    <w:lvl w:ilvl="0" w:tplc="D7E2A1DA">
      <w:start w:val="1"/>
      <w:numFmt w:val="decimal"/>
      <w:lvlText w:val="1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D96E64"/>
    <w:multiLevelType w:val="hybridMultilevel"/>
    <w:tmpl w:val="4EA2F9A0"/>
    <w:lvl w:ilvl="0" w:tplc="FFFFFFFF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5D26EB7C">
      <w:start w:val="1"/>
      <w:numFmt w:val="decimal"/>
      <w:lvlText w:val="6.7.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0B06FA"/>
    <w:multiLevelType w:val="hybridMultilevel"/>
    <w:tmpl w:val="B5AE6816"/>
    <w:lvl w:ilvl="0" w:tplc="14AC778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62A23"/>
    <w:multiLevelType w:val="hybridMultilevel"/>
    <w:tmpl w:val="312A6BBC"/>
    <w:lvl w:ilvl="0" w:tplc="89C61984">
      <w:start w:val="1"/>
      <w:numFmt w:val="decimal"/>
      <w:lvlText w:val="2.%1."/>
      <w:lvlJc w:val="left"/>
      <w:pPr>
        <w:ind w:left="720" w:hanging="360"/>
      </w:pPr>
      <w:rPr>
        <w:rFonts w:hint="default"/>
        <w:strike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03BD5"/>
    <w:multiLevelType w:val="hybridMultilevel"/>
    <w:tmpl w:val="0EF411CA"/>
    <w:lvl w:ilvl="0" w:tplc="8514CE76">
      <w:start w:val="1"/>
      <w:numFmt w:val="decimal"/>
      <w:lvlText w:val="8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44A0834"/>
    <w:multiLevelType w:val="hybridMultilevel"/>
    <w:tmpl w:val="8BF6D898"/>
    <w:lvl w:ilvl="0" w:tplc="3E6882EC">
      <w:start w:val="1"/>
      <w:numFmt w:val="decimal"/>
      <w:lvlText w:val="5.13.%1."/>
      <w:lvlJc w:val="righ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91825"/>
    <w:multiLevelType w:val="multilevel"/>
    <w:tmpl w:val="C28E7A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17C04E75"/>
    <w:multiLevelType w:val="hybridMultilevel"/>
    <w:tmpl w:val="673CF6E0"/>
    <w:lvl w:ilvl="0" w:tplc="904E87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5086B"/>
    <w:multiLevelType w:val="hybridMultilevel"/>
    <w:tmpl w:val="4CDE73BC"/>
    <w:lvl w:ilvl="0" w:tplc="FFFFFFFF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1162481E">
      <w:start w:val="1"/>
      <w:numFmt w:val="decimal"/>
      <w:lvlText w:val="6.12.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8B220674">
      <w:start w:val="10"/>
      <w:numFmt w:val="decimal"/>
      <w:lvlText w:val="%4"/>
      <w:lvlJc w:val="left"/>
      <w:pPr>
        <w:ind w:left="3589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CF3EF8"/>
    <w:multiLevelType w:val="multilevel"/>
    <w:tmpl w:val="11BE12C4"/>
    <w:lvl w:ilvl="0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23E07D7A"/>
    <w:multiLevelType w:val="hybridMultilevel"/>
    <w:tmpl w:val="6F686380"/>
    <w:lvl w:ilvl="0" w:tplc="04190001">
      <w:start w:val="1"/>
      <w:numFmt w:val="bullet"/>
      <w:lvlText w:val=""/>
      <w:lvlJc w:val="left"/>
      <w:pPr>
        <w:tabs>
          <w:tab w:val="num" w:pos="1389"/>
        </w:tabs>
        <w:ind w:left="13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09"/>
        </w:tabs>
        <w:ind w:left="21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29"/>
        </w:tabs>
        <w:ind w:left="28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49"/>
        </w:tabs>
        <w:ind w:left="35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69"/>
        </w:tabs>
        <w:ind w:left="42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89"/>
        </w:tabs>
        <w:ind w:left="49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09"/>
        </w:tabs>
        <w:ind w:left="57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29"/>
        </w:tabs>
        <w:ind w:left="64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49"/>
        </w:tabs>
        <w:ind w:left="7149" w:hanging="360"/>
      </w:pPr>
      <w:rPr>
        <w:rFonts w:ascii="Wingdings" w:hAnsi="Wingdings" w:hint="default"/>
      </w:rPr>
    </w:lvl>
  </w:abstractNum>
  <w:abstractNum w:abstractNumId="13" w15:restartNumberingAfterBreak="0">
    <w:nsid w:val="25C52D48"/>
    <w:multiLevelType w:val="hybridMultilevel"/>
    <w:tmpl w:val="A066E09C"/>
    <w:lvl w:ilvl="0" w:tplc="C2629C16">
      <w:start w:val="1"/>
      <w:numFmt w:val="decimal"/>
      <w:lvlText w:val="9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1A29BC"/>
    <w:multiLevelType w:val="multilevel"/>
    <w:tmpl w:val="D1A66C42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2DF9615C"/>
    <w:multiLevelType w:val="hybridMultilevel"/>
    <w:tmpl w:val="7E727BCC"/>
    <w:lvl w:ilvl="0" w:tplc="D5166A9A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23218D"/>
    <w:multiLevelType w:val="hybridMultilevel"/>
    <w:tmpl w:val="68725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0B0450"/>
    <w:multiLevelType w:val="hybridMultilevel"/>
    <w:tmpl w:val="F1C011F6"/>
    <w:lvl w:ilvl="0" w:tplc="B2807B06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77BCDB28">
      <w:start w:val="1"/>
      <w:numFmt w:val="decimal"/>
      <w:lvlText w:val="%2)"/>
      <w:lvlJc w:val="left"/>
      <w:pPr>
        <w:ind w:left="2497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201981"/>
    <w:multiLevelType w:val="multilevel"/>
    <w:tmpl w:val="51AA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B5C9F"/>
    <w:multiLevelType w:val="hybridMultilevel"/>
    <w:tmpl w:val="FC76F524"/>
    <w:lvl w:ilvl="0" w:tplc="2D6261D6">
      <w:start w:val="1"/>
      <w:numFmt w:val="decimal"/>
      <w:lvlText w:val="5.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B3420"/>
    <w:multiLevelType w:val="hybridMultilevel"/>
    <w:tmpl w:val="A6CEADBE"/>
    <w:lvl w:ilvl="0" w:tplc="8BBC329E">
      <w:start w:val="1"/>
      <w:numFmt w:val="decimal"/>
      <w:lvlText w:val="5.1.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A395C"/>
    <w:multiLevelType w:val="multilevel"/>
    <w:tmpl w:val="6B2CDE5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b/>
        <w:bCs/>
      </w:rPr>
    </w:lvl>
    <w:lvl w:ilvl="1">
      <w:start w:val="1"/>
      <w:numFmt w:val="decimal"/>
      <w:pStyle w:val="2"/>
      <w:lvlText w:val="%1.%2"/>
      <w:lvlJc w:val="left"/>
      <w:pPr>
        <w:tabs>
          <w:tab w:val="num" w:pos="3261"/>
        </w:tabs>
        <w:ind w:left="3261" w:hanging="1134"/>
      </w:pPr>
      <w:rPr>
        <w:rFonts w:ascii="Times New Roman" w:hAnsi="Times New Roman" w:cs="Times New Roman" w:hint="default"/>
        <w:b/>
        <w:bCs/>
        <w:i w:val="0"/>
        <w:sz w:val="28"/>
        <w:szCs w:val="28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ascii="Times New Roman" w:hAnsi="Times New Roman" w:cs="Times New Roman" w:hint="default"/>
        <w:b w:val="0"/>
        <w:i w:val="0"/>
        <w:color w:val="auto"/>
        <w:sz w:val="28"/>
        <w:szCs w:val="28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3686"/>
        </w:tabs>
        <w:ind w:left="3686" w:hanging="1134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4">
      <w:start w:val="1"/>
      <w:numFmt w:val="decimal"/>
      <w:pStyle w:val="a1"/>
      <w:lvlText w:val="%5)"/>
      <w:lvlJc w:val="left"/>
      <w:pPr>
        <w:tabs>
          <w:tab w:val="num" w:pos="993"/>
        </w:tabs>
        <w:ind w:left="993" w:hanging="567"/>
      </w:pPr>
      <w:rPr>
        <w:rFonts w:ascii="Times New Roman" w:eastAsia="Times New Roman" w:hAnsi="Times New Roman" w:cs="Times New Roman"/>
        <w:b w:val="0"/>
        <w:i w:val="0"/>
        <w:color w:val="auto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3" w15:restartNumberingAfterBreak="0">
    <w:nsid w:val="487A2DC7"/>
    <w:multiLevelType w:val="multilevel"/>
    <w:tmpl w:val="E37E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E9289A"/>
    <w:multiLevelType w:val="hybridMultilevel"/>
    <w:tmpl w:val="F3BABBBA"/>
    <w:lvl w:ilvl="0" w:tplc="FFFFFFFF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1352A8A0">
      <w:start w:val="1"/>
      <w:numFmt w:val="decimal"/>
      <w:lvlText w:val="6.3.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EC75B9E"/>
    <w:multiLevelType w:val="hybridMultilevel"/>
    <w:tmpl w:val="BEEC054C"/>
    <w:lvl w:ilvl="0" w:tplc="51187DE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51187DE6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B25E2"/>
    <w:multiLevelType w:val="hybridMultilevel"/>
    <w:tmpl w:val="9C7A9330"/>
    <w:lvl w:ilvl="0" w:tplc="34A292C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2F72369"/>
    <w:multiLevelType w:val="hybridMultilevel"/>
    <w:tmpl w:val="9F643772"/>
    <w:lvl w:ilvl="0" w:tplc="52DACEAA">
      <w:start w:val="8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4F576BD"/>
    <w:multiLevelType w:val="multilevel"/>
    <w:tmpl w:val="1F347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FreeSetCTT" w:hAnsi="FreeSetCTT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573B43AA"/>
    <w:multiLevelType w:val="multilevel"/>
    <w:tmpl w:val="563CB79C"/>
    <w:lvl w:ilvl="0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0" w15:restartNumberingAfterBreak="0">
    <w:nsid w:val="57B5715C"/>
    <w:multiLevelType w:val="hybridMultilevel"/>
    <w:tmpl w:val="3454D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DC79CC"/>
    <w:multiLevelType w:val="hybridMultilevel"/>
    <w:tmpl w:val="9DBCB4FA"/>
    <w:lvl w:ilvl="0" w:tplc="0419000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768DF"/>
    <w:multiLevelType w:val="multilevel"/>
    <w:tmpl w:val="0122E3D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280"/>
        </w:tabs>
        <w:ind w:left="8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160"/>
        </w:tabs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680"/>
        </w:tabs>
        <w:ind w:left="1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560"/>
        </w:tabs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9080"/>
        </w:tabs>
        <w:ind w:left="19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960"/>
        </w:tabs>
        <w:ind w:left="21960" w:hanging="1800"/>
      </w:pPr>
      <w:rPr>
        <w:rFonts w:hint="default"/>
      </w:rPr>
    </w:lvl>
  </w:abstractNum>
  <w:abstractNum w:abstractNumId="33" w15:restartNumberingAfterBreak="0">
    <w:nsid w:val="634B7FED"/>
    <w:multiLevelType w:val="hybridMultilevel"/>
    <w:tmpl w:val="9974A370"/>
    <w:lvl w:ilvl="0" w:tplc="51965168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61A3BBB"/>
    <w:multiLevelType w:val="hybridMultilevel"/>
    <w:tmpl w:val="9FD65478"/>
    <w:lvl w:ilvl="0" w:tplc="64766B02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7591E9A"/>
    <w:multiLevelType w:val="hybridMultilevel"/>
    <w:tmpl w:val="E350187C"/>
    <w:lvl w:ilvl="0" w:tplc="A2DAF9D4">
      <w:start w:val="1"/>
      <w:numFmt w:val="decimal"/>
      <w:lvlText w:val="6.%1."/>
      <w:lvlJc w:val="left"/>
      <w:pPr>
        <w:ind w:left="815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CA0911"/>
    <w:multiLevelType w:val="multilevel"/>
    <w:tmpl w:val="65DE546C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3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7" w15:restartNumberingAfterBreak="0">
    <w:nsid w:val="687E70C4"/>
    <w:multiLevelType w:val="hybridMultilevel"/>
    <w:tmpl w:val="9E70A642"/>
    <w:lvl w:ilvl="0" w:tplc="76DC4D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2C0F24"/>
    <w:multiLevelType w:val="multilevel"/>
    <w:tmpl w:val="084CCF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999"/>
        </w:tabs>
        <w:ind w:left="999" w:hanging="432"/>
      </w:pPr>
      <w:rPr>
        <w:rFonts w:ascii="Times New Roman" w:hAnsi="Times New Roman" w:cs="Times New Roman" w:hint="default"/>
        <w:b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1571"/>
        </w:tabs>
        <w:ind w:left="1499" w:hanging="648"/>
      </w:pPr>
    </w:lvl>
    <w:lvl w:ilvl="4">
      <w:start w:val="1"/>
      <w:numFmt w:val="decimal"/>
      <w:lvlText w:val="%1.%2.%3.%4.%5."/>
      <w:lvlJc w:val="left"/>
      <w:pPr>
        <w:tabs>
          <w:tab w:val="num" w:pos="2073"/>
        </w:tabs>
        <w:ind w:left="1785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 w15:restartNumberingAfterBreak="0">
    <w:nsid w:val="6C7511D0"/>
    <w:multiLevelType w:val="hybridMultilevel"/>
    <w:tmpl w:val="7124DD8A"/>
    <w:lvl w:ilvl="0" w:tplc="5A20148C">
      <w:start w:val="9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36F3129"/>
    <w:multiLevelType w:val="hybridMultilevel"/>
    <w:tmpl w:val="6B924124"/>
    <w:lvl w:ilvl="0" w:tplc="743A3738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16"/>
  </w:num>
  <w:num w:numId="4">
    <w:abstractNumId w:val="14"/>
  </w:num>
  <w:num w:numId="5">
    <w:abstractNumId w:val="25"/>
  </w:num>
  <w:num w:numId="6">
    <w:abstractNumId w:val="5"/>
  </w:num>
  <w:num w:numId="7">
    <w:abstractNumId w:val="9"/>
  </w:num>
  <w:num w:numId="8">
    <w:abstractNumId w:val="0"/>
  </w:num>
  <w:num w:numId="9">
    <w:abstractNumId w:val="4"/>
  </w:num>
  <w:num w:numId="10">
    <w:abstractNumId w:val="26"/>
  </w:num>
  <w:num w:numId="11">
    <w:abstractNumId w:val="11"/>
  </w:num>
  <w:num w:numId="12">
    <w:abstractNumId w:val="20"/>
  </w:num>
  <w:num w:numId="13">
    <w:abstractNumId w:val="21"/>
  </w:num>
  <w:num w:numId="14">
    <w:abstractNumId w:val="7"/>
  </w:num>
  <w:num w:numId="15">
    <w:abstractNumId w:val="36"/>
  </w:num>
  <w:num w:numId="16">
    <w:abstractNumId w:val="18"/>
  </w:num>
  <w:num w:numId="17">
    <w:abstractNumId w:val="24"/>
  </w:num>
  <w:num w:numId="18">
    <w:abstractNumId w:val="3"/>
  </w:num>
  <w:num w:numId="19">
    <w:abstractNumId w:val="10"/>
  </w:num>
  <w:num w:numId="20">
    <w:abstractNumId w:val="33"/>
  </w:num>
  <w:num w:numId="21">
    <w:abstractNumId w:val="34"/>
  </w:num>
  <w:num w:numId="22">
    <w:abstractNumId w:val="27"/>
  </w:num>
  <w:num w:numId="23">
    <w:abstractNumId w:val="6"/>
  </w:num>
  <w:num w:numId="24">
    <w:abstractNumId w:val="39"/>
  </w:num>
  <w:num w:numId="25">
    <w:abstractNumId w:val="13"/>
  </w:num>
  <w:num w:numId="26">
    <w:abstractNumId w:val="40"/>
  </w:num>
  <w:num w:numId="27">
    <w:abstractNumId w:val="2"/>
  </w:num>
  <w:num w:numId="28">
    <w:abstractNumId w:val="8"/>
  </w:num>
  <w:num w:numId="29">
    <w:abstractNumId w:val="29"/>
  </w:num>
  <w:num w:numId="30">
    <w:abstractNumId w:val="32"/>
  </w:num>
  <w:num w:numId="31">
    <w:abstractNumId w:val="37"/>
  </w:num>
  <w:num w:numId="32">
    <w:abstractNumId w:val="38"/>
  </w:num>
  <w:num w:numId="33">
    <w:abstractNumId w:val="15"/>
  </w:num>
  <w:num w:numId="34">
    <w:abstractNumId w:val="31"/>
  </w:num>
  <w:num w:numId="35">
    <w:abstractNumId w:val="35"/>
  </w:num>
  <w:num w:numId="36">
    <w:abstractNumId w:val="12"/>
  </w:num>
  <w:num w:numId="37">
    <w:abstractNumId w:val="17"/>
  </w:num>
  <w:num w:numId="38">
    <w:abstractNumId w:val="1"/>
  </w:num>
  <w:num w:numId="39">
    <w:abstractNumId w:val="28"/>
  </w:num>
  <w:num w:numId="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D7B"/>
    <w:rsid w:val="00023197"/>
    <w:rsid w:val="00032604"/>
    <w:rsid w:val="000348F8"/>
    <w:rsid w:val="00061047"/>
    <w:rsid w:val="00071AE3"/>
    <w:rsid w:val="000A1D15"/>
    <w:rsid w:val="000B2B32"/>
    <w:rsid w:val="000E5071"/>
    <w:rsid w:val="000F6D1D"/>
    <w:rsid w:val="0012234C"/>
    <w:rsid w:val="00131167"/>
    <w:rsid w:val="00133CF5"/>
    <w:rsid w:val="001369DC"/>
    <w:rsid w:val="00143B86"/>
    <w:rsid w:val="00144E18"/>
    <w:rsid w:val="001556B1"/>
    <w:rsid w:val="00161C61"/>
    <w:rsid w:val="00162E13"/>
    <w:rsid w:val="0016666C"/>
    <w:rsid w:val="00170E0D"/>
    <w:rsid w:val="00171934"/>
    <w:rsid w:val="001A1AC4"/>
    <w:rsid w:val="001A6E0C"/>
    <w:rsid w:val="001A6EB0"/>
    <w:rsid w:val="001B502C"/>
    <w:rsid w:val="001C6B91"/>
    <w:rsid w:val="001D1499"/>
    <w:rsid w:val="001D1F66"/>
    <w:rsid w:val="001E274E"/>
    <w:rsid w:val="001E3363"/>
    <w:rsid w:val="001E5523"/>
    <w:rsid w:val="002247D7"/>
    <w:rsid w:val="00235D6A"/>
    <w:rsid w:val="00235EC7"/>
    <w:rsid w:val="002413F0"/>
    <w:rsid w:val="00243B80"/>
    <w:rsid w:val="00244B8C"/>
    <w:rsid w:val="00247C30"/>
    <w:rsid w:val="00261290"/>
    <w:rsid w:val="00267011"/>
    <w:rsid w:val="00273A54"/>
    <w:rsid w:val="002A0BC6"/>
    <w:rsid w:val="002A793F"/>
    <w:rsid w:val="002B1A30"/>
    <w:rsid w:val="002B7AE0"/>
    <w:rsid w:val="002C1BCE"/>
    <w:rsid w:val="002C21B9"/>
    <w:rsid w:val="002C24E9"/>
    <w:rsid w:val="002C47E2"/>
    <w:rsid w:val="002C7AB4"/>
    <w:rsid w:val="002E0FBF"/>
    <w:rsid w:val="002E2F64"/>
    <w:rsid w:val="002F7509"/>
    <w:rsid w:val="00300145"/>
    <w:rsid w:val="00312024"/>
    <w:rsid w:val="00312442"/>
    <w:rsid w:val="003126C1"/>
    <w:rsid w:val="00320CF2"/>
    <w:rsid w:val="00332C4C"/>
    <w:rsid w:val="00332DC7"/>
    <w:rsid w:val="00332E50"/>
    <w:rsid w:val="0033396B"/>
    <w:rsid w:val="00334E58"/>
    <w:rsid w:val="00352899"/>
    <w:rsid w:val="0035447D"/>
    <w:rsid w:val="003551C2"/>
    <w:rsid w:val="00365B3C"/>
    <w:rsid w:val="00367DD7"/>
    <w:rsid w:val="00376AF9"/>
    <w:rsid w:val="003829FB"/>
    <w:rsid w:val="003847A8"/>
    <w:rsid w:val="003912BE"/>
    <w:rsid w:val="00391BAD"/>
    <w:rsid w:val="003A4C20"/>
    <w:rsid w:val="003B62E5"/>
    <w:rsid w:val="003E75BA"/>
    <w:rsid w:val="003F4FC8"/>
    <w:rsid w:val="004028E4"/>
    <w:rsid w:val="004029BD"/>
    <w:rsid w:val="00416E1E"/>
    <w:rsid w:val="00421438"/>
    <w:rsid w:val="0043124A"/>
    <w:rsid w:val="00431C5D"/>
    <w:rsid w:val="00433C61"/>
    <w:rsid w:val="00452FBD"/>
    <w:rsid w:val="00453B4B"/>
    <w:rsid w:val="0048161B"/>
    <w:rsid w:val="004B5630"/>
    <w:rsid w:val="004C407F"/>
    <w:rsid w:val="004F60FA"/>
    <w:rsid w:val="00501BE7"/>
    <w:rsid w:val="00503072"/>
    <w:rsid w:val="00524558"/>
    <w:rsid w:val="0053369D"/>
    <w:rsid w:val="00536F44"/>
    <w:rsid w:val="005374F4"/>
    <w:rsid w:val="0054782A"/>
    <w:rsid w:val="0055200D"/>
    <w:rsid w:val="0057163C"/>
    <w:rsid w:val="005733D6"/>
    <w:rsid w:val="00585B42"/>
    <w:rsid w:val="00591F2D"/>
    <w:rsid w:val="00592EBE"/>
    <w:rsid w:val="005A34E8"/>
    <w:rsid w:val="005B421D"/>
    <w:rsid w:val="005B51E2"/>
    <w:rsid w:val="005B7745"/>
    <w:rsid w:val="005E5603"/>
    <w:rsid w:val="005E7241"/>
    <w:rsid w:val="005F181C"/>
    <w:rsid w:val="00601B99"/>
    <w:rsid w:val="006024CA"/>
    <w:rsid w:val="00604AB0"/>
    <w:rsid w:val="006064A3"/>
    <w:rsid w:val="00611295"/>
    <w:rsid w:val="0062716C"/>
    <w:rsid w:val="0063235E"/>
    <w:rsid w:val="00642696"/>
    <w:rsid w:val="0066100A"/>
    <w:rsid w:val="00681D28"/>
    <w:rsid w:val="006A1009"/>
    <w:rsid w:val="006A26BA"/>
    <w:rsid w:val="006F305D"/>
    <w:rsid w:val="007151A2"/>
    <w:rsid w:val="00721EB8"/>
    <w:rsid w:val="00747BDE"/>
    <w:rsid w:val="007511C5"/>
    <w:rsid w:val="0076695A"/>
    <w:rsid w:val="00774A9B"/>
    <w:rsid w:val="0078354C"/>
    <w:rsid w:val="007A2FCD"/>
    <w:rsid w:val="007A3089"/>
    <w:rsid w:val="007A3620"/>
    <w:rsid w:val="007A7056"/>
    <w:rsid w:val="007C108A"/>
    <w:rsid w:val="007E3725"/>
    <w:rsid w:val="007E63E5"/>
    <w:rsid w:val="007F1B62"/>
    <w:rsid w:val="007F45BC"/>
    <w:rsid w:val="00806766"/>
    <w:rsid w:val="008159DE"/>
    <w:rsid w:val="008443E0"/>
    <w:rsid w:val="00867CD1"/>
    <w:rsid w:val="00872E7A"/>
    <w:rsid w:val="0087565B"/>
    <w:rsid w:val="00893533"/>
    <w:rsid w:val="008A2233"/>
    <w:rsid w:val="008A2CEB"/>
    <w:rsid w:val="008A7440"/>
    <w:rsid w:val="008B0EA8"/>
    <w:rsid w:val="008D0FED"/>
    <w:rsid w:val="008F3D12"/>
    <w:rsid w:val="00900948"/>
    <w:rsid w:val="00901519"/>
    <w:rsid w:val="00910D7B"/>
    <w:rsid w:val="00912221"/>
    <w:rsid w:val="00912C04"/>
    <w:rsid w:val="00914C88"/>
    <w:rsid w:val="00920A2B"/>
    <w:rsid w:val="00924501"/>
    <w:rsid w:val="00924791"/>
    <w:rsid w:val="009416C2"/>
    <w:rsid w:val="009420FF"/>
    <w:rsid w:val="00956EC2"/>
    <w:rsid w:val="00964696"/>
    <w:rsid w:val="0097182F"/>
    <w:rsid w:val="00972545"/>
    <w:rsid w:val="00991EDA"/>
    <w:rsid w:val="009954D9"/>
    <w:rsid w:val="009A7556"/>
    <w:rsid w:val="009C3312"/>
    <w:rsid w:val="009C4C83"/>
    <w:rsid w:val="009D05D6"/>
    <w:rsid w:val="009D28BF"/>
    <w:rsid w:val="009D65E5"/>
    <w:rsid w:val="009F0563"/>
    <w:rsid w:val="00A03AEA"/>
    <w:rsid w:val="00A13921"/>
    <w:rsid w:val="00A23592"/>
    <w:rsid w:val="00A35BB3"/>
    <w:rsid w:val="00A6724A"/>
    <w:rsid w:val="00A70EC2"/>
    <w:rsid w:val="00A72969"/>
    <w:rsid w:val="00A937FE"/>
    <w:rsid w:val="00AA633A"/>
    <w:rsid w:val="00AB1E7B"/>
    <w:rsid w:val="00B019B8"/>
    <w:rsid w:val="00B07541"/>
    <w:rsid w:val="00B20470"/>
    <w:rsid w:val="00B3315B"/>
    <w:rsid w:val="00B370DF"/>
    <w:rsid w:val="00B5415C"/>
    <w:rsid w:val="00B54385"/>
    <w:rsid w:val="00B80F25"/>
    <w:rsid w:val="00B869B2"/>
    <w:rsid w:val="00B87C07"/>
    <w:rsid w:val="00B90720"/>
    <w:rsid w:val="00BB6785"/>
    <w:rsid w:val="00BC1EB7"/>
    <w:rsid w:val="00BD4477"/>
    <w:rsid w:val="00BF497C"/>
    <w:rsid w:val="00C06CE6"/>
    <w:rsid w:val="00C131AC"/>
    <w:rsid w:val="00C20D1A"/>
    <w:rsid w:val="00C30B3A"/>
    <w:rsid w:val="00C317F4"/>
    <w:rsid w:val="00C35558"/>
    <w:rsid w:val="00C528E5"/>
    <w:rsid w:val="00C53AEC"/>
    <w:rsid w:val="00C61A4D"/>
    <w:rsid w:val="00C83F87"/>
    <w:rsid w:val="00C91B8F"/>
    <w:rsid w:val="00C975A9"/>
    <w:rsid w:val="00CB0A78"/>
    <w:rsid w:val="00CC0D99"/>
    <w:rsid w:val="00CC1D4F"/>
    <w:rsid w:val="00CE19ED"/>
    <w:rsid w:val="00D02E3C"/>
    <w:rsid w:val="00D05AE0"/>
    <w:rsid w:val="00D50FED"/>
    <w:rsid w:val="00D5215E"/>
    <w:rsid w:val="00D572B9"/>
    <w:rsid w:val="00D64E6A"/>
    <w:rsid w:val="00D769AA"/>
    <w:rsid w:val="00D816F0"/>
    <w:rsid w:val="00D90085"/>
    <w:rsid w:val="00D91CA9"/>
    <w:rsid w:val="00D93BA6"/>
    <w:rsid w:val="00DA34CA"/>
    <w:rsid w:val="00DA402E"/>
    <w:rsid w:val="00DB66C6"/>
    <w:rsid w:val="00DD42FC"/>
    <w:rsid w:val="00DD5241"/>
    <w:rsid w:val="00DF0804"/>
    <w:rsid w:val="00DF48E4"/>
    <w:rsid w:val="00DF569C"/>
    <w:rsid w:val="00DF6FE9"/>
    <w:rsid w:val="00DF7250"/>
    <w:rsid w:val="00E03A08"/>
    <w:rsid w:val="00E0429F"/>
    <w:rsid w:val="00E11206"/>
    <w:rsid w:val="00E123E7"/>
    <w:rsid w:val="00E16BDA"/>
    <w:rsid w:val="00E45503"/>
    <w:rsid w:val="00E5306F"/>
    <w:rsid w:val="00E572B8"/>
    <w:rsid w:val="00E60D7E"/>
    <w:rsid w:val="00E63244"/>
    <w:rsid w:val="00E71646"/>
    <w:rsid w:val="00E91154"/>
    <w:rsid w:val="00E91ADF"/>
    <w:rsid w:val="00E92BC5"/>
    <w:rsid w:val="00EC7392"/>
    <w:rsid w:val="00ED137D"/>
    <w:rsid w:val="00F042D3"/>
    <w:rsid w:val="00F052D0"/>
    <w:rsid w:val="00F0647E"/>
    <w:rsid w:val="00F26292"/>
    <w:rsid w:val="00F6127A"/>
    <w:rsid w:val="00F66E59"/>
    <w:rsid w:val="00F923F5"/>
    <w:rsid w:val="00F92705"/>
    <w:rsid w:val="00FA0CD7"/>
    <w:rsid w:val="00FA3004"/>
    <w:rsid w:val="00FA45D5"/>
    <w:rsid w:val="00FB1247"/>
    <w:rsid w:val="00FB5FF3"/>
    <w:rsid w:val="00FC7D19"/>
    <w:rsid w:val="00FC7E4D"/>
    <w:rsid w:val="00FE4781"/>
    <w:rsid w:val="00FE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BA78A"/>
  <w15:chartTrackingRefBased/>
  <w15:docId w15:val="{A111E87C-1B3A-4CAE-952B-E73D5110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914C8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1_стандарта,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h1,В1,I,."/>
    <w:basedOn w:val="a2"/>
    <w:next w:val="a2"/>
    <w:link w:val="10"/>
    <w:qFormat/>
    <w:rsid w:val="00243B80"/>
    <w:pPr>
      <w:keepNext/>
      <w:keepLines/>
      <w:pageBreakBefore/>
      <w:widowControl/>
      <w:numPr>
        <w:numId w:val="1"/>
      </w:numPr>
      <w:suppressAutoHyphens/>
      <w:autoSpaceDE/>
      <w:autoSpaceDN/>
      <w:adjustRightInd/>
      <w:spacing w:before="480" w:after="240"/>
      <w:outlineLvl w:val="0"/>
    </w:pPr>
    <w:rPr>
      <w:rFonts w:ascii="Arial" w:hAnsi="Arial"/>
      <w:kern w:val="28"/>
      <w:sz w:val="40"/>
      <w:szCs w:val="20"/>
      <w:lang w:val="x-none" w:eastAsia="x-none"/>
    </w:rPr>
  </w:style>
  <w:style w:type="paragraph" w:styleId="2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2"/>
    <w:next w:val="a2"/>
    <w:link w:val="20"/>
    <w:unhideWhenUsed/>
    <w:qFormat/>
    <w:rsid w:val="00243B80"/>
    <w:pPr>
      <w:keepNext/>
      <w:widowControl/>
      <w:numPr>
        <w:ilvl w:val="1"/>
        <w:numId w:val="1"/>
      </w:numPr>
      <w:suppressAutoHyphens/>
      <w:autoSpaceDE/>
      <w:autoSpaceDN/>
      <w:adjustRightInd/>
      <w:snapToGrid w:val="0"/>
      <w:spacing w:before="360" w:after="120"/>
      <w:outlineLvl w:val="1"/>
    </w:pPr>
    <w:rPr>
      <w:sz w:val="32"/>
      <w:szCs w:val="20"/>
      <w:lang w:val="x-none" w:eastAsia="x-none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0B2B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612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D42F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1_стандарта Знак,Document Header1 Знак,H1 Знак1,H1 Знак Знак,Headi... Знак,Heading 1iz Знак,Б1 Знак,Б11 Знак,Введение... Знак,h1 Знак,В1 Знак,I Знак,. Знак"/>
    <w:basedOn w:val="a3"/>
    <w:link w:val="1"/>
    <w:rsid w:val="00243B80"/>
    <w:rPr>
      <w:rFonts w:ascii="Arial" w:eastAsia="Times New Roman" w:hAnsi="Arial" w:cs="Times New Roman"/>
      <w:kern w:val="28"/>
      <w:sz w:val="40"/>
      <w:szCs w:val="20"/>
      <w:lang w:val="x-none" w:eastAsia="x-none"/>
    </w:rPr>
  </w:style>
  <w:style w:type="character" w:customStyle="1" w:styleId="20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3"/>
    <w:link w:val="2"/>
    <w:rsid w:val="00243B80"/>
    <w:rPr>
      <w:rFonts w:ascii="Times New Roman" w:eastAsia="Times New Roman" w:hAnsi="Times New Roman" w:cs="Times New Roman"/>
      <w:sz w:val="32"/>
      <w:szCs w:val="20"/>
      <w:lang w:val="x-none" w:eastAsia="x-none"/>
    </w:rPr>
  </w:style>
  <w:style w:type="paragraph" w:customStyle="1" w:styleId="a">
    <w:name w:val="Пункт"/>
    <w:basedOn w:val="a2"/>
    <w:link w:val="11"/>
    <w:rsid w:val="00243B80"/>
    <w:pPr>
      <w:widowControl/>
      <w:numPr>
        <w:ilvl w:val="2"/>
        <w:numId w:val="1"/>
      </w:numPr>
      <w:autoSpaceDE/>
      <w:autoSpaceDN/>
      <w:adjustRightInd/>
      <w:snapToGrid w:val="0"/>
      <w:spacing w:line="360" w:lineRule="auto"/>
      <w:jc w:val="both"/>
    </w:pPr>
    <w:rPr>
      <w:sz w:val="28"/>
      <w:szCs w:val="20"/>
      <w:lang w:val="x-none" w:eastAsia="x-none"/>
    </w:rPr>
  </w:style>
  <w:style w:type="paragraph" w:customStyle="1" w:styleId="a0">
    <w:name w:val="Подпункт"/>
    <w:basedOn w:val="a"/>
    <w:rsid w:val="00243B80"/>
    <w:pPr>
      <w:numPr>
        <w:ilvl w:val="3"/>
      </w:numPr>
    </w:pPr>
  </w:style>
  <w:style w:type="paragraph" w:customStyle="1" w:styleId="a1">
    <w:name w:val="Подподпункт"/>
    <w:basedOn w:val="a0"/>
    <w:rsid w:val="00243B80"/>
    <w:pPr>
      <w:numPr>
        <w:ilvl w:val="4"/>
      </w:numPr>
    </w:pPr>
  </w:style>
  <w:style w:type="character" w:styleId="a6">
    <w:name w:val="Hyperlink"/>
    <w:uiPriority w:val="99"/>
    <w:unhideWhenUsed/>
    <w:rsid w:val="00243B80"/>
    <w:rPr>
      <w:color w:val="0000FF"/>
      <w:u w:val="single"/>
    </w:rPr>
  </w:style>
  <w:style w:type="character" w:customStyle="1" w:styleId="11">
    <w:name w:val="Пункт Знак1"/>
    <w:link w:val="a"/>
    <w:locked/>
    <w:rsid w:val="00243B80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a7">
    <w:name w:val="header"/>
    <w:basedOn w:val="a2"/>
    <w:link w:val="a8"/>
    <w:uiPriority w:val="99"/>
    <w:unhideWhenUsed/>
    <w:rsid w:val="00243B8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243B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2"/>
    <w:link w:val="aa"/>
    <w:uiPriority w:val="99"/>
    <w:unhideWhenUsed/>
    <w:rsid w:val="00243B8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243B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aliases w:val="UL,Абзац маркированнный,Use Case List Paragraph,ПАРАГРАФ,SL_Абзац списка,Нумерованый список,СпБезКС,Заголовок_3,Подпись рисунка,ПКФ Список,Абзац списка5,таблица,Абзац списка2,мой,Bullet List,FooterText,numbered,List Paragraph1,–маркер"/>
    <w:basedOn w:val="a2"/>
    <w:link w:val="ac"/>
    <w:uiPriority w:val="34"/>
    <w:qFormat/>
    <w:rsid w:val="00FA3004"/>
    <w:pPr>
      <w:widowControl/>
      <w:autoSpaceDE/>
      <w:autoSpaceDN/>
      <w:adjustRightInd/>
      <w:spacing w:before="120"/>
      <w:ind w:left="708"/>
      <w:jc w:val="both"/>
    </w:pPr>
  </w:style>
  <w:style w:type="character" w:customStyle="1" w:styleId="ac">
    <w:name w:val="Абзац списка Знак"/>
    <w:aliases w:val="UL Знак,Абзац маркированнный Знак,Use Case List Paragraph Знак,ПАРАГРАФ Знак,SL_Абзац списка Знак,Нумерованый список Знак,СпБезКС Знак,Заголовок_3 Знак,Подпись рисунка Знак,ПКФ Список Знак,Абзац списка5 Знак,таблица Знак,мой Знак"/>
    <w:link w:val="ab"/>
    <w:qFormat/>
    <w:locked/>
    <w:rsid w:val="00FA30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3"/>
    <w:link w:val="3"/>
    <w:rsid w:val="000B2B3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F6127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styleId="ad">
    <w:name w:val="Subtle Emphasis"/>
    <w:uiPriority w:val="19"/>
    <w:qFormat/>
    <w:rsid w:val="00F6127A"/>
    <w:rPr>
      <w:i/>
      <w:iCs/>
      <w:color w:val="808080"/>
    </w:rPr>
  </w:style>
  <w:style w:type="table" w:styleId="ae">
    <w:name w:val="Table Grid"/>
    <w:basedOn w:val="a4"/>
    <w:uiPriority w:val="39"/>
    <w:rsid w:val="003E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Таблица текст"/>
    <w:basedOn w:val="a2"/>
    <w:rsid w:val="006024CA"/>
    <w:pPr>
      <w:widowControl/>
      <w:autoSpaceDE/>
      <w:autoSpaceDN/>
      <w:adjustRightInd/>
      <w:spacing w:before="40" w:after="40"/>
      <w:ind w:left="57" w:right="57"/>
    </w:pPr>
    <w:rPr>
      <w:snapToGrid w:val="0"/>
      <w:szCs w:val="20"/>
    </w:rPr>
  </w:style>
  <w:style w:type="paragraph" w:styleId="af0">
    <w:name w:val="TOC Heading"/>
    <w:basedOn w:val="1"/>
    <w:next w:val="a2"/>
    <w:uiPriority w:val="39"/>
    <w:unhideWhenUsed/>
    <w:qFormat/>
    <w:rsid w:val="00A6724A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</w:rPr>
  </w:style>
  <w:style w:type="paragraph" w:styleId="21">
    <w:name w:val="toc 2"/>
    <w:basedOn w:val="a2"/>
    <w:next w:val="a2"/>
    <w:autoRedefine/>
    <w:uiPriority w:val="39"/>
    <w:unhideWhenUsed/>
    <w:rsid w:val="00A6724A"/>
    <w:pPr>
      <w:spacing w:after="100"/>
      <w:ind w:left="240"/>
    </w:pPr>
  </w:style>
  <w:style w:type="paragraph" w:styleId="12">
    <w:name w:val="toc 1"/>
    <w:basedOn w:val="a2"/>
    <w:next w:val="a2"/>
    <w:autoRedefine/>
    <w:uiPriority w:val="39"/>
    <w:unhideWhenUsed/>
    <w:rsid w:val="00A6724A"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2"/>
    <w:next w:val="a2"/>
    <w:autoRedefine/>
    <w:uiPriority w:val="39"/>
    <w:unhideWhenUsed/>
    <w:rsid w:val="00A6724A"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60">
    <w:name w:val="Заголовок 6 Знак"/>
    <w:basedOn w:val="a3"/>
    <w:link w:val="6"/>
    <w:uiPriority w:val="9"/>
    <w:semiHidden/>
    <w:rsid w:val="00DD42F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1">
    <w:name w:val="footnote text"/>
    <w:basedOn w:val="a2"/>
    <w:link w:val="af2"/>
    <w:uiPriority w:val="99"/>
    <w:semiHidden/>
    <w:rsid w:val="00061047"/>
    <w:pPr>
      <w:widowControl/>
      <w:autoSpaceDE/>
      <w:autoSpaceDN/>
      <w:adjustRightInd/>
    </w:pPr>
    <w:rPr>
      <w:sz w:val="20"/>
      <w:szCs w:val="20"/>
    </w:rPr>
  </w:style>
  <w:style w:type="character" w:customStyle="1" w:styleId="af2">
    <w:name w:val="Текст сноски Знак"/>
    <w:basedOn w:val="a3"/>
    <w:link w:val="af1"/>
    <w:uiPriority w:val="99"/>
    <w:semiHidden/>
    <w:rsid w:val="0006104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061047"/>
    <w:rPr>
      <w:vertAlign w:val="superscript"/>
    </w:rPr>
  </w:style>
  <w:style w:type="character" w:customStyle="1" w:styleId="13">
    <w:name w:val="Неразрешенное упоминание1"/>
    <w:basedOn w:val="a3"/>
    <w:uiPriority w:val="99"/>
    <w:semiHidden/>
    <w:unhideWhenUsed/>
    <w:rsid w:val="00E5306F"/>
    <w:rPr>
      <w:color w:val="605E5C"/>
      <w:shd w:val="clear" w:color="auto" w:fill="E1DFDD"/>
    </w:rPr>
  </w:style>
  <w:style w:type="character" w:styleId="af4">
    <w:name w:val="annotation reference"/>
    <w:basedOn w:val="a3"/>
    <w:uiPriority w:val="99"/>
    <w:semiHidden/>
    <w:unhideWhenUsed/>
    <w:rsid w:val="00681D28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681D28"/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681D2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81D28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81D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9">
    <w:name w:val="Balloon Text"/>
    <w:basedOn w:val="a2"/>
    <w:link w:val="afa"/>
    <w:uiPriority w:val="99"/>
    <w:semiHidden/>
    <w:unhideWhenUsed/>
    <w:rsid w:val="00681D28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3"/>
    <w:link w:val="af9"/>
    <w:uiPriority w:val="99"/>
    <w:semiHidden/>
    <w:rsid w:val="00681D2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b">
    <w:name w:val="комментарий"/>
    <w:qFormat/>
    <w:rsid w:val="00681D28"/>
    <w:rPr>
      <w:i/>
      <w:shd w:val="clear" w:color="auto" w:fill="FFFF99"/>
    </w:rPr>
  </w:style>
  <w:style w:type="character" w:styleId="afc">
    <w:name w:val="Unresolved Mention"/>
    <w:basedOn w:val="a3"/>
    <w:uiPriority w:val="99"/>
    <w:semiHidden/>
    <w:unhideWhenUsed/>
    <w:rsid w:val="00B019B8"/>
    <w:rPr>
      <w:color w:val="605E5C"/>
      <w:shd w:val="clear" w:color="auto" w:fill="E1DFDD"/>
    </w:rPr>
  </w:style>
  <w:style w:type="paragraph" w:customStyle="1" w:styleId="afd">
    <w:name w:val="Текст письма"/>
    <w:basedOn w:val="a2"/>
    <w:qFormat/>
    <w:rsid w:val="009416C2"/>
    <w:pPr>
      <w:widowControl/>
      <w:autoSpaceDE/>
      <w:autoSpaceDN/>
      <w:adjustRightInd/>
      <w:ind w:firstLine="709"/>
      <w:jc w:val="both"/>
    </w:pPr>
    <w:rPr>
      <w:rFonts w:ascii="Arial" w:eastAsia="Calibri" w:hAnsi="Arial"/>
      <w:color w:val="000000"/>
      <w:szCs w:val="22"/>
      <w:lang w:eastAsia="en-US"/>
    </w:rPr>
  </w:style>
  <w:style w:type="paragraph" w:customStyle="1" w:styleId="Tabletext">
    <w:name w:val="Table_text"/>
    <w:basedOn w:val="a2"/>
    <w:rsid w:val="00FC7E4D"/>
    <w:pPr>
      <w:widowControl/>
      <w:autoSpaceDE/>
      <w:autoSpaceDN/>
      <w:adjustRightInd/>
      <w:spacing w:before="120"/>
      <w:jc w:val="both"/>
    </w:pPr>
    <w:rPr>
      <w:sz w:val="20"/>
    </w:rPr>
  </w:style>
  <w:style w:type="character" w:customStyle="1" w:styleId="apple-converted-space">
    <w:name w:val="apple-converted-space"/>
    <w:basedOn w:val="a3"/>
    <w:rsid w:val="00DF6FE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7EE8FBE7B2A49C7BC5E8C53E8B059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A5BDB-CE9F-401F-B06D-750CF32CE39A}"/>
      </w:docPartPr>
      <w:docPartBody>
        <w:p w:rsidR="00817F73" w:rsidRDefault="00F0002B" w:rsidP="00F0002B">
          <w:pPr>
            <w:pStyle w:val="87EE8FBE7B2A49C7BC5E8C53E8B05987"/>
          </w:pPr>
          <w:r w:rsidRPr="00261963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etCT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2B"/>
    <w:rsid w:val="00011D22"/>
    <w:rsid w:val="00050CA0"/>
    <w:rsid w:val="000C0EBB"/>
    <w:rsid w:val="000D358B"/>
    <w:rsid w:val="001656DD"/>
    <w:rsid w:val="00336451"/>
    <w:rsid w:val="005F2827"/>
    <w:rsid w:val="00620329"/>
    <w:rsid w:val="007B17C1"/>
    <w:rsid w:val="007F2D67"/>
    <w:rsid w:val="00817F73"/>
    <w:rsid w:val="00AB12A3"/>
    <w:rsid w:val="00AC3303"/>
    <w:rsid w:val="00CB7BD8"/>
    <w:rsid w:val="00E00E1F"/>
    <w:rsid w:val="00E51279"/>
    <w:rsid w:val="00E95D5C"/>
    <w:rsid w:val="00F0002B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56DD"/>
    <w:rPr>
      <w:color w:val="808080"/>
    </w:rPr>
  </w:style>
  <w:style w:type="paragraph" w:customStyle="1" w:styleId="87EE8FBE7B2A49C7BC5E8C53E8B05987">
    <w:name w:val="87EE8FBE7B2A49C7BC5E8C53E8B05987"/>
    <w:rsid w:val="00F0002B"/>
  </w:style>
  <w:style w:type="paragraph" w:customStyle="1" w:styleId="577641C728F04BD1B04803CF4DEB2DD8">
    <w:name w:val="577641C728F04BD1B04803CF4DEB2DD8"/>
    <w:rsid w:val="001656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96E08-C59E-4574-857A-D7D1613A0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35</Pages>
  <Words>10158</Words>
  <Characters>57903</Characters>
  <Application>Microsoft Office Word</Application>
  <DocSecurity>0</DocSecurity>
  <Lines>482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 Олеся Сергеевна</dc:creator>
  <cp:keywords/>
  <dc:description/>
  <cp:lastModifiedBy>Долганова Екатерина Валерьевна</cp:lastModifiedBy>
  <cp:revision>3</cp:revision>
  <dcterms:created xsi:type="dcterms:W3CDTF">2026-07-14T18:05:00Z</dcterms:created>
  <dcterms:modified xsi:type="dcterms:W3CDTF">2026-09-07T12:26:00Z</dcterms:modified>
</cp:coreProperties>
</file>