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555" w:rsidRPr="00792910" w:rsidRDefault="00F32555" w:rsidP="00F32555">
      <w:pPr>
        <w:numPr>
          <w:ilvl w:val="2"/>
          <w:numId w:val="1"/>
        </w:numPr>
        <w:ind w:firstLine="709"/>
        <w:contextualSpacing/>
        <w:jc w:val="both"/>
        <w:outlineLvl w:val="1"/>
      </w:pPr>
      <w:bookmarkStart w:id="0" w:name="_Toc309208621"/>
      <w:bookmarkStart w:id="1" w:name="_Toc425777376"/>
      <w:bookmarkStart w:id="2" w:name="_Toc126676197"/>
      <w:bookmarkStart w:id="3" w:name="_Toc126847450"/>
      <w:bookmarkStart w:id="4" w:name="_Toc127098519"/>
      <w:r w:rsidRPr="00792910">
        <w:t xml:space="preserve">Форма </w:t>
      </w:r>
      <w:bookmarkEnd w:id="0"/>
      <w:bookmarkEnd w:id="1"/>
      <w:bookmarkEnd w:id="2"/>
      <w:bookmarkEnd w:id="3"/>
      <w:bookmarkEnd w:id="4"/>
      <w:r>
        <w:t>Заявки на участие в закупке</w:t>
      </w:r>
    </w:p>
    <w:p w:rsidR="00F32555" w:rsidRPr="00792910" w:rsidRDefault="00F32555" w:rsidP="00F32555">
      <w:pPr>
        <w:pBdr>
          <w:top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начало формы</w:t>
      </w:r>
    </w:p>
    <w:p w:rsidR="00F32555" w:rsidRPr="00DC7864" w:rsidRDefault="00F32555" w:rsidP="00F32555">
      <w:pPr>
        <w:widowControl/>
        <w:autoSpaceDE/>
        <w:adjustRightInd/>
        <w:ind w:firstLine="709"/>
        <w:jc w:val="center"/>
        <w:rPr>
          <w:i/>
          <w:iCs/>
        </w:rPr>
      </w:pPr>
    </w:p>
    <w:tbl>
      <w:tblPr>
        <w:tblW w:w="4360" w:type="dxa"/>
        <w:tblInd w:w="2660" w:type="dxa"/>
        <w:tblBorders>
          <w:top w:val="thinThickSmallGap" w:sz="36" w:space="0" w:color="D99594"/>
          <w:left w:val="thinThickSmallGap" w:sz="36" w:space="0" w:color="D99594"/>
          <w:bottom w:val="thinThickSmallGap" w:sz="36" w:space="0" w:color="D99594"/>
          <w:right w:val="thinThickSmallGap" w:sz="36" w:space="0" w:color="D99594"/>
          <w:insideH w:val="thinThickSmallGap" w:sz="36" w:space="0" w:color="D99594"/>
          <w:insideV w:val="thinThickSmallGap" w:sz="36" w:space="0" w:color="D99594"/>
        </w:tblBorders>
        <w:tblLook w:val="04A0" w:firstRow="1" w:lastRow="0" w:firstColumn="1" w:lastColumn="0" w:noHBand="0" w:noVBand="1"/>
      </w:tblPr>
      <w:tblGrid>
        <w:gridCol w:w="4360"/>
      </w:tblGrid>
      <w:tr w:rsidR="00F32555" w:rsidRPr="00792910" w:rsidTr="00CC35C6">
        <w:tc>
          <w:tcPr>
            <w:tcW w:w="4360" w:type="dxa"/>
            <w:tcBorders>
              <w:top w:val="thinThickSmallGap" w:sz="36" w:space="0" w:color="D99594"/>
              <w:left w:val="thinThickSmallGap" w:sz="36" w:space="0" w:color="D99594"/>
              <w:bottom w:val="thinThickSmallGap" w:sz="36" w:space="0" w:color="D99594"/>
              <w:right w:val="thinThickSmallGap" w:sz="36" w:space="0" w:color="D99594"/>
            </w:tcBorders>
            <w:shd w:val="clear" w:color="auto" w:fill="auto"/>
            <w:vAlign w:val="center"/>
          </w:tcPr>
          <w:p w:rsidR="00F32555" w:rsidRPr="00792910" w:rsidRDefault="00F32555" w:rsidP="00CC35C6">
            <w:pPr>
              <w:ind w:firstLine="709"/>
              <w:jc w:val="center"/>
              <w:outlineLvl w:val="0"/>
              <w:rPr>
                <w:b/>
                <w:iCs/>
                <w:snapToGrid w:val="0"/>
                <w:color w:val="943634"/>
              </w:rPr>
            </w:pPr>
            <w:r w:rsidRPr="00792910">
              <w:rPr>
                <w:sz w:val="26"/>
                <w:szCs w:val="26"/>
              </w:rPr>
              <w:br w:type="page"/>
            </w:r>
            <w:bookmarkStart w:id="5" w:name="_Toc126676198"/>
            <w:bookmarkStart w:id="6" w:name="_Toc126847451"/>
            <w:bookmarkStart w:id="7" w:name="_Toc425777377"/>
            <w:bookmarkStart w:id="8" w:name="_Toc127098520"/>
            <w:r w:rsidRPr="00792910">
              <w:rPr>
                <w:b/>
                <w:iCs/>
                <w:snapToGrid w:val="0"/>
                <w:color w:val="943634"/>
              </w:rPr>
              <w:t xml:space="preserve">БЛАНК </w:t>
            </w:r>
            <w:r w:rsidRPr="0067478A">
              <w:rPr>
                <w:b/>
                <w:iCs/>
                <w:snapToGrid w:val="0"/>
                <w:color w:val="943634"/>
                <w:lang w:eastAsia="en-US"/>
              </w:rPr>
              <w:t>УЧАСТНИКА ЗАКУПКИ</w:t>
            </w:r>
            <w:bookmarkEnd w:id="5"/>
            <w:bookmarkEnd w:id="6"/>
            <w:bookmarkEnd w:id="7"/>
            <w:bookmarkEnd w:id="8"/>
          </w:p>
        </w:tc>
      </w:tr>
    </w:tbl>
    <w:p w:rsidR="00F32555" w:rsidRPr="00792910" w:rsidRDefault="00F32555" w:rsidP="00F32555">
      <w:pPr>
        <w:tabs>
          <w:tab w:val="left" w:pos="1359"/>
        </w:tabs>
        <w:ind w:firstLine="709"/>
        <w:rPr>
          <w:b/>
          <w:sz w:val="20"/>
          <w:szCs w:val="20"/>
        </w:rPr>
      </w:pPr>
      <w:r w:rsidRPr="0067478A">
        <w:rPr>
          <w:b/>
          <w:sz w:val="20"/>
          <w:szCs w:val="20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78"/>
        <w:gridCol w:w="2542"/>
        <w:gridCol w:w="3752"/>
      </w:tblGrid>
      <w:tr w:rsidR="00F32555" w:rsidRPr="00792910" w:rsidTr="00CC35C6">
        <w:tc>
          <w:tcPr>
            <w:tcW w:w="3278" w:type="dxa"/>
            <w:shd w:val="clear" w:color="auto" w:fill="auto"/>
            <w:vAlign w:val="center"/>
          </w:tcPr>
          <w:p w:rsidR="00F32555" w:rsidRPr="00792910" w:rsidRDefault="00F32555" w:rsidP="00CC35C6">
            <w:pPr>
              <w:ind w:firstLine="709"/>
              <w:rPr>
                <w:sz w:val="26"/>
                <w:szCs w:val="26"/>
              </w:rPr>
            </w:pPr>
            <w:r w:rsidRPr="00792910">
              <w:rPr>
                <w:sz w:val="26"/>
                <w:szCs w:val="26"/>
              </w:rPr>
              <w:t>№_________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F32555" w:rsidRPr="00792910" w:rsidRDefault="00F32555" w:rsidP="00CC35C6">
            <w:pPr>
              <w:ind w:firstLine="709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3752" w:type="dxa"/>
            <w:shd w:val="clear" w:color="auto" w:fill="auto"/>
            <w:vAlign w:val="center"/>
          </w:tcPr>
          <w:p w:rsidR="00F32555" w:rsidRPr="00792910" w:rsidRDefault="00F32555" w:rsidP="00CC35C6">
            <w:pPr>
              <w:ind w:firstLine="709"/>
              <w:jc w:val="right"/>
              <w:rPr>
                <w:sz w:val="26"/>
                <w:szCs w:val="26"/>
              </w:rPr>
            </w:pPr>
            <w:r w:rsidRPr="00792910">
              <w:rPr>
                <w:sz w:val="26"/>
                <w:szCs w:val="26"/>
              </w:rPr>
              <w:t>«__» __________ 202_ г.</w:t>
            </w:r>
          </w:p>
        </w:tc>
      </w:tr>
    </w:tbl>
    <w:p w:rsidR="00F32555" w:rsidRPr="00792910" w:rsidRDefault="00F32555" w:rsidP="00F32555">
      <w:pPr>
        <w:ind w:firstLine="709"/>
        <w:jc w:val="center"/>
        <w:rPr>
          <w:b/>
        </w:rPr>
      </w:pPr>
      <w:r w:rsidRPr="00792910">
        <w:rPr>
          <w:b/>
        </w:rPr>
        <w:t>Уважаемые господа!</w:t>
      </w:r>
    </w:p>
    <w:p w:rsidR="00F32555" w:rsidRPr="00792910" w:rsidRDefault="00F32555" w:rsidP="00F32555">
      <w:pPr>
        <w:ind w:firstLine="709"/>
        <w:jc w:val="both"/>
      </w:pPr>
      <w:r w:rsidRPr="00792910">
        <w:t xml:space="preserve">Изучив </w:t>
      </w:r>
      <w:r>
        <w:t>Извещение</w:t>
      </w:r>
      <w:r w:rsidRPr="0067478A">
        <w:t xml:space="preserve"> на проведение</w:t>
      </w:r>
      <w:r w:rsidRPr="00792910">
        <w:t xml:space="preserve"> закупки </w:t>
      </w:r>
      <w:r w:rsidRPr="0067478A">
        <w:t>на право заключения договора(</w:t>
      </w:r>
      <w:proofErr w:type="spellStart"/>
      <w:r w:rsidRPr="0067478A">
        <w:t>ов</w:t>
      </w:r>
      <w:proofErr w:type="spellEnd"/>
      <w:r w:rsidRPr="0067478A">
        <w:t xml:space="preserve">) на </w:t>
      </w:r>
      <w:r w:rsidRPr="00C75BEA">
        <w:rPr>
          <w:i/>
          <w:color w:val="0070C0"/>
        </w:rPr>
        <w:t>[</w:t>
      </w:r>
      <w:r w:rsidRPr="00DC7864">
        <w:rPr>
          <w:i/>
          <w:iCs/>
          <w:color w:val="0070C0"/>
        </w:rPr>
        <w:t>указывается полное наименование закупки</w:t>
      </w:r>
      <w:r w:rsidRPr="00C75BEA">
        <w:rPr>
          <w:i/>
          <w:color w:val="0070C0"/>
        </w:rPr>
        <w:t>]</w:t>
      </w:r>
      <w:r w:rsidRPr="00792910">
        <w:t xml:space="preserve">, опубликованное в </w:t>
      </w:r>
      <w:r w:rsidRPr="00C75BEA">
        <w:rPr>
          <w:i/>
          <w:color w:val="0070C0"/>
        </w:rPr>
        <w:t>[</w:t>
      </w:r>
      <w:r w:rsidRPr="00DC7864">
        <w:rPr>
          <w:i/>
          <w:iCs/>
          <w:color w:val="0070C0"/>
        </w:rPr>
        <w:t>указывается дата публикации и</w:t>
      </w:r>
      <w:r w:rsidRPr="00C75BEA">
        <w:rPr>
          <w:color w:val="0070C0"/>
        </w:rPr>
        <w:t xml:space="preserve"> </w:t>
      </w:r>
      <w:r w:rsidRPr="001239D3">
        <w:rPr>
          <w:i/>
          <w:color w:val="0070C0"/>
        </w:rPr>
        <w:t>сайт</w:t>
      </w:r>
      <w:r w:rsidRPr="00C75BEA">
        <w:rPr>
          <w:color w:val="0070C0"/>
        </w:rPr>
        <w:t xml:space="preserve">, в котором </w:t>
      </w:r>
      <w:r w:rsidRPr="001239D3">
        <w:rPr>
          <w:i/>
          <w:color w:val="0070C0"/>
        </w:rPr>
        <w:t>она была опубликована]</w:t>
      </w:r>
      <w:r w:rsidRPr="0067478A">
        <w:rPr>
          <w:color w:val="8496B0" w:themeColor="text2" w:themeTint="99"/>
        </w:rPr>
        <w:t xml:space="preserve"> </w:t>
      </w:r>
      <w:r w:rsidRPr="0067478A">
        <w:t xml:space="preserve">(далее – </w:t>
      </w:r>
      <w:r>
        <w:t>Извещение</w:t>
      </w:r>
      <w:r w:rsidRPr="0067478A">
        <w:t>), понимая</w:t>
      </w:r>
      <w:r w:rsidRPr="00792910">
        <w:t xml:space="preserve"> и принимая установленные в </w:t>
      </w:r>
      <w:r w:rsidRPr="0067478A">
        <w:t>ней</w:t>
      </w:r>
      <w:r w:rsidRPr="00792910">
        <w:t xml:space="preserve"> требования</w:t>
      </w:r>
      <w:r w:rsidRPr="0067478A">
        <w:t>,</w:t>
      </w:r>
      <w:r w:rsidRPr="00792910">
        <w:t xml:space="preserve"> и условия закупки,</w:t>
      </w:r>
    </w:p>
    <w:p w:rsidR="00F32555" w:rsidRPr="0067478A" w:rsidRDefault="00F32555" w:rsidP="00F32555">
      <w:pPr>
        <w:ind w:firstLine="709"/>
        <w:jc w:val="both"/>
      </w:pPr>
      <w:r w:rsidRPr="0067478A">
        <w:t>_____________________________________________________________________________</w:t>
      </w:r>
    </w:p>
    <w:p w:rsidR="00F32555" w:rsidRPr="00C75BEA" w:rsidRDefault="00F32555" w:rsidP="00F32555">
      <w:pPr>
        <w:ind w:firstLine="709"/>
      </w:pPr>
      <w:r w:rsidRPr="00792910">
        <w:rPr>
          <w:vertAlign w:val="superscript"/>
        </w:rPr>
        <w:t xml:space="preserve">(полное наименование </w:t>
      </w:r>
      <w:r>
        <w:rPr>
          <w:vertAlign w:val="superscript"/>
        </w:rPr>
        <w:t>участник</w:t>
      </w:r>
      <w:r w:rsidRPr="0067478A">
        <w:rPr>
          <w:vertAlign w:val="superscript"/>
        </w:rPr>
        <w:t>а</w:t>
      </w:r>
      <w:r w:rsidRPr="00792910">
        <w:rPr>
          <w:vertAlign w:val="superscript"/>
        </w:rPr>
        <w:t xml:space="preserve"> закупки с указанием организационно-правовой формы</w:t>
      </w:r>
      <w:r w:rsidRPr="0067478A">
        <w:rPr>
          <w:vertAlign w:val="superscript"/>
        </w:rPr>
        <w:t xml:space="preserve"> (для юридических лиц)/ФИО паспортные данные (для индивидуальных предпринимателей) </w:t>
      </w:r>
      <w:r w:rsidRPr="0067478A">
        <w:t>(далее – участник),</w:t>
      </w:r>
    </w:p>
    <w:p w:rsidR="00F32555" w:rsidRPr="0067478A" w:rsidRDefault="00F32555" w:rsidP="00F32555">
      <w:pPr>
        <w:ind w:firstLine="709"/>
        <w:jc w:val="both"/>
      </w:pPr>
      <w:r w:rsidRPr="0067478A">
        <w:t xml:space="preserve">Место </w:t>
      </w:r>
      <w:proofErr w:type="gramStart"/>
      <w:r w:rsidRPr="0067478A">
        <w:t>нахождения:_</w:t>
      </w:r>
      <w:proofErr w:type="gramEnd"/>
      <w:r w:rsidRPr="0067478A">
        <w:t>_____________________________________________,</w:t>
      </w:r>
    </w:p>
    <w:p w:rsidR="00F32555" w:rsidRPr="0067478A" w:rsidRDefault="00F32555" w:rsidP="00F32555">
      <w:pPr>
        <w:ind w:firstLine="709"/>
        <w:jc w:val="both"/>
        <w:rPr>
          <w:vertAlign w:val="superscript"/>
        </w:rPr>
      </w:pPr>
      <w:r w:rsidRPr="0067478A">
        <w:rPr>
          <w:vertAlign w:val="superscript"/>
        </w:rPr>
        <w:t xml:space="preserve">(адрес местонахождения </w:t>
      </w:r>
      <w:r>
        <w:rPr>
          <w:vertAlign w:val="superscript"/>
        </w:rPr>
        <w:t>участник</w:t>
      </w:r>
      <w:r w:rsidRPr="0067478A">
        <w:rPr>
          <w:vertAlign w:val="superscript"/>
        </w:rPr>
        <w:t>а закупки (для юридических лиц)/место регистрации (для индивидуальных предпринимателей)</w:t>
      </w:r>
    </w:p>
    <w:p w:rsidR="00F32555" w:rsidRPr="00792910" w:rsidRDefault="00F32555" w:rsidP="00F32555">
      <w:pPr>
        <w:ind w:firstLine="709"/>
        <w:jc w:val="both"/>
      </w:pPr>
      <w:r w:rsidRPr="00792910">
        <w:t>предлагает заключить договор:</w:t>
      </w:r>
    </w:p>
    <w:p w:rsidR="00F32555" w:rsidRPr="00792910" w:rsidRDefault="00F32555" w:rsidP="00F32555">
      <w:pPr>
        <w:ind w:firstLine="709"/>
        <w:jc w:val="both"/>
      </w:pPr>
      <w:r w:rsidRPr="00792910">
        <w:t>____________________________________________________________________________</w:t>
      </w:r>
    </w:p>
    <w:p w:rsidR="00F32555" w:rsidRPr="00792910" w:rsidRDefault="00F32555" w:rsidP="00F32555">
      <w:pPr>
        <w:ind w:firstLine="709"/>
        <w:jc w:val="center"/>
        <w:rPr>
          <w:vertAlign w:val="superscript"/>
        </w:rPr>
      </w:pPr>
      <w:r w:rsidRPr="00792910">
        <w:rPr>
          <w:vertAlign w:val="superscript"/>
        </w:rPr>
        <w:t>(</w:t>
      </w:r>
      <w:r w:rsidRPr="0067478A">
        <w:rPr>
          <w:vertAlign w:val="superscript"/>
        </w:rPr>
        <w:t xml:space="preserve">указывается </w:t>
      </w:r>
      <w:r w:rsidRPr="00792910">
        <w:rPr>
          <w:vertAlign w:val="superscript"/>
        </w:rPr>
        <w:t>предмет договора)</w:t>
      </w:r>
    </w:p>
    <w:p w:rsidR="00F32555" w:rsidRPr="00C75BEA" w:rsidRDefault="00F32555" w:rsidP="00F32555">
      <w:pPr>
        <w:ind w:firstLine="709"/>
        <w:jc w:val="both"/>
        <w:rPr>
          <w:i/>
          <w:color w:val="5B9BD5" w:themeColor="accent1"/>
        </w:rPr>
      </w:pPr>
      <w:r w:rsidRPr="00792910">
        <w:t>на условиях и в соответствии с коммерческим и техническими предложениями</w:t>
      </w:r>
      <w:r w:rsidRPr="0067478A">
        <w:t xml:space="preserve"> и другими документами</w:t>
      </w:r>
      <w:r w:rsidRPr="00792910">
        <w:t xml:space="preserve">, являющимися неотъемлемыми приложениями к </w:t>
      </w:r>
      <w:r w:rsidRPr="00DE1EA3">
        <w:t>настоящей заявке на участие в закупке:</w:t>
      </w:r>
    </w:p>
    <w:p w:rsidR="00F32555" w:rsidRPr="00457D7B" w:rsidRDefault="00F32555" w:rsidP="00F32555">
      <w:pPr>
        <w:ind w:firstLine="709"/>
        <w:jc w:val="both"/>
        <w:rPr>
          <w:i/>
          <w:color w:val="0070C0"/>
        </w:rPr>
      </w:pPr>
      <w:r w:rsidRPr="00457D7B">
        <w:rPr>
          <w:i/>
          <w:color w:val="0070C0"/>
        </w:rPr>
        <w:t xml:space="preserve"> [</w:t>
      </w:r>
      <w:r>
        <w:rPr>
          <w:i/>
          <w:color w:val="0070C0"/>
        </w:rPr>
        <w:t>участник</w:t>
      </w:r>
      <w:r w:rsidRPr="00457D7B">
        <w:rPr>
          <w:i/>
          <w:color w:val="0070C0"/>
        </w:rPr>
        <w:t xml:space="preserve"> закупки может проинформировать Заказчика об </w:t>
      </w:r>
      <w:proofErr w:type="spellStart"/>
      <w:r w:rsidRPr="00457D7B">
        <w:rPr>
          <w:i/>
          <w:color w:val="0070C0"/>
        </w:rPr>
        <w:t>инновационности</w:t>
      </w:r>
      <w:proofErr w:type="spellEnd"/>
      <w:r w:rsidRPr="00457D7B">
        <w:rPr>
          <w:i/>
          <w:color w:val="0070C0"/>
        </w:rPr>
        <w:t xml:space="preserve"> предложения, указав в составе своей заявки на инновационный и (или) высокотехнологичный характер предлагаемой </w:t>
      </w:r>
      <w:r>
        <w:rPr>
          <w:i/>
          <w:color w:val="0070C0"/>
        </w:rPr>
        <w:t>п</w:t>
      </w:r>
      <w:r w:rsidRPr="00457D7B">
        <w:rPr>
          <w:i/>
          <w:color w:val="0070C0"/>
        </w:rPr>
        <w:t xml:space="preserve">родукции. Дополнительно может быть предоставлена информация и документы (при наличии), подтверждающие новизну, высокий технический уровень, </w:t>
      </w:r>
      <w:proofErr w:type="spellStart"/>
      <w:r w:rsidRPr="00457D7B">
        <w:rPr>
          <w:i/>
          <w:color w:val="0070C0"/>
        </w:rPr>
        <w:t>наукоемкость</w:t>
      </w:r>
      <w:proofErr w:type="spellEnd"/>
      <w:r w:rsidRPr="00457D7B">
        <w:rPr>
          <w:i/>
          <w:color w:val="0070C0"/>
        </w:rPr>
        <w:t>, конкурентоспособность предлагаемой продукции.]</w:t>
      </w:r>
    </w:p>
    <w:p w:rsidR="00F32555" w:rsidRPr="00DC7864" w:rsidRDefault="00F32555" w:rsidP="00F32555">
      <w:pPr>
        <w:ind w:firstLine="709"/>
        <w:jc w:val="both"/>
        <w:rPr>
          <w:i/>
          <w:iCs/>
          <w:color w:val="0070C0"/>
        </w:rPr>
      </w:pPr>
      <w:r w:rsidRPr="00DC7864">
        <w:rPr>
          <w:i/>
          <w:iCs/>
          <w:color w:val="0070C0"/>
        </w:rPr>
        <w:t>В случае заключения рамочного договора (или на сумму начальной цены закупки) (сумма единичных расценок) указывается начальная (максимальная) цена закупки в руб., без НДС</w:t>
      </w:r>
    </w:p>
    <w:p w:rsidR="00F32555" w:rsidRPr="00C75BEA" w:rsidRDefault="00F32555" w:rsidP="00F32555">
      <w:pPr>
        <w:ind w:firstLine="709"/>
        <w:jc w:val="both"/>
        <w:rPr>
          <w:u w:val="single"/>
        </w:rPr>
      </w:pPr>
    </w:p>
    <w:p w:rsidR="00F32555" w:rsidRPr="0067478A" w:rsidRDefault="00F32555" w:rsidP="00F32555">
      <w:pPr>
        <w:ind w:firstLine="709"/>
        <w:jc w:val="both"/>
        <w:rPr>
          <w:i/>
          <w:color w:val="8496B0" w:themeColor="text2" w:themeTint="99"/>
        </w:rPr>
      </w:pPr>
      <w:r w:rsidRPr="00C455B2">
        <w:rPr>
          <w:i/>
          <w:color w:val="0070C0"/>
        </w:rPr>
        <w:t>[Предмет закупки]</w:t>
      </w:r>
    </w:p>
    <w:tbl>
      <w:tblPr>
        <w:tblW w:w="9495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5166"/>
        <w:gridCol w:w="4329"/>
      </w:tblGrid>
      <w:tr w:rsidR="00F32555" w:rsidRPr="00792910" w:rsidTr="00CC35C6">
        <w:trPr>
          <w:trHeight w:val="20"/>
        </w:trPr>
        <w:tc>
          <w:tcPr>
            <w:tcW w:w="5168" w:type="dxa"/>
            <w:vAlign w:val="bottom"/>
          </w:tcPr>
          <w:p w:rsidR="00F32555" w:rsidRPr="00792910" w:rsidRDefault="00F32555" w:rsidP="00CC35C6">
            <w:pPr>
              <w:ind w:firstLine="709"/>
            </w:pPr>
            <w:r w:rsidRPr="00792910">
              <w:t>Итоговая стоимость предложения без НДС, руб.</w:t>
            </w:r>
          </w:p>
          <w:p w:rsidR="00F32555" w:rsidRPr="00792910" w:rsidRDefault="00F32555" w:rsidP="00CC35C6">
            <w:pPr>
              <w:ind w:firstLine="709"/>
            </w:pPr>
            <w:r w:rsidRPr="00792910">
              <w:t xml:space="preserve">Итоговая стоимость предложения сформирована с помощью тендерного понижающего коэффициента, который равняется: ___________(______) </w:t>
            </w:r>
            <w:r w:rsidRPr="00C75BEA">
              <w:rPr>
                <w:b/>
                <w:i/>
                <w:color w:val="0070C0"/>
              </w:rPr>
              <w:t xml:space="preserve">(указывается при согласии с опубликованными в </w:t>
            </w:r>
            <w:r>
              <w:rPr>
                <w:b/>
                <w:i/>
                <w:color w:val="0070C0"/>
              </w:rPr>
              <w:t>Извещении</w:t>
            </w:r>
            <w:r w:rsidRPr="00C75BEA">
              <w:rPr>
                <w:b/>
                <w:i/>
                <w:color w:val="0070C0"/>
              </w:rPr>
              <w:t xml:space="preserve"> сметами)</w:t>
            </w:r>
            <w:r w:rsidRPr="00792910">
              <w:rPr>
                <w:b/>
              </w:rPr>
              <w:t>.</w:t>
            </w:r>
            <w:r w:rsidRPr="0067478A">
              <w:rPr>
                <w:rStyle w:val="a9"/>
                <w:b/>
                <w:lang w:eastAsia="en-US"/>
              </w:rPr>
              <w:footnoteReference w:id="1"/>
            </w:r>
          </w:p>
        </w:tc>
        <w:tc>
          <w:tcPr>
            <w:tcW w:w="4330" w:type="dxa"/>
            <w:shd w:val="clear" w:color="auto" w:fill="FFFFFF" w:themeFill="background1"/>
            <w:vAlign w:val="center"/>
          </w:tcPr>
          <w:p w:rsidR="00F32555" w:rsidRPr="0067478A" w:rsidRDefault="00F32555" w:rsidP="00CC35C6">
            <w:pPr>
              <w:ind w:firstLine="709"/>
              <w:jc w:val="center"/>
              <w:rPr>
                <w:color w:val="3366FF"/>
                <w:lang w:eastAsia="en-US"/>
              </w:rPr>
            </w:pPr>
            <w:r w:rsidRPr="0067478A">
              <w:rPr>
                <w:i/>
                <w:color w:val="3366FF"/>
                <w:lang w:eastAsia="en-US"/>
              </w:rPr>
              <w:t>____________________________</w:t>
            </w:r>
          </w:p>
          <w:p w:rsidR="00F32555" w:rsidRPr="00792910" w:rsidRDefault="00F32555" w:rsidP="00CC35C6">
            <w:pPr>
              <w:ind w:firstLine="709"/>
              <w:jc w:val="center"/>
              <w:rPr>
                <w:i/>
                <w:shd w:val="clear" w:color="auto" w:fill="FFFF99"/>
                <w:vertAlign w:val="superscript"/>
              </w:rPr>
            </w:pPr>
            <w:r w:rsidRPr="00C75BEA">
              <w:rPr>
                <w:vertAlign w:val="superscript"/>
              </w:rPr>
              <w:t>(итоговая стоимость, рублей РФ, без НДС)</w:t>
            </w:r>
          </w:p>
        </w:tc>
      </w:tr>
      <w:tr w:rsidR="00F32555" w:rsidRPr="00792910" w:rsidTr="00CC35C6">
        <w:trPr>
          <w:trHeight w:val="20"/>
        </w:trPr>
        <w:tc>
          <w:tcPr>
            <w:tcW w:w="5168" w:type="dxa"/>
            <w:vAlign w:val="center"/>
          </w:tcPr>
          <w:p w:rsidR="00F32555" w:rsidRPr="00792910" w:rsidRDefault="00F32555" w:rsidP="00CC35C6">
            <w:pPr>
              <w:ind w:firstLine="709"/>
            </w:pPr>
            <w:r w:rsidRPr="00792910">
              <w:t>кроме того НДС, руб.</w:t>
            </w:r>
            <w:r w:rsidRPr="00792910">
              <w:rPr>
                <w:rStyle w:val="a9"/>
              </w:rPr>
              <w:footnoteReference w:id="2"/>
            </w:r>
          </w:p>
        </w:tc>
        <w:tc>
          <w:tcPr>
            <w:tcW w:w="4330" w:type="dxa"/>
            <w:shd w:val="clear" w:color="auto" w:fill="FFFFFF" w:themeFill="background1"/>
            <w:vAlign w:val="bottom"/>
          </w:tcPr>
          <w:p w:rsidR="00F32555" w:rsidRPr="0067478A" w:rsidRDefault="00F32555" w:rsidP="00CC35C6">
            <w:pPr>
              <w:ind w:firstLine="709"/>
              <w:jc w:val="center"/>
              <w:rPr>
                <w:color w:val="3366FF"/>
                <w:lang w:eastAsia="en-US"/>
              </w:rPr>
            </w:pPr>
            <w:r w:rsidRPr="0067478A">
              <w:rPr>
                <w:i/>
                <w:color w:val="3366FF"/>
                <w:lang w:eastAsia="en-US"/>
              </w:rPr>
              <w:t>____________________________</w:t>
            </w:r>
          </w:p>
          <w:p w:rsidR="00F32555" w:rsidRPr="00792910" w:rsidRDefault="00F32555" w:rsidP="00CC35C6">
            <w:pPr>
              <w:ind w:firstLine="709"/>
              <w:jc w:val="center"/>
              <w:rPr>
                <w:shd w:val="clear" w:color="auto" w:fill="FFFF99"/>
                <w:vertAlign w:val="superscript"/>
              </w:rPr>
            </w:pPr>
            <w:r w:rsidRPr="00C75BEA">
              <w:rPr>
                <w:vertAlign w:val="superscript"/>
              </w:rPr>
              <w:t>(НДС по итоговой стоимости, рублей)</w:t>
            </w:r>
          </w:p>
        </w:tc>
      </w:tr>
      <w:tr w:rsidR="00F32555" w:rsidRPr="00792910" w:rsidTr="00CC35C6">
        <w:trPr>
          <w:trHeight w:val="20"/>
        </w:trPr>
        <w:tc>
          <w:tcPr>
            <w:tcW w:w="5168" w:type="dxa"/>
            <w:vAlign w:val="center"/>
          </w:tcPr>
          <w:p w:rsidR="00F32555" w:rsidRPr="00792910" w:rsidRDefault="00F32555" w:rsidP="00CC35C6">
            <w:pPr>
              <w:ind w:firstLine="709"/>
              <w:rPr>
                <w:b/>
              </w:rPr>
            </w:pPr>
            <w:r w:rsidRPr="00792910">
              <w:rPr>
                <w:b/>
              </w:rPr>
              <w:t>итого с НДС, руб.</w:t>
            </w:r>
          </w:p>
        </w:tc>
        <w:tc>
          <w:tcPr>
            <w:tcW w:w="4330" w:type="dxa"/>
            <w:shd w:val="clear" w:color="auto" w:fill="FFFFFF" w:themeFill="background1"/>
            <w:vAlign w:val="bottom"/>
          </w:tcPr>
          <w:p w:rsidR="00F32555" w:rsidRPr="0067478A" w:rsidRDefault="00F32555" w:rsidP="00CC35C6">
            <w:pPr>
              <w:ind w:firstLine="709"/>
              <w:jc w:val="center"/>
              <w:rPr>
                <w:color w:val="3366FF"/>
                <w:lang w:eastAsia="en-US"/>
              </w:rPr>
            </w:pPr>
            <w:r w:rsidRPr="0067478A">
              <w:rPr>
                <w:i/>
                <w:color w:val="3366FF"/>
                <w:lang w:eastAsia="en-US"/>
              </w:rPr>
              <w:t>____________________________</w:t>
            </w:r>
          </w:p>
          <w:p w:rsidR="00F32555" w:rsidRPr="00792910" w:rsidRDefault="00F32555" w:rsidP="00CC35C6">
            <w:pPr>
              <w:ind w:firstLine="709"/>
              <w:jc w:val="center"/>
              <w:rPr>
                <w:shd w:val="clear" w:color="auto" w:fill="FFFF99"/>
                <w:vertAlign w:val="superscript"/>
              </w:rPr>
            </w:pPr>
            <w:r w:rsidRPr="00C75BEA">
              <w:rPr>
                <w:vertAlign w:val="superscript"/>
              </w:rPr>
              <w:t>(НДС по итоговой стоимости, рублей)</w:t>
            </w:r>
          </w:p>
        </w:tc>
      </w:tr>
    </w:tbl>
    <w:p w:rsidR="00F32555" w:rsidRPr="000D6796" w:rsidRDefault="00F32555" w:rsidP="00F32555">
      <w:pPr>
        <w:ind w:firstLine="709"/>
        <w:jc w:val="both"/>
      </w:pPr>
      <w:bookmarkStart w:id="9" w:name="_Hlt440565644"/>
      <w:bookmarkEnd w:id="9"/>
    </w:p>
    <w:p w:rsidR="00F32555" w:rsidRPr="00792910" w:rsidRDefault="00F32555" w:rsidP="00F32555">
      <w:pPr>
        <w:ind w:firstLine="709"/>
        <w:jc w:val="both"/>
      </w:pPr>
      <w:r w:rsidRPr="000D6796">
        <w:t>Участник</w:t>
      </w:r>
      <w:r w:rsidRPr="00792910">
        <w:t xml:space="preserve"> добровольно увеличивает </w:t>
      </w:r>
      <w:r w:rsidRPr="00027E1B">
        <w:t>установленный пунктом 6.3</w:t>
      </w:r>
      <w:r>
        <w:t>.1.</w:t>
      </w:r>
      <w:r w:rsidRPr="00027E1B">
        <w:t xml:space="preserve"> </w:t>
      </w:r>
      <w:r>
        <w:t>Извещения</w:t>
      </w:r>
      <w:r w:rsidRPr="00027E1B">
        <w:t xml:space="preserve"> </w:t>
      </w:r>
      <w:r w:rsidRPr="00792910">
        <w:t xml:space="preserve">срок действия </w:t>
      </w:r>
      <w:r w:rsidRPr="008017B1">
        <w:t>заявк</w:t>
      </w:r>
      <w:r>
        <w:t>и</w:t>
      </w:r>
      <w:r w:rsidRPr="008017B1">
        <w:t xml:space="preserve"> на участие в закупке</w:t>
      </w:r>
      <w:r w:rsidRPr="00792910">
        <w:t xml:space="preserve"> на __________ дней.</w:t>
      </w:r>
    </w:p>
    <w:p w:rsidR="00F32555" w:rsidRDefault="00F32555" w:rsidP="00F32555">
      <w:pPr>
        <w:ind w:firstLine="709"/>
        <w:jc w:val="both"/>
        <w:rPr>
          <w:i/>
        </w:rPr>
      </w:pPr>
      <w:r w:rsidRPr="00BA1856">
        <w:t xml:space="preserve">Участник предлагает заключить договор </w:t>
      </w:r>
      <w:r w:rsidRPr="00052EDE">
        <w:rPr>
          <w:i/>
          <w:color w:val="0070C0"/>
        </w:rPr>
        <w:t>(</w:t>
      </w:r>
      <w:r>
        <w:rPr>
          <w:i/>
          <w:color w:val="0070C0"/>
        </w:rPr>
        <w:t>указывается</w:t>
      </w:r>
      <w:r w:rsidRPr="00052EDE">
        <w:rPr>
          <w:i/>
          <w:color w:val="0070C0"/>
        </w:rPr>
        <w:t xml:space="preserve"> одн</w:t>
      </w:r>
      <w:r>
        <w:rPr>
          <w:i/>
          <w:color w:val="0070C0"/>
        </w:rPr>
        <w:t>а</w:t>
      </w:r>
      <w:r w:rsidRPr="00052EDE">
        <w:rPr>
          <w:i/>
          <w:color w:val="0070C0"/>
        </w:rPr>
        <w:t xml:space="preserve"> из форм заключения договора)</w:t>
      </w:r>
    </w:p>
    <w:p w:rsidR="00F32555" w:rsidRPr="006311C1" w:rsidRDefault="00F32555" w:rsidP="00F32555">
      <w:pPr>
        <w:pStyle w:val="a4"/>
        <w:numPr>
          <w:ilvl w:val="0"/>
          <w:numId w:val="3"/>
        </w:numPr>
        <w:jc w:val="both"/>
      </w:pPr>
      <w:r>
        <w:t xml:space="preserve">в электронной форме </w:t>
      </w:r>
      <w:r w:rsidRPr="00576261">
        <w:t xml:space="preserve">с использованием программно-аппаратных </w:t>
      </w:r>
      <w:r>
        <w:t>средств электронной площадки</w:t>
      </w:r>
    </w:p>
    <w:p w:rsidR="00F32555" w:rsidRPr="00052EDE" w:rsidRDefault="00F32555" w:rsidP="00F32555">
      <w:pPr>
        <w:pStyle w:val="a4"/>
        <w:numPr>
          <w:ilvl w:val="0"/>
          <w:numId w:val="3"/>
        </w:numPr>
        <w:jc w:val="both"/>
        <w:rPr>
          <w:i/>
        </w:rPr>
      </w:pPr>
      <w:r w:rsidRPr="00BA1856">
        <w:lastRenderedPageBreak/>
        <w:t>в электронной форме</w:t>
      </w:r>
      <w:r w:rsidRPr="00E0432B">
        <w:rPr>
          <w:i/>
        </w:rPr>
        <w:t xml:space="preserve"> </w:t>
      </w:r>
      <w:r w:rsidRPr="00BA1856">
        <w:t xml:space="preserve">с применением квалифицированной электронной подписи в системе электронного документооборота </w:t>
      </w:r>
      <w:r>
        <w:t>«</w:t>
      </w:r>
      <w:proofErr w:type="spellStart"/>
      <w:r w:rsidRPr="00BA1856">
        <w:t>Контур.Диадок</w:t>
      </w:r>
      <w:proofErr w:type="spellEnd"/>
      <w:r>
        <w:t>»</w:t>
      </w:r>
    </w:p>
    <w:p w:rsidR="00F32555" w:rsidRPr="007116D5" w:rsidRDefault="00F32555" w:rsidP="00F32555">
      <w:pPr>
        <w:pStyle w:val="a4"/>
        <w:numPr>
          <w:ilvl w:val="0"/>
          <w:numId w:val="3"/>
        </w:numPr>
        <w:jc w:val="both"/>
        <w:rPr>
          <w:i/>
        </w:rPr>
      </w:pPr>
      <w:r w:rsidRPr="00BA1856">
        <w:t>на бумажном носителе</w:t>
      </w:r>
      <w:r w:rsidRPr="00E0432B">
        <w:rPr>
          <w:i/>
        </w:rPr>
        <w:t xml:space="preserve"> </w:t>
      </w:r>
    </w:p>
    <w:p w:rsidR="00F32555" w:rsidRPr="00042F70" w:rsidRDefault="00F32555" w:rsidP="00F32555">
      <w:pPr>
        <w:ind w:firstLine="709"/>
        <w:jc w:val="both"/>
      </w:pPr>
    </w:p>
    <w:p w:rsidR="00F32555" w:rsidRPr="00792910" w:rsidRDefault="00F32555" w:rsidP="00F32555">
      <w:pPr>
        <w:ind w:firstLine="709"/>
        <w:jc w:val="both"/>
      </w:pPr>
      <w:r w:rsidRPr="00792910">
        <w:t xml:space="preserve">Мы согласны с принимаемыми </w:t>
      </w:r>
      <w:r>
        <w:t>Заказчиком</w:t>
      </w:r>
      <w:r w:rsidRPr="00792910">
        <w:t xml:space="preserve"> мерами, направленными на предупреждение и противодействие коррупции, а также предупреждения и предотвращения рисков нарушения антимонопольного законодательства</w:t>
      </w:r>
      <w:r>
        <w:t>.</w:t>
      </w:r>
      <w:r w:rsidRPr="00792910">
        <w:t xml:space="preserve"> </w:t>
      </w:r>
    </w:p>
    <w:p w:rsidR="00F32555" w:rsidRPr="00792910" w:rsidRDefault="00F32555" w:rsidP="00F32555">
      <w:pPr>
        <w:ind w:firstLine="709"/>
        <w:jc w:val="both"/>
      </w:pPr>
      <w:r w:rsidRPr="00792910">
        <w:t xml:space="preserve">Мы ознакомлены с материалами, содержащимися в </w:t>
      </w:r>
      <w:r>
        <w:t>Извещении</w:t>
      </w:r>
      <w:r w:rsidRPr="00792910">
        <w:t xml:space="preserve"> и Технических требованиях Заказчика, влияющими на стоимость </w:t>
      </w:r>
      <w:r>
        <w:t>товаров, работ, услуг</w:t>
      </w:r>
      <w:r w:rsidRPr="00792910">
        <w:t>, и не имеем к ним претензий.</w:t>
      </w:r>
    </w:p>
    <w:p w:rsidR="00F32555" w:rsidRPr="006B54EC" w:rsidRDefault="00F32555" w:rsidP="00F32555">
      <w:pPr>
        <w:ind w:firstLine="709"/>
        <w:jc w:val="both"/>
        <w:rPr>
          <w:i/>
          <w:color w:val="0070C0"/>
        </w:rPr>
      </w:pPr>
      <w:r w:rsidRPr="006B54EC">
        <w:rPr>
          <w:i/>
          <w:color w:val="0070C0"/>
        </w:rPr>
        <w:t xml:space="preserve">[Мы ознакомлены и сообщаем, о согласии с опубликованной сметной документацией в том числе, в части объемов и видов работ, методов ценообразования, начальной (максимальной) стоимостью мероприятия, включающей в себя все затраты необходимые для выполнения работ на весь период выполнения, указанный в техническом задании (в случае публикации смет заказчика в составе </w:t>
      </w:r>
      <w:r>
        <w:rPr>
          <w:i/>
          <w:color w:val="0070C0"/>
        </w:rPr>
        <w:t>Извещения</w:t>
      </w:r>
      <w:r w:rsidRPr="006B54EC">
        <w:rPr>
          <w:i/>
          <w:color w:val="0070C0"/>
        </w:rPr>
        <w:t>).]</w:t>
      </w:r>
    </w:p>
    <w:p w:rsidR="00F32555" w:rsidRPr="0067478A" w:rsidRDefault="00F32555" w:rsidP="00F32555">
      <w:pPr>
        <w:ind w:firstLine="709"/>
        <w:jc w:val="both"/>
      </w:pPr>
      <w:r w:rsidRPr="0067478A">
        <w:t xml:space="preserve">Мы ознакомлены и согласны с условиями оплаты, указанными в </w:t>
      </w:r>
      <w:r>
        <w:t>Извещении</w:t>
      </w:r>
      <w:r w:rsidRPr="0067478A">
        <w:t xml:space="preserve">, а также с условиями проекта договора, предусмотренного </w:t>
      </w:r>
      <w:r>
        <w:t>Извещением</w:t>
      </w:r>
      <w:r w:rsidRPr="0067478A">
        <w:t>.</w:t>
      </w:r>
    </w:p>
    <w:p w:rsidR="00F32555" w:rsidRPr="00792910" w:rsidRDefault="00F32555" w:rsidP="00F32555">
      <w:pPr>
        <w:ind w:firstLine="709"/>
        <w:jc w:val="both"/>
      </w:pPr>
      <w:r w:rsidRPr="00792910">
        <w:t xml:space="preserve">Мы согласны с тем, что в случае, если нами не были учтены какие-либо расценки на </w:t>
      </w:r>
      <w:r w:rsidRPr="0067478A">
        <w:t>поставляем</w:t>
      </w:r>
      <w:r>
        <w:t>ые товары, выполняемые работы, оказываемые услуги</w:t>
      </w:r>
      <w:r w:rsidRPr="0067478A">
        <w:t>, котор</w:t>
      </w:r>
      <w:r>
        <w:t>ые</w:t>
      </w:r>
      <w:r w:rsidRPr="0067478A">
        <w:t xml:space="preserve"> должн</w:t>
      </w:r>
      <w:r>
        <w:t>ы</w:t>
      </w:r>
      <w:r w:rsidRPr="00792910">
        <w:t xml:space="preserve"> быть </w:t>
      </w:r>
      <w:r w:rsidRPr="0067478A">
        <w:t>поставлен</w:t>
      </w:r>
      <w:r>
        <w:t>ы, выполнены</w:t>
      </w:r>
      <w:r w:rsidRPr="00792910">
        <w:t xml:space="preserve"> в соответствии с предметом закупки, </w:t>
      </w:r>
      <w:r w:rsidRPr="0067478A">
        <w:t>данн</w:t>
      </w:r>
      <w:r>
        <w:t>ые товары, работы, услуги</w:t>
      </w:r>
      <w:r w:rsidRPr="0067478A">
        <w:t xml:space="preserve"> буд</w:t>
      </w:r>
      <w:r>
        <w:t>у</w:t>
      </w:r>
      <w:r w:rsidRPr="0067478A">
        <w:t>т</w:t>
      </w:r>
      <w:r w:rsidRPr="00792910">
        <w:t xml:space="preserve"> в любом случае </w:t>
      </w:r>
      <w:r w:rsidRPr="0067478A">
        <w:t>поставлен</w:t>
      </w:r>
      <w:r>
        <w:t>ы</w:t>
      </w:r>
      <w:r w:rsidRPr="00792910">
        <w:t xml:space="preserve"> Заказчику в полном соответствии с требованиями </w:t>
      </w:r>
      <w:r>
        <w:t>Извещения</w:t>
      </w:r>
      <w:r w:rsidRPr="00792910">
        <w:t xml:space="preserve">, включая требования, содержащиеся в </w:t>
      </w:r>
      <w:r>
        <w:t>Извещении</w:t>
      </w:r>
      <w:r w:rsidRPr="00792910">
        <w:t xml:space="preserve"> и Технических требованиях Заказчика, в пределах предлагаемой нами стоимости Договора.</w:t>
      </w:r>
    </w:p>
    <w:p w:rsidR="00F32555" w:rsidRPr="00792910" w:rsidRDefault="00F32555" w:rsidP="00F32555">
      <w:pPr>
        <w:ind w:firstLine="709"/>
        <w:jc w:val="both"/>
      </w:pPr>
      <w:r w:rsidRPr="00792910">
        <w:t>Также обязуемся не вступать в отношения и/или совершать какие-либо согласованные действия, которые приводят или могут привести к ограничению конкуренции в рамках закупки.</w:t>
      </w:r>
    </w:p>
    <w:p w:rsidR="00F32555" w:rsidRPr="00792910" w:rsidRDefault="00F32555" w:rsidP="00F32555">
      <w:pPr>
        <w:ind w:firstLine="709"/>
        <w:jc w:val="both"/>
      </w:pPr>
      <w:r w:rsidRPr="00792910">
        <w:t xml:space="preserve">Настоящим гарантируем достоверность представленной нами в заявке информации и подтверждаем право Заказчика, не противоречащее требованию формирования равных для всех </w:t>
      </w:r>
      <w:r>
        <w:t>участник</w:t>
      </w:r>
      <w:r w:rsidRPr="00792910">
        <w:t>ов закупки условий, запрашивать у нас, в уполномоченных органах власти и у упомянутых в нашей заявке юридических и физических лиц информацию, уточняющую представленные нами в ней сведения.</w:t>
      </w:r>
    </w:p>
    <w:p w:rsidR="00F32555" w:rsidRPr="00792910" w:rsidRDefault="00F32555" w:rsidP="00F32555">
      <w:pPr>
        <w:ind w:firstLine="709"/>
        <w:jc w:val="both"/>
      </w:pPr>
      <w:r w:rsidRPr="00792910">
        <w:t>Мы согласны с тем, что в случае предоставления нами в заявке недостоверных сведений, мы можем быть отклонены от участия в закупке, а в случае, если недостоверность предоставленных нами сведений будет выявлена после заключения с нами договора, такой договор может быть расторгнут.</w:t>
      </w:r>
    </w:p>
    <w:p w:rsidR="00F32555" w:rsidRPr="00792910" w:rsidRDefault="00F32555" w:rsidP="00F32555">
      <w:pPr>
        <w:ind w:firstLine="709"/>
        <w:jc w:val="both"/>
      </w:pPr>
      <w:r w:rsidRPr="00792910">
        <w:t xml:space="preserve">В случае если наши предложения будут лучшими после предложений Победителя, а Победитель будет признан уклонившимся от заключения Договора, мы обязуемся подписать данный Договор в соответствии с требованиями </w:t>
      </w:r>
      <w:r>
        <w:t>Извещения</w:t>
      </w:r>
      <w:r w:rsidRPr="00792910">
        <w:t xml:space="preserve"> и условиями нашей заявки.</w:t>
      </w:r>
    </w:p>
    <w:p w:rsidR="00F32555" w:rsidRPr="00792910" w:rsidRDefault="00F32555" w:rsidP="00F32555">
      <w:pPr>
        <w:ind w:firstLine="709"/>
        <w:jc w:val="both"/>
      </w:pPr>
      <w:r w:rsidRPr="00792910">
        <w:t xml:space="preserve">Мы согласны с тем, что внесенная нами сумма обеспечения заявки, если оно предусмотрено </w:t>
      </w:r>
      <w:r>
        <w:t>Извещением</w:t>
      </w:r>
      <w:r w:rsidRPr="00792910">
        <w:t xml:space="preserve">, нам не возвращается и перечисляется Заказчику в случае признания нас Победителем (или принятия решения о заключении с нами Договора в установленных случаях) и нашего отказа заключить Договор в установленном </w:t>
      </w:r>
      <w:r>
        <w:t>Извещением</w:t>
      </w:r>
      <w:r w:rsidRPr="00792910">
        <w:t xml:space="preserve"> порядке.</w:t>
      </w:r>
    </w:p>
    <w:p w:rsidR="00F32555" w:rsidRPr="00792910" w:rsidRDefault="00F32555" w:rsidP="00F32555">
      <w:pPr>
        <w:ind w:firstLine="709"/>
        <w:jc w:val="both"/>
      </w:pPr>
    </w:p>
    <w:p w:rsidR="00F32555" w:rsidRPr="00C75BEA" w:rsidRDefault="00F32555" w:rsidP="00F32555">
      <w:pPr>
        <w:widowControl/>
        <w:autoSpaceDE/>
        <w:adjustRightInd/>
        <w:ind w:firstLine="709"/>
        <w:jc w:val="both"/>
        <w:rPr>
          <w:i/>
          <w:color w:val="0070C0"/>
        </w:rPr>
      </w:pPr>
      <w:r w:rsidRPr="00792910">
        <w:t>Настоящая заявка на участие в закупке дополняется документами, включая неотъемлемые приложения</w:t>
      </w:r>
      <w:r>
        <w:t>, в соответствии с перечнем документов, указанных в описи (Приложение 1 к форме 1).</w:t>
      </w:r>
    </w:p>
    <w:p w:rsidR="00F32555" w:rsidRPr="0067478A" w:rsidRDefault="00F32555" w:rsidP="00F32555">
      <w:pPr>
        <w:widowControl/>
        <w:autoSpaceDE/>
        <w:adjustRightInd/>
        <w:ind w:firstLine="709"/>
        <w:jc w:val="both"/>
        <w:rPr>
          <w:i/>
          <w:color w:val="8496B0" w:themeColor="text2" w:themeTint="99"/>
        </w:rPr>
      </w:pPr>
    </w:p>
    <w:p w:rsidR="00F32555" w:rsidRPr="00D26983" w:rsidRDefault="00F32555" w:rsidP="00F32555">
      <w:pPr>
        <w:widowControl/>
        <w:autoSpaceDE/>
        <w:adjustRightInd/>
        <w:ind w:firstLine="709"/>
        <w:jc w:val="both"/>
        <w:rPr>
          <w:i/>
          <w:highlight w:val="yellow"/>
        </w:rPr>
      </w:pPr>
      <w:r w:rsidRPr="00D26983">
        <w:rPr>
          <w:i/>
          <w:highlight w:val="yellow"/>
        </w:rPr>
        <w:t xml:space="preserve">Приложения к </w:t>
      </w:r>
      <w:r>
        <w:rPr>
          <w:i/>
          <w:highlight w:val="yellow"/>
        </w:rPr>
        <w:t>заявке ну участие в закупке</w:t>
      </w:r>
      <w:r w:rsidRPr="00D26983">
        <w:rPr>
          <w:i/>
          <w:highlight w:val="yellow"/>
        </w:rPr>
        <w:t>:</w:t>
      </w:r>
    </w:p>
    <w:p w:rsidR="00F32555" w:rsidRPr="00D26983" w:rsidRDefault="00F32555" w:rsidP="00F32555">
      <w:pPr>
        <w:widowControl/>
        <w:autoSpaceDE/>
        <w:adjustRightInd/>
        <w:ind w:firstLine="709"/>
        <w:jc w:val="both"/>
        <w:rPr>
          <w:i/>
          <w:highlight w:val="yellow"/>
        </w:rPr>
      </w:pPr>
    </w:p>
    <w:p w:rsidR="00F32555" w:rsidRPr="00D26983" w:rsidRDefault="00F32555" w:rsidP="00F32555">
      <w:pPr>
        <w:widowControl/>
        <w:autoSpaceDE/>
        <w:adjustRightInd/>
        <w:ind w:firstLine="709"/>
        <w:jc w:val="both"/>
        <w:rPr>
          <w:highlight w:val="yellow"/>
        </w:rPr>
      </w:pPr>
    </w:p>
    <w:tbl>
      <w:tblPr>
        <w:tblW w:w="1022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0"/>
        <w:gridCol w:w="4820"/>
      </w:tblGrid>
      <w:tr w:rsidR="00F32555" w:rsidRPr="00642D5F" w:rsidTr="00CC35C6">
        <w:trPr>
          <w:trHeight w:val="330"/>
        </w:trPr>
        <w:tc>
          <w:tcPr>
            <w:tcW w:w="5400" w:type="dxa"/>
          </w:tcPr>
          <w:p w:rsidR="00F32555" w:rsidRPr="00C14D9B" w:rsidRDefault="00F32555" w:rsidP="00CC35C6">
            <w:pPr>
              <w:widowControl/>
              <w:autoSpaceDE/>
              <w:adjustRightInd/>
              <w:rPr>
                <w:b/>
              </w:rPr>
            </w:pPr>
            <w:r w:rsidRPr="00C14D9B">
              <w:rPr>
                <w:b/>
              </w:rPr>
              <w:t>Наименование папки с документами Заявки</w:t>
            </w:r>
          </w:p>
        </w:tc>
        <w:tc>
          <w:tcPr>
            <w:tcW w:w="4820" w:type="dxa"/>
          </w:tcPr>
          <w:p w:rsidR="00F32555" w:rsidRPr="00D26983" w:rsidRDefault="00F32555" w:rsidP="00CC35C6">
            <w:pPr>
              <w:jc w:val="both"/>
              <w:rPr>
                <w:b/>
                <w:highlight w:val="yellow"/>
              </w:rPr>
            </w:pPr>
            <w:r w:rsidRPr="00D26983">
              <w:rPr>
                <w:b/>
                <w:highlight w:val="yellow"/>
              </w:rPr>
              <w:t xml:space="preserve">Наименование файла </w:t>
            </w:r>
          </w:p>
        </w:tc>
      </w:tr>
      <w:tr w:rsidR="00F32555" w:rsidRPr="00642D5F" w:rsidTr="00CC35C6">
        <w:trPr>
          <w:trHeight w:val="330"/>
        </w:trPr>
        <w:tc>
          <w:tcPr>
            <w:tcW w:w="10220" w:type="dxa"/>
            <w:gridSpan w:val="2"/>
          </w:tcPr>
          <w:p w:rsidR="00F32555" w:rsidRPr="00C14D9B" w:rsidRDefault="00F32555" w:rsidP="00F32555">
            <w:pPr>
              <w:pStyle w:val="a4"/>
              <w:numPr>
                <w:ilvl w:val="0"/>
                <w:numId w:val="2"/>
              </w:numPr>
              <w:jc w:val="both"/>
              <w:rPr>
                <w:b/>
                <w:color w:val="FF0000"/>
              </w:rPr>
            </w:pPr>
            <w:r w:rsidRPr="00C14D9B">
              <w:rPr>
                <w:b/>
              </w:rPr>
              <w:t> Отборочные критерии</w:t>
            </w:r>
          </w:p>
        </w:tc>
      </w:tr>
      <w:tr w:rsidR="00F32555" w:rsidRPr="00642D5F" w:rsidTr="00CC35C6">
        <w:trPr>
          <w:trHeight w:val="330"/>
        </w:trPr>
        <w:tc>
          <w:tcPr>
            <w:tcW w:w="5400" w:type="dxa"/>
          </w:tcPr>
          <w:p w:rsidR="00F32555" w:rsidRPr="00C14D9B" w:rsidRDefault="00F32555" w:rsidP="00CC35C6">
            <w:pPr>
              <w:jc w:val="both"/>
            </w:pPr>
            <w:r w:rsidRPr="00C14D9B">
              <w:t xml:space="preserve">Часть 1: «Техническая часть», </w:t>
            </w:r>
          </w:p>
        </w:tc>
        <w:tc>
          <w:tcPr>
            <w:tcW w:w="4820" w:type="dxa"/>
            <w:vMerge w:val="restart"/>
          </w:tcPr>
          <w:p w:rsidR="00F32555" w:rsidRPr="00D26983" w:rsidRDefault="00F32555" w:rsidP="00CC35C6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D26983">
              <w:rPr>
                <w:b/>
                <w:highlight w:val="yellow"/>
              </w:rPr>
              <w:t>согласно приложения №1</w:t>
            </w:r>
          </w:p>
        </w:tc>
      </w:tr>
      <w:tr w:rsidR="00F32555" w:rsidRPr="00642D5F" w:rsidTr="00CC35C6">
        <w:trPr>
          <w:trHeight w:val="330"/>
        </w:trPr>
        <w:tc>
          <w:tcPr>
            <w:tcW w:w="5400" w:type="dxa"/>
          </w:tcPr>
          <w:p w:rsidR="00F32555" w:rsidRPr="00C14D9B" w:rsidRDefault="00F32555" w:rsidP="00CC35C6">
            <w:pPr>
              <w:jc w:val="both"/>
            </w:pPr>
            <w:r w:rsidRPr="00C14D9B">
              <w:t>Часть 2: «Требования безопасности»,</w:t>
            </w:r>
          </w:p>
        </w:tc>
        <w:tc>
          <w:tcPr>
            <w:tcW w:w="4820" w:type="dxa"/>
            <w:vMerge/>
          </w:tcPr>
          <w:p w:rsidR="00F32555" w:rsidRPr="00D26983" w:rsidRDefault="00F32555" w:rsidP="00CC35C6">
            <w:pPr>
              <w:pStyle w:val="a4"/>
              <w:ind w:left="272" w:firstLine="93"/>
              <w:jc w:val="both"/>
              <w:rPr>
                <w:b/>
                <w:color w:val="FF0000"/>
                <w:highlight w:val="yellow"/>
              </w:rPr>
            </w:pPr>
          </w:p>
        </w:tc>
      </w:tr>
      <w:tr w:rsidR="00F32555" w:rsidRPr="00642D5F" w:rsidTr="00CC35C6">
        <w:trPr>
          <w:trHeight w:val="330"/>
        </w:trPr>
        <w:tc>
          <w:tcPr>
            <w:tcW w:w="5400" w:type="dxa"/>
          </w:tcPr>
          <w:p w:rsidR="00F32555" w:rsidRPr="00C14D9B" w:rsidRDefault="00F32555" w:rsidP="00CC35C6">
            <w:pPr>
              <w:jc w:val="both"/>
            </w:pPr>
            <w:r w:rsidRPr="00C14D9B">
              <w:t>Часть 3: «Юридические документы»,</w:t>
            </w:r>
          </w:p>
        </w:tc>
        <w:tc>
          <w:tcPr>
            <w:tcW w:w="4820" w:type="dxa"/>
            <w:vMerge/>
          </w:tcPr>
          <w:p w:rsidR="00F32555" w:rsidRPr="00D26983" w:rsidRDefault="00F32555" w:rsidP="00CC35C6">
            <w:pPr>
              <w:pStyle w:val="a4"/>
              <w:ind w:left="272" w:firstLine="93"/>
              <w:jc w:val="both"/>
              <w:rPr>
                <w:b/>
                <w:color w:val="FF0000"/>
                <w:highlight w:val="yellow"/>
              </w:rPr>
            </w:pPr>
          </w:p>
        </w:tc>
      </w:tr>
      <w:tr w:rsidR="00F32555" w:rsidRPr="00642D5F" w:rsidTr="00CC35C6">
        <w:trPr>
          <w:trHeight w:val="330"/>
        </w:trPr>
        <w:tc>
          <w:tcPr>
            <w:tcW w:w="5400" w:type="dxa"/>
          </w:tcPr>
          <w:p w:rsidR="00F32555" w:rsidRPr="00C14D9B" w:rsidRDefault="00F32555" w:rsidP="00CC35C6">
            <w:pPr>
              <w:jc w:val="both"/>
            </w:pPr>
            <w:r w:rsidRPr="00C14D9B">
              <w:t xml:space="preserve">Часть 4: «Требования по </w:t>
            </w:r>
            <w:proofErr w:type="spellStart"/>
            <w:r w:rsidRPr="00C14D9B">
              <w:t>ОТиПБ</w:t>
            </w:r>
            <w:proofErr w:type="spellEnd"/>
            <w:r w:rsidRPr="00C14D9B">
              <w:t>»,</w:t>
            </w:r>
          </w:p>
        </w:tc>
        <w:tc>
          <w:tcPr>
            <w:tcW w:w="4820" w:type="dxa"/>
            <w:vMerge/>
          </w:tcPr>
          <w:p w:rsidR="00F32555" w:rsidRPr="00D26983" w:rsidRDefault="00F32555" w:rsidP="00CC35C6">
            <w:pPr>
              <w:pStyle w:val="a4"/>
              <w:ind w:left="272" w:firstLine="93"/>
              <w:jc w:val="both"/>
              <w:rPr>
                <w:b/>
                <w:color w:val="FF0000"/>
                <w:highlight w:val="yellow"/>
              </w:rPr>
            </w:pPr>
          </w:p>
        </w:tc>
      </w:tr>
      <w:tr w:rsidR="00F32555" w:rsidRPr="00642D5F" w:rsidTr="00CC35C6">
        <w:trPr>
          <w:trHeight w:val="330"/>
        </w:trPr>
        <w:tc>
          <w:tcPr>
            <w:tcW w:w="5400" w:type="dxa"/>
          </w:tcPr>
          <w:p w:rsidR="00F32555" w:rsidRPr="00C14D9B" w:rsidRDefault="00F32555" w:rsidP="00CC35C6">
            <w:pPr>
              <w:jc w:val="both"/>
            </w:pPr>
            <w:r w:rsidRPr="00C14D9B">
              <w:t>Часть 5: «Требования по экологии»,</w:t>
            </w:r>
          </w:p>
        </w:tc>
        <w:tc>
          <w:tcPr>
            <w:tcW w:w="4820" w:type="dxa"/>
            <w:vMerge/>
          </w:tcPr>
          <w:p w:rsidR="00F32555" w:rsidRPr="00D26983" w:rsidRDefault="00F32555" w:rsidP="00CC35C6">
            <w:pPr>
              <w:pStyle w:val="a4"/>
              <w:ind w:left="272" w:firstLine="93"/>
              <w:jc w:val="both"/>
              <w:rPr>
                <w:b/>
                <w:color w:val="FF0000"/>
                <w:highlight w:val="yellow"/>
              </w:rPr>
            </w:pPr>
          </w:p>
        </w:tc>
      </w:tr>
      <w:tr w:rsidR="00F32555" w:rsidRPr="002A7018" w:rsidTr="00CC35C6">
        <w:trPr>
          <w:trHeight w:val="330"/>
        </w:trPr>
        <w:tc>
          <w:tcPr>
            <w:tcW w:w="5400" w:type="dxa"/>
          </w:tcPr>
          <w:p w:rsidR="00F32555" w:rsidRPr="00C14D9B" w:rsidRDefault="00F32555" w:rsidP="00CC35C6">
            <w:pPr>
              <w:jc w:val="both"/>
            </w:pPr>
            <w:r w:rsidRPr="00C14D9B">
              <w:lastRenderedPageBreak/>
              <w:t>Часть 6: «Документы на субподрядчика» (если применимо),</w:t>
            </w:r>
          </w:p>
        </w:tc>
        <w:tc>
          <w:tcPr>
            <w:tcW w:w="4820" w:type="dxa"/>
            <w:vMerge/>
          </w:tcPr>
          <w:p w:rsidR="00F32555" w:rsidRPr="001D188B" w:rsidRDefault="00F32555" w:rsidP="00CC35C6">
            <w:pPr>
              <w:pStyle w:val="a4"/>
              <w:ind w:left="272" w:firstLine="93"/>
              <w:jc w:val="both"/>
              <w:rPr>
                <w:b/>
                <w:color w:val="FF0000"/>
              </w:rPr>
            </w:pPr>
          </w:p>
        </w:tc>
      </w:tr>
      <w:tr w:rsidR="00F32555" w:rsidRPr="002A7018" w:rsidTr="00CC35C6">
        <w:trPr>
          <w:trHeight w:val="330"/>
        </w:trPr>
        <w:tc>
          <w:tcPr>
            <w:tcW w:w="5400" w:type="dxa"/>
          </w:tcPr>
          <w:p w:rsidR="00F32555" w:rsidRPr="00C14D9B" w:rsidRDefault="00F32555" w:rsidP="00CC35C6">
            <w:pPr>
              <w:jc w:val="both"/>
              <w:rPr>
                <w:color w:val="FF0000"/>
              </w:rPr>
            </w:pPr>
            <w:r w:rsidRPr="00C14D9B">
              <w:t>Часть 7: «Коммерческая часть (спецификация, приложения к Коммерческой части)».</w:t>
            </w:r>
          </w:p>
        </w:tc>
        <w:tc>
          <w:tcPr>
            <w:tcW w:w="4820" w:type="dxa"/>
          </w:tcPr>
          <w:p w:rsidR="00F32555" w:rsidRPr="001D188B" w:rsidRDefault="00F32555" w:rsidP="00CC35C6">
            <w:pPr>
              <w:pStyle w:val="a4"/>
              <w:ind w:left="272" w:firstLine="93"/>
              <w:jc w:val="both"/>
              <w:rPr>
                <w:b/>
                <w:color w:val="FF0000"/>
              </w:rPr>
            </w:pPr>
          </w:p>
        </w:tc>
      </w:tr>
      <w:tr w:rsidR="00F32555" w:rsidRPr="002A7018" w:rsidTr="00CC35C6">
        <w:trPr>
          <w:trHeight w:val="330"/>
        </w:trPr>
        <w:tc>
          <w:tcPr>
            <w:tcW w:w="5400" w:type="dxa"/>
          </w:tcPr>
          <w:p w:rsidR="00F32555" w:rsidRPr="00C14D9B" w:rsidRDefault="00F32555" w:rsidP="00CC35C6">
            <w:pPr>
              <w:jc w:val="both"/>
              <w:rPr>
                <w:color w:val="FF0000"/>
              </w:rPr>
            </w:pPr>
            <w:r w:rsidRPr="00C14D9B">
              <w:t>Часть 8: «Документы по устойчивому развитию».</w:t>
            </w:r>
          </w:p>
        </w:tc>
        <w:tc>
          <w:tcPr>
            <w:tcW w:w="4820" w:type="dxa"/>
          </w:tcPr>
          <w:p w:rsidR="00F32555" w:rsidRPr="001D188B" w:rsidRDefault="00F32555" w:rsidP="00CC35C6">
            <w:pPr>
              <w:pStyle w:val="a4"/>
              <w:ind w:left="272" w:firstLine="93"/>
              <w:jc w:val="both"/>
              <w:rPr>
                <w:b/>
                <w:color w:val="FF0000"/>
              </w:rPr>
            </w:pPr>
          </w:p>
        </w:tc>
      </w:tr>
    </w:tbl>
    <w:p w:rsidR="00F32555" w:rsidRPr="0067478A" w:rsidRDefault="00F32555" w:rsidP="00F32555">
      <w:pPr>
        <w:widowControl/>
        <w:autoSpaceDE/>
        <w:adjustRightInd/>
        <w:ind w:firstLine="709"/>
        <w:jc w:val="both"/>
        <w:rPr>
          <w:i/>
          <w:color w:val="8496B0" w:themeColor="text2" w:themeTint="99"/>
        </w:rPr>
      </w:pPr>
    </w:p>
    <w:p w:rsidR="00F32555" w:rsidRPr="003302F1" w:rsidRDefault="00F32555" w:rsidP="00F32555">
      <w:pPr>
        <w:widowControl/>
        <w:autoSpaceDE/>
        <w:adjustRightInd/>
        <w:ind w:firstLine="709"/>
        <w:jc w:val="both"/>
        <w:rPr>
          <w:i/>
        </w:rPr>
      </w:pPr>
    </w:p>
    <w:tbl>
      <w:tblPr>
        <w:tblStyle w:val="2"/>
        <w:tblW w:w="0" w:type="auto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5"/>
      </w:tblGrid>
      <w:tr w:rsidR="00F32555" w:rsidRPr="003302F1" w:rsidTr="00CC35C6">
        <w:tc>
          <w:tcPr>
            <w:tcW w:w="4644" w:type="dxa"/>
            <w:hideMark/>
          </w:tcPr>
          <w:p w:rsidR="00F32555" w:rsidRPr="003302F1" w:rsidRDefault="00F32555" w:rsidP="00CC35C6">
            <w:pPr>
              <w:ind w:firstLine="709"/>
              <w:jc w:val="right"/>
              <w:rPr>
                <w:sz w:val="26"/>
                <w:szCs w:val="26"/>
                <w:lang w:eastAsia="en-US"/>
              </w:rPr>
            </w:pPr>
            <w:r w:rsidRPr="003302F1">
              <w:rPr>
                <w:sz w:val="26"/>
                <w:szCs w:val="26"/>
                <w:lang w:eastAsia="en-US"/>
              </w:rPr>
              <w:t>__________________________________</w:t>
            </w:r>
          </w:p>
          <w:p w:rsidR="00F32555" w:rsidRPr="003302F1" w:rsidRDefault="00F32555" w:rsidP="00CC35C6">
            <w:pPr>
              <w:tabs>
                <w:tab w:val="left" w:pos="34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  <w:r w:rsidRPr="003302F1">
              <w:rPr>
                <w:sz w:val="26"/>
                <w:szCs w:val="26"/>
                <w:vertAlign w:val="superscript"/>
                <w:lang w:eastAsia="en-US"/>
              </w:rPr>
              <w:t>(подпись, М.П.)</w:t>
            </w:r>
          </w:p>
        </w:tc>
      </w:tr>
      <w:tr w:rsidR="00F32555" w:rsidRPr="003302F1" w:rsidTr="00CC35C6">
        <w:tc>
          <w:tcPr>
            <w:tcW w:w="4644" w:type="dxa"/>
            <w:hideMark/>
          </w:tcPr>
          <w:p w:rsidR="00F32555" w:rsidRPr="003302F1" w:rsidRDefault="00F32555" w:rsidP="00CC35C6">
            <w:pPr>
              <w:ind w:firstLine="709"/>
              <w:jc w:val="right"/>
              <w:rPr>
                <w:sz w:val="26"/>
                <w:szCs w:val="26"/>
                <w:lang w:eastAsia="en-US"/>
              </w:rPr>
            </w:pPr>
            <w:r w:rsidRPr="003302F1">
              <w:rPr>
                <w:sz w:val="26"/>
                <w:szCs w:val="26"/>
                <w:lang w:eastAsia="en-US"/>
              </w:rPr>
              <w:t>__________________________________</w:t>
            </w:r>
          </w:p>
          <w:p w:rsidR="00F32555" w:rsidRPr="003302F1" w:rsidRDefault="00F32555" w:rsidP="00CC35C6">
            <w:pPr>
              <w:tabs>
                <w:tab w:val="left" w:pos="4428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  <w:r w:rsidRPr="003302F1">
              <w:rPr>
                <w:sz w:val="26"/>
                <w:szCs w:val="26"/>
                <w:vertAlign w:val="superscript"/>
                <w:lang w:eastAsia="en-US"/>
              </w:rPr>
              <w:t>(фамилия, имя, отчество подписавшего, должность)</w:t>
            </w:r>
          </w:p>
        </w:tc>
      </w:tr>
    </w:tbl>
    <w:p w:rsidR="00F32555" w:rsidRDefault="00F32555" w:rsidP="00F32555">
      <w:pPr>
        <w:ind w:firstLine="709"/>
        <w:jc w:val="right"/>
        <w:rPr>
          <w:sz w:val="26"/>
          <w:szCs w:val="26"/>
        </w:rPr>
      </w:pPr>
    </w:p>
    <w:p w:rsidR="00F32555" w:rsidRDefault="00F32555" w:rsidP="00F32555">
      <w:pPr>
        <w:ind w:firstLine="709"/>
        <w:jc w:val="right"/>
        <w:rPr>
          <w:sz w:val="26"/>
          <w:szCs w:val="26"/>
        </w:rPr>
      </w:pPr>
    </w:p>
    <w:p w:rsidR="00F32555" w:rsidRDefault="00F32555" w:rsidP="00F32555">
      <w:pPr>
        <w:ind w:firstLine="709"/>
        <w:jc w:val="right"/>
        <w:rPr>
          <w:sz w:val="26"/>
          <w:szCs w:val="26"/>
        </w:rPr>
      </w:pPr>
    </w:p>
    <w:p w:rsidR="00F32555" w:rsidRDefault="00F32555" w:rsidP="00F32555">
      <w:pPr>
        <w:ind w:firstLine="709"/>
        <w:jc w:val="right"/>
        <w:rPr>
          <w:sz w:val="26"/>
          <w:szCs w:val="26"/>
        </w:rPr>
      </w:pPr>
    </w:p>
    <w:p w:rsidR="00F32555" w:rsidRDefault="00F32555" w:rsidP="00F32555">
      <w:pPr>
        <w:ind w:firstLine="709"/>
        <w:jc w:val="right"/>
        <w:rPr>
          <w:sz w:val="26"/>
          <w:szCs w:val="26"/>
        </w:rPr>
      </w:pPr>
    </w:p>
    <w:p w:rsidR="00F32555" w:rsidRDefault="00F32555" w:rsidP="00F32555">
      <w:pPr>
        <w:ind w:firstLine="709"/>
        <w:jc w:val="right"/>
        <w:rPr>
          <w:sz w:val="26"/>
          <w:szCs w:val="26"/>
        </w:rPr>
      </w:pPr>
    </w:p>
    <w:p w:rsidR="00F32555" w:rsidRDefault="00F32555" w:rsidP="00F32555">
      <w:pPr>
        <w:ind w:firstLine="709"/>
        <w:jc w:val="right"/>
        <w:rPr>
          <w:sz w:val="26"/>
          <w:szCs w:val="26"/>
        </w:rPr>
      </w:pPr>
      <w:r>
        <w:rPr>
          <w:sz w:val="26"/>
          <w:szCs w:val="26"/>
        </w:rPr>
        <w:t>Приложение 1 к форме 1</w:t>
      </w:r>
    </w:p>
    <w:p w:rsidR="00F32555" w:rsidRDefault="00F32555" w:rsidP="00F32555">
      <w:pPr>
        <w:ind w:firstLine="709"/>
        <w:jc w:val="both"/>
        <w:rPr>
          <w:sz w:val="26"/>
          <w:szCs w:val="26"/>
        </w:rPr>
      </w:pPr>
    </w:p>
    <w:tbl>
      <w:tblPr>
        <w:tblStyle w:val="a8"/>
        <w:tblW w:w="1119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5529"/>
        <w:gridCol w:w="2693"/>
        <w:gridCol w:w="2126"/>
      </w:tblGrid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  <w:rPr>
                <w:b/>
              </w:rPr>
            </w:pPr>
            <w:r w:rsidRPr="00E511AC">
              <w:rPr>
                <w:b/>
              </w:rPr>
              <w:t>№ п/п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center"/>
              <w:rPr>
                <w:b/>
              </w:rPr>
            </w:pPr>
            <w:r w:rsidRPr="00E511AC">
              <w:rPr>
                <w:b/>
              </w:rPr>
              <w:t>Перечень документов, прилагаемых к заявке на участие в закупке</w:t>
            </w:r>
            <w:r w:rsidRPr="00E511AC" w:rsidDel="008017B1">
              <w:rPr>
                <w:b/>
              </w:rPr>
              <w:t xml:space="preserve"> </w:t>
            </w:r>
            <w:r w:rsidRPr="00E511AC">
              <w:rPr>
                <w:b/>
              </w:rPr>
              <w:t>(заявка участника закупки)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b/>
              </w:rPr>
            </w:pPr>
            <w:r w:rsidRPr="00E511AC">
              <w:rPr>
                <w:b/>
              </w:rPr>
              <w:t>Комментарии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b/>
              </w:rPr>
            </w:pPr>
            <w:r w:rsidRPr="00E511AC">
              <w:rPr>
                <w:b/>
              </w:rPr>
              <w:t>Наименование файла в заявке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  <w:rPr>
                <w:b/>
              </w:rPr>
            </w:pPr>
            <w:r w:rsidRPr="00E511AC">
              <w:rPr>
                <w:b/>
              </w:rPr>
              <w:t>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center"/>
              <w:rPr>
                <w:b/>
              </w:rPr>
            </w:pPr>
            <w:r w:rsidRPr="00E511AC">
              <w:rPr>
                <w:b/>
              </w:rPr>
              <w:t>2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b/>
              </w:rPr>
            </w:pPr>
            <w:r w:rsidRPr="00E511AC">
              <w:rPr>
                <w:b/>
              </w:rPr>
              <w:t>3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b/>
              </w:rPr>
            </w:pPr>
            <w:r w:rsidRPr="00E511AC">
              <w:rPr>
                <w:b/>
              </w:rPr>
              <w:t>4</w:t>
            </w:r>
          </w:p>
        </w:tc>
      </w:tr>
      <w:tr w:rsidR="00F32555" w:rsidRPr="00E511AC" w:rsidTr="00CC35C6">
        <w:tc>
          <w:tcPr>
            <w:tcW w:w="11199" w:type="dxa"/>
            <w:gridSpan w:val="4"/>
            <w:vAlign w:val="center"/>
          </w:tcPr>
          <w:p w:rsidR="00F32555" w:rsidRPr="00E511AC" w:rsidRDefault="00F32555" w:rsidP="00CC35C6">
            <w:r w:rsidRPr="00E511AC">
              <w:rPr>
                <w:b/>
                <w:lang w:val="en-US"/>
              </w:rPr>
              <w:t>I</w:t>
            </w:r>
            <w:r w:rsidRPr="00E511AC">
              <w:rPr>
                <w:b/>
              </w:rPr>
              <w:t xml:space="preserve"> Документы, подтверждающие соответствие отборочным критериям:</w:t>
            </w:r>
          </w:p>
        </w:tc>
      </w:tr>
      <w:tr w:rsidR="00F32555" w:rsidRPr="00E511AC" w:rsidTr="00CC35C6">
        <w:tc>
          <w:tcPr>
            <w:tcW w:w="11199" w:type="dxa"/>
            <w:gridSpan w:val="4"/>
            <w:vAlign w:val="center"/>
          </w:tcPr>
          <w:p w:rsidR="00F32555" w:rsidRPr="00E511AC" w:rsidRDefault="00F32555" w:rsidP="00CC35C6">
            <w:pPr>
              <w:rPr>
                <w:b/>
              </w:rPr>
            </w:pPr>
            <w:r w:rsidRPr="00E511AC">
              <w:rPr>
                <w:b/>
              </w:rPr>
              <w:t>Блок: «ТЕХНИКО-КОММЕРЧЕСКОЕ ПРЕДЛОЖЕНИЕ УЧАСТНИКА»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Заявка на участие в закупке (Форма 1)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«Форма 1»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Приложение к форме 1 (перечень документов, прилагаемых к заявке, опись)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«Опись»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Доверенность на право подписи заявки, если заявка на участие в закупке подписывается не единоличным исполнительным органом)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предоставлению, если заявка подается по доверенности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«Доверенность на подписание заявки»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4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Соглашение коллективных Участников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 при подаче коллективной заявки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«Соглашение для коллективного участника»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5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  <w:rPr>
                <w:color w:val="FF0000"/>
              </w:rPr>
            </w:pPr>
            <w:r w:rsidRPr="00E511AC">
              <w:t>План распределения объемов поставки товаров, выполнения работ, оказания услуг внутри коллективного Участника (Форма 15)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 при подаче коллективной заявки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«Форма 15»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6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  <w:rPr>
                <w:color w:val="FF0000"/>
              </w:rPr>
            </w:pPr>
            <w:r w:rsidRPr="00E511AC">
              <w:t>Банковская гарантия для целей обеспечения заявки (Форма 20) или копия платежного поручения о перечислении обеспечительного платежа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Предоставляется в случае установления в п. 15 Извещения требования о предоставлении обеспечения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«Форма 20» или «Платежное поручение»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7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Доверенность на подписание банковской гарантии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Если п.15 Извещения предусмотрен способ обеспечения БГ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«Доверенность на подписание БГ»</w:t>
            </w:r>
          </w:p>
        </w:tc>
      </w:tr>
      <w:tr w:rsidR="00F32555" w:rsidRPr="00E511AC" w:rsidTr="00CC35C6">
        <w:trPr>
          <w:trHeight w:val="605"/>
        </w:trPr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8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Техническое предложение (Форма 2)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rPr>
                <w:sz w:val="20"/>
                <w:szCs w:val="20"/>
              </w:rPr>
              <w:t>Представляется в случае полного согласия со всеми требованиями (разделами) технического задания и его приложениями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«Форма 2»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9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Технического предложения на поставку эквивалентного товара (Форма 3)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Прилагается в случае предложения участником закупки к поставке эквивалентного товара (если возможность предусмотрена Разделом 7 Извещения)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«Форма 3»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10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 xml:space="preserve">Техническое предложение для выполнения работ, </w:t>
            </w:r>
            <w:r w:rsidRPr="00E511AC">
              <w:lastRenderedPageBreak/>
              <w:t>оказания услуг (Форма 4)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lastRenderedPageBreak/>
              <w:t xml:space="preserve">Предоставляется в </w:t>
            </w:r>
            <w:r w:rsidRPr="00E511AC">
              <w:rPr>
                <w:sz w:val="20"/>
                <w:szCs w:val="20"/>
              </w:rPr>
              <w:lastRenderedPageBreak/>
              <w:t>обязательном порядке, если не предоставляется Форма 2 Раздела 10 Извещения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lastRenderedPageBreak/>
              <w:t>«Форма 4»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11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График поставки/ выполнения работ/услуг (Форма 5)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rPr>
                <w:sz w:val="20"/>
                <w:szCs w:val="20"/>
              </w:rPr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«Форма 5»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12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Спецификация (Коммерческое предложение на поставку товаров) (Форма 6)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«Форма 6»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13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Сводная таблица стоимости работ, услуг (Форма 7)</w:t>
            </w:r>
            <w:r w:rsidRPr="00E511AC">
              <w:rPr>
                <w:color w:val="FF0000"/>
              </w:rPr>
              <w:t xml:space="preserve"> </w:t>
            </w:r>
          </w:p>
          <w:p w:rsidR="00F32555" w:rsidRPr="00E511AC" w:rsidRDefault="00F32555" w:rsidP="00CC35C6">
            <w:pPr>
              <w:jc w:val="both"/>
            </w:pP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 xml:space="preserve">Обязательно к предоставлению               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«Форма 7»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14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Протокол разногласий к проекту Договора (Форма 16)</w:t>
            </w:r>
          </w:p>
          <w:p w:rsidR="00F32555" w:rsidRPr="00E511AC" w:rsidRDefault="00F32555" w:rsidP="00CC35C6">
            <w:pPr>
              <w:jc w:val="both"/>
            </w:pPr>
            <w:r w:rsidRPr="00E511AC">
              <w:rPr>
                <w:sz w:val="20"/>
                <w:szCs w:val="20"/>
              </w:rPr>
              <w:t>Если участник закупки является субъектом МСП, то протокол разногласий к проекту Договора, в части условий оплаты в соответствии с Постановление Правительства РФ от 11.12.2014 N 1352  (Срок оплаты составляет не более 7 рабочих дней со дня, подписания документов о приемке)  не предоставляется.)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Прилагается в случае наличия разногласий у участника закупки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«Форма 16»</w:t>
            </w:r>
          </w:p>
        </w:tc>
      </w:tr>
      <w:tr w:rsidR="00F32555" w:rsidRPr="00E511AC" w:rsidTr="00CC35C6">
        <w:tc>
          <w:tcPr>
            <w:tcW w:w="11199" w:type="dxa"/>
            <w:gridSpan w:val="4"/>
            <w:vAlign w:val="center"/>
          </w:tcPr>
          <w:p w:rsidR="00F32555" w:rsidRPr="00E511AC" w:rsidRDefault="00F32555" w:rsidP="00CC35C6">
            <w:pPr>
              <w:jc w:val="both"/>
              <w:rPr>
                <w:b/>
              </w:rPr>
            </w:pPr>
            <w:r w:rsidRPr="00E511AC">
              <w:rPr>
                <w:b/>
              </w:rPr>
              <w:t>Блок: «ЮРИДИЧЕСКИЕ ДОКУМЕНТЫ И ДОКУМЕНТЫ ПО  БЕЗОПАСНОСТИ»: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15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Анкета участника закупки (Форма 11)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rPr>
                <w:sz w:val="20"/>
                <w:szCs w:val="20"/>
              </w:rPr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«Форма 11»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16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Справка о цепочке собственников компании (Форма 12)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 xml:space="preserve">В случае </w:t>
            </w:r>
            <w:proofErr w:type="spellStart"/>
            <w:r w:rsidRPr="00E511AC">
              <w:rPr>
                <w:sz w:val="20"/>
                <w:szCs w:val="20"/>
              </w:rPr>
              <w:t>непредоставления</w:t>
            </w:r>
            <w:proofErr w:type="spellEnd"/>
            <w:r w:rsidRPr="00E511AC">
              <w:rPr>
                <w:sz w:val="20"/>
                <w:szCs w:val="20"/>
              </w:rPr>
              <w:t>, данный факт не является основанием для отклонения заявки участника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«Форма 12»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17</w:t>
            </w:r>
          </w:p>
        </w:tc>
        <w:tc>
          <w:tcPr>
            <w:tcW w:w="5529" w:type="dxa"/>
          </w:tcPr>
          <w:p w:rsidR="00F32555" w:rsidRPr="00E511AC" w:rsidRDefault="00F32555" w:rsidP="00CC35C6">
            <w:pPr>
              <w:jc w:val="both"/>
            </w:pPr>
            <w:r w:rsidRPr="00E511AC">
              <w:t>Документы, подтверждающие информацию о цепочке собственников, в том числе конечных:</w:t>
            </w:r>
          </w:p>
          <w:p w:rsidR="00F32555" w:rsidRPr="00E511AC" w:rsidRDefault="00F32555" w:rsidP="00CC35C6">
            <w:pPr>
              <w:jc w:val="both"/>
            </w:pPr>
            <w:r w:rsidRPr="00E511AC">
              <w:t>а) ограниченной ответственностью, включенных в цепочку: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Выписка из Единого государственного реестра юридических лиц;</w:t>
            </w:r>
          </w:p>
          <w:p w:rsidR="00F32555" w:rsidRPr="00E511AC" w:rsidRDefault="00F32555" w:rsidP="00CC35C6">
            <w:pPr>
              <w:jc w:val="both"/>
            </w:pPr>
            <w:r w:rsidRPr="00E511AC">
              <w:t xml:space="preserve">б) </w:t>
            </w:r>
            <w:r w:rsidRPr="00E511AC">
              <w:tab/>
            </w:r>
            <w:proofErr w:type="gramStart"/>
            <w:r w:rsidRPr="00E511AC">
              <w:t>В</w:t>
            </w:r>
            <w:proofErr w:type="gramEnd"/>
            <w:r w:rsidRPr="00E511AC">
              <w:t xml:space="preserve"> отношении Российских акционерных обществ: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Выписки из реестра акционеров (Полученную не ранее чем за один месяц до срока окончания приема заявок на участие в закупке);</w:t>
            </w:r>
          </w:p>
          <w:p w:rsidR="00F32555" w:rsidRPr="00E511AC" w:rsidRDefault="00F32555" w:rsidP="00CC35C6">
            <w:pPr>
              <w:jc w:val="both"/>
            </w:pPr>
            <w:r w:rsidRPr="00E511AC">
              <w:t xml:space="preserve">в) </w:t>
            </w:r>
            <w:r w:rsidRPr="00E511AC">
              <w:tab/>
            </w:r>
            <w:proofErr w:type="gramStart"/>
            <w:r w:rsidRPr="00E511AC">
              <w:t>В</w:t>
            </w:r>
            <w:proofErr w:type="gramEnd"/>
            <w:r w:rsidRPr="00E511AC">
              <w:t xml:space="preserve"> отношении государственных, муниципальных и иных образований, а также некоммерческих организаций: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Документы об образовании юридического лица;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Справка (заверенная печатью организации) о создании организации;</w:t>
            </w:r>
          </w:p>
          <w:p w:rsidR="00F32555" w:rsidRPr="00E511AC" w:rsidRDefault="00F32555" w:rsidP="00CC35C6">
            <w:pPr>
              <w:jc w:val="both"/>
            </w:pPr>
            <w:r w:rsidRPr="00E511AC">
              <w:t xml:space="preserve">г) </w:t>
            </w:r>
            <w:r w:rsidRPr="00E511AC">
              <w:tab/>
            </w:r>
            <w:proofErr w:type="gramStart"/>
            <w:r w:rsidRPr="00E511AC">
              <w:t>В</w:t>
            </w:r>
            <w:proofErr w:type="gramEnd"/>
            <w:r w:rsidRPr="00E511AC">
              <w:t xml:space="preserve"> отношении лиц-нерезидентов:</w:t>
            </w:r>
          </w:p>
          <w:p w:rsidR="00F32555" w:rsidRPr="00E511AC" w:rsidRDefault="00F32555" w:rsidP="00CC35C6">
            <w:pPr>
              <w:jc w:val="both"/>
            </w:pPr>
            <w:r w:rsidRPr="00E511AC">
              <w:t xml:space="preserve">- Соответствующие документы, аналогичные указанным в </w:t>
            </w:r>
            <w:proofErr w:type="gramStart"/>
            <w:r w:rsidRPr="00E511AC">
              <w:t>пунктах</w:t>
            </w:r>
            <w:proofErr w:type="gramEnd"/>
            <w:r w:rsidRPr="00E511AC">
              <w:t xml:space="preserve"> а) и б) настоящей сноски, в соответствии с правом страны юрисдикции такого лица;</w:t>
            </w:r>
          </w:p>
          <w:p w:rsidR="00F32555" w:rsidRPr="00E511AC" w:rsidRDefault="00F32555" w:rsidP="00CC35C6">
            <w:pPr>
              <w:jc w:val="both"/>
            </w:pPr>
            <w:r w:rsidRPr="00E511AC">
              <w:t xml:space="preserve">- Скрепленные </w:t>
            </w:r>
            <w:proofErr w:type="spellStart"/>
            <w:r w:rsidRPr="00E511AC">
              <w:t>апостилем</w:t>
            </w:r>
            <w:proofErr w:type="spellEnd"/>
            <w:r w:rsidRPr="00E511AC">
              <w:t xml:space="preserve"> с нотариальным переводом на русский язык копии вышеописанных документов.</w:t>
            </w:r>
          </w:p>
          <w:p w:rsidR="00F32555" w:rsidRPr="00E511AC" w:rsidRDefault="00F32555" w:rsidP="00CC35C6">
            <w:pPr>
              <w:jc w:val="both"/>
            </w:pPr>
            <w:r w:rsidRPr="00E511AC">
              <w:t>Согласие на обработку персональных данных предоставляется от каждого указанного в справке физического лица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 xml:space="preserve">В случае </w:t>
            </w:r>
            <w:proofErr w:type="spellStart"/>
            <w:r w:rsidRPr="00E511AC">
              <w:rPr>
                <w:sz w:val="20"/>
                <w:szCs w:val="20"/>
              </w:rPr>
              <w:t>непредоставления</w:t>
            </w:r>
            <w:proofErr w:type="spellEnd"/>
            <w:r w:rsidRPr="00E511AC">
              <w:rPr>
                <w:sz w:val="20"/>
                <w:szCs w:val="20"/>
              </w:rPr>
              <w:t>, данный факт не является основанием для отклонения заявки участника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«Информация о цепочке собственников»</w:t>
            </w:r>
          </w:p>
        </w:tc>
      </w:tr>
      <w:tr w:rsidR="00F32555" w:rsidRPr="00E511AC" w:rsidTr="00CC35C6">
        <w:trPr>
          <w:trHeight w:val="749"/>
        </w:trPr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18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Форма 19 «Декларация по форме ПАО «ЭЛ5-Энерго»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«Форма 19»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19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 xml:space="preserve">Форма 18 «Сведения об участии в судебных разбирательствах за последние два года до даты подачи заявки на участие в закупке (закрытых или </w:t>
            </w:r>
            <w:r w:rsidRPr="00E511AC">
              <w:lastRenderedPageBreak/>
              <w:t>находящихся на рассмотрении)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lastRenderedPageBreak/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«Форма 18»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  <w:rPr>
                <w:b/>
              </w:rPr>
            </w:pPr>
            <w:r w:rsidRPr="00E511AC">
              <w:rPr>
                <w:b/>
              </w:rPr>
              <w:t>Для юридических лиц (ЮЛ):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20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Копия Свидетельства о внесении записи в единый государственный реестр юридических лиц о юридическом лице, зарегистрированном до 1 июля 2002 года или копия Свидетельства о государственной регистрации юридического лица (Свидетельство ОГРН)</w:t>
            </w:r>
          </w:p>
          <w:p w:rsidR="00F32555" w:rsidRPr="00E511AC" w:rsidRDefault="00F32555" w:rsidP="00CC35C6">
            <w:pPr>
              <w:jc w:val="both"/>
            </w:pPr>
            <w:r w:rsidRPr="00E511AC">
              <w:t>Для компаний, зарегистрированных после 01.01.2017, документ, подтверждающий внесение записи в единый государственный реестр юридических лиц (ЕГРЮЛ), - Лист записи ЕГРЮЛ по форме № Р50007, согласно п. 1 Приказа ФНС России от 06.11.2020 № ЕД-7-14/794@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ЮЛ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«ОГРН»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Копия Свидетельства о постановке на учет российской организации в налоговом органе по месту ее нахождения, согласно Приказу ФНС России от 11.08.2011 № ЯК-7-6/488@) (Свидетельство ИНН)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ЮЛ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«ИНН»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Копия Устава в действующей редакции со всеми изменениями к Уставу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ЮЛ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«Устав»</w:t>
            </w:r>
          </w:p>
        </w:tc>
      </w:tr>
      <w:tr w:rsidR="00F32555" w:rsidRPr="00E511AC" w:rsidTr="00CC35C6">
        <w:trPr>
          <w:trHeight w:val="394"/>
        </w:trPr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23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Учредительный договор или заменяющий его документ (при наличии)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ЮЛ при наличии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«Учредительный договор»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24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Решение (протокол) о создании (учреждении) организации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 ЮЛ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«Решение о создании»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25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Копия документов, подтверждающих полномочия единоличного исполнительного органа (протоколы/решения собрания учредителей/акционеров/участников о назначении руководителя, приказ о назначении на должность единоличного исполнительного органа)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ЮЛ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«Решение об избрании», «приказ о назначении»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26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Банковская карточка с образцами подписей и оттиска печати либо нотариально заверенный образец подписи единоличного исполнительного органа и оттиска печати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ЮЛ в случае заключения договора на бумажном носителе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«Банковская карточка»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27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Копия решения о согласии на совершение крупной сделки или о последующем одобрении этой сделки, если требование о наличии указанного решения установлено законодательством Российской Федерации и для участника закупки заключение по результатам такой закупки договора либо предоставление обеспечения заявки на участие в такой закупке (если требование об обеспечении заявок установлено в Извещении), обеспечения исполнения договора (если требование об обеспечении исполнения договора установлено в Извещении) является крупной сделкой или письменное уведомление, что данное решение не требуется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ЮЛ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«Одобрение крупной сделки»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28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 xml:space="preserve">Копия решения о согласии на совершение сделки с заинтересованностью, если требование о наличии указанного решения установлено законодательством Российской Федерации и для участника закупки заключение по результатам </w:t>
            </w:r>
            <w:r w:rsidRPr="00E511AC">
              <w:lastRenderedPageBreak/>
              <w:t>такой закупки договора является сделкой с заинтересованностью или письменное уведомление, что данное решение не требуется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lastRenderedPageBreak/>
              <w:t>Обязательно к предоставлению ЮЛ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«Одобрение сделки с заинтересованностью»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29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Выписка из ЕГРЮЛ, сформированная не ранее 30 дней до даты подачи заявки на участие в закупке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 ЮЛ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«Выписка из ЕГРЮЛ»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  <w:rPr>
                <w:b/>
              </w:rPr>
            </w:pPr>
            <w:r w:rsidRPr="00E511AC">
              <w:rPr>
                <w:b/>
              </w:rPr>
              <w:t>Для физических лиц (ФЗ):</w:t>
            </w:r>
          </w:p>
        </w:tc>
        <w:tc>
          <w:tcPr>
            <w:tcW w:w="2693" w:type="dxa"/>
          </w:tcPr>
          <w:p w:rsidR="00F32555" w:rsidRPr="00E511AC" w:rsidRDefault="00F32555" w:rsidP="00CC35C6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20.1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Копия свидетельства основной государственный регистрационный номер индивидуального предпринимателя (ОГРНИП); для лиц, зарегистрированных после 01.01. 2017, – Лист записи в едином государственном реестре индивидуальных предпринимателей (ЕГРИП)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ФЗ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18"/>
                <w:szCs w:val="18"/>
              </w:rPr>
              <w:t>«</w:t>
            </w:r>
            <w:r w:rsidRPr="00E511AC">
              <w:t>ОГРНИП»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21.1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Копия Свидетельства о постановке на учет в налоговом органе (Свидетельство ИНН)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ФЗ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«ИНН»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22.1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Банковская карточка с образцами подписей и оттиска печати либо нотариально заверенный образец подписи лица и оттиска печати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ФЗ в случае заключения договора на бумажном носителе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«Банковская карточка»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23.1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Копия паспорта гражданина Российской Федерации или паспорта иного государства, или иной документ, его заменяющий в соответствии с требованиями действующего законодательства Российской Федерации (для физических лиц/индивидуальных предпринимателей). В случае, если паспорт или иной его заменяющий документ выдан на территории иного государства, должен быть представлен нотариально заверенный перевод такого документа на русский язык.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ФЗ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«Паспорт ФЗ»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24.1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Выписка из ЕГРИП, сформированная не ранее 30 дней до даты подачи заявки на участие в закупке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ФЗ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«Выписка из ЕГРИП»</w:t>
            </w:r>
          </w:p>
        </w:tc>
      </w:tr>
      <w:tr w:rsidR="00F32555" w:rsidRPr="00E511AC" w:rsidTr="00CC35C6">
        <w:trPr>
          <w:trHeight w:val="630"/>
        </w:trPr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  <w:rPr>
                <w:b/>
              </w:rPr>
            </w:pPr>
            <w:r w:rsidRPr="00E511AC">
              <w:rPr>
                <w:b/>
              </w:rPr>
              <w:t>Для иностранных участников закупки: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20.2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Копия Устава в действующей редакции со всеми изменениями к Уставу (нотариально заверенный перевод на русский язык (с соблюдением требований по легализации (</w:t>
            </w:r>
            <w:proofErr w:type="spellStart"/>
            <w:r w:rsidRPr="00E511AC">
              <w:t>апостиль</w:t>
            </w:r>
            <w:proofErr w:type="spellEnd"/>
            <w:r w:rsidRPr="00E511AC">
              <w:t>))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для участника - нерезидента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«Устав»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21.2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Учредительный договор или заменяющий его документ (при наличии) (нотариально заверенный перевод на русский язык (с соблюдением требований по легализации (</w:t>
            </w:r>
            <w:proofErr w:type="spellStart"/>
            <w:r w:rsidRPr="00E511AC">
              <w:t>апостиль</w:t>
            </w:r>
            <w:proofErr w:type="spellEnd"/>
            <w:r w:rsidRPr="00E511AC">
              <w:t>))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для участника - нерезидента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«Учредительный договор»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22.2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Свидетельство о государственной регистрации (сертификат об инкорпорации)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(нотариально заверенный перевод на русский язык (с соблюдением требований по легализации (</w:t>
            </w:r>
            <w:proofErr w:type="spellStart"/>
            <w:r w:rsidRPr="00E511AC">
              <w:t>апостиль</w:t>
            </w:r>
            <w:proofErr w:type="spellEnd"/>
            <w:r w:rsidRPr="00E511AC">
              <w:t>))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 для участника - нерезидента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«Свидетельство регистрации»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23.2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Выписка из торгового реестра страны регистрации юридического лица (при наличии) (нотариально заверенный перевод на русский язык)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 для участника - нерезидента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«Выписка из реестра»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24.2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 xml:space="preserve">Решение (протокол) о создании (учреждении) организации (нотариально заверенный перевод на русский язык (с соблюдением требований по </w:t>
            </w:r>
            <w:r w:rsidRPr="00E511AC">
              <w:lastRenderedPageBreak/>
              <w:t>легализации (</w:t>
            </w:r>
            <w:proofErr w:type="spellStart"/>
            <w:r w:rsidRPr="00E511AC">
              <w:t>апостиль</w:t>
            </w:r>
            <w:proofErr w:type="spellEnd"/>
            <w:r w:rsidRPr="00E511AC">
              <w:t>))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lastRenderedPageBreak/>
              <w:t>Обязательно к предоставлению для участника - нерезидента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«Решение о создании»</w:t>
            </w:r>
          </w:p>
        </w:tc>
      </w:tr>
      <w:tr w:rsidR="00F32555" w:rsidRPr="00E511AC" w:rsidTr="00CC35C6">
        <w:trPr>
          <w:trHeight w:val="2632"/>
        </w:trPr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25.2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Копия документов, подтверждающих полномочия единоличного исполнительного органа (протоколы/решения собрания учредителей/акционеров/участников об избрании (назначении) единоличного исполнительного органа) (нотариально заверенный перевод на русский язык (с соблюдением требований по легализации (</w:t>
            </w:r>
            <w:proofErr w:type="spellStart"/>
            <w:r w:rsidRPr="00E511AC">
              <w:t>апостиль</w:t>
            </w:r>
            <w:proofErr w:type="spellEnd"/>
            <w:r w:rsidRPr="00E511AC">
              <w:t>))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 для участника - нерезидента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«Решение об избрании»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26.2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Банковская карточка с образцами подписей и оттиска печати либо нотариально заверенный образец подписи единоличного исполнительного органа и, если применимо, оттиска печати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 для участника – нерезидента в случае заключения договора на бумажном носителе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«Банковская карточка»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27.2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Заверенная Участником закупки копия разрешения эмиграционной службы на трудовую деятельность в России иностранцам и лицам без российского гражданства (если указанное лицо является генеральным директором)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 для участника - нерезидента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«Разрешение эмиграционной службы»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30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 xml:space="preserve">копия справки об исполнении обязанности по уплате налогов, сборов, страховых взносов, пеней, штрафов, процентов (КНД 1120101 или иной формы, утвержденной приказом ФНС России на дату подачи заявки на участие в закупке) </w:t>
            </w:r>
          </w:p>
          <w:p w:rsidR="00F32555" w:rsidRPr="00E511AC" w:rsidRDefault="00F32555" w:rsidP="00CC35C6">
            <w:pPr>
              <w:jc w:val="both"/>
            </w:pPr>
            <w:r w:rsidRPr="00E511AC">
              <w:t xml:space="preserve">и (в случае наличия задолженности по КНД 1120101)/или </w:t>
            </w:r>
          </w:p>
          <w:p w:rsidR="00F32555" w:rsidRPr="00E511AC" w:rsidRDefault="00F32555" w:rsidP="00CC35C6">
            <w:pPr>
              <w:jc w:val="both"/>
            </w:pPr>
            <w:r w:rsidRPr="00E511AC">
              <w:t>копия справки (Форма по КНД 1160082) о наличии на дату формирования справки положительного, отрицательного или нулевого сальдо единого налогового счета налогоплательщика, плательщика сбора, плательщика страховых взносов или налогового агента с приложениями, выданную не ранее 30 дней до даты подачи заявки на участие в закупке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«Справка по отсутствию задолженности по налогам и сборам»</w:t>
            </w:r>
          </w:p>
        </w:tc>
      </w:tr>
      <w:tr w:rsidR="00F32555" w:rsidRPr="00E511AC" w:rsidTr="00CC35C6">
        <w:trPr>
          <w:trHeight w:val="1165"/>
        </w:trPr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  <w:rPr>
                <w:b/>
              </w:rPr>
            </w:pPr>
            <w:r w:rsidRPr="00E511AC">
              <w:rPr>
                <w:b/>
              </w:rPr>
              <w:t>Для резидентов РФ – Участников закупки, формирующих бухгалтерскую отчетность, включая упрощенные формы бухгалтерской отчетности:</w:t>
            </w:r>
          </w:p>
        </w:tc>
        <w:tc>
          <w:tcPr>
            <w:tcW w:w="2693" w:type="dxa"/>
          </w:tcPr>
          <w:p w:rsidR="00F32555" w:rsidRPr="00E511AC" w:rsidRDefault="00F32555" w:rsidP="00CC35C6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Копии бухгалтерской отчетности за последние отчетные 2 (два) года (с подтверждением предоставления ее в налоговый орган в соответствии с требованиями законодательства РФ):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Форма 0710001 по ОКУД – Бухгалтерский баланс;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Форма 0710002 по ОКУД – Отчет о финансовых результатах.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 xml:space="preserve">Обязательно к предоставлению участниками, формирующими БО, если данные отсутствуют в открытом доступе в Интернет-ресурсах по адресу: </w:t>
            </w:r>
            <w:hyperlink r:id="rId7" w:history="1">
              <w:r w:rsidRPr="00E511AC">
                <w:rPr>
                  <w:rStyle w:val="a3"/>
                  <w:sz w:val="20"/>
                  <w:szCs w:val="20"/>
                </w:rPr>
                <w:t>https://bo.nalog.ru/?ysclid=lvewnejjh7192213583</w:t>
              </w:r>
            </w:hyperlink>
          </w:p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«Бухгалтерская отчетность за …. год»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  <w:rPr>
                <w:b/>
              </w:rPr>
            </w:pPr>
            <w:r w:rsidRPr="00E511AC">
              <w:rPr>
                <w:b/>
              </w:rPr>
              <w:t>Для резидентов РФ – участников – индивидуальных предпринимателей, не ведущих бухгалтерский учет:</w:t>
            </w:r>
          </w:p>
        </w:tc>
        <w:tc>
          <w:tcPr>
            <w:tcW w:w="2693" w:type="dxa"/>
          </w:tcPr>
          <w:p w:rsidR="00F32555" w:rsidRPr="00E511AC" w:rsidRDefault="00F32555" w:rsidP="00CC35C6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31.1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 xml:space="preserve">Копия налоговых деклараций по налогу, уплачиваемому в связи с применением упрощенной системы налогообложения (форма КНД 1152017) за последние отчетные 2 (два) года (с подтверждением </w:t>
            </w:r>
            <w:r w:rsidRPr="00E511AC">
              <w:lastRenderedPageBreak/>
              <w:t>предоставления ее в налоговый орган в соответствии с требованиями законодательства РФ)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lastRenderedPageBreak/>
              <w:t xml:space="preserve">Обязательно к предоставлению участниками, не ведущими БУ, если данные отсутствуют в открытом </w:t>
            </w:r>
            <w:r w:rsidRPr="00E511AC">
              <w:rPr>
                <w:sz w:val="20"/>
                <w:szCs w:val="20"/>
              </w:rPr>
              <w:lastRenderedPageBreak/>
              <w:t xml:space="preserve">доступе в Интернет-ресурсах по адресу: </w:t>
            </w:r>
            <w:hyperlink r:id="rId8" w:history="1">
              <w:r w:rsidRPr="00E511AC">
                <w:rPr>
                  <w:rStyle w:val="a3"/>
                  <w:sz w:val="20"/>
                  <w:szCs w:val="20"/>
                </w:rPr>
                <w:t>https://bo.nalog.ru/?ysclid=lvewnejjh7192213583</w:t>
              </w:r>
            </w:hyperlink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lastRenderedPageBreak/>
              <w:t>«Налоговая декларация за …. год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  <w:rPr>
                <w:b/>
              </w:rPr>
            </w:pPr>
            <w:r w:rsidRPr="00E511AC">
              <w:rPr>
                <w:b/>
              </w:rPr>
              <w:t>Для бюджетных и автономных организаций:</w:t>
            </w:r>
          </w:p>
        </w:tc>
        <w:tc>
          <w:tcPr>
            <w:tcW w:w="2693" w:type="dxa"/>
          </w:tcPr>
          <w:p w:rsidR="00F32555" w:rsidRPr="00E511AC" w:rsidRDefault="00F32555" w:rsidP="00CC35C6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31.2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Копии бухгалтерской отчетности за последние отчетные 2 (два) года (с подтверждением предоставления ее в налоговый орган в соответствии с требованиями законодательства РФ):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Форма по ОКУД 0503730 - Баланс государственного (муниципального) учреждения;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Отчет о финансовых результатах деятельности учреждения (ОКУД 0503721).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 xml:space="preserve">Обязательно к предоставлению бюджетными и автономными организациями, если данные отсутствуют в открытом доступе в Интернет-ресурсах по адресу: </w:t>
            </w:r>
            <w:hyperlink r:id="rId9" w:history="1">
              <w:r w:rsidRPr="00E511AC">
                <w:rPr>
                  <w:rStyle w:val="a3"/>
                  <w:sz w:val="20"/>
                  <w:szCs w:val="20"/>
                </w:rPr>
                <w:t>https://bo.nalog.ru/?ysclid=lvewnejjh7192213583</w:t>
              </w:r>
            </w:hyperlink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«Бухгалтерская отчетность за …. год»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  <w:rPr>
                <w:b/>
              </w:rPr>
            </w:pPr>
            <w:r w:rsidRPr="00E511AC">
              <w:rPr>
                <w:b/>
              </w:rPr>
              <w:t>Для нерезидентов РФ – участников:</w:t>
            </w:r>
          </w:p>
        </w:tc>
        <w:tc>
          <w:tcPr>
            <w:tcW w:w="2693" w:type="dxa"/>
          </w:tcPr>
          <w:p w:rsidR="00F32555" w:rsidRPr="00E511AC" w:rsidRDefault="00F32555" w:rsidP="00CC35C6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31.3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Копии финансовой отчетности за последние отчетные 2 (два)года по разделам (Бухгалтерский баланс и Отчет о финансовых результатах) по стандартам МСФО или приведенным в соответствие к стандартам, применимыми к Бухгалтерской отчетности на территории Российской Федерации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 для участников-нерезидентов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«Бухгалтерская отчетность за …. год»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Расчёт по страховым взносам за последний отчетный/расчётный период на дату подачи заявки на участие в закупке и расчет по страховым взносам за аналогичный период года, предшествующего последнему отчетному/расчетному периоду, по форме по КНД — 1151111 или иной формы, установленной соответствующим актом ФНС России</w:t>
            </w:r>
          </w:p>
          <w:p w:rsidR="00F32555" w:rsidRPr="00E511AC" w:rsidRDefault="00F32555" w:rsidP="00CC35C6">
            <w:pPr>
              <w:jc w:val="both"/>
            </w:pPr>
            <w:r w:rsidRPr="00E511AC">
              <w:t>(Отчётный период – это квартал, 6 месяцев, 9 месяцев, расчётный период – это календарный год в соответствии с НК РФ)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0"/>
                <w:szCs w:val="20"/>
              </w:rPr>
            </w:pPr>
            <w:r w:rsidRPr="00E511AC">
              <w:rPr>
                <w:sz w:val="20"/>
                <w:szCs w:val="20"/>
              </w:rPr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«РСВ за ….»</w:t>
            </w:r>
          </w:p>
        </w:tc>
      </w:tr>
      <w:tr w:rsidR="00F32555" w:rsidRPr="00E511AC" w:rsidTr="00CC35C6">
        <w:trPr>
          <w:trHeight w:val="372"/>
        </w:trPr>
        <w:tc>
          <w:tcPr>
            <w:tcW w:w="11199" w:type="dxa"/>
            <w:gridSpan w:val="4"/>
            <w:vAlign w:val="center"/>
          </w:tcPr>
          <w:p w:rsidR="00F32555" w:rsidRPr="00E511AC" w:rsidRDefault="00F32555" w:rsidP="00CC35C6">
            <w:pPr>
              <w:rPr>
                <w:sz w:val="18"/>
                <w:szCs w:val="18"/>
              </w:rPr>
            </w:pPr>
            <w:r w:rsidRPr="00E511AC">
              <w:rPr>
                <w:b/>
              </w:rPr>
              <w:t>Блок: «ДОКУМЕНТЫ ПО ТЕХНИКЕ»: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33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Перечень разрешительных документов (Форма 8)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«Форма 8»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34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Копии действующих разрешительных документов, подтверждающих право осуществления видов деятельности, предусмотренных Извещением, в том числе, необходимые лицензии, допуски, свидетельства и иные разрешения, в случае, если данные требования установлены в Разделе 7 Извещения (если отсутствует возможность проверки посредством информации, размещенной в открытых источниках информации)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предоставлению, если требование установлено в Разделе 7 Извещения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«Разрешительные документы»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35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Справка о материально-технических ресурсах (Форма 9)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«Форма 9»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36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 xml:space="preserve">Копии документов, подтверждающих наличие требуемых в соответствии с Разделом 7 Извещения материально-технических ресурсов: 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документы, подтверждающие право собственности (в том числе, накладные, договоры купли-продажи, карточка основного средства (ОС), паспорт транспортного средства (ПТС), документы, подтверждающие право собственности на помещения, и другие);</w:t>
            </w:r>
          </w:p>
          <w:p w:rsidR="00F32555" w:rsidRPr="00E511AC" w:rsidRDefault="00F32555" w:rsidP="00CC35C6">
            <w:pPr>
              <w:jc w:val="both"/>
            </w:pPr>
            <w:r w:rsidRPr="00E511AC">
              <w:lastRenderedPageBreak/>
              <w:t>- копии договоров аренды, лизинга;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действующие договоры с субподрядчиками/соглашения о намерениях с планируемыми к привлечению субподрядчиками в случае признания участника победителем закупки/ договоры о предоставлении персонала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lastRenderedPageBreak/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«Материально-технические ресурсы»</w:t>
            </w:r>
          </w:p>
        </w:tc>
      </w:tr>
      <w:tr w:rsidR="00F32555" w:rsidRPr="00E511AC" w:rsidTr="00CC35C6">
        <w:trPr>
          <w:trHeight w:val="634"/>
        </w:trPr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37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Справка о кадровых ресурсах (Форма 10)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«Форма 10»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38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Копии документов, подтверждающих наличие требуемых в соответствии с Разделом 7 Извещения кадровых ресурсов, в том числе требуемой квалификации: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Копия справки Расчёт по страховым взносам за последний отчетный/расчётный период на дату подачи заявки на участие в закупке по форме по КНД — 1151111 или иной формы, установленной соответствующим актом ФНС России.</w:t>
            </w:r>
          </w:p>
          <w:p w:rsidR="00F32555" w:rsidRPr="00E511AC" w:rsidRDefault="00F32555" w:rsidP="00CC35C6">
            <w:pPr>
              <w:jc w:val="both"/>
            </w:pPr>
            <w:r w:rsidRPr="00E511AC">
              <w:t>(Отчётный период – это квартал, 6 месяцев, 9 месяцев, расчётный период – это календарный год в соответствии с НК РФ)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копии дипломов/сертификатов об образовании, присвоении квалификации, категории.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копии договоров ГПХ;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действующие договоры с субподрядчиками/соглашения о намерениях с планируемыми к привлечению субподрядчиками в случае признания участника победителем закупки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предоставлению, если требование установлено в Разделе 7 Извещения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«Кадровые ресурсы»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39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Справка о перечне и годовых объемах выполнения аналогичных договоров (Форма 17)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>Обязательно к предоставлению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«Форма 17»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40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Копии документов, подтверждающих требуемый в соответствии с Разделом 7 Извещения опыт (копии накладных/копии актов выполненных работ/оказанных услуг или ссылки на договоры в ЕИС, если договоры исполнялись в рамках закупочных процедур по 223-ФЗ/44-ФЗ)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20"/>
                <w:szCs w:val="20"/>
              </w:rPr>
              <w:t xml:space="preserve">Обязательно к предоставлению, если требование установлено в Разделе </w:t>
            </w:r>
            <w:bookmarkStart w:id="10" w:name="_GoBack"/>
            <w:bookmarkEnd w:id="10"/>
            <w:r w:rsidRPr="00E511AC">
              <w:rPr>
                <w:sz w:val="20"/>
                <w:szCs w:val="20"/>
              </w:rPr>
              <w:t>7 Извещения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«Опыт»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41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План привлечения субпоставщиков, субподрядчиков, соисполнителей (Форма 14)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18"/>
                <w:szCs w:val="18"/>
              </w:rPr>
              <w:t xml:space="preserve">Обязательно к предоставлению, </w:t>
            </w:r>
            <w:r w:rsidRPr="00C14D9B">
              <w:rPr>
                <w:b/>
                <w:sz w:val="18"/>
                <w:szCs w:val="18"/>
              </w:rPr>
              <w:t>если для исполнения договора участник планирует привлекать субподрядчика (соисполнителя)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«Форма 14»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42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Действующий договор с планируемым к привлечению субподрядчиком (соисполнителем) или соглашение о намерениях заключить договор, в случае признания участника закупки победителем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18"/>
                <w:szCs w:val="18"/>
              </w:rPr>
              <w:t xml:space="preserve">Обязательно к предоставлению, </w:t>
            </w:r>
            <w:r w:rsidRPr="00C14D9B">
              <w:rPr>
                <w:b/>
                <w:sz w:val="18"/>
                <w:szCs w:val="18"/>
              </w:rPr>
              <w:t>если для исполнения договора участник планирует привлекать субподрядчика</w:t>
            </w:r>
            <w:r w:rsidRPr="00E511AC">
              <w:rPr>
                <w:sz w:val="18"/>
                <w:szCs w:val="18"/>
              </w:rPr>
              <w:t xml:space="preserve"> (соисполнителя)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3"/>
                <w:szCs w:val="23"/>
              </w:rPr>
            </w:pPr>
            <w:r w:rsidRPr="00E511AC">
              <w:rPr>
                <w:sz w:val="23"/>
                <w:szCs w:val="23"/>
              </w:rPr>
              <w:t>«Соглашение с субподрядчиком»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43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Копии документов, подтверждающих соответствие субподрядчика (соисполнителя) требованиям Раздела 7, Раздела 9 Извещения (предоставляется комплект следующих документов: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пунктов 15 – 32 Приложения 1 к Форме 1 Раздела 10 Извещения;</w:t>
            </w:r>
          </w:p>
          <w:p w:rsidR="00F32555" w:rsidRPr="00E511AC" w:rsidRDefault="00F32555" w:rsidP="00CC35C6">
            <w:pPr>
              <w:jc w:val="both"/>
            </w:pPr>
            <w:r w:rsidRPr="00E511AC">
              <w:t>- пунктов 33 - 40 Приложения 1 к Форме 1 Раздела 10 Извещения в части подтверждения соответствия требованиям, по которым привлекается субподрядчик (соисполнитель);</w:t>
            </w:r>
          </w:p>
          <w:p w:rsidR="00F32555" w:rsidRPr="00E511AC" w:rsidRDefault="00F32555" w:rsidP="00CC35C6">
            <w:pPr>
              <w:jc w:val="both"/>
            </w:pPr>
            <w:r w:rsidRPr="00E511AC">
              <w:t xml:space="preserve">- пунктов 44 – 52 Приложения 1 к Форме 1 Раздела 10 Извещения, если установлено требование в </w:t>
            </w:r>
            <w:r w:rsidRPr="00E511AC">
              <w:lastRenderedPageBreak/>
              <w:t>пункте 6 Раздела 1 Извещения)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18"/>
                <w:szCs w:val="18"/>
              </w:rPr>
              <w:lastRenderedPageBreak/>
              <w:t xml:space="preserve">Обязательно к предоставлению, </w:t>
            </w:r>
            <w:r w:rsidRPr="00C14D9B">
              <w:rPr>
                <w:b/>
                <w:sz w:val="18"/>
                <w:szCs w:val="18"/>
              </w:rPr>
              <w:t>если для исполнения договора участник планирует привлекать субподрядчика (соисполнителя)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23"/>
                <w:szCs w:val="23"/>
              </w:rPr>
            </w:pPr>
            <w:r w:rsidRPr="00E511AC">
              <w:rPr>
                <w:sz w:val="23"/>
                <w:szCs w:val="23"/>
              </w:rPr>
              <w:t>«Документы субподрядчика (соисполнителя)»</w:t>
            </w:r>
          </w:p>
        </w:tc>
      </w:tr>
      <w:tr w:rsidR="00F32555" w:rsidRPr="00E511AC" w:rsidTr="00CC35C6">
        <w:trPr>
          <w:trHeight w:val="326"/>
        </w:trPr>
        <w:tc>
          <w:tcPr>
            <w:tcW w:w="11199" w:type="dxa"/>
            <w:gridSpan w:val="4"/>
            <w:vAlign w:val="center"/>
          </w:tcPr>
          <w:p w:rsidR="00F32555" w:rsidRPr="00E511AC" w:rsidRDefault="00F32555" w:rsidP="00CC35C6">
            <w:pPr>
              <w:jc w:val="both"/>
              <w:rPr>
                <w:sz w:val="18"/>
                <w:szCs w:val="18"/>
              </w:rPr>
            </w:pPr>
            <w:r w:rsidRPr="00E511AC">
              <w:rPr>
                <w:b/>
              </w:rPr>
              <w:t>Блок: «ДОКУМЕНТЫ ПО ОТ и ПБ»:</w:t>
            </w:r>
          </w:p>
        </w:tc>
      </w:tr>
      <w:tr w:rsidR="00F32555" w:rsidRPr="00E511AC" w:rsidTr="00CC35C6">
        <w:trPr>
          <w:trHeight w:val="1037"/>
        </w:trPr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44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Копия протокола проверки знаний требований по охране труда руководителя организации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18"/>
                <w:szCs w:val="18"/>
              </w:rPr>
              <w:t xml:space="preserve">Обязательно к предоставлению, если установлено требование в п.6 Раздала 1 Извещения 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t>«Проверка знаний руководителя»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45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Руководящий документ о системе управления охраной труда (СУОТ)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18"/>
                <w:szCs w:val="18"/>
              </w:rPr>
              <w:t xml:space="preserve">Обязательно к предоставлению, если установлено требование в п.6 Раздала 1 Извещения 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«СУОТ»</w:t>
            </w:r>
          </w:p>
        </w:tc>
      </w:tr>
      <w:tr w:rsidR="00F32555" w:rsidRPr="00E511AC" w:rsidTr="00CC35C6">
        <w:trPr>
          <w:trHeight w:val="4322"/>
        </w:trPr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46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Копии протоколов проверки знаний требований охраны труда работников рабочих профессий во внешней организации (на персонал, требуемый в Извещения) либо копия локального нормативного акта о создании комиссии по проверке знаний требований по охране труда внутри организации; копии протоколов проверки знаний требований по охране труда всех членов комиссии компании во внешней организации; копии протоколов проверки знаний требований охраны труда работников организации (на персонал, требуемый в соответствии с Разделом 7 Извещения) во внутренней комиссии организации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rPr>
                <w:sz w:val="18"/>
                <w:szCs w:val="18"/>
              </w:rPr>
              <w:t xml:space="preserve">Обязательно к предоставлению, если установлено требование в п.6 Раздала 1 Извещения 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«Протоколы по охране труда»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47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 xml:space="preserve">Копии протоколов об аттестации в </w:t>
            </w:r>
            <w:proofErr w:type="spellStart"/>
            <w:r w:rsidRPr="00E511AC">
              <w:t>Ростехнадзоре</w:t>
            </w:r>
            <w:proofErr w:type="spellEnd"/>
            <w:r w:rsidRPr="00E511AC">
              <w:t xml:space="preserve"> руководителей и руководящих работников, ответственных за организацию и безопасное производство работ в соответствии с заявленными работами (при производстве работ на опасных производственных объектах, гидротехнических сооружениях или использовании подъемных сооружений), в случае, если данные требования установлены в Разделе 7 Извещения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rPr>
                <w:sz w:val="18"/>
                <w:szCs w:val="18"/>
              </w:rPr>
              <w:t>Обязательно к предоставлению, если установлено требование в п.6 Раздала 1 Извещения, в Разделе 7 Извещения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 xml:space="preserve">«Аттестация в </w:t>
            </w:r>
            <w:proofErr w:type="spellStart"/>
            <w:r w:rsidRPr="00E511AC">
              <w:t>Ростехнадзоре</w:t>
            </w:r>
            <w:proofErr w:type="spellEnd"/>
            <w:r w:rsidRPr="00E511AC">
              <w:t>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48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 xml:space="preserve">Копии протоколов проверки знаний правил работы в электроустановках (в соответствии с заявленными работами, для лиц ответственных за безопасное производство работ в электроустановках), в случае, если данные требования установлены в Разделе 7 Извещения              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rPr>
                <w:sz w:val="18"/>
                <w:szCs w:val="18"/>
              </w:rPr>
              <w:t>Обязательно к предоставлению, если установлено требование в п.6 Раздала 1 Извещения, в Разделе 7 Извещения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«Электробезопасность»</w:t>
            </w:r>
          </w:p>
        </w:tc>
      </w:tr>
      <w:tr w:rsidR="00F32555" w:rsidRPr="00E511AC" w:rsidTr="00CC35C6">
        <w:trPr>
          <w:trHeight w:val="406"/>
        </w:trPr>
        <w:tc>
          <w:tcPr>
            <w:tcW w:w="11199" w:type="dxa"/>
            <w:gridSpan w:val="4"/>
            <w:vAlign w:val="center"/>
          </w:tcPr>
          <w:p w:rsidR="00F32555" w:rsidRPr="00E511AC" w:rsidRDefault="00F32555" w:rsidP="00CC35C6">
            <w:r w:rsidRPr="00E511AC">
              <w:rPr>
                <w:b/>
              </w:rPr>
              <w:t>Блок: «ДОКУМЕНТЫ ПО ЭКОЛОГИИ»: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49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rPr>
                <w:rStyle w:val="ui-provider"/>
              </w:rPr>
              <w:t>Удостоверения о наличии подготовки в области охраны окружающей среды и экологической безопасности у руководителей организации и/или специалистов, ответственных за принятие решений при осуществлении хозяйственной и иной деятельности, которая оказывает или может оказать негативное воздействие на окружающую среду (согласно ст.73. Федерального закона от 10.01.2002 № 7-ФЗ «Об охране окружающей среды»)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  <w:rPr>
                <w:sz w:val="18"/>
                <w:szCs w:val="18"/>
              </w:rPr>
            </w:pPr>
            <w:r w:rsidRPr="00E511AC">
              <w:rPr>
                <w:sz w:val="18"/>
                <w:szCs w:val="18"/>
              </w:rPr>
              <w:t xml:space="preserve">Обязательно к предоставлению, если установлено требование в п.6 Раздала 1 Извещения 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«Удостоверения по экологии»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50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Копия лицензии Подрядчика/Субподрядчика на осуществление деятельности по сбору, транспортированию, обработке, утилизации, обезвреживанию, размещению отходов I-IV классов опасности, в случае, если данные требования установлены в Разделе 7 Извещения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rPr>
                <w:sz w:val="18"/>
                <w:szCs w:val="18"/>
              </w:rPr>
              <w:t>Обязательно к предоставлению, если установлено требование в п.6 Раздала 1 Извещения, в Разделе 7 Извещения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«Лицензия по отходам»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lastRenderedPageBreak/>
              <w:t>51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Копии документов о квалификации, выданных по результатам прохождения профессионального обучения или получения дополнительного профессионального образования, необходимых для работы с отходами I - IV классов опасности, лиц, которые допущены к сбору, транспортированию, обработке, утилизации, обезвреживанию, размещению отходов I - IV классов опасности, если данные требования установлены в Разделе 7 Извещения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rPr>
                <w:sz w:val="18"/>
                <w:szCs w:val="18"/>
              </w:rPr>
              <w:t>Обязательно к предоставлению, если установлено требование в п.6 Раздала 1 Извещения, в Разделе 7 Извещения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«Обучение по обращению с отходами»</w:t>
            </w:r>
          </w:p>
        </w:tc>
      </w:tr>
      <w:tr w:rsidR="00F32555" w:rsidRPr="00E511AC" w:rsidTr="00CC35C6">
        <w:tc>
          <w:tcPr>
            <w:tcW w:w="851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52</w:t>
            </w:r>
          </w:p>
        </w:tc>
        <w:tc>
          <w:tcPr>
            <w:tcW w:w="5529" w:type="dxa"/>
            <w:vAlign w:val="center"/>
          </w:tcPr>
          <w:p w:rsidR="00F32555" w:rsidRPr="00E511AC" w:rsidRDefault="00F32555" w:rsidP="00CC35C6">
            <w:pPr>
              <w:jc w:val="both"/>
            </w:pPr>
            <w:r w:rsidRPr="00E511AC">
              <w:t>Копии документов, подтверждающих наличие на транспортных средствах системы ГЛОНАСС/GPS, или сведения об иных альтернативных способах отслеживания со стороны заказчика движения автотранспорта в режиме реального времени, если данные требования установлены в Разделе 7 Извещения</w:t>
            </w:r>
          </w:p>
        </w:tc>
        <w:tc>
          <w:tcPr>
            <w:tcW w:w="2693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rPr>
                <w:sz w:val="18"/>
                <w:szCs w:val="18"/>
              </w:rPr>
              <w:t>Обязательно к предоставлению, если установлено требование в п.6 Раздала 1 Извещения, в Разделе 7 Извещения</w:t>
            </w:r>
          </w:p>
        </w:tc>
        <w:tc>
          <w:tcPr>
            <w:tcW w:w="2126" w:type="dxa"/>
            <w:vAlign w:val="center"/>
          </w:tcPr>
          <w:p w:rsidR="00F32555" w:rsidRPr="00E511AC" w:rsidRDefault="00F32555" w:rsidP="00CC35C6">
            <w:pPr>
              <w:jc w:val="center"/>
            </w:pPr>
            <w:r w:rsidRPr="00E511AC">
              <w:t>«Система ГЛОНАСС/GPS»</w:t>
            </w:r>
          </w:p>
        </w:tc>
      </w:tr>
    </w:tbl>
    <w:p w:rsidR="00F32555" w:rsidRPr="0067478A" w:rsidRDefault="00F32555" w:rsidP="00F32555">
      <w:pPr>
        <w:ind w:firstLine="709"/>
        <w:jc w:val="both"/>
        <w:rPr>
          <w:sz w:val="26"/>
          <w:szCs w:val="26"/>
        </w:rPr>
      </w:pPr>
    </w:p>
    <w:p w:rsidR="00F32555" w:rsidRPr="003302F1" w:rsidRDefault="00F32555" w:rsidP="00F32555">
      <w:pPr>
        <w:ind w:firstLine="709"/>
        <w:jc w:val="right"/>
        <w:rPr>
          <w:sz w:val="26"/>
          <w:szCs w:val="26"/>
        </w:rPr>
      </w:pPr>
    </w:p>
    <w:p w:rsidR="00F32555" w:rsidRPr="00792910" w:rsidRDefault="00F32555" w:rsidP="00F32555">
      <w:pPr>
        <w:ind w:firstLine="709"/>
        <w:jc w:val="right"/>
        <w:rPr>
          <w:sz w:val="26"/>
          <w:szCs w:val="26"/>
        </w:rPr>
      </w:pPr>
    </w:p>
    <w:p w:rsidR="00F32555" w:rsidRPr="00792910" w:rsidRDefault="00F32555" w:rsidP="00F32555">
      <w:pPr>
        <w:pBdr>
          <w:bottom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конец формы</w:t>
      </w:r>
    </w:p>
    <w:p w:rsidR="00F32555" w:rsidRPr="00792910" w:rsidRDefault="00F32555" w:rsidP="00F32555">
      <w:pPr>
        <w:widowControl/>
        <w:autoSpaceDE/>
        <w:autoSpaceDN/>
        <w:adjustRightInd/>
        <w:ind w:firstLine="709"/>
        <w:rPr>
          <w:b/>
          <w:sz w:val="26"/>
          <w:szCs w:val="26"/>
        </w:rPr>
        <w:sectPr w:rsidR="00F32555" w:rsidRPr="00792910" w:rsidSect="002F692C">
          <w:pgSz w:w="11906" w:h="16838"/>
          <w:pgMar w:top="720" w:right="720" w:bottom="720" w:left="720" w:header="708" w:footer="708" w:gutter="0"/>
          <w:cols w:space="720"/>
        </w:sectPr>
      </w:pPr>
      <w:bookmarkStart w:id="11" w:name="_Toc309208622"/>
    </w:p>
    <w:p w:rsidR="00F32555" w:rsidRPr="0045550A" w:rsidRDefault="00F32555" w:rsidP="00F32555">
      <w:pPr>
        <w:ind w:left="2268"/>
        <w:jc w:val="both"/>
        <w:outlineLvl w:val="1"/>
        <w:rPr>
          <w:b/>
        </w:rPr>
      </w:pPr>
      <w:bookmarkStart w:id="12" w:name="_Toc425777378"/>
      <w:bookmarkStart w:id="13" w:name="_Toc126676199"/>
      <w:bookmarkStart w:id="14" w:name="_Toc126847452"/>
      <w:bookmarkStart w:id="15" w:name="_Toc127098521"/>
      <w:r w:rsidRPr="0045550A">
        <w:rPr>
          <w:b/>
        </w:rPr>
        <w:lastRenderedPageBreak/>
        <w:t>Инструкции по заполнению</w:t>
      </w:r>
      <w:bookmarkEnd w:id="11"/>
      <w:bookmarkEnd w:id="12"/>
      <w:bookmarkEnd w:id="13"/>
      <w:bookmarkEnd w:id="14"/>
      <w:bookmarkEnd w:id="15"/>
    </w:p>
    <w:p w:rsidR="00F32555" w:rsidRPr="000D6796" w:rsidRDefault="00F32555" w:rsidP="00F32555">
      <w:pPr>
        <w:numPr>
          <w:ilvl w:val="3"/>
          <w:numId w:val="1"/>
        </w:numPr>
        <w:ind w:left="0" w:firstLine="709"/>
        <w:jc w:val="both"/>
      </w:pPr>
      <w:r>
        <w:t>Заявку на участие в закупке</w:t>
      </w:r>
      <w:r w:rsidRPr="00792910">
        <w:t xml:space="preserve"> следует оформить на официальном бланке </w:t>
      </w:r>
      <w:r>
        <w:t>участник</w:t>
      </w:r>
      <w:r w:rsidRPr="0067478A">
        <w:t>а</w:t>
      </w:r>
      <w:r w:rsidRPr="00792910">
        <w:t xml:space="preserve"> закупки</w:t>
      </w:r>
      <w:r w:rsidRPr="000D6796">
        <w:t>. Участник</w:t>
      </w:r>
      <w:r w:rsidRPr="00792910">
        <w:t xml:space="preserve"> закупки присваивает </w:t>
      </w:r>
      <w:r>
        <w:t>заявке на участие в закупке</w:t>
      </w:r>
      <w:r w:rsidRPr="00792910">
        <w:t xml:space="preserve"> дату и номер в соответствии с принятыми у него правилами документооборота.</w:t>
      </w:r>
    </w:p>
    <w:p w:rsidR="00F32555" w:rsidRPr="000D6796" w:rsidRDefault="00F32555" w:rsidP="00F32555">
      <w:pPr>
        <w:numPr>
          <w:ilvl w:val="3"/>
          <w:numId w:val="1"/>
        </w:numPr>
        <w:ind w:left="0" w:firstLine="709"/>
        <w:contextualSpacing/>
        <w:jc w:val="both"/>
      </w:pPr>
      <w:r w:rsidRPr="000D6796">
        <w:t>Участник</w:t>
      </w:r>
      <w:r w:rsidRPr="00792910">
        <w:t xml:space="preserve"> указывает свое фирменное наименование, в </w:t>
      </w:r>
      <w:proofErr w:type="spellStart"/>
      <w:r w:rsidRPr="00792910">
        <w:t>т.ч</w:t>
      </w:r>
      <w:proofErr w:type="spellEnd"/>
      <w:r w:rsidRPr="00792910">
        <w:t>. организационно-правовую форму (для юридического лица), ФИО, паспортные данные (для индивидуального предпринимателя).</w:t>
      </w:r>
    </w:p>
    <w:p w:rsidR="00F32555" w:rsidRPr="000D6796" w:rsidRDefault="00F32555" w:rsidP="00F32555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r w:rsidRPr="00792910">
        <w:t xml:space="preserve"> закупки должен указать стоимость </w:t>
      </w:r>
      <w:r w:rsidRPr="0067478A">
        <w:t>поставляем</w:t>
      </w:r>
      <w:r>
        <w:t>ых</w:t>
      </w:r>
      <w:r w:rsidRPr="0067478A">
        <w:t xml:space="preserve"> </w:t>
      </w:r>
      <w:r>
        <w:t xml:space="preserve">товаров, </w:t>
      </w:r>
      <w:r w:rsidRPr="00792910">
        <w:t>выполняемых работ</w:t>
      </w:r>
      <w:r>
        <w:t xml:space="preserve">, </w:t>
      </w:r>
      <w:r w:rsidRPr="0067478A">
        <w:t>оказываемых услуг</w:t>
      </w:r>
      <w:r w:rsidRPr="00792910">
        <w:t xml:space="preserve"> словами, в рублях, раздельно без НДС, величину НДС и вместе с НДС в соответствии со Сводной таблицей стоимости (графа «ИТОГО»). Цену следует указывать в формате ХХХ </w:t>
      </w:r>
      <w:proofErr w:type="spellStart"/>
      <w:r w:rsidRPr="00792910">
        <w:t>ХХХ</w:t>
      </w:r>
      <w:proofErr w:type="spellEnd"/>
      <w:r w:rsidRPr="00792910">
        <w:t> </w:t>
      </w:r>
      <w:proofErr w:type="gramStart"/>
      <w:r w:rsidRPr="00792910">
        <w:t>ХХХ,ХХ</w:t>
      </w:r>
      <w:proofErr w:type="gramEnd"/>
      <w:r w:rsidRPr="00792910">
        <w:t xml:space="preserve"> руб., например: «1 234 567,89 руб. (Один миллион двести тридцать четыре тысячи пятьсот шестьдесят семь руб. восемьдесят девять коп.)».</w:t>
      </w:r>
    </w:p>
    <w:p w:rsidR="00F32555" w:rsidRPr="000D6796" w:rsidRDefault="00F32555" w:rsidP="00F32555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r w:rsidRPr="00792910">
        <w:t xml:space="preserve"> закупки вправе увеличить срок действия заявки на участие в закупке сверх предусмотренного в </w:t>
      </w:r>
      <w:r>
        <w:t>Извещении</w:t>
      </w:r>
      <w:r w:rsidRPr="00792910">
        <w:t>.</w:t>
      </w:r>
    </w:p>
    <w:p w:rsidR="00F32555" w:rsidRDefault="00F32555" w:rsidP="00F32555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r w:rsidRPr="00792910">
        <w:t xml:space="preserve"> закупки должен перечислить и указать объем каждого из прилагаемых к </w:t>
      </w:r>
      <w:r w:rsidRPr="008017B1">
        <w:t>заявке на участие в закупке</w:t>
      </w:r>
      <w:r>
        <w:t xml:space="preserve"> </w:t>
      </w:r>
      <w:r w:rsidRPr="00792910">
        <w:t xml:space="preserve">документов, определяющих суть технико-коммерческого предложения </w:t>
      </w:r>
      <w:r>
        <w:t>участник</w:t>
      </w:r>
      <w:r w:rsidRPr="0067478A">
        <w:t>а</w:t>
      </w:r>
      <w:r w:rsidRPr="00792910">
        <w:t xml:space="preserve"> закупки.</w:t>
      </w:r>
    </w:p>
    <w:p w:rsidR="00F32555" w:rsidRPr="00792910" w:rsidRDefault="00F32555" w:rsidP="00F32555">
      <w:pPr>
        <w:numPr>
          <w:ilvl w:val="3"/>
          <w:numId w:val="1"/>
        </w:numPr>
        <w:ind w:left="0" w:firstLine="709"/>
        <w:jc w:val="both"/>
      </w:pPr>
      <w:r w:rsidRPr="00792910">
        <w:t xml:space="preserve">Участник закупки должен перечислить </w:t>
      </w:r>
      <w:r>
        <w:t>в Приложении 1 к форме 1 Раздела 10 Извещения документы, которые фактически прилагаются в заявке (с учетом комментариев об обязательности предоставления, указанных в графе 3).</w:t>
      </w:r>
    </w:p>
    <w:p w:rsidR="00F32555" w:rsidRPr="0067478A" w:rsidRDefault="00F32555" w:rsidP="00F32555">
      <w:pPr>
        <w:numPr>
          <w:ilvl w:val="3"/>
          <w:numId w:val="1"/>
        </w:numPr>
        <w:ind w:left="0" w:firstLine="709"/>
        <w:jc w:val="both"/>
        <w:rPr>
          <w:sz w:val="26"/>
          <w:szCs w:val="26"/>
        </w:rPr>
      </w:pPr>
      <w:r>
        <w:t>Заявка на участие в закупке</w:t>
      </w:r>
      <w:r w:rsidRPr="00792910">
        <w:t xml:space="preserve"> должн</w:t>
      </w:r>
      <w:r>
        <w:t>а</w:t>
      </w:r>
      <w:r w:rsidRPr="00792910">
        <w:t xml:space="preserve"> быть подписан</w:t>
      </w:r>
      <w:r>
        <w:t>а</w:t>
      </w:r>
      <w:r w:rsidRPr="00792910">
        <w:t xml:space="preserve"> и скреплен</w:t>
      </w:r>
      <w:r>
        <w:t>а</w:t>
      </w:r>
      <w:r w:rsidRPr="00792910">
        <w:t xml:space="preserve"> печатью в соответствии с требованиями.</w:t>
      </w:r>
    </w:p>
    <w:p w:rsidR="00680C79" w:rsidRPr="00F32555" w:rsidRDefault="00C14D9B" w:rsidP="00F32555">
      <w:pPr>
        <w:widowControl/>
        <w:autoSpaceDE/>
        <w:autoSpaceDN/>
        <w:adjustRightInd/>
        <w:spacing w:after="200" w:line="276" w:lineRule="auto"/>
        <w:rPr>
          <w:sz w:val="26"/>
          <w:szCs w:val="26"/>
        </w:rPr>
      </w:pPr>
    </w:p>
    <w:sectPr w:rsidR="00680C79" w:rsidRPr="00F32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555" w:rsidRDefault="00F32555" w:rsidP="00F32555">
      <w:r>
        <w:separator/>
      </w:r>
    </w:p>
  </w:endnote>
  <w:endnote w:type="continuationSeparator" w:id="0">
    <w:p w:rsidR="00F32555" w:rsidRDefault="00F32555" w:rsidP="00F32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555" w:rsidRDefault="00F32555" w:rsidP="00F32555">
      <w:r>
        <w:separator/>
      </w:r>
    </w:p>
  </w:footnote>
  <w:footnote w:type="continuationSeparator" w:id="0">
    <w:p w:rsidR="00F32555" w:rsidRDefault="00F32555" w:rsidP="00F32555">
      <w:r>
        <w:continuationSeparator/>
      </w:r>
    </w:p>
  </w:footnote>
  <w:footnote w:id="1">
    <w:p w:rsidR="00F32555" w:rsidRDefault="00F32555" w:rsidP="00F32555">
      <w:pPr>
        <w:pStyle w:val="a6"/>
      </w:pPr>
      <w:r>
        <w:rPr>
          <w:rStyle w:val="a9"/>
        </w:rPr>
        <w:footnoteRef/>
      </w:r>
      <w:r>
        <w:t xml:space="preserve"> Тендерный понижающий коэффициент = Итоговая стоимость предложения без НДС/Начальная (максимальная) цена договора.</w:t>
      </w:r>
    </w:p>
  </w:footnote>
  <w:footnote w:id="2">
    <w:p w:rsidR="00F32555" w:rsidRDefault="00F32555" w:rsidP="00F32555">
      <w:pPr>
        <w:pStyle w:val="a6"/>
      </w:pPr>
      <w:r>
        <w:rPr>
          <w:rStyle w:val="a9"/>
        </w:rPr>
        <w:footnoteRef/>
      </w:r>
      <w:r>
        <w:t xml:space="preserve"> Если в результате заключения договора по результатам закупки начисление НДС происходить не будет (например, в случае применения Участником соответствующего налогового режима), Участник не заполняет «</w:t>
      </w:r>
      <w:r w:rsidRPr="00297AA2">
        <w:t>кроме того НДС, руб</w:t>
      </w:r>
      <w:r>
        <w:t>.», «</w:t>
      </w:r>
      <w:r w:rsidRPr="00186118">
        <w:t>итого с НДС, руб.</w:t>
      </w:r>
      <w:r>
        <w:t xml:space="preserve">» с указанием причины </w:t>
      </w:r>
      <w:proofErr w:type="spellStart"/>
      <w:r>
        <w:t>незаполнения</w:t>
      </w:r>
      <w:proofErr w:type="spellEnd"/>
      <w:r>
        <w:t xml:space="preserve"> в свободной форме.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60569B"/>
    <w:multiLevelType w:val="hybridMultilevel"/>
    <w:tmpl w:val="04129CD0"/>
    <w:lvl w:ilvl="0" w:tplc="3DE2731A">
      <w:start w:val="1"/>
      <w:numFmt w:val="bullet"/>
      <w:lvlText w:val=""/>
      <w:lvlJc w:val="left"/>
      <w:pPr>
        <w:ind w:left="1429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9550BA3"/>
    <w:multiLevelType w:val="multilevel"/>
    <w:tmpl w:val="A8D2352E"/>
    <w:lvl w:ilvl="0">
      <w:start w:val="10"/>
      <w:numFmt w:val="decimal"/>
      <w:lvlText w:val="%1."/>
      <w:lvlJc w:val="left"/>
      <w:pPr>
        <w:ind w:left="763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8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A9205B2"/>
    <w:multiLevelType w:val="hybridMultilevel"/>
    <w:tmpl w:val="C4C07088"/>
    <w:lvl w:ilvl="0" w:tplc="8D0817A8">
      <w:start w:val="1"/>
      <w:numFmt w:val="decimal"/>
      <w:lvlText w:val="%1."/>
      <w:lvlJc w:val="left"/>
      <w:pPr>
        <w:ind w:left="288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555"/>
    <w:rsid w:val="0091245E"/>
    <w:rsid w:val="00C14D9B"/>
    <w:rsid w:val="00DB7830"/>
    <w:rsid w:val="00F3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4A0C3F-D572-4149-BEDA-CD87AC6F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55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32555"/>
    <w:rPr>
      <w:color w:val="0067D5"/>
      <w:u w:val="single"/>
    </w:rPr>
  </w:style>
  <w:style w:type="paragraph" w:styleId="a4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List Paragraph,Абзац списка2,ПАРАГРАФ"/>
    <w:basedOn w:val="a"/>
    <w:link w:val="a5"/>
    <w:uiPriority w:val="34"/>
    <w:qFormat/>
    <w:rsid w:val="00F32555"/>
    <w:pPr>
      <w:ind w:left="720"/>
      <w:contextualSpacing/>
    </w:pPr>
  </w:style>
  <w:style w:type="paragraph" w:styleId="a6">
    <w:name w:val="footnote text"/>
    <w:basedOn w:val="a"/>
    <w:link w:val="a7"/>
    <w:rsid w:val="00F32555"/>
    <w:pPr>
      <w:widowControl/>
      <w:autoSpaceDE/>
      <w:autoSpaceDN/>
      <w:adjustRightInd/>
      <w:ind w:firstLine="567"/>
      <w:jc w:val="both"/>
    </w:pPr>
    <w:rPr>
      <w:snapToGrid w:val="0"/>
      <w:sz w:val="20"/>
      <w:szCs w:val="20"/>
    </w:rPr>
  </w:style>
  <w:style w:type="character" w:customStyle="1" w:styleId="a7">
    <w:name w:val="Текст сноски Знак"/>
    <w:basedOn w:val="a0"/>
    <w:link w:val="a6"/>
    <w:rsid w:val="00F32555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table" w:styleId="a8">
    <w:name w:val="Table Grid"/>
    <w:basedOn w:val="a1"/>
    <w:rsid w:val="00F32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otnote reference"/>
    <w:basedOn w:val="a0"/>
    <w:uiPriority w:val="99"/>
    <w:unhideWhenUsed/>
    <w:rsid w:val="00F32555"/>
    <w:rPr>
      <w:vertAlign w:val="superscript"/>
    </w:rPr>
  </w:style>
  <w:style w:type="table" w:customStyle="1" w:styleId="2">
    <w:name w:val="Сетка таблицы2"/>
    <w:basedOn w:val="a1"/>
    <w:next w:val="a8"/>
    <w:rsid w:val="00F32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link w:val="a4"/>
    <w:uiPriority w:val="34"/>
    <w:qFormat/>
    <w:rsid w:val="00F3255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i-provider">
    <w:name w:val="ui-provider"/>
    <w:basedOn w:val="a0"/>
    <w:rsid w:val="00F32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.nalog.ru/?ysclid=lvewnejjh719221358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.nalog.ru/?ysclid=lvewnejjh71922135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o.nalog.ru/?ysclid=lvewnejjh719221358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4525</Words>
  <Characters>25798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"ЭЛ5-Энерго"</Company>
  <LinksUpToDate>false</LinksUpToDate>
  <CharactersWithSpaces>30263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Sorokina Viktoriya (EL5 Energo HQ)</dc:creator>
  <cp:keywords/>
  <dc:description/>
  <cp:lastModifiedBy>Sorokina Viktoriya (EL5 Energo HQ)</cp:lastModifiedBy>
  <cp:revision>2</cp:revision>
  <dcterms:created xsi:type="dcterms:W3CDTF">2026-07-08T06:26:00Z</dcterms:created>
  <dcterms:modified xsi:type="dcterms:W3CDTF">2026-07-08T07:12:00Z</dcterms:modified>
</cp:coreProperties>
</file>