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445D" w14:textId="77777777" w:rsidR="00EC6F8D" w:rsidRDefault="00EC6F8D" w:rsidP="00EC6F8D">
      <w:pPr>
        <w:widowControl w:val="0"/>
        <w:spacing w:after="0" w:line="240" w:lineRule="auto"/>
        <w:jc w:val="right"/>
        <w:rPr>
          <w:rFonts w:ascii="Times New Roman" w:hAnsi="Times New Roman"/>
          <w:bCs/>
          <w:snapToGrid w:val="0"/>
          <w:sz w:val="24"/>
          <w:szCs w:val="24"/>
        </w:rPr>
      </w:pPr>
      <w:r>
        <w:rPr>
          <w:rFonts w:ascii="Times New Roman" w:hAnsi="Times New Roman"/>
          <w:bCs/>
          <w:snapToGrid w:val="0"/>
          <w:sz w:val="24"/>
          <w:szCs w:val="24"/>
        </w:rPr>
        <w:t>Приложение № 1</w:t>
      </w:r>
    </w:p>
    <w:p w14:paraId="1B3DBC8F" w14:textId="77777777" w:rsidR="00EC6F8D" w:rsidRPr="0042447F" w:rsidRDefault="00EC6F8D" w:rsidP="00EC6F8D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42447F">
        <w:rPr>
          <w:rFonts w:ascii="Times New Roman" w:hAnsi="Times New Roman"/>
          <w:sz w:val="24"/>
          <w:szCs w:val="24"/>
        </w:rPr>
        <w:t xml:space="preserve">к </w:t>
      </w:r>
      <w:r>
        <w:rPr>
          <w:rFonts w:ascii="Times New Roman" w:hAnsi="Times New Roman"/>
          <w:sz w:val="24"/>
          <w:szCs w:val="24"/>
        </w:rPr>
        <w:t>Д</w:t>
      </w:r>
      <w:r w:rsidRPr="0042447F">
        <w:rPr>
          <w:rFonts w:ascii="Times New Roman" w:hAnsi="Times New Roman"/>
          <w:sz w:val="24"/>
          <w:szCs w:val="24"/>
        </w:rPr>
        <w:t>окументации о проведении открытого запроса котировок</w:t>
      </w:r>
      <w:r w:rsidRPr="003B0649">
        <w:rPr>
          <w:rFonts w:ascii="Times New Roman" w:hAnsi="Times New Roman"/>
          <w:sz w:val="24"/>
          <w:szCs w:val="24"/>
        </w:rPr>
        <w:t xml:space="preserve"> </w:t>
      </w:r>
      <w:r w:rsidRPr="00C23DF0">
        <w:rPr>
          <w:rFonts w:ascii="Times New Roman" w:hAnsi="Times New Roman"/>
          <w:sz w:val="24"/>
          <w:szCs w:val="24"/>
        </w:rPr>
        <w:t>в электронной форме.</w:t>
      </w:r>
    </w:p>
    <w:p w14:paraId="25A23758" w14:textId="77777777" w:rsidR="00EC6F8D" w:rsidRDefault="00EC6F8D" w:rsidP="00EC6F8D">
      <w:pPr>
        <w:pStyle w:val="ac"/>
        <w:jc w:val="right"/>
        <w:rPr>
          <w:rFonts w:ascii="Times New Roman" w:hAnsi="Times New Roman"/>
          <w:b/>
          <w:sz w:val="24"/>
          <w:szCs w:val="24"/>
        </w:rPr>
      </w:pPr>
    </w:p>
    <w:p w14:paraId="33F23D31" w14:textId="1F414289" w:rsidR="00EC6F8D" w:rsidRDefault="00EC6F8D" w:rsidP="00EC6F8D">
      <w:pPr>
        <w:pStyle w:val="ac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Утверждаю</w:t>
      </w:r>
    </w:p>
    <w:p w14:paraId="6F225F48" w14:textId="77777777" w:rsidR="00EC6F8D" w:rsidRDefault="00EC6F8D" w:rsidP="00EC6F8D">
      <w:pPr>
        <w:pStyle w:val="ac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Технический директор</w:t>
      </w:r>
    </w:p>
    <w:p w14:paraId="14AE4F3C" w14:textId="77777777" w:rsidR="00EC6F8D" w:rsidRDefault="00EC6F8D" w:rsidP="00EC6F8D">
      <w:pPr>
        <w:pStyle w:val="ac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 Е.А. Суворов</w:t>
      </w:r>
    </w:p>
    <w:p w14:paraId="7E2270DB" w14:textId="6755ECC0" w:rsidR="00EC6F8D" w:rsidRDefault="00EC6F8D" w:rsidP="00EC6F8D">
      <w:pPr>
        <w:pStyle w:val="ac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«___» _____________ 202</w:t>
      </w:r>
      <w:r w:rsidR="00806E73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г.</w:t>
      </w:r>
    </w:p>
    <w:p w14:paraId="6AE53624" w14:textId="77777777" w:rsidR="00EC6F8D" w:rsidRPr="007B3F85" w:rsidRDefault="00EC6F8D" w:rsidP="00EC6F8D">
      <w:pPr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14:paraId="707EAC90" w14:textId="3CF48CDD" w:rsidR="00EC6F8D" w:rsidRDefault="00EC6F8D" w:rsidP="00EC6F8D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napToGrid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sz w:val="24"/>
          <w:szCs w:val="24"/>
        </w:rPr>
        <w:t>Техническое задание</w:t>
      </w:r>
    </w:p>
    <w:p w14:paraId="2A40124C" w14:textId="625258C7" w:rsidR="00EC6F8D" w:rsidRDefault="00EC6F8D" w:rsidP="00EC6F8D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napToGrid w:val="0"/>
          <w:sz w:val="24"/>
          <w:szCs w:val="24"/>
        </w:rPr>
      </w:pPr>
      <w:r>
        <w:rPr>
          <w:rFonts w:ascii="Times New Roman" w:hAnsi="Times New Roman"/>
          <w:bCs/>
          <w:snapToGrid w:val="0"/>
          <w:sz w:val="24"/>
          <w:szCs w:val="24"/>
        </w:rPr>
        <w:t xml:space="preserve">на </w:t>
      </w:r>
      <w:r w:rsidRPr="00C23DF0">
        <w:rPr>
          <w:rFonts w:ascii="Times New Roman" w:hAnsi="Times New Roman"/>
          <w:bCs/>
          <w:snapToGrid w:val="0"/>
          <w:sz w:val="24"/>
          <w:szCs w:val="24"/>
        </w:rPr>
        <w:t>поставк</w:t>
      </w:r>
      <w:r>
        <w:rPr>
          <w:rFonts w:ascii="Times New Roman" w:hAnsi="Times New Roman"/>
          <w:bCs/>
          <w:snapToGrid w:val="0"/>
          <w:sz w:val="24"/>
          <w:szCs w:val="24"/>
        </w:rPr>
        <w:t>у</w:t>
      </w:r>
      <w:r w:rsidRPr="00C23DF0">
        <w:rPr>
          <w:rFonts w:ascii="Times New Roman" w:hAnsi="Times New Roman"/>
          <w:bCs/>
          <w:snapToGrid w:val="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трубы стальной</w:t>
      </w:r>
      <w:r w:rsidRPr="00C23DF0">
        <w:rPr>
          <w:rFonts w:ascii="Times New Roman" w:hAnsi="Times New Roman"/>
          <w:bCs/>
          <w:snapToGrid w:val="0"/>
          <w:sz w:val="24"/>
          <w:szCs w:val="24"/>
        </w:rPr>
        <w:t xml:space="preserve"> для нужд ООО «</w:t>
      </w:r>
      <w:proofErr w:type="spellStart"/>
      <w:r w:rsidRPr="00C23DF0">
        <w:rPr>
          <w:rFonts w:ascii="Times New Roman" w:hAnsi="Times New Roman"/>
          <w:bCs/>
          <w:snapToGrid w:val="0"/>
          <w:sz w:val="24"/>
          <w:szCs w:val="24"/>
        </w:rPr>
        <w:t>Нижновтеплоэнерго</w:t>
      </w:r>
      <w:proofErr w:type="spellEnd"/>
      <w:r w:rsidRPr="00C23DF0">
        <w:rPr>
          <w:rFonts w:ascii="Times New Roman" w:hAnsi="Times New Roman"/>
          <w:bCs/>
          <w:snapToGrid w:val="0"/>
          <w:sz w:val="24"/>
          <w:szCs w:val="24"/>
        </w:rPr>
        <w:t>».</w:t>
      </w:r>
    </w:p>
    <w:p w14:paraId="46AF0400" w14:textId="77777777" w:rsidR="00EC6F8D" w:rsidRDefault="00EC6F8D" w:rsidP="00EC6F8D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3395F39" w14:textId="77777777" w:rsidR="00EC6F8D" w:rsidRDefault="00EC6F8D" w:rsidP="00EC6F8D">
      <w:pPr>
        <w:widowControl w:val="0"/>
        <w:numPr>
          <w:ilvl w:val="0"/>
          <w:numId w:val="1"/>
        </w:numPr>
        <w:tabs>
          <w:tab w:val="left" w:pos="284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Требования к качеству и безопасности товара, иные требования:</w:t>
      </w:r>
    </w:p>
    <w:p w14:paraId="0B06E4C7" w14:textId="77777777" w:rsidR="00EC6F8D" w:rsidRDefault="00EC6F8D" w:rsidP="00EC6F8D">
      <w:pPr>
        <w:widowControl w:val="0"/>
        <w:tabs>
          <w:tab w:val="left" w:pos="993"/>
        </w:tabs>
        <w:spacing w:after="0" w:line="240" w:lineRule="auto"/>
        <w:ind w:right="-29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Товар должен быть новым, не находившийся ранее в эксплуатации.</w:t>
      </w:r>
    </w:p>
    <w:p w14:paraId="22835C52" w14:textId="77777777" w:rsidR="00EC6F8D" w:rsidRDefault="00EC6F8D" w:rsidP="00EC6F8D">
      <w:pPr>
        <w:widowControl w:val="0"/>
        <w:tabs>
          <w:tab w:val="left" w:pos="993"/>
        </w:tabs>
        <w:spacing w:after="0" w:line="240" w:lineRule="auto"/>
        <w:ind w:right="-29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Участник закупки, с которым будет заключаться договор, обязуется предать товар надлежащего качества, соответствующий установленным международным и российским стандартам, действующим для данной категории товаров, требованиям по обеспечению безопасности жизни, здоровья, окружающей среды (ГОСТ, СНиП, СанПиН и </w:t>
      </w:r>
      <w:proofErr w:type="spellStart"/>
      <w:r>
        <w:rPr>
          <w:rFonts w:ascii="Times New Roman" w:hAnsi="Times New Roman"/>
          <w:sz w:val="24"/>
          <w:szCs w:val="24"/>
        </w:rPr>
        <w:t>д.р</w:t>
      </w:r>
      <w:proofErr w:type="spellEnd"/>
      <w:r>
        <w:rPr>
          <w:rFonts w:ascii="Times New Roman" w:hAnsi="Times New Roman"/>
          <w:sz w:val="24"/>
          <w:szCs w:val="24"/>
        </w:rPr>
        <w:t>.); сертифицированный, соответствующий требованиям Технических регламентов действующих для данной категории товаров.</w:t>
      </w:r>
    </w:p>
    <w:p w14:paraId="247967D8" w14:textId="77777777" w:rsidR="00EC6F8D" w:rsidRDefault="00EC6F8D" w:rsidP="00EC6F8D">
      <w:pPr>
        <w:widowControl w:val="0"/>
        <w:numPr>
          <w:ilvl w:val="0"/>
          <w:numId w:val="1"/>
        </w:numPr>
        <w:tabs>
          <w:tab w:val="left" w:pos="284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Наименование, технические характеристики и количество поставляемого товара:</w:t>
      </w:r>
    </w:p>
    <w:tbl>
      <w:tblPr>
        <w:tblW w:w="9362" w:type="dxa"/>
        <w:jc w:val="center"/>
        <w:shd w:val="clear" w:color="auto" w:fill="FFFFFF"/>
        <w:tblLook w:val="00A0" w:firstRow="1" w:lastRow="0" w:firstColumn="1" w:lastColumn="0" w:noHBand="0" w:noVBand="0"/>
      </w:tblPr>
      <w:tblGrid>
        <w:gridCol w:w="562"/>
        <w:gridCol w:w="5267"/>
        <w:gridCol w:w="1004"/>
        <w:gridCol w:w="1026"/>
        <w:gridCol w:w="646"/>
        <w:gridCol w:w="857"/>
      </w:tblGrid>
      <w:tr w:rsidR="005D746B" w14:paraId="0ACF3E0D" w14:textId="77777777" w:rsidTr="005D746B">
        <w:trPr>
          <w:trHeight w:val="51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9189D5" w14:textId="77777777" w:rsidR="005D746B" w:rsidRDefault="005D74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№               п/п</w:t>
            </w:r>
          </w:p>
        </w:tc>
        <w:tc>
          <w:tcPr>
            <w:tcW w:w="5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618B57" w14:textId="77777777" w:rsidR="005D746B" w:rsidRDefault="005D74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Наименование товара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2B7614" w14:textId="77777777" w:rsidR="005D746B" w:rsidRDefault="005D74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Диаметр (мм)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5D9F33" w14:textId="77777777" w:rsidR="005D746B" w:rsidRDefault="005D74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Мин. толщина стенки (мм)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B161BC" w14:textId="77777777" w:rsidR="005D746B" w:rsidRDefault="005D74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Ед. изм.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FF4D07" w14:textId="77777777" w:rsidR="005D746B" w:rsidRDefault="005D74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Кол-во</w:t>
            </w:r>
          </w:p>
        </w:tc>
      </w:tr>
      <w:tr w:rsidR="005D746B" w14:paraId="3D92670F" w14:textId="77777777" w:rsidTr="005D746B">
        <w:trPr>
          <w:trHeight w:val="300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B8C3FFB" w14:textId="77777777" w:rsidR="005D746B" w:rsidRPr="000C3174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E7F500E" w14:textId="1C7CA47B" w:rsidR="005D746B" w:rsidRPr="000C3174" w:rsidRDefault="005D74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 xml:space="preserve">Труба стальная ГОСТ </w:t>
            </w:r>
            <w:r w:rsidR="000C3174" w:rsidRPr="000C3174">
              <w:rPr>
                <w:rFonts w:ascii="Times New Roman" w:hAnsi="Times New Roman"/>
                <w:sz w:val="24"/>
                <w:szCs w:val="24"/>
              </w:rPr>
              <w:t>3262</w:t>
            </w:r>
            <w:r w:rsidRPr="000C3174">
              <w:rPr>
                <w:rFonts w:ascii="Times New Roman" w:hAnsi="Times New Roman"/>
                <w:sz w:val="24"/>
                <w:szCs w:val="24"/>
              </w:rPr>
              <w:t>-7</w:t>
            </w:r>
            <w:r w:rsidR="000C3174" w:rsidRPr="000C3174">
              <w:rPr>
                <w:rFonts w:ascii="Times New Roman" w:hAnsi="Times New Roman"/>
                <w:sz w:val="24"/>
                <w:szCs w:val="24"/>
              </w:rPr>
              <w:t>5</w:t>
            </w:r>
            <w:r w:rsidRPr="000C3174">
              <w:rPr>
                <w:rFonts w:ascii="Times New Roman" w:hAnsi="Times New Roman"/>
                <w:sz w:val="24"/>
                <w:szCs w:val="24"/>
              </w:rPr>
              <w:t>, ст. 2</w:t>
            </w:r>
            <w:r w:rsidR="000C3174" w:rsidRPr="000C317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2F1B0D" w14:textId="4EEDF2CD" w:rsidR="005D746B" w:rsidRPr="000C3174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 xml:space="preserve">Ду </w:t>
            </w:r>
            <w:r w:rsidR="00806E73" w:rsidRPr="000C3174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2DA621" w14:textId="26745F73" w:rsidR="005D746B" w:rsidRPr="000C3174" w:rsidRDefault="00806E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4B02BF" w14:textId="77777777" w:rsidR="005D746B" w:rsidRPr="000C3174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C3174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B55385" w14:textId="0688F119" w:rsidR="005D746B" w:rsidRPr="000C3174" w:rsidRDefault="00806E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>3</w:t>
            </w:r>
            <w:r w:rsidR="005D746B" w:rsidRPr="000C317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5D746B" w14:paraId="3E09527A" w14:textId="77777777" w:rsidTr="005D746B">
        <w:trPr>
          <w:trHeight w:val="300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4886F4F" w14:textId="77777777" w:rsidR="005D746B" w:rsidRPr="000C3174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12300C3" w14:textId="74BED0C2" w:rsidR="005D746B" w:rsidRPr="000C3174" w:rsidRDefault="005D74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 xml:space="preserve">Труба стальная ГОСТ </w:t>
            </w:r>
            <w:r w:rsidR="000C3174" w:rsidRPr="000C3174">
              <w:rPr>
                <w:rFonts w:ascii="Times New Roman" w:hAnsi="Times New Roman"/>
                <w:sz w:val="24"/>
                <w:szCs w:val="24"/>
              </w:rPr>
              <w:t>3262-75</w:t>
            </w:r>
            <w:r w:rsidRPr="000C3174">
              <w:rPr>
                <w:rFonts w:ascii="Times New Roman" w:hAnsi="Times New Roman"/>
                <w:sz w:val="24"/>
                <w:szCs w:val="24"/>
              </w:rPr>
              <w:t xml:space="preserve">, ст. 20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E13B96" w14:textId="0B577EDF" w:rsidR="005D746B" w:rsidRPr="000C3174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 xml:space="preserve">Ду </w:t>
            </w:r>
            <w:r w:rsidR="00806E73" w:rsidRPr="000C3174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B7E858" w14:textId="56D28CA6" w:rsidR="005D746B" w:rsidRPr="000C3174" w:rsidRDefault="00806E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5965AA" w14:textId="77777777" w:rsidR="005D746B" w:rsidRPr="000C3174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C3174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9E019A" w14:textId="1A98A0DA" w:rsidR="005D746B" w:rsidRPr="000C3174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5D746B" w14:paraId="4DD83AE0" w14:textId="77777777" w:rsidTr="005D746B">
        <w:trPr>
          <w:trHeight w:val="300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6ADF7DA" w14:textId="77777777" w:rsidR="005D746B" w:rsidRPr="000C3174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B0A1E64" w14:textId="2E42E1B9" w:rsidR="005D746B" w:rsidRPr="000C3174" w:rsidRDefault="005D74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 xml:space="preserve">Труба стальная ГОСТ </w:t>
            </w:r>
            <w:r w:rsidR="000C3174" w:rsidRPr="000C3174">
              <w:rPr>
                <w:rFonts w:ascii="Times New Roman" w:hAnsi="Times New Roman"/>
                <w:sz w:val="24"/>
                <w:szCs w:val="24"/>
              </w:rPr>
              <w:t>3262-75</w:t>
            </w:r>
            <w:r w:rsidRPr="000C3174">
              <w:rPr>
                <w:rFonts w:ascii="Times New Roman" w:hAnsi="Times New Roman"/>
                <w:sz w:val="24"/>
                <w:szCs w:val="24"/>
              </w:rPr>
              <w:t>, ст. 20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3CC503" w14:textId="212C100D" w:rsidR="005D746B" w:rsidRPr="000C3174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 xml:space="preserve">Ду </w:t>
            </w:r>
            <w:r w:rsidR="00806E73" w:rsidRPr="000C3174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5EC008" w14:textId="23E880DC" w:rsidR="005D746B" w:rsidRPr="000C3174" w:rsidRDefault="00806E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F9D8BD" w14:textId="77777777" w:rsidR="005D746B" w:rsidRPr="000C3174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C3174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FC7871" w14:textId="6B4BE4B0" w:rsidR="005D746B" w:rsidRPr="000C3174" w:rsidRDefault="00806E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3174">
              <w:rPr>
                <w:rFonts w:ascii="Times New Roman" w:hAnsi="Times New Roman"/>
                <w:sz w:val="24"/>
                <w:szCs w:val="24"/>
              </w:rPr>
              <w:t>3</w:t>
            </w:r>
            <w:r w:rsidR="005D746B" w:rsidRPr="000C317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5D746B" w14:paraId="04DC7BAD" w14:textId="77777777" w:rsidTr="005D746B">
        <w:trPr>
          <w:trHeight w:val="300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B5779B0" w14:textId="77777777" w:rsidR="005D746B" w:rsidRPr="00806E73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5E45EBB" w14:textId="77777777" w:rsidR="005D746B" w:rsidRPr="00806E73" w:rsidRDefault="005D74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Труба стальная ГОСТ 8732-78, ст. 20, группа В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130746" w14:textId="7D0150D3" w:rsidR="005D746B" w:rsidRPr="00806E73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 xml:space="preserve">Ду 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0ACC04" w14:textId="2B5A26D9" w:rsidR="005D746B" w:rsidRPr="00806E73" w:rsidRDefault="00806E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418926" w14:textId="77777777" w:rsidR="005D746B" w:rsidRPr="00806E73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06E73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374C87" w14:textId="55DE3B54" w:rsidR="005D746B" w:rsidRPr="00806E73" w:rsidRDefault="00C552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5D746B" w14:paraId="5335C661" w14:textId="77777777" w:rsidTr="005D746B">
        <w:trPr>
          <w:trHeight w:val="300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E9F699E" w14:textId="11B5D17C" w:rsidR="005D746B" w:rsidRPr="00806E73" w:rsidRDefault="00E57C3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5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04A3B109" w14:textId="77777777" w:rsidR="005D746B" w:rsidRPr="00806E73" w:rsidRDefault="005D74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  <w:lang w:eastAsia="en-US"/>
              </w:rPr>
              <w:t>Труба стальная</w:t>
            </w:r>
            <w:r w:rsidRPr="00806E73">
              <w:rPr>
                <w:rFonts w:ascii="Times New Roman" w:hAnsi="Times New Roman"/>
                <w:sz w:val="24"/>
                <w:szCs w:val="24"/>
              </w:rPr>
              <w:t xml:space="preserve"> ГОСТ 8732-78, ст. 20, группа В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CB698F" w14:textId="5D75A6EE" w:rsidR="005D746B" w:rsidRPr="00806E73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 xml:space="preserve">Ду 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9D4AC6" w14:textId="27324241" w:rsidR="005D746B" w:rsidRPr="00806E73" w:rsidRDefault="00806E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4A4DC4" w14:textId="77777777" w:rsidR="005D746B" w:rsidRPr="00806E73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06E73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964F1D" w14:textId="4996F5FC" w:rsidR="005D746B" w:rsidRPr="00806E73" w:rsidRDefault="00806E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5D746B" w14:paraId="1392A5BE" w14:textId="77777777" w:rsidTr="005D746B">
        <w:trPr>
          <w:trHeight w:val="30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154061" w14:textId="2E27B13D" w:rsidR="005D746B" w:rsidRPr="00806E73" w:rsidRDefault="00E57C3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53A267" w14:textId="77777777" w:rsidR="005D746B" w:rsidRPr="00806E73" w:rsidRDefault="005D74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Труба стальная ГОСТ 8732-78, ст. 20, группа В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8A291A" w14:textId="41800D90" w:rsidR="005D746B" w:rsidRPr="00806E73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 xml:space="preserve">Ду 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57A28F" w14:textId="6A2F54DB" w:rsidR="005D746B" w:rsidRPr="00806E73" w:rsidRDefault="00806E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04392A" w14:textId="77777777" w:rsidR="005D746B" w:rsidRPr="00806E73" w:rsidRDefault="005D74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06E73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11EBB5" w14:textId="64A64D9C" w:rsidR="005D746B" w:rsidRPr="00806E73" w:rsidRDefault="00C552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</w:tr>
      <w:tr w:rsidR="005D746B" w14:paraId="4AD778E7" w14:textId="77777777" w:rsidTr="005D746B">
        <w:trPr>
          <w:trHeight w:val="30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B817E94" w14:textId="4D6489E4" w:rsidR="005D746B" w:rsidRPr="00806E73" w:rsidRDefault="00E57C3B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Hlk224723039"/>
            <w:r w:rsidRPr="00806E7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1E1F3F7" w14:textId="5D9B19B9" w:rsidR="005D746B" w:rsidRPr="00806E73" w:rsidRDefault="005D746B" w:rsidP="00BC7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Труба стальная ГОСТ 8732-78, ст. 20, группа В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345942D7" w14:textId="33B6D2E2" w:rsidR="005D746B" w:rsidRPr="00806E73" w:rsidRDefault="005D746B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 xml:space="preserve">Ду 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108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F661276" w14:textId="41EE2370" w:rsidR="005D746B" w:rsidRPr="00806E73" w:rsidRDefault="00806E73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9DF2955" w14:textId="44542C5C" w:rsidR="005D746B" w:rsidRPr="00806E73" w:rsidRDefault="005D746B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06E73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41945F" w14:textId="602049D9" w:rsidR="005D746B" w:rsidRPr="00806E73" w:rsidRDefault="00C55266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150</w:t>
            </w:r>
          </w:p>
        </w:tc>
      </w:tr>
      <w:tr w:rsidR="005D746B" w14:paraId="5BF0AE06" w14:textId="77777777" w:rsidTr="005D746B">
        <w:trPr>
          <w:trHeight w:val="30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7767A48C" w14:textId="29889B10" w:rsidR="005D746B" w:rsidRPr="00806E73" w:rsidRDefault="00E57C3B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E2087F1" w14:textId="2236C186" w:rsidR="005D746B" w:rsidRPr="00806E73" w:rsidRDefault="005D746B" w:rsidP="00BC7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Труба стальная ГОСТ 8732-78, ст. 20, группа В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10C16C6" w14:textId="5D9DF70B" w:rsidR="005D746B" w:rsidRPr="00806E73" w:rsidRDefault="005D746B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 xml:space="preserve">Ду 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1</w:t>
            </w:r>
            <w:r w:rsidR="003B387F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7D264D2" w14:textId="675534D7" w:rsidR="005D746B" w:rsidRPr="00806E73" w:rsidRDefault="00806E73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0D72C3A7" w14:textId="1ACE42C0" w:rsidR="005D746B" w:rsidRPr="00806E73" w:rsidRDefault="005D746B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06E73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C89EB6" w14:textId="51BDE9F7" w:rsidR="005D746B" w:rsidRPr="00806E73" w:rsidRDefault="00C55266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5</w:t>
            </w:r>
            <w:r w:rsidR="005D746B" w:rsidRPr="00806E7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5D746B" w14:paraId="3C196E2D" w14:textId="77777777" w:rsidTr="005D746B">
        <w:trPr>
          <w:trHeight w:val="30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098AC9C1" w14:textId="4C0B6D40" w:rsidR="005D746B" w:rsidRPr="00806E73" w:rsidRDefault="00E57C3B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C6A9D66" w14:textId="06EA1C73" w:rsidR="005D746B" w:rsidRPr="00806E73" w:rsidRDefault="005D746B" w:rsidP="00BC7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 xml:space="preserve">Труба стальная ГОСТ 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8732-78</w:t>
            </w:r>
            <w:r w:rsidRPr="00806E73">
              <w:rPr>
                <w:rFonts w:ascii="Times New Roman" w:hAnsi="Times New Roman"/>
                <w:sz w:val="24"/>
                <w:szCs w:val="24"/>
              </w:rPr>
              <w:t>, ст. 20, группа В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112512F2" w14:textId="7F7EEC24" w:rsidR="005D746B" w:rsidRPr="00806E73" w:rsidRDefault="005D746B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 xml:space="preserve">Ду 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273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6548CED" w14:textId="01404C81" w:rsidR="005D746B" w:rsidRPr="00806E73" w:rsidRDefault="00806E73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04AF5716" w14:textId="028CB571" w:rsidR="005D746B" w:rsidRPr="00806E73" w:rsidRDefault="005D746B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06E73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ACAB8D" w14:textId="67A34EFD" w:rsidR="005D746B" w:rsidRPr="00806E73" w:rsidRDefault="00806E73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3</w:t>
            </w:r>
            <w:r w:rsidR="005D746B" w:rsidRPr="00806E7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5D746B" w14:paraId="0065E751" w14:textId="77777777" w:rsidTr="005D746B">
        <w:trPr>
          <w:trHeight w:val="30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E548F8B" w14:textId="282C4EE4" w:rsidR="005D746B" w:rsidRPr="00806E73" w:rsidRDefault="00E57C3B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3D13B138" w14:textId="72956462" w:rsidR="005D746B" w:rsidRPr="00806E73" w:rsidRDefault="005D746B" w:rsidP="00BC7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 xml:space="preserve">Труба стальная ГОСТ 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8732-78</w:t>
            </w:r>
            <w:r w:rsidRPr="00806E73">
              <w:rPr>
                <w:rFonts w:ascii="Times New Roman" w:hAnsi="Times New Roman"/>
                <w:sz w:val="24"/>
                <w:szCs w:val="24"/>
              </w:rPr>
              <w:t xml:space="preserve">, ст. 20, </w:t>
            </w:r>
            <w:r w:rsidR="00626554" w:rsidRPr="00806E73">
              <w:rPr>
                <w:rFonts w:ascii="Times New Roman" w:hAnsi="Times New Roman"/>
                <w:sz w:val="24"/>
                <w:szCs w:val="24"/>
              </w:rPr>
              <w:t>группа В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37829693" w14:textId="40793473" w:rsidR="005D746B" w:rsidRPr="00806E73" w:rsidRDefault="005D746B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 xml:space="preserve">Ду 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325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7D74817" w14:textId="5C458924" w:rsidR="005D746B" w:rsidRPr="00806E73" w:rsidRDefault="00806E73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08F56729" w14:textId="17C0EC97" w:rsidR="005D746B" w:rsidRPr="00806E73" w:rsidRDefault="005D746B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06E73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834A57" w14:textId="1D7109BD" w:rsidR="005D746B" w:rsidRPr="00806E73" w:rsidRDefault="00C55266" w:rsidP="00BC75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5D746B" w:rsidRPr="00806E7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bookmarkEnd w:id="0"/>
      <w:tr w:rsidR="00806E73" w14:paraId="46F84404" w14:textId="77777777" w:rsidTr="00806E73">
        <w:trPr>
          <w:trHeight w:val="30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E98E8A9" w14:textId="54A78162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B228C17" w14:textId="77777777" w:rsidR="00806E73" w:rsidRPr="00806E73" w:rsidRDefault="00806E73" w:rsidP="00E60D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Труба стальная ГОСТ 8732-78, ст. 20, группа В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7650906" w14:textId="6046494A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Ду 377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A180DA3" w14:textId="011E2715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77CFF39D" w14:textId="77777777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06E73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C1C039" w14:textId="5B3EECFC" w:rsidR="00806E73" w:rsidRPr="00806E73" w:rsidRDefault="00C55266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55266" w14:paraId="6A51BEAE" w14:textId="77777777" w:rsidTr="00F5615D">
        <w:trPr>
          <w:trHeight w:val="30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776A85E3" w14:textId="05743112" w:rsidR="00C55266" w:rsidRPr="00C55266" w:rsidRDefault="00C55266" w:rsidP="00C552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526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4C9F4628" w14:textId="558B2E98" w:rsidR="00C55266" w:rsidRPr="00C55266" w:rsidRDefault="00C55266" w:rsidP="00C552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5266">
              <w:rPr>
                <w:rFonts w:ascii="Times New Roman" w:hAnsi="Times New Roman"/>
                <w:sz w:val="24"/>
                <w:szCs w:val="24"/>
              </w:rPr>
              <w:t>Труба стальная ГОСТ 8732-78, ст. 20, группа В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15534D91" w14:textId="101B3D29" w:rsidR="00C55266" w:rsidRPr="00806E73" w:rsidRDefault="00C55266" w:rsidP="00C552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Ду</w:t>
            </w:r>
            <w:r w:rsidR="003B387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426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37D36FC5" w14:textId="6E999739" w:rsidR="00C55266" w:rsidRPr="00806E73" w:rsidRDefault="00C55266" w:rsidP="00C552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4573A5F8" w14:textId="5FBC7D4F" w:rsidR="00C55266" w:rsidRPr="00806E73" w:rsidRDefault="00C55266" w:rsidP="00C552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06E73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B2E6ED" w14:textId="2B9AB663" w:rsidR="00C55266" w:rsidRPr="00806E73" w:rsidRDefault="00C55266" w:rsidP="00C552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806E7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806E73" w14:paraId="125ED4E7" w14:textId="77777777" w:rsidTr="00806E73">
        <w:trPr>
          <w:trHeight w:val="30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3D562A4A" w14:textId="1592A3E0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DA134BF" w14:textId="7BD47601" w:rsidR="00806E73" w:rsidRPr="00806E73" w:rsidRDefault="00806E73" w:rsidP="00E60D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 xml:space="preserve">Труба стальная ГОСТ </w:t>
            </w:r>
            <w:r>
              <w:rPr>
                <w:rFonts w:ascii="Times New Roman" w:hAnsi="Times New Roman"/>
                <w:sz w:val="24"/>
                <w:szCs w:val="24"/>
              </w:rPr>
              <w:t>20295-85</w:t>
            </w:r>
            <w:r w:rsidRPr="00806E73">
              <w:rPr>
                <w:rFonts w:ascii="Times New Roman" w:hAnsi="Times New Roman"/>
                <w:sz w:val="24"/>
                <w:szCs w:val="24"/>
              </w:rPr>
              <w:t>, ст. 20, группа В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1C715164" w14:textId="2C1E0837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Ду 530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424C202D" w14:textId="77777777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7D7B36AF" w14:textId="77777777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06E73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EDDDB1" w14:textId="3C6A197C" w:rsidR="00806E73" w:rsidRPr="00806E73" w:rsidRDefault="00C55266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806E73" w14:paraId="1EC0447B" w14:textId="77777777" w:rsidTr="00806E73">
        <w:trPr>
          <w:trHeight w:val="30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B1A504C" w14:textId="018F0C1D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1B875E29" w14:textId="332D78BC" w:rsidR="00806E73" w:rsidRPr="00806E73" w:rsidRDefault="00806E73" w:rsidP="00E60D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 xml:space="preserve">Труба стальная ГОСТ </w:t>
            </w:r>
            <w:r>
              <w:rPr>
                <w:rFonts w:ascii="Times New Roman" w:hAnsi="Times New Roman"/>
                <w:sz w:val="24"/>
                <w:szCs w:val="24"/>
              </w:rPr>
              <w:t>20295-85</w:t>
            </w:r>
            <w:r w:rsidRPr="00806E73">
              <w:rPr>
                <w:rFonts w:ascii="Times New Roman" w:hAnsi="Times New Roman"/>
                <w:sz w:val="24"/>
                <w:szCs w:val="24"/>
              </w:rPr>
              <w:t>, ст. 20, группа В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3334099C" w14:textId="4E5678E0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Ду 630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E6180C8" w14:textId="77777777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D967411" w14:textId="77777777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06E73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EF69F1" w14:textId="5AB3349F" w:rsidR="00806E73" w:rsidRPr="00806E73" w:rsidRDefault="00C55266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806E73" w14:paraId="32613FEE" w14:textId="77777777" w:rsidTr="00806E73">
        <w:trPr>
          <w:trHeight w:val="30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10FD4F6" w14:textId="11C357F6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769B6A2" w14:textId="2EAA0B8F" w:rsidR="00806E73" w:rsidRPr="00806E73" w:rsidRDefault="00806E73" w:rsidP="00E60D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 xml:space="preserve">Труба стальная ГОСТ </w:t>
            </w:r>
            <w:r>
              <w:rPr>
                <w:rFonts w:ascii="Times New Roman" w:hAnsi="Times New Roman"/>
                <w:sz w:val="24"/>
                <w:szCs w:val="24"/>
              </w:rPr>
              <w:t>20295-85</w:t>
            </w:r>
            <w:r w:rsidRPr="00806E73">
              <w:rPr>
                <w:rFonts w:ascii="Times New Roman" w:hAnsi="Times New Roman"/>
                <w:sz w:val="24"/>
                <w:szCs w:val="24"/>
              </w:rPr>
              <w:t>, ст. 20, группа В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D9059D0" w14:textId="5A1AE353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Ду 720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05D26F29" w14:textId="2A44BDF0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E7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74FF2F43" w14:textId="77777777" w:rsidR="00806E73" w:rsidRPr="00806E73" w:rsidRDefault="00806E73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806E73">
              <w:rPr>
                <w:rFonts w:ascii="Times New Roman" w:hAnsi="Times New Roman"/>
                <w:sz w:val="24"/>
                <w:szCs w:val="24"/>
              </w:rPr>
              <w:t>п.м</w:t>
            </w:r>
            <w:proofErr w:type="spellEnd"/>
            <w:proofErr w:type="gram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C52675" w14:textId="4C9B6592" w:rsidR="00806E73" w:rsidRPr="00806E73" w:rsidRDefault="00C55266" w:rsidP="00E60DB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806E73" w:rsidRPr="00806E7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379B6542" w14:textId="77777777" w:rsidR="00EC6F8D" w:rsidRPr="00CA6070" w:rsidRDefault="00EC6F8D" w:rsidP="00EC6F8D">
      <w:pPr>
        <w:widowControl w:val="0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Особые условия</w:t>
      </w:r>
      <w:r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06648915" w14:textId="0278366A" w:rsidR="00CA6070" w:rsidRPr="00334E29" w:rsidRDefault="00CA6070" w:rsidP="00CA6070">
      <w:pPr>
        <w:widowControl w:val="0"/>
        <w:spacing w:after="0" w:line="240" w:lineRule="auto"/>
        <w:ind w:left="709"/>
        <w:rPr>
          <w:rFonts w:ascii="Times New Roman" w:hAnsi="Times New Roman"/>
          <w:bCs/>
          <w:sz w:val="24"/>
          <w:szCs w:val="24"/>
        </w:rPr>
      </w:pPr>
      <w:r w:rsidRPr="00334E29">
        <w:rPr>
          <w:rFonts w:ascii="Times New Roman" w:hAnsi="Times New Roman"/>
          <w:bCs/>
          <w:sz w:val="24"/>
          <w:szCs w:val="24"/>
        </w:rPr>
        <w:t>Продукция должна быть новой и не бывшей в употреблении, срок изготовления не ранее января 202</w:t>
      </w:r>
      <w:r w:rsidR="003B3C16">
        <w:rPr>
          <w:rFonts w:ascii="Times New Roman" w:hAnsi="Times New Roman"/>
          <w:bCs/>
          <w:sz w:val="24"/>
          <w:szCs w:val="24"/>
        </w:rPr>
        <w:t>6</w:t>
      </w:r>
      <w:r w:rsidRPr="00334E29">
        <w:rPr>
          <w:rFonts w:ascii="Times New Roman" w:hAnsi="Times New Roman"/>
          <w:bCs/>
          <w:sz w:val="24"/>
          <w:szCs w:val="24"/>
        </w:rPr>
        <w:t xml:space="preserve"> г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5F886287" w14:textId="6AC6E806" w:rsidR="00EC6F8D" w:rsidRDefault="00EC6F8D" w:rsidP="00EC6F8D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Период действия договора: с момента заключения договора до «3</w:t>
      </w:r>
      <w:r w:rsidR="005D746B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» </w:t>
      </w:r>
      <w:r w:rsidR="005D746B">
        <w:rPr>
          <w:rFonts w:ascii="Times New Roman" w:hAnsi="Times New Roman"/>
          <w:sz w:val="24"/>
          <w:szCs w:val="24"/>
        </w:rPr>
        <w:t>декабря</w:t>
      </w:r>
      <w:r>
        <w:rPr>
          <w:rFonts w:ascii="Times New Roman" w:hAnsi="Times New Roman"/>
          <w:sz w:val="24"/>
          <w:szCs w:val="24"/>
        </w:rPr>
        <w:t xml:space="preserve"> 202</w:t>
      </w:r>
      <w:r w:rsidR="00806E73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г.</w:t>
      </w:r>
    </w:p>
    <w:p w14:paraId="0E38AECF" w14:textId="77777777" w:rsidR="00EC6F8D" w:rsidRDefault="00EC6F8D" w:rsidP="00EC6F8D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Место поставки товара: г. Нижний Новгород, ул. Родионова, 194б. </w:t>
      </w:r>
    </w:p>
    <w:p w14:paraId="2F9705E7" w14:textId="77777777" w:rsidR="00EC6F8D" w:rsidRDefault="00EC6F8D" w:rsidP="00EC6F8D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Условия поставки товара: доставка товара осуществляется силами Поставщика до склада Покупателя.</w:t>
      </w:r>
    </w:p>
    <w:p w14:paraId="4FCA4C6E" w14:textId="13798329" w:rsidR="00EC6F8D" w:rsidRDefault="00EC6F8D" w:rsidP="00EC6F8D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Сроки доставки товара: Товар поставляется партиями в соответствии с потребностями Покупателя, </w:t>
      </w:r>
      <w:r>
        <w:rPr>
          <w:rFonts w:ascii="Times New Roman" w:hAnsi="Times New Roman"/>
          <w:sz w:val="24"/>
          <w:szCs w:val="24"/>
          <w:lang w:eastAsia="en-US"/>
        </w:rPr>
        <w:t>независимо от нормы загрузки автомобиля.</w:t>
      </w:r>
      <w:r>
        <w:rPr>
          <w:rFonts w:ascii="Times New Roman" w:hAnsi="Times New Roman"/>
          <w:sz w:val="24"/>
          <w:szCs w:val="24"/>
        </w:rPr>
        <w:t xml:space="preserve"> Максимальный срок поставки товара до склада Покупателя не должен превышать </w:t>
      </w:r>
      <w:r w:rsidR="004F1115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(</w:t>
      </w:r>
      <w:r w:rsidR="004F1115">
        <w:rPr>
          <w:rFonts w:ascii="Times New Roman" w:hAnsi="Times New Roman"/>
          <w:sz w:val="24"/>
          <w:szCs w:val="24"/>
        </w:rPr>
        <w:t>пять</w:t>
      </w:r>
      <w:r>
        <w:rPr>
          <w:rFonts w:ascii="Times New Roman" w:hAnsi="Times New Roman"/>
          <w:sz w:val="24"/>
          <w:szCs w:val="24"/>
        </w:rPr>
        <w:t xml:space="preserve">) рабочих дней с момента получения заявки.  </w:t>
      </w:r>
    </w:p>
    <w:p w14:paraId="1EE2E5D0" w14:textId="77777777" w:rsidR="00EC6F8D" w:rsidRDefault="00EC6F8D" w:rsidP="00EC6F8D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lastRenderedPageBreak/>
        <w:t xml:space="preserve">Срок гарантии качества на поставляемый товар: </w:t>
      </w:r>
      <w:r>
        <w:rPr>
          <w:rFonts w:ascii="Times New Roman" w:hAnsi="Times New Roman"/>
          <w:bCs/>
          <w:sz w:val="24"/>
          <w:szCs w:val="24"/>
          <w:lang w:eastAsia="en-US"/>
        </w:rPr>
        <w:t xml:space="preserve">не менее </w:t>
      </w:r>
      <w:r>
        <w:rPr>
          <w:rFonts w:ascii="Times New Roman" w:hAnsi="Times New Roman"/>
          <w:bCs/>
          <w:sz w:val="24"/>
          <w:szCs w:val="24"/>
        </w:rPr>
        <w:t>не менее 60 (шестьдесят) месяцев</w:t>
      </w:r>
      <w:r>
        <w:rPr>
          <w:rFonts w:ascii="Times New Roman" w:hAnsi="Times New Roman"/>
          <w:bCs/>
          <w:sz w:val="24"/>
          <w:szCs w:val="24"/>
          <w:lang w:eastAsia="en-US"/>
        </w:rPr>
        <w:t xml:space="preserve"> с момента получения товара покупателем и подписания товарных накладных.</w:t>
      </w:r>
    </w:p>
    <w:p w14:paraId="01972BD7" w14:textId="77777777" w:rsidR="00EC6F8D" w:rsidRDefault="00EC6F8D" w:rsidP="00EC6F8D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Толеранс поставки (тонны трубы) применительно к количеству каждой позиции поставляемого товара +/- 10 %.</w:t>
      </w:r>
    </w:p>
    <w:p w14:paraId="1F799154" w14:textId="77777777" w:rsidR="00EC6F8D" w:rsidRDefault="00EC6F8D" w:rsidP="00EC6F8D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eastAsia="en-US"/>
        </w:rPr>
        <w:t>Товар должен иметь:</w:t>
      </w:r>
    </w:p>
    <w:p w14:paraId="15C8FC2A" w14:textId="77777777" w:rsidR="00EC6F8D" w:rsidRDefault="00EC6F8D" w:rsidP="00EC6F8D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lang w:eastAsia="en-US"/>
        </w:rPr>
        <w:t>- документы, подтверждающие качество поставляемого товара (Сертификат качества с обязательной отметкой о наличии технологических испытания качества стальной трубы);</w:t>
      </w:r>
    </w:p>
    <w:p w14:paraId="5A7EA286" w14:textId="77777777" w:rsidR="00EC6F8D" w:rsidRDefault="00EC6F8D" w:rsidP="00EC6F8D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eastAsia="en-US"/>
        </w:rPr>
        <w:t xml:space="preserve">- </w:t>
      </w:r>
      <w:r>
        <w:rPr>
          <w:rFonts w:ascii="Times New Roman" w:hAnsi="Times New Roman"/>
          <w:sz w:val="24"/>
          <w:szCs w:val="24"/>
          <w:lang w:eastAsia="en-US"/>
        </w:rPr>
        <w:t>гарантийный талон (при наличии)</w:t>
      </w:r>
      <w:r>
        <w:rPr>
          <w:rFonts w:ascii="Times New Roman" w:hAnsi="Times New Roman"/>
          <w:bCs/>
          <w:sz w:val="24"/>
          <w:szCs w:val="24"/>
          <w:lang w:eastAsia="en-US"/>
        </w:rPr>
        <w:t>.</w:t>
      </w:r>
    </w:p>
    <w:p w14:paraId="472DC6E8" w14:textId="77777777" w:rsidR="00EC6F8D" w:rsidRDefault="00EC6F8D" w:rsidP="00EC6F8D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2BEB4E3" w14:textId="77777777" w:rsidR="00EC6F8D" w:rsidRDefault="00EC6F8D" w:rsidP="00EC6F8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</w:t>
      </w:r>
    </w:p>
    <w:p w14:paraId="1C0DB5DA" w14:textId="3A07A000" w:rsidR="00EC6F8D" w:rsidRPr="00806E73" w:rsidRDefault="00806E73" w:rsidP="00EC6F8D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806E73">
        <w:rPr>
          <w:rFonts w:ascii="Times New Roman" w:hAnsi="Times New Roman"/>
          <w:sz w:val="24"/>
          <w:szCs w:val="24"/>
        </w:rPr>
        <w:t xml:space="preserve"> Начальник </w:t>
      </w:r>
      <w:r w:rsidR="00EC6F8D" w:rsidRPr="00806E73">
        <w:rPr>
          <w:rFonts w:ascii="Times New Roman" w:hAnsi="Times New Roman"/>
          <w:sz w:val="24"/>
          <w:szCs w:val="24"/>
        </w:rPr>
        <w:t>РТС «</w:t>
      </w:r>
      <w:proofErr w:type="spellStart"/>
      <w:r w:rsidR="00EC6F8D" w:rsidRPr="00806E73">
        <w:rPr>
          <w:rFonts w:ascii="Times New Roman" w:hAnsi="Times New Roman"/>
          <w:sz w:val="24"/>
          <w:szCs w:val="24"/>
        </w:rPr>
        <w:t>Верхне</w:t>
      </w:r>
      <w:proofErr w:type="spellEnd"/>
      <w:r w:rsidR="00EC6F8D" w:rsidRPr="00806E73">
        <w:rPr>
          <w:rFonts w:ascii="Times New Roman" w:hAnsi="Times New Roman"/>
          <w:sz w:val="24"/>
          <w:szCs w:val="24"/>
        </w:rPr>
        <w:t xml:space="preserve"> – Печерский» ____________________ </w:t>
      </w:r>
      <w:proofErr w:type="spellStart"/>
      <w:r w:rsidR="00EC6F8D" w:rsidRPr="00806E73">
        <w:rPr>
          <w:rFonts w:ascii="Times New Roman" w:hAnsi="Times New Roman"/>
          <w:sz w:val="24"/>
          <w:szCs w:val="24"/>
        </w:rPr>
        <w:t>Кусакин</w:t>
      </w:r>
      <w:proofErr w:type="spellEnd"/>
      <w:r w:rsidR="00EC6F8D" w:rsidRPr="00806E73">
        <w:rPr>
          <w:rFonts w:ascii="Times New Roman" w:hAnsi="Times New Roman"/>
          <w:sz w:val="24"/>
          <w:szCs w:val="24"/>
        </w:rPr>
        <w:t xml:space="preserve"> И.В.</w:t>
      </w:r>
    </w:p>
    <w:p w14:paraId="56425709" w14:textId="77777777" w:rsidR="00EC6F8D" w:rsidRDefault="00EC6F8D" w:rsidP="00EC6F8D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8BDD29A" w14:textId="77777777" w:rsidR="00EC6F8D" w:rsidRDefault="00EC6F8D" w:rsidP="00EC6F8D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B51AD81" w14:textId="77777777" w:rsidR="00EC6F8D" w:rsidRDefault="00EC6F8D" w:rsidP="00EC6F8D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7952F8" w14:textId="77777777" w:rsidR="00EC6F8D" w:rsidRDefault="00EC6F8D" w:rsidP="00EC6F8D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EC6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030B1"/>
    <w:multiLevelType w:val="multilevel"/>
    <w:tmpl w:val="2D046642"/>
    <w:lvl w:ilvl="0">
      <w:start w:val="1"/>
      <w:numFmt w:val="decimal"/>
      <w:lvlText w:val="%1."/>
      <w:lvlJc w:val="left"/>
      <w:pPr>
        <w:ind w:left="1069" w:hanging="360"/>
      </w:pPr>
      <w:rPr>
        <w:rFonts w:cs="Times New Roman"/>
        <w:b w:val="0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cs="Times New Roman"/>
        <w:b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cs="Times New Roman"/>
        <w:b w:val="0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cs="Times New Roman"/>
        <w:b w:val="0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cs="Times New Roman"/>
        <w:b w:val="0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cs="Times New Roman"/>
        <w:b w:val="0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cs="Times New Roman"/>
        <w:b w:val="0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cs="Times New Roman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cs="Times New Roman"/>
        <w:b w:val="0"/>
      </w:rPr>
    </w:lvl>
  </w:abstractNum>
  <w:num w:numId="1" w16cid:durableId="13309860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39"/>
    <w:rsid w:val="000C3174"/>
    <w:rsid w:val="001D3557"/>
    <w:rsid w:val="003B387F"/>
    <w:rsid w:val="003B3C16"/>
    <w:rsid w:val="00471CF2"/>
    <w:rsid w:val="004F1115"/>
    <w:rsid w:val="00533294"/>
    <w:rsid w:val="00571507"/>
    <w:rsid w:val="005D746B"/>
    <w:rsid w:val="00626554"/>
    <w:rsid w:val="00677039"/>
    <w:rsid w:val="00806E73"/>
    <w:rsid w:val="00936815"/>
    <w:rsid w:val="00A1785C"/>
    <w:rsid w:val="00B13360"/>
    <w:rsid w:val="00BC7503"/>
    <w:rsid w:val="00C55266"/>
    <w:rsid w:val="00C91116"/>
    <w:rsid w:val="00CA6070"/>
    <w:rsid w:val="00D94276"/>
    <w:rsid w:val="00DE212F"/>
    <w:rsid w:val="00E57C3B"/>
    <w:rsid w:val="00E9167B"/>
    <w:rsid w:val="00EB40BE"/>
    <w:rsid w:val="00EC53A4"/>
    <w:rsid w:val="00EC6F8D"/>
    <w:rsid w:val="00EE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AB1BD"/>
  <w15:chartTrackingRefBased/>
  <w15:docId w15:val="{B935A2DD-0598-4AA9-BC1F-7C343010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F8D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7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0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0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0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0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0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0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0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0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0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0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703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99"/>
    <w:qFormat/>
    <w:rsid w:val="00EC6F8D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paragraph" w:customStyle="1" w:styleId="41">
    <w:name w:val="Обычный4"/>
    <w:uiPriority w:val="99"/>
    <w:rsid w:val="00EC6F8D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ar-SA"/>
      <w14:ligatures w14:val="none"/>
    </w:rPr>
  </w:style>
  <w:style w:type="character" w:customStyle="1" w:styleId="ad">
    <w:name w:val="Без интервала Знак"/>
    <w:link w:val="ac"/>
    <w:uiPriority w:val="99"/>
    <w:rsid w:val="00EC6F8D"/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6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DE912-5EDD-4913-A743-51DA714C5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2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Николай Игнатьев</cp:lastModifiedBy>
  <cp:revision>14</cp:revision>
  <cp:lastPrinted>2026-09-09T10:41:00Z</cp:lastPrinted>
  <dcterms:created xsi:type="dcterms:W3CDTF">2025-03-21T08:22:00Z</dcterms:created>
  <dcterms:modified xsi:type="dcterms:W3CDTF">2026-09-09T10:46:00Z</dcterms:modified>
</cp:coreProperties>
</file>