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DA915" w14:textId="77777777" w:rsidR="007F5AAC" w:rsidRPr="007F5AAC" w:rsidRDefault="007F5AAC" w:rsidP="007F5AAC">
      <w:pPr>
        <w:pStyle w:val="a3"/>
        <w:tabs>
          <w:tab w:val="left" w:pos="6804"/>
        </w:tabs>
        <w:ind w:left="928" w:firstLine="0"/>
        <w:rPr>
          <w:b/>
          <w:color w:val="000000"/>
          <w:szCs w:val="24"/>
        </w:rPr>
      </w:pPr>
    </w:p>
    <w:p w14:paraId="2DAC5ABB" w14:textId="33162CA1" w:rsidR="0093140F" w:rsidRDefault="008F6483" w:rsidP="0093140F">
      <w:pPr>
        <w:pStyle w:val="a3"/>
        <w:tabs>
          <w:tab w:val="left" w:pos="6804"/>
        </w:tabs>
        <w:spacing w:line="276" w:lineRule="auto"/>
        <w:ind w:left="928" w:firstLine="0"/>
        <w:jc w:val="center"/>
        <w:rPr>
          <w:b/>
          <w:color w:val="000000"/>
          <w:szCs w:val="24"/>
        </w:rPr>
      </w:pPr>
      <w:r>
        <w:rPr>
          <w:b/>
          <w:color w:val="000000"/>
          <w:szCs w:val="24"/>
          <w:lang w:val="en-US"/>
        </w:rPr>
        <w:t xml:space="preserve">II </w:t>
      </w:r>
      <w:r w:rsidR="007F5AAC" w:rsidRPr="007F5AAC">
        <w:rPr>
          <w:b/>
          <w:color w:val="000000"/>
          <w:szCs w:val="24"/>
        </w:rPr>
        <w:t>ТЕХНИЧЕСКОЕ ЗАДАНИЕ</w:t>
      </w:r>
    </w:p>
    <w:p w14:paraId="48217214" w14:textId="77777777" w:rsidR="0093140F" w:rsidRDefault="0093140F" w:rsidP="0093140F">
      <w:pPr>
        <w:pStyle w:val="a3"/>
        <w:tabs>
          <w:tab w:val="left" w:pos="6804"/>
        </w:tabs>
        <w:spacing w:line="276" w:lineRule="auto"/>
        <w:ind w:left="928" w:firstLine="0"/>
        <w:jc w:val="center"/>
        <w:rPr>
          <w:b/>
          <w:color w:val="000000"/>
          <w:szCs w:val="24"/>
        </w:rPr>
      </w:pPr>
    </w:p>
    <w:p w14:paraId="4622414E" w14:textId="69CD50F4" w:rsidR="007F5AAC" w:rsidRPr="00B62177" w:rsidRDefault="009E5AEB" w:rsidP="007F5AAC">
      <w:pPr>
        <w:pStyle w:val="a3"/>
        <w:numPr>
          <w:ilvl w:val="0"/>
          <w:numId w:val="1"/>
        </w:numPr>
        <w:tabs>
          <w:tab w:val="left" w:pos="6804"/>
        </w:tabs>
        <w:spacing w:line="276" w:lineRule="auto"/>
        <w:jc w:val="left"/>
        <w:rPr>
          <w:i/>
          <w:iCs/>
          <w:color w:val="000000"/>
          <w:szCs w:val="24"/>
        </w:rPr>
      </w:pPr>
      <w:r w:rsidRPr="00BE508E">
        <w:rPr>
          <w:b/>
          <w:color w:val="000000"/>
          <w:szCs w:val="24"/>
        </w:rPr>
        <w:t>Объект закупки:</w:t>
      </w:r>
      <w:r w:rsidR="008F6483">
        <w:rPr>
          <w:b/>
          <w:color w:val="000000"/>
          <w:szCs w:val="24"/>
          <w:lang w:val="en-US"/>
        </w:rPr>
        <w:t xml:space="preserve"> </w:t>
      </w:r>
      <w:r w:rsidR="00B62177" w:rsidRPr="00B62177">
        <w:rPr>
          <w:i/>
          <w:iCs/>
          <w:color w:val="000000"/>
          <w:szCs w:val="24"/>
        </w:rPr>
        <w:t>П</w:t>
      </w:r>
      <w:r w:rsidR="007B7D7B" w:rsidRPr="00B62177">
        <w:rPr>
          <w:i/>
          <w:iCs/>
          <w:color w:val="000000"/>
          <w:szCs w:val="24"/>
        </w:rPr>
        <w:t xml:space="preserve">оставка </w:t>
      </w:r>
      <w:r w:rsidR="00040A3D" w:rsidRPr="00B62177">
        <w:rPr>
          <w:i/>
          <w:iCs/>
          <w:color w:val="000000"/>
          <w:szCs w:val="24"/>
        </w:rPr>
        <w:t>металлопроката</w:t>
      </w:r>
      <w:r w:rsidR="00F53EB6" w:rsidRPr="00B62177">
        <w:rPr>
          <w:i/>
          <w:iCs/>
          <w:color w:val="000000"/>
          <w:szCs w:val="24"/>
        </w:rPr>
        <w:t>.</w:t>
      </w:r>
    </w:p>
    <w:tbl>
      <w:tblPr>
        <w:tblStyle w:val="a7"/>
        <w:tblW w:w="9923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567"/>
        <w:gridCol w:w="1560"/>
        <w:gridCol w:w="5103"/>
        <w:gridCol w:w="1134"/>
        <w:gridCol w:w="1559"/>
      </w:tblGrid>
      <w:tr w:rsidR="007F5AAC" w:rsidRPr="005525D3" w14:paraId="32C6822D" w14:textId="77777777" w:rsidTr="00F810FF">
        <w:trPr>
          <w:trHeight w:val="361"/>
        </w:trPr>
        <w:tc>
          <w:tcPr>
            <w:tcW w:w="567" w:type="dxa"/>
            <w:tcBorders>
              <w:right w:val="single" w:sz="4" w:space="0" w:color="auto"/>
            </w:tcBorders>
          </w:tcPr>
          <w:p w14:paraId="2B303796" w14:textId="77777777" w:rsidR="007F5AAC" w:rsidRPr="005525D3" w:rsidRDefault="007F5AAC" w:rsidP="007F5AAC">
            <w:pPr>
              <w:tabs>
                <w:tab w:val="left" w:pos="1134"/>
              </w:tabs>
              <w:spacing w:line="276" w:lineRule="auto"/>
              <w:contextualSpacing/>
              <w:rPr>
                <w:rFonts w:ascii="Times New Roman" w:hAnsi="Times New Roman" w:cs="Times New Roman"/>
                <w:b/>
                <w:color w:val="000000"/>
              </w:rPr>
            </w:pPr>
            <w:r w:rsidRPr="005525D3">
              <w:rPr>
                <w:rFonts w:ascii="Times New Roman" w:hAnsi="Times New Roman" w:cs="Times New Roman"/>
                <w:b/>
                <w:color w:val="000000"/>
              </w:rPr>
              <w:t>№</w:t>
            </w:r>
          </w:p>
        </w:tc>
        <w:tc>
          <w:tcPr>
            <w:tcW w:w="1560" w:type="dxa"/>
            <w:tcBorders>
              <w:left w:val="single" w:sz="4" w:space="0" w:color="auto"/>
            </w:tcBorders>
          </w:tcPr>
          <w:p w14:paraId="73D13EB2" w14:textId="77777777" w:rsidR="007F5AAC" w:rsidRPr="005525D3" w:rsidRDefault="007F5AAC" w:rsidP="007F5AAC">
            <w:pPr>
              <w:tabs>
                <w:tab w:val="left" w:pos="1134"/>
              </w:tabs>
              <w:spacing w:line="276" w:lineRule="auto"/>
              <w:contextualSpacing/>
              <w:rPr>
                <w:rFonts w:ascii="Times New Roman" w:hAnsi="Times New Roman" w:cs="Times New Roman"/>
                <w:b/>
                <w:color w:val="000000"/>
              </w:rPr>
            </w:pPr>
            <w:r w:rsidRPr="005525D3">
              <w:rPr>
                <w:rFonts w:ascii="Times New Roman" w:hAnsi="Times New Roman" w:cs="Times New Roman"/>
                <w:b/>
                <w:color w:val="000000"/>
              </w:rPr>
              <w:t>ОКПД2</w:t>
            </w:r>
          </w:p>
        </w:tc>
        <w:tc>
          <w:tcPr>
            <w:tcW w:w="5103" w:type="dxa"/>
          </w:tcPr>
          <w:p w14:paraId="3D5F1E43" w14:textId="77777777" w:rsidR="007F5AAC" w:rsidRPr="005525D3" w:rsidRDefault="007F5AAC" w:rsidP="007F5AAC">
            <w:pPr>
              <w:tabs>
                <w:tab w:val="left" w:pos="1134"/>
              </w:tabs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5D3">
              <w:rPr>
                <w:rFonts w:ascii="Times New Roman" w:hAnsi="Times New Roman" w:cs="Times New Roman"/>
                <w:b/>
                <w:color w:val="000000"/>
              </w:rPr>
              <w:t>Наименование товара</w:t>
            </w: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14:paraId="0518C3E4" w14:textId="77777777" w:rsidR="007F5AAC" w:rsidRPr="005525D3" w:rsidRDefault="007F5AAC" w:rsidP="007F5AAC">
            <w:pPr>
              <w:tabs>
                <w:tab w:val="left" w:pos="1134"/>
              </w:tabs>
              <w:spacing w:line="276" w:lineRule="auto"/>
              <w:contextualSpacing/>
              <w:rPr>
                <w:rFonts w:ascii="Times New Roman" w:hAnsi="Times New Roman" w:cs="Times New Roman"/>
                <w:b/>
                <w:color w:val="000000"/>
              </w:rPr>
            </w:pPr>
            <w:proofErr w:type="spellStart"/>
            <w:r w:rsidRPr="005525D3">
              <w:rPr>
                <w:rFonts w:ascii="Times New Roman" w:hAnsi="Times New Roman" w:cs="Times New Roman"/>
                <w:b/>
                <w:color w:val="000000"/>
              </w:rPr>
              <w:t>Ед.изм</w:t>
            </w:r>
            <w:proofErr w:type="spellEnd"/>
            <w:r w:rsidRPr="005525D3">
              <w:rPr>
                <w:rFonts w:ascii="Times New Roman" w:hAnsi="Times New Roman" w:cs="Times New Roman"/>
                <w:b/>
                <w:color w:val="000000"/>
              </w:rPr>
              <w:t>.</w:t>
            </w:r>
          </w:p>
        </w:tc>
        <w:tc>
          <w:tcPr>
            <w:tcW w:w="1559" w:type="dxa"/>
            <w:tcBorders>
              <w:left w:val="single" w:sz="4" w:space="0" w:color="auto"/>
            </w:tcBorders>
          </w:tcPr>
          <w:p w14:paraId="221FA340" w14:textId="77777777" w:rsidR="007F5AAC" w:rsidRPr="005525D3" w:rsidRDefault="007F5AAC" w:rsidP="007F5AAC">
            <w:pPr>
              <w:tabs>
                <w:tab w:val="left" w:pos="1134"/>
              </w:tabs>
              <w:spacing w:line="276" w:lineRule="auto"/>
              <w:contextualSpacing/>
              <w:rPr>
                <w:rFonts w:ascii="Times New Roman" w:hAnsi="Times New Roman" w:cs="Times New Roman"/>
                <w:b/>
                <w:color w:val="000000"/>
              </w:rPr>
            </w:pPr>
            <w:r w:rsidRPr="005525D3">
              <w:rPr>
                <w:rFonts w:ascii="Times New Roman" w:hAnsi="Times New Roman" w:cs="Times New Roman"/>
                <w:b/>
                <w:color w:val="000000"/>
              </w:rPr>
              <w:t>Количество</w:t>
            </w:r>
          </w:p>
        </w:tc>
      </w:tr>
      <w:tr w:rsidR="008F6483" w:rsidRPr="005525D3" w14:paraId="039E0168" w14:textId="77777777" w:rsidTr="006B2A0D">
        <w:trPr>
          <w:trHeight w:val="361"/>
        </w:trPr>
        <w:tc>
          <w:tcPr>
            <w:tcW w:w="567" w:type="dxa"/>
            <w:tcBorders>
              <w:right w:val="single" w:sz="4" w:space="0" w:color="auto"/>
            </w:tcBorders>
          </w:tcPr>
          <w:p w14:paraId="081032E7" w14:textId="20FDBF8F" w:rsidR="008F6483" w:rsidRPr="005525D3" w:rsidRDefault="008F6483" w:rsidP="008F6483">
            <w:pPr>
              <w:tabs>
                <w:tab w:val="left" w:pos="1134"/>
              </w:tabs>
              <w:spacing w:line="276" w:lineRule="auto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lang w:val="en-US"/>
              </w:rPr>
            </w:pPr>
            <w:r w:rsidRPr="005525D3">
              <w:rPr>
                <w:rFonts w:ascii="Times New Roman" w:hAnsi="Times New Roman" w:cs="Times New Roman"/>
                <w:bCs/>
                <w:color w:val="000000"/>
                <w:lang w:val="en-US"/>
              </w:rPr>
              <w:t>1</w:t>
            </w:r>
          </w:p>
        </w:tc>
        <w:tc>
          <w:tcPr>
            <w:tcW w:w="1560" w:type="dxa"/>
            <w:tcBorders>
              <w:left w:val="single" w:sz="4" w:space="0" w:color="auto"/>
            </w:tcBorders>
          </w:tcPr>
          <w:p w14:paraId="707D8E20" w14:textId="39C6C65C" w:rsidR="008F6483" w:rsidRPr="005525D3" w:rsidRDefault="004A563B" w:rsidP="008F6483">
            <w:pPr>
              <w:tabs>
                <w:tab w:val="left" w:pos="1134"/>
              </w:tabs>
              <w:spacing w:line="276" w:lineRule="auto"/>
              <w:contextualSpacing/>
              <w:rPr>
                <w:rFonts w:ascii="Times New Roman" w:hAnsi="Times New Roman" w:cs="Times New Roman"/>
                <w:bCs/>
                <w:color w:val="000000"/>
              </w:rPr>
            </w:pPr>
            <w:r w:rsidRPr="005525D3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24.10.62.211</w:t>
            </w:r>
          </w:p>
        </w:tc>
        <w:tc>
          <w:tcPr>
            <w:tcW w:w="5103" w:type="dxa"/>
          </w:tcPr>
          <w:p w14:paraId="1BC24309" w14:textId="2E03CC3D" w:rsidR="008F6483" w:rsidRPr="005525D3" w:rsidRDefault="008F6483" w:rsidP="008F6483">
            <w:pPr>
              <w:tabs>
                <w:tab w:val="left" w:pos="680"/>
                <w:tab w:val="left" w:pos="1134"/>
              </w:tabs>
              <w:spacing w:line="276" w:lineRule="auto"/>
              <w:contextualSpacing/>
              <w:rPr>
                <w:rFonts w:ascii="Times New Roman" w:hAnsi="Times New Roman" w:cs="Times New Roman"/>
                <w:bCs/>
                <w:color w:val="000000"/>
              </w:rPr>
            </w:pPr>
            <w:r w:rsidRPr="005525D3">
              <w:rPr>
                <w:rFonts w:ascii="Times New Roman" w:hAnsi="Times New Roman" w:cs="Times New Roman"/>
                <w:bCs/>
                <w:color w:val="000000"/>
              </w:rPr>
              <w:t>Арматура д10мм</w:t>
            </w:r>
            <w:r w:rsidRPr="005525D3">
              <w:rPr>
                <w:rFonts w:ascii="Times New Roman" w:hAnsi="Times New Roman" w:cs="Times New Roman"/>
                <w:bCs/>
                <w:color w:val="000000"/>
              </w:rPr>
              <w:tab/>
            </w: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14:paraId="069268D8" w14:textId="61407B5B" w:rsidR="008F6483" w:rsidRPr="005525D3" w:rsidRDefault="008F6483" w:rsidP="008F6483">
            <w:pPr>
              <w:tabs>
                <w:tab w:val="left" w:pos="1134"/>
              </w:tabs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proofErr w:type="spellStart"/>
            <w:r w:rsidRPr="005525D3">
              <w:rPr>
                <w:rFonts w:ascii="Times New Roman" w:hAnsi="Times New Roman" w:cs="Times New Roman"/>
                <w:color w:val="000000"/>
              </w:rPr>
              <w:t>тн</w:t>
            </w:r>
            <w:proofErr w:type="spellEnd"/>
            <w:r w:rsidRPr="005525D3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1559" w:type="dxa"/>
            <w:tcBorders>
              <w:left w:val="single" w:sz="4" w:space="0" w:color="auto"/>
            </w:tcBorders>
            <w:vAlign w:val="center"/>
          </w:tcPr>
          <w:p w14:paraId="39CCDF44" w14:textId="77D97AB6" w:rsidR="008F6483" w:rsidRPr="005525D3" w:rsidRDefault="008F6483" w:rsidP="008F6483">
            <w:pPr>
              <w:tabs>
                <w:tab w:val="left" w:pos="1134"/>
              </w:tabs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5D3">
              <w:rPr>
                <w:rFonts w:ascii="Times New Roman" w:hAnsi="Times New Roman" w:cs="Times New Roman"/>
              </w:rPr>
              <w:t>0,10</w:t>
            </w:r>
          </w:p>
        </w:tc>
      </w:tr>
      <w:tr w:rsidR="008F6483" w:rsidRPr="005525D3" w14:paraId="58E9B29E" w14:textId="77777777" w:rsidTr="006B2A0D">
        <w:trPr>
          <w:trHeight w:val="361"/>
        </w:trPr>
        <w:tc>
          <w:tcPr>
            <w:tcW w:w="567" w:type="dxa"/>
            <w:tcBorders>
              <w:right w:val="single" w:sz="4" w:space="0" w:color="auto"/>
            </w:tcBorders>
          </w:tcPr>
          <w:p w14:paraId="6431D8B7" w14:textId="77643BEB" w:rsidR="008F6483" w:rsidRPr="005525D3" w:rsidRDefault="008F6483" w:rsidP="008F6483">
            <w:pPr>
              <w:tabs>
                <w:tab w:val="left" w:pos="1134"/>
              </w:tabs>
              <w:spacing w:line="276" w:lineRule="auto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lang w:val="en-US"/>
              </w:rPr>
            </w:pPr>
            <w:r w:rsidRPr="005525D3">
              <w:rPr>
                <w:rFonts w:ascii="Times New Roman" w:hAnsi="Times New Roman" w:cs="Times New Roman"/>
                <w:bCs/>
                <w:color w:val="000000"/>
                <w:lang w:val="en-US"/>
              </w:rPr>
              <w:t>2</w:t>
            </w:r>
          </w:p>
        </w:tc>
        <w:tc>
          <w:tcPr>
            <w:tcW w:w="1560" w:type="dxa"/>
            <w:tcBorders>
              <w:left w:val="single" w:sz="4" w:space="0" w:color="auto"/>
            </w:tcBorders>
          </w:tcPr>
          <w:p w14:paraId="6753CFC7" w14:textId="188298F7" w:rsidR="008F6483" w:rsidRPr="005525D3" w:rsidRDefault="004A563B" w:rsidP="008F6483">
            <w:pPr>
              <w:tabs>
                <w:tab w:val="left" w:pos="1134"/>
              </w:tabs>
              <w:spacing w:line="276" w:lineRule="auto"/>
              <w:contextualSpacing/>
              <w:rPr>
                <w:rFonts w:ascii="Times New Roman" w:hAnsi="Times New Roman" w:cs="Times New Roman"/>
                <w:bCs/>
                <w:color w:val="000000"/>
              </w:rPr>
            </w:pPr>
            <w:r w:rsidRPr="005525D3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24.10.62.211</w:t>
            </w:r>
          </w:p>
        </w:tc>
        <w:tc>
          <w:tcPr>
            <w:tcW w:w="5103" w:type="dxa"/>
          </w:tcPr>
          <w:p w14:paraId="1556E355" w14:textId="0BAF2B4B" w:rsidR="008F6483" w:rsidRPr="005525D3" w:rsidRDefault="008F6483" w:rsidP="008F6483">
            <w:pPr>
              <w:tabs>
                <w:tab w:val="left" w:pos="1134"/>
              </w:tabs>
              <w:spacing w:line="276" w:lineRule="auto"/>
              <w:contextualSpacing/>
              <w:rPr>
                <w:rFonts w:ascii="Times New Roman" w:hAnsi="Times New Roman" w:cs="Times New Roman"/>
                <w:bCs/>
                <w:color w:val="000000"/>
              </w:rPr>
            </w:pPr>
            <w:r w:rsidRPr="005525D3">
              <w:rPr>
                <w:rFonts w:ascii="Times New Roman" w:hAnsi="Times New Roman" w:cs="Times New Roman"/>
                <w:bCs/>
                <w:color w:val="000000"/>
              </w:rPr>
              <w:t>Арматура д16мм</w:t>
            </w: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14:paraId="415BE5C8" w14:textId="01C93498" w:rsidR="008F6483" w:rsidRPr="005525D3" w:rsidRDefault="008F6483" w:rsidP="008F6483">
            <w:pPr>
              <w:tabs>
                <w:tab w:val="left" w:pos="1134"/>
              </w:tabs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proofErr w:type="spellStart"/>
            <w:r w:rsidRPr="005525D3">
              <w:rPr>
                <w:rFonts w:ascii="Times New Roman" w:hAnsi="Times New Roman" w:cs="Times New Roman"/>
                <w:color w:val="000000"/>
              </w:rPr>
              <w:t>тн</w:t>
            </w:r>
            <w:proofErr w:type="spellEnd"/>
            <w:r w:rsidRPr="005525D3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1559" w:type="dxa"/>
            <w:tcBorders>
              <w:left w:val="single" w:sz="4" w:space="0" w:color="auto"/>
            </w:tcBorders>
            <w:vAlign w:val="center"/>
          </w:tcPr>
          <w:p w14:paraId="7D8B0271" w14:textId="6D458CB4" w:rsidR="008F6483" w:rsidRPr="005525D3" w:rsidRDefault="008F6483" w:rsidP="008F6483">
            <w:pPr>
              <w:tabs>
                <w:tab w:val="left" w:pos="1134"/>
              </w:tabs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5D3">
              <w:rPr>
                <w:rFonts w:ascii="Times New Roman" w:hAnsi="Times New Roman" w:cs="Times New Roman"/>
              </w:rPr>
              <w:t>0,92</w:t>
            </w:r>
          </w:p>
        </w:tc>
      </w:tr>
      <w:tr w:rsidR="008F6483" w:rsidRPr="005525D3" w14:paraId="6ABB5456" w14:textId="77777777" w:rsidTr="00183133">
        <w:trPr>
          <w:trHeight w:val="244"/>
        </w:trPr>
        <w:tc>
          <w:tcPr>
            <w:tcW w:w="567" w:type="dxa"/>
            <w:tcBorders>
              <w:right w:val="single" w:sz="4" w:space="0" w:color="auto"/>
            </w:tcBorders>
          </w:tcPr>
          <w:p w14:paraId="047CCD78" w14:textId="62F30B1A" w:rsidR="008F6483" w:rsidRPr="005525D3" w:rsidRDefault="008F6483" w:rsidP="008F6483">
            <w:pPr>
              <w:tabs>
                <w:tab w:val="left" w:pos="1134"/>
              </w:tabs>
              <w:spacing w:line="276" w:lineRule="auto"/>
              <w:contextualSpacing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5525D3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</w:p>
        </w:tc>
        <w:tc>
          <w:tcPr>
            <w:tcW w:w="1560" w:type="dxa"/>
            <w:tcBorders>
              <w:left w:val="single" w:sz="4" w:space="0" w:color="auto"/>
            </w:tcBorders>
          </w:tcPr>
          <w:p w14:paraId="42E33542" w14:textId="254F43BC" w:rsidR="008F6483" w:rsidRPr="005525D3" w:rsidRDefault="006D7593" w:rsidP="008F6483">
            <w:pPr>
              <w:rPr>
                <w:rFonts w:ascii="Times New Roman" w:hAnsi="Times New Roman" w:cs="Times New Roman"/>
              </w:rPr>
            </w:pPr>
            <w:r w:rsidRPr="005525D3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24.10.31.000</w:t>
            </w:r>
          </w:p>
        </w:tc>
        <w:tc>
          <w:tcPr>
            <w:tcW w:w="5103" w:type="dxa"/>
            <w:vAlign w:val="center"/>
          </w:tcPr>
          <w:p w14:paraId="217EF574" w14:textId="370E73BB" w:rsidR="008F6483" w:rsidRPr="005525D3" w:rsidRDefault="008F6483" w:rsidP="008F6483">
            <w:pPr>
              <w:rPr>
                <w:rFonts w:ascii="Times New Roman" w:hAnsi="Times New Roman" w:cs="Times New Roman"/>
                <w:color w:val="000000"/>
              </w:rPr>
            </w:pPr>
            <w:r w:rsidRPr="005525D3">
              <w:rPr>
                <w:rFonts w:ascii="Times New Roman" w:hAnsi="Times New Roman" w:cs="Times New Roman"/>
              </w:rPr>
              <w:t>Сталь листовая 12мм ГОСТ 19903-84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1E9B19C4" w14:textId="3AC1BE19" w:rsidR="008F6483" w:rsidRPr="005525D3" w:rsidRDefault="008F6483" w:rsidP="008F648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5525D3">
              <w:rPr>
                <w:rFonts w:ascii="Times New Roman" w:hAnsi="Times New Roman" w:cs="Times New Roman"/>
              </w:rPr>
              <w:t>тн</w:t>
            </w:r>
            <w:proofErr w:type="spellEnd"/>
            <w:r w:rsidRPr="005525D3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559" w:type="dxa"/>
            <w:tcBorders>
              <w:left w:val="single" w:sz="4" w:space="0" w:color="auto"/>
            </w:tcBorders>
            <w:vAlign w:val="center"/>
          </w:tcPr>
          <w:p w14:paraId="3F3837A4" w14:textId="506E6079" w:rsidR="008F6483" w:rsidRPr="005525D3" w:rsidRDefault="008F6483" w:rsidP="008F6483">
            <w:pPr>
              <w:tabs>
                <w:tab w:val="left" w:pos="1134"/>
              </w:tabs>
              <w:spacing w:line="276" w:lineRule="auto"/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5525D3">
              <w:rPr>
                <w:rFonts w:ascii="Times New Roman" w:hAnsi="Times New Roman" w:cs="Times New Roman"/>
              </w:rPr>
              <w:t>6,00</w:t>
            </w:r>
          </w:p>
        </w:tc>
      </w:tr>
      <w:tr w:rsidR="00D67FEA" w:rsidRPr="005525D3" w14:paraId="1FAA0A48" w14:textId="77777777" w:rsidTr="00183133">
        <w:trPr>
          <w:trHeight w:val="244"/>
        </w:trPr>
        <w:tc>
          <w:tcPr>
            <w:tcW w:w="567" w:type="dxa"/>
            <w:tcBorders>
              <w:right w:val="single" w:sz="4" w:space="0" w:color="auto"/>
            </w:tcBorders>
          </w:tcPr>
          <w:p w14:paraId="25A4E508" w14:textId="2F653062" w:rsidR="00D67FEA" w:rsidRPr="005525D3" w:rsidRDefault="00D67FEA" w:rsidP="00D67FEA">
            <w:pPr>
              <w:tabs>
                <w:tab w:val="left" w:pos="1134"/>
              </w:tabs>
              <w:spacing w:line="276" w:lineRule="auto"/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5525D3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1560" w:type="dxa"/>
            <w:tcBorders>
              <w:left w:val="single" w:sz="4" w:space="0" w:color="auto"/>
            </w:tcBorders>
          </w:tcPr>
          <w:p w14:paraId="41F338CD" w14:textId="36695819" w:rsidR="00D67FEA" w:rsidRPr="005525D3" w:rsidRDefault="00D67FEA" w:rsidP="00D67FEA">
            <w:pPr>
              <w:rPr>
                <w:rFonts w:ascii="Times New Roman" w:hAnsi="Times New Roman" w:cs="Times New Roman"/>
              </w:rPr>
            </w:pPr>
            <w:r w:rsidRPr="005525D3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24.10.31.000</w:t>
            </w:r>
          </w:p>
        </w:tc>
        <w:tc>
          <w:tcPr>
            <w:tcW w:w="5103" w:type="dxa"/>
            <w:vAlign w:val="center"/>
          </w:tcPr>
          <w:p w14:paraId="2AD6E298" w14:textId="3577D295" w:rsidR="00D67FEA" w:rsidRPr="005525D3" w:rsidRDefault="00D67FEA" w:rsidP="00D67FEA">
            <w:pPr>
              <w:rPr>
                <w:rFonts w:ascii="Times New Roman" w:hAnsi="Times New Roman" w:cs="Times New Roman"/>
                <w:color w:val="000000"/>
              </w:rPr>
            </w:pPr>
            <w:r w:rsidRPr="005525D3">
              <w:rPr>
                <w:rFonts w:ascii="Times New Roman" w:hAnsi="Times New Roman" w:cs="Times New Roman"/>
              </w:rPr>
              <w:t>Сталь листовая 10мм ГОСТ 19903-84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10BFBE0F" w14:textId="50D662B0" w:rsidR="00D67FEA" w:rsidRPr="005525D3" w:rsidRDefault="00D67FEA" w:rsidP="00D67FE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5525D3">
              <w:rPr>
                <w:rFonts w:ascii="Times New Roman" w:hAnsi="Times New Roman" w:cs="Times New Roman"/>
              </w:rPr>
              <w:t>тн</w:t>
            </w:r>
            <w:proofErr w:type="spellEnd"/>
            <w:r w:rsidRPr="005525D3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559" w:type="dxa"/>
            <w:tcBorders>
              <w:left w:val="single" w:sz="4" w:space="0" w:color="auto"/>
            </w:tcBorders>
            <w:vAlign w:val="center"/>
          </w:tcPr>
          <w:p w14:paraId="26EAFAF3" w14:textId="4B94DB7E" w:rsidR="00D67FEA" w:rsidRPr="005525D3" w:rsidRDefault="00D67FEA" w:rsidP="00D67FEA">
            <w:pPr>
              <w:tabs>
                <w:tab w:val="left" w:pos="1134"/>
              </w:tabs>
              <w:spacing w:line="276" w:lineRule="auto"/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5525D3">
              <w:rPr>
                <w:rFonts w:ascii="Times New Roman" w:hAnsi="Times New Roman" w:cs="Times New Roman"/>
              </w:rPr>
              <w:t>6,00</w:t>
            </w:r>
          </w:p>
        </w:tc>
      </w:tr>
      <w:tr w:rsidR="00D67FEA" w:rsidRPr="005525D3" w14:paraId="06D7E12D" w14:textId="77777777" w:rsidTr="00183133">
        <w:trPr>
          <w:trHeight w:val="244"/>
        </w:trPr>
        <w:tc>
          <w:tcPr>
            <w:tcW w:w="567" w:type="dxa"/>
            <w:tcBorders>
              <w:right w:val="single" w:sz="4" w:space="0" w:color="auto"/>
            </w:tcBorders>
          </w:tcPr>
          <w:p w14:paraId="2F9F4534" w14:textId="57FDDD31" w:rsidR="00D67FEA" w:rsidRPr="005525D3" w:rsidRDefault="00D67FEA" w:rsidP="00D67FEA">
            <w:pPr>
              <w:tabs>
                <w:tab w:val="left" w:pos="1134"/>
              </w:tabs>
              <w:spacing w:line="276" w:lineRule="auto"/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5525D3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1560" w:type="dxa"/>
            <w:tcBorders>
              <w:left w:val="single" w:sz="4" w:space="0" w:color="auto"/>
            </w:tcBorders>
          </w:tcPr>
          <w:p w14:paraId="0C2EAD31" w14:textId="0D67200E" w:rsidR="00D67FEA" w:rsidRPr="005525D3" w:rsidRDefault="00D67FEA" w:rsidP="00D67FEA">
            <w:pPr>
              <w:rPr>
                <w:rFonts w:ascii="Times New Roman" w:hAnsi="Times New Roman" w:cs="Times New Roman"/>
              </w:rPr>
            </w:pPr>
            <w:r w:rsidRPr="005525D3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24.10.31.000</w:t>
            </w:r>
          </w:p>
        </w:tc>
        <w:tc>
          <w:tcPr>
            <w:tcW w:w="5103" w:type="dxa"/>
            <w:vAlign w:val="center"/>
          </w:tcPr>
          <w:p w14:paraId="75B6E758" w14:textId="50D659DC" w:rsidR="00D67FEA" w:rsidRPr="005525D3" w:rsidRDefault="00D67FEA" w:rsidP="00D67FEA">
            <w:pPr>
              <w:rPr>
                <w:rFonts w:ascii="Times New Roman" w:hAnsi="Times New Roman" w:cs="Times New Roman"/>
                <w:color w:val="000000"/>
              </w:rPr>
            </w:pPr>
            <w:r w:rsidRPr="005525D3">
              <w:rPr>
                <w:rFonts w:ascii="Times New Roman" w:hAnsi="Times New Roman" w:cs="Times New Roman"/>
              </w:rPr>
              <w:t>Сталь листовая 3мм ГОСТ 19903-84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04D6242B" w14:textId="6520EC2B" w:rsidR="00D67FEA" w:rsidRPr="005525D3" w:rsidRDefault="00D67FEA" w:rsidP="00D67FE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5525D3">
              <w:rPr>
                <w:rFonts w:ascii="Times New Roman" w:hAnsi="Times New Roman" w:cs="Times New Roman"/>
              </w:rPr>
              <w:t>тн</w:t>
            </w:r>
            <w:proofErr w:type="spellEnd"/>
            <w:r w:rsidRPr="005525D3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559" w:type="dxa"/>
            <w:tcBorders>
              <w:left w:val="single" w:sz="4" w:space="0" w:color="auto"/>
            </w:tcBorders>
            <w:vAlign w:val="center"/>
          </w:tcPr>
          <w:p w14:paraId="26362937" w14:textId="1929B697" w:rsidR="00D67FEA" w:rsidRPr="005525D3" w:rsidRDefault="00D67FEA" w:rsidP="00D67FEA">
            <w:pPr>
              <w:tabs>
                <w:tab w:val="left" w:pos="1134"/>
              </w:tabs>
              <w:spacing w:line="276" w:lineRule="auto"/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5525D3">
              <w:rPr>
                <w:rFonts w:ascii="Times New Roman" w:hAnsi="Times New Roman" w:cs="Times New Roman"/>
              </w:rPr>
              <w:t>2,40</w:t>
            </w:r>
          </w:p>
        </w:tc>
      </w:tr>
      <w:tr w:rsidR="00D67FEA" w:rsidRPr="005525D3" w14:paraId="0ACCC9A7" w14:textId="77777777" w:rsidTr="00183133">
        <w:trPr>
          <w:trHeight w:val="244"/>
        </w:trPr>
        <w:tc>
          <w:tcPr>
            <w:tcW w:w="567" w:type="dxa"/>
            <w:tcBorders>
              <w:right w:val="single" w:sz="4" w:space="0" w:color="auto"/>
            </w:tcBorders>
          </w:tcPr>
          <w:p w14:paraId="22E625AF" w14:textId="411B867B" w:rsidR="00D67FEA" w:rsidRPr="005525D3" w:rsidRDefault="00D67FEA" w:rsidP="00D67FEA">
            <w:pPr>
              <w:tabs>
                <w:tab w:val="left" w:pos="1134"/>
              </w:tabs>
              <w:spacing w:line="276" w:lineRule="auto"/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5525D3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1560" w:type="dxa"/>
            <w:tcBorders>
              <w:left w:val="single" w:sz="4" w:space="0" w:color="auto"/>
            </w:tcBorders>
          </w:tcPr>
          <w:p w14:paraId="72407619" w14:textId="2D67F633" w:rsidR="00D67FEA" w:rsidRPr="005525D3" w:rsidRDefault="00D67FEA" w:rsidP="00D67FEA">
            <w:pPr>
              <w:rPr>
                <w:rFonts w:ascii="Times New Roman" w:hAnsi="Times New Roman" w:cs="Times New Roman"/>
              </w:rPr>
            </w:pPr>
            <w:r w:rsidRPr="005525D3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24.10.31.000</w:t>
            </w:r>
          </w:p>
        </w:tc>
        <w:tc>
          <w:tcPr>
            <w:tcW w:w="5103" w:type="dxa"/>
            <w:vAlign w:val="center"/>
          </w:tcPr>
          <w:p w14:paraId="2DFFA0E2" w14:textId="0FE351C2" w:rsidR="00D67FEA" w:rsidRPr="005525D3" w:rsidRDefault="00D67FEA" w:rsidP="00D67FEA">
            <w:pPr>
              <w:rPr>
                <w:rFonts w:ascii="Times New Roman" w:hAnsi="Times New Roman" w:cs="Times New Roman"/>
                <w:color w:val="000000"/>
              </w:rPr>
            </w:pPr>
            <w:r w:rsidRPr="005525D3">
              <w:rPr>
                <w:rFonts w:ascii="Times New Roman" w:hAnsi="Times New Roman" w:cs="Times New Roman"/>
              </w:rPr>
              <w:t>Сталь листовая 4мм ГОСТ 19903-84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42CBC50F" w14:textId="668A9BD4" w:rsidR="00D67FEA" w:rsidRPr="005525D3" w:rsidRDefault="00D67FEA" w:rsidP="00D67FE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5525D3">
              <w:rPr>
                <w:rFonts w:ascii="Times New Roman" w:hAnsi="Times New Roman" w:cs="Times New Roman"/>
              </w:rPr>
              <w:t>тн</w:t>
            </w:r>
            <w:proofErr w:type="spellEnd"/>
            <w:r w:rsidRPr="005525D3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559" w:type="dxa"/>
            <w:tcBorders>
              <w:left w:val="single" w:sz="4" w:space="0" w:color="auto"/>
            </w:tcBorders>
            <w:vAlign w:val="center"/>
          </w:tcPr>
          <w:p w14:paraId="1E53AAD1" w14:textId="1B274209" w:rsidR="00D67FEA" w:rsidRPr="005525D3" w:rsidRDefault="00D67FEA" w:rsidP="00D67FEA">
            <w:pPr>
              <w:tabs>
                <w:tab w:val="left" w:pos="1134"/>
              </w:tabs>
              <w:spacing w:line="276" w:lineRule="auto"/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5525D3">
              <w:rPr>
                <w:rFonts w:ascii="Times New Roman" w:hAnsi="Times New Roman" w:cs="Times New Roman"/>
              </w:rPr>
              <w:t>2,70</w:t>
            </w:r>
          </w:p>
        </w:tc>
      </w:tr>
      <w:tr w:rsidR="00D67FEA" w:rsidRPr="005525D3" w14:paraId="38140624" w14:textId="77777777" w:rsidTr="00183133">
        <w:trPr>
          <w:trHeight w:val="244"/>
        </w:trPr>
        <w:tc>
          <w:tcPr>
            <w:tcW w:w="567" w:type="dxa"/>
            <w:tcBorders>
              <w:right w:val="single" w:sz="4" w:space="0" w:color="auto"/>
            </w:tcBorders>
          </w:tcPr>
          <w:p w14:paraId="6D60C835" w14:textId="5802E2D1" w:rsidR="00D67FEA" w:rsidRPr="005525D3" w:rsidRDefault="00D67FEA" w:rsidP="00D67FEA">
            <w:pPr>
              <w:tabs>
                <w:tab w:val="left" w:pos="1134"/>
              </w:tabs>
              <w:spacing w:line="276" w:lineRule="auto"/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5525D3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1560" w:type="dxa"/>
            <w:tcBorders>
              <w:left w:val="single" w:sz="4" w:space="0" w:color="auto"/>
            </w:tcBorders>
          </w:tcPr>
          <w:p w14:paraId="34ED9077" w14:textId="6CAA1D63" w:rsidR="00D67FEA" w:rsidRPr="005525D3" w:rsidRDefault="00D67FEA" w:rsidP="00D67FEA">
            <w:pPr>
              <w:rPr>
                <w:rFonts w:ascii="Times New Roman" w:hAnsi="Times New Roman" w:cs="Times New Roman"/>
              </w:rPr>
            </w:pPr>
            <w:r w:rsidRPr="005525D3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24.10.31.000</w:t>
            </w:r>
          </w:p>
        </w:tc>
        <w:tc>
          <w:tcPr>
            <w:tcW w:w="5103" w:type="dxa"/>
            <w:vAlign w:val="center"/>
          </w:tcPr>
          <w:p w14:paraId="18CBFEC6" w14:textId="1452F420" w:rsidR="00D67FEA" w:rsidRPr="005525D3" w:rsidRDefault="00D67FEA" w:rsidP="00D67FEA">
            <w:pPr>
              <w:rPr>
                <w:rFonts w:ascii="Times New Roman" w:hAnsi="Times New Roman" w:cs="Times New Roman"/>
                <w:color w:val="000000"/>
              </w:rPr>
            </w:pPr>
            <w:r w:rsidRPr="005525D3">
              <w:rPr>
                <w:rFonts w:ascii="Times New Roman" w:hAnsi="Times New Roman" w:cs="Times New Roman"/>
              </w:rPr>
              <w:t>Сталь листовая 6мм ГОСТ 19903-84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64F9A7BA" w14:textId="4A6898A6" w:rsidR="00D67FEA" w:rsidRPr="005525D3" w:rsidRDefault="00D67FEA" w:rsidP="00D67FE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5525D3">
              <w:rPr>
                <w:rFonts w:ascii="Times New Roman" w:hAnsi="Times New Roman" w:cs="Times New Roman"/>
              </w:rPr>
              <w:t>тн</w:t>
            </w:r>
            <w:proofErr w:type="spellEnd"/>
            <w:r w:rsidRPr="005525D3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559" w:type="dxa"/>
            <w:tcBorders>
              <w:left w:val="single" w:sz="4" w:space="0" w:color="auto"/>
            </w:tcBorders>
            <w:vAlign w:val="center"/>
          </w:tcPr>
          <w:p w14:paraId="58A47471" w14:textId="1EA03CC5" w:rsidR="00D67FEA" w:rsidRPr="005525D3" w:rsidRDefault="00D67FEA" w:rsidP="00D67FEA">
            <w:pPr>
              <w:tabs>
                <w:tab w:val="left" w:pos="1134"/>
              </w:tabs>
              <w:spacing w:line="276" w:lineRule="auto"/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5525D3">
              <w:rPr>
                <w:rFonts w:ascii="Times New Roman" w:hAnsi="Times New Roman" w:cs="Times New Roman"/>
              </w:rPr>
              <w:t>0,34</w:t>
            </w:r>
          </w:p>
        </w:tc>
      </w:tr>
      <w:tr w:rsidR="00D67FEA" w:rsidRPr="005525D3" w14:paraId="13E268DD" w14:textId="77777777" w:rsidTr="00183133">
        <w:trPr>
          <w:trHeight w:val="244"/>
        </w:trPr>
        <w:tc>
          <w:tcPr>
            <w:tcW w:w="567" w:type="dxa"/>
            <w:tcBorders>
              <w:right w:val="single" w:sz="4" w:space="0" w:color="auto"/>
            </w:tcBorders>
          </w:tcPr>
          <w:p w14:paraId="733C6CEA" w14:textId="266308C7" w:rsidR="00D67FEA" w:rsidRPr="005525D3" w:rsidRDefault="00D67FEA" w:rsidP="00D67FEA">
            <w:pPr>
              <w:tabs>
                <w:tab w:val="left" w:pos="1134"/>
              </w:tabs>
              <w:spacing w:line="276" w:lineRule="auto"/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5525D3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560" w:type="dxa"/>
            <w:tcBorders>
              <w:left w:val="single" w:sz="4" w:space="0" w:color="auto"/>
            </w:tcBorders>
          </w:tcPr>
          <w:p w14:paraId="702B450A" w14:textId="2191CA82" w:rsidR="00D67FEA" w:rsidRPr="005525D3" w:rsidRDefault="00D67FEA" w:rsidP="00D67FEA">
            <w:pPr>
              <w:rPr>
                <w:rFonts w:ascii="Times New Roman" w:hAnsi="Times New Roman" w:cs="Times New Roman"/>
              </w:rPr>
            </w:pPr>
            <w:r w:rsidRPr="005525D3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24.10.31.000</w:t>
            </w:r>
          </w:p>
        </w:tc>
        <w:tc>
          <w:tcPr>
            <w:tcW w:w="5103" w:type="dxa"/>
            <w:vAlign w:val="center"/>
          </w:tcPr>
          <w:p w14:paraId="47049089" w14:textId="5C3AEE8B" w:rsidR="00D67FEA" w:rsidRPr="005525D3" w:rsidRDefault="00D67FEA" w:rsidP="00D67FEA">
            <w:pPr>
              <w:rPr>
                <w:rFonts w:ascii="Times New Roman" w:hAnsi="Times New Roman" w:cs="Times New Roman"/>
                <w:color w:val="000000"/>
              </w:rPr>
            </w:pPr>
            <w:r w:rsidRPr="005525D3">
              <w:rPr>
                <w:rFonts w:ascii="Times New Roman" w:hAnsi="Times New Roman" w:cs="Times New Roman"/>
              </w:rPr>
              <w:t>Сталь листовая 8мм ГОСТ 19903-84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1529B402" w14:textId="75CE35C5" w:rsidR="00D67FEA" w:rsidRPr="005525D3" w:rsidRDefault="00D67FEA" w:rsidP="00D67FE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5525D3">
              <w:rPr>
                <w:rFonts w:ascii="Times New Roman" w:hAnsi="Times New Roman" w:cs="Times New Roman"/>
              </w:rPr>
              <w:t>тн</w:t>
            </w:r>
            <w:proofErr w:type="spellEnd"/>
            <w:r w:rsidRPr="005525D3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559" w:type="dxa"/>
            <w:tcBorders>
              <w:left w:val="single" w:sz="4" w:space="0" w:color="auto"/>
            </w:tcBorders>
            <w:vAlign w:val="center"/>
          </w:tcPr>
          <w:p w14:paraId="7BEB7B34" w14:textId="10E77F5E" w:rsidR="00D67FEA" w:rsidRPr="005525D3" w:rsidRDefault="00D67FEA" w:rsidP="00D67FEA">
            <w:pPr>
              <w:tabs>
                <w:tab w:val="left" w:pos="1134"/>
              </w:tabs>
              <w:spacing w:line="276" w:lineRule="auto"/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5525D3">
              <w:rPr>
                <w:rFonts w:ascii="Times New Roman" w:hAnsi="Times New Roman" w:cs="Times New Roman"/>
              </w:rPr>
              <w:t>5,00</w:t>
            </w:r>
          </w:p>
        </w:tc>
      </w:tr>
      <w:tr w:rsidR="00D67FEA" w:rsidRPr="005525D3" w14:paraId="625E13F8" w14:textId="77777777" w:rsidTr="006B0294">
        <w:tc>
          <w:tcPr>
            <w:tcW w:w="567" w:type="dxa"/>
            <w:tcBorders>
              <w:right w:val="single" w:sz="4" w:space="0" w:color="auto"/>
            </w:tcBorders>
          </w:tcPr>
          <w:p w14:paraId="6FDD9A35" w14:textId="6B45E97E" w:rsidR="00D67FEA" w:rsidRPr="005525D3" w:rsidRDefault="00D67FEA" w:rsidP="00D67FEA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5525D3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1560" w:type="dxa"/>
            <w:tcBorders>
              <w:left w:val="single" w:sz="4" w:space="0" w:color="auto"/>
            </w:tcBorders>
          </w:tcPr>
          <w:p w14:paraId="2371DEBD" w14:textId="0DF2C580" w:rsidR="00D67FEA" w:rsidRPr="005525D3" w:rsidRDefault="00D67FEA" w:rsidP="00D67FEA">
            <w:pPr>
              <w:rPr>
                <w:rFonts w:ascii="Times New Roman" w:hAnsi="Times New Roman" w:cs="Times New Roman"/>
              </w:rPr>
            </w:pPr>
            <w:r w:rsidRPr="005525D3">
              <w:rPr>
                <w:rFonts w:ascii="Times New Roman" w:eastAsia="Times New Roman" w:hAnsi="Times New Roman" w:cs="Times New Roman"/>
                <w:lang w:eastAsia="ru-RU"/>
              </w:rPr>
              <w:t>24.10.71.130</w:t>
            </w:r>
          </w:p>
        </w:tc>
        <w:tc>
          <w:tcPr>
            <w:tcW w:w="5103" w:type="dxa"/>
          </w:tcPr>
          <w:p w14:paraId="627AB952" w14:textId="60A90FB0" w:rsidR="00D67FEA" w:rsidRPr="005525D3" w:rsidRDefault="00D67FEA" w:rsidP="00D67FEA">
            <w:pPr>
              <w:rPr>
                <w:rFonts w:ascii="Times New Roman" w:hAnsi="Times New Roman" w:cs="Times New Roman"/>
                <w:color w:val="000000"/>
              </w:rPr>
            </w:pPr>
            <w:r w:rsidRPr="005525D3">
              <w:rPr>
                <w:rFonts w:ascii="Times New Roman" w:hAnsi="Times New Roman" w:cs="Times New Roman"/>
                <w:color w:val="000000"/>
              </w:rPr>
              <w:t xml:space="preserve">Швеллер № </w:t>
            </w:r>
            <w:r w:rsidRPr="005525D3">
              <w:rPr>
                <w:rFonts w:ascii="Times New Roman" w:hAnsi="Times New Roman" w:cs="Times New Roman"/>
                <w:color w:val="000000"/>
                <w:lang w:val="en-US"/>
              </w:rPr>
              <w:t>10</w:t>
            </w:r>
            <w:r w:rsidRPr="005525D3">
              <w:rPr>
                <w:rFonts w:ascii="Times New Roman" w:hAnsi="Times New Roman" w:cs="Times New Roman"/>
                <w:color w:val="000000"/>
              </w:rPr>
              <w:t>П ГОСТ 8240-97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192475A1" w14:textId="2747914B" w:rsidR="00D67FEA" w:rsidRPr="005525D3" w:rsidRDefault="00D67FEA" w:rsidP="00D67FE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5525D3">
              <w:rPr>
                <w:rFonts w:ascii="Times New Roman" w:hAnsi="Times New Roman" w:cs="Times New Roman"/>
              </w:rPr>
              <w:t>тн</w:t>
            </w:r>
            <w:proofErr w:type="spellEnd"/>
            <w:r w:rsidRPr="005525D3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559" w:type="dxa"/>
            <w:tcBorders>
              <w:left w:val="single" w:sz="4" w:space="0" w:color="auto"/>
            </w:tcBorders>
            <w:vAlign w:val="center"/>
          </w:tcPr>
          <w:p w14:paraId="26C1581D" w14:textId="7F9DB16D" w:rsidR="00D67FEA" w:rsidRPr="005525D3" w:rsidRDefault="00D67FEA" w:rsidP="00D67FE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5525D3">
              <w:rPr>
                <w:rFonts w:ascii="Times New Roman" w:hAnsi="Times New Roman" w:cs="Times New Roman"/>
              </w:rPr>
              <w:t>3,00</w:t>
            </w:r>
          </w:p>
        </w:tc>
      </w:tr>
      <w:tr w:rsidR="00D67FEA" w:rsidRPr="005525D3" w14:paraId="0C16BD71" w14:textId="77777777" w:rsidTr="009A0C1F">
        <w:tc>
          <w:tcPr>
            <w:tcW w:w="567" w:type="dxa"/>
            <w:tcBorders>
              <w:right w:val="single" w:sz="4" w:space="0" w:color="auto"/>
            </w:tcBorders>
          </w:tcPr>
          <w:p w14:paraId="4E30FD37" w14:textId="741B6F72" w:rsidR="00D67FEA" w:rsidRPr="005525D3" w:rsidRDefault="00D67FEA" w:rsidP="00D67FEA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5525D3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1560" w:type="dxa"/>
            <w:tcBorders>
              <w:left w:val="single" w:sz="4" w:space="0" w:color="auto"/>
            </w:tcBorders>
          </w:tcPr>
          <w:p w14:paraId="486F04F1" w14:textId="76F7A9E7" w:rsidR="00D67FEA" w:rsidRPr="005525D3" w:rsidRDefault="00D67FEA" w:rsidP="00D67FEA">
            <w:pPr>
              <w:rPr>
                <w:rFonts w:ascii="Times New Roman" w:hAnsi="Times New Roman" w:cs="Times New Roman"/>
              </w:rPr>
            </w:pPr>
            <w:r w:rsidRPr="005525D3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24.10.31.000</w:t>
            </w:r>
          </w:p>
        </w:tc>
        <w:tc>
          <w:tcPr>
            <w:tcW w:w="5103" w:type="dxa"/>
            <w:vAlign w:val="center"/>
          </w:tcPr>
          <w:p w14:paraId="661D62D9" w14:textId="71FACB9C" w:rsidR="00D67FEA" w:rsidRPr="005525D3" w:rsidRDefault="00BD41EB" w:rsidP="00D67FEA">
            <w:pPr>
              <w:rPr>
                <w:rFonts w:ascii="Times New Roman" w:hAnsi="Times New Roman" w:cs="Times New Roman"/>
                <w:color w:val="000000"/>
              </w:rPr>
            </w:pPr>
            <w:r w:rsidRPr="005525D3">
              <w:rPr>
                <w:rFonts w:ascii="Times New Roman" w:hAnsi="Times New Roman" w:cs="Times New Roman"/>
              </w:rPr>
              <w:t>Сталь</w:t>
            </w:r>
            <w:r w:rsidR="00D67FEA" w:rsidRPr="005525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67FEA" w:rsidRPr="005525D3">
              <w:rPr>
                <w:rFonts w:ascii="Times New Roman" w:hAnsi="Times New Roman" w:cs="Times New Roman"/>
              </w:rPr>
              <w:t>рифленная</w:t>
            </w:r>
            <w:proofErr w:type="spellEnd"/>
            <w:r w:rsidR="00D67FEA" w:rsidRPr="005525D3">
              <w:rPr>
                <w:rFonts w:ascii="Times New Roman" w:hAnsi="Times New Roman" w:cs="Times New Roman"/>
              </w:rPr>
              <w:t xml:space="preserve"> 5мм гост 8568-77 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1065FBBF" w14:textId="3702A85A" w:rsidR="00D67FEA" w:rsidRPr="005525D3" w:rsidRDefault="00D67FEA" w:rsidP="00D67FE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5525D3">
              <w:rPr>
                <w:rFonts w:ascii="Times New Roman" w:hAnsi="Times New Roman" w:cs="Times New Roman"/>
              </w:rPr>
              <w:t>тн</w:t>
            </w:r>
            <w:proofErr w:type="spellEnd"/>
          </w:p>
        </w:tc>
        <w:tc>
          <w:tcPr>
            <w:tcW w:w="1559" w:type="dxa"/>
            <w:tcBorders>
              <w:left w:val="single" w:sz="4" w:space="0" w:color="auto"/>
            </w:tcBorders>
            <w:vAlign w:val="center"/>
          </w:tcPr>
          <w:p w14:paraId="33778ADB" w14:textId="7C016307" w:rsidR="00D67FEA" w:rsidRPr="005525D3" w:rsidRDefault="00D67FEA" w:rsidP="00D67FE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5525D3">
              <w:rPr>
                <w:rFonts w:ascii="Times New Roman" w:hAnsi="Times New Roman" w:cs="Times New Roman"/>
              </w:rPr>
              <w:t>1,00</w:t>
            </w:r>
          </w:p>
        </w:tc>
      </w:tr>
      <w:tr w:rsidR="00D67FEA" w:rsidRPr="005525D3" w14:paraId="3D64C085" w14:textId="77777777" w:rsidTr="009A0C1F">
        <w:tc>
          <w:tcPr>
            <w:tcW w:w="567" w:type="dxa"/>
            <w:tcBorders>
              <w:right w:val="single" w:sz="4" w:space="0" w:color="auto"/>
            </w:tcBorders>
          </w:tcPr>
          <w:p w14:paraId="4F7DCBB0" w14:textId="5B8F5F2D" w:rsidR="00D67FEA" w:rsidRPr="005525D3" w:rsidRDefault="00D67FEA" w:rsidP="00D67FEA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5525D3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1560" w:type="dxa"/>
            <w:tcBorders>
              <w:left w:val="single" w:sz="4" w:space="0" w:color="auto"/>
            </w:tcBorders>
          </w:tcPr>
          <w:p w14:paraId="27FC0FC8" w14:textId="4D42B3A3" w:rsidR="00D67FEA" w:rsidRPr="005525D3" w:rsidRDefault="00D67FEA" w:rsidP="00D67FEA">
            <w:pPr>
              <w:rPr>
                <w:rFonts w:ascii="Times New Roman" w:hAnsi="Times New Roman" w:cs="Times New Roman"/>
              </w:rPr>
            </w:pPr>
            <w:r w:rsidRPr="005525D3">
              <w:rPr>
                <w:rFonts w:ascii="Times New Roman" w:eastAsia="Times New Roman" w:hAnsi="Times New Roman" w:cs="Times New Roman"/>
                <w:lang w:eastAsia="ru-RU"/>
              </w:rPr>
              <w:t>24.10.71.111</w:t>
            </w:r>
          </w:p>
        </w:tc>
        <w:tc>
          <w:tcPr>
            <w:tcW w:w="5103" w:type="dxa"/>
            <w:vAlign w:val="center"/>
          </w:tcPr>
          <w:p w14:paraId="0BF63444" w14:textId="5C40F7AE" w:rsidR="00D67FEA" w:rsidRPr="005525D3" w:rsidRDefault="00D67FEA" w:rsidP="00D67FEA">
            <w:pPr>
              <w:rPr>
                <w:rFonts w:ascii="Times New Roman" w:hAnsi="Times New Roman" w:cs="Times New Roman"/>
                <w:color w:val="000000"/>
              </w:rPr>
            </w:pPr>
            <w:r w:rsidRPr="005525D3">
              <w:rPr>
                <w:rFonts w:ascii="Times New Roman" w:hAnsi="Times New Roman" w:cs="Times New Roman"/>
              </w:rPr>
              <w:t>Уголок стальной равнополочный 50*50*5ГОСТ 8509-94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7F3FC88D" w14:textId="436ABD08" w:rsidR="00D67FEA" w:rsidRPr="005525D3" w:rsidRDefault="00D67FEA" w:rsidP="00D67FE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5525D3">
              <w:rPr>
                <w:rFonts w:ascii="Times New Roman" w:hAnsi="Times New Roman" w:cs="Times New Roman"/>
              </w:rPr>
              <w:t>тн</w:t>
            </w:r>
            <w:proofErr w:type="spellEnd"/>
            <w:r w:rsidRPr="005525D3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559" w:type="dxa"/>
            <w:tcBorders>
              <w:left w:val="single" w:sz="4" w:space="0" w:color="auto"/>
            </w:tcBorders>
            <w:vAlign w:val="center"/>
          </w:tcPr>
          <w:p w14:paraId="4CFDBDBC" w14:textId="70E2A82E" w:rsidR="00D67FEA" w:rsidRPr="005525D3" w:rsidRDefault="00D67FEA" w:rsidP="00D67FE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5525D3">
              <w:rPr>
                <w:rFonts w:ascii="Times New Roman" w:hAnsi="Times New Roman" w:cs="Times New Roman"/>
              </w:rPr>
              <w:t>0,70</w:t>
            </w:r>
          </w:p>
        </w:tc>
      </w:tr>
      <w:tr w:rsidR="00D67FEA" w:rsidRPr="005525D3" w14:paraId="76AA164E" w14:textId="77777777" w:rsidTr="009A0C1F">
        <w:tc>
          <w:tcPr>
            <w:tcW w:w="567" w:type="dxa"/>
            <w:tcBorders>
              <w:right w:val="single" w:sz="4" w:space="0" w:color="auto"/>
            </w:tcBorders>
          </w:tcPr>
          <w:p w14:paraId="5F6E4F45" w14:textId="76E71893" w:rsidR="00D67FEA" w:rsidRPr="005525D3" w:rsidRDefault="00D67FEA" w:rsidP="00D67FEA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5525D3">
              <w:rPr>
                <w:rFonts w:ascii="Times New Roman" w:hAnsi="Times New Roman" w:cs="Times New Roman"/>
                <w:color w:val="000000"/>
              </w:rPr>
              <w:t>12</w:t>
            </w:r>
          </w:p>
        </w:tc>
        <w:tc>
          <w:tcPr>
            <w:tcW w:w="1560" w:type="dxa"/>
            <w:tcBorders>
              <w:left w:val="single" w:sz="4" w:space="0" w:color="auto"/>
            </w:tcBorders>
          </w:tcPr>
          <w:p w14:paraId="25E40540" w14:textId="1F2771DB" w:rsidR="00D67FEA" w:rsidRPr="005525D3" w:rsidRDefault="00D67FEA" w:rsidP="00D67FEA">
            <w:pPr>
              <w:rPr>
                <w:rFonts w:ascii="Times New Roman" w:hAnsi="Times New Roman" w:cs="Times New Roman"/>
              </w:rPr>
            </w:pPr>
            <w:r w:rsidRPr="005525D3">
              <w:rPr>
                <w:rFonts w:ascii="Times New Roman" w:eastAsia="Times New Roman" w:hAnsi="Times New Roman" w:cs="Times New Roman"/>
                <w:lang w:eastAsia="ru-RU"/>
              </w:rPr>
              <w:t>24.10.71.111</w:t>
            </w:r>
          </w:p>
        </w:tc>
        <w:tc>
          <w:tcPr>
            <w:tcW w:w="5103" w:type="dxa"/>
            <w:vAlign w:val="center"/>
          </w:tcPr>
          <w:p w14:paraId="37AA3367" w14:textId="34BB64B4" w:rsidR="00D67FEA" w:rsidRPr="005525D3" w:rsidRDefault="00D67FEA" w:rsidP="00D67FEA">
            <w:pPr>
              <w:rPr>
                <w:rFonts w:ascii="Times New Roman" w:hAnsi="Times New Roman" w:cs="Times New Roman"/>
                <w:color w:val="000000"/>
              </w:rPr>
            </w:pPr>
            <w:r w:rsidRPr="005525D3">
              <w:rPr>
                <w:rFonts w:ascii="Times New Roman" w:hAnsi="Times New Roman" w:cs="Times New Roman"/>
              </w:rPr>
              <w:t>Уголок стальной равнополочный 75*75 ГОСТ 8509-94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1782D761" w14:textId="3E78ACBC" w:rsidR="00D67FEA" w:rsidRPr="005525D3" w:rsidRDefault="00D67FEA" w:rsidP="00D67FE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5525D3">
              <w:rPr>
                <w:rFonts w:ascii="Times New Roman" w:hAnsi="Times New Roman" w:cs="Times New Roman"/>
              </w:rPr>
              <w:t>тн</w:t>
            </w:r>
            <w:proofErr w:type="spellEnd"/>
            <w:r w:rsidRPr="005525D3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559" w:type="dxa"/>
            <w:tcBorders>
              <w:left w:val="single" w:sz="4" w:space="0" w:color="auto"/>
            </w:tcBorders>
            <w:vAlign w:val="center"/>
          </w:tcPr>
          <w:p w14:paraId="118D595E" w14:textId="06D1F350" w:rsidR="00D67FEA" w:rsidRPr="005525D3" w:rsidRDefault="00D67FEA" w:rsidP="00D67FE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5525D3">
              <w:rPr>
                <w:rFonts w:ascii="Times New Roman" w:hAnsi="Times New Roman" w:cs="Times New Roman"/>
              </w:rPr>
              <w:t>0,50</w:t>
            </w:r>
          </w:p>
        </w:tc>
      </w:tr>
      <w:tr w:rsidR="00D67FEA" w:rsidRPr="005525D3" w14:paraId="1E71613E" w14:textId="77777777" w:rsidTr="009A0C1F">
        <w:tc>
          <w:tcPr>
            <w:tcW w:w="567" w:type="dxa"/>
            <w:tcBorders>
              <w:right w:val="single" w:sz="4" w:space="0" w:color="auto"/>
            </w:tcBorders>
          </w:tcPr>
          <w:p w14:paraId="3B98DB77" w14:textId="0662997A" w:rsidR="00D67FEA" w:rsidRPr="005525D3" w:rsidRDefault="00D67FEA" w:rsidP="00D67FEA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5525D3">
              <w:rPr>
                <w:rFonts w:ascii="Times New Roman" w:hAnsi="Times New Roman" w:cs="Times New Roman"/>
                <w:color w:val="000000"/>
              </w:rPr>
              <w:t>13</w:t>
            </w:r>
          </w:p>
        </w:tc>
        <w:tc>
          <w:tcPr>
            <w:tcW w:w="1560" w:type="dxa"/>
            <w:tcBorders>
              <w:left w:val="single" w:sz="4" w:space="0" w:color="auto"/>
            </w:tcBorders>
          </w:tcPr>
          <w:p w14:paraId="72282A5C" w14:textId="26EB8822" w:rsidR="00D67FEA" w:rsidRPr="005525D3" w:rsidRDefault="00D67FEA" w:rsidP="00D67FEA">
            <w:pPr>
              <w:rPr>
                <w:rFonts w:ascii="Times New Roman" w:hAnsi="Times New Roman" w:cs="Times New Roman"/>
              </w:rPr>
            </w:pPr>
            <w:r w:rsidRPr="005525D3">
              <w:rPr>
                <w:rStyle w:val="a9"/>
                <w:rFonts w:ascii="Times New Roman" w:hAnsi="Times New Roman" w:cs="Times New Roman"/>
                <w:b w:val="0"/>
                <w:bCs w:val="0"/>
                <w:color w:val="0A0A0A"/>
                <w:shd w:val="clear" w:color="auto" w:fill="FFFFFF"/>
              </w:rPr>
              <w:t>24.33.20.000 </w:t>
            </w:r>
          </w:p>
        </w:tc>
        <w:tc>
          <w:tcPr>
            <w:tcW w:w="5103" w:type="dxa"/>
            <w:vAlign w:val="center"/>
          </w:tcPr>
          <w:p w14:paraId="09EE0C3A" w14:textId="24A96348" w:rsidR="00D67FEA" w:rsidRPr="005525D3" w:rsidRDefault="00D67FEA" w:rsidP="00D67FEA">
            <w:pPr>
              <w:rPr>
                <w:rFonts w:ascii="Times New Roman" w:hAnsi="Times New Roman" w:cs="Times New Roman"/>
                <w:color w:val="000000"/>
              </w:rPr>
            </w:pPr>
            <w:r w:rsidRPr="005525D3">
              <w:rPr>
                <w:rFonts w:ascii="Times New Roman" w:hAnsi="Times New Roman" w:cs="Times New Roman"/>
              </w:rPr>
              <w:t xml:space="preserve">Лист </w:t>
            </w:r>
            <w:proofErr w:type="spellStart"/>
            <w:r w:rsidRPr="005525D3">
              <w:rPr>
                <w:rFonts w:ascii="Times New Roman" w:hAnsi="Times New Roman" w:cs="Times New Roman"/>
              </w:rPr>
              <w:t>просечно</w:t>
            </w:r>
            <w:proofErr w:type="spellEnd"/>
            <w:r w:rsidRPr="005525D3">
              <w:rPr>
                <w:rFonts w:ascii="Times New Roman" w:hAnsi="Times New Roman" w:cs="Times New Roman"/>
              </w:rPr>
              <w:t xml:space="preserve">-вытяжной 20,5 мм 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0C57C9D7" w14:textId="47C5804B" w:rsidR="00D67FEA" w:rsidRPr="005525D3" w:rsidRDefault="00D67FEA" w:rsidP="00D67FE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5525D3">
              <w:rPr>
                <w:rFonts w:ascii="Times New Roman" w:hAnsi="Times New Roman" w:cs="Times New Roman"/>
              </w:rPr>
              <w:t>тн</w:t>
            </w:r>
            <w:proofErr w:type="spellEnd"/>
            <w:r w:rsidRPr="005525D3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559" w:type="dxa"/>
            <w:tcBorders>
              <w:left w:val="single" w:sz="4" w:space="0" w:color="auto"/>
            </w:tcBorders>
            <w:vAlign w:val="center"/>
          </w:tcPr>
          <w:p w14:paraId="1EE6FC7F" w14:textId="7ED795CF" w:rsidR="00D67FEA" w:rsidRPr="005525D3" w:rsidRDefault="00D67FEA" w:rsidP="00D67FE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5525D3">
              <w:rPr>
                <w:rFonts w:ascii="Times New Roman" w:hAnsi="Times New Roman" w:cs="Times New Roman"/>
              </w:rPr>
              <w:t>0,55</w:t>
            </w:r>
          </w:p>
        </w:tc>
      </w:tr>
      <w:tr w:rsidR="00D67FEA" w:rsidRPr="005525D3" w14:paraId="105FDC4D" w14:textId="77777777" w:rsidTr="00163CDD">
        <w:tc>
          <w:tcPr>
            <w:tcW w:w="567" w:type="dxa"/>
            <w:tcBorders>
              <w:right w:val="single" w:sz="4" w:space="0" w:color="auto"/>
            </w:tcBorders>
          </w:tcPr>
          <w:p w14:paraId="7626A026" w14:textId="0660B904" w:rsidR="00D67FEA" w:rsidRPr="005525D3" w:rsidRDefault="00D67FEA" w:rsidP="00D67FEA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5525D3">
              <w:rPr>
                <w:rFonts w:ascii="Times New Roman" w:hAnsi="Times New Roman" w:cs="Times New Roman"/>
                <w:color w:val="000000"/>
              </w:rPr>
              <w:t>14</w:t>
            </w:r>
          </w:p>
        </w:tc>
        <w:tc>
          <w:tcPr>
            <w:tcW w:w="1560" w:type="dxa"/>
            <w:tcBorders>
              <w:left w:val="single" w:sz="4" w:space="0" w:color="auto"/>
            </w:tcBorders>
          </w:tcPr>
          <w:p w14:paraId="42DACEB6" w14:textId="0793BEB8" w:rsidR="00D67FEA" w:rsidRPr="005525D3" w:rsidRDefault="00D67FEA" w:rsidP="00D67FEA">
            <w:pPr>
              <w:rPr>
                <w:rFonts w:ascii="Times New Roman" w:hAnsi="Times New Roman" w:cs="Times New Roman"/>
              </w:rPr>
            </w:pPr>
            <w:r w:rsidRPr="005525D3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24.10.51.000</w:t>
            </w:r>
          </w:p>
        </w:tc>
        <w:tc>
          <w:tcPr>
            <w:tcW w:w="5103" w:type="dxa"/>
            <w:vAlign w:val="center"/>
          </w:tcPr>
          <w:p w14:paraId="5F38EE29" w14:textId="176EF937" w:rsidR="00D67FEA" w:rsidRPr="005525D3" w:rsidRDefault="00D67FEA" w:rsidP="00D67FEA">
            <w:pPr>
              <w:rPr>
                <w:rFonts w:ascii="Times New Roman" w:hAnsi="Times New Roman" w:cs="Times New Roman"/>
              </w:rPr>
            </w:pPr>
            <w:r w:rsidRPr="005525D3">
              <w:rPr>
                <w:rFonts w:ascii="Times New Roman" w:hAnsi="Times New Roman" w:cs="Times New Roman"/>
              </w:rPr>
              <w:t xml:space="preserve">Лист оцинкованный 0,7 мм 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26159721" w14:textId="67789E46" w:rsidR="00D67FEA" w:rsidRPr="005525D3" w:rsidRDefault="00D67FEA" w:rsidP="00D67FE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525D3">
              <w:rPr>
                <w:rFonts w:ascii="Times New Roman" w:hAnsi="Times New Roman" w:cs="Times New Roman"/>
              </w:rPr>
              <w:t>тн</w:t>
            </w:r>
            <w:proofErr w:type="spellEnd"/>
            <w:r w:rsidRPr="005525D3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559" w:type="dxa"/>
            <w:tcBorders>
              <w:left w:val="single" w:sz="4" w:space="0" w:color="auto"/>
            </w:tcBorders>
            <w:vAlign w:val="center"/>
          </w:tcPr>
          <w:p w14:paraId="2553869C" w14:textId="1A50BE24" w:rsidR="00D67FEA" w:rsidRPr="005525D3" w:rsidRDefault="00D67FEA" w:rsidP="00D67FEA">
            <w:pPr>
              <w:jc w:val="center"/>
              <w:rPr>
                <w:rFonts w:ascii="Times New Roman" w:hAnsi="Times New Roman" w:cs="Times New Roman"/>
                <w:bCs/>
                <w:color w:val="000000"/>
              </w:rPr>
            </w:pPr>
            <w:r w:rsidRPr="005525D3">
              <w:rPr>
                <w:rFonts w:ascii="Times New Roman" w:hAnsi="Times New Roman" w:cs="Times New Roman"/>
              </w:rPr>
              <w:t>0,36</w:t>
            </w:r>
          </w:p>
        </w:tc>
      </w:tr>
      <w:tr w:rsidR="00D67FEA" w:rsidRPr="005525D3" w14:paraId="03F3D3F1" w14:textId="77777777" w:rsidTr="00163CDD">
        <w:tc>
          <w:tcPr>
            <w:tcW w:w="567" w:type="dxa"/>
            <w:tcBorders>
              <w:right w:val="single" w:sz="4" w:space="0" w:color="auto"/>
            </w:tcBorders>
          </w:tcPr>
          <w:p w14:paraId="48933057" w14:textId="5866498E" w:rsidR="00D67FEA" w:rsidRPr="005525D3" w:rsidRDefault="00D67FEA" w:rsidP="00D67FEA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5525D3">
              <w:rPr>
                <w:rFonts w:ascii="Times New Roman" w:hAnsi="Times New Roman" w:cs="Times New Roman"/>
                <w:color w:val="000000"/>
              </w:rPr>
              <w:t>15</w:t>
            </w:r>
          </w:p>
        </w:tc>
        <w:tc>
          <w:tcPr>
            <w:tcW w:w="1560" w:type="dxa"/>
            <w:tcBorders>
              <w:left w:val="single" w:sz="4" w:space="0" w:color="auto"/>
            </w:tcBorders>
          </w:tcPr>
          <w:p w14:paraId="51B2668D" w14:textId="4FD9F005" w:rsidR="00D67FEA" w:rsidRPr="005525D3" w:rsidRDefault="00D67FEA" w:rsidP="00D67FEA">
            <w:pPr>
              <w:rPr>
                <w:rFonts w:ascii="Times New Roman" w:hAnsi="Times New Roman" w:cs="Times New Roman"/>
              </w:rPr>
            </w:pPr>
            <w:r w:rsidRPr="005525D3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25.93.13.110</w:t>
            </w:r>
          </w:p>
        </w:tc>
        <w:tc>
          <w:tcPr>
            <w:tcW w:w="5103" w:type="dxa"/>
            <w:vAlign w:val="center"/>
          </w:tcPr>
          <w:p w14:paraId="44150D1C" w14:textId="28AAD6DA" w:rsidR="00D67FEA" w:rsidRPr="005525D3" w:rsidRDefault="00D67FEA" w:rsidP="00D67FEA">
            <w:pPr>
              <w:rPr>
                <w:rFonts w:ascii="Times New Roman" w:hAnsi="Times New Roman" w:cs="Times New Roman"/>
              </w:rPr>
            </w:pPr>
            <w:r w:rsidRPr="005525D3">
              <w:rPr>
                <w:rFonts w:ascii="Times New Roman" w:hAnsi="Times New Roman" w:cs="Times New Roman"/>
              </w:rPr>
              <w:t>Сетка проволочная тканная с квадратной ячейкой №7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76A4B57F" w14:textId="747E218D" w:rsidR="00D67FEA" w:rsidRPr="005525D3" w:rsidRDefault="00D67FEA" w:rsidP="00D67FEA">
            <w:pPr>
              <w:jc w:val="center"/>
              <w:rPr>
                <w:rFonts w:ascii="Times New Roman" w:hAnsi="Times New Roman" w:cs="Times New Roman"/>
              </w:rPr>
            </w:pPr>
            <w:r w:rsidRPr="005525D3">
              <w:rPr>
                <w:rFonts w:ascii="Times New Roman" w:hAnsi="Times New Roman" w:cs="Times New Roman"/>
              </w:rPr>
              <w:t>м2</w:t>
            </w:r>
          </w:p>
        </w:tc>
        <w:tc>
          <w:tcPr>
            <w:tcW w:w="1559" w:type="dxa"/>
            <w:tcBorders>
              <w:left w:val="single" w:sz="4" w:space="0" w:color="auto"/>
            </w:tcBorders>
            <w:vAlign w:val="center"/>
          </w:tcPr>
          <w:p w14:paraId="27D3D089" w14:textId="39E28363" w:rsidR="00D67FEA" w:rsidRPr="005525D3" w:rsidRDefault="00D67FEA" w:rsidP="00D67FEA">
            <w:pPr>
              <w:jc w:val="center"/>
              <w:rPr>
                <w:rFonts w:ascii="Times New Roman" w:hAnsi="Times New Roman" w:cs="Times New Roman"/>
                <w:bCs/>
                <w:color w:val="000000"/>
              </w:rPr>
            </w:pPr>
            <w:r w:rsidRPr="005525D3">
              <w:rPr>
                <w:rFonts w:ascii="Times New Roman" w:hAnsi="Times New Roman" w:cs="Times New Roman"/>
              </w:rPr>
              <w:t>4,00</w:t>
            </w:r>
          </w:p>
        </w:tc>
      </w:tr>
      <w:tr w:rsidR="00D67FEA" w:rsidRPr="005525D3" w14:paraId="34E72351" w14:textId="77777777" w:rsidTr="009A0C1F">
        <w:tc>
          <w:tcPr>
            <w:tcW w:w="567" w:type="dxa"/>
            <w:tcBorders>
              <w:right w:val="single" w:sz="4" w:space="0" w:color="auto"/>
            </w:tcBorders>
          </w:tcPr>
          <w:p w14:paraId="3C16728F" w14:textId="6E3DEB7F" w:rsidR="00D67FEA" w:rsidRPr="005525D3" w:rsidRDefault="00D67FEA" w:rsidP="00D67FEA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5525D3">
              <w:rPr>
                <w:rFonts w:ascii="Times New Roman" w:hAnsi="Times New Roman" w:cs="Times New Roman"/>
                <w:color w:val="000000"/>
              </w:rPr>
              <w:t>16</w:t>
            </w:r>
          </w:p>
        </w:tc>
        <w:tc>
          <w:tcPr>
            <w:tcW w:w="1560" w:type="dxa"/>
            <w:tcBorders>
              <w:left w:val="single" w:sz="4" w:space="0" w:color="auto"/>
            </w:tcBorders>
          </w:tcPr>
          <w:p w14:paraId="44359FA8" w14:textId="3B1A0B9F" w:rsidR="00D67FEA" w:rsidRPr="005525D3" w:rsidRDefault="00D67FEA" w:rsidP="00D67FEA">
            <w:pPr>
              <w:rPr>
                <w:rFonts w:ascii="Times New Roman" w:hAnsi="Times New Roman" w:cs="Times New Roman"/>
              </w:rPr>
            </w:pPr>
            <w:r w:rsidRPr="005525D3">
              <w:rPr>
                <w:rFonts w:ascii="Times New Roman" w:eastAsia="Times New Roman" w:hAnsi="Times New Roman" w:cs="Times New Roman"/>
                <w:lang w:eastAsia="ru-RU"/>
              </w:rPr>
              <w:t>25.93.13.112</w:t>
            </w:r>
          </w:p>
        </w:tc>
        <w:tc>
          <w:tcPr>
            <w:tcW w:w="5103" w:type="dxa"/>
            <w:vAlign w:val="center"/>
          </w:tcPr>
          <w:p w14:paraId="583AC35A" w14:textId="7712690E" w:rsidR="00D67FEA" w:rsidRPr="005525D3" w:rsidRDefault="00D67FEA" w:rsidP="00D67FEA">
            <w:pPr>
              <w:rPr>
                <w:rFonts w:ascii="Times New Roman" w:hAnsi="Times New Roman" w:cs="Times New Roman"/>
                <w:color w:val="000000"/>
              </w:rPr>
            </w:pPr>
            <w:r w:rsidRPr="005525D3">
              <w:rPr>
                <w:rFonts w:ascii="Times New Roman" w:hAnsi="Times New Roman" w:cs="Times New Roman"/>
              </w:rPr>
              <w:t xml:space="preserve">Сетка рабица, 10х10 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61652CEF" w14:textId="15697AEB" w:rsidR="00D67FEA" w:rsidRPr="005525D3" w:rsidRDefault="00D67FEA" w:rsidP="00D67FE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5525D3">
              <w:rPr>
                <w:rFonts w:ascii="Times New Roman" w:hAnsi="Times New Roman" w:cs="Times New Roman"/>
              </w:rPr>
              <w:t>м2</w:t>
            </w:r>
          </w:p>
        </w:tc>
        <w:tc>
          <w:tcPr>
            <w:tcW w:w="1559" w:type="dxa"/>
            <w:tcBorders>
              <w:left w:val="single" w:sz="4" w:space="0" w:color="auto"/>
            </w:tcBorders>
            <w:vAlign w:val="center"/>
          </w:tcPr>
          <w:p w14:paraId="0179B37B" w14:textId="4C3FCD7F" w:rsidR="00D67FEA" w:rsidRPr="005525D3" w:rsidRDefault="00D67FEA" w:rsidP="00D67FE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5525D3">
              <w:rPr>
                <w:rFonts w:ascii="Times New Roman" w:hAnsi="Times New Roman" w:cs="Times New Roman"/>
              </w:rPr>
              <w:t>4,00</w:t>
            </w:r>
          </w:p>
        </w:tc>
      </w:tr>
      <w:tr w:rsidR="00D67FEA" w:rsidRPr="005525D3" w14:paraId="4BF114C6" w14:textId="77777777" w:rsidTr="009A0C1F">
        <w:tc>
          <w:tcPr>
            <w:tcW w:w="567" w:type="dxa"/>
            <w:tcBorders>
              <w:right w:val="single" w:sz="4" w:space="0" w:color="auto"/>
            </w:tcBorders>
          </w:tcPr>
          <w:p w14:paraId="77D2ADA5" w14:textId="4CF5D539" w:rsidR="00D67FEA" w:rsidRPr="005525D3" w:rsidRDefault="00D67FEA" w:rsidP="00D67FEA">
            <w:pPr>
              <w:tabs>
                <w:tab w:val="left" w:pos="851"/>
              </w:tabs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5525D3">
              <w:rPr>
                <w:rFonts w:ascii="Times New Roman" w:hAnsi="Times New Roman" w:cs="Times New Roman"/>
                <w:color w:val="000000"/>
              </w:rPr>
              <w:t>17</w:t>
            </w:r>
          </w:p>
        </w:tc>
        <w:tc>
          <w:tcPr>
            <w:tcW w:w="1560" w:type="dxa"/>
            <w:tcBorders>
              <w:left w:val="single" w:sz="4" w:space="0" w:color="auto"/>
            </w:tcBorders>
          </w:tcPr>
          <w:p w14:paraId="685C910B" w14:textId="5DFF93B5" w:rsidR="00D67FEA" w:rsidRPr="005525D3" w:rsidRDefault="00D67FEA" w:rsidP="00D67FEA">
            <w:pPr>
              <w:rPr>
                <w:rFonts w:ascii="Times New Roman" w:hAnsi="Times New Roman" w:cs="Times New Roman"/>
              </w:rPr>
            </w:pPr>
            <w:r w:rsidRPr="005525D3">
              <w:rPr>
                <w:rFonts w:ascii="Times New Roman" w:hAnsi="Times New Roman" w:cs="Times New Roman"/>
              </w:rPr>
              <w:t>24.33.20.000</w:t>
            </w:r>
          </w:p>
        </w:tc>
        <w:tc>
          <w:tcPr>
            <w:tcW w:w="5103" w:type="dxa"/>
            <w:vAlign w:val="center"/>
          </w:tcPr>
          <w:p w14:paraId="423547CF" w14:textId="46BB5F8C" w:rsidR="00D67FEA" w:rsidRPr="005525D3" w:rsidRDefault="00D67FEA" w:rsidP="00D67FEA">
            <w:pPr>
              <w:rPr>
                <w:rFonts w:ascii="Times New Roman" w:hAnsi="Times New Roman" w:cs="Times New Roman"/>
                <w:color w:val="000000"/>
              </w:rPr>
            </w:pPr>
            <w:r w:rsidRPr="005525D3">
              <w:rPr>
                <w:rFonts w:ascii="Times New Roman" w:hAnsi="Times New Roman" w:cs="Times New Roman"/>
              </w:rPr>
              <w:t>Профлист оцинкованный С8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1110B0DC" w14:textId="1D4D529B" w:rsidR="00D67FEA" w:rsidRPr="005525D3" w:rsidRDefault="00D67FEA" w:rsidP="00D67FE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5525D3">
              <w:rPr>
                <w:rFonts w:ascii="Times New Roman" w:hAnsi="Times New Roman" w:cs="Times New Roman"/>
              </w:rPr>
              <w:t>м2</w:t>
            </w:r>
          </w:p>
        </w:tc>
        <w:tc>
          <w:tcPr>
            <w:tcW w:w="1559" w:type="dxa"/>
            <w:tcBorders>
              <w:left w:val="single" w:sz="4" w:space="0" w:color="auto"/>
            </w:tcBorders>
            <w:vAlign w:val="center"/>
          </w:tcPr>
          <w:p w14:paraId="485DA789" w14:textId="3A66C87E" w:rsidR="00D67FEA" w:rsidRPr="005525D3" w:rsidRDefault="00D67FEA" w:rsidP="00D67FE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5525D3">
              <w:rPr>
                <w:rFonts w:ascii="Times New Roman" w:hAnsi="Times New Roman" w:cs="Times New Roman"/>
              </w:rPr>
              <w:t>250,00</w:t>
            </w:r>
          </w:p>
        </w:tc>
      </w:tr>
      <w:tr w:rsidR="00D67FEA" w:rsidRPr="005525D3" w14:paraId="501CDDBC" w14:textId="77777777" w:rsidTr="008F6483">
        <w:trPr>
          <w:trHeight w:val="347"/>
        </w:trPr>
        <w:tc>
          <w:tcPr>
            <w:tcW w:w="8364" w:type="dxa"/>
            <w:gridSpan w:val="4"/>
            <w:tcBorders>
              <w:right w:val="single" w:sz="4" w:space="0" w:color="auto"/>
            </w:tcBorders>
            <w:vAlign w:val="center"/>
          </w:tcPr>
          <w:p w14:paraId="2242A5A8" w14:textId="77777777" w:rsidR="00D67FEA" w:rsidRPr="005525D3" w:rsidRDefault="00D67FEA" w:rsidP="00D67FEA">
            <w:pPr>
              <w:jc w:val="right"/>
              <w:rPr>
                <w:rFonts w:ascii="Times New Roman" w:hAnsi="Times New Roman" w:cs="Times New Roman"/>
                <w:b/>
                <w:color w:val="000000"/>
              </w:rPr>
            </w:pPr>
            <w:r w:rsidRPr="005525D3">
              <w:rPr>
                <w:rFonts w:ascii="Times New Roman" w:hAnsi="Times New Roman" w:cs="Times New Roman"/>
                <w:b/>
                <w:color w:val="000000"/>
              </w:rPr>
              <w:t>Итого</w:t>
            </w:r>
          </w:p>
        </w:tc>
        <w:tc>
          <w:tcPr>
            <w:tcW w:w="1559" w:type="dxa"/>
            <w:tcBorders>
              <w:left w:val="single" w:sz="4" w:space="0" w:color="auto"/>
            </w:tcBorders>
            <w:vAlign w:val="center"/>
          </w:tcPr>
          <w:p w14:paraId="71D9EB18" w14:textId="131BA961" w:rsidR="00D67FEA" w:rsidRPr="005525D3" w:rsidRDefault="00D67FEA" w:rsidP="00D67FEA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5525D3">
              <w:rPr>
                <w:rFonts w:ascii="Times New Roman" w:hAnsi="Times New Roman" w:cs="Times New Roman"/>
                <w:b/>
                <w:color w:val="000000"/>
              </w:rPr>
              <w:fldChar w:fldCharType="begin"/>
            </w:r>
            <w:r w:rsidRPr="005525D3">
              <w:rPr>
                <w:rFonts w:ascii="Times New Roman" w:hAnsi="Times New Roman" w:cs="Times New Roman"/>
                <w:b/>
                <w:color w:val="000000"/>
              </w:rPr>
              <w:instrText xml:space="preserve"> =SUM(ABOVE) </w:instrText>
            </w:r>
            <w:r w:rsidRPr="005525D3">
              <w:rPr>
                <w:rFonts w:ascii="Times New Roman" w:hAnsi="Times New Roman" w:cs="Times New Roman"/>
                <w:b/>
                <w:color w:val="000000"/>
              </w:rPr>
              <w:fldChar w:fldCharType="separate"/>
            </w:r>
            <w:r w:rsidRPr="005525D3">
              <w:rPr>
                <w:rFonts w:ascii="Times New Roman" w:hAnsi="Times New Roman" w:cs="Times New Roman"/>
                <w:b/>
                <w:noProof/>
                <w:color w:val="000000"/>
              </w:rPr>
              <w:t>287,57</w:t>
            </w:r>
            <w:r w:rsidRPr="005525D3">
              <w:rPr>
                <w:rFonts w:ascii="Times New Roman" w:hAnsi="Times New Roman" w:cs="Times New Roman"/>
                <w:b/>
                <w:color w:val="000000"/>
              </w:rPr>
              <w:fldChar w:fldCharType="end"/>
            </w:r>
          </w:p>
        </w:tc>
      </w:tr>
    </w:tbl>
    <w:p w14:paraId="7E7347A4" w14:textId="566EC0A7" w:rsidR="009E5AEB" w:rsidRPr="00505796" w:rsidRDefault="009E5AEB" w:rsidP="00505796">
      <w:pPr>
        <w:pStyle w:val="a3"/>
        <w:numPr>
          <w:ilvl w:val="0"/>
          <w:numId w:val="1"/>
        </w:numPr>
        <w:ind w:left="0" w:firstLine="709"/>
        <w:rPr>
          <w:rFonts w:eastAsia="Times New Roman"/>
          <w:szCs w:val="24"/>
          <w:lang w:eastAsia="ru-RU"/>
        </w:rPr>
      </w:pPr>
      <w:r w:rsidRPr="00505796">
        <w:rPr>
          <w:b/>
          <w:color w:val="000000"/>
          <w:szCs w:val="24"/>
        </w:rPr>
        <w:t>Це</w:t>
      </w:r>
      <w:r w:rsidR="005957CE" w:rsidRPr="00505796">
        <w:rPr>
          <w:b/>
          <w:color w:val="000000"/>
          <w:szCs w:val="24"/>
        </w:rPr>
        <w:t>ль закупки</w:t>
      </w:r>
      <w:r w:rsidRPr="00505796">
        <w:rPr>
          <w:b/>
          <w:color w:val="000000"/>
          <w:szCs w:val="24"/>
        </w:rPr>
        <w:t>:</w:t>
      </w:r>
      <w:r w:rsidR="008765E8" w:rsidRPr="00505796">
        <w:rPr>
          <w:b/>
          <w:color w:val="000000"/>
          <w:szCs w:val="24"/>
        </w:rPr>
        <w:t xml:space="preserve"> </w:t>
      </w:r>
      <w:r w:rsidR="00505796" w:rsidRPr="00505796">
        <w:rPr>
          <w:rFonts w:eastAsia="Times New Roman"/>
          <w:szCs w:val="24"/>
          <w:lang w:eastAsia="ru-RU"/>
        </w:rPr>
        <w:t>Проведение закупочной процедуры является случаем крайней необходимости, то есть приобретение товара (работ, услуг) необходимо для устранения опасности, непосредственно угрожающей интересам общества (закупка осуществляется для обеспечения жизнедеятельности и жизнеобеспечения жителей и самого города).</w:t>
      </w:r>
    </w:p>
    <w:p w14:paraId="27905052" w14:textId="77777777" w:rsidR="009404D1" w:rsidRPr="00F810FF" w:rsidRDefault="009E5AEB" w:rsidP="00F11816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rPr>
          <w:szCs w:val="24"/>
        </w:rPr>
      </w:pPr>
      <w:r w:rsidRPr="00F810FF">
        <w:rPr>
          <w:b/>
          <w:szCs w:val="24"/>
        </w:rPr>
        <w:t>Подробная техническая хара</w:t>
      </w:r>
      <w:r w:rsidR="005957CE" w:rsidRPr="00F810FF">
        <w:rPr>
          <w:b/>
          <w:szCs w:val="24"/>
        </w:rPr>
        <w:t>ктеристика товаров</w:t>
      </w:r>
      <w:r w:rsidR="007B3167" w:rsidRPr="00F810FF">
        <w:rPr>
          <w:b/>
          <w:szCs w:val="24"/>
        </w:rPr>
        <w:t>:</w:t>
      </w:r>
    </w:p>
    <w:tbl>
      <w:tblPr>
        <w:tblW w:w="992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3118"/>
        <w:gridCol w:w="2552"/>
        <w:gridCol w:w="2268"/>
      </w:tblGrid>
      <w:tr w:rsidR="006A38EB" w:rsidRPr="005525D3" w14:paraId="2FBAB1D4" w14:textId="77777777" w:rsidTr="00505796">
        <w:tc>
          <w:tcPr>
            <w:tcW w:w="1985" w:type="dxa"/>
            <w:vAlign w:val="center"/>
          </w:tcPr>
          <w:p w14:paraId="66662970" w14:textId="77777777" w:rsidR="006A38EB" w:rsidRPr="005525D3" w:rsidRDefault="006A38EB" w:rsidP="00F1181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525D3">
              <w:rPr>
                <w:rFonts w:ascii="Times New Roman" w:hAnsi="Times New Roman" w:cs="Times New Roman"/>
                <w:b/>
              </w:rPr>
              <w:t>Наименование товара</w:t>
            </w:r>
          </w:p>
        </w:tc>
        <w:tc>
          <w:tcPr>
            <w:tcW w:w="3118" w:type="dxa"/>
            <w:vAlign w:val="center"/>
          </w:tcPr>
          <w:p w14:paraId="78508ABF" w14:textId="77777777" w:rsidR="006A38EB" w:rsidRPr="005525D3" w:rsidRDefault="006A38EB" w:rsidP="00F11816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5525D3">
              <w:rPr>
                <w:rFonts w:ascii="Times New Roman" w:hAnsi="Times New Roman" w:cs="Times New Roman"/>
                <w:b/>
              </w:rPr>
              <w:t>Наименование показателя</w:t>
            </w:r>
          </w:p>
        </w:tc>
        <w:tc>
          <w:tcPr>
            <w:tcW w:w="2552" w:type="dxa"/>
            <w:vAlign w:val="center"/>
          </w:tcPr>
          <w:p w14:paraId="44E7B227" w14:textId="77777777" w:rsidR="006A38EB" w:rsidRPr="005525D3" w:rsidRDefault="006A38EB" w:rsidP="00F11816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5525D3">
              <w:rPr>
                <w:rFonts w:ascii="Times New Roman" w:hAnsi="Times New Roman" w:cs="Times New Roman"/>
                <w:b/>
              </w:rPr>
              <w:t>Неизменяемое (точное) значение показателя, установленное Заказчиком</w:t>
            </w:r>
          </w:p>
        </w:tc>
        <w:tc>
          <w:tcPr>
            <w:tcW w:w="2268" w:type="dxa"/>
            <w:vAlign w:val="center"/>
          </w:tcPr>
          <w:p w14:paraId="07AA6A3F" w14:textId="77777777" w:rsidR="006A38EB" w:rsidRPr="005525D3" w:rsidRDefault="006A38EB" w:rsidP="00F11816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5525D3">
              <w:rPr>
                <w:rFonts w:ascii="Times New Roman" w:eastAsia="Calibri" w:hAnsi="Times New Roman" w:cs="Times New Roman"/>
                <w:b/>
              </w:rPr>
              <w:t>Изменяемое значение показателя, устанавливает участник закупки *</w:t>
            </w:r>
          </w:p>
        </w:tc>
      </w:tr>
      <w:tr w:rsidR="005525D3" w:rsidRPr="005525D3" w14:paraId="023E0D4B" w14:textId="77777777" w:rsidTr="00505796">
        <w:trPr>
          <w:trHeight w:hRule="exact" w:val="284"/>
        </w:trPr>
        <w:tc>
          <w:tcPr>
            <w:tcW w:w="1985" w:type="dxa"/>
            <w:vMerge w:val="restart"/>
          </w:tcPr>
          <w:p w14:paraId="221A57AD" w14:textId="71D1D8B0" w:rsidR="005525D3" w:rsidRPr="005525D3" w:rsidRDefault="005525D3" w:rsidP="005525D3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5525D3">
              <w:rPr>
                <w:rFonts w:ascii="Times New Roman" w:hAnsi="Times New Roman" w:cs="Times New Roman"/>
                <w:bCs/>
                <w:color w:val="000000"/>
              </w:rPr>
              <w:t xml:space="preserve">Арматура </w:t>
            </w:r>
            <w:r w:rsidRPr="005525D3">
              <w:rPr>
                <w:rFonts w:ascii="Times New Roman" w:hAnsi="Times New Roman" w:cs="Times New Roman"/>
                <w:bCs/>
                <w:color w:val="000000"/>
              </w:rPr>
              <w:tab/>
            </w:r>
          </w:p>
        </w:tc>
        <w:tc>
          <w:tcPr>
            <w:tcW w:w="3118" w:type="dxa"/>
          </w:tcPr>
          <w:p w14:paraId="67A24D74" w14:textId="5868EE71" w:rsidR="005525D3" w:rsidRPr="005525D3" w:rsidRDefault="005525D3" w:rsidP="006B6C10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5525D3">
              <w:rPr>
                <w:rFonts w:ascii="Times New Roman" w:hAnsi="Times New Roman" w:cs="Times New Roman"/>
                <w:color w:val="000000" w:themeColor="text1"/>
              </w:rPr>
              <w:t>Диаметр номинальный, мм</w:t>
            </w:r>
          </w:p>
        </w:tc>
        <w:tc>
          <w:tcPr>
            <w:tcW w:w="2552" w:type="dxa"/>
          </w:tcPr>
          <w:p w14:paraId="58825187" w14:textId="55FDAC53" w:rsidR="005525D3" w:rsidRPr="005525D3" w:rsidRDefault="005525D3" w:rsidP="006B6C10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5525D3">
              <w:rPr>
                <w:rFonts w:ascii="Times New Roman" w:hAnsi="Times New Roman" w:cs="Times New Roman"/>
                <w:color w:val="000000" w:themeColor="text1"/>
              </w:rPr>
              <w:t>10/16</w:t>
            </w:r>
          </w:p>
        </w:tc>
        <w:tc>
          <w:tcPr>
            <w:tcW w:w="2268" w:type="dxa"/>
            <w:vAlign w:val="center"/>
          </w:tcPr>
          <w:p w14:paraId="1A7E8196" w14:textId="77777777" w:rsidR="005525D3" w:rsidRPr="005525D3" w:rsidRDefault="005525D3" w:rsidP="006B6C10">
            <w:pPr>
              <w:spacing w:after="0"/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5525D3" w:rsidRPr="005525D3" w14:paraId="5AC4FDDA" w14:textId="77777777" w:rsidTr="00505796">
        <w:trPr>
          <w:trHeight w:hRule="exact" w:val="284"/>
        </w:trPr>
        <w:tc>
          <w:tcPr>
            <w:tcW w:w="1985" w:type="dxa"/>
            <w:vMerge/>
            <w:vAlign w:val="center"/>
          </w:tcPr>
          <w:p w14:paraId="58A1076C" w14:textId="524B87BC" w:rsidR="005525D3" w:rsidRPr="005525D3" w:rsidRDefault="005525D3" w:rsidP="00D67FEA">
            <w:pPr>
              <w:spacing w:after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18" w:type="dxa"/>
            <w:vAlign w:val="center"/>
          </w:tcPr>
          <w:p w14:paraId="34A6A7EE" w14:textId="58324716" w:rsidR="005525D3" w:rsidRPr="005525D3" w:rsidRDefault="005525D3" w:rsidP="006B6C10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5525D3">
              <w:rPr>
                <w:rFonts w:ascii="Times New Roman" w:hAnsi="Times New Roman" w:cs="Times New Roman"/>
                <w:color w:val="000000" w:themeColor="text1"/>
              </w:rPr>
              <w:t xml:space="preserve">Класс производства  </w:t>
            </w:r>
          </w:p>
        </w:tc>
        <w:tc>
          <w:tcPr>
            <w:tcW w:w="2552" w:type="dxa"/>
            <w:vAlign w:val="center"/>
          </w:tcPr>
          <w:p w14:paraId="78852C4D" w14:textId="7172E23D" w:rsidR="005525D3" w:rsidRPr="005525D3" w:rsidRDefault="005525D3" w:rsidP="006B6C10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5525D3">
              <w:rPr>
                <w:rFonts w:ascii="Times New Roman" w:hAnsi="Times New Roman" w:cs="Times New Roman"/>
                <w:color w:val="000000" w:themeColor="text1"/>
              </w:rPr>
              <w:t>А500С</w:t>
            </w:r>
          </w:p>
        </w:tc>
        <w:tc>
          <w:tcPr>
            <w:tcW w:w="2268" w:type="dxa"/>
            <w:vAlign w:val="center"/>
          </w:tcPr>
          <w:p w14:paraId="280173D2" w14:textId="77777777" w:rsidR="005525D3" w:rsidRPr="005525D3" w:rsidRDefault="005525D3" w:rsidP="00D67FEA">
            <w:pPr>
              <w:spacing w:after="0"/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5525D3" w:rsidRPr="005525D3" w14:paraId="1FC8AD83" w14:textId="77777777" w:rsidTr="00505796">
        <w:trPr>
          <w:trHeight w:hRule="exact" w:val="284"/>
        </w:trPr>
        <w:tc>
          <w:tcPr>
            <w:tcW w:w="1985" w:type="dxa"/>
            <w:vMerge/>
            <w:vAlign w:val="center"/>
          </w:tcPr>
          <w:p w14:paraId="1919F6F9" w14:textId="77777777" w:rsidR="005525D3" w:rsidRPr="005525D3" w:rsidRDefault="005525D3" w:rsidP="00D67FE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18" w:type="dxa"/>
            <w:vAlign w:val="center"/>
          </w:tcPr>
          <w:p w14:paraId="14246DD9" w14:textId="3DD6A302" w:rsidR="005525D3" w:rsidRPr="005525D3" w:rsidRDefault="005525D3" w:rsidP="006B6C10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5525D3">
              <w:rPr>
                <w:rFonts w:ascii="Times New Roman" w:hAnsi="Times New Roman" w:cs="Times New Roman"/>
                <w:color w:val="000000" w:themeColor="text1"/>
              </w:rPr>
              <w:t>Марка стали</w:t>
            </w:r>
          </w:p>
        </w:tc>
        <w:tc>
          <w:tcPr>
            <w:tcW w:w="2552" w:type="dxa"/>
            <w:vAlign w:val="center"/>
          </w:tcPr>
          <w:p w14:paraId="5496EAEF" w14:textId="7C18A301" w:rsidR="005525D3" w:rsidRPr="005525D3" w:rsidRDefault="005525D3" w:rsidP="006B6C10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5525D3">
              <w:rPr>
                <w:rFonts w:ascii="Times New Roman" w:hAnsi="Times New Roman" w:cs="Times New Roman"/>
                <w:color w:val="000000" w:themeColor="text1"/>
              </w:rPr>
              <w:t>Ст.5сп/5пс</w:t>
            </w:r>
          </w:p>
        </w:tc>
        <w:tc>
          <w:tcPr>
            <w:tcW w:w="2268" w:type="dxa"/>
            <w:vAlign w:val="center"/>
          </w:tcPr>
          <w:p w14:paraId="3CBFA924" w14:textId="77777777" w:rsidR="005525D3" w:rsidRPr="005525D3" w:rsidRDefault="005525D3" w:rsidP="00D67FEA">
            <w:pPr>
              <w:spacing w:after="0"/>
              <w:jc w:val="center"/>
              <w:rPr>
                <w:rFonts w:ascii="Times New Roman" w:eastAsia="Calibri" w:hAnsi="Times New Roman" w:cs="Times New Roman"/>
                <w:b/>
              </w:rPr>
            </w:pPr>
          </w:p>
        </w:tc>
      </w:tr>
      <w:tr w:rsidR="00D67FEA" w:rsidRPr="005525D3" w14:paraId="1655DF9C" w14:textId="77777777" w:rsidTr="00505796">
        <w:trPr>
          <w:trHeight w:hRule="exact" w:val="284"/>
        </w:trPr>
        <w:tc>
          <w:tcPr>
            <w:tcW w:w="1985" w:type="dxa"/>
            <w:vMerge w:val="restart"/>
          </w:tcPr>
          <w:p w14:paraId="4C283A2D" w14:textId="77777777" w:rsidR="00D67FEA" w:rsidRPr="005525D3" w:rsidRDefault="00D67FEA" w:rsidP="00D67FE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hAnsi="Times New Roman" w:cs="Times New Roman"/>
                <w:color w:val="000000" w:themeColor="text1"/>
              </w:rPr>
              <w:t>Сталь тонколистовая ГОСТ 16523-97</w:t>
            </w:r>
          </w:p>
        </w:tc>
        <w:tc>
          <w:tcPr>
            <w:tcW w:w="3118" w:type="dxa"/>
          </w:tcPr>
          <w:p w14:paraId="3E4CBC52" w14:textId="223209DE" w:rsidR="00D67FEA" w:rsidRPr="005525D3" w:rsidRDefault="00D67FEA" w:rsidP="00D67FEA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hAnsi="Times New Roman" w:cs="Times New Roman"/>
                <w:color w:val="000000" w:themeColor="text1"/>
              </w:rPr>
              <w:t>Толщина листа, мм.</w:t>
            </w:r>
          </w:p>
        </w:tc>
        <w:tc>
          <w:tcPr>
            <w:tcW w:w="2552" w:type="dxa"/>
          </w:tcPr>
          <w:p w14:paraId="20E165D1" w14:textId="77777777" w:rsidR="00D67FEA" w:rsidRPr="005525D3" w:rsidRDefault="00D67FEA" w:rsidP="00D67FEA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2268" w:type="dxa"/>
          </w:tcPr>
          <w:p w14:paraId="020BB61B" w14:textId="77777777" w:rsidR="00D67FEA" w:rsidRPr="005525D3" w:rsidRDefault="00D67FEA" w:rsidP="00D67FEA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</w:tr>
      <w:tr w:rsidR="00D67FEA" w:rsidRPr="005525D3" w14:paraId="31261FD4" w14:textId="77777777" w:rsidTr="00505796">
        <w:trPr>
          <w:trHeight w:hRule="exact" w:val="284"/>
        </w:trPr>
        <w:tc>
          <w:tcPr>
            <w:tcW w:w="1985" w:type="dxa"/>
            <w:vMerge/>
          </w:tcPr>
          <w:p w14:paraId="7770272E" w14:textId="77777777" w:rsidR="00D67FEA" w:rsidRPr="005525D3" w:rsidRDefault="00D67FEA" w:rsidP="00D67FEA">
            <w:pPr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3118" w:type="dxa"/>
          </w:tcPr>
          <w:p w14:paraId="249C19CE" w14:textId="74B15E77" w:rsidR="00D67FEA" w:rsidRPr="005525D3" w:rsidRDefault="00D67FEA" w:rsidP="00D67FEA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hAnsi="Times New Roman" w:cs="Times New Roman"/>
                <w:color w:val="000000" w:themeColor="text1"/>
              </w:rPr>
              <w:t xml:space="preserve">Размер листа (ширина / длина) мм. </w:t>
            </w:r>
          </w:p>
        </w:tc>
        <w:tc>
          <w:tcPr>
            <w:tcW w:w="2552" w:type="dxa"/>
          </w:tcPr>
          <w:p w14:paraId="1396C4B0" w14:textId="77777777" w:rsidR="00D67FEA" w:rsidRPr="005525D3" w:rsidRDefault="00D67FEA" w:rsidP="00D67FEA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hAnsi="Times New Roman" w:cs="Times New Roman"/>
                <w:color w:val="000000" w:themeColor="text1"/>
              </w:rPr>
              <w:t>по ГОСТ 19903-2015</w:t>
            </w:r>
          </w:p>
        </w:tc>
        <w:tc>
          <w:tcPr>
            <w:tcW w:w="2268" w:type="dxa"/>
          </w:tcPr>
          <w:p w14:paraId="1A04470B" w14:textId="77777777" w:rsidR="00D67FEA" w:rsidRPr="005525D3" w:rsidRDefault="00D67FEA" w:rsidP="00D67FEA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D67FEA" w:rsidRPr="005525D3" w14:paraId="5AF42091" w14:textId="77777777" w:rsidTr="00505796">
        <w:trPr>
          <w:trHeight w:hRule="exact" w:val="284"/>
        </w:trPr>
        <w:tc>
          <w:tcPr>
            <w:tcW w:w="1985" w:type="dxa"/>
            <w:vMerge/>
          </w:tcPr>
          <w:p w14:paraId="1E9FCFA6" w14:textId="77777777" w:rsidR="00D67FEA" w:rsidRPr="005525D3" w:rsidRDefault="00D67FEA" w:rsidP="00D67FEA">
            <w:pPr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3118" w:type="dxa"/>
          </w:tcPr>
          <w:p w14:paraId="73EDDFA7" w14:textId="77777777" w:rsidR="00D67FEA" w:rsidRPr="005525D3" w:rsidRDefault="00D67FEA" w:rsidP="00D67FEA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hAnsi="Times New Roman" w:cs="Times New Roman"/>
                <w:color w:val="000000" w:themeColor="text1"/>
              </w:rPr>
              <w:t>Вид</w:t>
            </w:r>
          </w:p>
        </w:tc>
        <w:tc>
          <w:tcPr>
            <w:tcW w:w="2552" w:type="dxa"/>
          </w:tcPr>
          <w:p w14:paraId="07AA0D65" w14:textId="77777777" w:rsidR="00D67FEA" w:rsidRPr="005525D3" w:rsidRDefault="00D67FEA" w:rsidP="00D67FEA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hAnsi="Times New Roman" w:cs="Times New Roman"/>
                <w:color w:val="000000" w:themeColor="text1"/>
              </w:rPr>
              <w:t>Листы</w:t>
            </w:r>
          </w:p>
        </w:tc>
        <w:tc>
          <w:tcPr>
            <w:tcW w:w="2268" w:type="dxa"/>
          </w:tcPr>
          <w:p w14:paraId="21D09BC2" w14:textId="77777777" w:rsidR="00D67FEA" w:rsidRPr="005525D3" w:rsidRDefault="00D67FEA" w:rsidP="00D67FEA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</w:tr>
      <w:tr w:rsidR="00D67FEA" w:rsidRPr="005525D3" w14:paraId="58790D65" w14:textId="77777777" w:rsidTr="00505796">
        <w:trPr>
          <w:trHeight w:hRule="exact" w:val="284"/>
        </w:trPr>
        <w:tc>
          <w:tcPr>
            <w:tcW w:w="1985" w:type="dxa"/>
            <w:vMerge/>
          </w:tcPr>
          <w:p w14:paraId="62923244" w14:textId="77777777" w:rsidR="00D67FEA" w:rsidRPr="005525D3" w:rsidRDefault="00D67FEA" w:rsidP="00D67FEA">
            <w:pPr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3118" w:type="dxa"/>
          </w:tcPr>
          <w:p w14:paraId="1D9F4182" w14:textId="5381ECBF" w:rsidR="00D67FEA" w:rsidRPr="005525D3" w:rsidRDefault="00D67FEA" w:rsidP="00D67FEA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hAnsi="Times New Roman" w:cs="Times New Roman"/>
                <w:color w:val="000000" w:themeColor="text1"/>
              </w:rPr>
              <w:t>Марка стали по ГОСТ 380-2005</w:t>
            </w:r>
          </w:p>
        </w:tc>
        <w:tc>
          <w:tcPr>
            <w:tcW w:w="2552" w:type="dxa"/>
          </w:tcPr>
          <w:p w14:paraId="01A0D3CC" w14:textId="77777777" w:rsidR="00D67FEA" w:rsidRPr="005525D3" w:rsidRDefault="00D67FEA" w:rsidP="00D67FEA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268" w:type="dxa"/>
          </w:tcPr>
          <w:p w14:paraId="11E9FC19" w14:textId="77777777" w:rsidR="00D67FEA" w:rsidRPr="005525D3" w:rsidRDefault="00D67FEA" w:rsidP="00D67FEA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hAnsi="Times New Roman" w:cs="Times New Roman"/>
                <w:color w:val="000000" w:themeColor="text1"/>
              </w:rPr>
              <w:t>Ст3сп или ст3пс</w:t>
            </w:r>
          </w:p>
        </w:tc>
      </w:tr>
      <w:tr w:rsidR="00D67FEA" w:rsidRPr="005525D3" w14:paraId="2B655DE8" w14:textId="77777777" w:rsidTr="00505796">
        <w:trPr>
          <w:trHeight w:hRule="exact" w:val="284"/>
        </w:trPr>
        <w:tc>
          <w:tcPr>
            <w:tcW w:w="1985" w:type="dxa"/>
            <w:vMerge/>
          </w:tcPr>
          <w:p w14:paraId="3703B784" w14:textId="77777777" w:rsidR="00D67FEA" w:rsidRPr="005525D3" w:rsidRDefault="00D67FEA" w:rsidP="00D67FEA">
            <w:pPr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3118" w:type="dxa"/>
          </w:tcPr>
          <w:p w14:paraId="24A4209E" w14:textId="77777777" w:rsidR="00D67FEA" w:rsidRPr="005525D3" w:rsidRDefault="00D67FEA" w:rsidP="00D67FEA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hAnsi="Times New Roman" w:cs="Times New Roman"/>
                <w:color w:val="000000" w:themeColor="text1"/>
              </w:rPr>
              <w:t xml:space="preserve">Способ производства </w:t>
            </w:r>
          </w:p>
        </w:tc>
        <w:tc>
          <w:tcPr>
            <w:tcW w:w="2552" w:type="dxa"/>
          </w:tcPr>
          <w:p w14:paraId="478402D2" w14:textId="77777777" w:rsidR="00D67FEA" w:rsidRPr="005525D3" w:rsidRDefault="00D67FEA" w:rsidP="00D67FEA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hAnsi="Times New Roman" w:cs="Times New Roman"/>
                <w:color w:val="000000" w:themeColor="text1"/>
              </w:rPr>
              <w:t>горячекатаный</w:t>
            </w:r>
          </w:p>
        </w:tc>
        <w:tc>
          <w:tcPr>
            <w:tcW w:w="2268" w:type="dxa"/>
          </w:tcPr>
          <w:p w14:paraId="2E6D1FB0" w14:textId="77777777" w:rsidR="00D67FEA" w:rsidRPr="005525D3" w:rsidRDefault="00D67FEA" w:rsidP="00D67FEA">
            <w:pPr>
              <w:spacing w:after="0"/>
              <w:rPr>
                <w:rFonts w:ascii="Times New Roman" w:hAnsi="Times New Roman" w:cs="Times New Roman"/>
              </w:rPr>
            </w:pPr>
            <w:r w:rsidRPr="005525D3">
              <w:rPr>
                <w:rFonts w:ascii="Times New Roman" w:hAnsi="Times New Roman" w:cs="Times New Roman"/>
              </w:rPr>
              <w:t>-</w:t>
            </w:r>
          </w:p>
        </w:tc>
      </w:tr>
      <w:tr w:rsidR="00D67FEA" w:rsidRPr="005525D3" w14:paraId="51E759AC" w14:textId="77777777" w:rsidTr="00505796">
        <w:trPr>
          <w:trHeight w:hRule="exact" w:val="284"/>
        </w:trPr>
        <w:tc>
          <w:tcPr>
            <w:tcW w:w="1985" w:type="dxa"/>
            <w:vMerge w:val="restart"/>
          </w:tcPr>
          <w:p w14:paraId="6AD0653F" w14:textId="77777777" w:rsidR="00D67FEA" w:rsidRPr="005525D3" w:rsidRDefault="00D67FEA" w:rsidP="00D67FE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hAnsi="Times New Roman" w:cs="Times New Roman"/>
                <w:color w:val="000000" w:themeColor="text1"/>
              </w:rPr>
              <w:t>Сталь толстолистовая ГОСТ 14637-89</w:t>
            </w:r>
          </w:p>
        </w:tc>
        <w:tc>
          <w:tcPr>
            <w:tcW w:w="3118" w:type="dxa"/>
          </w:tcPr>
          <w:p w14:paraId="57C9052A" w14:textId="77777777" w:rsidR="00D67FEA" w:rsidRPr="005525D3" w:rsidRDefault="00D67FEA" w:rsidP="00D67FEA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hAnsi="Times New Roman" w:cs="Times New Roman"/>
                <w:color w:val="000000" w:themeColor="text1"/>
              </w:rPr>
              <w:t xml:space="preserve">Толщина мм. </w:t>
            </w:r>
          </w:p>
        </w:tc>
        <w:tc>
          <w:tcPr>
            <w:tcW w:w="2552" w:type="dxa"/>
          </w:tcPr>
          <w:p w14:paraId="55D81005" w14:textId="77777777" w:rsidR="00D67FEA" w:rsidRPr="005525D3" w:rsidRDefault="00D67FEA" w:rsidP="00D67FEA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hAnsi="Times New Roman" w:cs="Times New Roman"/>
                <w:color w:val="000000" w:themeColor="text1"/>
              </w:rPr>
              <w:t>4/6/8/10/12</w:t>
            </w:r>
          </w:p>
        </w:tc>
        <w:tc>
          <w:tcPr>
            <w:tcW w:w="2268" w:type="dxa"/>
          </w:tcPr>
          <w:p w14:paraId="5CEB8201" w14:textId="77777777" w:rsidR="00D67FEA" w:rsidRPr="005525D3" w:rsidRDefault="00D67FEA" w:rsidP="00D67FEA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</w:tr>
      <w:tr w:rsidR="00D67FEA" w:rsidRPr="005525D3" w14:paraId="0A48CBDB" w14:textId="77777777" w:rsidTr="00505796">
        <w:trPr>
          <w:trHeight w:hRule="exact" w:val="284"/>
        </w:trPr>
        <w:tc>
          <w:tcPr>
            <w:tcW w:w="1985" w:type="dxa"/>
            <w:vMerge/>
          </w:tcPr>
          <w:p w14:paraId="3367F83F" w14:textId="77777777" w:rsidR="00D67FEA" w:rsidRPr="005525D3" w:rsidRDefault="00D67FEA" w:rsidP="00D67FEA">
            <w:pPr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3118" w:type="dxa"/>
          </w:tcPr>
          <w:p w14:paraId="36AB5DC8" w14:textId="77777777" w:rsidR="00D67FEA" w:rsidRPr="005525D3" w:rsidRDefault="00D67FEA" w:rsidP="00D67FEA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hAnsi="Times New Roman" w:cs="Times New Roman"/>
                <w:color w:val="000000" w:themeColor="text1"/>
              </w:rPr>
              <w:t xml:space="preserve">Размер (ширина / длина) мм. </w:t>
            </w:r>
          </w:p>
        </w:tc>
        <w:tc>
          <w:tcPr>
            <w:tcW w:w="2552" w:type="dxa"/>
          </w:tcPr>
          <w:p w14:paraId="673993C7" w14:textId="77777777" w:rsidR="00D67FEA" w:rsidRPr="005525D3" w:rsidRDefault="00D67FEA" w:rsidP="00D67FEA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hAnsi="Times New Roman" w:cs="Times New Roman"/>
                <w:color w:val="000000" w:themeColor="text1"/>
              </w:rPr>
              <w:t>по ГОСТ 19903-2015</w:t>
            </w:r>
          </w:p>
        </w:tc>
        <w:tc>
          <w:tcPr>
            <w:tcW w:w="2268" w:type="dxa"/>
          </w:tcPr>
          <w:p w14:paraId="26E71622" w14:textId="77777777" w:rsidR="00D67FEA" w:rsidRPr="005525D3" w:rsidRDefault="00D67FEA" w:rsidP="00D67FEA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</w:tr>
      <w:tr w:rsidR="00D67FEA" w:rsidRPr="005525D3" w14:paraId="7BD7983E" w14:textId="77777777" w:rsidTr="00505796">
        <w:trPr>
          <w:trHeight w:hRule="exact" w:val="284"/>
        </w:trPr>
        <w:tc>
          <w:tcPr>
            <w:tcW w:w="1985" w:type="dxa"/>
            <w:vMerge/>
          </w:tcPr>
          <w:p w14:paraId="25C13833" w14:textId="77777777" w:rsidR="00D67FEA" w:rsidRPr="005525D3" w:rsidRDefault="00D67FEA" w:rsidP="00D67FEA">
            <w:pPr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3118" w:type="dxa"/>
          </w:tcPr>
          <w:p w14:paraId="0095B361" w14:textId="77777777" w:rsidR="00D67FEA" w:rsidRPr="005525D3" w:rsidRDefault="00D67FEA" w:rsidP="00D67FEA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hAnsi="Times New Roman" w:cs="Times New Roman"/>
                <w:color w:val="000000" w:themeColor="text1"/>
              </w:rPr>
              <w:t>Вид</w:t>
            </w:r>
          </w:p>
        </w:tc>
        <w:tc>
          <w:tcPr>
            <w:tcW w:w="2552" w:type="dxa"/>
          </w:tcPr>
          <w:p w14:paraId="0A0F4238" w14:textId="77777777" w:rsidR="00D67FEA" w:rsidRPr="005525D3" w:rsidRDefault="00D67FEA" w:rsidP="00D67FEA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hAnsi="Times New Roman" w:cs="Times New Roman"/>
                <w:color w:val="000000" w:themeColor="text1"/>
              </w:rPr>
              <w:t>Листы</w:t>
            </w:r>
          </w:p>
        </w:tc>
        <w:tc>
          <w:tcPr>
            <w:tcW w:w="2268" w:type="dxa"/>
          </w:tcPr>
          <w:p w14:paraId="066C17BE" w14:textId="77777777" w:rsidR="00D67FEA" w:rsidRPr="005525D3" w:rsidRDefault="00D67FEA" w:rsidP="00D67FEA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</w:tr>
      <w:tr w:rsidR="00D67FEA" w:rsidRPr="005525D3" w14:paraId="5B53F845" w14:textId="77777777" w:rsidTr="00505796">
        <w:trPr>
          <w:trHeight w:hRule="exact" w:val="284"/>
        </w:trPr>
        <w:tc>
          <w:tcPr>
            <w:tcW w:w="1985" w:type="dxa"/>
            <w:vMerge/>
          </w:tcPr>
          <w:p w14:paraId="18F87E45" w14:textId="77777777" w:rsidR="00D67FEA" w:rsidRPr="005525D3" w:rsidRDefault="00D67FEA" w:rsidP="00D67FEA">
            <w:pPr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3118" w:type="dxa"/>
          </w:tcPr>
          <w:p w14:paraId="1010E2FA" w14:textId="00BFADD7" w:rsidR="00D67FEA" w:rsidRPr="005525D3" w:rsidRDefault="00D67FEA" w:rsidP="00D67FEA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hAnsi="Times New Roman" w:cs="Times New Roman"/>
                <w:color w:val="000000" w:themeColor="text1"/>
              </w:rPr>
              <w:t xml:space="preserve">Марка стали </w:t>
            </w:r>
          </w:p>
        </w:tc>
        <w:tc>
          <w:tcPr>
            <w:tcW w:w="2552" w:type="dxa"/>
          </w:tcPr>
          <w:p w14:paraId="72E0565A" w14:textId="547CC9D3" w:rsidR="00D67FEA" w:rsidRPr="005525D3" w:rsidRDefault="00BD41EB" w:rsidP="00D67FEA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hAnsi="Times New Roman" w:cs="Times New Roman"/>
                <w:color w:val="000000" w:themeColor="text1"/>
              </w:rPr>
              <w:t>по ГОСТ 380-2005</w:t>
            </w:r>
          </w:p>
        </w:tc>
        <w:tc>
          <w:tcPr>
            <w:tcW w:w="2268" w:type="dxa"/>
          </w:tcPr>
          <w:p w14:paraId="235DAA1E" w14:textId="77777777" w:rsidR="00D67FEA" w:rsidRPr="005525D3" w:rsidRDefault="00D67FEA" w:rsidP="00D67FEA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hAnsi="Times New Roman" w:cs="Times New Roman"/>
                <w:color w:val="000000" w:themeColor="text1"/>
              </w:rPr>
              <w:t>Ст3пс/ 3сп или сп5</w:t>
            </w:r>
          </w:p>
        </w:tc>
      </w:tr>
      <w:tr w:rsidR="00D67FEA" w:rsidRPr="005525D3" w14:paraId="3F914904" w14:textId="77777777" w:rsidTr="00505796">
        <w:trPr>
          <w:trHeight w:hRule="exact" w:val="284"/>
        </w:trPr>
        <w:tc>
          <w:tcPr>
            <w:tcW w:w="1985" w:type="dxa"/>
            <w:vMerge/>
          </w:tcPr>
          <w:p w14:paraId="3F6851D2" w14:textId="77777777" w:rsidR="00D67FEA" w:rsidRPr="005525D3" w:rsidRDefault="00D67FEA" w:rsidP="00D67FEA">
            <w:pPr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3118" w:type="dxa"/>
          </w:tcPr>
          <w:p w14:paraId="2017CE91" w14:textId="77777777" w:rsidR="00D67FEA" w:rsidRPr="005525D3" w:rsidRDefault="00D67FEA" w:rsidP="00D67FEA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hAnsi="Times New Roman" w:cs="Times New Roman"/>
                <w:color w:val="000000" w:themeColor="text1"/>
              </w:rPr>
              <w:t>Категория проката</w:t>
            </w:r>
          </w:p>
        </w:tc>
        <w:tc>
          <w:tcPr>
            <w:tcW w:w="2552" w:type="dxa"/>
          </w:tcPr>
          <w:p w14:paraId="4C5C4C05" w14:textId="77777777" w:rsidR="00D67FEA" w:rsidRPr="005525D3" w:rsidRDefault="00D67FEA" w:rsidP="00D67FEA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2268" w:type="dxa"/>
          </w:tcPr>
          <w:p w14:paraId="0BDD3044" w14:textId="77777777" w:rsidR="00D67FEA" w:rsidRPr="005525D3" w:rsidRDefault="00D67FEA" w:rsidP="00D67FEA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</w:tr>
      <w:tr w:rsidR="00D67FEA" w:rsidRPr="005525D3" w14:paraId="3277BA88" w14:textId="77777777" w:rsidTr="00505796">
        <w:trPr>
          <w:trHeight w:hRule="exact" w:val="284"/>
        </w:trPr>
        <w:tc>
          <w:tcPr>
            <w:tcW w:w="1985" w:type="dxa"/>
            <w:vMerge/>
          </w:tcPr>
          <w:p w14:paraId="43AAEDA7" w14:textId="77777777" w:rsidR="00D67FEA" w:rsidRPr="005525D3" w:rsidRDefault="00D67FEA" w:rsidP="00D67FEA">
            <w:pPr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3118" w:type="dxa"/>
          </w:tcPr>
          <w:p w14:paraId="0F6BF949" w14:textId="77777777" w:rsidR="00D67FEA" w:rsidRPr="005525D3" w:rsidRDefault="00D67FEA" w:rsidP="00D67FEA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hAnsi="Times New Roman" w:cs="Times New Roman"/>
                <w:color w:val="000000" w:themeColor="text1"/>
              </w:rPr>
              <w:t xml:space="preserve">Способ производства </w:t>
            </w:r>
          </w:p>
        </w:tc>
        <w:tc>
          <w:tcPr>
            <w:tcW w:w="2552" w:type="dxa"/>
          </w:tcPr>
          <w:p w14:paraId="3C472249" w14:textId="77777777" w:rsidR="00D67FEA" w:rsidRPr="005525D3" w:rsidRDefault="00D67FEA" w:rsidP="00D67FEA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hAnsi="Times New Roman" w:cs="Times New Roman"/>
                <w:color w:val="000000" w:themeColor="text1"/>
              </w:rPr>
              <w:t>горячекатаный</w:t>
            </w:r>
          </w:p>
        </w:tc>
        <w:tc>
          <w:tcPr>
            <w:tcW w:w="2268" w:type="dxa"/>
          </w:tcPr>
          <w:p w14:paraId="0FFB3047" w14:textId="77777777" w:rsidR="00D67FEA" w:rsidRPr="005525D3" w:rsidRDefault="00D67FEA" w:rsidP="00D67FEA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</w:tr>
      <w:tr w:rsidR="00BD41EB" w:rsidRPr="005525D3" w14:paraId="735AF3C1" w14:textId="77777777" w:rsidTr="00505796">
        <w:trPr>
          <w:trHeight w:hRule="exact" w:val="284"/>
        </w:trPr>
        <w:tc>
          <w:tcPr>
            <w:tcW w:w="1985" w:type="dxa"/>
            <w:vMerge w:val="restart"/>
          </w:tcPr>
          <w:p w14:paraId="143F5A73" w14:textId="15E13BB0" w:rsidR="00BD41EB" w:rsidRPr="005525D3" w:rsidRDefault="00BD41EB" w:rsidP="00BD41E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5525D3">
              <w:rPr>
                <w:rFonts w:ascii="Times New Roman" w:hAnsi="Times New Roman" w:cs="Times New Roman"/>
              </w:rPr>
              <w:lastRenderedPageBreak/>
              <w:t xml:space="preserve">Швеллер </w:t>
            </w:r>
            <w:r w:rsidR="005525D3">
              <w:rPr>
                <w:rFonts w:ascii="Times New Roman" w:hAnsi="Times New Roman" w:cs="Times New Roman"/>
              </w:rPr>
              <w:t>№10</w:t>
            </w:r>
          </w:p>
          <w:p w14:paraId="31016D83" w14:textId="5D7D9AF5" w:rsidR="00BD41EB" w:rsidRPr="005525D3" w:rsidRDefault="00BD41EB" w:rsidP="00BD41EB">
            <w:pPr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  <w:r w:rsidRPr="005525D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3118" w:type="dxa"/>
          </w:tcPr>
          <w:p w14:paraId="1ED30F43" w14:textId="36AE9726" w:rsidR="00BD41EB" w:rsidRPr="005525D3" w:rsidRDefault="00BD41EB" w:rsidP="00BD41EB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hAnsi="Times New Roman" w:cs="Times New Roman"/>
              </w:rPr>
              <w:t xml:space="preserve">Марка стали, </w:t>
            </w:r>
          </w:p>
        </w:tc>
        <w:tc>
          <w:tcPr>
            <w:tcW w:w="2552" w:type="dxa"/>
          </w:tcPr>
          <w:p w14:paraId="21FD3A8F" w14:textId="62E96717" w:rsidR="00BD41EB" w:rsidRPr="005525D3" w:rsidRDefault="00BD41EB" w:rsidP="00BD41EB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hAnsi="Times New Roman" w:cs="Times New Roman"/>
              </w:rPr>
              <w:t>по ГОСТ 380-2005</w:t>
            </w:r>
          </w:p>
        </w:tc>
        <w:tc>
          <w:tcPr>
            <w:tcW w:w="2268" w:type="dxa"/>
          </w:tcPr>
          <w:p w14:paraId="0ABC42CA" w14:textId="77777777" w:rsidR="00BD41EB" w:rsidRPr="005525D3" w:rsidRDefault="00BD41EB" w:rsidP="00BD41EB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BD41EB" w:rsidRPr="005525D3" w14:paraId="3F6011CB" w14:textId="77777777" w:rsidTr="00505796">
        <w:trPr>
          <w:trHeight w:hRule="exact" w:val="284"/>
        </w:trPr>
        <w:tc>
          <w:tcPr>
            <w:tcW w:w="1985" w:type="dxa"/>
            <w:vMerge/>
          </w:tcPr>
          <w:p w14:paraId="657AC9A8" w14:textId="77777777" w:rsidR="00BD41EB" w:rsidRPr="005525D3" w:rsidRDefault="00BD41EB" w:rsidP="00BD41EB">
            <w:pPr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3118" w:type="dxa"/>
          </w:tcPr>
          <w:p w14:paraId="32970CEC" w14:textId="2F24D8D7" w:rsidR="00BD41EB" w:rsidRPr="005525D3" w:rsidRDefault="00BD41EB" w:rsidP="00BD41EB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hAnsi="Times New Roman" w:cs="Times New Roman"/>
                <w:color w:val="000000" w:themeColor="text1"/>
              </w:rPr>
              <w:t>Тип швеллера</w:t>
            </w:r>
          </w:p>
        </w:tc>
        <w:tc>
          <w:tcPr>
            <w:tcW w:w="2552" w:type="dxa"/>
          </w:tcPr>
          <w:p w14:paraId="67D779DF" w14:textId="525790C0" w:rsidR="00BD41EB" w:rsidRPr="005525D3" w:rsidRDefault="00BD41EB" w:rsidP="00BD41EB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hAnsi="Times New Roman" w:cs="Times New Roman"/>
                <w:color w:val="000000" w:themeColor="text1"/>
              </w:rPr>
              <w:t>П - с параллельными гранями полок</w:t>
            </w:r>
          </w:p>
        </w:tc>
        <w:tc>
          <w:tcPr>
            <w:tcW w:w="2268" w:type="dxa"/>
            <w:vAlign w:val="center"/>
          </w:tcPr>
          <w:p w14:paraId="506B4C6F" w14:textId="77777777" w:rsidR="00BD41EB" w:rsidRPr="005525D3" w:rsidRDefault="00BD41EB" w:rsidP="00BD41EB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BD41EB" w:rsidRPr="005525D3" w14:paraId="587BFF57" w14:textId="77777777" w:rsidTr="00505796">
        <w:trPr>
          <w:trHeight w:hRule="exact" w:val="284"/>
        </w:trPr>
        <w:tc>
          <w:tcPr>
            <w:tcW w:w="1985" w:type="dxa"/>
            <w:vMerge/>
          </w:tcPr>
          <w:p w14:paraId="7C1D334C" w14:textId="77777777" w:rsidR="00BD41EB" w:rsidRPr="005525D3" w:rsidRDefault="00BD41EB" w:rsidP="00BD41EB">
            <w:pPr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3118" w:type="dxa"/>
          </w:tcPr>
          <w:p w14:paraId="0745E2A6" w14:textId="06B6060B" w:rsidR="00BD41EB" w:rsidRPr="005525D3" w:rsidRDefault="00BD41EB" w:rsidP="00BD41EB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hAnsi="Times New Roman" w:cs="Times New Roman"/>
                <w:color w:val="000000" w:themeColor="text1"/>
              </w:rPr>
              <w:t>Длина, м</w:t>
            </w:r>
          </w:p>
        </w:tc>
        <w:tc>
          <w:tcPr>
            <w:tcW w:w="2552" w:type="dxa"/>
          </w:tcPr>
          <w:p w14:paraId="1F14AD7C" w14:textId="77777777" w:rsidR="00BD41EB" w:rsidRPr="005525D3" w:rsidRDefault="00BD41EB" w:rsidP="00BD41EB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268" w:type="dxa"/>
            <w:vAlign w:val="center"/>
          </w:tcPr>
          <w:p w14:paraId="775023D8" w14:textId="10128A9F" w:rsidR="00BD41EB" w:rsidRPr="005525D3" w:rsidRDefault="00BD41EB" w:rsidP="00BD41EB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eastAsia="Calibri" w:hAnsi="Times New Roman" w:cs="Times New Roman"/>
              </w:rPr>
              <w:t>4-12</w:t>
            </w:r>
          </w:p>
        </w:tc>
      </w:tr>
      <w:tr w:rsidR="00BD41EB" w:rsidRPr="005525D3" w14:paraId="6E93ADC9" w14:textId="77777777" w:rsidTr="00505796">
        <w:trPr>
          <w:trHeight w:hRule="exact" w:val="284"/>
        </w:trPr>
        <w:tc>
          <w:tcPr>
            <w:tcW w:w="1985" w:type="dxa"/>
            <w:vMerge w:val="restart"/>
          </w:tcPr>
          <w:p w14:paraId="363BC9B9" w14:textId="0458E6AD" w:rsidR="00BD41EB" w:rsidRPr="005525D3" w:rsidRDefault="00BD41EB" w:rsidP="00BD41EB">
            <w:pPr>
              <w:rPr>
                <w:rFonts w:ascii="Times New Roman" w:hAnsi="Times New Roman" w:cs="Times New Roman"/>
              </w:rPr>
            </w:pPr>
            <w:r w:rsidRPr="005525D3">
              <w:rPr>
                <w:rFonts w:ascii="Times New Roman" w:hAnsi="Times New Roman" w:cs="Times New Roman"/>
                <w:color w:val="000000"/>
              </w:rPr>
              <w:t>Сталь рифленая мм ГОСТ 8568-77</w:t>
            </w:r>
          </w:p>
        </w:tc>
        <w:tc>
          <w:tcPr>
            <w:tcW w:w="3118" w:type="dxa"/>
          </w:tcPr>
          <w:p w14:paraId="2EB6A1A3" w14:textId="77777777" w:rsidR="00BD41EB" w:rsidRPr="005525D3" w:rsidRDefault="00BD41EB" w:rsidP="00BD41EB">
            <w:pPr>
              <w:spacing w:after="0" w:line="25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hAnsi="Times New Roman" w:cs="Times New Roman"/>
                <w:color w:val="000000" w:themeColor="text1"/>
              </w:rPr>
              <w:t>Толщина мм.</w:t>
            </w:r>
          </w:p>
        </w:tc>
        <w:tc>
          <w:tcPr>
            <w:tcW w:w="2552" w:type="dxa"/>
          </w:tcPr>
          <w:p w14:paraId="2F63C57B" w14:textId="75710885" w:rsidR="00BD41EB" w:rsidRPr="005525D3" w:rsidRDefault="00BD41EB" w:rsidP="00BD41EB">
            <w:pPr>
              <w:spacing w:after="0" w:line="25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2268" w:type="dxa"/>
          </w:tcPr>
          <w:p w14:paraId="219BBC4E" w14:textId="77777777" w:rsidR="00BD41EB" w:rsidRPr="005525D3" w:rsidRDefault="00BD41EB" w:rsidP="00BD41EB">
            <w:pPr>
              <w:spacing w:after="0" w:line="25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</w:tr>
      <w:tr w:rsidR="00BD41EB" w:rsidRPr="005525D3" w14:paraId="6115BA4B" w14:textId="77777777" w:rsidTr="00505796">
        <w:trPr>
          <w:trHeight w:hRule="exact" w:val="284"/>
        </w:trPr>
        <w:tc>
          <w:tcPr>
            <w:tcW w:w="1985" w:type="dxa"/>
            <w:vMerge/>
          </w:tcPr>
          <w:p w14:paraId="327EF3BA" w14:textId="77777777" w:rsidR="00BD41EB" w:rsidRPr="005525D3" w:rsidRDefault="00BD41EB" w:rsidP="00BD41E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118" w:type="dxa"/>
          </w:tcPr>
          <w:p w14:paraId="4B58FC37" w14:textId="77777777" w:rsidR="00BD41EB" w:rsidRPr="005525D3" w:rsidRDefault="00BD41EB" w:rsidP="00BD41EB">
            <w:pPr>
              <w:spacing w:after="0" w:line="25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hAnsi="Times New Roman" w:cs="Times New Roman"/>
                <w:color w:val="000000" w:themeColor="text1"/>
              </w:rPr>
              <w:t>Размер (ширина / длина) мм.</w:t>
            </w:r>
          </w:p>
        </w:tc>
        <w:tc>
          <w:tcPr>
            <w:tcW w:w="2552" w:type="dxa"/>
          </w:tcPr>
          <w:p w14:paraId="2FD0950F" w14:textId="77777777" w:rsidR="00BD41EB" w:rsidRPr="005525D3" w:rsidRDefault="00BD41EB" w:rsidP="00BD41EB">
            <w:pPr>
              <w:spacing w:after="0" w:line="25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hAnsi="Times New Roman" w:cs="Times New Roman"/>
                <w:color w:val="000000" w:themeColor="text1"/>
              </w:rPr>
              <w:t>1500</w:t>
            </w:r>
          </w:p>
        </w:tc>
        <w:tc>
          <w:tcPr>
            <w:tcW w:w="2268" w:type="dxa"/>
          </w:tcPr>
          <w:p w14:paraId="6FF33A6F" w14:textId="77777777" w:rsidR="00BD41EB" w:rsidRPr="005525D3" w:rsidRDefault="00BD41EB" w:rsidP="00BD41EB">
            <w:pPr>
              <w:spacing w:after="0" w:line="25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</w:tr>
      <w:tr w:rsidR="00BD41EB" w:rsidRPr="005525D3" w14:paraId="708B59C7" w14:textId="77777777" w:rsidTr="00505796">
        <w:trPr>
          <w:trHeight w:hRule="exact" w:val="284"/>
        </w:trPr>
        <w:tc>
          <w:tcPr>
            <w:tcW w:w="1985" w:type="dxa"/>
            <w:vMerge/>
          </w:tcPr>
          <w:p w14:paraId="1998C6C2" w14:textId="77777777" w:rsidR="00BD41EB" w:rsidRPr="005525D3" w:rsidRDefault="00BD41EB" w:rsidP="00BD41E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118" w:type="dxa"/>
          </w:tcPr>
          <w:p w14:paraId="150DCF74" w14:textId="77777777" w:rsidR="00BD41EB" w:rsidRPr="005525D3" w:rsidRDefault="00BD41EB" w:rsidP="00BD41EB">
            <w:pPr>
              <w:spacing w:after="0" w:line="25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hAnsi="Times New Roman" w:cs="Times New Roman"/>
                <w:color w:val="000000" w:themeColor="text1"/>
              </w:rPr>
              <w:t>Марка стали, по ГОСТ 380-2005</w:t>
            </w:r>
          </w:p>
        </w:tc>
        <w:tc>
          <w:tcPr>
            <w:tcW w:w="2552" w:type="dxa"/>
          </w:tcPr>
          <w:p w14:paraId="4DDC59D9" w14:textId="77777777" w:rsidR="00BD41EB" w:rsidRPr="005525D3" w:rsidRDefault="00BD41EB" w:rsidP="00BD41EB">
            <w:pPr>
              <w:spacing w:after="0" w:line="256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268" w:type="dxa"/>
          </w:tcPr>
          <w:p w14:paraId="196FC954" w14:textId="77777777" w:rsidR="00BD41EB" w:rsidRPr="005525D3" w:rsidRDefault="00BD41EB" w:rsidP="00BD41EB">
            <w:pPr>
              <w:spacing w:after="0" w:line="25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hAnsi="Times New Roman" w:cs="Times New Roman"/>
                <w:color w:val="000000" w:themeColor="text1"/>
              </w:rPr>
              <w:t>Ст3сп или ст3пс</w:t>
            </w:r>
          </w:p>
        </w:tc>
      </w:tr>
      <w:tr w:rsidR="00BD41EB" w:rsidRPr="005525D3" w14:paraId="4B1EA0D4" w14:textId="77777777" w:rsidTr="00505796">
        <w:trPr>
          <w:trHeight w:hRule="exact" w:val="284"/>
        </w:trPr>
        <w:tc>
          <w:tcPr>
            <w:tcW w:w="1985" w:type="dxa"/>
            <w:vMerge/>
          </w:tcPr>
          <w:p w14:paraId="2D002553" w14:textId="77777777" w:rsidR="00BD41EB" w:rsidRPr="005525D3" w:rsidRDefault="00BD41EB" w:rsidP="00BD41E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118" w:type="dxa"/>
          </w:tcPr>
          <w:p w14:paraId="79A4A8B5" w14:textId="77777777" w:rsidR="00BD41EB" w:rsidRPr="005525D3" w:rsidRDefault="00BD41EB" w:rsidP="00BD41EB">
            <w:pPr>
              <w:spacing w:after="0" w:line="25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hAnsi="Times New Roman" w:cs="Times New Roman"/>
                <w:color w:val="000000" w:themeColor="text1"/>
              </w:rPr>
              <w:t>Толщина изготовления</w:t>
            </w:r>
          </w:p>
        </w:tc>
        <w:tc>
          <w:tcPr>
            <w:tcW w:w="2552" w:type="dxa"/>
          </w:tcPr>
          <w:p w14:paraId="3CE91380" w14:textId="77777777" w:rsidR="00BD41EB" w:rsidRPr="005525D3" w:rsidRDefault="00BD41EB" w:rsidP="00BD41EB">
            <w:pPr>
              <w:spacing w:after="0" w:line="25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hAnsi="Times New Roman" w:cs="Times New Roman"/>
                <w:color w:val="000000" w:themeColor="text1"/>
              </w:rPr>
              <w:t>В – нормальная точность</w:t>
            </w:r>
          </w:p>
        </w:tc>
        <w:tc>
          <w:tcPr>
            <w:tcW w:w="2268" w:type="dxa"/>
          </w:tcPr>
          <w:p w14:paraId="549DF721" w14:textId="77777777" w:rsidR="00BD41EB" w:rsidRPr="005525D3" w:rsidRDefault="00BD41EB" w:rsidP="00BD41EB">
            <w:pPr>
              <w:spacing w:after="0" w:line="25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</w:tr>
      <w:tr w:rsidR="00BD41EB" w:rsidRPr="005525D3" w14:paraId="6E5727CD" w14:textId="77777777" w:rsidTr="00505796">
        <w:trPr>
          <w:trHeight w:hRule="exact" w:val="284"/>
        </w:trPr>
        <w:tc>
          <w:tcPr>
            <w:tcW w:w="1985" w:type="dxa"/>
            <w:vMerge/>
          </w:tcPr>
          <w:p w14:paraId="710CB7CF" w14:textId="77777777" w:rsidR="00BD41EB" w:rsidRPr="005525D3" w:rsidRDefault="00BD41EB" w:rsidP="00BD41E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118" w:type="dxa"/>
          </w:tcPr>
          <w:p w14:paraId="0FF47564" w14:textId="77777777" w:rsidR="00BD41EB" w:rsidRPr="005525D3" w:rsidRDefault="00BD41EB" w:rsidP="00BD41EB">
            <w:pPr>
              <w:spacing w:after="0" w:line="25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hAnsi="Times New Roman" w:cs="Times New Roman"/>
                <w:color w:val="000000" w:themeColor="text1"/>
              </w:rPr>
              <w:t>Вид рифления</w:t>
            </w:r>
          </w:p>
        </w:tc>
        <w:tc>
          <w:tcPr>
            <w:tcW w:w="2552" w:type="dxa"/>
          </w:tcPr>
          <w:p w14:paraId="3048341A" w14:textId="77777777" w:rsidR="00BD41EB" w:rsidRPr="005525D3" w:rsidRDefault="00BD41EB" w:rsidP="00BD41EB">
            <w:pPr>
              <w:spacing w:after="0" w:line="25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hAnsi="Times New Roman" w:cs="Times New Roman"/>
                <w:color w:val="000000" w:themeColor="text1"/>
              </w:rPr>
              <w:t>Одностороннее чечевичное</w:t>
            </w:r>
          </w:p>
        </w:tc>
        <w:tc>
          <w:tcPr>
            <w:tcW w:w="2268" w:type="dxa"/>
          </w:tcPr>
          <w:p w14:paraId="5D039AD1" w14:textId="77777777" w:rsidR="00BD41EB" w:rsidRPr="005525D3" w:rsidRDefault="00BD41EB" w:rsidP="00BD41EB">
            <w:pPr>
              <w:spacing w:after="0" w:line="25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</w:tr>
      <w:tr w:rsidR="00BD41EB" w:rsidRPr="005525D3" w14:paraId="629D78FE" w14:textId="77777777" w:rsidTr="00505796">
        <w:trPr>
          <w:trHeight w:hRule="exact" w:val="284"/>
        </w:trPr>
        <w:tc>
          <w:tcPr>
            <w:tcW w:w="1985" w:type="dxa"/>
            <w:vMerge/>
          </w:tcPr>
          <w:p w14:paraId="209EE88C" w14:textId="77777777" w:rsidR="00BD41EB" w:rsidRPr="005525D3" w:rsidRDefault="00BD41EB" w:rsidP="00BD41E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118" w:type="dxa"/>
          </w:tcPr>
          <w:p w14:paraId="0B4C0D1E" w14:textId="77777777" w:rsidR="00BD41EB" w:rsidRPr="005525D3" w:rsidRDefault="00BD41EB" w:rsidP="00BD41EB">
            <w:pPr>
              <w:spacing w:after="0" w:line="25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hAnsi="Times New Roman" w:cs="Times New Roman"/>
                <w:color w:val="000000" w:themeColor="text1"/>
              </w:rPr>
              <w:t>Длина рифлей, мм.</w:t>
            </w:r>
          </w:p>
        </w:tc>
        <w:tc>
          <w:tcPr>
            <w:tcW w:w="2552" w:type="dxa"/>
          </w:tcPr>
          <w:p w14:paraId="7F9FEB98" w14:textId="77777777" w:rsidR="00BD41EB" w:rsidRPr="005525D3" w:rsidRDefault="00BD41EB" w:rsidP="00BD41EB">
            <w:pPr>
              <w:spacing w:after="0" w:line="25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hAnsi="Times New Roman" w:cs="Times New Roman"/>
                <w:color w:val="000000" w:themeColor="text1"/>
              </w:rPr>
              <w:t>24</w:t>
            </w:r>
          </w:p>
        </w:tc>
        <w:tc>
          <w:tcPr>
            <w:tcW w:w="2268" w:type="dxa"/>
          </w:tcPr>
          <w:p w14:paraId="351E3329" w14:textId="77777777" w:rsidR="00BD41EB" w:rsidRPr="005525D3" w:rsidRDefault="00BD41EB" w:rsidP="00BD41EB">
            <w:pPr>
              <w:spacing w:after="0" w:line="25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</w:tr>
      <w:tr w:rsidR="006B6C10" w:rsidRPr="005525D3" w14:paraId="3471D45E" w14:textId="77777777" w:rsidTr="00505796">
        <w:trPr>
          <w:trHeight w:hRule="exact" w:val="284"/>
        </w:trPr>
        <w:tc>
          <w:tcPr>
            <w:tcW w:w="1985" w:type="dxa"/>
            <w:vMerge w:val="restart"/>
          </w:tcPr>
          <w:p w14:paraId="588A7EAE" w14:textId="7006AB50" w:rsidR="006B6C10" w:rsidRPr="005525D3" w:rsidRDefault="006B6C10" w:rsidP="006B6C1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hAnsi="Times New Roman" w:cs="Times New Roman"/>
              </w:rPr>
              <w:t>Уголок стальной равнополочный ГОСТ 8509-94</w:t>
            </w:r>
          </w:p>
        </w:tc>
        <w:tc>
          <w:tcPr>
            <w:tcW w:w="3118" w:type="dxa"/>
          </w:tcPr>
          <w:p w14:paraId="542AD12C" w14:textId="550AB574" w:rsidR="006B6C10" w:rsidRPr="005525D3" w:rsidRDefault="006B6C10" w:rsidP="006B6C10">
            <w:pPr>
              <w:spacing w:after="0" w:line="256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525D3">
              <w:rPr>
                <w:rFonts w:ascii="Times New Roman" w:hAnsi="Times New Roman" w:cs="Times New Roman"/>
                <w:color w:val="000000" w:themeColor="text1"/>
                <w:lang w:val="en-US"/>
              </w:rPr>
              <w:t>Размер</w:t>
            </w:r>
            <w:proofErr w:type="spellEnd"/>
            <w:r w:rsidRPr="005525D3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5525D3">
              <w:rPr>
                <w:rFonts w:ascii="Times New Roman" w:hAnsi="Times New Roman" w:cs="Times New Roman"/>
                <w:color w:val="000000" w:themeColor="text1"/>
              </w:rPr>
              <w:t>уголка, мм</w:t>
            </w:r>
          </w:p>
        </w:tc>
        <w:tc>
          <w:tcPr>
            <w:tcW w:w="2552" w:type="dxa"/>
          </w:tcPr>
          <w:p w14:paraId="09A75769" w14:textId="0443FFB3" w:rsidR="006B6C10" w:rsidRPr="005525D3" w:rsidRDefault="006B6C10" w:rsidP="006B6C10">
            <w:pPr>
              <w:spacing w:after="0" w:line="25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hAnsi="Times New Roman" w:cs="Times New Roman"/>
                <w:color w:val="000000" w:themeColor="text1"/>
              </w:rPr>
              <w:t>50/75</w:t>
            </w:r>
          </w:p>
        </w:tc>
        <w:tc>
          <w:tcPr>
            <w:tcW w:w="2268" w:type="dxa"/>
          </w:tcPr>
          <w:p w14:paraId="73D10320" w14:textId="2B29AD26" w:rsidR="006B6C10" w:rsidRPr="005525D3" w:rsidRDefault="006B6C10" w:rsidP="006B6C10">
            <w:pPr>
              <w:spacing w:after="0" w:line="25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</w:tr>
      <w:tr w:rsidR="006B6C10" w:rsidRPr="005525D3" w14:paraId="4E853B2F" w14:textId="77777777" w:rsidTr="00505796">
        <w:trPr>
          <w:trHeight w:hRule="exact" w:val="284"/>
        </w:trPr>
        <w:tc>
          <w:tcPr>
            <w:tcW w:w="1985" w:type="dxa"/>
            <w:vMerge/>
            <w:vAlign w:val="center"/>
          </w:tcPr>
          <w:p w14:paraId="280F3A61" w14:textId="77777777" w:rsidR="006B6C10" w:rsidRPr="005525D3" w:rsidRDefault="006B6C10" w:rsidP="006B6C10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18" w:type="dxa"/>
          </w:tcPr>
          <w:p w14:paraId="6B3F6B8F" w14:textId="78E4555B" w:rsidR="006B6C10" w:rsidRPr="005525D3" w:rsidRDefault="006B6C10" w:rsidP="006B6C10">
            <w:pPr>
              <w:spacing w:after="0" w:line="25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hAnsi="Times New Roman" w:cs="Times New Roman"/>
                <w:color w:val="000000" w:themeColor="text1"/>
              </w:rPr>
              <w:t>Ширина полок</w:t>
            </w:r>
          </w:p>
        </w:tc>
        <w:tc>
          <w:tcPr>
            <w:tcW w:w="2552" w:type="dxa"/>
          </w:tcPr>
          <w:p w14:paraId="7B0E425C" w14:textId="04F55E68" w:rsidR="006B6C10" w:rsidRPr="005525D3" w:rsidRDefault="006B6C10" w:rsidP="006B6C10">
            <w:pPr>
              <w:spacing w:after="0" w:line="25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hAnsi="Times New Roman" w:cs="Times New Roman"/>
                <w:color w:val="000000" w:themeColor="text1"/>
              </w:rPr>
              <w:t>50/75</w:t>
            </w:r>
          </w:p>
        </w:tc>
        <w:tc>
          <w:tcPr>
            <w:tcW w:w="2268" w:type="dxa"/>
          </w:tcPr>
          <w:p w14:paraId="6D14B589" w14:textId="77777777" w:rsidR="006B6C10" w:rsidRPr="005525D3" w:rsidRDefault="006B6C10" w:rsidP="006B6C10">
            <w:pPr>
              <w:spacing w:after="0" w:line="256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B6C10" w:rsidRPr="005525D3" w14:paraId="2BF65DFD" w14:textId="77777777" w:rsidTr="00505796">
        <w:trPr>
          <w:trHeight w:hRule="exact" w:val="284"/>
        </w:trPr>
        <w:tc>
          <w:tcPr>
            <w:tcW w:w="1985" w:type="dxa"/>
            <w:vMerge/>
            <w:vAlign w:val="center"/>
          </w:tcPr>
          <w:p w14:paraId="682BC4DA" w14:textId="77777777" w:rsidR="006B6C10" w:rsidRPr="005525D3" w:rsidRDefault="006B6C10" w:rsidP="006B6C10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18" w:type="dxa"/>
          </w:tcPr>
          <w:p w14:paraId="722BBF23" w14:textId="4F7401E1" w:rsidR="006B6C10" w:rsidRPr="005525D3" w:rsidRDefault="006B6C10" w:rsidP="006B6C10">
            <w:pPr>
              <w:spacing w:after="0" w:line="25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hAnsi="Times New Roman" w:cs="Times New Roman"/>
                <w:color w:val="000000" w:themeColor="text1"/>
              </w:rPr>
              <w:t>Толщина полки, мм</w:t>
            </w:r>
          </w:p>
        </w:tc>
        <w:tc>
          <w:tcPr>
            <w:tcW w:w="2552" w:type="dxa"/>
          </w:tcPr>
          <w:p w14:paraId="1350A571" w14:textId="516029C1" w:rsidR="006B6C10" w:rsidRPr="005525D3" w:rsidRDefault="006B6C10" w:rsidP="006B6C10">
            <w:pPr>
              <w:spacing w:after="0" w:line="25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hAnsi="Times New Roman" w:cs="Times New Roman"/>
                <w:color w:val="000000" w:themeColor="text1"/>
              </w:rPr>
              <w:t>5/6</w:t>
            </w:r>
          </w:p>
        </w:tc>
        <w:tc>
          <w:tcPr>
            <w:tcW w:w="2268" w:type="dxa"/>
          </w:tcPr>
          <w:p w14:paraId="17E7A01E" w14:textId="2ACA10EA" w:rsidR="006B6C10" w:rsidRPr="005525D3" w:rsidRDefault="006B6C10" w:rsidP="006B6C10">
            <w:pPr>
              <w:spacing w:after="0" w:line="25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</w:tr>
      <w:tr w:rsidR="006B6C10" w:rsidRPr="005525D3" w14:paraId="73067BF4" w14:textId="77777777" w:rsidTr="00505796">
        <w:trPr>
          <w:trHeight w:hRule="exact" w:val="284"/>
        </w:trPr>
        <w:tc>
          <w:tcPr>
            <w:tcW w:w="1985" w:type="dxa"/>
            <w:vMerge/>
            <w:vAlign w:val="center"/>
          </w:tcPr>
          <w:p w14:paraId="20245D32" w14:textId="77777777" w:rsidR="006B6C10" w:rsidRPr="005525D3" w:rsidRDefault="006B6C10" w:rsidP="006B6C10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18" w:type="dxa"/>
          </w:tcPr>
          <w:p w14:paraId="2E17FEC3" w14:textId="24F79D41" w:rsidR="006B6C10" w:rsidRPr="005525D3" w:rsidRDefault="006B6C10" w:rsidP="006B6C10">
            <w:pPr>
              <w:spacing w:after="0" w:line="25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hAnsi="Times New Roman" w:cs="Times New Roman"/>
                <w:color w:val="000000" w:themeColor="text1"/>
              </w:rPr>
              <w:t>Радиус внутреннего закругления, мм</w:t>
            </w:r>
          </w:p>
        </w:tc>
        <w:tc>
          <w:tcPr>
            <w:tcW w:w="2552" w:type="dxa"/>
          </w:tcPr>
          <w:p w14:paraId="69955023" w14:textId="4A587B96" w:rsidR="006B6C10" w:rsidRPr="005525D3" w:rsidRDefault="006B6C10" w:rsidP="006B6C10">
            <w:pPr>
              <w:spacing w:after="0" w:line="25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hAnsi="Times New Roman" w:cs="Times New Roman"/>
                <w:color w:val="000000" w:themeColor="text1"/>
              </w:rPr>
              <w:t>3,5</w:t>
            </w:r>
          </w:p>
        </w:tc>
        <w:tc>
          <w:tcPr>
            <w:tcW w:w="2268" w:type="dxa"/>
          </w:tcPr>
          <w:p w14:paraId="20302BA1" w14:textId="3F8A1371" w:rsidR="006B6C10" w:rsidRPr="005525D3" w:rsidRDefault="006B6C10" w:rsidP="006B6C10">
            <w:pPr>
              <w:spacing w:after="0" w:line="25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</w:tr>
      <w:tr w:rsidR="006B6C10" w:rsidRPr="005525D3" w14:paraId="5828B95E" w14:textId="77777777" w:rsidTr="00505796">
        <w:trPr>
          <w:trHeight w:hRule="exact" w:val="284"/>
        </w:trPr>
        <w:tc>
          <w:tcPr>
            <w:tcW w:w="1985" w:type="dxa"/>
            <w:vMerge/>
            <w:vAlign w:val="center"/>
          </w:tcPr>
          <w:p w14:paraId="393CCF04" w14:textId="77777777" w:rsidR="006B6C10" w:rsidRPr="005525D3" w:rsidRDefault="006B6C10" w:rsidP="006B6C10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18" w:type="dxa"/>
          </w:tcPr>
          <w:p w14:paraId="6CDE96EE" w14:textId="2F18A9BF" w:rsidR="006B6C10" w:rsidRPr="005525D3" w:rsidRDefault="006B6C10" w:rsidP="006B6C10">
            <w:pPr>
              <w:spacing w:after="0" w:line="25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hAnsi="Times New Roman" w:cs="Times New Roman"/>
                <w:color w:val="000000" w:themeColor="text1"/>
              </w:rPr>
              <w:t>Марка стали, по ГОСТ 380-2005</w:t>
            </w:r>
          </w:p>
        </w:tc>
        <w:tc>
          <w:tcPr>
            <w:tcW w:w="2552" w:type="dxa"/>
          </w:tcPr>
          <w:p w14:paraId="3251176E" w14:textId="77777777" w:rsidR="006B6C10" w:rsidRPr="005525D3" w:rsidRDefault="006B6C10" w:rsidP="006B6C10">
            <w:pPr>
              <w:spacing w:after="0" w:line="256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268" w:type="dxa"/>
          </w:tcPr>
          <w:p w14:paraId="6BFCB13F" w14:textId="6034DA1A" w:rsidR="006B6C10" w:rsidRPr="005525D3" w:rsidRDefault="006B6C10" w:rsidP="006B6C10">
            <w:pPr>
              <w:spacing w:after="0" w:line="25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hAnsi="Times New Roman" w:cs="Times New Roman"/>
                <w:color w:val="000000" w:themeColor="text1"/>
              </w:rPr>
              <w:t>- Ст3пс/сп5</w:t>
            </w:r>
          </w:p>
        </w:tc>
      </w:tr>
      <w:tr w:rsidR="006B6C10" w:rsidRPr="005525D3" w14:paraId="1CF6E317" w14:textId="77777777" w:rsidTr="00505796">
        <w:trPr>
          <w:trHeight w:hRule="exact" w:val="284"/>
        </w:trPr>
        <w:tc>
          <w:tcPr>
            <w:tcW w:w="1985" w:type="dxa"/>
            <w:vMerge/>
          </w:tcPr>
          <w:p w14:paraId="1E575E12" w14:textId="77777777" w:rsidR="006B6C10" w:rsidRPr="005525D3" w:rsidRDefault="006B6C10" w:rsidP="006B6C1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118" w:type="dxa"/>
          </w:tcPr>
          <w:p w14:paraId="18C0A1F9" w14:textId="66A00FDA" w:rsidR="006B6C10" w:rsidRPr="005525D3" w:rsidRDefault="006B6C10" w:rsidP="006B6C10">
            <w:pPr>
              <w:spacing w:after="0" w:line="25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hAnsi="Times New Roman" w:cs="Times New Roman"/>
                <w:color w:val="000000" w:themeColor="text1"/>
              </w:rPr>
              <w:t>Длина, м</w:t>
            </w:r>
          </w:p>
        </w:tc>
        <w:tc>
          <w:tcPr>
            <w:tcW w:w="2552" w:type="dxa"/>
          </w:tcPr>
          <w:p w14:paraId="3112813C" w14:textId="258D1A6E" w:rsidR="006B6C10" w:rsidRPr="005525D3" w:rsidRDefault="006B6C10" w:rsidP="006B6C10">
            <w:pPr>
              <w:spacing w:after="0" w:line="25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hAnsi="Times New Roman" w:cs="Times New Roman"/>
                <w:color w:val="000000" w:themeColor="text1"/>
              </w:rPr>
              <w:t>Не менее 6</w:t>
            </w:r>
          </w:p>
        </w:tc>
        <w:tc>
          <w:tcPr>
            <w:tcW w:w="2268" w:type="dxa"/>
          </w:tcPr>
          <w:p w14:paraId="2DF4A1FB" w14:textId="313BA795" w:rsidR="006B6C10" w:rsidRPr="005525D3" w:rsidRDefault="006B6C10" w:rsidP="006B6C10">
            <w:pPr>
              <w:spacing w:after="0" w:line="25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</w:tr>
      <w:tr w:rsidR="006B6C10" w:rsidRPr="005525D3" w14:paraId="654665F4" w14:textId="77777777" w:rsidTr="00505796">
        <w:trPr>
          <w:trHeight w:hRule="exact" w:val="284"/>
        </w:trPr>
        <w:tc>
          <w:tcPr>
            <w:tcW w:w="1985" w:type="dxa"/>
            <w:vMerge w:val="restart"/>
          </w:tcPr>
          <w:p w14:paraId="4E37A4F4" w14:textId="63769051" w:rsidR="006B6C10" w:rsidRPr="005525D3" w:rsidRDefault="006B6C10" w:rsidP="006B6C1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hAnsi="Times New Roman" w:cs="Times New Roman"/>
              </w:rPr>
              <w:t xml:space="preserve">Лист </w:t>
            </w:r>
            <w:proofErr w:type="spellStart"/>
            <w:r w:rsidRPr="005525D3">
              <w:rPr>
                <w:rFonts w:ascii="Times New Roman" w:hAnsi="Times New Roman" w:cs="Times New Roman"/>
              </w:rPr>
              <w:t>просечно</w:t>
            </w:r>
            <w:proofErr w:type="spellEnd"/>
            <w:r w:rsidRPr="005525D3">
              <w:rPr>
                <w:rFonts w:ascii="Times New Roman" w:hAnsi="Times New Roman" w:cs="Times New Roman"/>
              </w:rPr>
              <w:t>-вытяжной 510</w:t>
            </w:r>
          </w:p>
        </w:tc>
        <w:tc>
          <w:tcPr>
            <w:tcW w:w="3118" w:type="dxa"/>
            <w:vAlign w:val="center"/>
          </w:tcPr>
          <w:p w14:paraId="47C00812" w14:textId="77777777" w:rsidR="006B6C10" w:rsidRPr="005525D3" w:rsidRDefault="006B6C10" w:rsidP="006B6C10">
            <w:pPr>
              <w:rPr>
                <w:rFonts w:ascii="Times New Roman" w:hAnsi="Times New Roman" w:cs="Times New Roman"/>
                <w:bCs/>
              </w:rPr>
            </w:pPr>
            <w:r w:rsidRPr="005525D3">
              <w:rPr>
                <w:rFonts w:ascii="Times New Roman" w:hAnsi="Times New Roman" w:cs="Times New Roman"/>
                <w:bCs/>
              </w:rPr>
              <w:t>Марка стали</w:t>
            </w:r>
          </w:p>
        </w:tc>
        <w:tc>
          <w:tcPr>
            <w:tcW w:w="2552" w:type="dxa"/>
            <w:vAlign w:val="center"/>
          </w:tcPr>
          <w:p w14:paraId="2D0275CE" w14:textId="77777777" w:rsidR="006B6C10" w:rsidRPr="005525D3" w:rsidRDefault="00F20E04" w:rsidP="006B6C10">
            <w:pPr>
              <w:rPr>
                <w:rFonts w:ascii="Times New Roman" w:hAnsi="Times New Roman" w:cs="Times New Roman"/>
              </w:rPr>
            </w:pPr>
            <w:hyperlink r:id="rId6" w:history="1">
              <w:r w:rsidR="006B6C10" w:rsidRPr="005525D3">
                <w:rPr>
                  <w:rStyle w:val="a8"/>
                  <w:rFonts w:ascii="Times New Roman" w:hAnsi="Times New Roman" w:cs="Times New Roman"/>
                  <w:color w:val="auto"/>
                  <w:u w:val="none"/>
                </w:rPr>
                <w:t>Сталь 3</w:t>
              </w:r>
            </w:hyperlink>
            <w:r w:rsidR="006B6C10" w:rsidRPr="005525D3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268" w:type="dxa"/>
          </w:tcPr>
          <w:p w14:paraId="526E1C74" w14:textId="77777777" w:rsidR="006B6C10" w:rsidRPr="005525D3" w:rsidRDefault="006B6C10" w:rsidP="006B6C10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B6C10" w:rsidRPr="005525D3" w14:paraId="54960B8A" w14:textId="77777777" w:rsidTr="00505796">
        <w:trPr>
          <w:trHeight w:hRule="exact" w:val="284"/>
        </w:trPr>
        <w:tc>
          <w:tcPr>
            <w:tcW w:w="1985" w:type="dxa"/>
            <w:vMerge/>
          </w:tcPr>
          <w:p w14:paraId="356EA7C6" w14:textId="77777777" w:rsidR="006B6C10" w:rsidRPr="005525D3" w:rsidRDefault="006B6C10" w:rsidP="006B6C10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18" w:type="dxa"/>
            <w:vAlign w:val="center"/>
          </w:tcPr>
          <w:p w14:paraId="71272680" w14:textId="7D403335" w:rsidR="006B6C10" w:rsidRPr="005525D3" w:rsidRDefault="006B6C10" w:rsidP="006B6C10">
            <w:pPr>
              <w:rPr>
                <w:rFonts w:ascii="Times New Roman" w:hAnsi="Times New Roman" w:cs="Times New Roman"/>
                <w:bCs/>
              </w:rPr>
            </w:pPr>
            <w:r w:rsidRPr="005525D3">
              <w:rPr>
                <w:rFonts w:ascii="Times New Roman" w:hAnsi="Times New Roman" w:cs="Times New Roman"/>
                <w:bCs/>
              </w:rPr>
              <w:t>Толщина готового изделия</w:t>
            </w:r>
          </w:p>
        </w:tc>
        <w:tc>
          <w:tcPr>
            <w:tcW w:w="2552" w:type="dxa"/>
            <w:vAlign w:val="center"/>
          </w:tcPr>
          <w:p w14:paraId="05FCF8F6" w14:textId="27999B36" w:rsidR="006B6C10" w:rsidRPr="005525D3" w:rsidRDefault="006B6C10" w:rsidP="006B6C10">
            <w:pPr>
              <w:rPr>
                <w:rFonts w:ascii="Times New Roman" w:hAnsi="Times New Roman" w:cs="Times New Roman"/>
              </w:rPr>
            </w:pPr>
            <w:r w:rsidRPr="005525D3">
              <w:rPr>
                <w:rFonts w:ascii="Times New Roman" w:hAnsi="Times New Roman" w:cs="Times New Roman"/>
              </w:rPr>
              <w:t>20,5 мм</w:t>
            </w:r>
          </w:p>
        </w:tc>
        <w:tc>
          <w:tcPr>
            <w:tcW w:w="2268" w:type="dxa"/>
          </w:tcPr>
          <w:p w14:paraId="54E79D9A" w14:textId="77777777" w:rsidR="006B6C10" w:rsidRPr="005525D3" w:rsidRDefault="006B6C10" w:rsidP="006B6C10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5525D3" w:rsidRPr="005525D3" w14:paraId="69487E99" w14:textId="77777777" w:rsidTr="00505796">
        <w:trPr>
          <w:trHeight w:hRule="exact" w:val="284"/>
        </w:trPr>
        <w:tc>
          <w:tcPr>
            <w:tcW w:w="1985" w:type="dxa"/>
            <w:vMerge w:val="restart"/>
          </w:tcPr>
          <w:p w14:paraId="7F80EF48" w14:textId="25424C74" w:rsidR="005525D3" w:rsidRPr="005525D3" w:rsidRDefault="005525D3" w:rsidP="006B6C1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5525D3">
              <w:rPr>
                <w:rFonts w:ascii="Times New Roman" w:hAnsi="Times New Roman" w:cs="Times New Roman"/>
              </w:rPr>
              <w:t xml:space="preserve">Лист оцинкованный 0,7 мм </w:t>
            </w:r>
          </w:p>
        </w:tc>
        <w:tc>
          <w:tcPr>
            <w:tcW w:w="3118" w:type="dxa"/>
            <w:vAlign w:val="center"/>
          </w:tcPr>
          <w:p w14:paraId="10689D70" w14:textId="19896911" w:rsidR="005525D3" w:rsidRPr="005525D3" w:rsidRDefault="005525D3" w:rsidP="006B6C10">
            <w:pPr>
              <w:rPr>
                <w:rFonts w:ascii="Times New Roman" w:hAnsi="Times New Roman" w:cs="Times New Roman"/>
                <w:bCs/>
              </w:rPr>
            </w:pPr>
            <w:r w:rsidRPr="005525D3">
              <w:rPr>
                <w:rFonts w:ascii="Times New Roman" w:hAnsi="Times New Roman" w:cs="Times New Roman"/>
                <w:shd w:val="clear" w:color="auto" w:fill="FFFFFF"/>
              </w:rPr>
              <w:t>ГОСТ:</w:t>
            </w:r>
          </w:p>
        </w:tc>
        <w:tc>
          <w:tcPr>
            <w:tcW w:w="2552" w:type="dxa"/>
            <w:vAlign w:val="center"/>
          </w:tcPr>
          <w:p w14:paraId="186C83F8" w14:textId="0915E8A6" w:rsidR="005525D3" w:rsidRPr="005525D3" w:rsidRDefault="005525D3" w:rsidP="006B6C10">
            <w:pPr>
              <w:rPr>
                <w:rFonts w:ascii="Times New Roman" w:hAnsi="Times New Roman" w:cs="Times New Roman"/>
              </w:rPr>
            </w:pPr>
            <w:r w:rsidRPr="005525D3">
              <w:rPr>
                <w:rFonts w:ascii="Times New Roman" w:hAnsi="Times New Roman" w:cs="Times New Roman"/>
              </w:rPr>
              <w:br/>
            </w:r>
            <w:r w:rsidRPr="005525D3">
              <w:rPr>
                <w:rFonts w:ascii="Times New Roman" w:hAnsi="Times New Roman" w:cs="Times New Roman"/>
                <w:shd w:val="clear" w:color="auto" w:fill="FFFFFF"/>
              </w:rPr>
              <w:t>14918-80</w:t>
            </w:r>
          </w:p>
        </w:tc>
        <w:tc>
          <w:tcPr>
            <w:tcW w:w="2268" w:type="dxa"/>
          </w:tcPr>
          <w:p w14:paraId="160F7000" w14:textId="77777777" w:rsidR="005525D3" w:rsidRPr="005525D3" w:rsidRDefault="005525D3" w:rsidP="006B6C10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5525D3" w:rsidRPr="005525D3" w14:paraId="20C7DE23" w14:textId="77777777" w:rsidTr="00505796">
        <w:trPr>
          <w:trHeight w:hRule="exact" w:val="284"/>
        </w:trPr>
        <w:tc>
          <w:tcPr>
            <w:tcW w:w="1985" w:type="dxa"/>
            <w:vMerge/>
            <w:vAlign w:val="center"/>
          </w:tcPr>
          <w:p w14:paraId="0969B5B6" w14:textId="2EA1B45D" w:rsidR="005525D3" w:rsidRPr="005525D3" w:rsidRDefault="005525D3" w:rsidP="006B6C10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18" w:type="dxa"/>
            <w:vAlign w:val="center"/>
          </w:tcPr>
          <w:p w14:paraId="376CB9B2" w14:textId="2002E8FC" w:rsidR="005525D3" w:rsidRPr="005525D3" w:rsidRDefault="005525D3" w:rsidP="006B6C10">
            <w:pPr>
              <w:rPr>
                <w:rFonts w:ascii="Times New Roman" w:hAnsi="Times New Roman" w:cs="Times New Roman"/>
                <w:bCs/>
              </w:rPr>
            </w:pPr>
            <w:r w:rsidRPr="005525D3">
              <w:rPr>
                <w:rFonts w:ascii="Times New Roman" w:hAnsi="Times New Roman" w:cs="Times New Roman"/>
                <w:shd w:val="clear" w:color="auto" w:fill="FFFFFF"/>
              </w:rPr>
              <w:t>Марка стали:</w:t>
            </w:r>
          </w:p>
        </w:tc>
        <w:tc>
          <w:tcPr>
            <w:tcW w:w="2552" w:type="dxa"/>
            <w:vAlign w:val="center"/>
          </w:tcPr>
          <w:p w14:paraId="611CAC71" w14:textId="73762724" w:rsidR="005525D3" w:rsidRPr="005525D3" w:rsidRDefault="005525D3" w:rsidP="006B6C10">
            <w:pPr>
              <w:rPr>
                <w:rFonts w:ascii="Times New Roman" w:hAnsi="Times New Roman" w:cs="Times New Roman"/>
              </w:rPr>
            </w:pPr>
            <w:r w:rsidRPr="005525D3">
              <w:rPr>
                <w:rFonts w:ascii="Times New Roman" w:hAnsi="Times New Roman" w:cs="Times New Roman"/>
              </w:rPr>
              <w:br/>
            </w:r>
            <w:r w:rsidRPr="005525D3">
              <w:rPr>
                <w:rFonts w:ascii="Times New Roman" w:hAnsi="Times New Roman" w:cs="Times New Roman"/>
                <w:shd w:val="clear" w:color="auto" w:fill="FFFFFF"/>
              </w:rPr>
              <w:t>ст3пс-5</w:t>
            </w:r>
          </w:p>
        </w:tc>
        <w:tc>
          <w:tcPr>
            <w:tcW w:w="2268" w:type="dxa"/>
          </w:tcPr>
          <w:p w14:paraId="24104F88" w14:textId="77777777" w:rsidR="005525D3" w:rsidRPr="005525D3" w:rsidRDefault="005525D3" w:rsidP="006B6C10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5525D3" w:rsidRPr="005525D3" w14:paraId="5AAB6155" w14:textId="77777777" w:rsidTr="00505796">
        <w:trPr>
          <w:trHeight w:hRule="exact" w:val="284"/>
        </w:trPr>
        <w:tc>
          <w:tcPr>
            <w:tcW w:w="1985" w:type="dxa"/>
            <w:vMerge/>
            <w:vAlign w:val="center"/>
          </w:tcPr>
          <w:p w14:paraId="22F59929" w14:textId="77777777" w:rsidR="005525D3" w:rsidRPr="005525D3" w:rsidRDefault="005525D3" w:rsidP="006B6C10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18" w:type="dxa"/>
            <w:vAlign w:val="center"/>
          </w:tcPr>
          <w:p w14:paraId="4301860F" w14:textId="1404F473" w:rsidR="005525D3" w:rsidRPr="005525D3" w:rsidRDefault="005525D3" w:rsidP="006B6C10">
            <w:pPr>
              <w:rPr>
                <w:rFonts w:ascii="Times New Roman" w:hAnsi="Times New Roman" w:cs="Times New Roman"/>
                <w:bCs/>
              </w:rPr>
            </w:pPr>
            <w:r w:rsidRPr="005525D3">
              <w:rPr>
                <w:rFonts w:ascii="Times New Roman" w:hAnsi="Times New Roman" w:cs="Times New Roman"/>
                <w:shd w:val="clear" w:color="auto" w:fill="FFFFFF"/>
              </w:rPr>
              <w:t>Толщина:</w:t>
            </w:r>
          </w:p>
        </w:tc>
        <w:tc>
          <w:tcPr>
            <w:tcW w:w="2552" w:type="dxa"/>
            <w:vAlign w:val="center"/>
          </w:tcPr>
          <w:p w14:paraId="2C80CC92" w14:textId="75E63194" w:rsidR="005525D3" w:rsidRPr="005525D3" w:rsidRDefault="005525D3" w:rsidP="006B6C10">
            <w:pPr>
              <w:rPr>
                <w:rFonts w:ascii="Times New Roman" w:hAnsi="Times New Roman" w:cs="Times New Roman"/>
              </w:rPr>
            </w:pPr>
            <w:r w:rsidRPr="005525D3">
              <w:rPr>
                <w:rFonts w:ascii="Times New Roman" w:hAnsi="Times New Roman" w:cs="Times New Roman"/>
              </w:rPr>
              <w:br/>
            </w:r>
            <w:r w:rsidRPr="005525D3">
              <w:rPr>
                <w:rFonts w:ascii="Times New Roman" w:hAnsi="Times New Roman" w:cs="Times New Roman"/>
                <w:shd w:val="clear" w:color="auto" w:fill="FFFFFF"/>
              </w:rPr>
              <w:t>0.7 мм.</w:t>
            </w:r>
          </w:p>
        </w:tc>
        <w:tc>
          <w:tcPr>
            <w:tcW w:w="2268" w:type="dxa"/>
          </w:tcPr>
          <w:p w14:paraId="6434DA66" w14:textId="77777777" w:rsidR="005525D3" w:rsidRPr="005525D3" w:rsidRDefault="005525D3" w:rsidP="006B6C10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5525D3" w:rsidRPr="005525D3" w14:paraId="5B304472" w14:textId="77777777" w:rsidTr="00505796">
        <w:trPr>
          <w:trHeight w:hRule="exact" w:val="284"/>
        </w:trPr>
        <w:tc>
          <w:tcPr>
            <w:tcW w:w="1985" w:type="dxa"/>
            <w:vMerge/>
            <w:vAlign w:val="center"/>
          </w:tcPr>
          <w:p w14:paraId="6931EF1B" w14:textId="77777777" w:rsidR="005525D3" w:rsidRPr="005525D3" w:rsidRDefault="005525D3" w:rsidP="006B6C10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18" w:type="dxa"/>
            <w:vAlign w:val="center"/>
          </w:tcPr>
          <w:p w14:paraId="3BAEC396" w14:textId="274948DA" w:rsidR="005525D3" w:rsidRPr="005525D3" w:rsidRDefault="005525D3" w:rsidP="006B6C10">
            <w:pPr>
              <w:rPr>
                <w:rFonts w:ascii="Times New Roman" w:hAnsi="Times New Roman" w:cs="Times New Roman"/>
                <w:bCs/>
              </w:rPr>
            </w:pPr>
            <w:r w:rsidRPr="005525D3">
              <w:rPr>
                <w:rStyle w:val="productinfolabel"/>
                <w:rFonts w:ascii="Times New Roman" w:hAnsi="Times New Roman" w:cs="Times New Roman"/>
                <w:shd w:val="clear" w:color="auto" w:fill="FFFFFF"/>
              </w:rPr>
              <w:t>Размер:</w:t>
            </w:r>
          </w:p>
        </w:tc>
        <w:tc>
          <w:tcPr>
            <w:tcW w:w="2552" w:type="dxa"/>
            <w:vAlign w:val="center"/>
          </w:tcPr>
          <w:p w14:paraId="3A923718" w14:textId="417C8E9D" w:rsidR="005525D3" w:rsidRPr="005525D3" w:rsidRDefault="005525D3" w:rsidP="006B6C10">
            <w:pPr>
              <w:rPr>
                <w:rFonts w:ascii="Times New Roman" w:hAnsi="Times New Roman" w:cs="Times New Roman"/>
              </w:rPr>
            </w:pPr>
            <w:r w:rsidRPr="005525D3">
              <w:rPr>
                <w:rFonts w:ascii="Times New Roman" w:hAnsi="Times New Roman" w:cs="Times New Roman"/>
                <w:shd w:val="clear" w:color="auto" w:fill="FFFFFF"/>
              </w:rPr>
              <w:t>1250х2500 мм</w:t>
            </w:r>
          </w:p>
        </w:tc>
        <w:tc>
          <w:tcPr>
            <w:tcW w:w="2268" w:type="dxa"/>
          </w:tcPr>
          <w:p w14:paraId="16587940" w14:textId="77777777" w:rsidR="005525D3" w:rsidRPr="005525D3" w:rsidRDefault="005525D3" w:rsidP="006B6C10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B6C10" w:rsidRPr="005525D3" w14:paraId="18B77DE8" w14:textId="77777777" w:rsidTr="00505796">
        <w:trPr>
          <w:trHeight w:hRule="exact" w:val="284"/>
        </w:trPr>
        <w:tc>
          <w:tcPr>
            <w:tcW w:w="1985" w:type="dxa"/>
            <w:vMerge w:val="restart"/>
          </w:tcPr>
          <w:p w14:paraId="58C23D59" w14:textId="77777777" w:rsidR="006B6C10" w:rsidRPr="005525D3" w:rsidRDefault="006B6C10" w:rsidP="006B6C10">
            <w:pPr>
              <w:spacing w:line="256" w:lineRule="auto"/>
              <w:rPr>
                <w:rFonts w:ascii="Times New Roman" w:hAnsi="Times New Roman" w:cs="Times New Roman"/>
                <w:color w:val="000000"/>
              </w:rPr>
            </w:pPr>
            <w:r w:rsidRPr="005525D3">
              <w:rPr>
                <w:rFonts w:ascii="Times New Roman" w:hAnsi="Times New Roman" w:cs="Times New Roman"/>
                <w:color w:val="000000"/>
              </w:rPr>
              <w:t xml:space="preserve">Сетка проволочная тканная </w:t>
            </w:r>
          </w:p>
        </w:tc>
        <w:tc>
          <w:tcPr>
            <w:tcW w:w="3118" w:type="dxa"/>
          </w:tcPr>
          <w:p w14:paraId="2EB854E7" w14:textId="77777777" w:rsidR="006B6C10" w:rsidRPr="005525D3" w:rsidRDefault="006B6C10" w:rsidP="006B6C10">
            <w:pPr>
              <w:spacing w:after="0" w:line="25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hAnsi="Times New Roman" w:cs="Times New Roman"/>
                <w:color w:val="000000" w:themeColor="text1"/>
              </w:rPr>
              <w:t>Ячейка</w:t>
            </w:r>
          </w:p>
        </w:tc>
        <w:tc>
          <w:tcPr>
            <w:tcW w:w="2552" w:type="dxa"/>
          </w:tcPr>
          <w:p w14:paraId="709DE606" w14:textId="77777777" w:rsidR="006B6C10" w:rsidRPr="005525D3" w:rsidRDefault="006B6C10" w:rsidP="006B6C10">
            <w:pPr>
              <w:spacing w:after="0" w:line="25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hAnsi="Times New Roman" w:cs="Times New Roman"/>
                <w:color w:val="000000" w:themeColor="text1"/>
              </w:rPr>
              <w:t>Квадратная № 07</w:t>
            </w:r>
          </w:p>
        </w:tc>
        <w:tc>
          <w:tcPr>
            <w:tcW w:w="2268" w:type="dxa"/>
          </w:tcPr>
          <w:p w14:paraId="748E78A6" w14:textId="77777777" w:rsidR="006B6C10" w:rsidRPr="005525D3" w:rsidRDefault="006B6C10" w:rsidP="006B6C10">
            <w:pPr>
              <w:spacing w:after="0" w:line="256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B6C10" w:rsidRPr="005525D3" w14:paraId="4975A5FD" w14:textId="77777777" w:rsidTr="00505796">
        <w:trPr>
          <w:trHeight w:hRule="exact" w:val="284"/>
        </w:trPr>
        <w:tc>
          <w:tcPr>
            <w:tcW w:w="1985" w:type="dxa"/>
            <w:vMerge/>
            <w:vAlign w:val="center"/>
          </w:tcPr>
          <w:p w14:paraId="5265DBA9" w14:textId="77777777" w:rsidR="006B6C10" w:rsidRPr="005525D3" w:rsidRDefault="006B6C10" w:rsidP="006B6C1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118" w:type="dxa"/>
          </w:tcPr>
          <w:p w14:paraId="28A8CCF2" w14:textId="77777777" w:rsidR="006B6C10" w:rsidRPr="005525D3" w:rsidRDefault="006B6C10" w:rsidP="006B6C10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hAnsi="Times New Roman" w:cs="Times New Roman"/>
                <w:color w:val="000000" w:themeColor="text1"/>
              </w:rPr>
              <w:t>Диаметр проволоки</w:t>
            </w:r>
          </w:p>
        </w:tc>
        <w:tc>
          <w:tcPr>
            <w:tcW w:w="2552" w:type="dxa"/>
          </w:tcPr>
          <w:p w14:paraId="6ECB1EA0" w14:textId="77777777" w:rsidR="006B6C10" w:rsidRPr="005525D3" w:rsidRDefault="006B6C10" w:rsidP="006B6C10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hAnsi="Times New Roman" w:cs="Times New Roman"/>
                <w:color w:val="000000" w:themeColor="text1"/>
              </w:rPr>
              <w:t>0,32</w:t>
            </w:r>
          </w:p>
        </w:tc>
        <w:tc>
          <w:tcPr>
            <w:tcW w:w="2268" w:type="dxa"/>
          </w:tcPr>
          <w:p w14:paraId="0162E19B" w14:textId="77777777" w:rsidR="006B6C10" w:rsidRPr="005525D3" w:rsidRDefault="006B6C10" w:rsidP="006B6C10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B6C10" w:rsidRPr="005525D3" w14:paraId="455FE219" w14:textId="77777777" w:rsidTr="00505796">
        <w:trPr>
          <w:trHeight w:hRule="exact" w:val="284"/>
        </w:trPr>
        <w:tc>
          <w:tcPr>
            <w:tcW w:w="1985" w:type="dxa"/>
            <w:vMerge/>
            <w:vAlign w:val="center"/>
          </w:tcPr>
          <w:p w14:paraId="416DBAF8" w14:textId="77777777" w:rsidR="006B6C10" w:rsidRPr="005525D3" w:rsidRDefault="006B6C10" w:rsidP="006B6C1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118" w:type="dxa"/>
          </w:tcPr>
          <w:p w14:paraId="29AA9C27" w14:textId="77777777" w:rsidR="006B6C10" w:rsidRPr="005525D3" w:rsidRDefault="006B6C10" w:rsidP="006B6C10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hAnsi="Times New Roman" w:cs="Times New Roman"/>
                <w:color w:val="000000" w:themeColor="text1"/>
              </w:rPr>
              <w:t>ГОСТ</w:t>
            </w:r>
          </w:p>
        </w:tc>
        <w:tc>
          <w:tcPr>
            <w:tcW w:w="2552" w:type="dxa"/>
          </w:tcPr>
          <w:p w14:paraId="113558C4" w14:textId="77777777" w:rsidR="006B6C10" w:rsidRPr="005525D3" w:rsidRDefault="006B6C10" w:rsidP="006B6C10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hAnsi="Times New Roman" w:cs="Times New Roman"/>
                <w:color w:val="000000" w:themeColor="text1"/>
              </w:rPr>
              <w:t>3826-82</w:t>
            </w:r>
          </w:p>
        </w:tc>
        <w:tc>
          <w:tcPr>
            <w:tcW w:w="2268" w:type="dxa"/>
          </w:tcPr>
          <w:p w14:paraId="469B0D73" w14:textId="77777777" w:rsidR="006B6C10" w:rsidRPr="005525D3" w:rsidRDefault="006B6C10" w:rsidP="006B6C10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B6C10" w:rsidRPr="005525D3" w14:paraId="080A38F5" w14:textId="77777777" w:rsidTr="00505796">
        <w:trPr>
          <w:trHeight w:hRule="exact" w:val="284"/>
        </w:trPr>
        <w:tc>
          <w:tcPr>
            <w:tcW w:w="1985" w:type="dxa"/>
            <w:vMerge/>
            <w:vAlign w:val="center"/>
          </w:tcPr>
          <w:p w14:paraId="0A71B373" w14:textId="77777777" w:rsidR="006B6C10" w:rsidRPr="005525D3" w:rsidRDefault="006B6C10" w:rsidP="006B6C1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118" w:type="dxa"/>
          </w:tcPr>
          <w:p w14:paraId="46FDF880" w14:textId="77777777" w:rsidR="006B6C10" w:rsidRPr="005525D3" w:rsidRDefault="006B6C10" w:rsidP="006B6C10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hAnsi="Times New Roman" w:cs="Times New Roman"/>
                <w:color w:val="000000" w:themeColor="text1"/>
              </w:rPr>
              <w:t>Ширина</w:t>
            </w:r>
          </w:p>
        </w:tc>
        <w:tc>
          <w:tcPr>
            <w:tcW w:w="2552" w:type="dxa"/>
          </w:tcPr>
          <w:p w14:paraId="18332968" w14:textId="77777777" w:rsidR="006B6C10" w:rsidRPr="005525D3" w:rsidRDefault="006B6C10" w:rsidP="006B6C10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hAnsi="Times New Roman" w:cs="Times New Roman"/>
                <w:color w:val="000000" w:themeColor="text1"/>
              </w:rPr>
              <w:t>1 м</w:t>
            </w:r>
          </w:p>
        </w:tc>
        <w:tc>
          <w:tcPr>
            <w:tcW w:w="2268" w:type="dxa"/>
          </w:tcPr>
          <w:p w14:paraId="7DC84BA0" w14:textId="77777777" w:rsidR="006B6C10" w:rsidRPr="005525D3" w:rsidRDefault="006B6C10" w:rsidP="006B6C10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B6C10" w:rsidRPr="005525D3" w14:paraId="3F49F7EC" w14:textId="77777777" w:rsidTr="00505796">
        <w:trPr>
          <w:trHeight w:hRule="exact" w:val="284"/>
        </w:trPr>
        <w:tc>
          <w:tcPr>
            <w:tcW w:w="1985" w:type="dxa"/>
            <w:vMerge w:val="restart"/>
          </w:tcPr>
          <w:p w14:paraId="0B37BDFD" w14:textId="77777777" w:rsidR="006B6C10" w:rsidRPr="005525D3" w:rsidRDefault="006B6C10" w:rsidP="006B6C10">
            <w:pPr>
              <w:rPr>
                <w:rFonts w:ascii="Times New Roman" w:hAnsi="Times New Roman" w:cs="Times New Roman"/>
                <w:color w:val="000000"/>
              </w:rPr>
            </w:pPr>
            <w:r w:rsidRPr="005525D3">
              <w:rPr>
                <w:rFonts w:ascii="Times New Roman" w:hAnsi="Times New Roman" w:cs="Times New Roman"/>
                <w:color w:val="000000"/>
              </w:rPr>
              <w:t>Сетка рабица стальная</w:t>
            </w:r>
          </w:p>
        </w:tc>
        <w:tc>
          <w:tcPr>
            <w:tcW w:w="3118" w:type="dxa"/>
          </w:tcPr>
          <w:p w14:paraId="7480421D" w14:textId="77777777" w:rsidR="006B6C10" w:rsidRPr="005525D3" w:rsidRDefault="006B6C10" w:rsidP="006B6C10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hAnsi="Times New Roman" w:cs="Times New Roman"/>
                <w:color w:val="000000" w:themeColor="text1"/>
              </w:rPr>
              <w:t>Размер ячейки, мм</w:t>
            </w:r>
          </w:p>
        </w:tc>
        <w:tc>
          <w:tcPr>
            <w:tcW w:w="2552" w:type="dxa"/>
          </w:tcPr>
          <w:p w14:paraId="77753D01" w14:textId="77777777" w:rsidR="006B6C10" w:rsidRPr="005525D3" w:rsidRDefault="006B6C10" w:rsidP="006B6C10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hAnsi="Times New Roman" w:cs="Times New Roman"/>
                <w:color w:val="000000" w:themeColor="text1"/>
              </w:rPr>
              <w:t>10х10</w:t>
            </w:r>
          </w:p>
        </w:tc>
        <w:tc>
          <w:tcPr>
            <w:tcW w:w="2268" w:type="dxa"/>
          </w:tcPr>
          <w:p w14:paraId="67B253E9" w14:textId="77777777" w:rsidR="006B6C10" w:rsidRPr="005525D3" w:rsidRDefault="006B6C10" w:rsidP="006B6C10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B6C10" w:rsidRPr="005525D3" w14:paraId="3A516945" w14:textId="77777777" w:rsidTr="00505796">
        <w:trPr>
          <w:trHeight w:hRule="exact" w:val="284"/>
        </w:trPr>
        <w:tc>
          <w:tcPr>
            <w:tcW w:w="1985" w:type="dxa"/>
            <w:vMerge/>
          </w:tcPr>
          <w:p w14:paraId="13B8F041" w14:textId="77777777" w:rsidR="006B6C10" w:rsidRPr="005525D3" w:rsidRDefault="006B6C10" w:rsidP="006B6C10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118" w:type="dxa"/>
          </w:tcPr>
          <w:p w14:paraId="38E5A716" w14:textId="77777777" w:rsidR="006B6C10" w:rsidRPr="005525D3" w:rsidRDefault="006B6C10" w:rsidP="006B6C10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hAnsi="Times New Roman" w:cs="Times New Roman"/>
                <w:color w:val="000000" w:themeColor="text1"/>
              </w:rPr>
              <w:t>Высота</w:t>
            </w:r>
          </w:p>
        </w:tc>
        <w:tc>
          <w:tcPr>
            <w:tcW w:w="2552" w:type="dxa"/>
          </w:tcPr>
          <w:p w14:paraId="5D47B6AE" w14:textId="77777777" w:rsidR="006B6C10" w:rsidRPr="005525D3" w:rsidRDefault="006B6C10" w:rsidP="006B6C10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hAnsi="Times New Roman" w:cs="Times New Roman"/>
                <w:color w:val="000000" w:themeColor="text1"/>
              </w:rPr>
              <w:t>1-1,2м</w:t>
            </w:r>
          </w:p>
        </w:tc>
        <w:tc>
          <w:tcPr>
            <w:tcW w:w="2268" w:type="dxa"/>
          </w:tcPr>
          <w:p w14:paraId="23381A30" w14:textId="77777777" w:rsidR="006B6C10" w:rsidRPr="005525D3" w:rsidRDefault="006B6C10" w:rsidP="006B6C10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B6C10" w:rsidRPr="005525D3" w14:paraId="53FB067E" w14:textId="77777777" w:rsidTr="00505796">
        <w:trPr>
          <w:trHeight w:hRule="exact" w:val="284"/>
        </w:trPr>
        <w:tc>
          <w:tcPr>
            <w:tcW w:w="1985" w:type="dxa"/>
            <w:vMerge w:val="restart"/>
          </w:tcPr>
          <w:p w14:paraId="1420F0DB" w14:textId="6E49F015" w:rsidR="006B6C10" w:rsidRPr="005525D3" w:rsidRDefault="006B6C10" w:rsidP="006B6C10">
            <w:pPr>
              <w:rPr>
                <w:rFonts w:ascii="Times New Roman" w:hAnsi="Times New Roman" w:cs="Times New Roman"/>
                <w:color w:val="000000"/>
              </w:rPr>
            </w:pPr>
            <w:r w:rsidRPr="005525D3">
              <w:rPr>
                <w:rFonts w:ascii="Times New Roman" w:hAnsi="Times New Roman" w:cs="Times New Roman"/>
              </w:rPr>
              <w:t>Профлист оцинкованный С8</w:t>
            </w:r>
          </w:p>
        </w:tc>
        <w:tc>
          <w:tcPr>
            <w:tcW w:w="3118" w:type="dxa"/>
            <w:vAlign w:val="center"/>
          </w:tcPr>
          <w:p w14:paraId="4EC4C465" w14:textId="4DB4466A" w:rsidR="006B6C10" w:rsidRPr="005525D3" w:rsidRDefault="006B6C10" w:rsidP="006B6C10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hAnsi="Times New Roman" w:cs="Times New Roman"/>
              </w:rPr>
              <w:t>Ширина, мм</w:t>
            </w:r>
          </w:p>
        </w:tc>
        <w:tc>
          <w:tcPr>
            <w:tcW w:w="2552" w:type="dxa"/>
            <w:vAlign w:val="center"/>
          </w:tcPr>
          <w:p w14:paraId="6DAF316D" w14:textId="77777777" w:rsidR="006B6C10" w:rsidRPr="005525D3" w:rsidRDefault="006B6C10" w:rsidP="006B6C10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268" w:type="dxa"/>
            <w:vAlign w:val="center"/>
          </w:tcPr>
          <w:p w14:paraId="75082186" w14:textId="17FE2A33" w:rsidR="006B6C10" w:rsidRPr="005525D3" w:rsidRDefault="006B6C10" w:rsidP="006B6C10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eastAsia="Calibri" w:hAnsi="Times New Roman" w:cs="Times New Roman"/>
              </w:rPr>
              <w:t>Не менее 1150</w:t>
            </w:r>
          </w:p>
        </w:tc>
      </w:tr>
      <w:tr w:rsidR="006B6C10" w:rsidRPr="005525D3" w14:paraId="1E7981A0" w14:textId="77777777" w:rsidTr="00505796">
        <w:trPr>
          <w:trHeight w:hRule="exact" w:val="284"/>
        </w:trPr>
        <w:tc>
          <w:tcPr>
            <w:tcW w:w="1985" w:type="dxa"/>
            <w:vMerge/>
          </w:tcPr>
          <w:p w14:paraId="39340250" w14:textId="77777777" w:rsidR="006B6C10" w:rsidRPr="005525D3" w:rsidRDefault="006B6C10" w:rsidP="006B6C1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8" w:type="dxa"/>
            <w:vAlign w:val="center"/>
          </w:tcPr>
          <w:p w14:paraId="1B4976D4" w14:textId="0CA5AA44" w:rsidR="006B6C10" w:rsidRPr="005525D3" w:rsidRDefault="006B6C10" w:rsidP="006B6C10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hAnsi="Times New Roman" w:cs="Times New Roman"/>
              </w:rPr>
              <w:t>Длина, м</w:t>
            </w:r>
          </w:p>
        </w:tc>
        <w:tc>
          <w:tcPr>
            <w:tcW w:w="2552" w:type="dxa"/>
            <w:vAlign w:val="center"/>
          </w:tcPr>
          <w:p w14:paraId="6C606C98" w14:textId="4A81ADF9" w:rsidR="006B6C10" w:rsidRPr="005525D3" w:rsidRDefault="006B6C10" w:rsidP="006B6C10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hAnsi="Times New Roman" w:cs="Times New Roman"/>
              </w:rPr>
              <w:t>2 м</w:t>
            </w:r>
          </w:p>
        </w:tc>
        <w:tc>
          <w:tcPr>
            <w:tcW w:w="2268" w:type="dxa"/>
            <w:vAlign w:val="center"/>
          </w:tcPr>
          <w:p w14:paraId="4A32EB4B" w14:textId="77777777" w:rsidR="006B6C10" w:rsidRPr="005525D3" w:rsidRDefault="006B6C10" w:rsidP="006B6C10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B6C10" w:rsidRPr="005525D3" w14:paraId="60F185E5" w14:textId="77777777" w:rsidTr="00505796">
        <w:trPr>
          <w:trHeight w:hRule="exact" w:val="284"/>
        </w:trPr>
        <w:tc>
          <w:tcPr>
            <w:tcW w:w="1985" w:type="dxa"/>
            <w:vMerge/>
          </w:tcPr>
          <w:p w14:paraId="23ACC5CB" w14:textId="77777777" w:rsidR="006B6C10" w:rsidRPr="005525D3" w:rsidRDefault="006B6C10" w:rsidP="006B6C1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8" w:type="dxa"/>
            <w:vAlign w:val="center"/>
          </w:tcPr>
          <w:p w14:paraId="362CCE32" w14:textId="6BFBF6EE" w:rsidR="006B6C10" w:rsidRPr="005525D3" w:rsidRDefault="006B6C10" w:rsidP="006B6C10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hAnsi="Times New Roman" w:cs="Times New Roman"/>
              </w:rPr>
              <w:t>Толщина, мм</w:t>
            </w:r>
          </w:p>
        </w:tc>
        <w:tc>
          <w:tcPr>
            <w:tcW w:w="2552" w:type="dxa"/>
            <w:vAlign w:val="center"/>
          </w:tcPr>
          <w:p w14:paraId="6FEF18A5" w14:textId="77777777" w:rsidR="006B6C10" w:rsidRPr="005525D3" w:rsidRDefault="006B6C10" w:rsidP="006B6C10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268" w:type="dxa"/>
            <w:vAlign w:val="center"/>
          </w:tcPr>
          <w:p w14:paraId="429172E5" w14:textId="3C3D019F" w:rsidR="006B6C10" w:rsidRPr="005525D3" w:rsidRDefault="006B6C10" w:rsidP="006B6C10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eastAsia="Calibri" w:hAnsi="Times New Roman" w:cs="Times New Roman"/>
              </w:rPr>
              <w:t>Не менее 0,4</w:t>
            </w:r>
          </w:p>
        </w:tc>
      </w:tr>
      <w:tr w:rsidR="006B6C10" w:rsidRPr="005525D3" w14:paraId="422E9156" w14:textId="77777777" w:rsidTr="00505796">
        <w:trPr>
          <w:trHeight w:hRule="exact" w:val="284"/>
        </w:trPr>
        <w:tc>
          <w:tcPr>
            <w:tcW w:w="1985" w:type="dxa"/>
            <w:vMerge/>
          </w:tcPr>
          <w:p w14:paraId="7FC85E25" w14:textId="77777777" w:rsidR="006B6C10" w:rsidRPr="005525D3" w:rsidRDefault="006B6C10" w:rsidP="006B6C1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8" w:type="dxa"/>
            <w:vAlign w:val="center"/>
          </w:tcPr>
          <w:p w14:paraId="44D0BF81" w14:textId="0B73FFAA" w:rsidR="006B6C10" w:rsidRPr="005525D3" w:rsidRDefault="006B6C10" w:rsidP="006B6C10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hAnsi="Times New Roman" w:cs="Times New Roman"/>
              </w:rPr>
              <w:t xml:space="preserve">Цвет полимера </w:t>
            </w:r>
          </w:p>
        </w:tc>
        <w:tc>
          <w:tcPr>
            <w:tcW w:w="2552" w:type="dxa"/>
            <w:vAlign w:val="center"/>
          </w:tcPr>
          <w:p w14:paraId="174FA0B1" w14:textId="7C23DA7F" w:rsidR="006B6C10" w:rsidRPr="005525D3" w:rsidRDefault="006B6C10" w:rsidP="006B6C10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5525D3">
              <w:rPr>
                <w:rFonts w:ascii="Times New Roman" w:hAnsi="Times New Roman" w:cs="Times New Roman"/>
              </w:rPr>
              <w:t>Синий, односторонний</w:t>
            </w:r>
          </w:p>
        </w:tc>
        <w:tc>
          <w:tcPr>
            <w:tcW w:w="2268" w:type="dxa"/>
            <w:vAlign w:val="center"/>
          </w:tcPr>
          <w:p w14:paraId="64D45E32" w14:textId="77777777" w:rsidR="006B6C10" w:rsidRPr="005525D3" w:rsidRDefault="006B6C10" w:rsidP="006B6C10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20D5E3D1" w14:textId="77777777" w:rsidR="009E5AEB" w:rsidRPr="00F810FF" w:rsidRDefault="009E5AEB" w:rsidP="00F11816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rPr>
          <w:szCs w:val="24"/>
        </w:rPr>
      </w:pPr>
      <w:r w:rsidRPr="00F810FF">
        <w:rPr>
          <w:b/>
          <w:szCs w:val="24"/>
        </w:rPr>
        <w:t>Показатели оценк</w:t>
      </w:r>
      <w:r w:rsidR="005957CE" w:rsidRPr="00F810FF">
        <w:rPr>
          <w:b/>
          <w:szCs w:val="24"/>
        </w:rPr>
        <w:t>и качества товаров</w:t>
      </w:r>
      <w:r w:rsidR="007B3167" w:rsidRPr="00F810FF">
        <w:rPr>
          <w:b/>
          <w:szCs w:val="24"/>
        </w:rPr>
        <w:t>:</w:t>
      </w:r>
      <w:r w:rsidR="00F50609">
        <w:rPr>
          <w:b/>
          <w:szCs w:val="24"/>
        </w:rPr>
        <w:t xml:space="preserve"> </w:t>
      </w:r>
      <w:r w:rsidR="00186BDF" w:rsidRPr="00F810FF">
        <w:rPr>
          <w:szCs w:val="24"/>
        </w:rPr>
        <w:t xml:space="preserve">весь поставляемый товар должен быть новым и соответствовать требованиям настоящего технического задания. </w:t>
      </w:r>
      <w:r w:rsidR="00BC74FC" w:rsidRPr="00F810FF">
        <w:rPr>
          <w:szCs w:val="24"/>
        </w:rPr>
        <w:t xml:space="preserve">Поставщик гарантирует качество и </w:t>
      </w:r>
      <w:r w:rsidR="00952592" w:rsidRPr="00F810FF">
        <w:rPr>
          <w:szCs w:val="24"/>
        </w:rPr>
        <w:t>комплектность</w:t>
      </w:r>
      <w:r w:rsidR="00BC74FC" w:rsidRPr="00F810FF">
        <w:rPr>
          <w:szCs w:val="24"/>
        </w:rPr>
        <w:t xml:space="preserve"> поставляемого товара в соответствии с действующими стандартами, утвержденными на данный вид товара, и наличием сертификатов, обязательных для данного вида товара, оформленных в соответствии с Российским законодательством.</w:t>
      </w:r>
    </w:p>
    <w:p w14:paraId="48917FD9" w14:textId="77777777" w:rsidR="00EC75B5" w:rsidRPr="00F810FF" w:rsidRDefault="009E5AEB" w:rsidP="00F11816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rPr>
          <w:szCs w:val="24"/>
        </w:rPr>
      </w:pPr>
      <w:r w:rsidRPr="00F810FF">
        <w:rPr>
          <w:b/>
          <w:szCs w:val="24"/>
        </w:rPr>
        <w:t>Гарантия на товары</w:t>
      </w:r>
      <w:r w:rsidR="007B3167" w:rsidRPr="00F810FF">
        <w:rPr>
          <w:b/>
          <w:szCs w:val="24"/>
        </w:rPr>
        <w:t>:</w:t>
      </w:r>
      <w:r w:rsidR="00C30A39">
        <w:rPr>
          <w:b/>
          <w:szCs w:val="24"/>
        </w:rPr>
        <w:t xml:space="preserve"> </w:t>
      </w:r>
      <w:r w:rsidR="00BC74FC" w:rsidRPr="00F810FF">
        <w:rPr>
          <w:szCs w:val="24"/>
        </w:rPr>
        <w:t>на поставляемый товар Поставщик дает гарантию качества в соответствии с нормативными документами на данный вид товара.</w:t>
      </w:r>
      <w:r w:rsidR="00C91AFE" w:rsidRPr="00F810FF">
        <w:rPr>
          <w:szCs w:val="24"/>
        </w:rPr>
        <w:t xml:space="preserve"> Наличие гарантии качества удостоверяется выдачей П</w:t>
      </w:r>
      <w:r w:rsidR="00614A2F" w:rsidRPr="00F810FF">
        <w:rPr>
          <w:szCs w:val="24"/>
        </w:rPr>
        <w:t>оставщиком сертификат</w:t>
      </w:r>
      <w:r w:rsidR="004F3DD5" w:rsidRPr="00F810FF">
        <w:rPr>
          <w:szCs w:val="24"/>
        </w:rPr>
        <w:t xml:space="preserve">ов и паспортов </w:t>
      </w:r>
      <w:r w:rsidR="00614A2F" w:rsidRPr="00F810FF">
        <w:rPr>
          <w:szCs w:val="24"/>
        </w:rPr>
        <w:t>качества.</w:t>
      </w:r>
    </w:p>
    <w:p w14:paraId="10E28725" w14:textId="77777777" w:rsidR="00C94D13" w:rsidRPr="00F810FF" w:rsidRDefault="005957CE" w:rsidP="00F11816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rPr>
          <w:szCs w:val="24"/>
        </w:rPr>
      </w:pPr>
      <w:r w:rsidRPr="00F810FF">
        <w:rPr>
          <w:b/>
          <w:szCs w:val="24"/>
        </w:rPr>
        <w:t>Сроки поставки товаров</w:t>
      </w:r>
      <w:r w:rsidR="007B3167" w:rsidRPr="00F810FF">
        <w:rPr>
          <w:b/>
          <w:szCs w:val="24"/>
        </w:rPr>
        <w:t>:</w:t>
      </w:r>
      <w:r w:rsidR="00C30A39">
        <w:rPr>
          <w:b/>
          <w:szCs w:val="24"/>
        </w:rPr>
        <w:t xml:space="preserve"> </w:t>
      </w:r>
      <w:r w:rsidR="00EC75B5" w:rsidRPr="00F810FF">
        <w:rPr>
          <w:szCs w:val="24"/>
        </w:rPr>
        <w:t>поставка</w:t>
      </w:r>
      <w:r w:rsidR="00C30A39">
        <w:rPr>
          <w:szCs w:val="24"/>
        </w:rPr>
        <w:t xml:space="preserve"> </w:t>
      </w:r>
      <w:r w:rsidR="0093140F" w:rsidRPr="00F810FF">
        <w:rPr>
          <w:szCs w:val="24"/>
        </w:rPr>
        <w:t>металлопроката</w:t>
      </w:r>
      <w:r w:rsidR="00EC75B5" w:rsidRPr="00F810FF">
        <w:rPr>
          <w:szCs w:val="24"/>
        </w:rPr>
        <w:t xml:space="preserve"> осуществляется после заключения договора в течение </w:t>
      </w:r>
      <w:r w:rsidR="002C7E0D" w:rsidRPr="006002D3">
        <w:rPr>
          <w:b/>
          <w:bCs/>
          <w:szCs w:val="24"/>
        </w:rPr>
        <w:t>40</w:t>
      </w:r>
      <w:r w:rsidR="00EC75B5" w:rsidRPr="00F810FF">
        <w:rPr>
          <w:szCs w:val="24"/>
        </w:rPr>
        <w:t xml:space="preserve"> календарных дней.</w:t>
      </w:r>
    </w:p>
    <w:p w14:paraId="5D674BB7" w14:textId="77777777" w:rsidR="00FB0B2F" w:rsidRPr="00F810FF" w:rsidRDefault="009E5AEB" w:rsidP="00FB0B2F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rPr>
          <w:szCs w:val="24"/>
        </w:rPr>
      </w:pPr>
      <w:r w:rsidRPr="00F810FF">
        <w:rPr>
          <w:b/>
          <w:szCs w:val="24"/>
        </w:rPr>
        <w:t>Усл</w:t>
      </w:r>
      <w:r w:rsidR="005957CE" w:rsidRPr="00F810FF">
        <w:rPr>
          <w:b/>
          <w:szCs w:val="24"/>
        </w:rPr>
        <w:t>овия оплаты товаров</w:t>
      </w:r>
      <w:r w:rsidR="007B3167" w:rsidRPr="00F810FF">
        <w:rPr>
          <w:b/>
          <w:szCs w:val="24"/>
        </w:rPr>
        <w:t>:</w:t>
      </w:r>
      <w:r w:rsidR="00C30A39">
        <w:rPr>
          <w:b/>
          <w:szCs w:val="24"/>
        </w:rPr>
        <w:t xml:space="preserve"> </w:t>
      </w:r>
      <w:r w:rsidR="00213C18" w:rsidRPr="00F810FF">
        <w:rPr>
          <w:szCs w:val="24"/>
        </w:rPr>
        <w:t>расчеты за поставленную продукцию производятся Заказчиком по факту поставки согласно выставленной счет</w:t>
      </w:r>
      <w:r w:rsidR="004F3DD5" w:rsidRPr="00F810FF">
        <w:rPr>
          <w:szCs w:val="24"/>
        </w:rPr>
        <w:t>а</w:t>
      </w:r>
      <w:r w:rsidR="00213C18" w:rsidRPr="00F810FF">
        <w:rPr>
          <w:szCs w:val="24"/>
        </w:rPr>
        <w:t xml:space="preserve">-фактуры и накладной в течение  </w:t>
      </w:r>
      <w:r w:rsidR="000A6F2D">
        <w:rPr>
          <w:szCs w:val="24"/>
        </w:rPr>
        <w:t>7</w:t>
      </w:r>
      <w:r w:rsidR="00213C18" w:rsidRPr="00F810FF">
        <w:rPr>
          <w:szCs w:val="24"/>
        </w:rPr>
        <w:t xml:space="preserve"> (</w:t>
      </w:r>
      <w:r w:rsidR="000A6F2D">
        <w:rPr>
          <w:szCs w:val="24"/>
        </w:rPr>
        <w:t>семи</w:t>
      </w:r>
      <w:r w:rsidR="00213C18" w:rsidRPr="00F810FF">
        <w:rPr>
          <w:szCs w:val="24"/>
        </w:rPr>
        <w:t xml:space="preserve">) </w:t>
      </w:r>
      <w:r w:rsidR="0093140F" w:rsidRPr="00F810FF">
        <w:rPr>
          <w:szCs w:val="24"/>
        </w:rPr>
        <w:t>рабочих</w:t>
      </w:r>
      <w:r w:rsidR="00213C18" w:rsidRPr="00F810FF">
        <w:rPr>
          <w:szCs w:val="24"/>
        </w:rPr>
        <w:t xml:space="preserve">  дней.</w:t>
      </w:r>
    </w:p>
    <w:p w14:paraId="016F02C4" w14:textId="600E5C08" w:rsidR="00FB0B2F" w:rsidRPr="00F810FF" w:rsidRDefault="00FB0B2F" w:rsidP="00FB0B2F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rPr>
          <w:szCs w:val="24"/>
        </w:rPr>
      </w:pPr>
      <w:r w:rsidRPr="00F810FF">
        <w:rPr>
          <w:b/>
          <w:szCs w:val="24"/>
        </w:rPr>
        <w:t xml:space="preserve">Цена сформирована: </w:t>
      </w:r>
      <w:r w:rsidRPr="00F810FF">
        <w:rPr>
          <w:szCs w:val="24"/>
        </w:rPr>
        <w:t xml:space="preserve">цена договора включает в себя стоимость поставляемого товара, стоимость упаковки, маркировки, гарантийного обслуживания, НДС, страхование, уплату таможенных пошлин, дополнительные затраты (погрузку, доставку до места поставки), а также все налоги, сборы и другие обязательные платежи, взимаемые на территории Российской Федерации. </w:t>
      </w:r>
    </w:p>
    <w:p w14:paraId="1AC9CA0F" w14:textId="3023D334" w:rsidR="00746B1C" w:rsidRPr="00F810FF" w:rsidRDefault="009E5AEB" w:rsidP="00F11816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rPr>
          <w:szCs w:val="24"/>
        </w:rPr>
      </w:pPr>
      <w:r w:rsidRPr="00F810FF">
        <w:rPr>
          <w:b/>
          <w:szCs w:val="24"/>
        </w:rPr>
        <w:lastRenderedPageBreak/>
        <w:t>Иные условия и требования, являющиеся обязательными для данн</w:t>
      </w:r>
      <w:r w:rsidR="005957CE" w:rsidRPr="00F810FF">
        <w:rPr>
          <w:b/>
          <w:szCs w:val="24"/>
        </w:rPr>
        <w:t>ого вида товаров</w:t>
      </w:r>
      <w:r w:rsidR="007B3167" w:rsidRPr="00F810FF">
        <w:rPr>
          <w:b/>
          <w:szCs w:val="24"/>
        </w:rPr>
        <w:t>:</w:t>
      </w:r>
      <w:r w:rsidR="004C2519">
        <w:rPr>
          <w:b/>
          <w:szCs w:val="24"/>
        </w:rPr>
        <w:t xml:space="preserve"> </w:t>
      </w:r>
      <w:r w:rsidR="00125B63" w:rsidRPr="00F810FF">
        <w:rPr>
          <w:szCs w:val="24"/>
        </w:rPr>
        <w:t>каждая партия</w:t>
      </w:r>
      <w:r w:rsidR="004F3DD5" w:rsidRPr="00F810FF">
        <w:rPr>
          <w:szCs w:val="24"/>
        </w:rPr>
        <w:t xml:space="preserve"> металлопроката </w:t>
      </w:r>
      <w:r w:rsidR="00125B63" w:rsidRPr="00F810FF">
        <w:rPr>
          <w:szCs w:val="24"/>
        </w:rPr>
        <w:t>сопровождается</w:t>
      </w:r>
      <w:r w:rsidR="004C2519">
        <w:rPr>
          <w:szCs w:val="24"/>
        </w:rPr>
        <w:t xml:space="preserve"> </w:t>
      </w:r>
      <w:r w:rsidR="00125B63" w:rsidRPr="00F810FF">
        <w:rPr>
          <w:szCs w:val="24"/>
        </w:rPr>
        <w:t>документом</w:t>
      </w:r>
      <w:r w:rsidR="00213C18" w:rsidRPr="00F810FF">
        <w:rPr>
          <w:szCs w:val="24"/>
        </w:rPr>
        <w:t xml:space="preserve"> о качестве по ГОСТ 7566</w:t>
      </w:r>
      <w:r w:rsidR="00F53EB6" w:rsidRPr="00F810FF">
        <w:rPr>
          <w:szCs w:val="24"/>
        </w:rPr>
        <w:t>-2018</w:t>
      </w:r>
      <w:r w:rsidR="00213C18" w:rsidRPr="00F810FF">
        <w:rPr>
          <w:szCs w:val="24"/>
        </w:rPr>
        <w:t xml:space="preserve"> с дополнительным указанием:</w:t>
      </w:r>
    </w:p>
    <w:p w14:paraId="4A596569" w14:textId="77777777" w:rsidR="00213C18" w:rsidRPr="00F810FF" w:rsidRDefault="00213C18" w:rsidP="00F11816">
      <w:pPr>
        <w:pStyle w:val="a3"/>
        <w:tabs>
          <w:tab w:val="left" w:pos="1134"/>
        </w:tabs>
        <w:ind w:left="567" w:firstLine="0"/>
        <w:rPr>
          <w:szCs w:val="24"/>
        </w:rPr>
      </w:pPr>
      <w:r w:rsidRPr="00F810FF">
        <w:rPr>
          <w:b/>
          <w:szCs w:val="24"/>
        </w:rPr>
        <w:t>-</w:t>
      </w:r>
      <w:r w:rsidRPr="00F810FF">
        <w:rPr>
          <w:szCs w:val="24"/>
        </w:rPr>
        <w:t xml:space="preserve"> категории проката;</w:t>
      </w:r>
    </w:p>
    <w:p w14:paraId="629448D1" w14:textId="77777777" w:rsidR="00213C18" w:rsidRPr="00F810FF" w:rsidRDefault="00213C18" w:rsidP="00F11816">
      <w:pPr>
        <w:pStyle w:val="a3"/>
        <w:tabs>
          <w:tab w:val="left" w:pos="1134"/>
        </w:tabs>
        <w:ind w:left="567" w:firstLine="0"/>
        <w:rPr>
          <w:szCs w:val="24"/>
        </w:rPr>
      </w:pPr>
      <w:r w:rsidRPr="00F810FF">
        <w:rPr>
          <w:b/>
          <w:szCs w:val="24"/>
        </w:rPr>
        <w:t>-</w:t>
      </w:r>
      <w:r w:rsidRPr="00F810FF">
        <w:rPr>
          <w:szCs w:val="24"/>
        </w:rPr>
        <w:t xml:space="preserve"> вида и режима обработки</w:t>
      </w:r>
    </w:p>
    <w:p w14:paraId="6DBA7003" w14:textId="77777777" w:rsidR="00213C18" w:rsidRPr="00F810FF" w:rsidRDefault="00213C18" w:rsidP="00F11816">
      <w:pPr>
        <w:pStyle w:val="a3"/>
        <w:tabs>
          <w:tab w:val="left" w:pos="1134"/>
        </w:tabs>
        <w:ind w:left="567" w:firstLine="0"/>
        <w:rPr>
          <w:szCs w:val="24"/>
        </w:rPr>
      </w:pPr>
      <w:r w:rsidRPr="00F810FF">
        <w:rPr>
          <w:b/>
          <w:szCs w:val="24"/>
        </w:rPr>
        <w:t xml:space="preserve">- </w:t>
      </w:r>
      <w:r w:rsidRPr="00F810FF">
        <w:rPr>
          <w:szCs w:val="24"/>
        </w:rPr>
        <w:t>точности проката</w:t>
      </w:r>
      <w:r w:rsidRPr="00F810FF">
        <w:rPr>
          <w:b/>
          <w:szCs w:val="24"/>
        </w:rPr>
        <w:t xml:space="preserve"> –</w:t>
      </w:r>
      <w:r w:rsidRPr="00F810FF">
        <w:rPr>
          <w:szCs w:val="24"/>
        </w:rPr>
        <w:t xml:space="preserve"> по толщине, плоскостности</w:t>
      </w:r>
      <w:r w:rsidR="004F3DD5" w:rsidRPr="00F810FF">
        <w:rPr>
          <w:szCs w:val="24"/>
        </w:rPr>
        <w:t>.</w:t>
      </w:r>
    </w:p>
    <w:p w14:paraId="2468071F" w14:textId="77777777" w:rsidR="00213C18" w:rsidRPr="00F810FF" w:rsidRDefault="00213C18" w:rsidP="00F11816">
      <w:pPr>
        <w:pStyle w:val="a3"/>
        <w:tabs>
          <w:tab w:val="left" w:pos="1134"/>
        </w:tabs>
        <w:ind w:left="567" w:firstLine="0"/>
        <w:rPr>
          <w:szCs w:val="24"/>
        </w:rPr>
      </w:pPr>
      <w:r w:rsidRPr="00F810FF">
        <w:rPr>
          <w:b/>
          <w:szCs w:val="24"/>
        </w:rPr>
        <w:t>-</w:t>
      </w:r>
      <w:r w:rsidRPr="00F810FF">
        <w:rPr>
          <w:szCs w:val="24"/>
        </w:rPr>
        <w:t xml:space="preserve"> характера кромок;</w:t>
      </w:r>
    </w:p>
    <w:p w14:paraId="45E5F69F" w14:textId="77777777" w:rsidR="00213C18" w:rsidRPr="00F810FF" w:rsidRDefault="00213C18" w:rsidP="00F11816">
      <w:pPr>
        <w:pStyle w:val="a3"/>
        <w:tabs>
          <w:tab w:val="left" w:pos="1134"/>
        </w:tabs>
        <w:ind w:left="567" w:firstLine="0"/>
        <w:rPr>
          <w:szCs w:val="24"/>
        </w:rPr>
      </w:pPr>
      <w:r w:rsidRPr="00F810FF">
        <w:rPr>
          <w:b/>
          <w:szCs w:val="24"/>
        </w:rPr>
        <w:t>-</w:t>
      </w:r>
      <w:r w:rsidRPr="00F810FF">
        <w:rPr>
          <w:szCs w:val="24"/>
        </w:rPr>
        <w:t xml:space="preserve"> качества поверхности, в том числе наличия исправлений поверхностных дефектов заваркой;</w:t>
      </w:r>
    </w:p>
    <w:p w14:paraId="2232FABE" w14:textId="16DB133A" w:rsidR="00E4008D" w:rsidRPr="00F810FF" w:rsidRDefault="009E5AEB" w:rsidP="00F11816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rPr>
          <w:szCs w:val="24"/>
        </w:rPr>
      </w:pPr>
      <w:r w:rsidRPr="00F810FF">
        <w:rPr>
          <w:b/>
          <w:szCs w:val="24"/>
        </w:rPr>
        <w:t>Требования по передаче заказчику вместе с тов</w:t>
      </w:r>
      <w:r w:rsidR="005957CE" w:rsidRPr="00F810FF">
        <w:rPr>
          <w:b/>
          <w:szCs w:val="24"/>
        </w:rPr>
        <w:t xml:space="preserve">аром </w:t>
      </w:r>
      <w:r w:rsidRPr="00F810FF">
        <w:rPr>
          <w:b/>
          <w:szCs w:val="24"/>
        </w:rPr>
        <w:t xml:space="preserve">документации и/или необходимого </w:t>
      </w:r>
      <w:r w:rsidR="007B3167" w:rsidRPr="00F810FF">
        <w:rPr>
          <w:b/>
          <w:szCs w:val="24"/>
        </w:rPr>
        <w:t>количества расходных материалов:</w:t>
      </w:r>
      <w:r w:rsidR="006002D3">
        <w:rPr>
          <w:b/>
          <w:szCs w:val="24"/>
        </w:rPr>
        <w:t xml:space="preserve"> </w:t>
      </w:r>
      <w:r w:rsidR="0057367C" w:rsidRPr="00F810FF">
        <w:rPr>
          <w:szCs w:val="24"/>
        </w:rPr>
        <w:t>предоставление счет</w:t>
      </w:r>
      <w:r w:rsidR="00846B03" w:rsidRPr="00F810FF">
        <w:rPr>
          <w:szCs w:val="24"/>
        </w:rPr>
        <w:t>а</w:t>
      </w:r>
      <w:r w:rsidR="00336595" w:rsidRPr="00F810FF">
        <w:rPr>
          <w:szCs w:val="24"/>
        </w:rPr>
        <w:t>-</w:t>
      </w:r>
      <w:r w:rsidR="0057367C" w:rsidRPr="00F810FF">
        <w:rPr>
          <w:szCs w:val="24"/>
        </w:rPr>
        <w:t xml:space="preserve">фактуры, накладной, </w:t>
      </w:r>
      <w:r w:rsidR="004F3DD5" w:rsidRPr="00F810FF">
        <w:rPr>
          <w:szCs w:val="24"/>
        </w:rPr>
        <w:t xml:space="preserve">сертификатов и </w:t>
      </w:r>
      <w:r w:rsidR="00F203B4" w:rsidRPr="00F810FF">
        <w:rPr>
          <w:szCs w:val="24"/>
        </w:rPr>
        <w:t>паспортов</w:t>
      </w:r>
      <w:r w:rsidR="004F3DD5" w:rsidRPr="00F810FF">
        <w:rPr>
          <w:szCs w:val="24"/>
        </w:rPr>
        <w:t xml:space="preserve"> качества</w:t>
      </w:r>
      <w:r w:rsidR="00F203B4" w:rsidRPr="00F810FF">
        <w:rPr>
          <w:szCs w:val="24"/>
        </w:rPr>
        <w:t>.</w:t>
      </w:r>
    </w:p>
    <w:p w14:paraId="18CA21B8" w14:textId="77777777" w:rsidR="004C2519" w:rsidRDefault="007B3167" w:rsidP="004C2519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rPr>
          <w:szCs w:val="24"/>
        </w:rPr>
      </w:pPr>
      <w:r w:rsidRPr="00F810FF">
        <w:rPr>
          <w:b/>
          <w:szCs w:val="24"/>
        </w:rPr>
        <w:t>Требования к упаковке товара:</w:t>
      </w:r>
      <w:r w:rsidR="004C2519">
        <w:rPr>
          <w:b/>
          <w:szCs w:val="24"/>
        </w:rPr>
        <w:t xml:space="preserve"> </w:t>
      </w:r>
      <w:r w:rsidR="002C7E0D" w:rsidRPr="00F810FF">
        <w:rPr>
          <w:szCs w:val="24"/>
        </w:rPr>
        <w:t>Маркировка, упаковка и оформление документа</w:t>
      </w:r>
      <w:r w:rsidR="00F53EB6" w:rsidRPr="00F810FF">
        <w:rPr>
          <w:szCs w:val="24"/>
        </w:rPr>
        <w:t>ции- по ГОСТ 7566-2018</w:t>
      </w:r>
    </w:p>
    <w:p w14:paraId="1D7C4964" w14:textId="77777777" w:rsidR="00A25C01" w:rsidRPr="004C2519" w:rsidRDefault="00590452" w:rsidP="004C2519">
      <w:pPr>
        <w:pStyle w:val="a3"/>
        <w:tabs>
          <w:tab w:val="left" w:pos="1134"/>
        </w:tabs>
        <w:ind w:left="0"/>
        <w:rPr>
          <w:szCs w:val="24"/>
        </w:rPr>
      </w:pPr>
      <w:r w:rsidRPr="004C2519">
        <w:rPr>
          <w:szCs w:val="24"/>
        </w:rPr>
        <w:t>Маркировка металлопродукции, не подлежащей упаковке, а также, увязанной в пачки с маркировкой каждого изделия размером 30мм и более</w:t>
      </w:r>
      <w:r w:rsidR="00CA1B1C" w:rsidRPr="004C2519">
        <w:rPr>
          <w:szCs w:val="24"/>
        </w:rPr>
        <w:t xml:space="preserve">, </w:t>
      </w:r>
      <w:r w:rsidRPr="004C2519">
        <w:rPr>
          <w:szCs w:val="24"/>
        </w:rPr>
        <w:t xml:space="preserve"> и листового проката 4мм и более, </w:t>
      </w:r>
      <w:r w:rsidR="00442DDB" w:rsidRPr="004C2519">
        <w:rPr>
          <w:szCs w:val="24"/>
        </w:rPr>
        <w:t xml:space="preserve">а также маркировка, наносимая на ярлык, верхний лист пачки </w:t>
      </w:r>
      <w:r w:rsidRPr="004C2519">
        <w:rPr>
          <w:szCs w:val="24"/>
        </w:rPr>
        <w:t>должна содержать:</w:t>
      </w:r>
    </w:p>
    <w:p w14:paraId="441847FC" w14:textId="696A455C" w:rsidR="00355DFF" w:rsidRPr="00F810FF" w:rsidRDefault="00590452" w:rsidP="00F11816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810FF">
        <w:rPr>
          <w:b/>
          <w:szCs w:val="24"/>
        </w:rPr>
        <w:t>-</w:t>
      </w:r>
      <w:r w:rsidR="00C83C4B">
        <w:rPr>
          <w:b/>
          <w:szCs w:val="24"/>
        </w:rPr>
        <w:t xml:space="preserve"> </w:t>
      </w:r>
      <w:r w:rsidRPr="00F810FF">
        <w:rPr>
          <w:rFonts w:ascii="Times New Roman" w:hAnsi="Times New Roman" w:cs="Times New Roman"/>
          <w:sz w:val="24"/>
          <w:szCs w:val="24"/>
        </w:rPr>
        <w:t>наименование или товарный знак предприятия-изготовителя</w:t>
      </w:r>
      <w:r w:rsidR="00355DFF" w:rsidRPr="00F810FF">
        <w:rPr>
          <w:rFonts w:ascii="Times New Roman" w:hAnsi="Times New Roman" w:cs="Times New Roman"/>
          <w:sz w:val="24"/>
          <w:szCs w:val="24"/>
        </w:rPr>
        <w:t>;</w:t>
      </w:r>
    </w:p>
    <w:p w14:paraId="728E7366" w14:textId="77777777" w:rsidR="00590452" w:rsidRPr="00F810FF" w:rsidRDefault="00590452" w:rsidP="00F11816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810FF">
        <w:rPr>
          <w:rFonts w:ascii="Times New Roman" w:hAnsi="Times New Roman" w:cs="Times New Roman"/>
          <w:sz w:val="24"/>
          <w:szCs w:val="24"/>
        </w:rPr>
        <w:t>- марку стали или ее условное обозначение с указанием расшифровки в документе о качестве</w:t>
      </w:r>
      <w:r w:rsidR="00355DFF" w:rsidRPr="00F810FF">
        <w:rPr>
          <w:rFonts w:ascii="Times New Roman" w:hAnsi="Times New Roman" w:cs="Times New Roman"/>
          <w:sz w:val="24"/>
          <w:szCs w:val="24"/>
        </w:rPr>
        <w:t>;</w:t>
      </w:r>
    </w:p>
    <w:p w14:paraId="5DEDFCA0" w14:textId="2CF3C19A" w:rsidR="00590452" w:rsidRPr="00F810FF" w:rsidRDefault="00590452" w:rsidP="00F11816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810FF">
        <w:rPr>
          <w:rFonts w:ascii="Times New Roman" w:hAnsi="Times New Roman" w:cs="Times New Roman"/>
          <w:sz w:val="24"/>
          <w:szCs w:val="24"/>
        </w:rPr>
        <w:t>-</w:t>
      </w:r>
      <w:r w:rsidR="00C83C4B">
        <w:rPr>
          <w:rFonts w:ascii="Times New Roman" w:hAnsi="Times New Roman" w:cs="Times New Roman"/>
          <w:sz w:val="24"/>
          <w:szCs w:val="24"/>
        </w:rPr>
        <w:t xml:space="preserve"> </w:t>
      </w:r>
      <w:r w:rsidRPr="00F810FF">
        <w:rPr>
          <w:rFonts w:ascii="Times New Roman" w:hAnsi="Times New Roman" w:cs="Times New Roman"/>
          <w:sz w:val="24"/>
          <w:szCs w:val="24"/>
        </w:rPr>
        <w:t>номер плавки или условное обозначение с указанием расшифровки в документе о качестве</w:t>
      </w:r>
      <w:r w:rsidR="00355DFF" w:rsidRPr="00F810FF">
        <w:rPr>
          <w:rFonts w:ascii="Times New Roman" w:hAnsi="Times New Roman" w:cs="Times New Roman"/>
          <w:sz w:val="24"/>
          <w:szCs w:val="24"/>
        </w:rPr>
        <w:t>;</w:t>
      </w:r>
    </w:p>
    <w:p w14:paraId="0E01679C" w14:textId="1E56E8FE" w:rsidR="00590452" w:rsidRPr="00F810FF" w:rsidRDefault="00590452" w:rsidP="00F11816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810FF">
        <w:rPr>
          <w:rFonts w:ascii="Times New Roman" w:hAnsi="Times New Roman" w:cs="Times New Roman"/>
          <w:sz w:val="24"/>
          <w:szCs w:val="24"/>
        </w:rPr>
        <w:t>-</w:t>
      </w:r>
      <w:r w:rsidR="00C83C4B">
        <w:rPr>
          <w:rFonts w:ascii="Times New Roman" w:hAnsi="Times New Roman" w:cs="Times New Roman"/>
          <w:sz w:val="24"/>
          <w:szCs w:val="24"/>
        </w:rPr>
        <w:t xml:space="preserve"> </w:t>
      </w:r>
      <w:r w:rsidRPr="00F810FF">
        <w:rPr>
          <w:rFonts w:ascii="Times New Roman" w:hAnsi="Times New Roman" w:cs="Times New Roman"/>
          <w:sz w:val="24"/>
          <w:szCs w:val="24"/>
        </w:rPr>
        <w:t>размер (диаметр, сторона квадрата, толщина, длина, ширина, номер профиля)</w:t>
      </w:r>
      <w:r w:rsidR="00355DFF" w:rsidRPr="00F810FF">
        <w:rPr>
          <w:rFonts w:ascii="Times New Roman" w:hAnsi="Times New Roman" w:cs="Times New Roman"/>
          <w:sz w:val="24"/>
          <w:szCs w:val="24"/>
        </w:rPr>
        <w:t>;</w:t>
      </w:r>
    </w:p>
    <w:p w14:paraId="66F08B36" w14:textId="07352D05" w:rsidR="0088675D" w:rsidRPr="00F810FF" w:rsidRDefault="00442DDB" w:rsidP="00F11816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810FF">
        <w:rPr>
          <w:rFonts w:ascii="Times New Roman" w:hAnsi="Times New Roman" w:cs="Times New Roman"/>
          <w:sz w:val="24"/>
          <w:szCs w:val="24"/>
        </w:rPr>
        <w:t>-</w:t>
      </w:r>
      <w:r w:rsidR="00C83C4B">
        <w:rPr>
          <w:rFonts w:ascii="Times New Roman" w:hAnsi="Times New Roman" w:cs="Times New Roman"/>
          <w:sz w:val="24"/>
          <w:szCs w:val="24"/>
        </w:rPr>
        <w:t xml:space="preserve"> </w:t>
      </w:r>
      <w:r w:rsidRPr="00F810FF">
        <w:rPr>
          <w:rFonts w:ascii="Times New Roman" w:hAnsi="Times New Roman" w:cs="Times New Roman"/>
          <w:sz w:val="24"/>
          <w:szCs w:val="24"/>
        </w:rPr>
        <w:t>массу нетто (фактическую) пачки, мотка, рулона.</w:t>
      </w:r>
    </w:p>
    <w:p w14:paraId="351971A8" w14:textId="77777777" w:rsidR="00590452" w:rsidRPr="00F810FF" w:rsidRDefault="0088675D" w:rsidP="00F11816">
      <w:pPr>
        <w:tabs>
          <w:tab w:val="left" w:pos="1134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810FF">
        <w:rPr>
          <w:rFonts w:ascii="Times New Roman" w:hAnsi="Times New Roman" w:cs="Times New Roman"/>
          <w:sz w:val="24"/>
          <w:szCs w:val="24"/>
        </w:rPr>
        <w:t>Металлопрокат  транспортируют транспортом всех видов в соответствии с правилами перевозок грузов, техническими условиями погрузки и крепления грузов действую</w:t>
      </w:r>
      <w:r w:rsidR="004F62E1" w:rsidRPr="00F810FF">
        <w:rPr>
          <w:rFonts w:ascii="Times New Roman" w:hAnsi="Times New Roman" w:cs="Times New Roman"/>
          <w:sz w:val="24"/>
          <w:szCs w:val="24"/>
        </w:rPr>
        <w:t>щими на каждом виде транспорта</w:t>
      </w:r>
      <w:r w:rsidRPr="00F810F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C2A081C" w14:textId="77777777" w:rsidR="00F73795" w:rsidRPr="00F11816" w:rsidRDefault="009E5AEB" w:rsidP="00F11816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rPr>
          <w:szCs w:val="24"/>
        </w:rPr>
      </w:pPr>
      <w:r w:rsidRPr="00A25C01">
        <w:rPr>
          <w:b/>
          <w:szCs w:val="24"/>
        </w:rPr>
        <w:t>Порядо</w:t>
      </w:r>
      <w:r w:rsidR="005957CE">
        <w:rPr>
          <w:b/>
          <w:szCs w:val="24"/>
        </w:rPr>
        <w:t>к приемки товара</w:t>
      </w:r>
      <w:r w:rsidR="007B3167" w:rsidRPr="00A25C01">
        <w:rPr>
          <w:b/>
          <w:szCs w:val="24"/>
        </w:rPr>
        <w:t>:</w:t>
      </w:r>
      <w:r w:rsidR="004C2519">
        <w:rPr>
          <w:b/>
          <w:szCs w:val="24"/>
        </w:rPr>
        <w:t xml:space="preserve"> </w:t>
      </w:r>
      <w:r w:rsidR="008330A4" w:rsidRPr="00A25C01">
        <w:rPr>
          <w:szCs w:val="24"/>
        </w:rPr>
        <w:t>поставка товара</w:t>
      </w:r>
      <w:r w:rsidR="004C2519">
        <w:rPr>
          <w:szCs w:val="24"/>
        </w:rPr>
        <w:t xml:space="preserve"> </w:t>
      </w:r>
      <w:r w:rsidR="008330A4" w:rsidRPr="00A25C01">
        <w:rPr>
          <w:szCs w:val="24"/>
        </w:rPr>
        <w:t xml:space="preserve">производится Поставщиком на базу </w:t>
      </w:r>
      <w:r w:rsidR="00F11816">
        <w:rPr>
          <w:szCs w:val="24"/>
        </w:rPr>
        <w:t xml:space="preserve">предприятия по адресу: </w:t>
      </w:r>
      <w:r w:rsidR="00F73795" w:rsidRPr="00F11816">
        <w:rPr>
          <w:szCs w:val="24"/>
        </w:rPr>
        <w:t>628384, Р</w:t>
      </w:r>
      <w:r w:rsidR="00254883" w:rsidRPr="00F11816">
        <w:rPr>
          <w:szCs w:val="24"/>
        </w:rPr>
        <w:t>Ф</w:t>
      </w:r>
      <w:r w:rsidR="00F73795" w:rsidRPr="00F11816">
        <w:rPr>
          <w:szCs w:val="24"/>
        </w:rPr>
        <w:t>, ХМАО-Югра,</w:t>
      </w:r>
      <w:r w:rsidR="00446292">
        <w:rPr>
          <w:szCs w:val="24"/>
        </w:rPr>
        <w:t xml:space="preserve"> г. </w:t>
      </w:r>
      <w:proofErr w:type="spellStart"/>
      <w:r w:rsidR="00446292">
        <w:rPr>
          <w:szCs w:val="24"/>
        </w:rPr>
        <w:t>Пыть</w:t>
      </w:r>
      <w:proofErr w:type="spellEnd"/>
      <w:r w:rsidR="00446292">
        <w:rPr>
          <w:szCs w:val="24"/>
        </w:rPr>
        <w:t xml:space="preserve">-Ях, ул. Магистральная </w:t>
      </w:r>
      <w:r w:rsidR="00F73795" w:rsidRPr="00F11816">
        <w:rPr>
          <w:szCs w:val="24"/>
        </w:rPr>
        <w:t>2.</w:t>
      </w:r>
    </w:p>
    <w:p w14:paraId="6385D7FC" w14:textId="77777777" w:rsidR="005F7071" w:rsidRPr="004F62E1" w:rsidRDefault="00F73795" w:rsidP="00F11816">
      <w:pPr>
        <w:pStyle w:val="a3"/>
        <w:numPr>
          <w:ilvl w:val="0"/>
          <w:numId w:val="1"/>
        </w:numPr>
        <w:tabs>
          <w:tab w:val="left" w:pos="1134"/>
        </w:tabs>
        <w:ind w:left="0" w:firstLine="567"/>
        <w:rPr>
          <w:szCs w:val="24"/>
        </w:rPr>
      </w:pPr>
      <w:r w:rsidRPr="004F62E1">
        <w:rPr>
          <w:b/>
          <w:szCs w:val="24"/>
        </w:rPr>
        <w:t>Требования к безопасности поставляемого товар</w:t>
      </w:r>
      <w:r w:rsidR="005957CE">
        <w:rPr>
          <w:b/>
          <w:szCs w:val="24"/>
        </w:rPr>
        <w:t>а</w:t>
      </w:r>
      <w:r w:rsidRPr="004F62E1">
        <w:rPr>
          <w:b/>
          <w:szCs w:val="24"/>
        </w:rPr>
        <w:t xml:space="preserve">: </w:t>
      </w:r>
      <w:r w:rsidRPr="004F62E1">
        <w:rPr>
          <w:szCs w:val="24"/>
        </w:rPr>
        <w:t>согласно установленным законодательством Российской Федерации требованиям.</w:t>
      </w:r>
    </w:p>
    <w:p w14:paraId="20BBD922" w14:textId="77777777" w:rsidR="00251977" w:rsidRDefault="00251977" w:rsidP="00FB0B2F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251977" w:rsidSect="00DE32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7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B051F"/>
    <w:multiLevelType w:val="hybridMultilevel"/>
    <w:tmpl w:val="4D66C94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68571BA9"/>
    <w:multiLevelType w:val="multilevel"/>
    <w:tmpl w:val="EC26238E"/>
    <w:lvl w:ilvl="0">
      <w:start w:val="1"/>
      <w:numFmt w:val="decimal"/>
      <w:lvlText w:val="%1."/>
      <w:lvlJc w:val="left"/>
      <w:pPr>
        <w:ind w:left="1191" w:hanging="396"/>
      </w:pPr>
      <w:rPr>
        <w:rFonts w:eastAsia="Times New Roman" w:cs="Times New Roman" w:hint="default"/>
        <w:b/>
        <w:color w:val="000000" w:themeColor="text1"/>
      </w:rPr>
    </w:lvl>
    <w:lvl w:ilvl="1">
      <w:start w:val="1"/>
      <w:numFmt w:val="lowerLetter"/>
      <w:lvlText w:val="%2."/>
      <w:lvlJc w:val="left"/>
      <w:pPr>
        <w:ind w:left="1875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ind w:left="2595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3315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4035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755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5475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6195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915" w:hanging="180"/>
      </w:pPr>
      <w:rPr>
        <w:rFonts w:cs="Times New Roman" w:hint="default"/>
      </w:rPr>
    </w:lvl>
  </w:abstractNum>
  <w:abstractNum w:abstractNumId="2" w15:restartNumberingAfterBreak="0">
    <w:nsid w:val="6A3A002B"/>
    <w:multiLevelType w:val="hybridMultilevel"/>
    <w:tmpl w:val="56D498F8"/>
    <w:lvl w:ilvl="0" w:tplc="E69A5D56">
      <w:start w:val="1"/>
      <w:numFmt w:val="decimal"/>
      <w:lvlText w:val="%1."/>
      <w:lvlJc w:val="left"/>
      <w:pPr>
        <w:ind w:left="1069" w:hanging="360"/>
      </w:pPr>
      <w:rPr>
        <w:rFonts w:ascii="Times New Roman" w:eastAsia="Calibri" w:hAnsi="Times New Roman" w:cs="Times New Roman"/>
        <w:b/>
      </w:rPr>
    </w:lvl>
    <w:lvl w:ilvl="1" w:tplc="04190019">
      <w:start w:val="1"/>
      <w:numFmt w:val="lowerLetter"/>
      <w:lvlText w:val="%2."/>
      <w:lvlJc w:val="left"/>
      <w:pPr>
        <w:ind w:left="1875" w:hanging="360"/>
      </w:pPr>
    </w:lvl>
    <w:lvl w:ilvl="2" w:tplc="0419001B">
      <w:start w:val="1"/>
      <w:numFmt w:val="lowerRoman"/>
      <w:lvlText w:val="%3."/>
      <w:lvlJc w:val="right"/>
      <w:pPr>
        <w:ind w:left="2595" w:hanging="180"/>
      </w:pPr>
    </w:lvl>
    <w:lvl w:ilvl="3" w:tplc="0419000F">
      <w:start w:val="1"/>
      <w:numFmt w:val="decimal"/>
      <w:lvlText w:val="%4."/>
      <w:lvlJc w:val="left"/>
      <w:pPr>
        <w:ind w:left="3315" w:hanging="360"/>
      </w:pPr>
    </w:lvl>
    <w:lvl w:ilvl="4" w:tplc="04190019">
      <w:start w:val="1"/>
      <w:numFmt w:val="lowerLetter"/>
      <w:lvlText w:val="%5."/>
      <w:lvlJc w:val="left"/>
      <w:pPr>
        <w:ind w:left="4035" w:hanging="360"/>
      </w:pPr>
    </w:lvl>
    <w:lvl w:ilvl="5" w:tplc="0419001B">
      <w:start w:val="1"/>
      <w:numFmt w:val="lowerRoman"/>
      <w:lvlText w:val="%6."/>
      <w:lvlJc w:val="right"/>
      <w:pPr>
        <w:ind w:left="4755" w:hanging="180"/>
      </w:pPr>
    </w:lvl>
    <w:lvl w:ilvl="6" w:tplc="0419000F">
      <w:start w:val="1"/>
      <w:numFmt w:val="decimal"/>
      <w:lvlText w:val="%7."/>
      <w:lvlJc w:val="left"/>
      <w:pPr>
        <w:ind w:left="5475" w:hanging="360"/>
      </w:pPr>
    </w:lvl>
    <w:lvl w:ilvl="7" w:tplc="04190019">
      <w:start w:val="1"/>
      <w:numFmt w:val="lowerLetter"/>
      <w:lvlText w:val="%8."/>
      <w:lvlJc w:val="left"/>
      <w:pPr>
        <w:ind w:left="6195" w:hanging="360"/>
      </w:pPr>
    </w:lvl>
    <w:lvl w:ilvl="8" w:tplc="0419001B">
      <w:start w:val="1"/>
      <w:numFmt w:val="lowerRoman"/>
      <w:lvlText w:val="%9."/>
      <w:lvlJc w:val="right"/>
      <w:pPr>
        <w:ind w:left="6915" w:hanging="180"/>
      </w:pPr>
    </w:lvl>
  </w:abstractNum>
  <w:num w:numId="1">
    <w:abstractNumId w:val="2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dataType w:val="textFile"/>
    <w:activeRecord w:val="-1"/>
  </w:mailMerge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AEB"/>
    <w:rsid w:val="000031B8"/>
    <w:rsid w:val="000037DF"/>
    <w:rsid w:val="00003F26"/>
    <w:rsid w:val="00011F76"/>
    <w:rsid w:val="00015267"/>
    <w:rsid w:val="0003057A"/>
    <w:rsid w:val="00040A3D"/>
    <w:rsid w:val="00043C21"/>
    <w:rsid w:val="000670D4"/>
    <w:rsid w:val="0007619E"/>
    <w:rsid w:val="00082A52"/>
    <w:rsid w:val="000A0C11"/>
    <w:rsid w:val="000A1F42"/>
    <w:rsid w:val="000A6F2D"/>
    <w:rsid w:val="000B06EC"/>
    <w:rsid w:val="000B724E"/>
    <w:rsid w:val="000B7CE1"/>
    <w:rsid w:val="000C31DE"/>
    <w:rsid w:val="000D7E0D"/>
    <w:rsid w:val="000E0B29"/>
    <w:rsid w:val="000E28C9"/>
    <w:rsid w:val="000E6238"/>
    <w:rsid w:val="000F6FFC"/>
    <w:rsid w:val="000F753E"/>
    <w:rsid w:val="001000BB"/>
    <w:rsid w:val="00101A47"/>
    <w:rsid w:val="0011487A"/>
    <w:rsid w:val="00125B63"/>
    <w:rsid w:val="001342AA"/>
    <w:rsid w:val="001342E3"/>
    <w:rsid w:val="0013696E"/>
    <w:rsid w:val="00136A5B"/>
    <w:rsid w:val="001462A9"/>
    <w:rsid w:val="00152E1A"/>
    <w:rsid w:val="0016004E"/>
    <w:rsid w:val="00163CDD"/>
    <w:rsid w:val="00167039"/>
    <w:rsid w:val="00173AE5"/>
    <w:rsid w:val="001768B1"/>
    <w:rsid w:val="00177870"/>
    <w:rsid w:val="00186BDF"/>
    <w:rsid w:val="00197BCB"/>
    <w:rsid w:val="001B119C"/>
    <w:rsid w:val="001B30C7"/>
    <w:rsid w:val="001B6423"/>
    <w:rsid w:val="001C2308"/>
    <w:rsid w:val="001C3F58"/>
    <w:rsid w:val="001D4326"/>
    <w:rsid w:val="001D5066"/>
    <w:rsid w:val="001E5E58"/>
    <w:rsid w:val="001F2A87"/>
    <w:rsid w:val="001F6E98"/>
    <w:rsid w:val="001F7EC6"/>
    <w:rsid w:val="002005B7"/>
    <w:rsid w:val="00200FAD"/>
    <w:rsid w:val="00202328"/>
    <w:rsid w:val="0020677E"/>
    <w:rsid w:val="00206BEC"/>
    <w:rsid w:val="0021166D"/>
    <w:rsid w:val="002129DE"/>
    <w:rsid w:val="00213C18"/>
    <w:rsid w:val="0021456F"/>
    <w:rsid w:val="00214B53"/>
    <w:rsid w:val="00217B8B"/>
    <w:rsid w:val="0022314A"/>
    <w:rsid w:val="00226787"/>
    <w:rsid w:val="00230F5A"/>
    <w:rsid w:val="00237474"/>
    <w:rsid w:val="00237DE8"/>
    <w:rsid w:val="00251977"/>
    <w:rsid w:val="00254883"/>
    <w:rsid w:val="00257249"/>
    <w:rsid w:val="002625C4"/>
    <w:rsid w:val="00271247"/>
    <w:rsid w:val="00272DE7"/>
    <w:rsid w:val="002764C9"/>
    <w:rsid w:val="00281AD2"/>
    <w:rsid w:val="0028233D"/>
    <w:rsid w:val="00283AA8"/>
    <w:rsid w:val="00292075"/>
    <w:rsid w:val="00293E1E"/>
    <w:rsid w:val="002A32DF"/>
    <w:rsid w:val="002B3EED"/>
    <w:rsid w:val="002B54FD"/>
    <w:rsid w:val="002B5FC6"/>
    <w:rsid w:val="002B7073"/>
    <w:rsid w:val="002C239C"/>
    <w:rsid w:val="002C2D48"/>
    <w:rsid w:val="002C33C8"/>
    <w:rsid w:val="002C5B10"/>
    <w:rsid w:val="002C7E0D"/>
    <w:rsid w:val="002D1D0D"/>
    <w:rsid w:val="002D281E"/>
    <w:rsid w:val="002D33A0"/>
    <w:rsid w:val="002D4FA0"/>
    <w:rsid w:val="002E0926"/>
    <w:rsid w:val="002E1F61"/>
    <w:rsid w:val="002E23DE"/>
    <w:rsid w:val="002E4EBA"/>
    <w:rsid w:val="002E6E2B"/>
    <w:rsid w:val="002F1466"/>
    <w:rsid w:val="002F69AF"/>
    <w:rsid w:val="002F7892"/>
    <w:rsid w:val="0030753D"/>
    <w:rsid w:val="00311E18"/>
    <w:rsid w:val="00317706"/>
    <w:rsid w:val="003202E5"/>
    <w:rsid w:val="00323035"/>
    <w:rsid w:val="0033211B"/>
    <w:rsid w:val="0033432A"/>
    <w:rsid w:val="00336595"/>
    <w:rsid w:val="00342907"/>
    <w:rsid w:val="00346C51"/>
    <w:rsid w:val="00354C57"/>
    <w:rsid w:val="00355DFF"/>
    <w:rsid w:val="00362738"/>
    <w:rsid w:val="003702EA"/>
    <w:rsid w:val="0037159A"/>
    <w:rsid w:val="00380C8F"/>
    <w:rsid w:val="003B7955"/>
    <w:rsid w:val="003C137E"/>
    <w:rsid w:val="003C6783"/>
    <w:rsid w:val="003E5679"/>
    <w:rsid w:val="00404929"/>
    <w:rsid w:val="0041454E"/>
    <w:rsid w:val="004261DD"/>
    <w:rsid w:val="00426BF3"/>
    <w:rsid w:val="004339B2"/>
    <w:rsid w:val="00435D73"/>
    <w:rsid w:val="00441908"/>
    <w:rsid w:val="00441DD2"/>
    <w:rsid w:val="00442DDB"/>
    <w:rsid w:val="004437C1"/>
    <w:rsid w:val="00446292"/>
    <w:rsid w:val="00452B8D"/>
    <w:rsid w:val="004533F2"/>
    <w:rsid w:val="0045346D"/>
    <w:rsid w:val="0045796B"/>
    <w:rsid w:val="004650C1"/>
    <w:rsid w:val="00466996"/>
    <w:rsid w:val="004916A6"/>
    <w:rsid w:val="00494BE5"/>
    <w:rsid w:val="004A563B"/>
    <w:rsid w:val="004A5B76"/>
    <w:rsid w:val="004B7B70"/>
    <w:rsid w:val="004C2519"/>
    <w:rsid w:val="004C5695"/>
    <w:rsid w:val="004D1D9E"/>
    <w:rsid w:val="004E374A"/>
    <w:rsid w:val="004E50BB"/>
    <w:rsid w:val="004E58AB"/>
    <w:rsid w:val="004E70B2"/>
    <w:rsid w:val="004E71F7"/>
    <w:rsid w:val="004F3DD5"/>
    <w:rsid w:val="004F62E1"/>
    <w:rsid w:val="004F7023"/>
    <w:rsid w:val="00505796"/>
    <w:rsid w:val="00512633"/>
    <w:rsid w:val="0051700F"/>
    <w:rsid w:val="0052088C"/>
    <w:rsid w:val="00533D71"/>
    <w:rsid w:val="00537B3E"/>
    <w:rsid w:val="00542CD4"/>
    <w:rsid w:val="0054425A"/>
    <w:rsid w:val="005468B8"/>
    <w:rsid w:val="00546B25"/>
    <w:rsid w:val="00552137"/>
    <w:rsid w:val="005525D3"/>
    <w:rsid w:val="00561E37"/>
    <w:rsid w:val="00567B14"/>
    <w:rsid w:val="00567F14"/>
    <w:rsid w:val="005715DC"/>
    <w:rsid w:val="0057367C"/>
    <w:rsid w:val="00575738"/>
    <w:rsid w:val="0058296F"/>
    <w:rsid w:val="005862A6"/>
    <w:rsid w:val="00590452"/>
    <w:rsid w:val="005928B7"/>
    <w:rsid w:val="0059526D"/>
    <w:rsid w:val="005957CE"/>
    <w:rsid w:val="005A055C"/>
    <w:rsid w:val="005A4D1E"/>
    <w:rsid w:val="005A7039"/>
    <w:rsid w:val="005A710D"/>
    <w:rsid w:val="005B4960"/>
    <w:rsid w:val="005B5104"/>
    <w:rsid w:val="005B79E4"/>
    <w:rsid w:val="005D659A"/>
    <w:rsid w:val="005F0F0B"/>
    <w:rsid w:val="005F5456"/>
    <w:rsid w:val="005F7071"/>
    <w:rsid w:val="006002D3"/>
    <w:rsid w:val="00614A2F"/>
    <w:rsid w:val="00621D49"/>
    <w:rsid w:val="006234DF"/>
    <w:rsid w:val="0062530F"/>
    <w:rsid w:val="00627F7E"/>
    <w:rsid w:val="006320ED"/>
    <w:rsid w:val="00633592"/>
    <w:rsid w:val="00635CD4"/>
    <w:rsid w:val="00636E92"/>
    <w:rsid w:val="00665E7B"/>
    <w:rsid w:val="00671FA4"/>
    <w:rsid w:val="006729BE"/>
    <w:rsid w:val="00672D96"/>
    <w:rsid w:val="00675EF1"/>
    <w:rsid w:val="00682780"/>
    <w:rsid w:val="00683B0C"/>
    <w:rsid w:val="00684747"/>
    <w:rsid w:val="00686B28"/>
    <w:rsid w:val="00687813"/>
    <w:rsid w:val="006918F0"/>
    <w:rsid w:val="006923F7"/>
    <w:rsid w:val="00696C99"/>
    <w:rsid w:val="00697B15"/>
    <w:rsid w:val="006A1335"/>
    <w:rsid w:val="006A38EB"/>
    <w:rsid w:val="006A5A4E"/>
    <w:rsid w:val="006A62FD"/>
    <w:rsid w:val="006B6C10"/>
    <w:rsid w:val="006C657B"/>
    <w:rsid w:val="006D7593"/>
    <w:rsid w:val="00701071"/>
    <w:rsid w:val="00701CB9"/>
    <w:rsid w:val="00703232"/>
    <w:rsid w:val="00704636"/>
    <w:rsid w:val="0071034B"/>
    <w:rsid w:val="00720D5C"/>
    <w:rsid w:val="00723DF3"/>
    <w:rsid w:val="00723FC5"/>
    <w:rsid w:val="00724757"/>
    <w:rsid w:val="00725DB0"/>
    <w:rsid w:val="0072738B"/>
    <w:rsid w:val="00746B1C"/>
    <w:rsid w:val="007471D3"/>
    <w:rsid w:val="00753867"/>
    <w:rsid w:val="0075756C"/>
    <w:rsid w:val="00762ED1"/>
    <w:rsid w:val="0077065F"/>
    <w:rsid w:val="007732DB"/>
    <w:rsid w:val="0078486E"/>
    <w:rsid w:val="00786BAB"/>
    <w:rsid w:val="00786C44"/>
    <w:rsid w:val="00794EAA"/>
    <w:rsid w:val="007953B1"/>
    <w:rsid w:val="0079605C"/>
    <w:rsid w:val="007A1B10"/>
    <w:rsid w:val="007B3167"/>
    <w:rsid w:val="007B7D7B"/>
    <w:rsid w:val="007B7ECF"/>
    <w:rsid w:val="007C127C"/>
    <w:rsid w:val="007C4A56"/>
    <w:rsid w:val="007C54FC"/>
    <w:rsid w:val="007C58E9"/>
    <w:rsid w:val="007D3503"/>
    <w:rsid w:val="007E05B6"/>
    <w:rsid w:val="007E17A0"/>
    <w:rsid w:val="007E19D2"/>
    <w:rsid w:val="007E399C"/>
    <w:rsid w:val="007E6AA2"/>
    <w:rsid w:val="007F21EB"/>
    <w:rsid w:val="007F3BD9"/>
    <w:rsid w:val="007F4D7B"/>
    <w:rsid w:val="007F5AAC"/>
    <w:rsid w:val="008012F5"/>
    <w:rsid w:val="00802633"/>
    <w:rsid w:val="008028B7"/>
    <w:rsid w:val="008114E4"/>
    <w:rsid w:val="00816B36"/>
    <w:rsid w:val="00825AE0"/>
    <w:rsid w:val="00825F90"/>
    <w:rsid w:val="00826CBF"/>
    <w:rsid w:val="00827BCC"/>
    <w:rsid w:val="00830890"/>
    <w:rsid w:val="008330A4"/>
    <w:rsid w:val="008350E0"/>
    <w:rsid w:val="00846B03"/>
    <w:rsid w:val="00852EC7"/>
    <w:rsid w:val="008574A7"/>
    <w:rsid w:val="00857EF2"/>
    <w:rsid w:val="00863751"/>
    <w:rsid w:val="00866C3B"/>
    <w:rsid w:val="008674FE"/>
    <w:rsid w:val="00872E98"/>
    <w:rsid w:val="008765E8"/>
    <w:rsid w:val="008821A7"/>
    <w:rsid w:val="0088675D"/>
    <w:rsid w:val="00894A8B"/>
    <w:rsid w:val="008B2F2B"/>
    <w:rsid w:val="008B7501"/>
    <w:rsid w:val="008C1F46"/>
    <w:rsid w:val="008C32A0"/>
    <w:rsid w:val="008C5A2D"/>
    <w:rsid w:val="008E3E95"/>
    <w:rsid w:val="008F00F0"/>
    <w:rsid w:val="008F0A88"/>
    <w:rsid w:val="008F15A4"/>
    <w:rsid w:val="008F2988"/>
    <w:rsid w:val="008F3E42"/>
    <w:rsid w:val="008F6483"/>
    <w:rsid w:val="008F7ED7"/>
    <w:rsid w:val="00907617"/>
    <w:rsid w:val="00915E74"/>
    <w:rsid w:val="0093140F"/>
    <w:rsid w:val="009404D1"/>
    <w:rsid w:val="00952592"/>
    <w:rsid w:val="00960F61"/>
    <w:rsid w:val="00972934"/>
    <w:rsid w:val="009733F5"/>
    <w:rsid w:val="009831ED"/>
    <w:rsid w:val="00984535"/>
    <w:rsid w:val="00991AB3"/>
    <w:rsid w:val="009921AF"/>
    <w:rsid w:val="009B289A"/>
    <w:rsid w:val="009B6047"/>
    <w:rsid w:val="009C5419"/>
    <w:rsid w:val="009D396F"/>
    <w:rsid w:val="009D7FEF"/>
    <w:rsid w:val="009E45A1"/>
    <w:rsid w:val="009E5611"/>
    <w:rsid w:val="009E5AEB"/>
    <w:rsid w:val="009F0665"/>
    <w:rsid w:val="00A0327A"/>
    <w:rsid w:val="00A13F4D"/>
    <w:rsid w:val="00A20332"/>
    <w:rsid w:val="00A209A8"/>
    <w:rsid w:val="00A2440F"/>
    <w:rsid w:val="00A25C01"/>
    <w:rsid w:val="00A4473F"/>
    <w:rsid w:val="00A55906"/>
    <w:rsid w:val="00A85E0F"/>
    <w:rsid w:val="00A915F1"/>
    <w:rsid w:val="00A94B8A"/>
    <w:rsid w:val="00A95542"/>
    <w:rsid w:val="00A96CAA"/>
    <w:rsid w:val="00A97076"/>
    <w:rsid w:val="00AA1FA4"/>
    <w:rsid w:val="00AA64F7"/>
    <w:rsid w:val="00AC30B2"/>
    <w:rsid w:val="00AC5245"/>
    <w:rsid w:val="00AE3B06"/>
    <w:rsid w:val="00AE4998"/>
    <w:rsid w:val="00AF29EE"/>
    <w:rsid w:val="00AF3808"/>
    <w:rsid w:val="00AF5F97"/>
    <w:rsid w:val="00B2727C"/>
    <w:rsid w:val="00B32B00"/>
    <w:rsid w:val="00B33AF1"/>
    <w:rsid w:val="00B448B0"/>
    <w:rsid w:val="00B45623"/>
    <w:rsid w:val="00B45DAD"/>
    <w:rsid w:val="00B46E06"/>
    <w:rsid w:val="00B47E4E"/>
    <w:rsid w:val="00B53847"/>
    <w:rsid w:val="00B541B3"/>
    <w:rsid w:val="00B57FCD"/>
    <w:rsid w:val="00B6157A"/>
    <w:rsid w:val="00B6164F"/>
    <w:rsid w:val="00B62177"/>
    <w:rsid w:val="00B629D5"/>
    <w:rsid w:val="00B72E96"/>
    <w:rsid w:val="00B754AF"/>
    <w:rsid w:val="00B76A13"/>
    <w:rsid w:val="00B9042C"/>
    <w:rsid w:val="00BA59A5"/>
    <w:rsid w:val="00BA5B5C"/>
    <w:rsid w:val="00BA6808"/>
    <w:rsid w:val="00BC6C7C"/>
    <w:rsid w:val="00BC74FC"/>
    <w:rsid w:val="00BD41EB"/>
    <w:rsid w:val="00BD4315"/>
    <w:rsid w:val="00BD54C2"/>
    <w:rsid w:val="00BD58D8"/>
    <w:rsid w:val="00BE508E"/>
    <w:rsid w:val="00C04FA9"/>
    <w:rsid w:val="00C14774"/>
    <w:rsid w:val="00C20447"/>
    <w:rsid w:val="00C20C87"/>
    <w:rsid w:val="00C30A39"/>
    <w:rsid w:val="00C36184"/>
    <w:rsid w:val="00C402BE"/>
    <w:rsid w:val="00C4386D"/>
    <w:rsid w:val="00C46A9A"/>
    <w:rsid w:val="00C53C37"/>
    <w:rsid w:val="00C54968"/>
    <w:rsid w:val="00C54B6D"/>
    <w:rsid w:val="00C55EC6"/>
    <w:rsid w:val="00C62528"/>
    <w:rsid w:val="00C6399D"/>
    <w:rsid w:val="00C736FA"/>
    <w:rsid w:val="00C76F48"/>
    <w:rsid w:val="00C77551"/>
    <w:rsid w:val="00C83C4B"/>
    <w:rsid w:val="00C91AFE"/>
    <w:rsid w:val="00C94D13"/>
    <w:rsid w:val="00CA1B1C"/>
    <w:rsid w:val="00CA1EFA"/>
    <w:rsid w:val="00CA2419"/>
    <w:rsid w:val="00CA4C3E"/>
    <w:rsid w:val="00CB29F4"/>
    <w:rsid w:val="00CD4F4F"/>
    <w:rsid w:val="00CD643F"/>
    <w:rsid w:val="00CE0CFD"/>
    <w:rsid w:val="00CF0C4F"/>
    <w:rsid w:val="00D03E04"/>
    <w:rsid w:val="00D110A2"/>
    <w:rsid w:val="00D138E5"/>
    <w:rsid w:val="00D2448E"/>
    <w:rsid w:val="00D30BA4"/>
    <w:rsid w:val="00D43482"/>
    <w:rsid w:val="00D4770D"/>
    <w:rsid w:val="00D66D3B"/>
    <w:rsid w:val="00D67FEA"/>
    <w:rsid w:val="00D7063F"/>
    <w:rsid w:val="00D7236A"/>
    <w:rsid w:val="00D72395"/>
    <w:rsid w:val="00D74352"/>
    <w:rsid w:val="00D77C6D"/>
    <w:rsid w:val="00D862A1"/>
    <w:rsid w:val="00DA41FF"/>
    <w:rsid w:val="00DA7F55"/>
    <w:rsid w:val="00DB57E9"/>
    <w:rsid w:val="00DC02F8"/>
    <w:rsid w:val="00DC7060"/>
    <w:rsid w:val="00DD043F"/>
    <w:rsid w:val="00DD1EFD"/>
    <w:rsid w:val="00DE32B9"/>
    <w:rsid w:val="00DE558C"/>
    <w:rsid w:val="00DE7A42"/>
    <w:rsid w:val="00E12508"/>
    <w:rsid w:val="00E20606"/>
    <w:rsid w:val="00E21940"/>
    <w:rsid w:val="00E22F45"/>
    <w:rsid w:val="00E23251"/>
    <w:rsid w:val="00E2684D"/>
    <w:rsid w:val="00E26BDD"/>
    <w:rsid w:val="00E2701C"/>
    <w:rsid w:val="00E32223"/>
    <w:rsid w:val="00E4008D"/>
    <w:rsid w:val="00E53F9E"/>
    <w:rsid w:val="00E53FC9"/>
    <w:rsid w:val="00E549FD"/>
    <w:rsid w:val="00E5519E"/>
    <w:rsid w:val="00E70995"/>
    <w:rsid w:val="00E74BF6"/>
    <w:rsid w:val="00E8117C"/>
    <w:rsid w:val="00E848D6"/>
    <w:rsid w:val="00E90A65"/>
    <w:rsid w:val="00E93A0B"/>
    <w:rsid w:val="00E96F4B"/>
    <w:rsid w:val="00E96F98"/>
    <w:rsid w:val="00EB13BB"/>
    <w:rsid w:val="00EB431A"/>
    <w:rsid w:val="00EB644E"/>
    <w:rsid w:val="00EC1B66"/>
    <w:rsid w:val="00EC6273"/>
    <w:rsid w:val="00EC75B5"/>
    <w:rsid w:val="00ED25DD"/>
    <w:rsid w:val="00ED2AEE"/>
    <w:rsid w:val="00ED2E81"/>
    <w:rsid w:val="00ED74C8"/>
    <w:rsid w:val="00F00985"/>
    <w:rsid w:val="00F022D7"/>
    <w:rsid w:val="00F07B0F"/>
    <w:rsid w:val="00F11816"/>
    <w:rsid w:val="00F171F8"/>
    <w:rsid w:val="00F203B4"/>
    <w:rsid w:val="00F20E04"/>
    <w:rsid w:val="00F30494"/>
    <w:rsid w:val="00F35A86"/>
    <w:rsid w:val="00F469B3"/>
    <w:rsid w:val="00F50609"/>
    <w:rsid w:val="00F531F9"/>
    <w:rsid w:val="00F53EB6"/>
    <w:rsid w:val="00F55F74"/>
    <w:rsid w:val="00F65B02"/>
    <w:rsid w:val="00F73795"/>
    <w:rsid w:val="00F74E24"/>
    <w:rsid w:val="00F810FF"/>
    <w:rsid w:val="00F830B0"/>
    <w:rsid w:val="00FA576D"/>
    <w:rsid w:val="00FB03BA"/>
    <w:rsid w:val="00FB0B2F"/>
    <w:rsid w:val="00FB7E18"/>
    <w:rsid w:val="00FC06C4"/>
    <w:rsid w:val="00FC0B3D"/>
    <w:rsid w:val="00FC4BB9"/>
    <w:rsid w:val="00FD05F7"/>
    <w:rsid w:val="00FD3D6A"/>
    <w:rsid w:val="00FD4721"/>
    <w:rsid w:val="00FE316E"/>
    <w:rsid w:val="00FE5A9A"/>
    <w:rsid w:val="00FF2853"/>
    <w:rsid w:val="00FF3D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93CA4"/>
  <w15:docId w15:val="{92B5C439-D6C5-43E5-8C3B-F59F3A4E1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32B9"/>
  </w:style>
  <w:style w:type="paragraph" w:styleId="1">
    <w:name w:val="heading 1"/>
    <w:basedOn w:val="a"/>
    <w:link w:val="10"/>
    <w:uiPriority w:val="9"/>
    <w:qFormat/>
    <w:rsid w:val="00B47E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rsid w:val="009E5AEB"/>
    <w:pPr>
      <w:spacing w:after="0" w:line="240" w:lineRule="auto"/>
      <w:ind w:left="720" w:firstLine="709"/>
      <w:contextualSpacing/>
      <w:jc w:val="both"/>
    </w:pPr>
    <w:rPr>
      <w:rFonts w:ascii="Times New Roman" w:eastAsia="Calibri" w:hAnsi="Times New Roman" w:cs="Times New Roman"/>
      <w:sz w:val="24"/>
    </w:rPr>
  </w:style>
  <w:style w:type="character" w:customStyle="1" w:styleId="blk">
    <w:name w:val="blk"/>
    <w:basedOn w:val="a0"/>
    <w:rsid w:val="009E5AEB"/>
  </w:style>
  <w:style w:type="paragraph" w:customStyle="1" w:styleId="ConsPlusTitle">
    <w:name w:val="ConsPlusTitle"/>
    <w:rsid w:val="009E5AEB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styleId="a4">
    <w:name w:val="No Spacing"/>
    <w:uiPriority w:val="1"/>
    <w:qFormat/>
    <w:rsid w:val="0072738B"/>
    <w:pPr>
      <w:spacing w:after="0" w:line="240" w:lineRule="auto"/>
    </w:pPr>
  </w:style>
  <w:style w:type="paragraph" w:styleId="a5">
    <w:name w:val="Balloon Text"/>
    <w:basedOn w:val="a"/>
    <w:link w:val="a6"/>
    <w:uiPriority w:val="99"/>
    <w:semiHidden/>
    <w:unhideWhenUsed/>
    <w:rsid w:val="00C94D1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C94D13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B47E4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table" w:styleId="a7">
    <w:name w:val="Table Grid"/>
    <w:basedOn w:val="a1"/>
    <w:uiPriority w:val="39"/>
    <w:rsid w:val="002E09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semiHidden/>
    <w:unhideWhenUsed/>
    <w:rsid w:val="00CA4C3E"/>
    <w:rPr>
      <w:color w:val="0000FF"/>
      <w:u w:val="single"/>
    </w:rPr>
  </w:style>
  <w:style w:type="character" w:styleId="a9">
    <w:name w:val="Strong"/>
    <w:basedOn w:val="a0"/>
    <w:uiPriority w:val="22"/>
    <w:qFormat/>
    <w:rsid w:val="001342AA"/>
    <w:rPr>
      <w:b/>
      <w:bCs/>
    </w:rPr>
  </w:style>
  <w:style w:type="character" w:customStyle="1" w:styleId="productinfolabel">
    <w:name w:val="product__info__label"/>
    <w:basedOn w:val="a0"/>
    <w:rsid w:val="005525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5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9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5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5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2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8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1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metal-b2b.ru/metal/stal-3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E8C2B474-D31D-49C0-A588-5E9F149A7C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3</Pages>
  <Words>959</Words>
  <Characters>5469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CtrlSoft</Company>
  <LinksUpToDate>false</LinksUpToDate>
  <CharactersWithSpaces>6416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MazanovaOA</dc:creator>
  <cp:keywords/>
  <dc:description/>
  <cp:lastModifiedBy>Есения Гобозова</cp:lastModifiedBy>
  <cp:revision>4</cp:revision>
  <cp:lastPrinted>2026-04-16T06:08:00Z</cp:lastPrinted>
  <dcterms:created xsi:type="dcterms:W3CDTF">2026-04-27T05:35:00Z</dcterms:created>
  <dcterms:modified xsi:type="dcterms:W3CDTF">2026-07-14T05:56:00Z</dcterms:modified>
</cp:coreProperties>
</file>