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80452D" w14:textId="4E35BBE9" w:rsidR="0051630B" w:rsidRPr="00EF0D0A" w:rsidRDefault="0051630B" w:rsidP="00EF0D0A">
      <w:pPr>
        <w:pStyle w:val="a9"/>
        <w:spacing w:before="0" w:after="0"/>
        <w:jc w:val="center"/>
        <w:rPr>
          <w:b/>
        </w:rPr>
      </w:pPr>
      <w:r w:rsidRPr="002C1590">
        <w:rPr>
          <w:b/>
        </w:rPr>
        <w:t>Предложение Участника.</w:t>
      </w:r>
    </w:p>
    <w:p w14:paraId="087849FF" w14:textId="1BF3D140" w:rsidR="007D20FE" w:rsidRPr="002C1590" w:rsidRDefault="007D20FE" w:rsidP="002C1590">
      <w:pPr>
        <w:spacing w:before="40" w:after="60"/>
        <w:ind w:firstLine="708"/>
        <w:jc w:val="both"/>
        <w:rPr>
          <w:bCs/>
        </w:rPr>
      </w:pPr>
      <w:r w:rsidRPr="002C1590">
        <w:t xml:space="preserve">Настоящим, изучив извещение на проведение </w:t>
      </w:r>
      <w:r w:rsidR="004E2FAF" w:rsidRPr="008D7976">
        <w:t>Неконкурентн</w:t>
      </w:r>
      <w:r w:rsidR="004E2FAF">
        <w:t>ой</w:t>
      </w:r>
      <w:r w:rsidR="004E2FAF" w:rsidRPr="008D7976">
        <w:t xml:space="preserve"> закупк</w:t>
      </w:r>
      <w:r w:rsidR="004E2FAF">
        <w:t>и</w:t>
      </w:r>
      <w:r w:rsidR="004E2FAF" w:rsidRPr="008D7976">
        <w:t xml:space="preserve"> в электронной форме на право заключения рамочного договора на электронной площадке участником которой могут быть только субъекты малого и среднего предпринимательства, на право заключения договора на поставку труб стальных </w:t>
      </w:r>
      <w:r w:rsidR="00821425">
        <w:t xml:space="preserve"> </w:t>
      </w:r>
      <w:r w:rsidR="00C272DF" w:rsidRPr="002C1590">
        <w:t>в электронной форме на</w:t>
      </w:r>
      <w:r w:rsidRPr="002C1590">
        <w:t>__________________ (указать</w:t>
      </w:r>
      <w:r w:rsidR="00821425" w:rsidRPr="00821425">
        <w:t xml:space="preserve"> </w:t>
      </w:r>
      <w:r w:rsidR="00821425" w:rsidRPr="002C1590">
        <w:t>регистрационный номер  закупки</w:t>
      </w:r>
      <w:r w:rsidR="00821425">
        <w:t>,</w:t>
      </w:r>
      <w:r w:rsidRPr="002C1590">
        <w:t xml:space="preserve"> предмет закупки, номер лота</w:t>
      </w:r>
      <w:r w:rsidR="00821425">
        <w:t xml:space="preserve"> (при наличии</w:t>
      </w:r>
      <w:r w:rsidRPr="002C1590">
        <w:t>)</w:t>
      </w:r>
      <w:r w:rsidR="00821425">
        <w:t>)</w:t>
      </w:r>
      <w:r w:rsidRPr="002C1590">
        <w:t xml:space="preserve">, </w:t>
      </w:r>
      <w:r w:rsidRPr="002C1590">
        <w:rPr>
          <w:bCs/>
          <w:u w:val="single"/>
        </w:rPr>
        <w:t>подтверждаем</w:t>
      </w:r>
      <w:r w:rsidR="00C272DF" w:rsidRPr="002C1590">
        <w:rPr>
          <w:bCs/>
          <w:u w:val="single"/>
        </w:rPr>
        <w:t xml:space="preserve"> согласие</w:t>
      </w:r>
      <w:r w:rsidRPr="002C1590">
        <w:rPr>
          <w:bCs/>
        </w:rPr>
        <w:t xml:space="preserve"> </w:t>
      </w:r>
      <w:r w:rsidR="002F7285" w:rsidRPr="002C1590">
        <w:rPr>
          <w:bCs/>
        </w:rPr>
        <w:t>на поставку товаров, выполнение работ, оказание услуг в соответствии с условиями, установленными извещением о проведении настояще</w:t>
      </w:r>
      <w:r w:rsidR="004E2FAF">
        <w:rPr>
          <w:bCs/>
        </w:rPr>
        <w:t xml:space="preserve">й закупочной процедуры </w:t>
      </w:r>
      <w:r w:rsidR="002F7285" w:rsidRPr="002C1590">
        <w:rPr>
          <w:bCs/>
        </w:rPr>
        <w:t xml:space="preserve">и </w:t>
      </w:r>
      <w:r w:rsidR="00CF1352" w:rsidRPr="002C1590">
        <w:rPr>
          <w:bCs/>
        </w:rPr>
        <w:t>заключить рамочный договор согласно требованиям  извещения</w:t>
      </w:r>
      <w:r w:rsidR="002F7285" w:rsidRPr="002C1590">
        <w:rPr>
          <w:bCs/>
        </w:rPr>
        <w:t xml:space="preserve"> и </w:t>
      </w:r>
      <w:r w:rsidR="00CF1352" w:rsidRPr="002C1590">
        <w:rPr>
          <w:bCs/>
        </w:rPr>
        <w:t>проекта договора.</w:t>
      </w:r>
    </w:p>
    <w:p w14:paraId="59DBE9B6" w14:textId="1618D0EF" w:rsidR="00CF1352" w:rsidRPr="002C1590" w:rsidRDefault="00CF1352" w:rsidP="00CF6491">
      <w:pPr>
        <w:jc w:val="both"/>
        <w:rPr>
          <w:sz w:val="22"/>
          <w:szCs w:val="22"/>
        </w:rPr>
      </w:pPr>
    </w:p>
    <w:p w14:paraId="09BB7436" w14:textId="77777777" w:rsidR="008706FE" w:rsidRPr="002C1590" w:rsidRDefault="007D20FE" w:rsidP="00CF6491">
      <w:pPr>
        <w:jc w:val="both"/>
        <w:rPr>
          <w:b/>
          <w:bCs/>
          <w:sz w:val="22"/>
          <w:szCs w:val="22"/>
        </w:rPr>
      </w:pPr>
      <w:r w:rsidRPr="002C1590">
        <w:rPr>
          <w:b/>
          <w:bCs/>
          <w:sz w:val="22"/>
          <w:szCs w:val="22"/>
        </w:rPr>
        <w:t>Сведения, необходимые для оценки заявки по критериям оценки.</w:t>
      </w:r>
    </w:p>
    <w:p w14:paraId="7765F469" w14:textId="77777777" w:rsidR="00932BE1" w:rsidRPr="00D1622C" w:rsidRDefault="00932BE1" w:rsidP="00CF6491">
      <w:pPr>
        <w:jc w:val="both"/>
        <w:rPr>
          <w:sz w:val="22"/>
          <w:szCs w:val="22"/>
          <w:highlight w:val="yellow"/>
        </w:rPr>
      </w:pPr>
    </w:p>
    <w:p w14:paraId="68EAC555" w14:textId="54355D92" w:rsidR="00396C67" w:rsidRPr="00024A8B" w:rsidRDefault="00230C3E" w:rsidP="00024A8B">
      <w:pPr>
        <w:pStyle w:val="af3"/>
        <w:widowControl w:val="0"/>
        <w:numPr>
          <w:ilvl w:val="0"/>
          <w:numId w:val="7"/>
        </w:numPr>
        <w:autoSpaceDE w:val="0"/>
        <w:autoSpaceDN w:val="0"/>
        <w:adjustRightInd w:val="0"/>
        <w:rPr>
          <w:b/>
          <w:sz w:val="22"/>
          <w:szCs w:val="22"/>
        </w:rPr>
      </w:pPr>
      <w:bookmarkStart w:id="0" w:name="_Hlk36134125"/>
      <w:r w:rsidRPr="00024A8B">
        <w:rPr>
          <w:b/>
          <w:sz w:val="22"/>
          <w:szCs w:val="22"/>
        </w:rPr>
        <w:t xml:space="preserve">Квалификация участника закупки. </w:t>
      </w:r>
      <w:bookmarkEnd w:id="0"/>
    </w:p>
    <w:tbl>
      <w:tblPr>
        <w:tblW w:w="10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276"/>
        <w:gridCol w:w="1509"/>
        <w:gridCol w:w="1297"/>
        <w:gridCol w:w="1560"/>
        <w:gridCol w:w="1984"/>
        <w:gridCol w:w="2210"/>
      </w:tblGrid>
      <w:tr w:rsidR="00396C67" w:rsidRPr="00D1622C" w14:paraId="7C3F5178" w14:textId="77777777" w:rsidTr="00EF0D0A">
        <w:trPr>
          <w:trHeight w:val="759"/>
        </w:trPr>
        <w:tc>
          <w:tcPr>
            <w:tcW w:w="562" w:type="dxa"/>
            <w:vAlign w:val="center"/>
          </w:tcPr>
          <w:p w14:paraId="11A14E62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1276" w:type="dxa"/>
            <w:vAlign w:val="center"/>
          </w:tcPr>
          <w:p w14:paraId="7448CCC8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>Дата и номер контракта/ договора</w:t>
            </w:r>
          </w:p>
        </w:tc>
        <w:tc>
          <w:tcPr>
            <w:tcW w:w="1509" w:type="dxa"/>
            <w:vAlign w:val="center"/>
          </w:tcPr>
          <w:p w14:paraId="27E503ED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>Организация (с кем заключен контракт/ договор)</w:t>
            </w:r>
          </w:p>
        </w:tc>
        <w:tc>
          <w:tcPr>
            <w:tcW w:w="1297" w:type="dxa"/>
            <w:vAlign w:val="center"/>
          </w:tcPr>
          <w:p w14:paraId="17D46AE6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>Предмет контракта/ договора</w:t>
            </w:r>
          </w:p>
        </w:tc>
        <w:tc>
          <w:tcPr>
            <w:tcW w:w="1560" w:type="dxa"/>
            <w:vAlign w:val="center"/>
          </w:tcPr>
          <w:p w14:paraId="4B15BE30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 xml:space="preserve">Сумма контракта /договора </w:t>
            </w:r>
          </w:p>
          <w:p w14:paraId="1C2E1FF7" w14:textId="77777777" w:rsidR="00C470D0" w:rsidRPr="00D1622C" w:rsidRDefault="00C470D0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D994DA6" w14:textId="77777777" w:rsidR="00EF0D0A" w:rsidRDefault="00EC51C7" w:rsidP="007026A5">
            <w:pPr>
              <w:jc w:val="center"/>
              <w:rPr>
                <w:sz w:val="20"/>
                <w:szCs w:val="20"/>
              </w:rPr>
            </w:pPr>
            <w:r w:rsidRPr="00476D8D">
              <w:rPr>
                <w:sz w:val="20"/>
                <w:szCs w:val="20"/>
              </w:rPr>
              <w:t xml:space="preserve">Период действия контракта/договора </w:t>
            </w:r>
          </w:p>
          <w:p w14:paraId="2DA39B31" w14:textId="7E76C610" w:rsidR="00396C67" w:rsidRPr="00476D8D" w:rsidRDefault="00EC51C7" w:rsidP="007026A5">
            <w:pPr>
              <w:jc w:val="center"/>
              <w:rPr>
                <w:sz w:val="20"/>
                <w:szCs w:val="20"/>
              </w:rPr>
            </w:pPr>
            <w:r w:rsidRPr="00476D8D">
              <w:rPr>
                <w:sz w:val="20"/>
                <w:szCs w:val="20"/>
              </w:rPr>
              <w:t>(Количество лет)</w:t>
            </w:r>
          </w:p>
          <w:p w14:paraId="788571BA" w14:textId="77777777" w:rsidR="00396C67" w:rsidRPr="00476D8D" w:rsidRDefault="00396C67" w:rsidP="007026A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 w14:paraId="5A584DD6" w14:textId="77777777" w:rsidR="00396C67" w:rsidRDefault="00396C67" w:rsidP="00EC51C7">
            <w:pPr>
              <w:tabs>
                <w:tab w:val="num" w:pos="0"/>
              </w:tabs>
              <w:spacing w:after="100" w:afterAutospacing="1"/>
              <w:rPr>
                <w:sz w:val="20"/>
                <w:szCs w:val="20"/>
              </w:rPr>
            </w:pPr>
            <w:r w:rsidRPr="00476D8D">
              <w:rPr>
                <w:sz w:val="20"/>
                <w:szCs w:val="20"/>
              </w:rPr>
              <w:t>№ контракта</w:t>
            </w:r>
            <w:r w:rsidR="00EC51C7" w:rsidRPr="00476D8D">
              <w:rPr>
                <w:sz w:val="20"/>
                <w:szCs w:val="20"/>
              </w:rPr>
              <w:t>/ договора</w:t>
            </w:r>
            <w:r w:rsidRPr="00476D8D">
              <w:rPr>
                <w:sz w:val="20"/>
                <w:szCs w:val="20"/>
              </w:rPr>
              <w:t xml:space="preserve"> в ЕИС (при наличии)</w:t>
            </w:r>
            <w:r w:rsidR="00EC51C7" w:rsidRPr="00476D8D">
              <w:rPr>
                <w:sz w:val="20"/>
                <w:szCs w:val="20"/>
              </w:rPr>
              <w:t xml:space="preserve"> (статус «Исполнение»</w:t>
            </w:r>
            <w:r w:rsidR="00BC1E29" w:rsidRPr="00476D8D">
              <w:rPr>
                <w:sz w:val="20"/>
                <w:szCs w:val="20"/>
              </w:rPr>
              <w:t>, «Завершен» и т.п.</w:t>
            </w:r>
            <w:r w:rsidR="00EC51C7" w:rsidRPr="00476D8D">
              <w:rPr>
                <w:sz w:val="20"/>
                <w:szCs w:val="20"/>
              </w:rPr>
              <w:t>)</w:t>
            </w:r>
          </w:p>
          <w:p w14:paraId="3268DEFD" w14:textId="63983697" w:rsidR="009F0F33" w:rsidRPr="00476D8D" w:rsidRDefault="009F0F33" w:rsidP="009F0F33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(при наличии)</w:t>
            </w:r>
          </w:p>
        </w:tc>
      </w:tr>
      <w:tr w:rsidR="00396C67" w:rsidRPr="00D1622C" w14:paraId="377FCFDC" w14:textId="77777777" w:rsidTr="00EF0D0A">
        <w:trPr>
          <w:trHeight w:val="181"/>
        </w:trPr>
        <w:tc>
          <w:tcPr>
            <w:tcW w:w="562" w:type="dxa"/>
          </w:tcPr>
          <w:p w14:paraId="24256653" w14:textId="77777777" w:rsidR="00396C67" w:rsidRPr="00D1622C" w:rsidRDefault="00340B48" w:rsidP="007026A5">
            <w:pPr>
              <w:tabs>
                <w:tab w:val="num" w:pos="0"/>
              </w:tabs>
              <w:spacing w:after="100" w:afterAutospacing="1"/>
              <w:jc w:val="both"/>
              <w:rPr>
                <w:rFonts w:eastAsia="Calibri"/>
                <w:sz w:val="20"/>
                <w:szCs w:val="20"/>
                <w:lang w:eastAsia="en-US"/>
              </w:rPr>
            </w:pPr>
            <w:r w:rsidRPr="00D1622C">
              <w:rPr>
                <w:rFonts w:eastAsia="Calibri"/>
                <w:sz w:val="20"/>
                <w:szCs w:val="20"/>
                <w:lang w:eastAsia="en-US"/>
              </w:rPr>
              <w:t>1.</w:t>
            </w:r>
          </w:p>
        </w:tc>
        <w:tc>
          <w:tcPr>
            <w:tcW w:w="1276" w:type="dxa"/>
          </w:tcPr>
          <w:p w14:paraId="49D35033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09" w:type="dxa"/>
          </w:tcPr>
          <w:p w14:paraId="4AB88A65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97" w:type="dxa"/>
          </w:tcPr>
          <w:p w14:paraId="24A224AD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</w:tcPr>
          <w:p w14:paraId="7B65CE78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984" w:type="dxa"/>
          </w:tcPr>
          <w:p w14:paraId="0BAED8B1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210" w:type="dxa"/>
          </w:tcPr>
          <w:p w14:paraId="4DBBC4F5" w14:textId="77777777" w:rsidR="00396C67" w:rsidRPr="00D1622C" w:rsidRDefault="00396C6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EC51C7" w:rsidRPr="00D1622C" w14:paraId="5B019972" w14:textId="77777777" w:rsidTr="00EF0D0A">
        <w:trPr>
          <w:trHeight w:val="88"/>
        </w:trPr>
        <w:tc>
          <w:tcPr>
            <w:tcW w:w="6204" w:type="dxa"/>
            <w:gridSpan w:val="5"/>
          </w:tcPr>
          <w:p w14:paraId="48BC3C39" w14:textId="07628866" w:rsidR="00EC51C7" w:rsidRPr="00EC51C7" w:rsidRDefault="00EC51C7" w:rsidP="00EC51C7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EC51C7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Итого:</w:t>
            </w:r>
          </w:p>
        </w:tc>
        <w:tc>
          <w:tcPr>
            <w:tcW w:w="1984" w:type="dxa"/>
          </w:tcPr>
          <w:p w14:paraId="785F2681" w14:textId="77777777" w:rsidR="00EC51C7" w:rsidRPr="00D1622C" w:rsidRDefault="00EC51C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210" w:type="dxa"/>
          </w:tcPr>
          <w:p w14:paraId="75550DDC" w14:textId="77777777" w:rsidR="00EC51C7" w:rsidRPr="00D1622C" w:rsidRDefault="00EC51C7" w:rsidP="007026A5">
            <w:pPr>
              <w:tabs>
                <w:tab w:val="num" w:pos="0"/>
              </w:tabs>
              <w:spacing w:after="100" w:afterAutospacing="1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</w:tbl>
    <w:p w14:paraId="31E5696C" w14:textId="77777777" w:rsidR="00AF1DC7" w:rsidRPr="00D1622C" w:rsidRDefault="00AF1DC7" w:rsidP="000401E8">
      <w:pPr>
        <w:rPr>
          <w:bCs/>
          <w:sz w:val="22"/>
          <w:szCs w:val="22"/>
        </w:rPr>
      </w:pPr>
    </w:p>
    <w:p w14:paraId="62AF399F" w14:textId="384D6EB7" w:rsidR="00E1035B" w:rsidRPr="00E1035B" w:rsidRDefault="00AD449D" w:rsidP="00E1035B">
      <w:pPr>
        <w:jc w:val="both"/>
        <w:rPr>
          <w:b/>
        </w:rPr>
      </w:pPr>
      <w:r w:rsidRPr="00D1622C">
        <w:rPr>
          <w:b/>
          <w:sz w:val="22"/>
          <w:szCs w:val="22"/>
        </w:rPr>
        <w:t xml:space="preserve">2. </w:t>
      </w:r>
      <w:r w:rsidR="00E1035B" w:rsidRPr="00E1035B">
        <w:rPr>
          <w:b/>
        </w:rPr>
        <w:t xml:space="preserve">Деловая репутация. Индекс деловой репутации субъектов предпринимательской </w:t>
      </w:r>
      <w:r w:rsidR="00E1035B">
        <w:rPr>
          <w:b/>
        </w:rPr>
        <w:t>деятельности (ЭКГ-рейтинг) __________ баллов</w:t>
      </w:r>
    </w:p>
    <w:p w14:paraId="5A67E64C" w14:textId="77777777" w:rsidR="00E1035B" w:rsidRPr="000476CC" w:rsidRDefault="00E1035B" w:rsidP="00E1035B">
      <w:pPr>
        <w:shd w:val="clear" w:color="auto" w:fill="FFFFFF"/>
        <w:spacing w:before="100" w:beforeAutospacing="1" w:after="100" w:afterAutospacing="1"/>
        <w:jc w:val="both"/>
        <w:rPr>
          <w:color w:val="000000"/>
          <w:sz w:val="20"/>
          <w:szCs w:val="20"/>
        </w:rPr>
      </w:pPr>
      <w:r w:rsidRPr="000476CC">
        <w:rPr>
          <w:color w:val="000000"/>
          <w:sz w:val="20"/>
          <w:szCs w:val="20"/>
        </w:rPr>
        <w:t xml:space="preserve">Оценка по показателю "деловая репутация" осуществляется на основании размещенных на сайте </w:t>
      </w:r>
      <w:proofErr w:type="spellStart"/>
      <w:r w:rsidRPr="000476CC">
        <w:rPr>
          <w:color w:val="000000"/>
          <w:sz w:val="20"/>
          <w:szCs w:val="20"/>
        </w:rPr>
        <w:t>экг-рейтинг.рф</w:t>
      </w:r>
      <w:proofErr w:type="spellEnd"/>
      <w:r w:rsidRPr="000476CC">
        <w:rPr>
          <w:color w:val="000000"/>
          <w:sz w:val="20"/>
          <w:szCs w:val="20"/>
        </w:rPr>
        <w:t xml:space="preserve"> баллов, присвоенных участнику конкурса в электронной форме в соответствии с методикой оценки субъектов предпринимательской деятельности, направленной на определение уровня их благонадежности, социальной и экологической ответственности, и порядком формирования индекса деловой репутации (ЭКГ-рейтинга) на основе проведенной оценки, установленными ГОСТ Р 71198-2023 "Национальный стандарт Российской Федерации. Индекс деловой репутации субъектов предпринимательской деятельности (ЭКГ-рейтинг). Методика оценки и порядок формирования ЭКГ-рейтинга ответственного бизнеса", утвержденным и введенным в действие приказом Федерального агентства по техническому регулированию и метрологии от 29.12.2023 № 1765-ст.</w:t>
      </w:r>
    </w:p>
    <w:p w14:paraId="2B925256" w14:textId="77777777" w:rsidR="00AF1DC7" w:rsidRPr="00EF0D0A" w:rsidRDefault="00AF1DC7" w:rsidP="000401E8">
      <w:pPr>
        <w:rPr>
          <w:b/>
          <w:sz w:val="22"/>
          <w:szCs w:val="22"/>
          <w:lang w:val="x-none"/>
        </w:rPr>
      </w:pPr>
    </w:p>
    <w:p w14:paraId="5298E27D" w14:textId="77777777" w:rsidR="00EF0D0A" w:rsidRDefault="00EF0D0A" w:rsidP="0051630B">
      <w:pPr>
        <w:tabs>
          <w:tab w:val="left" w:pos="855"/>
        </w:tabs>
        <w:jc w:val="both"/>
        <w:rPr>
          <w:b/>
          <w:sz w:val="22"/>
          <w:szCs w:val="22"/>
        </w:rPr>
      </w:pPr>
      <w:bookmarkStart w:id="1" w:name="_GoBack"/>
      <w:bookmarkEnd w:id="1"/>
    </w:p>
    <w:p w14:paraId="06EBA0F7" w14:textId="27ED3862" w:rsidR="0051630B" w:rsidRPr="00D1622C" w:rsidRDefault="0051630B" w:rsidP="0051630B">
      <w:pPr>
        <w:tabs>
          <w:tab w:val="left" w:pos="855"/>
        </w:tabs>
        <w:jc w:val="both"/>
        <w:rPr>
          <w:sz w:val="22"/>
          <w:szCs w:val="22"/>
        </w:rPr>
      </w:pPr>
      <w:r w:rsidRPr="00D1622C">
        <w:rPr>
          <w:sz w:val="22"/>
          <w:szCs w:val="22"/>
        </w:rPr>
        <w:t xml:space="preserve">В случае если мы будем признаны победителем </w:t>
      </w:r>
      <w:r w:rsidR="00261C38" w:rsidRPr="00D1622C">
        <w:rPr>
          <w:sz w:val="22"/>
          <w:szCs w:val="22"/>
        </w:rPr>
        <w:t>закупки</w:t>
      </w:r>
      <w:r w:rsidRPr="00D1622C">
        <w:rPr>
          <w:sz w:val="22"/>
          <w:szCs w:val="22"/>
        </w:rPr>
        <w:t>, принимаем на себя обязательство заключить договор по итогам проведения закупки</w:t>
      </w:r>
      <w:r w:rsidR="00EC159A" w:rsidRPr="00D1622C">
        <w:rPr>
          <w:sz w:val="22"/>
          <w:szCs w:val="22"/>
        </w:rPr>
        <w:t>.</w:t>
      </w:r>
    </w:p>
    <w:p w14:paraId="188AE6DE" w14:textId="77777777" w:rsidR="003461B5" w:rsidRPr="00D1622C" w:rsidRDefault="003461B5" w:rsidP="0051630B">
      <w:pPr>
        <w:tabs>
          <w:tab w:val="left" w:pos="2016"/>
        </w:tabs>
        <w:jc w:val="both"/>
        <w:rPr>
          <w:sz w:val="22"/>
          <w:szCs w:val="22"/>
        </w:rPr>
      </w:pPr>
    </w:p>
    <w:p w14:paraId="23C7A2E6" w14:textId="77777777" w:rsidR="0051630B" w:rsidRPr="00D1622C" w:rsidRDefault="0051630B" w:rsidP="00411A7A">
      <w:pPr>
        <w:tabs>
          <w:tab w:val="left" w:pos="2016"/>
        </w:tabs>
        <w:jc w:val="both"/>
        <w:rPr>
          <w:sz w:val="22"/>
          <w:szCs w:val="22"/>
        </w:rPr>
      </w:pPr>
      <w:r w:rsidRPr="00D1622C">
        <w:rPr>
          <w:sz w:val="22"/>
          <w:szCs w:val="22"/>
        </w:rPr>
        <w:t xml:space="preserve">С иными условиями исполнения договора, в </w:t>
      </w:r>
      <w:proofErr w:type="spellStart"/>
      <w:r w:rsidRPr="00D1622C">
        <w:rPr>
          <w:sz w:val="22"/>
          <w:szCs w:val="22"/>
        </w:rPr>
        <w:t>т.ч</w:t>
      </w:r>
      <w:proofErr w:type="spellEnd"/>
      <w:r w:rsidRPr="00D1622C">
        <w:rPr>
          <w:sz w:val="22"/>
          <w:szCs w:val="22"/>
        </w:rPr>
        <w:t xml:space="preserve">. в части, касающейся объема, места, условий и сроков поставки </w:t>
      </w:r>
      <w:r w:rsidR="00CF6491" w:rsidRPr="00D1622C">
        <w:rPr>
          <w:sz w:val="22"/>
          <w:szCs w:val="22"/>
        </w:rPr>
        <w:t>товара/выполнения работ/оказания услуг,</w:t>
      </w:r>
      <w:r w:rsidRPr="00D1622C">
        <w:rPr>
          <w:sz w:val="22"/>
          <w:szCs w:val="22"/>
        </w:rPr>
        <w:t xml:space="preserve"> предоставления гарантии качества товара, формы, сроков и порядка оплаты,</w:t>
      </w:r>
      <w:r w:rsidRPr="00D1622C">
        <w:rPr>
          <w:b/>
          <w:sz w:val="22"/>
          <w:szCs w:val="22"/>
        </w:rPr>
        <w:t xml:space="preserve"> согласны.</w:t>
      </w:r>
    </w:p>
    <w:sectPr w:rsidR="0051630B" w:rsidRPr="00D1622C" w:rsidSect="002041BC">
      <w:headerReference w:type="default" r:id="rId7"/>
      <w:type w:val="continuous"/>
      <w:pgSz w:w="11906" w:h="16838"/>
      <w:pgMar w:top="567" w:right="566" w:bottom="568" w:left="1134" w:header="56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8CDD7" w14:textId="77777777" w:rsidR="00FC2F62" w:rsidRDefault="00FC2F62" w:rsidP="002B64F2">
      <w:r>
        <w:separator/>
      </w:r>
    </w:p>
  </w:endnote>
  <w:endnote w:type="continuationSeparator" w:id="0">
    <w:p w14:paraId="61BEDF88" w14:textId="77777777" w:rsidR="00FC2F62" w:rsidRDefault="00FC2F62" w:rsidP="002B6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3EA13A" w14:textId="77777777" w:rsidR="00FC2F62" w:rsidRDefault="00FC2F62" w:rsidP="002B64F2">
      <w:r>
        <w:separator/>
      </w:r>
    </w:p>
  </w:footnote>
  <w:footnote w:type="continuationSeparator" w:id="0">
    <w:p w14:paraId="5F97D73D" w14:textId="77777777" w:rsidR="00FC2F62" w:rsidRDefault="00FC2F62" w:rsidP="002B6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4088DB" w14:textId="77777777" w:rsidR="002B64F2" w:rsidRPr="002B64F2" w:rsidRDefault="002B64F2" w:rsidP="002B64F2">
    <w:pPr>
      <w:pStyle w:val="ac"/>
      <w:jc w:val="right"/>
      <w:rPr>
        <w:i/>
        <w:sz w:val="22"/>
        <w:szCs w:val="22"/>
      </w:rPr>
    </w:pPr>
    <w:r w:rsidRPr="002B64F2">
      <w:rPr>
        <w:i/>
        <w:sz w:val="22"/>
        <w:szCs w:val="22"/>
      </w:rPr>
      <w:t xml:space="preserve">Приложение №2 к </w:t>
    </w:r>
    <w:r w:rsidR="00E56674">
      <w:rPr>
        <w:i/>
        <w:sz w:val="22"/>
        <w:szCs w:val="22"/>
      </w:rPr>
      <w:t>Извещению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AA3A2E"/>
    <w:multiLevelType w:val="multilevel"/>
    <w:tmpl w:val="048CE0BC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>
      <w:start w:val="1"/>
      <w:numFmt w:val="decimal"/>
      <w:pStyle w:val="2"/>
      <w:isLgl/>
      <w:lvlText w:val="%1.%2."/>
      <w:lvlJc w:val="left"/>
      <w:pPr>
        <w:tabs>
          <w:tab w:val="num" w:pos="1004"/>
        </w:tabs>
        <w:ind w:left="1004" w:hanging="720"/>
      </w:pPr>
      <w:rPr>
        <w:rFonts w:hint="default"/>
        <w:b/>
        <w:sz w:val="28"/>
        <w:szCs w:val="28"/>
        <w:lang w:val="ru-RU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2" w15:restartNumberingAfterBreak="0">
    <w:nsid w:val="1E607BEA"/>
    <w:multiLevelType w:val="multilevel"/>
    <w:tmpl w:val="9834B06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" w15:restartNumberingAfterBreak="0">
    <w:nsid w:val="44E71AB8"/>
    <w:multiLevelType w:val="hybridMultilevel"/>
    <w:tmpl w:val="1CC06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E43ED"/>
    <w:multiLevelType w:val="hybridMultilevel"/>
    <w:tmpl w:val="F358F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04C0E"/>
    <w:multiLevelType w:val="hybridMultilevel"/>
    <w:tmpl w:val="37089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17CEA"/>
    <w:multiLevelType w:val="multilevel"/>
    <w:tmpl w:val="56EC373A"/>
    <w:lvl w:ilvl="0">
      <w:start w:val="1"/>
      <w:numFmt w:val="decimal"/>
      <w:pStyle w:val="a1"/>
      <w:lvlText w:val="%1."/>
      <w:lvlJc w:val="left"/>
      <w:pPr>
        <w:ind w:left="360" w:hanging="360"/>
      </w:pPr>
      <w:rPr>
        <w:b/>
        <w:i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672" w:hanging="432"/>
      </w:pPr>
      <w:rPr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0B"/>
    <w:rsid w:val="000163BB"/>
    <w:rsid w:val="00024A8B"/>
    <w:rsid w:val="00032E66"/>
    <w:rsid w:val="000401E8"/>
    <w:rsid w:val="000723BC"/>
    <w:rsid w:val="000B2DDC"/>
    <w:rsid w:val="000B43B4"/>
    <w:rsid w:val="000C4E9D"/>
    <w:rsid w:val="000E080E"/>
    <w:rsid w:val="000E1163"/>
    <w:rsid w:val="0010118C"/>
    <w:rsid w:val="00110647"/>
    <w:rsid w:val="00115341"/>
    <w:rsid w:val="00124774"/>
    <w:rsid w:val="00134295"/>
    <w:rsid w:val="00194B56"/>
    <w:rsid w:val="001A022F"/>
    <w:rsid w:val="001B228A"/>
    <w:rsid w:val="002041BC"/>
    <w:rsid w:val="00214578"/>
    <w:rsid w:val="00220B87"/>
    <w:rsid w:val="00230C3E"/>
    <w:rsid w:val="00254946"/>
    <w:rsid w:val="00261C38"/>
    <w:rsid w:val="002B64F2"/>
    <w:rsid w:val="002C1590"/>
    <w:rsid w:val="002E159E"/>
    <w:rsid w:val="002F7285"/>
    <w:rsid w:val="003211DC"/>
    <w:rsid w:val="00340B48"/>
    <w:rsid w:val="003461B5"/>
    <w:rsid w:val="003523E7"/>
    <w:rsid w:val="00381500"/>
    <w:rsid w:val="00387D28"/>
    <w:rsid w:val="00390A78"/>
    <w:rsid w:val="00396C67"/>
    <w:rsid w:val="003A7125"/>
    <w:rsid w:val="003F21DD"/>
    <w:rsid w:val="00411A7A"/>
    <w:rsid w:val="00462A2A"/>
    <w:rsid w:val="00476D8D"/>
    <w:rsid w:val="004A755E"/>
    <w:rsid w:val="004B49AB"/>
    <w:rsid w:val="004C61C1"/>
    <w:rsid w:val="004D7691"/>
    <w:rsid w:val="004E2FAF"/>
    <w:rsid w:val="004E344B"/>
    <w:rsid w:val="00502FA5"/>
    <w:rsid w:val="005071E8"/>
    <w:rsid w:val="0051630B"/>
    <w:rsid w:val="00521865"/>
    <w:rsid w:val="0052275A"/>
    <w:rsid w:val="005E567C"/>
    <w:rsid w:val="006E4C88"/>
    <w:rsid w:val="006F5687"/>
    <w:rsid w:val="0070103A"/>
    <w:rsid w:val="007223D8"/>
    <w:rsid w:val="00723756"/>
    <w:rsid w:val="00792B76"/>
    <w:rsid w:val="00792CD5"/>
    <w:rsid w:val="00796C2F"/>
    <w:rsid w:val="007A18EF"/>
    <w:rsid w:val="007B63C1"/>
    <w:rsid w:val="007C2551"/>
    <w:rsid w:val="007D20FE"/>
    <w:rsid w:val="007D6D3D"/>
    <w:rsid w:val="007E3558"/>
    <w:rsid w:val="00821425"/>
    <w:rsid w:val="00857536"/>
    <w:rsid w:val="008706FE"/>
    <w:rsid w:val="008A1A01"/>
    <w:rsid w:val="00932425"/>
    <w:rsid w:val="00932BE1"/>
    <w:rsid w:val="009375B9"/>
    <w:rsid w:val="00944B16"/>
    <w:rsid w:val="009E6F88"/>
    <w:rsid w:val="009F0F33"/>
    <w:rsid w:val="009F7023"/>
    <w:rsid w:val="00A130D2"/>
    <w:rsid w:val="00A24F10"/>
    <w:rsid w:val="00A35939"/>
    <w:rsid w:val="00A62F98"/>
    <w:rsid w:val="00A706BF"/>
    <w:rsid w:val="00A84BEB"/>
    <w:rsid w:val="00AD449D"/>
    <w:rsid w:val="00AE7B01"/>
    <w:rsid w:val="00AF1DC7"/>
    <w:rsid w:val="00B10D1E"/>
    <w:rsid w:val="00B128C7"/>
    <w:rsid w:val="00B14787"/>
    <w:rsid w:val="00B5550D"/>
    <w:rsid w:val="00B60C4B"/>
    <w:rsid w:val="00B71448"/>
    <w:rsid w:val="00B73FAB"/>
    <w:rsid w:val="00B74424"/>
    <w:rsid w:val="00B85229"/>
    <w:rsid w:val="00B96E04"/>
    <w:rsid w:val="00BB16BC"/>
    <w:rsid w:val="00BB64EC"/>
    <w:rsid w:val="00BB758F"/>
    <w:rsid w:val="00BC1E29"/>
    <w:rsid w:val="00BF22DA"/>
    <w:rsid w:val="00C12A20"/>
    <w:rsid w:val="00C20D66"/>
    <w:rsid w:val="00C21E59"/>
    <w:rsid w:val="00C272DF"/>
    <w:rsid w:val="00C31B89"/>
    <w:rsid w:val="00C33A81"/>
    <w:rsid w:val="00C46632"/>
    <w:rsid w:val="00C470D0"/>
    <w:rsid w:val="00C67DCB"/>
    <w:rsid w:val="00C96BA2"/>
    <w:rsid w:val="00CF0BC4"/>
    <w:rsid w:val="00CF1352"/>
    <w:rsid w:val="00CF2B01"/>
    <w:rsid w:val="00CF6491"/>
    <w:rsid w:val="00D15E56"/>
    <w:rsid w:val="00D1622C"/>
    <w:rsid w:val="00D76B30"/>
    <w:rsid w:val="00D93768"/>
    <w:rsid w:val="00DB40F5"/>
    <w:rsid w:val="00DF6B0F"/>
    <w:rsid w:val="00E1035B"/>
    <w:rsid w:val="00E40F6D"/>
    <w:rsid w:val="00E43F4B"/>
    <w:rsid w:val="00E554C8"/>
    <w:rsid w:val="00E56674"/>
    <w:rsid w:val="00E94BBD"/>
    <w:rsid w:val="00EA653D"/>
    <w:rsid w:val="00EC159A"/>
    <w:rsid w:val="00EC51C7"/>
    <w:rsid w:val="00ED1F50"/>
    <w:rsid w:val="00EF0D0A"/>
    <w:rsid w:val="00EF4B47"/>
    <w:rsid w:val="00F05EAC"/>
    <w:rsid w:val="00F128BE"/>
    <w:rsid w:val="00F3022D"/>
    <w:rsid w:val="00F5061E"/>
    <w:rsid w:val="00F62012"/>
    <w:rsid w:val="00F64DE5"/>
    <w:rsid w:val="00F73C4F"/>
    <w:rsid w:val="00FA3ED7"/>
    <w:rsid w:val="00FC2F62"/>
    <w:rsid w:val="00F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833ADD"/>
  <w15:docId w15:val="{3489CC5F-CDF2-47EF-BC4D-0FD1E1FD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163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Текст ТД"/>
    <w:basedOn w:val="a2"/>
    <w:link w:val="a6"/>
    <w:qFormat/>
    <w:rsid w:val="0051630B"/>
    <w:pPr>
      <w:numPr>
        <w:numId w:val="1"/>
      </w:numPr>
      <w:autoSpaceDE w:val="0"/>
      <w:autoSpaceDN w:val="0"/>
      <w:adjustRightInd w:val="0"/>
      <w:spacing w:after="200"/>
      <w:jc w:val="both"/>
    </w:pPr>
    <w:rPr>
      <w:rFonts w:eastAsia="Calibri"/>
      <w:lang w:val="x-none" w:eastAsia="x-none"/>
    </w:rPr>
  </w:style>
  <w:style w:type="character" w:customStyle="1" w:styleId="a6">
    <w:name w:val="Текст ТД Знак"/>
    <w:link w:val="a1"/>
    <w:rsid w:val="0051630B"/>
    <w:rPr>
      <w:rFonts w:ascii="Times New Roman" w:eastAsia="Calibri" w:hAnsi="Times New Roman" w:cs="Times New Roman"/>
      <w:sz w:val="24"/>
      <w:szCs w:val="24"/>
      <w:lang w:val="x-none" w:eastAsia="x-none"/>
    </w:rPr>
  </w:style>
  <w:style w:type="paragraph" w:styleId="a7">
    <w:name w:val="Body Text"/>
    <w:basedOn w:val="a2"/>
    <w:link w:val="a8"/>
    <w:uiPriority w:val="99"/>
    <w:rsid w:val="0051630B"/>
    <w:pPr>
      <w:tabs>
        <w:tab w:val="left" w:pos="2620"/>
      </w:tabs>
      <w:jc w:val="center"/>
    </w:pPr>
    <w:rPr>
      <w:sz w:val="28"/>
      <w:lang w:val="x-none" w:eastAsia="x-none"/>
    </w:rPr>
  </w:style>
  <w:style w:type="character" w:customStyle="1" w:styleId="a8">
    <w:name w:val="Основной текст Знак"/>
    <w:basedOn w:val="a3"/>
    <w:link w:val="a7"/>
    <w:uiPriority w:val="99"/>
    <w:rsid w:val="0051630B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9">
    <w:name w:val="Normal (Web)"/>
    <w:aliases w:val="Знак,Обычный (Web),Обычный (Web) Знак,Знак Знак1"/>
    <w:basedOn w:val="a2"/>
    <w:link w:val="aa"/>
    <w:uiPriority w:val="99"/>
    <w:rsid w:val="0051630B"/>
    <w:pPr>
      <w:spacing w:before="100" w:beforeAutospacing="1" w:after="100" w:afterAutospacing="1"/>
    </w:pPr>
  </w:style>
  <w:style w:type="character" w:customStyle="1" w:styleId="aa">
    <w:name w:val="Обычный (веб) Знак"/>
    <w:aliases w:val="Знак Знак,Обычный (Web) Знак1,Обычный (Web) Знак Знак,Знак Знак1 Знак"/>
    <w:link w:val="a9"/>
    <w:locked/>
    <w:rsid w:val="0051630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.FORMATTEXT"/>
    <w:rsid w:val="00C31B8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тиль номер обычный"/>
    <w:basedOn w:val="20"/>
    <w:qFormat/>
    <w:rsid w:val="007E3558"/>
    <w:pPr>
      <w:numPr>
        <w:ilvl w:val="2"/>
        <w:numId w:val="2"/>
      </w:numPr>
      <w:tabs>
        <w:tab w:val="clear" w:pos="1430"/>
        <w:tab w:val="num" w:pos="360"/>
      </w:tabs>
      <w:ind w:left="566" w:firstLine="0"/>
      <w:jc w:val="both"/>
    </w:pPr>
    <w:rPr>
      <w:sz w:val="28"/>
      <w:szCs w:val="20"/>
    </w:rPr>
  </w:style>
  <w:style w:type="paragraph" w:customStyle="1" w:styleId="2">
    <w:name w:val="Стиль уровень 2"/>
    <w:basedOn w:val="a2"/>
    <w:next w:val="a"/>
    <w:qFormat/>
    <w:rsid w:val="007E3558"/>
    <w:pPr>
      <w:keepNext/>
      <w:numPr>
        <w:ilvl w:val="1"/>
        <w:numId w:val="2"/>
      </w:numPr>
      <w:jc w:val="both"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7E3558"/>
    <w:pPr>
      <w:numPr>
        <w:ilvl w:val="3"/>
      </w:numPr>
      <w:tabs>
        <w:tab w:val="clear" w:pos="1506"/>
        <w:tab w:val="num" w:pos="360"/>
      </w:tabs>
      <w:spacing w:after="0"/>
    </w:pPr>
    <w:rPr>
      <w:color w:val="000000"/>
    </w:rPr>
  </w:style>
  <w:style w:type="paragraph" w:styleId="20">
    <w:name w:val="List Continue 2"/>
    <w:basedOn w:val="a2"/>
    <w:uiPriority w:val="99"/>
    <w:semiHidden/>
    <w:unhideWhenUsed/>
    <w:rsid w:val="007E3558"/>
    <w:pPr>
      <w:spacing w:after="120"/>
      <w:ind w:left="566"/>
      <w:contextualSpacing/>
    </w:pPr>
  </w:style>
  <w:style w:type="character" w:styleId="ab">
    <w:name w:val="Strong"/>
    <w:qFormat/>
    <w:rsid w:val="00C67DCB"/>
    <w:rPr>
      <w:rFonts w:ascii="Times New Roman" w:hAnsi="Times New Roman"/>
      <w:b/>
      <w:bCs/>
      <w:sz w:val="24"/>
      <w:szCs w:val="24"/>
    </w:rPr>
  </w:style>
  <w:style w:type="paragraph" w:styleId="ac">
    <w:name w:val="header"/>
    <w:basedOn w:val="a2"/>
    <w:link w:val="ad"/>
    <w:uiPriority w:val="99"/>
    <w:unhideWhenUsed/>
    <w:rsid w:val="002B64F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rsid w:val="002B64F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2"/>
    <w:link w:val="af"/>
    <w:uiPriority w:val="99"/>
    <w:unhideWhenUsed/>
    <w:rsid w:val="002B64F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2B64F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Таблица шапка"/>
    <w:basedOn w:val="a2"/>
    <w:rsid w:val="00FA3ED7"/>
    <w:pPr>
      <w:keepNext/>
      <w:spacing w:before="40" w:after="40"/>
      <w:ind w:left="57" w:right="57"/>
    </w:pPr>
  </w:style>
  <w:style w:type="paragraph" w:customStyle="1" w:styleId="af1">
    <w:name w:val="Таблица текст"/>
    <w:basedOn w:val="a2"/>
    <w:rsid w:val="00FA3ED7"/>
    <w:pPr>
      <w:spacing w:before="40" w:after="40"/>
      <w:ind w:left="57" w:right="57"/>
    </w:pPr>
    <w:rPr>
      <w:sz w:val="28"/>
      <w:szCs w:val="28"/>
    </w:rPr>
  </w:style>
  <w:style w:type="table" w:styleId="af2">
    <w:name w:val="Table Grid"/>
    <w:basedOn w:val="a4"/>
    <w:uiPriority w:val="39"/>
    <w:rsid w:val="00B60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2"/>
    <w:uiPriority w:val="34"/>
    <w:qFormat/>
    <w:rsid w:val="00AD449D"/>
    <w:pPr>
      <w:ind w:left="720"/>
      <w:contextualSpacing/>
    </w:pPr>
  </w:style>
  <w:style w:type="paragraph" w:styleId="af4">
    <w:name w:val="Balloon Text"/>
    <w:basedOn w:val="a2"/>
    <w:link w:val="af5"/>
    <w:uiPriority w:val="99"/>
    <w:semiHidden/>
    <w:unhideWhenUsed/>
    <w:rsid w:val="00AD449D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3"/>
    <w:link w:val="af4"/>
    <w:uiPriority w:val="99"/>
    <w:semiHidden/>
    <w:rsid w:val="00AD449D"/>
    <w:rPr>
      <w:rFonts w:ascii="Segoe UI" w:eastAsia="Times New Roman" w:hAnsi="Segoe UI" w:cs="Segoe UI"/>
      <w:sz w:val="18"/>
      <w:szCs w:val="18"/>
      <w:lang w:eastAsia="ru-RU"/>
    </w:rPr>
  </w:style>
  <w:style w:type="paragraph" w:styleId="af6">
    <w:name w:val="Plain Text"/>
    <w:basedOn w:val="a2"/>
    <w:link w:val="af7"/>
    <w:uiPriority w:val="99"/>
    <w:rsid w:val="00A62F98"/>
    <w:rPr>
      <w:rFonts w:ascii="Courier New" w:hAnsi="Courier New"/>
      <w:snapToGrid w:val="0"/>
      <w:sz w:val="20"/>
      <w:szCs w:val="20"/>
      <w:lang w:val="x-none" w:eastAsia="x-none"/>
    </w:rPr>
  </w:style>
  <w:style w:type="character" w:customStyle="1" w:styleId="af7">
    <w:name w:val="Текст Знак"/>
    <w:basedOn w:val="a3"/>
    <w:link w:val="af6"/>
    <w:uiPriority w:val="99"/>
    <w:rsid w:val="00A62F98"/>
    <w:rPr>
      <w:rFonts w:ascii="Courier New" w:eastAsia="Times New Roman" w:hAnsi="Courier New" w:cs="Times New Roman"/>
      <w:snapToGrid w:val="0"/>
      <w:sz w:val="20"/>
      <w:szCs w:val="20"/>
      <w:lang w:val="x-none" w:eastAsia="x-none"/>
    </w:rPr>
  </w:style>
  <w:style w:type="paragraph" w:styleId="af8">
    <w:name w:val="No Spacing"/>
    <w:uiPriority w:val="1"/>
    <w:qFormat/>
    <w:rsid w:val="00D1622C"/>
    <w:pPr>
      <w:spacing w:after="0" w:line="240" w:lineRule="auto"/>
    </w:pPr>
    <w:rPr>
      <w:rFonts w:ascii="Calibri" w:eastAsia="Calibri" w:hAnsi="Calibri" w:cs="Times New Roman"/>
    </w:rPr>
  </w:style>
  <w:style w:type="character" w:styleId="af9">
    <w:name w:val="annotation reference"/>
    <w:basedOn w:val="a3"/>
    <w:uiPriority w:val="99"/>
    <w:semiHidden/>
    <w:unhideWhenUsed/>
    <w:rsid w:val="00D1622C"/>
    <w:rPr>
      <w:sz w:val="16"/>
      <w:szCs w:val="16"/>
    </w:rPr>
  </w:style>
  <w:style w:type="paragraph" w:styleId="afa">
    <w:name w:val="annotation text"/>
    <w:basedOn w:val="a2"/>
    <w:link w:val="afb"/>
    <w:uiPriority w:val="99"/>
    <w:semiHidden/>
    <w:unhideWhenUsed/>
    <w:rsid w:val="00D1622C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semiHidden/>
    <w:rsid w:val="00D162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30C3E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30C3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UnresolvedMention">
    <w:name w:val="Unresolved Mention"/>
    <w:basedOn w:val="a3"/>
    <w:uiPriority w:val="99"/>
    <w:semiHidden/>
    <w:unhideWhenUsed/>
    <w:rsid w:val="00230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Тихомирова</dc:creator>
  <cp:lastModifiedBy>Шашко Лариса Александровна</cp:lastModifiedBy>
  <cp:revision>3</cp:revision>
  <cp:lastPrinted>2025-11-05T18:40:00Z</cp:lastPrinted>
  <dcterms:created xsi:type="dcterms:W3CDTF">2026-05-27T14:43:00Z</dcterms:created>
  <dcterms:modified xsi:type="dcterms:W3CDTF">2026-05-27T14:44:00Z</dcterms:modified>
</cp:coreProperties>
</file>