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4C8" w:rsidRPr="00B64C45" w:rsidRDefault="007B64C8" w:rsidP="009B0B00">
      <w:pPr>
        <w:pStyle w:val="21"/>
        <w:widowControl w:val="0"/>
        <w:autoSpaceDE w:val="0"/>
        <w:jc w:val="center"/>
        <w:rPr>
          <w:b/>
        </w:rPr>
      </w:pPr>
      <w:r w:rsidRPr="00B64C45">
        <w:rPr>
          <w:b/>
        </w:rPr>
        <w:t>ТЕХНИЧЕСКОЕ ЗАДАНИЕ</w:t>
      </w:r>
    </w:p>
    <w:p w:rsidR="007B64C8" w:rsidRPr="009B0B00" w:rsidRDefault="007B64C8" w:rsidP="009B0B00">
      <w:pPr>
        <w:jc w:val="center"/>
        <w:rPr>
          <w:rStyle w:val="a3"/>
          <w:sz w:val="20"/>
          <w:szCs w:val="20"/>
        </w:rPr>
      </w:pPr>
    </w:p>
    <w:p w:rsidR="007B64C8" w:rsidRPr="00B64C45" w:rsidRDefault="007B64C8" w:rsidP="009B0B00">
      <w:pPr>
        <w:jc w:val="center"/>
      </w:pPr>
      <w:r w:rsidRPr="00B64C45">
        <w:rPr>
          <w:rStyle w:val="a3"/>
        </w:rPr>
        <w:t xml:space="preserve">на поставку </w:t>
      </w:r>
      <w:r w:rsidR="00BC2C7C" w:rsidRPr="00B64C45">
        <w:rPr>
          <w:rStyle w:val="a3"/>
        </w:rPr>
        <w:t>стальных отводов и переходов</w:t>
      </w:r>
      <w:r w:rsidRPr="00B64C45">
        <w:rPr>
          <w:b/>
        </w:rPr>
        <w:t xml:space="preserve"> для нужд АО «</w:t>
      </w:r>
      <w:proofErr w:type="spellStart"/>
      <w:r w:rsidRPr="00B64C45">
        <w:rPr>
          <w:b/>
        </w:rPr>
        <w:t>Регионгаз-инвест</w:t>
      </w:r>
      <w:proofErr w:type="spellEnd"/>
      <w:r w:rsidRPr="00B64C45">
        <w:rPr>
          <w:b/>
        </w:rPr>
        <w:t>»</w:t>
      </w:r>
    </w:p>
    <w:p w:rsidR="007B64C8" w:rsidRPr="009B0B00" w:rsidRDefault="007B64C8" w:rsidP="009B0B00">
      <w:pPr>
        <w:jc w:val="center"/>
        <w:rPr>
          <w:rStyle w:val="a3"/>
          <w:sz w:val="20"/>
          <w:szCs w:val="20"/>
        </w:rPr>
      </w:pPr>
    </w:p>
    <w:p w:rsidR="00CC3E55" w:rsidRPr="00B64C45" w:rsidRDefault="000260BB" w:rsidP="009B0B00">
      <w:pPr>
        <w:rPr>
          <w:rStyle w:val="a3"/>
        </w:rPr>
      </w:pPr>
      <w:r w:rsidRPr="00B64C45">
        <w:rPr>
          <w:rStyle w:val="a3"/>
        </w:rPr>
        <w:t xml:space="preserve">ОКПД2: </w:t>
      </w:r>
      <w:r w:rsidR="00CC3E55" w:rsidRPr="00B64C45">
        <w:rPr>
          <w:rStyle w:val="a3"/>
        </w:rPr>
        <w:t>24.20.</w:t>
      </w:r>
      <w:r w:rsidR="00223F1F">
        <w:rPr>
          <w:rStyle w:val="a3"/>
        </w:rPr>
        <w:t>40</w:t>
      </w:r>
      <w:r w:rsidR="00CC3E55" w:rsidRPr="00B64C45">
        <w:rPr>
          <w:rStyle w:val="a3"/>
        </w:rPr>
        <w:t>.</w:t>
      </w:r>
      <w:r w:rsidR="00223F1F">
        <w:rPr>
          <w:rStyle w:val="a3"/>
        </w:rPr>
        <w:t>00</w:t>
      </w:r>
      <w:r w:rsidR="00CC3E55" w:rsidRPr="00B64C45">
        <w:rPr>
          <w:rStyle w:val="a3"/>
        </w:rPr>
        <w:t>0</w:t>
      </w:r>
      <w:r w:rsidR="00EF606C" w:rsidRPr="00B64C45">
        <w:rPr>
          <w:rStyle w:val="a3"/>
        </w:rPr>
        <w:t xml:space="preserve"> </w:t>
      </w:r>
      <w:r w:rsidR="00223F1F">
        <w:rPr>
          <w:rStyle w:val="a3"/>
        </w:rPr>
        <w:t>–</w:t>
      </w:r>
      <w:r w:rsidR="007B64C8" w:rsidRPr="00B64C45">
        <w:rPr>
          <w:rStyle w:val="a3"/>
        </w:rPr>
        <w:t> </w:t>
      </w:r>
      <w:r w:rsidR="00223F1F">
        <w:rPr>
          <w:rStyle w:val="a3"/>
        </w:rPr>
        <w:t>Фитинги для т</w:t>
      </w:r>
      <w:r w:rsidR="00CC3E55" w:rsidRPr="00B64C45">
        <w:rPr>
          <w:rStyle w:val="a3"/>
        </w:rPr>
        <w:t>руб стальные</w:t>
      </w:r>
      <w:r w:rsidR="00223F1F">
        <w:rPr>
          <w:rStyle w:val="a3"/>
        </w:rPr>
        <w:t>, кроме литых</w:t>
      </w:r>
    </w:p>
    <w:p w:rsidR="007B64C8" w:rsidRPr="00B64C45" w:rsidRDefault="007B64C8" w:rsidP="009B0B00">
      <w:pPr>
        <w:rPr>
          <w:rStyle w:val="a3"/>
        </w:rPr>
      </w:pPr>
      <w:r w:rsidRPr="00B64C45">
        <w:rPr>
          <w:rStyle w:val="a3"/>
        </w:rPr>
        <w:t>ОКВЭД2</w:t>
      </w:r>
      <w:r w:rsidR="000260BB" w:rsidRPr="00B64C45">
        <w:rPr>
          <w:rStyle w:val="a3"/>
        </w:rPr>
        <w:t>:</w:t>
      </w:r>
      <w:r w:rsidRPr="00B64C45">
        <w:rPr>
          <w:rStyle w:val="a3"/>
        </w:rPr>
        <w:t xml:space="preserve"> </w:t>
      </w:r>
      <w:r w:rsidR="00BC2C7C" w:rsidRPr="00B64C45">
        <w:rPr>
          <w:rStyle w:val="a3"/>
        </w:rPr>
        <w:t>24.20 </w:t>
      </w:r>
      <w:r w:rsidR="00223F1F">
        <w:rPr>
          <w:rStyle w:val="a3"/>
        </w:rPr>
        <w:t>–</w:t>
      </w:r>
      <w:r w:rsidR="00BC2C7C" w:rsidRPr="00B64C45">
        <w:rPr>
          <w:rStyle w:val="a3"/>
        </w:rPr>
        <w:t xml:space="preserve"> Производство </w:t>
      </w:r>
      <w:r w:rsidR="00223F1F" w:rsidRPr="00B64C45">
        <w:rPr>
          <w:rStyle w:val="a3"/>
        </w:rPr>
        <w:t>стальны</w:t>
      </w:r>
      <w:r w:rsidR="00BC2C7C" w:rsidRPr="00B64C45">
        <w:rPr>
          <w:rStyle w:val="a3"/>
        </w:rPr>
        <w:t>х труб</w:t>
      </w:r>
      <w:r w:rsidR="00223F1F">
        <w:rPr>
          <w:rStyle w:val="a3"/>
        </w:rPr>
        <w:t>,</w:t>
      </w:r>
      <w:r w:rsidR="00BC2C7C" w:rsidRPr="00B64C45">
        <w:rPr>
          <w:rStyle w:val="a3"/>
        </w:rPr>
        <w:t xml:space="preserve"> полых профилей</w:t>
      </w:r>
      <w:r w:rsidR="00223F1F">
        <w:rPr>
          <w:rStyle w:val="a3"/>
        </w:rPr>
        <w:t xml:space="preserve"> и фитингов</w:t>
      </w:r>
    </w:p>
    <w:p w:rsidR="007B64C8" w:rsidRPr="009B0B00" w:rsidRDefault="007B64C8" w:rsidP="009B0B00">
      <w:pPr>
        <w:jc w:val="center"/>
        <w:rPr>
          <w:b/>
          <w:sz w:val="20"/>
          <w:szCs w:val="20"/>
        </w:rPr>
      </w:pPr>
    </w:p>
    <w:p w:rsidR="007B64C8" w:rsidRPr="009B0B00" w:rsidRDefault="007B64C8" w:rsidP="009B0B00">
      <w:pPr>
        <w:pStyle w:val="21"/>
        <w:widowControl w:val="0"/>
        <w:autoSpaceDE w:val="0"/>
        <w:ind w:hanging="142"/>
        <w:rPr>
          <w:sz w:val="20"/>
          <w:szCs w:val="20"/>
        </w:rPr>
      </w:pPr>
    </w:p>
    <w:p w:rsidR="007B64C8" w:rsidRDefault="001E04AB" w:rsidP="009B0B00">
      <w:pPr>
        <w:numPr>
          <w:ilvl w:val="0"/>
          <w:numId w:val="1"/>
        </w:numPr>
        <w:jc w:val="both"/>
        <w:rPr>
          <w:b/>
        </w:rPr>
      </w:pPr>
      <w:r w:rsidRPr="00E217A4">
        <w:rPr>
          <w:b/>
        </w:rPr>
        <w:t>Технические характеристики</w:t>
      </w:r>
      <w:r>
        <w:rPr>
          <w:b/>
        </w:rPr>
        <w:t xml:space="preserve"> и </w:t>
      </w:r>
      <w:r w:rsidRPr="00E217A4">
        <w:rPr>
          <w:b/>
        </w:rPr>
        <w:t>объем поставляемого товара:</w:t>
      </w:r>
    </w:p>
    <w:p w:rsidR="00465DE5" w:rsidRPr="00E217A4" w:rsidRDefault="00465DE5" w:rsidP="009B0B00">
      <w:pPr>
        <w:ind w:left="578"/>
        <w:jc w:val="right"/>
        <w:rPr>
          <w:b/>
        </w:rPr>
      </w:pPr>
      <w:r>
        <w:rPr>
          <w:b/>
        </w:rPr>
        <w:t>Таблица №1</w:t>
      </w:r>
    </w:p>
    <w:tbl>
      <w:tblPr>
        <w:tblStyle w:val="a5"/>
        <w:tblpPr w:leftFromText="181" w:rightFromText="181" w:vertAnchor="text" w:horzAnchor="page" w:tblpXSpec="center" w:tblpY="1"/>
        <w:tblW w:w="10910" w:type="dxa"/>
        <w:tblLook w:val="04A0" w:firstRow="1" w:lastRow="0" w:firstColumn="1" w:lastColumn="0" w:noHBand="0" w:noVBand="1"/>
      </w:tblPr>
      <w:tblGrid>
        <w:gridCol w:w="586"/>
        <w:gridCol w:w="2091"/>
        <w:gridCol w:w="7099"/>
        <w:gridCol w:w="1134"/>
      </w:tblGrid>
      <w:tr w:rsidR="001E04AB" w:rsidRPr="00D71251" w:rsidTr="00B9359D">
        <w:tc>
          <w:tcPr>
            <w:tcW w:w="586" w:type="dxa"/>
          </w:tcPr>
          <w:p w:rsidR="001E04AB" w:rsidRPr="00196D0F" w:rsidRDefault="001E04AB" w:rsidP="009B0B00">
            <w:pPr>
              <w:pStyle w:val="11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196D0F">
              <w:rPr>
                <w:b/>
                <w:bCs/>
                <w:sz w:val="22"/>
                <w:szCs w:val="22"/>
              </w:rPr>
              <w:t>№, п/п.</w:t>
            </w:r>
          </w:p>
        </w:tc>
        <w:tc>
          <w:tcPr>
            <w:tcW w:w="2091" w:type="dxa"/>
            <w:vAlign w:val="center"/>
          </w:tcPr>
          <w:p w:rsidR="001E04AB" w:rsidRPr="00196D0F" w:rsidRDefault="001E04AB" w:rsidP="009B0B00">
            <w:pPr>
              <w:pStyle w:val="11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196D0F">
              <w:rPr>
                <w:b/>
                <w:bCs/>
                <w:sz w:val="22"/>
                <w:szCs w:val="22"/>
              </w:rPr>
              <w:t xml:space="preserve">Наименование поставляемого товара </w:t>
            </w:r>
          </w:p>
        </w:tc>
        <w:tc>
          <w:tcPr>
            <w:tcW w:w="7099" w:type="dxa"/>
            <w:vAlign w:val="center"/>
          </w:tcPr>
          <w:p w:rsidR="001E04AB" w:rsidRPr="00196D0F" w:rsidRDefault="001E04AB" w:rsidP="009B0B00">
            <w:pPr>
              <w:pStyle w:val="11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196D0F">
              <w:rPr>
                <w:b/>
                <w:bCs/>
                <w:sz w:val="22"/>
                <w:szCs w:val="22"/>
              </w:rPr>
              <w:t>Характеристики (конкретные показатели)</w:t>
            </w:r>
          </w:p>
        </w:tc>
        <w:tc>
          <w:tcPr>
            <w:tcW w:w="1134" w:type="dxa"/>
          </w:tcPr>
          <w:p w:rsidR="001E04AB" w:rsidRPr="00196D0F" w:rsidRDefault="001E04AB" w:rsidP="009B0B00">
            <w:pPr>
              <w:pStyle w:val="11"/>
              <w:ind w:left="0"/>
              <w:jc w:val="center"/>
              <w:rPr>
                <w:b/>
                <w:bCs/>
                <w:sz w:val="22"/>
                <w:szCs w:val="22"/>
              </w:rPr>
            </w:pPr>
            <w:r>
              <w:t>Кол-во, штук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1</w:t>
            </w:r>
          </w:p>
        </w:tc>
        <w:tc>
          <w:tcPr>
            <w:tcW w:w="2091" w:type="dxa"/>
            <w:vAlign w:val="center"/>
          </w:tcPr>
          <w:p w:rsidR="007015E2" w:rsidRPr="00086AB4" w:rsidRDefault="007015E2" w:rsidP="007015E2">
            <w:pPr>
              <w:jc w:val="center"/>
              <w:rPr>
                <w:color w:val="000000"/>
              </w:rPr>
            </w:pPr>
            <w:r w:rsidRPr="00086AB4">
              <w:rPr>
                <w:color w:val="000000"/>
              </w:rPr>
              <w:t>отвод П90-21,3х3,2</w:t>
            </w:r>
          </w:p>
        </w:tc>
        <w:tc>
          <w:tcPr>
            <w:tcW w:w="7099" w:type="dxa"/>
          </w:tcPr>
          <w:p w:rsidR="007015E2" w:rsidRPr="00D71251" w:rsidRDefault="007015E2" w:rsidP="007015E2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21,3</w:t>
            </w:r>
            <w:r w:rsidR="004A1E0D">
              <w:t xml:space="preserve"> </w:t>
            </w:r>
            <w:r w:rsidRPr="00D71251">
              <w:t>мм</w:t>
            </w:r>
            <w:r>
              <w:t xml:space="preserve"> </w:t>
            </w:r>
          </w:p>
          <w:p w:rsidR="007015E2" w:rsidRPr="00D71251" w:rsidRDefault="007015E2" w:rsidP="007015E2">
            <w:r w:rsidRPr="00D71251">
              <w:t>толщина стенки (Т) –</w:t>
            </w:r>
            <w:r>
              <w:t xml:space="preserve"> 3,2 </w:t>
            </w:r>
            <w:r w:rsidRPr="00D71251">
              <w:t>мм</w:t>
            </w:r>
            <w:r>
              <w:t xml:space="preserve"> </w:t>
            </w:r>
            <w:r w:rsidRPr="00C97854">
              <w:rPr>
                <w:color w:val="000000"/>
              </w:rPr>
              <w:t>(в заявке участник указывает конкретн</w:t>
            </w:r>
            <w:r>
              <w:rPr>
                <w:color w:val="000000"/>
              </w:rPr>
              <w:t>ую</w:t>
            </w:r>
            <w:r w:rsidRPr="00C9785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толщину стенки</w:t>
            </w:r>
            <w:r w:rsidRPr="00C97854">
              <w:rPr>
                <w:color w:val="000000"/>
              </w:rPr>
              <w:t>)</w:t>
            </w:r>
          </w:p>
          <w:p w:rsidR="007015E2" w:rsidRPr="00D71251" w:rsidRDefault="007015E2" w:rsidP="007015E2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>
              <w:rPr>
                <w:color w:val="000000"/>
                <w:lang w:val="en-US"/>
              </w:rPr>
              <w:t>D</w:t>
            </w:r>
            <w:r w:rsidRPr="00DE5A2C">
              <w:rPr>
                <w:color w:val="000000"/>
              </w:rPr>
              <w:t xml:space="preserve"> (</w:t>
            </w:r>
            <w:r>
              <w:rPr>
                <w:color w:val="000000"/>
                <w:lang w:val="en-US"/>
              </w:rPr>
              <w:t>R</w:t>
            </w:r>
            <w:r w:rsidRPr="00DE5A2C">
              <w:rPr>
                <w:color w:val="000000"/>
              </w:rPr>
              <w:t xml:space="preserve">=1,5 </w:t>
            </w:r>
            <w:r>
              <w:rPr>
                <w:color w:val="000000"/>
                <w:lang w:val="en-US"/>
              </w:rPr>
              <w:t>DN</w:t>
            </w:r>
            <w:r w:rsidRPr="00DE5A2C">
              <w:rPr>
                <w:color w:val="000000"/>
              </w:rPr>
              <w:t>)</w:t>
            </w:r>
          </w:p>
          <w:p w:rsidR="00BE021E" w:rsidRDefault="00BE021E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0,06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наличие заводской маркировки</w:t>
            </w:r>
          </w:p>
          <w:p w:rsidR="007015E2" w:rsidRPr="00D71251" w:rsidRDefault="007015E2" w:rsidP="007015E2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7015E2" w:rsidP="007015E2">
            <w:pPr>
              <w:jc w:val="center"/>
              <w:rPr>
                <w:color w:val="000000"/>
              </w:rPr>
            </w:pPr>
            <w:r w:rsidRPr="007015E2">
              <w:rPr>
                <w:color w:val="000000"/>
              </w:rPr>
              <w:t>10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2</w:t>
            </w:r>
          </w:p>
        </w:tc>
        <w:tc>
          <w:tcPr>
            <w:tcW w:w="2091" w:type="dxa"/>
            <w:vAlign w:val="center"/>
          </w:tcPr>
          <w:p w:rsidR="007015E2" w:rsidRPr="00086AB4" w:rsidRDefault="007015E2" w:rsidP="007015E2">
            <w:pPr>
              <w:jc w:val="center"/>
              <w:rPr>
                <w:color w:val="000000"/>
              </w:rPr>
            </w:pPr>
            <w:r w:rsidRPr="00086AB4">
              <w:rPr>
                <w:color w:val="000000"/>
              </w:rPr>
              <w:t>отвод П90-26,9х3,2</w:t>
            </w:r>
          </w:p>
        </w:tc>
        <w:tc>
          <w:tcPr>
            <w:tcW w:w="7099" w:type="dxa"/>
          </w:tcPr>
          <w:p w:rsidR="007015E2" w:rsidRDefault="007015E2" w:rsidP="007015E2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 w:rsidRPr="00391D5C">
              <w:t>26</w:t>
            </w:r>
            <w:r>
              <w:t>,</w:t>
            </w:r>
            <w:r w:rsidRPr="00391D5C">
              <w:t>9</w:t>
            </w:r>
            <w:r w:rsidR="004A1E0D">
              <w:t xml:space="preserve"> </w:t>
            </w:r>
            <w:r w:rsidRPr="00D71251">
              <w:t>мм</w:t>
            </w:r>
            <w:r>
              <w:t xml:space="preserve"> </w:t>
            </w:r>
          </w:p>
          <w:p w:rsidR="007015E2" w:rsidRDefault="007015E2" w:rsidP="007015E2">
            <w:r w:rsidRPr="00D71251">
              <w:t>толщина стенки (Т) –</w:t>
            </w:r>
            <w:r>
              <w:t xml:space="preserve"> 3,2 </w:t>
            </w:r>
            <w:r w:rsidRPr="00D71251">
              <w:t>мм</w:t>
            </w:r>
            <w:r>
              <w:t xml:space="preserve"> </w:t>
            </w:r>
          </w:p>
          <w:p w:rsidR="007015E2" w:rsidRPr="00D71251" w:rsidRDefault="007015E2" w:rsidP="007015E2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>
              <w:rPr>
                <w:color w:val="000000"/>
                <w:lang w:val="en-US"/>
              </w:rPr>
              <w:t>D</w:t>
            </w:r>
            <w:r w:rsidRPr="00DE5A2C">
              <w:rPr>
                <w:color w:val="000000"/>
              </w:rPr>
              <w:t xml:space="preserve"> (</w:t>
            </w:r>
            <w:r>
              <w:rPr>
                <w:color w:val="000000"/>
                <w:lang w:val="en-US"/>
              </w:rPr>
              <w:t>R</w:t>
            </w:r>
            <w:r w:rsidRPr="00DE5A2C">
              <w:rPr>
                <w:color w:val="000000"/>
              </w:rPr>
              <w:t xml:space="preserve">=1,5 </w:t>
            </w:r>
            <w:r>
              <w:rPr>
                <w:color w:val="000000"/>
                <w:lang w:val="en-US"/>
              </w:rPr>
              <w:t>DN</w:t>
            </w:r>
            <w:r w:rsidRPr="00DE5A2C">
              <w:rPr>
                <w:color w:val="000000"/>
              </w:rPr>
              <w:t>)</w:t>
            </w:r>
          </w:p>
          <w:p w:rsidR="00BE021E" w:rsidRDefault="00BE021E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0,08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D71251" w:rsidRDefault="007015E2" w:rsidP="007015E2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3</w:t>
            </w:r>
          </w:p>
        </w:tc>
        <w:tc>
          <w:tcPr>
            <w:tcW w:w="2091" w:type="dxa"/>
            <w:vAlign w:val="center"/>
          </w:tcPr>
          <w:p w:rsidR="007015E2" w:rsidRPr="00792A55" w:rsidRDefault="007015E2" w:rsidP="007015E2">
            <w:pPr>
              <w:jc w:val="center"/>
              <w:rPr>
                <w:color w:val="000000"/>
              </w:rPr>
            </w:pPr>
            <w:r w:rsidRPr="00792A55">
              <w:rPr>
                <w:color w:val="000000"/>
              </w:rPr>
              <w:t>отвод П90-3</w:t>
            </w:r>
            <w:r>
              <w:rPr>
                <w:color w:val="000000"/>
              </w:rPr>
              <w:t>2</w:t>
            </w:r>
            <w:r w:rsidRPr="00281004">
              <w:rPr>
                <w:color w:val="000000"/>
              </w:rPr>
              <w:t>х</w:t>
            </w:r>
            <w:r w:rsidRPr="00792A55">
              <w:rPr>
                <w:color w:val="000000"/>
              </w:rPr>
              <w:t>3</w:t>
            </w:r>
          </w:p>
        </w:tc>
        <w:tc>
          <w:tcPr>
            <w:tcW w:w="7099" w:type="dxa"/>
          </w:tcPr>
          <w:p w:rsidR="007015E2" w:rsidRPr="00D71251" w:rsidRDefault="007015E2" w:rsidP="007015E2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32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толщина стенки (Т) –</w:t>
            </w:r>
            <w:r>
              <w:t xml:space="preserve"> 3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>
              <w:rPr>
                <w:color w:val="000000"/>
                <w:lang w:val="en-US"/>
              </w:rPr>
              <w:t>D</w:t>
            </w:r>
            <w:r w:rsidRPr="00DE5A2C">
              <w:rPr>
                <w:color w:val="000000"/>
              </w:rPr>
              <w:t xml:space="preserve"> (</w:t>
            </w:r>
            <w:r>
              <w:rPr>
                <w:color w:val="000000"/>
                <w:lang w:val="en-US"/>
              </w:rPr>
              <w:t>R</w:t>
            </w:r>
            <w:r w:rsidRPr="00DE5A2C">
              <w:rPr>
                <w:color w:val="000000"/>
              </w:rPr>
              <w:t xml:space="preserve">=1,5 </w:t>
            </w:r>
            <w:r>
              <w:rPr>
                <w:color w:val="000000"/>
                <w:lang w:val="en-US"/>
              </w:rPr>
              <w:t>DN</w:t>
            </w:r>
            <w:r w:rsidRPr="00DE5A2C">
              <w:rPr>
                <w:color w:val="000000"/>
              </w:rPr>
              <w:t>)</w:t>
            </w:r>
          </w:p>
          <w:p w:rsidR="00BE021E" w:rsidRDefault="003B771E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0,2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D71251" w:rsidRDefault="007015E2" w:rsidP="007015E2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7015E2" w:rsidRPr="007015E2">
              <w:rPr>
                <w:color w:val="000000"/>
              </w:rPr>
              <w:t>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4</w:t>
            </w:r>
          </w:p>
        </w:tc>
        <w:tc>
          <w:tcPr>
            <w:tcW w:w="2091" w:type="dxa"/>
            <w:vAlign w:val="center"/>
          </w:tcPr>
          <w:p w:rsidR="007015E2" w:rsidRPr="00792A55" w:rsidRDefault="007015E2" w:rsidP="007015E2">
            <w:pPr>
              <w:jc w:val="center"/>
              <w:rPr>
                <w:color w:val="000000"/>
              </w:rPr>
            </w:pPr>
            <w:r w:rsidRPr="00792A55">
              <w:rPr>
                <w:color w:val="000000"/>
              </w:rPr>
              <w:t>отвод П90-38</w:t>
            </w:r>
            <w:r w:rsidRPr="00281004">
              <w:rPr>
                <w:color w:val="000000"/>
              </w:rPr>
              <w:t>х</w:t>
            </w:r>
            <w:r w:rsidRPr="00792A55">
              <w:rPr>
                <w:color w:val="000000"/>
              </w:rPr>
              <w:t>3</w:t>
            </w:r>
          </w:p>
        </w:tc>
        <w:tc>
          <w:tcPr>
            <w:tcW w:w="7099" w:type="dxa"/>
          </w:tcPr>
          <w:p w:rsidR="007015E2" w:rsidRPr="00D71251" w:rsidRDefault="007015E2" w:rsidP="007015E2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38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толщина стенки (Т) –</w:t>
            </w:r>
            <w:r>
              <w:t xml:space="preserve"> 3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>
              <w:rPr>
                <w:color w:val="000000"/>
                <w:lang w:val="en-US"/>
              </w:rPr>
              <w:t>D</w:t>
            </w:r>
            <w:r w:rsidRPr="00DE5A2C">
              <w:rPr>
                <w:color w:val="000000"/>
              </w:rPr>
              <w:t xml:space="preserve"> (</w:t>
            </w:r>
            <w:r>
              <w:rPr>
                <w:color w:val="000000"/>
                <w:lang w:val="en-US"/>
              </w:rPr>
              <w:t>R</w:t>
            </w:r>
            <w:r w:rsidRPr="00DE5A2C">
              <w:rPr>
                <w:color w:val="000000"/>
              </w:rPr>
              <w:t xml:space="preserve">=1,5 </w:t>
            </w:r>
            <w:r>
              <w:rPr>
                <w:color w:val="000000"/>
                <w:lang w:val="en-US"/>
              </w:rPr>
              <w:t>DN</w:t>
            </w:r>
            <w:r w:rsidRPr="00DE5A2C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0,2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D71251" w:rsidRDefault="007015E2" w:rsidP="007015E2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7015E2" w:rsidRPr="007015E2">
              <w:rPr>
                <w:color w:val="000000"/>
              </w:rPr>
              <w:t>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5</w:t>
            </w:r>
          </w:p>
        </w:tc>
        <w:tc>
          <w:tcPr>
            <w:tcW w:w="2091" w:type="dxa"/>
            <w:vAlign w:val="center"/>
          </w:tcPr>
          <w:p w:rsidR="007015E2" w:rsidRPr="00792A55" w:rsidRDefault="007015E2" w:rsidP="007015E2">
            <w:pPr>
              <w:jc w:val="center"/>
              <w:rPr>
                <w:color w:val="000000"/>
              </w:rPr>
            </w:pPr>
            <w:r w:rsidRPr="00792A55">
              <w:rPr>
                <w:color w:val="000000"/>
              </w:rPr>
              <w:t>отвод П90-45</w:t>
            </w:r>
            <w:r w:rsidRPr="00281004">
              <w:rPr>
                <w:color w:val="000000"/>
              </w:rPr>
              <w:t>х</w:t>
            </w:r>
            <w:r w:rsidRPr="00792A55">
              <w:rPr>
                <w:color w:val="000000"/>
              </w:rPr>
              <w:t>3</w:t>
            </w:r>
          </w:p>
        </w:tc>
        <w:tc>
          <w:tcPr>
            <w:tcW w:w="7099" w:type="dxa"/>
          </w:tcPr>
          <w:p w:rsidR="007015E2" w:rsidRPr="00D71251" w:rsidRDefault="007015E2" w:rsidP="007015E2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45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толщина стенки (Т) –</w:t>
            </w:r>
            <w:r>
              <w:t xml:space="preserve"> 3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>
              <w:rPr>
                <w:color w:val="000000"/>
                <w:lang w:val="en-US"/>
              </w:rPr>
              <w:t>D</w:t>
            </w:r>
            <w:r w:rsidRPr="00DE5A2C">
              <w:rPr>
                <w:color w:val="000000"/>
              </w:rPr>
              <w:t xml:space="preserve"> (</w:t>
            </w:r>
            <w:r>
              <w:rPr>
                <w:color w:val="000000"/>
                <w:lang w:val="en-US"/>
              </w:rPr>
              <w:t>R</w:t>
            </w:r>
            <w:r w:rsidRPr="00DE5A2C">
              <w:rPr>
                <w:color w:val="000000"/>
              </w:rPr>
              <w:t xml:space="preserve">=1,5 </w:t>
            </w:r>
            <w:r>
              <w:rPr>
                <w:color w:val="000000"/>
                <w:lang w:val="en-US"/>
              </w:rPr>
              <w:t>DN</w:t>
            </w:r>
            <w:r w:rsidRPr="00DE5A2C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0,3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D71251" w:rsidRDefault="007015E2" w:rsidP="007015E2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6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П90-57х4</w:t>
            </w:r>
          </w:p>
        </w:tc>
        <w:tc>
          <w:tcPr>
            <w:tcW w:w="7099" w:type="dxa"/>
          </w:tcPr>
          <w:p w:rsidR="007015E2" w:rsidRPr="00D71251" w:rsidRDefault="007015E2" w:rsidP="007015E2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57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толщина стенки (Т) –</w:t>
            </w:r>
            <w:r>
              <w:t xml:space="preserve"> 4</w:t>
            </w:r>
            <w:r w:rsidRPr="00D71251">
              <w:t xml:space="preserve"> мм</w:t>
            </w:r>
          </w:p>
          <w:p w:rsidR="007015E2" w:rsidRPr="00D71251" w:rsidRDefault="007015E2" w:rsidP="007015E2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>
              <w:rPr>
                <w:color w:val="000000"/>
                <w:lang w:val="en-US"/>
              </w:rPr>
              <w:t>D</w:t>
            </w:r>
            <w:r w:rsidRPr="00DE5A2C">
              <w:rPr>
                <w:color w:val="000000"/>
              </w:rPr>
              <w:t xml:space="preserve"> (</w:t>
            </w:r>
            <w:r>
              <w:rPr>
                <w:color w:val="000000"/>
                <w:lang w:val="en-US"/>
              </w:rPr>
              <w:t>R</w:t>
            </w:r>
            <w:r w:rsidRPr="00DE5A2C">
              <w:rPr>
                <w:color w:val="000000"/>
              </w:rPr>
              <w:t xml:space="preserve">=1,5 </w:t>
            </w:r>
            <w:r>
              <w:rPr>
                <w:color w:val="000000"/>
                <w:lang w:val="en-US"/>
              </w:rPr>
              <w:t>DN</w:t>
            </w:r>
            <w:r w:rsidRPr="00DE5A2C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0,7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D71251" w:rsidRDefault="007015E2" w:rsidP="007015E2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4A1E0D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962FB9">
              <w:rPr>
                <w:color w:val="000000"/>
              </w:rPr>
              <w:t>6</w:t>
            </w:r>
            <w:r w:rsidR="007015E2" w:rsidRPr="007015E2">
              <w:rPr>
                <w:color w:val="000000"/>
              </w:rPr>
              <w:t>5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7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</w:t>
            </w:r>
            <w:r>
              <w:rPr>
                <w:color w:val="000000"/>
              </w:rPr>
              <w:t>76</w:t>
            </w:r>
            <w:r w:rsidRPr="00281004">
              <w:rPr>
                <w:color w:val="000000"/>
              </w:rPr>
              <w:t>х</w:t>
            </w:r>
            <w:r>
              <w:rPr>
                <w:color w:val="000000"/>
              </w:rPr>
              <w:t>4</w:t>
            </w:r>
          </w:p>
        </w:tc>
        <w:tc>
          <w:tcPr>
            <w:tcW w:w="7099" w:type="dxa"/>
          </w:tcPr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76</w:t>
            </w:r>
            <w:r w:rsidRPr="00086AB4">
              <w:rPr>
                <w:color w:val="000000"/>
              </w:rPr>
              <w:t xml:space="preserve">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>
              <w:rPr>
                <w:color w:val="000000"/>
              </w:rPr>
              <w:t>4</w:t>
            </w:r>
            <w:r w:rsidRPr="00086AB4">
              <w:rPr>
                <w:color w:val="000000"/>
              </w:rPr>
              <w:t xml:space="preserve">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1,1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в соответствии с ГОСТ 17375-2001 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4A1E0D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  <w:r w:rsidR="007015E2" w:rsidRPr="007015E2">
              <w:rPr>
                <w:color w:val="000000"/>
              </w:rPr>
              <w:t>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240FFE" w:rsidRDefault="007015E2" w:rsidP="007015E2">
            <w:pPr>
              <w:jc w:val="center"/>
              <w:rPr>
                <w:color w:val="000000"/>
                <w:lang w:val="en-US"/>
              </w:rPr>
            </w:pPr>
            <w:r w:rsidRPr="00240FFE">
              <w:rPr>
                <w:color w:val="000000"/>
                <w:lang w:val="en-US"/>
              </w:rPr>
              <w:t>8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П90-89х5</w:t>
            </w:r>
          </w:p>
        </w:tc>
        <w:tc>
          <w:tcPr>
            <w:tcW w:w="7099" w:type="dxa"/>
          </w:tcPr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89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толщина стенки (Т) – 5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1,9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в соответствии с ГОСТ 17375-2001 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4A1E0D">
              <w:rPr>
                <w:color w:val="000000"/>
              </w:rPr>
              <w:t>6</w:t>
            </w:r>
            <w:r>
              <w:rPr>
                <w:color w:val="000000"/>
              </w:rPr>
              <w:t>4</w:t>
            </w:r>
          </w:p>
        </w:tc>
      </w:tr>
      <w:tr w:rsidR="00962FB9" w:rsidRPr="00D71251" w:rsidTr="007015E2">
        <w:tc>
          <w:tcPr>
            <w:tcW w:w="586" w:type="dxa"/>
            <w:vAlign w:val="center"/>
          </w:tcPr>
          <w:p w:rsidR="00962FB9" w:rsidRPr="00962FB9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2091" w:type="dxa"/>
            <w:vAlign w:val="center"/>
          </w:tcPr>
          <w:p w:rsidR="00962FB9" w:rsidRPr="00281004" w:rsidRDefault="00962FB9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П90-89х</w:t>
            </w:r>
            <w:r>
              <w:rPr>
                <w:color w:val="000000"/>
              </w:rPr>
              <w:t>8</w:t>
            </w:r>
          </w:p>
        </w:tc>
        <w:tc>
          <w:tcPr>
            <w:tcW w:w="7099" w:type="dxa"/>
          </w:tcPr>
          <w:p w:rsidR="00962FB9" w:rsidRPr="00086AB4" w:rsidRDefault="00962FB9" w:rsidP="00962FB9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89 мм</w:t>
            </w:r>
          </w:p>
          <w:p w:rsidR="00962FB9" w:rsidRPr="00086AB4" w:rsidRDefault="00962FB9" w:rsidP="00962FB9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>
              <w:rPr>
                <w:color w:val="000000"/>
              </w:rPr>
              <w:t>8</w:t>
            </w:r>
            <w:r w:rsidRPr="00086AB4">
              <w:rPr>
                <w:color w:val="000000"/>
              </w:rPr>
              <w:t xml:space="preserve"> мм</w:t>
            </w:r>
          </w:p>
          <w:p w:rsidR="00962FB9" w:rsidRPr="00086AB4" w:rsidRDefault="00962FB9" w:rsidP="00962FB9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962FB9" w:rsidRDefault="00962FB9" w:rsidP="00962FB9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962FB9" w:rsidRDefault="00962FB9" w:rsidP="00962FB9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962FB9" w:rsidRDefault="00962FB9" w:rsidP="00962FB9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962FB9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3,0 кг</w:t>
            </w:r>
          </w:p>
          <w:p w:rsidR="00962FB9" w:rsidRDefault="00962FB9" w:rsidP="00962FB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962FB9" w:rsidRDefault="00962FB9" w:rsidP="00962FB9">
            <w:pPr>
              <w:rPr>
                <w:color w:val="000000"/>
              </w:rPr>
            </w:pPr>
            <w:r>
              <w:rPr>
                <w:color w:val="000000"/>
              </w:rPr>
              <w:t xml:space="preserve">в соответствии с ГОСТ 17375-2001 </w:t>
            </w:r>
          </w:p>
          <w:p w:rsidR="00962FB9" w:rsidRDefault="00962FB9" w:rsidP="00962FB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962FB9" w:rsidRPr="00086AB4" w:rsidRDefault="00962FB9" w:rsidP="00962FB9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962FB9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962FB9" w:rsidRDefault="00962FB9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П90-108х5</w:t>
            </w:r>
          </w:p>
        </w:tc>
        <w:tc>
          <w:tcPr>
            <w:tcW w:w="7099" w:type="dxa"/>
          </w:tcPr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108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толщина стенки (Т) – 5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3,1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в соответствии с ГОСТ 17375-2001 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4A1E0D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</w:t>
            </w:r>
            <w:r w:rsidR="007015E2" w:rsidRPr="007015E2">
              <w:rPr>
                <w:color w:val="000000"/>
              </w:rPr>
              <w:t>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AF517B" w:rsidRDefault="007015E2" w:rsidP="007015E2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1</w:t>
            </w:r>
            <w:r w:rsidR="00AF517B">
              <w:rPr>
                <w:color w:val="000000"/>
              </w:rPr>
              <w:t>1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П90-108х</w:t>
            </w:r>
            <w:r>
              <w:rPr>
                <w:color w:val="000000"/>
              </w:rPr>
              <w:t>8</w:t>
            </w:r>
          </w:p>
        </w:tc>
        <w:tc>
          <w:tcPr>
            <w:tcW w:w="7099" w:type="dxa"/>
          </w:tcPr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108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>
              <w:rPr>
                <w:color w:val="000000"/>
              </w:rPr>
              <w:t>8</w:t>
            </w:r>
            <w:r w:rsidRPr="00086AB4">
              <w:rPr>
                <w:color w:val="000000"/>
              </w:rPr>
              <w:t xml:space="preserve">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4,7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в соответствии с ГОСТ 17375-2001 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4A1E0D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AF517B" w:rsidRDefault="007015E2" w:rsidP="007015E2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1</w:t>
            </w:r>
            <w:r w:rsidR="00AF517B">
              <w:rPr>
                <w:color w:val="000000"/>
              </w:rPr>
              <w:t>2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П90-1</w:t>
            </w:r>
            <w:r>
              <w:rPr>
                <w:color w:val="000000"/>
              </w:rPr>
              <w:t>33</w:t>
            </w:r>
            <w:r w:rsidRPr="00281004">
              <w:rPr>
                <w:color w:val="000000"/>
              </w:rPr>
              <w:t>х6</w:t>
            </w:r>
          </w:p>
        </w:tc>
        <w:tc>
          <w:tcPr>
            <w:tcW w:w="7099" w:type="dxa"/>
          </w:tcPr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1</w:t>
            </w:r>
            <w:r>
              <w:rPr>
                <w:color w:val="000000"/>
              </w:rPr>
              <w:t>33</w:t>
            </w:r>
            <w:r w:rsidRPr="00086AB4">
              <w:rPr>
                <w:color w:val="000000"/>
              </w:rPr>
              <w:t xml:space="preserve">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толщина стенки (Т) – 6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5,7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8F12B3" w:rsidRDefault="007015E2" w:rsidP="007015E2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4A1E0D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7015E2" w:rsidRPr="00D71251" w:rsidTr="007015E2">
        <w:tc>
          <w:tcPr>
            <w:tcW w:w="586" w:type="dxa"/>
            <w:vAlign w:val="center"/>
          </w:tcPr>
          <w:p w:rsidR="007015E2" w:rsidRPr="00AF517B" w:rsidRDefault="007015E2" w:rsidP="007015E2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1</w:t>
            </w:r>
            <w:r w:rsidR="00AF517B">
              <w:rPr>
                <w:color w:val="000000"/>
              </w:rPr>
              <w:t>3</w:t>
            </w:r>
          </w:p>
        </w:tc>
        <w:tc>
          <w:tcPr>
            <w:tcW w:w="2091" w:type="dxa"/>
            <w:vAlign w:val="center"/>
          </w:tcPr>
          <w:p w:rsidR="007015E2" w:rsidRPr="00281004" w:rsidRDefault="007015E2" w:rsidP="007015E2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П90-159х6</w:t>
            </w:r>
          </w:p>
        </w:tc>
        <w:tc>
          <w:tcPr>
            <w:tcW w:w="7099" w:type="dxa"/>
          </w:tcPr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159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толщина стенки (Т) – 6 мм</w:t>
            </w:r>
          </w:p>
          <w:p w:rsidR="007015E2" w:rsidRPr="00086AB4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7015E2" w:rsidRDefault="007015E2" w:rsidP="007015E2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6E2E11" w:rsidRDefault="006E2E11" w:rsidP="007015E2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8,1 кг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7015E2" w:rsidRDefault="007015E2" w:rsidP="007015E2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7015E2" w:rsidRPr="008F12B3" w:rsidRDefault="007015E2" w:rsidP="007015E2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7015E2" w:rsidRPr="007015E2" w:rsidRDefault="004A1E0D" w:rsidP="007015E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  <w:r w:rsidR="007015E2" w:rsidRPr="007015E2">
              <w:rPr>
                <w:color w:val="000000"/>
              </w:rPr>
              <w:t>6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П90-159х</w:t>
            </w:r>
            <w:r>
              <w:rPr>
                <w:color w:val="000000"/>
              </w:rPr>
              <w:t>8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159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>
              <w:rPr>
                <w:color w:val="000000"/>
              </w:rPr>
              <w:t>8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11,0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8F12B3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Default="004A1E0D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F517B" w:rsidRDefault="00AF517B" w:rsidP="00AF517B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5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отвод П90-219х8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219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толщина стенки (Т) – 8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20,0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4A1E0D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F517B" w:rsidRDefault="00AF517B" w:rsidP="00AF517B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6</w:t>
            </w:r>
          </w:p>
        </w:tc>
        <w:tc>
          <w:tcPr>
            <w:tcW w:w="2091" w:type="dxa"/>
            <w:vAlign w:val="center"/>
          </w:tcPr>
          <w:p w:rsidR="00AF517B" w:rsidRPr="00E66741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отвод П90-273х</w:t>
            </w: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диаметр наружный (D) – 273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10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39,0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4A1E0D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AF517B">
              <w:rPr>
                <w:color w:val="000000"/>
              </w:rPr>
              <w:t>4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2091" w:type="dxa"/>
            <w:vAlign w:val="center"/>
          </w:tcPr>
          <w:p w:rsidR="00AF517B" w:rsidRPr="00E66741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отвод П90-3</w:t>
            </w:r>
            <w:r>
              <w:rPr>
                <w:color w:val="000000"/>
              </w:rPr>
              <w:t>25</w:t>
            </w:r>
            <w:r w:rsidRPr="00281004">
              <w:rPr>
                <w:color w:val="000000"/>
              </w:rPr>
              <w:t>х</w:t>
            </w: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325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10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56,0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Default="004A1E0D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</w:t>
            </w:r>
          </w:p>
        </w:tc>
        <w:tc>
          <w:tcPr>
            <w:tcW w:w="2091" w:type="dxa"/>
            <w:vAlign w:val="center"/>
          </w:tcPr>
          <w:p w:rsidR="00AF517B" w:rsidRPr="00E66741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отвод П90-</w:t>
            </w:r>
            <w:r>
              <w:rPr>
                <w:color w:val="000000"/>
              </w:rPr>
              <w:t>3</w:t>
            </w:r>
            <w:r w:rsidRPr="00281004">
              <w:rPr>
                <w:color w:val="000000"/>
              </w:rPr>
              <w:t>7</w:t>
            </w:r>
            <w:r>
              <w:rPr>
                <w:color w:val="000000"/>
              </w:rPr>
              <w:t>7</w:t>
            </w:r>
            <w:r w:rsidRPr="00281004">
              <w:rPr>
                <w:color w:val="000000"/>
              </w:rPr>
              <w:t>х</w:t>
            </w: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377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10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75,0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</w:p>
        </w:tc>
        <w:tc>
          <w:tcPr>
            <w:tcW w:w="2091" w:type="dxa"/>
            <w:vAlign w:val="center"/>
          </w:tcPr>
          <w:p w:rsidR="00AF517B" w:rsidRPr="00E66741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отвод П90-</w:t>
            </w:r>
            <w:r>
              <w:rPr>
                <w:color w:val="000000"/>
              </w:rPr>
              <w:t>4</w:t>
            </w:r>
            <w:r w:rsidRPr="00281004">
              <w:rPr>
                <w:color w:val="000000"/>
              </w:rPr>
              <w:t>2</w:t>
            </w:r>
            <w:r>
              <w:rPr>
                <w:color w:val="000000"/>
              </w:rPr>
              <w:t>6</w:t>
            </w:r>
            <w:r w:rsidRPr="00281004">
              <w:rPr>
                <w:color w:val="000000"/>
              </w:rPr>
              <w:t>х</w:t>
            </w: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4</w:t>
            </w:r>
            <w:r w:rsidRPr="00086AB4">
              <w:rPr>
                <w:color w:val="000000"/>
              </w:rPr>
              <w:t>2</w:t>
            </w:r>
            <w:r>
              <w:rPr>
                <w:color w:val="000000"/>
              </w:rPr>
              <w:t>6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10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97,0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Default="004A1E0D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91" w:type="dxa"/>
            <w:vAlign w:val="center"/>
          </w:tcPr>
          <w:p w:rsidR="00AF517B" w:rsidRPr="00E66741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отвод П90-</w:t>
            </w:r>
            <w:r>
              <w:rPr>
                <w:color w:val="000000"/>
              </w:rPr>
              <w:t>5</w:t>
            </w:r>
            <w:r w:rsidRPr="00281004">
              <w:rPr>
                <w:color w:val="000000"/>
              </w:rPr>
              <w:t>3</w:t>
            </w:r>
            <w:r>
              <w:rPr>
                <w:color w:val="000000"/>
              </w:rPr>
              <w:t>0</w:t>
            </w:r>
            <w:r w:rsidRPr="00281004">
              <w:rPr>
                <w:color w:val="000000"/>
              </w:rPr>
              <w:t>х</w:t>
            </w: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7099" w:type="dxa"/>
          </w:tcPr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530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10</w:t>
            </w:r>
            <w:r w:rsidRPr="00086AB4">
              <w:rPr>
                <w:color w:val="000000"/>
              </w:rPr>
              <w:t xml:space="preserve"> мм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AF517B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153,0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086AB4" w:rsidRDefault="00AF517B" w:rsidP="00AF517B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Default="00AF517B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337706" w:rsidRPr="00D71251" w:rsidTr="007015E2">
        <w:tc>
          <w:tcPr>
            <w:tcW w:w="586" w:type="dxa"/>
            <w:vAlign w:val="center"/>
          </w:tcPr>
          <w:p w:rsidR="00337706" w:rsidRDefault="00FD2DB3" w:rsidP="003377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</w:t>
            </w:r>
          </w:p>
        </w:tc>
        <w:tc>
          <w:tcPr>
            <w:tcW w:w="2091" w:type="dxa"/>
            <w:vAlign w:val="center"/>
          </w:tcPr>
          <w:p w:rsidR="00337706" w:rsidRPr="00337706" w:rsidRDefault="00337706" w:rsidP="00337706">
            <w:pPr>
              <w:jc w:val="center"/>
              <w:rPr>
                <w:color w:val="000000"/>
              </w:rPr>
            </w:pPr>
            <w:r w:rsidRPr="00337706">
              <w:rPr>
                <w:color w:val="000000"/>
              </w:rPr>
              <w:t>отвод П90-630х10</w:t>
            </w:r>
          </w:p>
        </w:tc>
        <w:tc>
          <w:tcPr>
            <w:tcW w:w="7099" w:type="dxa"/>
          </w:tcPr>
          <w:p w:rsidR="00337706" w:rsidRPr="00086AB4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630</w:t>
            </w:r>
            <w:r w:rsidRPr="00086AB4">
              <w:rPr>
                <w:color w:val="000000"/>
              </w:rPr>
              <w:t xml:space="preserve"> мм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10</w:t>
            </w:r>
            <w:r w:rsidRPr="00086AB4">
              <w:rPr>
                <w:color w:val="000000"/>
              </w:rPr>
              <w:t xml:space="preserve"> мм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337706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337706" w:rsidRDefault="00337706" w:rsidP="00337706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337706">
            <w:pPr>
              <w:rPr>
                <w:color w:val="000000"/>
              </w:rPr>
            </w:pPr>
            <w:r>
              <w:rPr>
                <w:color w:val="000000"/>
              </w:rPr>
              <w:t>вес – не менее 219,0 кг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17375-2001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337706" w:rsidRDefault="00337706" w:rsidP="003377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</w:tr>
      <w:tr w:rsidR="00337706" w:rsidRPr="00D71251" w:rsidTr="007015E2">
        <w:tc>
          <w:tcPr>
            <w:tcW w:w="586" w:type="dxa"/>
            <w:vAlign w:val="center"/>
          </w:tcPr>
          <w:p w:rsidR="00337706" w:rsidRDefault="00FD2DB3" w:rsidP="003377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2091" w:type="dxa"/>
            <w:vAlign w:val="center"/>
          </w:tcPr>
          <w:p w:rsidR="00337706" w:rsidRPr="00337706" w:rsidRDefault="00337706" w:rsidP="00337706">
            <w:pPr>
              <w:jc w:val="center"/>
              <w:rPr>
                <w:color w:val="000000"/>
              </w:rPr>
            </w:pPr>
            <w:r w:rsidRPr="00337706">
              <w:rPr>
                <w:color w:val="000000"/>
              </w:rPr>
              <w:t>отвод 90-1020х12</w:t>
            </w:r>
          </w:p>
        </w:tc>
        <w:tc>
          <w:tcPr>
            <w:tcW w:w="7099" w:type="dxa"/>
          </w:tcPr>
          <w:p w:rsidR="00302390" w:rsidRDefault="00302390" w:rsidP="00337706">
            <w:pPr>
              <w:rPr>
                <w:color w:val="000000"/>
              </w:rPr>
            </w:pPr>
            <w:r>
              <w:t xml:space="preserve">Отвод </w:t>
            </w:r>
            <w:r>
              <w:t>к</w:t>
            </w:r>
            <w:r>
              <w:t xml:space="preserve">рутоизогнутый </w:t>
            </w:r>
            <w:r>
              <w:t>ш</w:t>
            </w:r>
            <w:r>
              <w:t>тампосварной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диаметр наружный (D) – </w:t>
            </w:r>
            <w:r>
              <w:rPr>
                <w:color w:val="000000"/>
              </w:rPr>
              <w:t>1020</w:t>
            </w:r>
            <w:r w:rsidRPr="00086AB4">
              <w:rPr>
                <w:color w:val="000000"/>
              </w:rPr>
              <w:t xml:space="preserve"> мм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толщина стенки (Т) – </w:t>
            </w:r>
            <w:r w:rsidRPr="00183DD0">
              <w:rPr>
                <w:color w:val="000000"/>
              </w:rPr>
              <w:t>1</w:t>
            </w:r>
            <w:r>
              <w:rPr>
                <w:color w:val="000000"/>
              </w:rPr>
              <w:t>2</w:t>
            </w:r>
            <w:r w:rsidRPr="00086AB4">
              <w:rPr>
                <w:color w:val="000000"/>
              </w:rPr>
              <w:t xml:space="preserve"> мм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>давление условное (</w:t>
            </w:r>
            <w:proofErr w:type="spellStart"/>
            <w:r w:rsidRPr="00086AB4">
              <w:rPr>
                <w:color w:val="000000"/>
              </w:rPr>
              <w:t>Ру</w:t>
            </w:r>
            <w:proofErr w:type="spellEnd"/>
            <w:r w:rsidRPr="00086AB4">
              <w:rPr>
                <w:color w:val="000000"/>
              </w:rPr>
              <w:t>) – 1,6 Мпа</w:t>
            </w:r>
          </w:p>
          <w:p w:rsidR="00337706" w:rsidRDefault="00337706" w:rsidP="00337706">
            <w:pPr>
              <w:rPr>
                <w:color w:val="000000"/>
              </w:rPr>
            </w:pPr>
            <w:r w:rsidRPr="00086AB4">
              <w:rPr>
                <w:color w:val="000000"/>
              </w:rPr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90</w:t>
            </w:r>
          </w:p>
          <w:p w:rsidR="00337706" w:rsidRDefault="00337706" w:rsidP="00337706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>тип – 3</w:t>
            </w:r>
            <w:r w:rsidRPr="00086AB4">
              <w:rPr>
                <w:color w:val="000000"/>
              </w:rPr>
              <w:t>D</w:t>
            </w:r>
            <w:r w:rsidRPr="009011B5">
              <w:rPr>
                <w:color w:val="000000"/>
              </w:rPr>
              <w:t xml:space="preserve"> (</w:t>
            </w:r>
            <w:r w:rsidRPr="00086AB4">
              <w:rPr>
                <w:color w:val="000000"/>
              </w:rPr>
              <w:t>R</w:t>
            </w:r>
            <w:r w:rsidRPr="009011B5">
              <w:rPr>
                <w:color w:val="000000"/>
              </w:rPr>
              <w:t xml:space="preserve">=1,5 </w:t>
            </w:r>
            <w:r w:rsidRPr="00086AB4">
              <w:rPr>
                <w:color w:val="000000"/>
              </w:rPr>
              <w:t>DN</w:t>
            </w:r>
            <w:r w:rsidRPr="009011B5">
              <w:rPr>
                <w:color w:val="000000"/>
              </w:rPr>
              <w:t>)</w:t>
            </w:r>
          </w:p>
          <w:p w:rsidR="00AC79C5" w:rsidRDefault="00AC79C5" w:rsidP="00337706">
            <w:pPr>
              <w:rPr>
                <w:color w:val="000000"/>
              </w:rPr>
            </w:pPr>
            <w:r>
              <w:rPr>
                <w:color w:val="000000"/>
              </w:rPr>
              <w:t xml:space="preserve">вес – не менее </w:t>
            </w:r>
            <w:r w:rsidR="00302390">
              <w:rPr>
                <w:color w:val="000000"/>
              </w:rPr>
              <w:t>600</w:t>
            </w:r>
            <w:r w:rsidR="00703CB0">
              <w:rPr>
                <w:color w:val="000000"/>
              </w:rPr>
              <w:t xml:space="preserve"> кг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337706" w:rsidRDefault="00337706" w:rsidP="00337706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337706" w:rsidRPr="00086AB4" w:rsidRDefault="00337706" w:rsidP="00337706">
            <w:pPr>
              <w:rPr>
                <w:color w:val="000000"/>
              </w:rPr>
            </w:pPr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337706" w:rsidRDefault="00337706" w:rsidP="0033770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FD2DB3" w:rsidRDefault="00005A65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FD2DB3">
              <w:rPr>
                <w:color w:val="000000"/>
              </w:rPr>
              <w:t>3</w:t>
            </w:r>
          </w:p>
        </w:tc>
        <w:tc>
          <w:tcPr>
            <w:tcW w:w="2091" w:type="dxa"/>
            <w:vAlign w:val="center"/>
          </w:tcPr>
          <w:p w:rsidR="00AF517B" w:rsidRPr="00086AB4" w:rsidRDefault="00AF517B" w:rsidP="00AF517B">
            <w:pPr>
              <w:jc w:val="center"/>
              <w:rPr>
                <w:color w:val="000000"/>
              </w:rPr>
            </w:pPr>
            <w:r w:rsidRPr="00D7615E">
              <w:rPr>
                <w:color w:val="000000"/>
              </w:rPr>
              <w:t>переход К 57х4-25х3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57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25</w:t>
            </w:r>
            <w:r w:rsidRPr="00D71251">
              <w:t xml:space="preserve"> мм</w:t>
            </w:r>
          </w:p>
          <w:p w:rsidR="00337706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3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703CB0" w:rsidP="00AF517B">
            <w:r>
              <w:rPr>
                <w:color w:val="000000"/>
              </w:rPr>
              <w:t>вес – не менее 0,3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337706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  <w:r w:rsidR="00005A65">
              <w:rPr>
                <w:color w:val="000000"/>
              </w:rPr>
              <w:t>1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005A65" w:rsidRDefault="00005A65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FD2DB3">
              <w:rPr>
                <w:color w:val="000000"/>
              </w:rPr>
              <w:t>4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57х4-38х4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57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337706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38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703CB0" w:rsidP="00AF517B">
            <w:r>
              <w:rPr>
                <w:color w:val="000000"/>
              </w:rPr>
              <w:t>вес – не менее 0,3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337706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005A65">
              <w:rPr>
                <w:color w:val="000000"/>
              </w:rPr>
              <w:t>5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005A65" w:rsidRDefault="00005A65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FD2DB3">
              <w:rPr>
                <w:color w:val="000000"/>
              </w:rPr>
              <w:t>5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76х5-45х</w:t>
            </w:r>
            <w:r>
              <w:rPr>
                <w:color w:val="000000"/>
              </w:rPr>
              <w:t>4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76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5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45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703CB0" w:rsidP="00AF517B">
            <w:r>
              <w:rPr>
                <w:color w:val="000000"/>
              </w:rPr>
              <w:t>вес – не менее 0,6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337706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A86798">
              <w:rPr>
                <w:color w:val="000000"/>
              </w:rPr>
              <w:t>5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FD2DB3">
              <w:rPr>
                <w:color w:val="000000"/>
              </w:rPr>
              <w:t>6</w:t>
            </w:r>
          </w:p>
        </w:tc>
        <w:tc>
          <w:tcPr>
            <w:tcW w:w="2091" w:type="dxa"/>
            <w:vAlign w:val="center"/>
          </w:tcPr>
          <w:p w:rsidR="00AF517B" w:rsidRPr="00086AB4" w:rsidRDefault="00AF517B" w:rsidP="00AF517B">
            <w:pPr>
              <w:suppressAutoHyphens w:val="0"/>
              <w:jc w:val="center"/>
              <w:rPr>
                <w:color w:val="000000"/>
              </w:rPr>
            </w:pPr>
            <w:r w:rsidRPr="00086AB4">
              <w:rPr>
                <w:color w:val="000000"/>
              </w:rPr>
              <w:t>переход К 76х5-57х4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76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5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57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703CB0" w:rsidP="00AF517B">
            <w:r>
              <w:rPr>
                <w:color w:val="000000"/>
              </w:rPr>
              <w:t>вес – не менее 0,6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FD2DB3">
              <w:rPr>
                <w:color w:val="000000"/>
              </w:rPr>
              <w:t>7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89х</w:t>
            </w:r>
            <w:r>
              <w:rPr>
                <w:color w:val="000000"/>
                <w:lang w:val="en-US"/>
              </w:rPr>
              <w:t>6</w:t>
            </w:r>
            <w:r w:rsidRPr="00281004">
              <w:rPr>
                <w:color w:val="000000"/>
              </w:rPr>
              <w:t>-57х4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89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57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703CB0" w:rsidP="00AF517B">
            <w:r>
              <w:rPr>
                <w:color w:val="000000"/>
              </w:rPr>
              <w:t>вес – не менее 0,9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337706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A86798">
              <w:rPr>
                <w:color w:val="000000"/>
              </w:rPr>
              <w:t>6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F517B" w:rsidP="00AF517B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2</w:t>
            </w:r>
            <w:r w:rsidR="00FD2DB3">
              <w:rPr>
                <w:color w:val="000000"/>
              </w:rPr>
              <w:t>8</w:t>
            </w:r>
          </w:p>
        </w:tc>
        <w:tc>
          <w:tcPr>
            <w:tcW w:w="2091" w:type="dxa"/>
            <w:vAlign w:val="center"/>
          </w:tcPr>
          <w:p w:rsidR="00AF517B" w:rsidRPr="00086AB4" w:rsidRDefault="00AF517B" w:rsidP="00AF517B">
            <w:pPr>
              <w:suppressAutoHyphens w:val="0"/>
              <w:jc w:val="center"/>
              <w:rPr>
                <w:color w:val="000000"/>
              </w:rPr>
            </w:pPr>
            <w:r w:rsidRPr="00086AB4">
              <w:rPr>
                <w:color w:val="000000"/>
              </w:rPr>
              <w:t>переход К 89х</w:t>
            </w:r>
            <w:r>
              <w:rPr>
                <w:color w:val="000000"/>
                <w:lang w:val="en-US"/>
              </w:rPr>
              <w:t>6</w:t>
            </w:r>
            <w:r w:rsidRPr="00086AB4">
              <w:rPr>
                <w:color w:val="000000"/>
              </w:rPr>
              <w:t>-76х5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89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76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5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703CB0" w:rsidP="00AF517B">
            <w:r>
              <w:rPr>
                <w:color w:val="000000"/>
              </w:rPr>
              <w:t>вес – не менее 0,9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F517B" w:rsidP="00AF517B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2</w:t>
            </w:r>
            <w:r w:rsidR="00FD2DB3">
              <w:rPr>
                <w:color w:val="000000"/>
              </w:rPr>
              <w:t>9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108х</w:t>
            </w:r>
            <w:r>
              <w:rPr>
                <w:color w:val="000000"/>
                <w:lang w:val="en-US"/>
              </w:rPr>
              <w:t>6</w:t>
            </w:r>
            <w:r w:rsidRPr="00281004">
              <w:rPr>
                <w:color w:val="000000"/>
              </w:rPr>
              <w:t>-57х4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108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57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4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703CB0" w:rsidRPr="00D71251" w:rsidRDefault="00093352" w:rsidP="00AF517B">
            <w:r>
              <w:rPr>
                <w:color w:val="000000"/>
              </w:rPr>
              <w:t>вес – не менее 1,2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  <w:r w:rsidR="00AF517B" w:rsidRPr="007015E2">
              <w:rPr>
                <w:color w:val="000000"/>
              </w:rPr>
              <w:t>2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FD2DB3" w:rsidRDefault="00FD2DB3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91" w:type="dxa"/>
            <w:vAlign w:val="center"/>
          </w:tcPr>
          <w:p w:rsidR="00AF517B" w:rsidRPr="00086AB4" w:rsidRDefault="00AF517B" w:rsidP="00AF517B">
            <w:pPr>
              <w:suppressAutoHyphens w:val="0"/>
              <w:jc w:val="center"/>
              <w:rPr>
                <w:color w:val="000000"/>
              </w:rPr>
            </w:pPr>
            <w:r w:rsidRPr="00086AB4">
              <w:rPr>
                <w:color w:val="000000"/>
              </w:rPr>
              <w:t>переход К 108х</w:t>
            </w:r>
            <w:r>
              <w:rPr>
                <w:color w:val="000000"/>
                <w:lang w:val="en-US"/>
              </w:rPr>
              <w:t>6</w:t>
            </w:r>
            <w:r w:rsidRPr="00086AB4">
              <w:rPr>
                <w:color w:val="000000"/>
              </w:rPr>
              <w:t>-76х5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108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76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5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093352" w:rsidRPr="00D71251" w:rsidRDefault="00093352" w:rsidP="00AF517B">
            <w:r>
              <w:rPr>
                <w:color w:val="000000"/>
              </w:rPr>
              <w:t>вес – не менее 1,2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54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FD2DB3" w:rsidRDefault="00FD2DB3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31</w:t>
            </w:r>
          </w:p>
        </w:tc>
        <w:tc>
          <w:tcPr>
            <w:tcW w:w="2091" w:type="dxa"/>
            <w:vAlign w:val="center"/>
          </w:tcPr>
          <w:p w:rsidR="00AF517B" w:rsidRPr="004936FD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переход К 108х</w:t>
            </w:r>
            <w:r>
              <w:rPr>
                <w:color w:val="000000"/>
                <w:lang w:val="en-US"/>
              </w:rPr>
              <w:t>6</w:t>
            </w:r>
            <w:r w:rsidRPr="00281004">
              <w:rPr>
                <w:color w:val="000000"/>
              </w:rPr>
              <w:t>-89х</w:t>
            </w:r>
            <w:r>
              <w:rPr>
                <w:color w:val="000000"/>
                <w:lang w:val="en-US"/>
              </w:rPr>
              <w:t>6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108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89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093352" w:rsidRPr="00D71251" w:rsidRDefault="00093352" w:rsidP="00AF517B">
            <w:r>
              <w:rPr>
                <w:color w:val="000000"/>
              </w:rPr>
              <w:t>вес – не менее 1,2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52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FD2DB3">
              <w:rPr>
                <w:color w:val="000000"/>
              </w:rPr>
              <w:t>2</w:t>
            </w:r>
          </w:p>
        </w:tc>
        <w:tc>
          <w:tcPr>
            <w:tcW w:w="2091" w:type="dxa"/>
            <w:vAlign w:val="center"/>
          </w:tcPr>
          <w:p w:rsidR="00AF517B" w:rsidRPr="00116613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 xml:space="preserve">переход К </w:t>
            </w:r>
            <w:r>
              <w:rPr>
                <w:color w:val="000000"/>
              </w:rPr>
              <w:t>133</w:t>
            </w:r>
            <w:r w:rsidRPr="00281004">
              <w:rPr>
                <w:color w:val="000000"/>
              </w:rPr>
              <w:t>х</w:t>
            </w:r>
            <w:r w:rsidRPr="00A86798">
              <w:rPr>
                <w:color w:val="000000"/>
              </w:rPr>
              <w:t>6</w:t>
            </w:r>
            <w:r w:rsidRPr="00281004">
              <w:rPr>
                <w:color w:val="000000"/>
              </w:rPr>
              <w:t>-</w:t>
            </w:r>
            <w:r>
              <w:rPr>
                <w:color w:val="000000"/>
              </w:rPr>
              <w:t>108</w:t>
            </w:r>
            <w:r w:rsidRPr="00281004">
              <w:rPr>
                <w:color w:val="000000"/>
              </w:rPr>
              <w:t>х</w:t>
            </w:r>
            <w:r w:rsidR="008946EB" w:rsidRPr="004A1E0D">
              <w:rPr>
                <w:color w:val="000000"/>
              </w:rPr>
              <w:t>5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133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108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</w:t>
            </w:r>
            <w:r w:rsidR="00337706">
              <w:t>5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F517B" w:rsidP="00AF517B">
            <w:pPr>
              <w:jc w:val="center"/>
              <w:rPr>
                <w:color w:val="000000"/>
              </w:rPr>
            </w:pPr>
            <w:r w:rsidRPr="007015E2">
              <w:rPr>
                <w:color w:val="000000"/>
              </w:rPr>
              <w:t>1</w:t>
            </w:r>
            <w:r w:rsidR="00A86798">
              <w:rPr>
                <w:color w:val="000000"/>
              </w:rPr>
              <w:t>6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FD2DB3">
              <w:rPr>
                <w:color w:val="000000"/>
              </w:rPr>
              <w:t>3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159х6-108х</w:t>
            </w:r>
            <w:r w:rsidR="00A86798" w:rsidRPr="004A1E0D">
              <w:rPr>
                <w:color w:val="000000"/>
              </w:rPr>
              <w:t>5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159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108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</w:t>
            </w:r>
            <w:r w:rsidR="00337706">
              <w:t>5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FD2DB3">
              <w:rPr>
                <w:color w:val="000000"/>
              </w:rPr>
              <w:t>4</w:t>
            </w:r>
          </w:p>
        </w:tc>
        <w:tc>
          <w:tcPr>
            <w:tcW w:w="2091" w:type="dxa"/>
            <w:vAlign w:val="center"/>
          </w:tcPr>
          <w:p w:rsidR="00AF517B" w:rsidRPr="00086AB4" w:rsidRDefault="00AF517B" w:rsidP="00AF517B">
            <w:pPr>
              <w:suppressAutoHyphens w:val="0"/>
              <w:jc w:val="center"/>
              <w:rPr>
                <w:color w:val="000000"/>
              </w:rPr>
            </w:pPr>
            <w:r w:rsidRPr="00086AB4">
              <w:rPr>
                <w:color w:val="000000"/>
              </w:rPr>
              <w:t>переход К 159х6-133х6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159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6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133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FD2DB3">
              <w:rPr>
                <w:color w:val="000000"/>
              </w:rPr>
              <w:t>5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219х8-</w:t>
            </w:r>
            <w:r w:rsidR="00A86798">
              <w:rPr>
                <w:color w:val="000000"/>
              </w:rPr>
              <w:t>15</w:t>
            </w:r>
            <w:r>
              <w:rPr>
                <w:color w:val="000000"/>
              </w:rPr>
              <w:t>9</w:t>
            </w:r>
            <w:r w:rsidRPr="00281004">
              <w:rPr>
                <w:color w:val="000000"/>
              </w:rPr>
              <w:t>х6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219</w:t>
            </w:r>
            <w:r w:rsidRPr="00D71251">
              <w:t xml:space="preserve"> мм</w:t>
            </w:r>
          </w:p>
          <w:p w:rsidR="00337706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8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</w:t>
            </w:r>
            <w:r w:rsidR="00A86798">
              <w:t>15</w:t>
            </w:r>
            <w:r>
              <w:t>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</w:t>
            </w:r>
            <w:r w:rsidRPr="00F777FE">
              <w:t>6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F517B" w:rsidP="00AF517B">
            <w:pPr>
              <w:jc w:val="center"/>
              <w:rPr>
                <w:color w:val="000000"/>
              </w:rPr>
            </w:pPr>
            <w:r w:rsidRPr="007015E2">
              <w:rPr>
                <w:color w:val="000000"/>
              </w:rPr>
              <w:t>2</w:t>
            </w:r>
            <w:r w:rsidR="00A86798">
              <w:rPr>
                <w:color w:val="000000"/>
              </w:rPr>
              <w:t>4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  <w:r w:rsidR="00FD2DB3">
              <w:rPr>
                <w:color w:val="000000"/>
              </w:rPr>
              <w:t>6</w:t>
            </w:r>
          </w:p>
        </w:tc>
        <w:tc>
          <w:tcPr>
            <w:tcW w:w="2091" w:type="dxa"/>
            <w:vAlign w:val="center"/>
          </w:tcPr>
          <w:p w:rsidR="00AF517B" w:rsidRPr="00281004" w:rsidRDefault="00AF517B" w:rsidP="00AF517B">
            <w:pPr>
              <w:jc w:val="center"/>
              <w:rPr>
                <w:color w:val="000000"/>
              </w:rPr>
            </w:pPr>
            <w:r w:rsidRPr="00281004">
              <w:rPr>
                <w:color w:val="000000"/>
              </w:rPr>
              <w:t>переход К 273х</w:t>
            </w:r>
            <w:r>
              <w:rPr>
                <w:color w:val="000000"/>
                <w:lang w:val="en-US"/>
              </w:rPr>
              <w:t>10</w:t>
            </w:r>
            <w:r w:rsidRPr="00281004">
              <w:rPr>
                <w:color w:val="000000"/>
              </w:rPr>
              <w:t>-219х8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273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10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219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</w:t>
            </w:r>
            <w:r w:rsidRPr="00D75462">
              <w:t>8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093352" w:rsidRPr="00D71251" w:rsidRDefault="00093352" w:rsidP="00AF517B">
            <w:r>
              <w:rPr>
                <w:color w:val="000000"/>
              </w:rPr>
              <w:t>вес – не менее 12,0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</w:tr>
      <w:tr w:rsidR="00AF517B" w:rsidRPr="00D71251" w:rsidTr="007015E2">
        <w:tc>
          <w:tcPr>
            <w:tcW w:w="586" w:type="dxa"/>
            <w:vAlign w:val="center"/>
          </w:tcPr>
          <w:p w:rsidR="00AF517B" w:rsidRPr="00A86798" w:rsidRDefault="00AF517B" w:rsidP="00AF517B">
            <w:pPr>
              <w:jc w:val="center"/>
              <w:rPr>
                <w:color w:val="000000"/>
              </w:rPr>
            </w:pPr>
            <w:r w:rsidRPr="00240FFE">
              <w:rPr>
                <w:color w:val="000000"/>
                <w:lang w:val="en-US"/>
              </w:rPr>
              <w:t>3</w:t>
            </w:r>
            <w:r w:rsidR="00FD2DB3">
              <w:rPr>
                <w:color w:val="000000"/>
              </w:rPr>
              <w:t>7</w:t>
            </w:r>
          </w:p>
        </w:tc>
        <w:tc>
          <w:tcPr>
            <w:tcW w:w="2091" w:type="dxa"/>
            <w:vAlign w:val="center"/>
          </w:tcPr>
          <w:p w:rsidR="00AF517B" w:rsidRPr="004936FD" w:rsidRDefault="00AF517B" w:rsidP="00AF517B">
            <w:pPr>
              <w:jc w:val="center"/>
              <w:rPr>
                <w:color w:val="000000"/>
                <w:lang w:val="en-US"/>
              </w:rPr>
            </w:pPr>
            <w:r w:rsidRPr="00281004">
              <w:rPr>
                <w:color w:val="000000"/>
              </w:rPr>
              <w:t>переход К 325х</w:t>
            </w:r>
            <w:r>
              <w:rPr>
                <w:color w:val="000000"/>
                <w:lang w:val="en-US"/>
              </w:rPr>
              <w:t>10</w:t>
            </w:r>
            <w:r w:rsidRPr="00281004">
              <w:rPr>
                <w:color w:val="000000"/>
              </w:rPr>
              <w:t>-273х</w:t>
            </w:r>
            <w:r>
              <w:rPr>
                <w:color w:val="000000"/>
                <w:lang w:val="en-US"/>
              </w:rPr>
              <w:t>10</w:t>
            </w:r>
          </w:p>
        </w:tc>
        <w:tc>
          <w:tcPr>
            <w:tcW w:w="7099" w:type="dxa"/>
          </w:tcPr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325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</w:t>
            </w:r>
            <w:r w:rsidRPr="00183DD0">
              <w:t>10</w:t>
            </w:r>
            <w:r w:rsidRPr="00D71251">
              <w:t xml:space="preserve"> мм</w:t>
            </w:r>
          </w:p>
          <w:p w:rsidR="00AF517B" w:rsidRPr="00D71251" w:rsidRDefault="00AF517B" w:rsidP="00AF517B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273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10</w:t>
            </w:r>
            <w:r w:rsidRPr="00D71251">
              <w:t xml:space="preserve"> мм</w:t>
            </w:r>
          </w:p>
          <w:p w:rsidR="00AF517B" w:rsidRDefault="00AF517B" w:rsidP="00AF517B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>) – 1,6 Мпа</w:t>
            </w:r>
          </w:p>
          <w:p w:rsidR="00093352" w:rsidRPr="00D71251" w:rsidRDefault="00093352" w:rsidP="00AF517B">
            <w:r>
              <w:rPr>
                <w:color w:val="000000"/>
              </w:rPr>
              <w:t>вес – не менее 14,0 кг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2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тип: концентрический</w:t>
            </w:r>
          </w:p>
          <w:p w:rsidR="00AF517B" w:rsidRDefault="00AF517B" w:rsidP="00AF517B">
            <w:pPr>
              <w:rPr>
                <w:color w:val="000000"/>
              </w:rPr>
            </w:pPr>
            <w:r w:rsidRPr="00C97854">
              <w:rPr>
                <w:color w:val="000000"/>
              </w:rPr>
              <w:t>марка стали – ст20</w:t>
            </w:r>
            <w:r>
              <w:rPr>
                <w:color w:val="000000"/>
              </w:rPr>
              <w:t xml:space="preserve"> или</w:t>
            </w:r>
            <w:r w:rsidRPr="00C97854">
              <w:rPr>
                <w:color w:val="000000"/>
              </w:rPr>
              <w:t xml:space="preserve"> 09г2с (в заявке участник указывает конкретную марку)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17378-2001</w:t>
            </w:r>
          </w:p>
          <w:p w:rsidR="00AF517B" w:rsidRDefault="00AF517B" w:rsidP="00AF517B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AF517B" w:rsidRPr="00D71251" w:rsidRDefault="00AF517B" w:rsidP="00AF517B">
            <w:r>
              <w:t>Страна производства товара: РФ</w:t>
            </w:r>
          </w:p>
        </w:tc>
        <w:tc>
          <w:tcPr>
            <w:tcW w:w="1134" w:type="dxa"/>
            <w:vAlign w:val="center"/>
          </w:tcPr>
          <w:p w:rsidR="00AF517B" w:rsidRPr="007015E2" w:rsidRDefault="00A86798" w:rsidP="00AF517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</w:tr>
    </w:tbl>
    <w:p w:rsidR="007B64C8" w:rsidRPr="005D358A" w:rsidRDefault="007B64C8" w:rsidP="009B0B00">
      <w:pPr>
        <w:pStyle w:val="22"/>
        <w:widowControl w:val="0"/>
        <w:autoSpaceDE w:val="0"/>
        <w:autoSpaceDN w:val="0"/>
        <w:adjustRightInd w:val="0"/>
        <w:spacing w:after="0" w:line="240" w:lineRule="auto"/>
        <w:ind w:left="578"/>
        <w:contextualSpacing/>
        <w:jc w:val="both"/>
        <w:rPr>
          <w:b/>
          <w:sz w:val="20"/>
          <w:szCs w:val="20"/>
        </w:rPr>
      </w:pPr>
    </w:p>
    <w:p w:rsidR="007B64C8" w:rsidRPr="00E217A4" w:rsidRDefault="007B64C8" w:rsidP="009B0B00">
      <w:pPr>
        <w:pStyle w:val="22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b/>
        </w:rPr>
      </w:pPr>
      <w:r w:rsidRPr="00E217A4">
        <w:rPr>
          <w:b/>
        </w:rPr>
        <w:t xml:space="preserve">Комплект поставки: </w:t>
      </w:r>
    </w:p>
    <w:p w:rsidR="007B64C8" w:rsidRPr="00E217A4" w:rsidRDefault="007B64C8" w:rsidP="009B0B00">
      <w:pPr>
        <w:pStyle w:val="22"/>
        <w:widowControl w:val="0"/>
        <w:autoSpaceDE w:val="0"/>
        <w:autoSpaceDN w:val="0"/>
        <w:adjustRightInd w:val="0"/>
        <w:spacing w:after="0" w:line="240" w:lineRule="auto"/>
        <w:ind w:left="0"/>
        <w:contextualSpacing/>
        <w:jc w:val="both"/>
        <w:rPr>
          <w:b/>
        </w:rPr>
      </w:pPr>
      <w:r w:rsidRPr="00E217A4">
        <w:rPr>
          <w:snapToGrid w:val="0"/>
        </w:rPr>
        <w:t>Поставляемый товар должен сопровождаться</w:t>
      </w:r>
      <w:r w:rsidR="003A32A9">
        <w:rPr>
          <w:snapToGrid w:val="0"/>
        </w:rPr>
        <w:t xml:space="preserve"> </w:t>
      </w:r>
      <w:r w:rsidRPr="00E217A4">
        <w:rPr>
          <w:snapToGrid w:val="0"/>
        </w:rPr>
        <w:t>сертификатам</w:t>
      </w:r>
      <w:r w:rsidR="00956409">
        <w:rPr>
          <w:snapToGrid w:val="0"/>
        </w:rPr>
        <w:t>и качества завода изготовителя</w:t>
      </w:r>
      <w:r w:rsidR="003A32A9">
        <w:rPr>
          <w:snapToGrid w:val="0"/>
        </w:rPr>
        <w:t xml:space="preserve"> </w:t>
      </w:r>
      <w:r w:rsidRPr="00E217A4">
        <w:rPr>
          <w:snapToGrid w:val="0"/>
        </w:rPr>
        <w:t>и прочими документами, необходимыми и достаточными для осуществления купли-продажи данного товара</w:t>
      </w:r>
      <w:r w:rsidRPr="00E217A4">
        <w:t>.</w:t>
      </w:r>
    </w:p>
    <w:p w:rsidR="007B64C8" w:rsidRDefault="007B64C8" w:rsidP="009B0B00">
      <w:pPr>
        <w:jc w:val="both"/>
      </w:pPr>
      <w:r w:rsidRPr="00E217A4">
        <w:t xml:space="preserve"> </w:t>
      </w:r>
    </w:p>
    <w:p w:rsidR="007B64C8" w:rsidRPr="00E217A4" w:rsidRDefault="007B64C8" w:rsidP="009B0B00">
      <w:pPr>
        <w:pStyle w:val="22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b/>
        </w:rPr>
      </w:pPr>
      <w:r w:rsidRPr="00E217A4">
        <w:rPr>
          <w:b/>
        </w:rPr>
        <w:t>Требования к упаковке:</w:t>
      </w:r>
    </w:p>
    <w:p w:rsidR="007B64C8" w:rsidRPr="00E217A4" w:rsidRDefault="007B64C8" w:rsidP="009B0B00">
      <w:pPr>
        <w:suppressAutoHyphens w:val="0"/>
        <w:jc w:val="both"/>
      </w:pPr>
      <w:r w:rsidRPr="00E217A4">
        <w:t>Товар должен отгружаться поставщиком в таре и</w:t>
      </w:r>
      <w:r w:rsidR="00842E3D">
        <w:t>/или</w:t>
      </w:r>
      <w:r w:rsidR="00F64477">
        <w:t xml:space="preserve"> заводской</w:t>
      </w:r>
      <w:r w:rsidRPr="00E217A4">
        <w:t xml:space="preserve"> упаковке, соответствующей характеру поставляемого товара. Целостность упаковки не должна иметь повреждений. </w:t>
      </w:r>
      <w:r w:rsidRPr="00956409">
        <w:t>Упаковка должна обеспечивать полную сохранность товара от всякого рода повреждений и порчи при его перевозке и длительном хранении.</w:t>
      </w:r>
    </w:p>
    <w:p w:rsidR="007B64C8" w:rsidRPr="00A44108" w:rsidRDefault="007B64C8" w:rsidP="009B0B00">
      <w:pPr>
        <w:suppressAutoHyphens w:val="0"/>
        <w:jc w:val="both"/>
        <w:rPr>
          <w:sz w:val="20"/>
          <w:szCs w:val="20"/>
        </w:rPr>
      </w:pPr>
    </w:p>
    <w:p w:rsidR="007B64C8" w:rsidRPr="00E217A4" w:rsidRDefault="007B64C8" w:rsidP="009B0B00">
      <w:pPr>
        <w:pStyle w:val="22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</w:pPr>
      <w:r w:rsidRPr="00E217A4">
        <w:rPr>
          <w:b/>
        </w:rPr>
        <w:t>Прочие условия:</w:t>
      </w:r>
    </w:p>
    <w:p w:rsidR="007B64C8" w:rsidRDefault="007B64C8" w:rsidP="009B0B00">
      <w:pPr>
        <w:suppressAutoHyphens w:val="0"/>
        <w:jc w:val="both"/>
      </w:pPr>
      <w:r w:rsidRPr="00E217A4">
        <w:t>Поставляемый товар должен быть полностью исправен и работоспособен, должен быть новым (товаром, который не был в употреблении, в ремонте, в том числе который не был восстановлен)</w:t>
      </w:r>
      <w:r w:rsidR="00574750">
        <w:t xml:space="preserve">. Товар </w:t>
      </w:r>
      <w:r w:rsidR="00574750" w:rsidRPr="0063152D">
        <w:t>не должен быть с консервации</w:t>
      </w:r>
      <w:r w:rsidRPr="00E217A4">
        <w:t xml:space="preserve">, а также не должен быть обременен правами третьих лиц. Товар не должен иметь механических и других повреждений. </w:t>
      </w:r>
      <w:r w:rsidR="00574750" w:rsidRPr="0063152D">
        <w:t>Не ранее 20</w:t>
      </w:r>
      <w:r w:rsidR="008D2513" w:rsidRPr="0063152D">
        <w:t>2</w:t>
      </w:r>
      <w:r w:rsidR="00240FFE">
        <w:t>4</w:t>
      </w:r>
      <w:r w:rsidR="00574750" w:rsidRPr="0063152D">
        <w:t>г. изготовления.</w:t>
      </w:r>
    </w:p>
    <w:p w:rsidR="00186E07" w:rsidRPr="00605310" w:rsidRDefault="00186E07" w:rsidP="00186E07">
      <w:pPr>
        <w:suppressAutoHyphens w:val="0"/>
        <w:jc w:val="both"/>
        <w:rPr>
          <w:b/>
        </w:rPr>
      </w:pPr>
      <w:r w:rsidRPr="00605310">
        <w:rPr>
          <w:b/>
        </w:rPr>
        <w:t>Поставляемый товар должен соответствовать требованиям Технического регламента Таможенного союза "О безопасности оборудования, работающего под избыточным давлением" (ТР ТС 032/2013).</w:t>
      </w:r>
    </w:p>
    <w:p w:rsidR="00554D3D" w:rsidRPr="00CD5E08" w:rsidRDefault="00554D3D" w:rsidP="009B0B00">
      <w:pPr>
        <w:suppressAutoHyphens w:val="0"/>
        <w:jc w:val="both"/>
      </w:pPr>
      <w:r>
        <w:t>Гарантийный срок на товар – не менее 12 (двенадцати) месяцев с даты подписания обеими сторонами товарной накладной ТОРГ-12 или УПД и не менее срока, установленного производителем товара. Гарантийное обслуживание включает в себя бесплатное устранение (либо замену на новый товар) скрытых дефектов, выявленных в ходе правильной эксплуатации товара.</w:t>
      </w:r>
    </w:p>
    <w:p w:rsidR="0082357A" w:rsidRPr="00A44108" w:rsidRDefault="0082357A" w:rsidP="009B0B00">
      <w:pPr>
        <w:suppressAutoHyphens w:val="0"/>
        <w:jc w:val="both"/>
        <w:rPr>
          <w:sz w:val="20"/>
          <w:szCs w:val="20"/>
        </w:rPr>
      </w:pPr>
    </w:p>
    <w:p w:rsidR="0082357A" w:rsidRPr="0082357A" w:rsidRDefault="0082357A" w:rsidP="009B0B00">
      <w:pPr>
        <w:pStyle w:val="22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b/>
        </w:rPr>
      </w:pPr>
      <w:r w:rsidRPr="0082357A">
        <w:rPr>
          <w:b/>
        </w:rPr>
        <w:t>Срок и условия поставки:</w:t>
      </w:r>
    </w:p>
    <w:p w:rsidR="007B64C8" w:rsidRPr="00E217A4" w:rsidRDefault="0082357A" w:rsidP="009B0B00">
      <w:pPr>
        <w:suppressAutoHyphens w:val="0"/>
        <w:jc w:val="both"/>
      </w:pPr>
      <w:r>
        <w:t>Поставка осуществляется в</w:t>
      </w:r>
      <w:r w:rsidR="007B64C8" w:rsidRPr="00E217A4">
        <w:t xml:space="preserve"> течение </w:t>
      </w:r>
      <w:r w:rsidR="008D2513">
        <w:t>3</w:t>
      </w:r>
      <w:r w:rsidR="00D74AFC">
        <w:t>0</w:t>
      </w:r>
      <w:r w:rsidR="007B64C8" w:rsidRPr="00E217A4">
        <w:t xml:space="preserve"> календарных дней с момента подписания договора</w:t>
      </w:r>
      <w:r w:rsidR="00E74F26">
        <w:t xml:space="preserve"> силами и за счет средств Поставщика</w:t>
      </w:r>
      <w:r w:rsidR="007B64C8" w:rsidRPr="00E217A4">
        <w:t>.</w:t>
      </w:r>
    </w:p>
    <w:p w:rsidR="002B5B46" w:rsidRDefault="002B5B46" w:rsidP="002B5B46">
      <w:pPr>
        <w:suppressAutoHyphens w:val="0"/>
        <w:jc w:val="both"/>
      </w:pPr>
      <w:r w:rsidRPr="00E217A4">
        <w:t>Место поставки</w:t>
      </w:r>
      <w:r>
        <w:t>: в соответствии с таблицей №2 к Техническому заданию</w:t>
      </w:r>
    </w:p>
    <w:p w:rsidR="002B5B46" w:rsidRDefault="002B5B46" w:rsidP="002B5B46">
      <w:pPr>
        <w:suppressAutoHyphens w:val="0"/>
        <w:jc w:val="right"/>
      </w:pPr>
      <w:r>
        <w:t>Таблица №2</w:t>
      </w:r>
    </w:p>
    <w:tbl>
      <w:tblPr>
        <w:tblStyle w:val="a5"/>
        <w:tblW w:w="1042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985"/>
        <w:gridCol w:w="1497"/>
        <w:gridCol w:w="1559"/>
        <w:gridCol w:w="1559"/>
        <w:gridCol w:w="1532"/>
        <w:gridCol w:w="1728"/>
      </w:tblGrid>
      <w:tr w:rsidR="002B5B46" w:rsidRPr="00C5789B" w:rsidTr="00DB5F4B">
        <w:trPr>
          <w:jc w:val="center"/>
        </w:trPr>
        <w:tc>
          <w:tcPr>
            <w:tcW w:w="562" w:type="dxa"/>
            <w:vMerge w:val="restart"/>
            <w:vAlign w:val="center"/>
          </w:tcPr>
          <w:p w:rsidR="002B5B46" w:rsidRPr="00C5789B" w:rsidRDefault="002B5B46" w:rsidP="00C5789B">
            <w:pPr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>№</w:t>
            </w:r>
          </w:p>
        </w:tc>
        <w:tc>
          <w:tcPr>
            <w:tcW w:w="1985" w:type="dxa"/>
            <w:vMerge w:val="restart"/>
            <w:vAlign w:val="center"/>
          </w:tcPr>
          <w:p w:rsidR="002B5B46" w:rsidRPr="00C5789B" w:rsidRDefault="002B5B46" w:rsidP="00C5789B">
            <w:pPr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7875" w:type="dxa"/>
            <w:gridSpan w:val="5"/>
            <w:vAlign w:val="center"/>
          </w:tcPr>
          <w:p w:rsidR="002B5B46" w:rsidRPr="00C5789B" w:rsidRDefault="002B5B46" w:rsidP="00C5789B">
            <w:pPr>
              <w:pStyle w:val="22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>Базис поставки</w:t>
            </w:r>
          </w:p>
        </w:tc>
      </w:tr>
      <w:tr w:rsidR="002B5B46" w:rsidRPr="00C5789B" w:rsidTr="00DB5F4B">
        <w:trPr>
          <w:jc w:val="center"/>
        </w:trPr>
        <w:tc>
          <w:tcPr>
            <w:tcW w:w="562" w:type="dxa"/>
            <w:vMerge/>
            <w:vAlign w:val="center"/>
          </w:tcPr>
          <w:p w:rsidR="002B5B46" w:rsidRPr="00C5789B" w:rsidRDefault="002B5B46" w:rsidP="00C5789B">
            <w:pPr>
              <w:pStyle w:val="22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  <w:vAlign w:val="center"/>
          </w:tcPr>
          <w:p w:rsidR="002B5B46" w:rsidRPr="00C5789B" w:rsidRDefault="002B5B46" w:rsidP="00C5789B">
            <w:pPr>
              <w:pStyle w:val="22"/>
              <w:widowControl w:val="0"/>
              <w:autoSpaceDE w:val="0"/>
              <w:autoSpaceDN w:val="0"/>
              <w:adjustRightInd w:val="0"/>
              <w:spacing w:after="0" w:line="240" w:lineRule="auto"/>
              <w:ind w:left="0"/>
              <w:contextualSpacing/>
              <w:jc w:val="center"/>
              <w:rPr>
                <w:sz w:val="20"/>
                <w:szCs w:val="20"/>
              </w:rPr>
            </w:pPr>
          </w:p>
        </w:tc>
        <w:tc>
          <w:tcPr>
            <w:tcW w:w="1497" w:type="dxa"/>
            <w:vAlign w:val="center"/>
          </w:tcPr>
          <w:p w:rsidR="002B5B46" w:rsidRPr="00C5789B" w:rsidRDefault="002B5B46" w:rsidP="00C5789B">
            <w:pPr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 xml:space="preserve">Россия, Свердловская обл., </w:t>
            </w:r>
            <w:proofErr w:type="spellStart"/>
            <w:r w:rsidRPr="00C5789B">
              <w:rPr>
                <w:sz w:val="20"/>
                <w:szCs w:val="20"/>
              </w:rPr>
              <w:t>г.Арамиль</w:t>
            </w:r>
            <w:proofErr w:type="spellEnd"/>
            <w:r w:rsidRPr="00C5789B">
              <w:rPr>
                <w:sz w:val="20"/>
                <w:szCs w:val="20"/>
              </w:rPr>
              <w:t>, ул. 1Мая ,79Б</w:t>
            </w:r>
          </w:p>
        </w:tc>
        <w:tc>
          <w:tcPr>
            <w:tcW w:w="1559" w:type="dxa"/>
            <w:vAlign w:val="center"/>
          </w:tcPr>
          <w:p w:rsidR="002B5B46" w:rsidRPr="00C5789B" w:rsidRDefault="002B5B46" w:rsidP="00C5789B">
            <w:pPr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 xml:space="preserve">624191 Россия, Свердловская обл., г. Невьянск, </w:t>
            </w:r>
            <w:proofErr w:type="spellStart"/>
            <w:r w:rsidRPr="00C5789B">
              <w:rPr>
                <w:sz w:val="20"/>
                <w:szCs w:val="20"/>
              </w:rPr>
              <w:t>пр-кт</w:t>
            </w:r>
            <w:proofErr w:type="spellEnd"/>
            <w:r w:rsidRPr="00C5789B">
              <w:rPr>
                <w:sz w:val="20"/>
                <w:szCs w:val="20"/>
              </w:rPr>
              <w:t xml:space="preserve"> Октябрьский, 6</w:t>
            </w:r>
          </w:p>
        </w:tc>
        <w:tc>
          <w:tcPr>
            <w:tcW w:w="1559" w:type="dxa"/>
            <w:vAlign w:val="center"/>
          </w:tcPr>
          <w:p w:rsidR="002B5B46" w:rsidRPr="00C5789B" w:rsidRDefault="002B5B46" w:rsidP="00C5789B">
            <w:pPr>
              <w:suppressAutoHyphens w:val="0"/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>623850 Россия, Свердловская обл., г. Ирбит, ул. Логинова, 44</w:t>
            </w:r>
          </w:p>
        </w:tc>
        <w:tc>
          <w:tcPr>
            <w:tcW w:w="1532" w:type="dxa"/>
            <w:vAlign w:val="center"/>
          </w:tcPr>
          <w:p w:rsidR="002B5B46" w:rsidRPr="00C5789B" w:rsidRDefault="002B5B46" w:rsidP="00C5789B">
            <w:pPr>
              <w:suppressAutoHyphens w:val="0"/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>623300 Россия, Свердловская обл., г. Красноуфимск ул. Пролетарская 94</w:t>
            </w:r>
          </w:p>
        </w:tc>
        <w:tc>
          <w:tcPr>
            <w:tcW w:w="1728" w:type="dxa"/>
            <w:vAlign w:val="center"/>
          </w:tcPr>
          <w:p w:rsidR="002B5B46" w:rsidRPr="00C5789B" w:rsidRDefault="002B5B46" w:rsidP="00C5789B">
            <w:pPr>
              <w:suppressAutoHyphens w:val="0"/>
              <w:jc w:val="center"/>
              <w:rPr>
                <w:sz w:val="20"/>
                <w:szCs w:val="20"/>
              </w:rPr>
            </w:pPr>
            <w:r w:rsidRPr="00C5789B">
              <w:rPr>
                <w:sz w:val="20"/>
                <w:szCs w:val="20"/>
              </w:rPr>
              <w:t xml:space="preserve">622000, Россия, Свердловская </w:t>
            </w:r>
            <w:proofErr w:type="spellStart"/>
            <w:r w:rsidRPr="00C5789B">
              <w:rPr>
                <w:sz w:val="20"/>
                <w:szCs w:val="20"/>
              </w:rPr>
              <w:t>обл</w:t>
            </w:r>
            <w:proofErr w:type="spellEnd"/>
            <w:r w:rsidRPr="00C5789B">
              <w:rPr>
                <w:sz w:val="20"/>
                <w:szCs w:val="20"/>
              </w:rPr>
              <w:t xml:space="preserve">, г. Нижний Тагил, </w:t>
            </w:r>
            <w:proofErr w:type="spellStart"/>
            <w:r w:rsidRPr="00C5789B">
              <w:rPr>
                <w:sz w:val="20"/>
                <w:szCs w:val="20"/>
              </w:rPr>
              <w:t>Черноисточинское</w:t>
            </w:r>
            <w:proofErr w:type="spellEnd"/>
            <w:r w:rsidRPr="00C5789B">
              <w:rPr>
                <w:sz w:val="20"/>
                <w:szCs w:val="20"/>
              </w:rPr>
              <w:t xml:space="preserve"> шоссе, 74 (центральный склад котельной ГГМ)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П90-21,3х3,2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suppressAutoHyphens w:val="0"/>
              <w:jc w:val="center"/>
              <w:outlineLv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suppressAutoHyphens w:val="0"/>
              <w:jc w:val="center"/>
              <w:outlineLvl w:val="0"/>
              <w:rPr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suppressAutoHyphens w:val="0"/>
              <w:jc w:val="center"/>
              <w:outlineLvl w:val="0"/>
              <w:rPr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suppressAutoHyphens w:val="0"/>
              <w:jc w:val="center"/>
              <w:outlineLvl w:val="0"/>
              <w:rPr>
                <w:bCs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DB5F4B" w:rsidP="00DB5F4B">
            <w:pPr>
              <w:suppressAutoHyphens w:val="0"/>
              <w:jc w:val="center"/>
              <w:outlineLvl w:val="0"/>
              <w:rPr>
                <w:sz w:val="20"/>
                <w:szCs w:val="20"/>
                <w:lang w:eastAsia="ru-RU"/>
              </w:rPr>
            </w:pP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П90-26,9х3,2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32" w:type="dxa"/>
            <w:vAlign w:val="center"/>
          </w:tcPr>
          <w:p w:rsidR="00DB5F4B" w:rsidRPr="00C5789B" w:rsidRDefault="007E1AA9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П90-32х3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П90-38х3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7E1AA9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П90-45х3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П90-57х4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532" w:type="dxa"/>
            <w:vAlign w:val="center"/>
          </w:tcPr>
          <w:p w:rsidR="00DB5F4B" w:rsidRPr="00C5789B" w:rsidRDefault="007E1AA9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65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П90-76х4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32" w:type="dxa"/>
            <w:vAlign w:val="center"/>
          </w:tcPr>
          <w:p w:rsidR="00DB5F4B" w:rsidRPr="00C5789B" w:rsidRDefault="007E1AA9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П90-89х5</w:t>
            </w:r>
          </w:p>
        </w:tc>
        <w:tc>
          <w:tcPr>
            <w:tcW w:w="1497" w:type="dxa"/>
            <w:vAlign w:val="center"/>
          </w:tcPr>
          <w:p w:rsidR="00DB5F4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32" w:type="dxa"/>
            <w:vAlign w:val="center"/>
          </w:tcPr>
          <w:p w:rsidR="00DB5F4B" w:rsidRPr="00C5789B" w:rsidRDefault="007E1AA9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П90-89х8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10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П90-108х5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</w:t>
            </w:r>
          </w:p>
        </w:tc>
        <w:tc>
          <w:tcPr>
            <w:tcW w:w="1532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CE6A8E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П90-108х8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12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П90-133х6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13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П90-159х6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32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30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896B68">
              <w:rPr>
                <w:sz w:val="20"/>
                <w:szCs w:val="20"/>
              </w:rPr>
              <w:t>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14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П90-159х8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15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отвод П90-219х8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DB5F4B" w:rsidRPr="00C5789B" w:rsidRDefault="00360C02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32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16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отвод П90-273х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17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отвод П90-325х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18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отвод П90-377х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19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отвод П90-426х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CE6A8E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  <w:tr w:rsidR="00DB5F4B" w:rsidRPr="00C5789B" w:rsidTr="00DB5F4B">
        <w:trPr>
          <w:jc w:val="center"/>
        </w:trPr>
        <w:tc>
          <w:tcPr>
            <w:tcW w:w="562" w:type="dxa"/>
            <w:vAlign w:val="center"/>
          </w:tcPr>
          <w:p w:rsidR="00DB5F4B" w:rsidRPr="00C5789B" w:rsidRDefault="00DB5F4B" w:rsidP="00DB5F4B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20</w:t>
            </w:r>
          </w:p>
        </w:tc>
        <w:tc>
          <w:tcPr>
            <w:tcW w:w="1985" w:type="dxa"/>
            <w:vAlign w:val="center"/>
          </w:tcPr>
          <w:p w:rsidR="00DB5F4B" w:rsidRPr="00DB5F4B" w:rsidRDefault="00DB5F4B" w:rsidP="00DB5F4B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отвод П90-530х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</w:p>
        </w:tc>
        <w:tc>
          <w:tcPr>
            <w:tcW w:w="1497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DB5F4B" w:rsidRPr="00C5789B" w:rsidRDefault="00DB5F4B" w:rsidP="00DB5F4B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DB5F4B" w:rsidRPr="00C5789B" w:rsidRDefault="00896B68" w:rsidP="00DB5F4B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21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7D0848">
              <w:rPr>
                <w:color w:val="000000"/>
                <w:sz w:val="20"/>
              </w:rPr>
              <w:t>отвод П90-</w:t>
            </w:r>
            <w:r>
              <w:rPr>
                <w:color w:val="000000"/>
                <w:sz w:val="20"/>
              </w:rPr>
              <w:t>6</w:t>
            </w:r>
            <w:r w:rsidRPr="007D0848">
              <w:rPr>
                <w:color w:val="000000"/>
                <w:sz w:val="20"/>
              </w:rPr>
              <w:t>30х10</w:t>
            </w:r>
          </w:p>
        </w:tc>
        <w:tc>
          <w:tcPr>
            <w:tcW w:w="1497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22</w:t>
            </w:r>
          </w:p>
        </w:tc>
        <w:tc>
          <w:tcPr>
            <w:tcW w:w="1985" w:type="dxa"/>
            <w:vAlign w:val="center"/>
          </w:tcPr>
          <w:p w:rsidR="00CE6A8E" w:rsidRPr="007D0848" w:rsidRDefault="00CE6A8E" w:rsidP="00CE6A8E">
            <w:pPr>
              <w:jc w:val="center"/>
              <w:rPr>
                <w:color w:val="000000"/>
                <w:sz w:val="20"/>
              </w:rPr>
            </w:pPr>
            <w:r w:rsidRPr="007D0848">
              <w:rPr>
                <w:color w:val="000000"/>
                <w:sz w:val="20"/>
              </w:rPr>
              <w:t>отвод 90-</w:t>
            </w:r>
            <w:r>
              <w:rPr>
                <w:color w:val="000000"/>
                <w:sz w:val="20"/>
              </w:rPr>
              <w:t>102</w:t>
            </w:r>
            <w:r w:rsidRPr="007D0848">
              <w:rPr>
                <w:color w:val="000000"/>
                <w:sz w:val="20"/>
              </w:rPr>
              <w:t>0х1</w:t>
            </w: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1497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23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57х4-25х3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suppressAutoHyphens w:val="0"/>
              <w:jc w:val="center"/>
              <w:outlineLvl w:val="0"/>
              <w:rPr>
                <w:sz w:val="20"/>
                <w:szCs w:val="20"/>
                <w:lang w:eastAsia="ru-RU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24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57х4-38х4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25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76х5-45х4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26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suppressAutoHyphens w:val="0"/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76х5-57х4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27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89х</w:t>
            </w:r>
            <w:r w:rsidRPr="00DB5F4B">
              <w:rPr>
                <w:color w:val="000000"/>
                <w:sz w:val="20"/>
                <w:lang w:val="en-US"/>
              </w:rPr>
              <w:t>6</w:t>
            </w:r>
            <w:r w:rsidRPr="00DB5F4B">
              <w:rPr>
                <w:color w:val="000000"/>
                <w:sz w:val="20"/>
              </w:rPr>
              <w:t>-57х4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28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suppressAutoHyphens w:val="0"/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89х</w:t>
            </w:r>
            <w:r w:rsidRPr="00DB5F4B">
              <w:rPr>
                <w:color w:val="000000"/>
                <w:sz w:val="20"/>
                <w:lang w:val="en-US"/>
              </w:rPr>
              <w:t>6</w:t>
            </w:r>
            <w:r w:rsidRPr="00DB5F4B">
              <w:rPr>
                <w:color w:val="000000"/>
                <w:sz w:val="20"/>
              </w:rPr>
              <w:t>-76х5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29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108х</w:t>
            </w:r>
            <w:r w:rsidRPr="00DB5F4B">
              <w:rPr>
                <w:color w:val="000000"/>
                <w:sz w:val="20"/>
                <w:lang w:val="en-US"/>
              </w:rPr>
              <w:t>6</w:t>
            </w:r>
            <w:r w:rsidRPr="00DB5F4B">
              <w:rPr>
                <w:color w:val="000000"/>
                <w:sz w:val="20"/>
              </w:rPr>
              <w:t>-57х4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30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suppressAutoHyphens w:val="0"/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108х</w:t>
            </w:r>
            <w:r w:rsidRPr="00DB5F4B">
              <w:rPr>
                <w:color w:val="000000"/>
                <w:sz w:val="20"/>
                <w:lang w:val="en-US"/>
              </w:rPr>
              <w:t>6</w:t>
            </w:r>
            <w:r w:rsidRPr="00DB5F4B">
              <w:rPr>
                <w:color w:val="000000"/>
                <w:sz w:val="20"/>
              </w:rPr>
              <w:t>-76х5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C5789B" w:rsidRDefault="00CE6A8E" w:rsidP="00CE6A8E">
            <w:pPr>
              <w:jc w:val="center"/>
              <w:rPr>
                <w:color w:val="000000"/>
                <w:sz w:val="20"/>
                <w:szCs w:val="20"/>
                <w:lang w:val="en-US"/>
              </w:rPr>
            </w:pPr>
            <w:r w:rsidRPr="00C5789B">
              <w:rPr>
                <w:color w:val="000000"/>
                <w:sz w:val="20"/>
                <w:szCs w:val="20"/>
                <w:lang w:val="en-US"/>
              </w:rPr>
              <w:t>31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переход К 108х</w:t>
            </w:r>
            <w:r w:rsidRPr="00DB5F4B">
              <w:rPr>
                <w:color w:val="000000"/>
                <w:sz w:val="20"/>
                <w:lang w:val="en-US"/>
              </w:rPr>
              <w:t>6</w:t>
            </w:r>
            <w:r w:rsidRPr="00DB5F4B">
              <w:rPr>
                <w:color w:val="000000"/>
                <w:sz w:val="20"/>
              </w:rPr>
              <w:t>-89х</w:t>
            </w:r>
            <w:r w:rsidRPr="00DB5F4B">
              <w:rPr>
                <w:color w:val="000000"/>
                <w:sz w:val="20"/>
                <w:lang w:val="en-US"/>
              </w:rPr>
              <w:t>6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133х6-108х</w:t>
            </w:r>
            <w:r w:rsidRPr="00CE6A8E">
              <w:rPr>
                <w:color w:val="000000"/>
                <w:sz w:val="20"/>
              </w:rPr>
              <w:t>5</w:t>
            </w:r>
            <w:r w:rsidRPr="00DB5F4B">
              <w:rPr>
                <w:color w:val="000000"/>
                <w:sz w:val="20"/>
                <w:highlight w:val="yellow"/>
              </w:rPr>
              <w:t xml:space="preserve">  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159х6-108х</w:t>
            </w: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27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suppressAutoHyphens w:val="0"/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159х6-133х6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219х8-159х6</w:t>
            </w:r>
          </w:p>
        </w:tc>
        <w:tc>
          <w:tcPr>
            <w:tcW w:w="149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6A8E" w:rsidRDefault="00CE6A8E" w:rsidP="00CE6A8E">
            <w:pPr>
              <w:jc w:val="center"/>
              <w:outlineLvl w:val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</w:rPr>
            </w:pPr>
            <w:r w:rsidRPr="00DB5F4B">
              <w:rPr>
                <w:color w:val="000000"/>
                <w:sz w:val="20"/>
              </w:rPr>
              <w:t>переход К 273х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  <w:r w:rsidRPr="00DB5F4B">
              <w:rPr>
                <w:color w:val="000000"/>
                <w:sz w:val="20"/>
              </w:rPr>
              <w:t>-219х8</w:t>
            </w:r>
          </w:p>
        </w:tc>
        <w:tc>
          <w:tcPr>
            <w:tcW w:w="1497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CE6A8E" w:rsidRPr="00C5789B" w:rsidTr="00DB5F4B">
        <w:trPr>
          <w:jc w:val="center"/>
        </w:trPr>
        <w:tc>
          <w:tcPr>
            <w:tcW w:w="562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985" w:type="dxa"/>
            <w:vAlign w:val="center"/>
          </w:tcPr>
          <w:p w:rsidR="00CE6A8E" w:rsidRPr="00DB5F4B" w:rsidRDefault="00CE6A8E" w:rsidP="00CE6A8E">
            <w:pPr>
              <w:jc w:val="center"/>
              <w:rPr>
                <w:color w:val="000000"/>
                <w:sz w:val="20"/>
                <w:lang w:val="en-US"/>
              </w:rPr>
            </w:pPr>
            <w:r w:rsidRPr="00DB5F4B">
              <w:rPr>
                <w:color w:val="000000"/>
                <w:sz w:val="20"/>
              </w:rPr>
              <w:t>переход К 325х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  <w:r w:rsidRPr="00DB5F4B">
              <w:rPr>
                <w:color w:val="000000"/>
                <w:sz w:val="20"/>
              </w:rPr>
              <w:t>-273х</w:t>
            </w:r>
            <w:r w:rsidRPr="00DB5F4B">
              <w:rPr>
                <w:color w:val="000000"/>
                <w:sz w:val="20"/>
                <w:lang w:val="en-US"/>
              </w:rPr>
              <w:t>10</w:t>
            </w:r>
          </w:p>
        </w:tc>
        <w:tc>
          <w:tcPr>
            <w:tcW w:w="1497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sz w:val="20"/>
                <w:szCs w:val="20"/>
              </w:rPr>
            </w:pPr>
          </w:p>
        </w:tc>
        <w:tc>
          <w:tcPr>
            <w:tcW w:w="1532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728" w:type="dxa"/>
            <w:vAlign w:val="center"/>
          </w:tcPr>
          <w:p w:rsidR="00CE6A8E" w:rsidRPr="00C5789B" w:rsidRDefault="00CE6A8E" w:rsidP="00CE6A8E">
            <w:pPr>
              <w:jc w:val="center"/>
              <w:outlineLv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</w:tbl>
    <w:p w:rsidR="00240FFE" w:rsidRPr="00A44108" w:rsidRDefault="00240FFE" w:rsidP="00240FFE">
      <w:pPr>
        <w:suppressAutoHyphens w:val="0"/>
        <w:jc w:val="both"/>
        <w:rPr>
          <w:b/>
          <w:sz w:val="20"/>
          <w:szCs w:val="20"/>
        </w:rPr>
      </w:pPr>
    </w:p>
    <w:p w:rsidR="006E1811" w:rsidRDefault="006E1811">
      <w:pPr>
        <w:suppressAutoHyphens w:val="0"/>
        <w:spacing w:after="200" w:line="276" w:lineRule="auto"/>
        <w:rPr>
          <w:b/>
        </w:rPr>
      </w:pPr>
      <w:r>
        <w:rPr>
          <w:b/>
        </w:rPr>
        <w:br w:type="page"/>
      </w:r>
    </w:p>
    <w:p w:rsidR="00465DE5" w:rsidRPr="009B0B00" w:rsidRDefault="009B0B00" w:rsidP="009B0B00">
      <w:pPr>
        <w:pStyle w:val="22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b/>
        </w:rPr>
      </w:pPr>
      <w:r w:rsidRPr="009B0B00">
        <w:rPr>
          <w:b/>
        </w:rPr>
        <w:t>Условия оплаты</w:t>
      </w:r>
      <w:r>
        <w:rPr>
          <w:b/>
        </w:rPr>
        <w:t>:</w:t>
      </w:r>
    </w:p>
    <w:p w:rsidR="004354E6" w:rsidRPr="002C5BD4" w:rsidRDefault="004354E6" w:rsidP="004354E6">
      <w:pPr>
        <w:pStyle w:val="a6"/>
        <w:suppressAutoHyphens w:val="0"/>
        <w:ind w:left="578"/>
        <w:jc w:val="both"/>
      </w:pPr>
      <w:r w:rsidRPr="002C5BD4">
        <w:t>Для участников, относящихся к субъектам малого и среднего предпринимательства:</w:t>
      </w:r>
    </w:p>
    <w:p w:rsidR="00183DD0" w:rsidRDefault="004354E6" w:rsidP="004354E6">
      <w:pPr>
        <w:pStyle w:val="a6"/>
        <w:suppressAutoHyphens w:val="0"/>
        <w:spacing w:after="200" w:line="276" w:lineRule="auto"/>
        <w:ind w:left="578"/>
      </w:pPr>
      <w:r>
        <w:t>Оплата по факту, не более</w:t>
      </w:r>
      <w:r w:rsidRPr="00E217A4">
        <w:t xml:space="preserve"> чем через </w:t>
      </w:r>
      <w:r>
        <w:t>7 рабочих</w:t>
      </w:r>
      <w:r w:rsidRPr="00E217A4">
        <w:t xml:space="preserve"> дней после исполнения обязательств по поставке товара (выполнения работ, оказания услуг) и получения покупателем первичных (отгрузочных) документов.</w:t>
      </w:r>
      <w:r w:rsidR="00183DD0">
        <w:br w:type="page"/>
      </w:r>
    </w:p>
    <w:p w:rsidR="00183DD0" w:rsidRDefault="00183DD0" w:rsidP="00183DD0">
      <w:pPr>
        <w:jc w:val="right"/>
      </w:pPr>
      <w:r>
        <w:t>Приложение №1 к Техническому заданию</w:t>
      </w:r>
    </w:p>
    <w:p w:rsidR="00183DD0" w:rsidRPr="00F53680" w:rsidRDefault="00183DD0" w:rsidP="00183DD0">
      <w:pPr>
        <w:jc w:val="right"/>
        <w:rPr>
          <w:i/>
          <w:iCs/>
          <w:color w:val="333399"/>
          <w:szCs w:val="22"/>
        </w:rPr>
      </w:pPr>
      <w:r w:rsidRPr="00F53680">
        <w:rPr>
          <w:i/>
          <w:iCs/>
          <w:color w:val="333399"/>
          <w:szCs w:val="22"/>
        </w:rPr>
        <w:t>(заполняет участник закупки)</w:t>
      </w:r>
    </w:p>
    <w:p w:rsidR="00183DD0" w:rsidRPr="00F53680" w:rsidRDefault="00183DD0" w:rsidP="00183DD0">
      <w:pPr>
        <w:rPr>
          <w:i/>
          <w:iCs/>
          <w:color w:val="333399"/>
          <w:szCs w:val="22"/>
        </w:rPr>
      </w:pPr>
    </w:p>
    <w:p w:rsidR="00183DD0" w:rsidRDefault="00183DD0" w:rsidP="00183DD0">
      <w:pPr>
        <w:jc w:val="right"/>
      </w:pPr>
    </w:p>
    <w:p w:rsidR="00183DD0" w:rsidRPr="00203244" w:rsidRDefault="00183DD0" w:rsidP="00183DD0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183DD0" w:rsidRPr="00203244" w:rsidRDefault="00183DD0" w:rsidP="00183DD0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183DD0" w:rsidRPr="000E5B34" w:rsidRDefault="00183DD0" w:rsidP="00183DD0">
      <w:pPr>
        <w:rPr>
          <w:i/>
          <w:iCs/>
          <w:color w:val="333399"/>
          <w:szCs w:val="22"/>
        </w:rPr>
      </w:pPr>
      <w:r w:rsidRPr="00203244">
        <w:t xml:space="preserve">Номер </w:t>
      </w:r>
      <w:r>
        <w:t xml:space="preserve">лота </w:t>
      </w:r>
      <w:r w:rsidRPr="00203244">
        <w:t xml:space="preserve">и наименование предмета Договора: </w:t>
      </w:r>
      <w:r w:rsidRPr="000E5B34">
        <w:rPr>
          <w:i/>
          <w:iCs/>
          <w:color w:val="333399"/>
          <w:szCs w:val="22"/>
        </w:rPr>
        <w:t>(указать номер лота и наименование предмета Договора)</w:t>
      </w:r>
    </w:p>
    <w:p w:rsidR="00183DD0" w:rsidRPr="00203244" w:rsidRDefault="00183DD0" w:rsidP="00183DD0"/>
    <w:p w:rsidR="00183DD0" w:rsidRDefault="00183DD0" w:rsidP="00183DD0">
      <w:pPr>
        <w:pStyle w:val="a8"/>
        <w:spacing w:before="120"/>
      </w:pPr>
      <w:r w:rsidRPr="00203244">
        <w:t>Техническое предложение по характеристикам товара</w:t>
      </w:r>
    </w:p>
    <w:p w:rsidR="00183DD0" w:rsidRPr="00E217A4" w:rsidRDefault="00183DD0" w:rsidP="00183DD0">
      <w:pPr>
        <w:ind w:left="578"/>
        <w:jc w:val="right"/>
        <w:rPr>
          <w:b/>
        </w:rPr>
      </w:pPr>
      <w:r>
        <w:rPr>
          <w:b/>
        </w:rPr>
        <w:t>Таблица №1</w:t>
      </w:r>
    </w:p>
    <w:tbl>
      <w:tblPr>
        <w:tblW w:w="1105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"/>
        <w:gridCol w:w="2267"/>
        <w:gridCol w:w="6208"/>
        <w:gridCol w:w="2127"/>
      </w:tblGrid>
      <w:tr w:rsidR="00183DD0" w:rsidTr="007D4770">
        <w:tc>
          <w:tcPr>
            <w:tcW w:w="456" w:type="dxa"/>
            <w:vAlign w:val="center"/>
          </w:tcPr>
          <w:p w:rsidR="00183DD0" w:rsidRDefault="00183DD0" w:rsidP="007D4770">
            <w:pPr>
              <w:jc w:val="center"/>
            </w:pPr>
            <w:r>
              <w:t>№</w:t>
            </w:r>
          </w:p>
        </w:tc>
        <w:tc>
          <w:tcPr>
            <w:tcW w:w="2267" w:type="dxa"/>
            <w:vAlign w:val="center"/>
          </w:tcPr>
          <w:p w:rsidR="00183DD0" w:rsidRDefault="00183DD0" w:rsidP="007D4770">
            <w:pPr>
              <w:jc w:val="center"/>
            </w:pPr>
            <w:r>
              <w:t>Наименование товара</w:t>
            </w:r>
          </w:p>
        </w:tc>
        <w:tc>
          <w:tcPr>
            <w:tcW w:w="6208" w:type="dxa"/>
            <w:vAlign w:val="center"/>
          </w:tcPr>
          <w:p w:rsidR="00183DD0" w:rsidRDefault="00183DD0" w:rsidP="007D4770">
            <w:pPr>
              <w:jc w:val="center"/>
            </w:pPr>
            <w:r>
              <w:t>Технические характеристики (конкретные показатели)</w:t>
            </w:r>
          </w:p>
          <w:p w:rsidR="00183DD0" w:rsidRDefault="00183DD0" w:rsidP="007D4770">
            <w:pPr>
              <w:jc w:val="center"/>
            </w:pPr>
            <w:r w:rsidRPr="00F53680">
              <w:rPr>
                <w:i/>
                <w:iCs/>
                <w:color w:val="333399"/>
                <w:szCs w:val="22"/>
              </w:rPr>
              <w:t>(заполняет участник закупки)</w:t>
            </w:r>
          </w:p>
        </w:tc>
        <w:tc>
          <w:tcPr>
            <w:tcW w:w="2127" w:type="dxa"/>
          </w:tcPr>
          <w:p w:rsidR="00183DD0" w:rsidRDefault="00183DD0" w:rsidP="007D4770">
            <w:pPr>
              <w:jc w:val="center"/>
            </w:pPr>
            <w:r>
              <w:t>Наименование завода изготовителя / страна производства</w:t>
            </w:r>
          </w:p>
          <w:p w:rsidR="00183DD0" w:rsidRDefault="00183DD0" w:rsidP="007D4770">
            <w:pPr>
              <w:jc w:val="center"/>
            </w:pPr>
            <w:r w:rsidRPr="00F53680">
              <w:rPr>
                <w:i/>
                <w:iCs/>
                <w:color w:val="333399"/>
                <w:szCs w:val="22"/>
              </w:rPr>
              <w:t>(заполняет участник закупки)</w:t>
            </w:r>
          </w:p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П90-21,3х3,2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П90-26,9х3,2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3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П90-32х3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4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П90-38х3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Pr="00D71251" w:rsidRDefault="00C93799" w:rsidP="00C93799">
            <w:r>
              <w:rPr>
                <w:color w:val="000000"/>
              </w:rPr>
              <w:t>наличие заводской маркировки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5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П90-45х3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6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П90-57х4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7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П90-76х4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8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П90-89х5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9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П90-89х8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7D4770">
        <w:tc>
          <w:tcPr>
            <w:tcW w:w="456" w:type="dxa"/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10</w:t>
            </w:r>
          </w:p>
        </w:tc>
        <w:tc>
          <w:tcPr>
            <w:tcW w:w="2267" w:type="dxa"/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П90-108х5</w:t>
            </w:r>
          </w:p>
        </w:tc>
        <w:tc>
          <w:tcPr>
            <w:tcW w:w="6208" w:type="dxa"/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П90-108х8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246016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12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П90-133х6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13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П90-159х6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14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П90-159х8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 w:rsidRPr="00D71251">
              <w:t xml:space="preserve">) – </w:t>
            </w:r>
            <w:r>
              <w:t>_________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толщина стенки (Т) –</w:t>
            </w:r>
            <w:r>
              <w:t xml:space="preserve"> __________ </w:t>
            </w:r>
            <w:r w:rsidRPr="00D71251">
              <w:t>мм.</w:t>
            </w:r>
            <w:r>
              <w:t xml:space="preserve"> 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D71251">
              <w:t xml:space="preserve">угол </w:t>
            </w:r>
            <w:r w:rsidRPr="00D71251">
              <w:rPr>
                <w:color w:val="000000"/>
              </w:rPr>
              <w:t>(Ɵ), градус</w:t>
            </w:r>
            <w:r>
              <w:rPr>
                <w:color w:val="000000"/>
              </w:rPr>
              <w:t xml:space="preserve">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 –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П90-219х8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16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  <w:lang w:val="en-US"/>
              </w:rPr>
            </w:pPr>
            <w:r w:rsidRPr="00C93799">
              <w:rPr>
                <w:color w:val="000000"/>
              </w:rPr>
              <w:t>отвод П90-273х</w:t>
            </w:r>
            <w:r w:rsidRPr="00C93799">
              <w:rPr>
                <w:color w:val="000000"/>
                <w:lang w:val="en-US"/>
              </w:rPr>
              <w:t>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4D5E32" w:rsidRDefault="004D5E32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</w:t>
            </w:r>
            <w:r w:rsidR="00246016">
              <w:rPr>
                <w:color w:val="000000"/>
              </w:rPr>
              <w:t xml:space="preserve">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17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  <w:lang w:val="en-US"/>
              </w:rPr>
            </w:pPr>
            <w:r w:rsidRPr="00C93799">
              <w:rPr>
                <w:color w:val="000000"/>
              </w:rPr>
              <w:t>отвод П90-325х</w:t>
            </w:r>
            <w:r w:rsidRPr="00C93799">
              <w:rPr>
                <w:color w:val="000000"/>
                <w:lang w:val="en-US"/>
              </w:rPr>
              <w:t>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18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  <w:lang w:val="en-US"/>
              </w:rPr>
            </w:pPr>
            <w:r w:rsidRPr="00C93799">
              <w:rPr>
                <w:color w:val="000000"/>
              </w:rPr>
              <w:t>отвод П90-377х</w:t>
            </w:r>
            <w:r w:rsidRPr="00C93799">
              <w:rPr>
                <w:color w:val="000000"/>
                <w:lang w:val="en-US"/>
              </w:rPr>
              <w:t>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19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  <w:lang w:val="en-US"/>
              </w:rPr>
            </w:pPr>
            <w:r w:rsidRPr="00C93799">
              <w:rPr>
                <w:color w:val="000000"/>
              </w:rPr>
              <w:t>отвод П90-426х</w:t>
            </w:r>
            <w:r w:rsidRPr="00C93799">
              <w:rPr>
                <w:color w:val="000000"/>
                <w:lang w:val="en-US"/>
              </w:rPr>
              <w:t>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  <w:lang w:val="en-US"/>
              </w:rPr>
            </w:pPr>
            <w:r w:rsidRPr="00C93799">
              <w:rPr>
                <w:color w:val="000000"/>
              </w:rPr>
              <w:t>отвод П90-530х</w:t>
            </w:r>
            <w:r w:rsidRPr="00C93799">
              <w:rPr>
                <w:color w:val="000000"/>
                <w:lang w:val="en-US"/>
              </w:rPr>
              <w:t>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П90-630х10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22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отвод 90-1020х12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390" w:rsidRDefault="00302390" w:rsidP="00302390">
            <w:pPr>
              <w:rPr>
                <w:color w:val="000000"/>
              </w:rPr>
            </w:pPr>
            <w:r>
              <w:t>Отвод крутоизогнутый штампосварной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23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57х4-25х3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24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57х4-38х4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76х5-45х4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26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suppressAutoHyphens w:val="0"/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76х5-57х4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27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89х</w:t>
            </w:r>
            <w:r w:rsidRPr="00C93799">
              <w:rPr>
                <w:color w:val="000000"/>
                <w:lang w:val="en-US"/>
              </w:rPr>
              <w:t>6</w:t>
            </w:r>
            <w:r w:rsidRPr="00C93799">
              <w:rPr>
                <w:color w:val="000000"/>
              </w:rPr>
              <w:t>-57х4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28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suppressAutoHyphens w:val="0"/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89х</w:t>
            </w:r>
            <w:r w:rsidRPr="00C93799">
              <w:rPr>
                <w:color w:val="000000"/>
                <w:lang w:val="en-US"/>
              </w:rPr>
              <w:t>6</w:t>
            </w:r>
            <w:r w:rsidRPr="00C93799">
              <w:rPr>
                <w:color w:val="000000"/>
              </w:rPr>
              <w:t>-76х5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29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108х</w:t>
            </w:r>
            <w:r w:rsidRPr="00C93799">
              <w:rPr>
                <w:color w:val="000000"/>
                <w:lang w:val="en-US"/>
              </w:rPr>
              <w:t>6</w:t>
            </w:r>
            <w:r w:rsidRPr="00C93799">
              <w:rPr>
                <w:color w:val="000000"/>
              </w:rPr>
              <w:t>-57х4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30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suppressAutoHyphens w:val="0"/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108х</w:t>
            </w:r>
            <w:r w:rsidRPr="00C93799">
              <w:rPr>
                <w:color w:val="000000"/>
                <w:lang w:val="en-US"/>
              </w:rPr>
              <w:t>6</w:t>
            </w:r>
            <w:r w:rsidRPr="00C93799">
              <w:rPr>
                <w:color w:val="000000"/>
              </w:rPr>
              <w:t>-76х5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 w:rsidRPr="007015E2">
              <w:t>31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  <w:lang w:val="en-US"/>
              </w:rPr>
            </w:pPr>
            <w:r w:rsidRPr="00C93799">
              <w:rPr>
                <w:color w:val="000000"/>
              </w:rPr>
              <w:t>переход К 108х</w:t>
            </w:r>
            <w:r w:rsidRPr="00C93799">
              <w:rPr>
                <w:color w:val="000000"/>
                <w:lang w:val="en-US"/>
              </w:rPr>
              <w:t>6</w:t>
            </w:r>
            <w:r w:rsidRPr="00C93799">
              <w:rPr>
                <w:color w:val="000000"/>
              </w:rPr>
              <w:t>-89х</w:t>
            </w:r>
            <w:r w:rsidRPr="00C93799">
              <w:rPr>
                <w:color w:val="000000"/>
                <w:lang w:val="en-US"/>
              </w:rPr>
              <w:t>6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>
              <w:t>32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 xml:space="preserve">переход К 133х6-108х5  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>
              <w:t>33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159х6-108х5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>
              <w:t>34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159х6-133х6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>
              <w:t>35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219х8-159х6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>
              <w:t>36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273х10-219х8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  <w:tr w:rsidR="00C93799" w:rsidTr="00183DD0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7015E2" w:rsidRDefault="00C93799" w:rsidP="00C93799">
            <w:pPr>
              <w:jc w:val="center"/>
            </w:pPr>
            <w:r>
              <w:t>37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3799" w:rsidRPr="00C93799" w:rsidRDefault="00C93799" w:rsidP="00C93799">
            <w:pPr>
              <w:jc w:val="center"/>
              <w:rPr>
                <w:color w:val="000000"/>
              </w:rPr>
            </w:pPr>
            <w:r w:rsidRPr="00C93799">
              <w:rPr>
                <w:color w:val="000000"/>
              </w:rPr>
              <w:t>переход К 325х10-273х10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1</w:t>
            </w:r>
            <w:r w:rsidRPr="00D71251">
              <w:t>) –</w:t>
            </w:r>
            <w:r>
              <w:t xml:space="preserve"> _________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диаметр наружный (</w:t>
            </w:r>
            <w:r w:rsidRPr="00D71251">
              <w:rPr>
                <w:lang w:val="en-US"/>
              </w:rPr>
              <w:t>D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Default="00C93799" w:rsidP="00C93799">
            <w:r w:rsidRPr="00D71251">
              <w:t>толщина стенки (Т</w:t>
            </w:r>
            <w:r>
              <w:t>2</w:t>
            </w:r>
            <w:r w:rsidRPr="00D71251">
              <w:t>) –</w:t>
            </w:r>
            <w:r>
              <w:t xml:space="preserve"> ________</w:t>
            </w:r>
            <w:r w:rsidRPr="00D71251">
              <w:t xml:space="preserve"> мм.</w:t>
            </w:r>
          </w:p>
          <w:p w:rsidR="00C93799" w:rsidRPr="00D71251" w:rsidRDefault="00C93799" w:rsidP="00C93799">
            <w:r w:rsidRPr="00D71251">
              <w:t>давление условное (</w:t>
            </w:r>
            <w:proofErr w:type="spellStart"/>
            <w:r w:rsidRPr="00D71251">
              <w:t>Ру</w:t>
            </w:r>
            <w:proofErr w:type="spellEnd"/>
            <w:r w:rsidRPr="00D71251">
              <w:t xml:space="preserve">) – </w:t>
            </w:r>
            <w:r>
              <w:t>_________</w:t>
            </w:r>
            <w:r w:rsidRPr="00D71251">
              <w:t xml:space="preserve"> Мпа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исполнение –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тип: ___________</w:t>
            </w:r>
          </w:p>
          <w:p w:rsidR="00246016" w:rsidRDefault="00246016" w:rsidP="00C93799">
            <w:pPr>
              <w:rPr>
                <w:color w:val="000000"/>
              </w:rPr>
            </w:pPr>
            <w:r>
              <w:rPr>
                <w:color w:val="000000"/>
              </w:rPr>
              <w:t>вес – ___________ кг.</w:t>
            </w:r>
          </w:p>
          <w:p w:rsidR="00C93799" w:rsidRDefault="00C93799" w:rsidP="00C93799">
            <w:pPr>
              <w:rPr>
                <w:color w:val="000000"/>
              </w:rPr>
            </w:pPr>
            <w:r w:rsidRPr="00C97854">
              <w:rPr>
                <w:color w:val="000000"/>
              </w:rPr>
              <w:t xml:space="preserve">марка стали – </w:t>
            </w:r>
            <w:r>
              <w:rPr>
                <w:color w:val="000000"/>
              </w:rPr>
              <w:t>_____________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>в соответствии с ГОСТ ____________</w:t>
            </w:r>
          </w:p>
          <w:p w:rsidR="00C93799" w:rsidRDefault="00C93799" w:rsidP="00C93799">
            <w:pPr>
              <w:rPr>
                <w:color w:val="000000"/>
              </w:rPr>
            </w:pPr>
            <w:r>
              <w:rPr>
                <w:color w:val="000000"/>
              </w:rPr>
              <w:t xml:space="preserve">наличие заводской маркировки </w:t>
            </w:r>
          </w:p>
          <w:p w:rsidR="00C93799" w:rsidRPr="00D71251" w:rsidRDefault="00C93799" w:rsidP="00C93799">
            <w:r>
              <w:t>Страна производства товара: РФ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93799" w:rsidRDefault="00C93799" w:rsidP="00C93799"/>
        </w:tc>
      </w:tr>
    </w:tbl>
    <w:p w:rsidR="00605310" w:rsidRDefault="00605310" w:rsidP="00605310">
      <w:pPr>
        <w:suppressAutoHyphens w:val="0"/>
        <w:jc w:val="both"/>
      </w:pPr>
    </w:p>
    <w:p w:rsidR="00605310" w:rsidRDefault="00605310" w:rsidP="00605310">
      <w:pPr>
        <w:suppressAutoHyphens w:val="0"/>
        <w:jc w:val="both"/>
      </w:pPr>
      <w:r w:rsidRPr="00E217A4">
        <w:t xml:space="preserve">Поставляемый товар </w:t>
      </w:r>
      <w:r>
        <w:t xml:space="preserve">является </w:t>
      </w:r>
      <w:r w:rsidRPr="00E217A4">
        <w:t>полностью исправ</w:t>
      </w:r>
      <w:r>
        <w:t>ным</w:t>
      </w:r>
      <w:r w:rsidRPr="00E217A4">
        <w:t xml:space="preserve"> и работоспособ</w:t>
      </w:r>
      <w:r>
        <w:t>ным</w:t>
      </w:r>
      <w:r w:rsidRPr="00E217A4">
        <w:t xml:space="preserve">, </w:t>
      </w:r>
      <w:r>
        <w:t>является</w:t>
      </w:r>
      <w:r w:rsidRPr="00E217A4">
        <w:t xml:space="preserve"> новым (товаром, который не был в употреблении, в ремонте, в том числе который не был восстановлен)</w:t>
      </w:r>
      <w:r>
        <w:t xml:space="preserve">. Товар </w:t>
      </w:r>
      <w:r w:rsidRPr="0063152D">
        <w:t>не с консервации</w:t>
      </w:r>
      <w:r w:rsidRPr="00E217A4">
        <w:t xml:space="preserve">, не обременен правами третьих лиц. Товар не </w:t>
      </w:r>
      <w:r>
        <w:t>имеет</w:t>
      </w:r>
      <w:r w:rsidRPr="00E217A4">
        <w:t xml:space="preserve"> механических и других повреждений. </w:t>
      </w:r>
      <w:r w:rsidRPr="0063152D">
        <w:t>Не ранее 202</w:t>
      </w:r>
      <w:r>
        <w:t>4</w:t>
      </w:r>
      <w:r w:rsidRPr="0063152D">
        <w:t>г. изготовления.</w:t>
      </w:r>
    </w:p>
    <w:p w:rsidR="00605310" w:rsidRPr="00605310" w:rsidRDefault="00605310" w:rsidP="00605310">
      <w:pPr>
        <w:suppressAutoHyphens w:val="0"/>
        <w:jc w:val="both"/>
        <w:rPr>
          <w:b/>
        </w:rPr>
      </w:pPr>
      <w:r w:rsidRPr="00605310">
        <w:rPr>
          <w:b/>
        </w:rPr>
        <w:t>Поставляемый товар соответствовует требованиям Технического регламента Таможенного союза "О безопасности оборудования, работающего под избыточным давлением" (ТР ТС 032/2013).</w:t>
      </w:r>
    </w:p>
    <w:p w:rsidR="00183DD0" w:rsidRDefault="00183DD0" w:rsidP="00605310">
      <w:pPr>
        <w:spacing w:before="120"/>
        <w:ind w:right="4845"/>
      </w:pPr>
    </w:p>
    <w:p w:rsidR="00183DD0" w:rsidRDefault="00183DD0" w:rsidP="00183DD0">
      <w:pPr>
        <w:spacing w:before="120"/>
        <w:ind w:right="4845"/>
      </w:pPr>
    </w:p>
    <w:p w:rsidR="00183DD0" w:rsidRDefault="00183DD0" w:rsidP="00183DD0">
      <w:pPr>
        <w:suppressAutoHyphens w:val="0"/>
        <w:spacing w:after="200" w:line="276" w:lineRule="auto"/>
      </w:pPr>
    </w:p>
    <w:p w:rsidR="006070E3" w:rsidRDefault="006070E3">
      <w:pPr>
        <w:suppressAutoHyphens w:val="0"/>
        <w:spacing w:after="200" w:line="276" w:lineRule="auto"/>
      </w:pPr>
    </w:p>
    <w:sectPr w:rsidR="006070E3" w:rsidSect="009B278A">
      <w:footnotePr>
        <w:pos w:val="beneathText"/>
      </w:footnotePr>
      <w:pgSz w:w="11905" w:h="16837"/>
      <w:pgMar w:top="426" w:right="565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C60B9"/>
    <w:multiLevelType w:val="multilevel"/>
    <w:tmpl w:val="9E50FE7A"/>
    <w:lvl w:ilvl="0">
      <w:start w:val="1"/>
      <w:numFmt w:val="decimal"/>
      <w:lvlText w:val="%1."/>
      <w:lvlJc w:val="left"/>
      <w:pPr>
        <w:ind w:left="578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8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1800"/>
      </w:pPr>
      <w:rPr>
        <w:rFonts w:hint="default"/>
      </w:rPr>
    </w:lvl>
  </w:abstractNum>
  <w:abstractNum w:abstractNumId="1" w15:restartNumberingAfterBreak="0">
    <w:nsid w:val="08294E65"/>
    <w:multiLevelType w:val="multilevel"/>
    <w:tmpl w:val="9E50FE7A"/>
    <w:lvl w:ilvl="0">
      <w:start w:val="1"/>
      <w:numFmt w:val="decimal"/>
      <w:lvlText w:val="%1."/>
      <w:lvlJc w:val="left"/>
      <w:pPr>
        <w:ind w:left="578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8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1800"/>
      </w:pPr>
      <w:rPr>
        <w:rFonts w:hint="default"/>
      </w:rPr>
    </w:lvl>
  </w:abstractNum>
  <w:abstractNum w:abstractNumId="2" w15:restartNumberingAfterBreak="0">
    <w:nsid w:val="43DB649E"/>
    <w:multiLevelType w:val="multilevel"/>
    <w:tmpl w:val="034A7960"/>
    <w:lvl w:ilvl="0">
      <w:start w:val="1"/>
      <w:numFmt w:val="decimal"/>
      <w:lvlText w:val="%1."/>
      <w:lvlJc w:val="left"/>
      <w:pPr>
        <w:ind w:left="578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3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2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8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8" w:hanging="1800"/>
      </w:pPr>
      <w:rPr>
        <w:rFonts w:hint="default"/>
      </w:rPr>
    </w:lvl>
  </w:abstractNum>
  <w:abstractNum w:abstractNumId="3" w15:restartNumberingAfterBreak="0">
    <w:nsid w:val="7A4D31DF"/>
    <w:multiLevelType w:val="hybridMultilevel"/>
    <w:tmpl w:val="D1762EA0"/>
    <w:lvl w:ilvl="0" w:tplc="1380958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C8"/>
    <w:rsid w:val="00005A65"/>
    <w:rsid w:val="000260BB"/>
    <w:rsid w:val="00026D50"/>
    <w:rsid w:val="00037242"/>
    <w:rsid w:val="00052E3C"/>
    <w:rsid w:val="00054314"/>
    <w:rsid w:val="00086AB4"/>
    <w:rsid w:val="00093352"/>
    <w:rsid w:val="000A228C"/>
    <w:rsid w:val="000A666D"/>
    <w:rsid w:val="00116613"/>
    <w:rsid w:val="001331E5"/>
    <w:rsid w:val="00143D20"/>
    <w:rsid w:val="00150E2F"/>
    <w:rsid w:val="00157D5B"/>
    <w:rsid w:val="00162156"/>
    <w:rsid w:val="00183DD0"/>
    <w:rsid w:val="00186E07"/>
    <w:rsid w:val="001B244F"/>
    <w:rsid w:val="001B3817"/>
    <w:rsid w:val="001B5650"/>
    <w:rsid w:val="001B7761"/>
    <w:rsid w:val="001C0408"/>
    <w:rsid w:val="001C05C5"/>
    <w:rsid w:val="001E04AB"/>
    <w:rsid w:val="0020476A"/>
    <w:rsid w:val="00210F56"/>
    <w:rsid w:val="00214EC3"/>
    <w:rsid w:val="00223F1F"/>
    <w:rsid w:val="002402A3"/>
    <w:rsid w:val="00240FFE"/>
    <w:rsid w:val="00246016"/>
    <w:rsid w:val="00247753"/>
    <w:rsid w:val="00255369"/>
    <w:rsid w:val="002679E3"/>
    <w:rsid w:val="00270F3E"/>
    <w:rsid w:val="00281004"/>
    <w:rsid w:val="002A7A8D"/>
    <w:rsid w:val="002B5B46"/>
    <w:rsid w:val="002F496A"/>
    <w:rsid w:val="00302390"/>
    <w:rsid w:val="00304195"/>
    <w:rsid w:val="003140BA"/>
    <w:rsid w:val="003344B7"/>
    <w:rsid w:val="00336945"/>
    <w:rsid w:val="00337706"/>
    <w:rsid w:val="00360C02"/>
    <w:rsid w:val="00363ECD"/>
    <w:rsid w:val="0036749F"/>
    <w:rsid w:val="00391D5C"/>
    <w:rsid w:val="003A32A9"/>
    <w:rsid w:val="003B771E"/>
    <w:rsid w:val="00427A9F"/>
    <w:rsid w:val="004354E6"/>
    <w:rsid w:val="00437A50"/>
    <w:rsid w:val="00450CA9"/>
    <w:rsid w:val="00465DE5"/>
    <w:rsid w:val="0047766D"/>
    <w:rsid w:val="004847FA"/>
    <w:rsid w:val="00487DDB"/>
    <w:rsid w:val="0049111B"/>
    <w:rsid w:val="004936FD"/>
    <w:rsid w:val="004A1E0D"/>
    <w:rsid w:val="004A3EFF"/>
    <w:rsid w:val="004B3BA7"/>
    <w:rsid w:val="004C4C16"/>
    <w:rsid w:val="004D5E32"/>
    <w:rsid w:val="005015CA"/>
    <w:rsid w:val="0051018C"/>
    <w:rsid w:val="005156FE"/>
    <w:rsid w:val="00531170"/>
    <w:rsid w:val="00547FF3"/>
    <w:rsid w:val="00554D3D"/>
    <w:rsid w:val="00564300"/>
    <w:rsid w:val="005664DA"/>
    <w:rsid w:val="00574750"/>
    <w:rsid w:val="005C62CC"/>
    <w:rsid w:val="005D358A"/>
    <w:rsid w:val="005E4AAD"/>
    <w:rsid w:val="005E5701"/>
    <w:rsid w:val="00605310"/>
    <w:rsid w:val="006070E3"/>
    <w:rsid w:val="0063152D"/>
    <w:rsid w:val="006E10FF"/>
    <w:rsid w:val="006E1811"/>
    <w:rsid w:val="006E2E11"/>
    <w:rsid w:val="006E70DE"/>
    <w:rsid w:val="00700E7E"/>
    <w:rsid w:val="007015E2"/>
    <w:rsid w:val="00703CB0"/>
    <w:rsid w:val="00711085"/>
    <w:rsid w:val="00720F34"/>
    <w:rsid w:val="00724E14"/>
    <w:rsid w:val="0078117F"/>
    <w:rsid w:val="00792A55"/>
    <w:rsid w:val="007A4FF8"/>
    <w:rsid w:val="007B049A"/>
    <w:rsid w:val="007B64C8"/>
    <w:rsid w:val="007C496F"/>
    <w:rsid w:val="007D4770"/>
    <w:rsid w:val="007E1AA9"/>
    <w:rsid w:val="007E412C"/>
    <w:rsid w:val="008209DE"/>
    <w:rsid w:val="0082357A"/>
    <w:rsid w:val="00823984"/>
    <w:rsid w:val="0082508A"/>
    <w:rsid w:val="00831B5D"/>
    <w:rsid w:val="00842E3D"/>
    <w:rsid w:val="008474DD"/>
    <w:rsid w:val="00860E02"/>
    <w:rsid w:val="008839AA"/>
    <w:rsid w:val="008946EB"/>
    <w:rsid w:val="00896B68"/>
    <w:rsid w:val="008A1F2F"/>
    <w:rsid w:val="008B7A4B"/>
    <w:rsid w:val="008D2513"/>
    <w:rsid w:val="008D2FC8"/>
    <w:rsid w:val="008E0BD2"/>
    <w:rsid w:val="008E28AF"/>
    <w:rsid w:val="008E3897"/>
    <w:rsid w:val="008F4D0A"/>
    <w:rsid w:val="008F5711"/>
    <w:rsid w:val="0092339F"/>
    <w:rsid w:val="00946AED"/>
    <w:rsid w:val="00956409"/>
    <w:rsid w:val="009626A3"/>
    <w:rsid w:val="00962FB9"/>
    <w:rsid w:val="00967416"/>
    <w:rsid w:val="00972918"/>
    <w:rsid w:val="009B0B00"/>
    <w:rsid w:val="009B278A"/>
    <w:rsid w:val="009D393F"/>
    <w:rsid w:val="009F0082"/>
    <w:rsid w:val="009F329B"/>
    <w:rsid w:val="00A44108"/>
    <w:rsid w:val="00A56E6F"/>
    <w:rsid w:val="00A6613E"/>
    <w:rsid w:val="00A70E29"/>
    <w:rsid w:val="00A86798"/>
    <w:rsid w:val="00AA46BF"/>
    <w:rsid w:val="00AC6EC7"/>
    <w:rsid w:val="00AC79C5"/>
    <w:rsid w:val="00AF517B"/>
    <w:rsid w:val="00B4388C"/>
    <w:rsid w:val="00B64C45"/>
    <w:rsid w:val="00B73A3B"/>
    <w:rsid w:val="00B7669F"/>
    <w:rsid w:val="00B9359D"/>
    <w:rsid w:val="00BC2C7C"/>
    <w:rsid w:val="00BD6DC2"/>
    <w:rsid w:val="00BE021E"/>
    <w:rsid w:val="00BE3D51"/>
    <w:rsid w:val="00BE702C"/>
    <w:rsid w:val="00BF6157"/>
    <w:rsid w:val="00BF6D88"/>
    <w:rsid w:val="00C32A48"/>
    <w:rsid w:val="00C50701"/>
    <w:rsid w:val="00C5748E"/>
    <w:rsid w:val="00C5789B"/>
    <w:rsid w:val="00C84FE6"/>
    <w:rsid w:val="00C93799"/>
    <w:rsid w:val="00C97854"/>
    <w:rsid w:val="00CC3E55"/>
    <w:rsid w:val="00CD5E08"/>
    <w:rsid w:val="00CE6A8E"/>
    <w:rsid w:val="00D22CC7"/>
    <w:rsid w:val="00D32753"/>
    <w:rsid w:val="00D36891"/>
    <w:rsid w:val="00D46120"/>
    <w:rsid w:val="00D74AFC"/>
    <w:rsid w:val="00D75462"/>
    <w:rsid w:val="00D7615E"/>
    <w:rsid w:val="00D94581"/>
    <w:rsid w:val="00DB5F4B"/>
    <w:rsid w:val="00DD0C3F"/>
    <w:rsid w:val="00DD20EA"/>
    <w:rsid w:val="00DE2A0A"/>
    <w:rsid w:val="00E0114B"/>
    <w:rsid w:val="00E207D8"/>
    <w:rsid w:val="00E25492"/>
    <w:rsid w:val="00E27152"/>
    <w:rsid w:val="00E34710"/>
    <w:rsid w:val="00E66741"/>
    <w:rsid w:val="00E74F26"/>
    <w:rsid w:val="00E7527D"/>
    <w:rsid w:val="00E80552"/>
    <w:rsid w:val="00E824CC"/>
    <w:rsid w:val="00E84C78"/>
    <w:rsid w:val="00EB4D95"/>
    <w:rsid w:val="00ED2F4A"/>
    <w:rsid w:val="00ED50DE"/>
    <w:rsid w:val="00EF1C65"/>
    <w:rsid w:val="00EF606C"/>
    <w:rsid w:val="00EF6A5C"/>
    <w:rsid w:val="00F433FA"/>
    <w:rsid w:val="00F46F6D"/>
    <w:rsid w:val="00F5320A"/>
    <w:rsid w:val="00F64477"/>
    <w:rsid w:val="00F72A39"/>
    <w:rsid w:val="00F777FE"/>
    <w:rsid w:val="00F911C9"/>
    <w:rsid w:val="00FD2DB3"/>
    <w:rsid w:val="00FE1AA4"/>
    <w:rsid w:val="00FF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58EC7"/>
  <w15:docId w15:val="{6BD7A542-03F4-453A-96E7-5C5F3703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B64C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6070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27A9F"/>
    <w:pPr>
      <w:suppressAutoHyphens w:val="0"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7B64C8"/>
    <w:rPr>
      <w:rFonts w:cs="Times New Roman"/>
      <w:b/>
      <w:bCs/>
    </w:rPr>
  </w:style>
  <w:style w:type="paragraph" w:customStyle="1" w:styleId="21">
    <w:name w:val="Основной текст с отступом 21"/>
    <w:basedOn w:val="a"/>
    <w:rsid w:val="007B64C8"/>
    <w:pPr>
      <w:ind w:firstLine="720"/>
      <w:jc w:val="both"/>
    </w:pPr>
  </w:style>
  <w:style w:type="paragraph" w:styleId="22">
    <w:name w:val="Body Text Indent 2"/>
    <w:basedOn w:val="a"/>
    <w:link w:val="23"/>
    <w:rsid w:val="007B64C8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7B64C8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1">
    <w:name w:val="Абзац списка1"/>
    <w:basedOn w:val="a"/>
    <w:rsid w:val="007B64C8"/>
    <w:pPr>
      <w:ind w:left="720"/>
    </w:pPr>
    <w:rPr>
      <w:lang w:eastAsia="zh-CN"/>
    </w:rPr>
  </w:style>
  <w:style w:type="paragraph" w:customStyle="1" w:styleId="24">
    <w:name w:val="Абзац списка2"/>
    <w:basedOn w:val="a"/>
    <w:rsid w:val="007B64C8"/>
    <w:pPr>
      <w:spacing w:after="200" w:line="276" w:lineRule="auto"/>
      <w:ind w:left="720"/>
    </w:pPr>
    <w:rPr>
      <w:rFonts w:ascii="Calibri" w:hAnsi="Calibri"/>
      <w:sz w:val="22"/>
      <w:szCs w:val="20"/>
      <w:lang w:val="en-US" w:eastAsia="en-US"/>
    </w:rPr>
  </w:style>
  <w:style w:type="character" w:customStyle="1" w:styleId="FontStyle12">
    <w:name w:val="Font Style12"/>
    <w:rsid w:val="007B64C8"/>
    <w:rPr>
      <w:rFonts w:ascii="Times New Roman" w:hAnsi="Times New Roman"/>
      <w:sz w:val="22"/>
    </w:rPr>
  </w:style>
  <w:style w:type="character" w:customStyle="1" w:styleId="20">
    <w:name w:val="Заголовок 2 Знак"/>
    <w:basedOn w:val="a0"/>
    <w:link w:val="2"/>
    <w:uiPriority w:val="9"/>
    <w:rsid w:val="00427A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n-product-specname-inner">
    <w:name w:val="n-product-spec__name-inner"/>
    <w:basedOn w:val="a0"/>
    <w:rsid w:val="00427A9F"/>
  </w:style>
  <w:style w:type="character" w:customStyle="1" w:styleId="n-product-specvalue-inner">
    <w:name w:val="n-product-spec__value-inner"/>
    <w:basedOn w:val="a0"/>
    <w:rsid w:val="00427A9F"/>
  </w:style>
  <w:style w:type="character" w:styleId="a4">
    <w:name w:val="Hyperlink"/>
    <w:basedOn w:val="a0"/>
    <w:uiPriority w:val="99"/>
    <w:semiHidden/>
    <w:unhideWhenUsed/>
    <w:rsid w:val="000260BB"/>
    <w:rPr>
      <w:color w:val="0000FF"/>
      <w:u w:val="single"/>
    </w:rPr>
  </w:style>
  <w:style w:type="table" w:styleId="a5">
    <w:name w:val="Table Grid"/>
    <w:basedOn w:val="a1"/>
    <w:uiPriority w:val="59"/>
    <w:rsid w:val="00465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F606C"/>
    <w:pPr>
      <w:ind w:left="720"/>
      <w:contextualSpacing/>
    </w:pPr>
  </w:style>
  <w:style w:type="paragraph" w:customStyle="1" w:styleId="a7">
    <w:name w:val="Таблица текст"/>
    <w:basedOn w:val="a"/>
    <w:rsid w:val="00CC3E55"/>
    <w:pPr>
      <w:tabs>
        <w:tab w:val="left" w:pos="1134"/>
      </w:tabs>
      <w:suppressAutoHyphens w:val="0"/>
      <w:kinsoku w:val="0"/>
      <w:overflowPunct w:val="0"/>
      <w:autoSpaceDE w:val="0"/>
      <w:autoSpaceDN w:val="0"/>
      <w:spacing w:before="40" w:after="40"/>
      <w:ind w:left="57" w:right="57"/>
    </w:pPr>
    <w:rPr>
      <w:lang w:eastAsia="ru-RU"/>
    </w:rPr>
  </w:style>
  <w:style w:type="paragraph" w:customStyle="1" w:styleId="a8">
    <w:name w:val="Заголовок формы"/>
    <w:basedOn w:val="a"/>
    <w:next w:val="a"/>
    <w:locked/>
    <w:rsid w:val="00026D50"/>
    <w:pPr>
      <w:keepNext/>
      <w:tabs>
        <w:tab w:val="left" w:pos="1134"/>
      </w:tabs>
      <w:kinsoku w:val="0"/>
      <w:overflowPunct w:val="0"/>
      <w:autoSpaceDE w:val="0"/>
      <w:autoSpaceDN w:val="0"/>
      <w:spacing w:before="360" w:after="120"/>
      <w:jc w:val="center"/>
    </w:pPr>
    <w:rPr>
      <w:b/>
      <w:caps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070E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07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64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30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199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713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65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1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03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76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1370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312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42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60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163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9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847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431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718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01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3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70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610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86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85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3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906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0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6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63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012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74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7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60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55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4925</Words>
  <Characters>28075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Вячеслав Афанасьев</dc:creator>
  <cp:lastModifiedBy>Булава Никита Антонович</cp:lastModifiedBy>
  <cp:revision>8</cp:revision>
  <dcterms:created xsi:type="dcterms:W3CDTF">2026-08-18T09:43:00Z</dcterms:created>
  <dcterms:modified xsi:type="dcterms:W3CDTF">2026-08-18T11:55:00Z</dcterms:modified>
</cp:coreProperties>
</file>