
<file path=[Content_Types].xml><?xml version="1.0" encoding="utf-8"?>
<Types xmlns="http://schemas.openxmlformats.org/package/2006/content-types" xmlns:wp14="http://schemas.microsoft.com/office/word/2010/wordprocessingDrawing" xmlns:w14="http://schemas.microsoft.com/office/word/2010/wordml" xmlns:w15="http://schemas.microsoft.com/office/word/2012/wordml">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body>
    <!-- Modified by docx4j 11.4.9 (Apache licensed) using REFERENCE JAXB in Eclipse Adoptium Java 21.0.8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контракту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D578E0"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D578E0" w14:paraId="7CDFD96A" w14:textId="77777777"/>
    <w:p w:rsidR="00AF741D" w:rsidRDefault="00AC663B" w14:paraId="32A4A6ED" w14:textId="77777777">
      <w:pPr>
        <w:keepNext/>
        <w:spacing w:after="60"/>
        <w:jc w:val="right"/>
        <w:rPr>
          <w:sz w:val="2"/>
        </w:rPr>
      </w:pPr>
      <w:r>
        <w:t>Таблица 1.1</w:t>
      </w:r>
    </w:p>
    <w:p w:rsidR="00AF741D" w:rsidRDefault="00AF741D" w14:paraId="71A4AFD5" w14:textId="77777777">
      <w:pPr>
        <w:pStyle w:val="aff2"/>
        <w:rPr>
          <w:rFonts w:eastAsiaTheme="minorHAnsi"/>
          <w:sz w:val="2"/>
          <w:szCs w:val="2"/>
          <w:lang w:val="en-US"/>
        </w:rPr>
      </w:pPr>
    </w:p>
    <w:p w:rsidR="00AF741D" w:rsidRDefault="00AF741D" w14:paraId="65A631EF" w14:textId="77777777">
      <w:pPr>
        <w:pStyle w:val="aff2"/>
        <w:rPr>
          <w:sz w:val="2"/>
          <w:szCs w:val="2"/>
        </w:rPr>
      </w:pPr>
    </w:p>
    <w:p w:rsidR="001B3C58" w:rsidP="001B3C58" w:rsidRDefault="001B3C58" w14:paraId="46F2F3DB" w14:textId="77777777">
      <w:pPr>
        <w:pStyle w:val="aff2"/>
        <w:rPr>
          <w:sz w:val="2"/>
          <w:szCs w:val="2"/>
        </w:rPr>
      </w:pPr>
    </w:p>
    <w:p w:rsidR="001B3C58" w:rsidRDefault="001B3C58" w14:paraId="7181E595" w14:textId="77777777">
      <w:pPr>
        <w:pStyle w:val="aff2"/>
        <w:rPr>
          <w:sz w:val="2"/>
          <w:szCs w:val="2"/>
        </w:rPr>
      </w:pPr>
    </w:p>
    <w:p w:rsidR="00AF741D" w:rsidRDefault="00AC663B" w14:paraId="1F517AD8" w14:textId="77777777">
      <w:pPr>
        <w:pStyle w:val="aff2"/>
        <w:rPr>
          <w:sz w:val="2"/>
          <w:szCs w:val="2"/>
        </w:rPr>
      </w:pPr>
      <w:r>
        <w:rPr>
          <w:sz w:val="2"/>
          <w:szCs w:val="2"/>
        </w:rPr>
        <w:t xml:space="preserve"> </w:t>
      </w:r>
    </w:p>
    <w:p w:rsidR="00AF741D" w:rsidRDefault="00AF741D" w14:paraId="13E271BC" w14:textId="77777777">
      <w:pPr>
        <w:pStyle w:val="aff2"/>
        <w:rPr>
          <w:sz w:val="2"/>
          <w:szCs w:val="2"/>
        </w:rPr>
      </w:pPr>
    </w:p>
    <w:tbl>
      <w:tblPr>
        <w:tblW w:w="14747" w:type="dxa"/>
        <w:tblBorders>
          <w:top w:val="single" w:color="auto" w:sz="4" w:space="0"/>
          <w:left w:val="single" w:color="auto" w:sz="4" w:space="0"/>
          <w:right w:val="single" w:color="auto" w:sz="4" w:space="0"/>
          <w:insideH w:val="single" w:color="auto" w:sz="4" w:space="0"/>
          <w:insideV w:val="single" w:color="auto" w:sz="4" w:space="0"/>
        </w:tblBorders>
        <w:tblLayout w:type="fixed"/>
        <w:tblCellMar>
          <w:left w:w="0" w:type="dxa"/>
        </w:tblCellMar>
        <w:tblLook w:firstRow="1" w:lastRow="0" w:firstColumn="1" w:lastColumn="0" w:noHBand="0" w:noVBand="1" w:val="04A0"/>
      </w:tblPr>
      <w:tblGrid>
        <w:gridCol w:w="1526"/>
        <w:gridCol w:w="1984"/>
        <w:gridCol w:w="1501"/>
        <w:gridCol w:w="1502"/>
        <w:gridCol w:w="2100"/>
        <w:gridCol w:w="1664"/>
        <w:gridCol w:w="1562"/>
        <w:gridCol w:w="2908"/>
      </w:tblGrid>
      <w:tr>
        <w:trPr>
          <w:cantSplit/>
          <w:tblHeader/>
        </w:trPr>
        <w:tc>
          <w:tcPr>
            <w:tcW w:w="1526" w:type="dxa"/>
            <w:vAlign w:val="center"/>
          </w:tcPr>
          <w:p w:rsidRPr="00C416A9" w:rsidR="00381CB4" w:rsidP="00715425" w:rsidRDefault="00381CB4" w14:paraId="3E706E62" w14:textId="77777777">
            <w:pPr>
              <w:pStyle w:val="aff2"/>
              <w:keepNext/>
              <w:jc w:val="center"/>
              <w:rPr>
                <w:b/>
                <w:sz w:val="18"/>
                <w:szCs w:val="18"/>
              </w:rPr>
            </w:pPr>
            <w:r>
              <w:rPr>
                <w:b/>
                <w:sz w:val="18"/>
                <w:szCs w:val="18"/>
              </w:rPr>
              <w:t>№ п/п</w:t>
            </w:r>
          </w:p>
        </w:tc>
        <w:tc>
          <w:tcPr>
            <w:tcW w:w="1984" w:type="dxa"/>
            <w:shd w:val="clear" w:color="auto" w:fill="auto"/>
            <w:vAlign w:val="center"/>
          </w:tcPr>
          <w:p w:rsidRPr="00C416A9" w:rsidR="00381CB4" w:rsidP="00715425" w:rsidRDefault="00381CB4" w14:paraId="7A478E46" w14:textId="77777777">
            <w:pPr>
              <w:pStyle w:val="aff2"/>
              <w:keepNext/>
              <w:jc w:val="center"/>
              <w:rPr>
                <w:sz w:val="18"/>
                <w:szCs w:val="18"/>
              </w:rPr>
            </w:pPr>
            <w:r w:rsidRPr="00C416A9">
              <w:rPr>
                <w:b/>
                <w:sz w:val="18"/>
                <w:szCs w:val="18"/>
              </w:rPr>
              <w:t>Наименование объекта закупки по ОКПД 2</w:t>
            </w:r>
            <w:r>
              <w:rPr>
                <w:b/>
                <w:sz w:val="18"/>
                <w:szCs w:val="18"/>
              </w:rPr>
              <w:t xml:space="preserve"> </w:t>
            </w:r>
            <w:r>
              <w:rPr>
                <w:b/>
                <w:sz w:val="18"/>
                <w:szCs w:val="18"/>
              </w:rPr>
              <w:t xml:space="preserve"> </w:t>
            </w:r>
            <w:r>
              <w:rPr>
                <w:rStyle w:val="1a"/>
                <w:rFonts w:eastAsiaTheme="minorHAnsi"/>
                <w:sz w:val="18"/>
                <w:szCs w:val="18"/>
              </w:rPr>
              <w:t>/ КТРУ</w:t>
            </w:r>
          </w:p>
        </w:tc>
        <w:tc>
          <w:tcPr>
            <w:tcW w:w="1501" w:type="dxa"/>
            <w:shd w:val="clear" w:color="auto" w:fill="auto"/>
            <w:vAlign w:val="center"/>
          </w:tcPr>
          <w:p w:rsidR="00381CB4" w:rsidP="00715425" w:rsidRDefault="00D578E0" w14:paraId="262A0A1E" w14:textId="77777777">
            <w:pPr>
              <w:pStyle w:val="19"/>
              <w:keepNext/>
              <w:jc w:val="center"/>
              <w:rPr>
                <w:sz w:val="18"/>
                <w:szCs w:val="18"/>
              </w:rPr>
            </w:pPr>
            <w:r w:rsidR="00886427">
              <w:rPr>
                <w:sz w:val="18"/>
                <w:szCs w:val="18"/>
                <w:lang w:val="en-US"/>
              </w:rPr>
              <w:t>КОЗ2 / КОЗ</w:t>
            </w:r>
          </w:p>
        </w:tc>
        <w:tc>
          <w:tcPr>
            <w:tcW w:w="1502" w:type="dxa"/>
            <w:shd w:val="clear" w:color="auto" w:fill="auto"/>
            <w:vAlign w:val="center"/>
          </w:tcPr>
          <w:p w:rsidR="00381CB4" w:rsidP="00715425" w:rsidRDefault="00D578E0" w14:paraId="35D2EFF3" w14:textId="77777777">
            <w:pPr>
              <w:pStyle w:val="19"/>
              <w:keepNext/>
              <w:jc w:val="center"/>
              <w:rPr>
                <w:sz w:val="18"/>
                <w:szCs w:val="18"/>
              </w:rPr>
            </w:pPr>
            <w:r w:rsidR="0015739F">
              <w:rPr>
                <w:sz w:val="18"/>
                <w:szCs w:val="18"/>
                <w:lang w:val="en-US"/>
              </w:rPr>
              <w:t>Детализированное наименование объекта закупки / наименование объекта закупки в соответствии с контрактом / товарный знак</w:t>
            </w:r>
          </w:p>
        </w:tc>
        <w:tc>
          <w:tcPr>
            <w:tcW w:w="2100" w:type="dxa"/>
            <w:vAlign w:val="center"/>
          </w:tcPr>
          <w:p w:rsidR="00381CB4" w:rsidP="00715425" w:rsidRDefault="00D578E0" w14:paraId="784C08F4" w14:textId="3835D518">
            <w:pPr>
              <w:pStyle w:val="19"/>
              <w:keepNext/>
              <w:jc w:val="center"/>
              <w:rPr>
                <w:sz w:val="18"/>
                <w:szCs w:val="18"/>
              </w:rPr>
            </w:pPr>
            <w:r w:rsidR="003F52E3">
              <w:rPr>
                <w:sz w:val="18"/>
                <w:szCs w:val="18"/>
                <w:lang w:val="en-US"/>
              </w:rPr>
              <w:t>Цена единицы, руб</w:t>
            </w:r>
          </w:p>
        </w:tc>
        <w:tc>
          <w:tcPr>
            <w:tcW w:w="1664" w:type="dxa"/>
            <w:vAlign w:val="center"/>
          </w:tcPr>
          <w:p w:rsidR="00381CB4" w:rsidP="00715425" w:rsidRDefault="00381CB4" w14:paraId="18006404" w14:textId="77777777">
            <w:pPr>
              <w:pStyle w:val="19"/>
              <w:keepNext/>
              <w:jc w:val="center"/>
              <w:rPr>
                <w:sz w:val="18"/>
                <w:szCs w:val="18"/>
              </w:rPr>
            </w:pPr>
            <w:r>
              <w:rPr>
                <w:sz w:val="18"/>
                <w:szCs w:val="18"/>
              </w:rPr>
              <w:t>Количество</w:t>
            </w:r>
          </w:p>
        </w:tc>
        <w:tc>
          <w:tcPr>
            <w:tcW w:w="1562" w:type="dxa"/>
            <w:shd w:val="clear" w:color="auto" w:fill="auto"/>
            <w:vAlign w:val="center"/>
          </w:tcPr>
          <w:p w:rsidR="00381CB4" w:rsidP="00715425" w:rsidRDefault="00381CB4" w14:paraId="6209AC2B" w14:textId="77777777">
            <w:pPr>
              <w:pStyle w:val="19"/>
              <w:keepNext/>
              <w:jc w:val="center"/>
              <w:rPr>
                <w:sz w:val="18"/>
                <w:szCs w:val="18"/>
              </w:rPr>
            </w:pPr>
            <w:r>
              <w:rPr>
                <w:sz w:val="18"/>
                <w:szCs w:val="18"/>
              </w:rPr>
              <w:t>Единицы измерения</w:t>
            </w:r>
          </w:p>
        </w:tc>
        <w:tc>
          <w:tcPr>
            <w:tcW w:w="2908" w:type="dxa"/>
            <w:shd w:val="clear" w:color="auto" w:fill="auto"/>
            <w:vAlign w:val="center"/>
          </w:tcPr>
          <w:p w:rsidR="00381CB4" w:rsidP="00715425" w:rsidRDefault="00381CB4" w14:paraId="281EC8BC" w14:textId="77777777">
            <w:pPr>
              <w:pStyle w:val="19"/>
              <w:keepNext/>
              <w:jc w:val="center"/>
              <w:rPr>
                <w:sz w:val="18"/>
                <w:szCs w:val="18"/>
              </w:rPr>
            </w:pPr>
            <w:r>
              <w:rPr>
                <w:sz w:val="18"/>
                <w:szCs w:val="18"/>
              </w:rPr>
              <w:t>Общая стоимость, руб.</w:t>
            </w:r>
          </w:p>
        </w:tc>
      </w:tr>
      <w:tr>
        <w:tc>
          <w:tcPr>
            <w:tcW w:w="1526" w:type="dxa"/>
            <w:tcBorders>
              <w:bottom w:val="single" w:color="auto" w:sz="4" w:space="0"/>
            </w:tcBorders>
            <w:vAlign w:val="center"/>
          </w:tcPr>
          <w:p w:rsidRPr="00084D7B" w:rsidR="00381CB4" w:rsidP="00715425" w:rsidRDefault="00D578E0" w14:paraId="00F84EAB" w14:textId="77777777">
            <w:pPr>
              <w:pStyle w:val="aff2"/>
              <w:jc w:val="center"/>
              <w:rPr>
                <w:sz w:val="18"/>
                <w:szCs w:val="18"/>
              </w:rPr>
            </w:pPr>
            <w:r w:rsidRPr="00084D7B" w:rsidR="00381CB4">
              <w:rPr>
                <w:sz w:val="18"/>
                <w:szCs w:val="18"/>
              </w:rPr>
              <w:t xml:space="preserve"> </w:t>
            </w:r>
          </w:p>
          <w:p w:rsidRPr="00084D7B" w:rsidR="00381CB4" w:rsidP="00715425" w:rsidRDefault="00D578E0" w14:paraId="50EEA45A" w14:textId="77777777">
            <w:pPr>
              <w:pStyle w:val="aff2"/>
              <w:jc w:val="center"/>
              <w:rPr>
                <w:sz w:val="18"/>
                <w:szCs w:val="18"/>
              </w:rPr>
            </w:pPr>
            <w:r w:rsidRPr="00084D7B" w:rsidR="00381CB4">
              <w:rPr>
                <w:sz w:val="18"/>
                <w:szCs w:val="18"/>
              </w:rPr>
              <w:t>1</w:t>
            </w:r>
          </w:p>
        </w:tc>
        <w:tc>
          <w:tcPr>
            <w:tcW w:w="1984" w:type="dxa"/>
            <w:tcBorders>
              <w:bottom w:val="single" w:color="auto" w:sz="4" w:space="0"/>
            </w:tcBorders>
            <w:shd w:val="clear" w:color="auto" w:fill="auto"/>
            <w:vAlign w:val="center"/>
          </w:tcPr>
          <w:p w:rsidRPr="00084D7B" w:rsidR="00381CB4" w:rsidP="00715425" w:rsidRDefault="00D578E0" w14:paraId="6E23ED4E" w14:textId="77777777">
            <w:pPr>
              <w:pStyle w:val="aff2"/>
              <w:jc w:val="center"/>
              <w:rPr>
                <w:sz w:val="18"/>
                <w:szCs w:val="18"/>
              </w:rPr>
            </w:pPr>
            <w:r w:rsidRPr="00084D7B" w:rsidR="00381CB4">
              <w:rPr>
                <w:sz w:val="18"/>
                <w:szCs w:val="18"/>
              </w:rPr>
              <w:t xml:space="preserve"> </w:t>
            </w:r>
          </w:p>
          <w:p w:rsidRPr="00084D7B" w:rsidR="00381CB4" w:rsidP="00715425" w:rsidRDefault="00D578E0" w14:paraId="7353C21E" w14:textId="77777777">
            <w:pPr>
              <w:pStyle w:val="aff2"/>
              <w:rPr>
                <w:sz w:val="18"/>
                <w:szCs w:val="18"/>
              </w:rPr>
            </w:pPr>
            <w:r w:rsidRPr="00084D7B" w:rsidR="00381CB4">
              <w:rPr>
                <w:sz w:val="18"/>
                <w:szCs w:val="18"/>
              </w:rPr>
              <w:t>42.21.22.110 - Работы строительные по прокладке местных трубопроводов воды или сточных вод / 42.21.20.000-00000003 - Работы строительные по строительству коммунальных объектов для жидкостей</w:t>
            </w:r>
          </w:p>
          <w:p w:rsidRPr="00084D7B" w:rsidR="00381CB4" w:rsidP="00715425" w:rsidRDefault="00381CB4" w14:paraId="6F4AF19B" w14:textId="77777777">
            <w:pPr>
              <w:pStyle w:val="aff2"/>
              <w:rPr>
                <w:sz w:val="18"/>
                <w:szCs w:val="18"/>
                <w:lang w:val="en-US"/>
              </w:rPr>
            </w:pPr>
          </w:p>
        </w:tc>
        <w:tc>
          <w:tcPr>
            <w:tcW w:w="1501" w:type="dxa"/>
            <w:tcBorders>
              <w:bottom w:val="single" w:color="auto" w:sz="4" w:space="0"/>
            </w:tcBorders>
            <w:shd w:val="clear" w:color="auto" w:fill="auto"/>
            <w:vAlign w:val="center"/>
          </w:tcPr>
          <w:p w:rsidRPr="00084D7B" w:rsidR="00381CB4" w:rsidP="00715425" w:rsidRDefault="00D578E0" w14:paraId="2923B920" w14:textId="77777777">
            <w:pPr>
              <w:pStyle w:val="aff2"/>
              <w:jc w:val="center"/>
              <w:rPr>
                <w:sz w:val="18"/>
                <w:szCs w:val="18"/>
              </w:rPr>
            </w:pPr>
            <w:r w:rsidRPr="00084D7B" w:rsidR="00381CB4">
              <w:rPr>
                <w:sz w:val="18"/>
                <w:szCs w:val="18"/>
              </w:rPr>
              <w:t xml:space="preserve"> </w:t>
            </w:r>
          </w:p>
          <w:p w:rsidRPr="00084D7B" w:rsidR="00381CB4" w:rsidP="00715425" w:rsidRDefault="00D578E0" w14:paraId="5A81D72A" w14:textId="77777777">
            <w:pPr>
              <w:pStyle w:val="aff2"/>
              <w:rPr>
                <w:sz w:val="18"/>
                <w:szCs w:val="18"/>
              </w:rPr>
            </w:pPr>
            <w:r w:rsidRPr="00084D7B" w:rsidR="00381CB4">
              <w:rPr>
                <w:sz w:val="18"/>
                <w:szCs w:val="18"/>
              </w:rPr>
              <w:t>31.204.04.09.01.01.007 / 03.24.01.01.02.05.01.01.07</w:t>
            </w:r>
          </w:p>
          <w:p w:rsidRPr="00084D7B" w:rsidR="00381CB4" w:rsidP="00715425" w:rsidRDefault="00381CB4" w14:paraId="42285E98" w14:textId="77777777">
            <w:pPr>
              <w:pStyle w:val="aff2"/>
              <w:rPr>
                <w:sz w:val="18"/>
                <w:szCs w:val="18"/>
                <w:lang w:val="en-US"/>
              </w:rPr>
            </w:pPr>
          </w:p>
        </w:tc>
        <w:tc>
          <w:tcPr>
            <w:tcW w:w="1502" w:type="dxa"/>
            <w:tcBorders>
              <w:bottom w:val="single" w:color="auto" w:sz="4" w:space="0"/>
            </w:tcBorders>
            <w:shd w:val="clear" w:color="auto" w:fill="auto"/>
            <w:vAlign w:val="center"/>
          </w:tcPr>
          <w:p w:rsidRPr="00084D7B" w:rsidR="00381CB4" w:rsidP="00715425" w:rsidRDefault="00D578E0" w14:paraId="21C1BC1F" w14:textId="77777777">
            <w:pPr>
              <w:pStyle w:val="aff2"/>
              <w:jc w:val="center"/>
              <w:rPr>
                <w:sz w:val="18"/>
                <w:szCs w:val="18"/>
              </w:rPr>
            </w:pPr>
            <w:r w:rsidRPr="00084D7B" w:rsidR="00381CB4">
              <w:rPr>
                <w:sz w:val="18"/>
                <w:szCs w:val="18"/>
              </w:rPr>
              <w:t xml:space="preserve"> </w:t>
            </w:r>
          </w:p>
          <w:p w:rsidRPr="00084D7B" w:rsidR="00381CB4" w:rsidP="00715425" w:rsidRDefault="00D578E0" w14:paraId="205AAF01" w14:textId="77777777">
            <w:pPr>
              <w:pStyle w:val="aff2"/>
              <w:rPr>
                <w:sz w:val="18"/>
                <w:szCs w:val="18"/>
              </w:rPr>
            </w:pPr>
            <w:r w:rsidRPr="00084D7B" w:rsidR="00381CB4">
              <w:rPr>
                <w:sz w:val="18"/>
                <w:szCs w:val="18"/>
              </w:rPr>
              <w:t>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 / (не указано)*</w:t>
            </w:r>
          </w:p>
          <w:p w:rsidRPr="00084D7B" w:rsidR="00381CB4" w:rsidP="00715425" w:rsidRDefault="00381CB4" w14:paraId="51F8869D" w14:textId="77777777">
            <w:pPr>
              <w:pStyle w:val="aff2"/>
              <w:rPr>
                <w:sz w:val="18"/>
                <w:szCs w:val="18"/>
              </w:rPr>
            </w:pPr>
          </w:p>
        </w:tc>
        <w:tc>
          <w:tcPr>
            <w:tcW w:w="2100" w:type="dxa"/>
            <w:tcBorders>
              <w:bottom w:val="single" w:color="auto" w:sz="4" w:space="0"/>
            </w:tcBorders>
            <w:vAlign w:val="center"/>
          </w:tcPr>
          <w:p w:rsidRPr="00084D7B" w:rsidR="00381CB4" w:rsidP="00715425" w:rsidRDefault="00D578E0" w14:paraId="4651194A" w14:textId="77777777">
            <w:pPr>
              <w:pStyle w:val="aff2"/>
              <w:jc w:val="right"/>
              <w:rPr>
                <w:sz w:val="18"/>
                <w:szCs w:val="18"/>
              </w:rPr>
            </w:pPr>
            <w:r w:rsidRPr="00084D7B" w:rsidR="00381CB4">
              <w:rPr>
                <w:sz w:val="18"/>
                <w:szCs w:val="18"/>
              </w:rPr>
              <w:t xml:space="preserve"> </w:t>
            </w:r>
          </w:p>
          <w:p w:rsidRPr="00084D7B" w:rsidR="00381CB4" w:rsidP="00715425" w:rsidRDefault="00D578E0" w14:paraId="30440712" w14:textId="77777777">
            <w:pPr>
              <w:pStyle w:val="aff2"/>
              <w:jc w:val="right"/>
              <w:rPr>
                <w:sz w:val="18"/>
                <w:szCs w:val="18"/>
              </w:rPr>
            </w:pPr>
            <w:r w:rsidRPr="00084D7B" w:rsidR="00381CB4">
              <w:rPr>
                <w:sz w:val="18"/>
                <w:szCs w:val="18"/>
              </w:rPr>
              <w:t>(не указано)*</w:t>
            </w:r>
          </w:p>
          <w:p w:rsidRPr="00084D7B" w:rsidR="00381CB4" w:rsidP="00715425" w:rsidRDefault="00381CB4" w14:paraId="3CD0198D" w14:textId="77777777">
            <w:pPr>
              <w:pStyle w:val="aff2"/>
              <w:jc w:val="right"/>
              <w:rPr>
                <w:sz w:val="18"/>
                <w:szCs w:val="18"/>
              </w:rPr>
            </w:pPr>
          </w:p>
        </w:tc>
        <w:tc>
          <w:tcPr>
            <w:tcW w:w="1664" w:type="dxa"/>
            <w:tcBorders>
              <w:bottom w:val="single" w:color="auto" w:sz="4" w:space="0"/>
            </w:tcBorders>
            <w:vAlign w:val="center"/>
          </w:tcPr>
          <w:p w:rsidRPr="00084D7B" w:rsidR="00381CB4" w:rsidP="00715425" w:rsidRDefault="00D578E0" w14:paraId="1671122A" w14:textId="77777777">
            <w:pPr>
              <w:pStyle w:val="aff2"/>
              <w:jc w:val="right"/>
              <w:rPr>
                <w:sz w:val="18"/>
                <w:szCs w:val="18"/>
              </w:rPr>
            </w:pPr>
            <w:r w:rsidRPr="00084D7B" w:rsidR="00381CB4">
              <w:rPr>
                <w:sz w:val="18"/>
                <w:szCs w:val="18"/>
              </w:rPr>
              <w:t xml:space="preserve"> </w:t>
            </w:r>
          </w:p>
          <w:p w:rsidRPr="00084D7B" w:rsidR="00381CB4" w:rsidP="00715425" w:rsidRDefault="00D578E0" w14:paraId="0AD283DE" w14:textId="77777777">
            <w:pPr>
              <w:pStyle w:val="aff2"/>
              <w:jc w:val="right"/>
              <w:rPr>
                <w:sz w:val="18"/>
                <w:szCs w:val="18"/>
              </w:rPr>
            </w:pPr>
            <w:r w:rsidRPr="00084D7B" w:rsidR="00381CB4">
              <w:rPr>
                <w:sz w:val="18"/>
                <w:szCs w:val="18"/>
              </w:rPr>
              <w:t>1,00000000000</w:t>
            </w:r>
          </w:p>
          <w:p w:rsidRPr="00084D7B" w:rsidR="00381CB4" w:rsidP="00715425" w:rsidRDefault="00381CB4" w14:paraId="49198E60" w14:textId="77777777">
            <w:pPr>
              <w:pStyle w:val="aff2"/>
              <w:jc w:val="right"/>
              <w:rPr>
                <w:rFonts w:eastAsiaTheme="minorHAnsi"/>
                <w:sz w:val="18"/>
                <w:szCs w:val="18"/>
              </w:rPr>
            </w:pPr>
          </w:p>
        </w:tc>
        <w:tc>
          <w:tcPr>
            <w:tcW w:w="1562" w:type="dxa"/>
            <w:tcBorders>
              <w:bottom w:val="single" w:color="auto" w:sz="4" w:space="0"/>
            </w:tcBorders>
            <w:shd w:val="clear" w:color="auto" w:fill="auto"/>
            <w:vAlign w:val="center"/>
          </w:tcPr>
          <w:p w:rsidRPr="00084D7B" w:rsidR="00381CB4" w:rsidP="00715425" w:rsidRDefault="00D578E0" w14:paraId="7477D196" w14:textId="77777777">
            <w:pPr>
              <w:pStyle w:val="aff2"/>
              <w:jc w:val="center"/>
              <w:rPr>
                <w:sz w:val="18"/>
                <w:szCs w:val="18"/>
              </w:rPr>
            </w:pPr>
            <w:r w:rsidRPr="00084D7B" w:rsidR="00381CB4">
              <w:rPr>
                <w:sz w:val="18"/>
                <w:szCs w:val="18"/>
              </w:rPr>
              <w:t xml:space="preserve"> </w:t>
            </w:r>
          </w:p>
          <w:p w:rsidRPr="00084D7B" w:rsidR="00381CB4" w:rsidP="00715425" w:rsidRDefault="00D578E0" w14:paraId="33B06A18" w14:textId="77777777">
            <w:pPr>
              <w:pStyle w:val="aff2"/>
              <w:rPr>
                <w:sz w:val="18"/>
                <w:szCs w:val="18"/>
              </w:rPr>
            </w:pPr>
            <w:r w:rsidRPr="00084D7B" w:rsidR="00381CB4">
              <w:rPr>
                <w:sz w:val="18"/>
                <w:szCs w:val="18"/>
              </w:rPr>
              <w:t>Условная единица</w:t>
            </w:r>
          </w:p>
          <w:p w:rsidRPr="00084D7B" w:rsidR="00381CB4" w:rsidP="00715425" w:rsidRDefault="00381CB4" w14:paraId="11E2E547" w14:textId="77777777">
            <w:pPr>
              <w:pStyle w:val="aff2"/>
              <w:jc w:val="center"/>
              <w:rPr>
                <w:sz w:val="18"/>
                <w:szCs w:val="18"/>
              </w:rPr>
            </w:pPr>
          </w:p>
        </w:tc>
        <w:tc>
          <w:tcPr>
            <w:tcW w:w="2908" w:type="dxa"/>
            <w:tcBorders>
              <w:bottom w:val="single" w:color="auto" w:sz="4" w:space="0"/>
            </w:tcBorders>
            <w:shd w:val="clear" w:color="auto" w:fill="auto"/>
            <w:vAlign w:val="center"/>
          </w:tcPr>
          <w:p w:rsidRPr="00084D7B" w:rsidR="00381CB4" w:rsidP="00715425" w:rsidRDefault="00D578E0" w14:paraId="48827E01" w14:textId="77777777">
            <w:pPr>
              <w:pStyle w:val="aff2"/>
              <w:jc w:val="center"/>
              <w:rPr>
                <w:sz w:val="18"/>
                <w:szCs w:val="18"/>
              </w:rPr>
            </w:pPr>
            <w:r w:rsidRPr="00084D7B" w:rsidR="00381CB4">
              <w:rPr>
                <w:sz w:val="18"/>
                <w:szCs w:val="18"/>
              </w:rPr>
              <w:t xml:space="preserve"> </w:t>
            </w:r>
          </w:p>
          <w:p w:rsidRPr="00084D7B" w:rsidR="00381CB4" w:rsidP="00715425" w:rsidRDefault="00D578E0" w14:paraId="5128C275" w14:textId="77777777">
            <w:pPr>
              <w:pStyle w:val="aff2"/>
              <w:rPr>
                <w:sz w:val="18"/>
                <w:szCs w:val="18"/>
              </w:rPr>
            </w:pPr>
            <w:r w:rsidRPr="00084D7B" w:rsidR="00381CB4">
              <w:rPr>
                <w:sz w:val="18"/>
                <w:szCs w:val="18"/>
              </w:rPr>
              <w:t>(не указано)*</w:t>
            </w:r>
          </w:p>
          <w:p w:rsidRPr="00084D7B" w:rsidR="00381CB4" w:rsidP="00715425" w:rsidRDefault="00381CB4" w14:paraId="23B8D108" w14:textId="77777777">
            <w:pPr>
              <w:pStyle w:val="aff2"/>
              <w:jc w:val="right"/>
              <w:rPr>
                <w:sz w:val="18"/>
                <w:szCs w:val="18"/>
              </w:rPr>
            </w:pPr>
          </w:p>
        </w:tc>
      </w:tr>
      <w:tr>
        <w:trPr>
          <w:cantSplit/>
        </w:trPr>
        <w:tc>
          <w:tcPr>
            <w:tcW w:w="14747" w:type="dxa"/>
            <w:gridSpan w:val="8"/>
            <w:tcBorders>
              <w:left w:val="nil"/>
              <w:bottom w:val="nil"/>
              <w:right w:val="nil"/>
            </w:tcBorders>
          </w:tcPr>
          <w:tbl>
            <w:tblPr>
              <w:tblW w:w="147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firstRow="1" w:lastRow="0" w:firstColumn="1" w:lastColumn="0" w:noHBand="0" w:noVBand="1" w:val="04A0"/>
            </w:tblPr>
            <w:tblGrid>
              <w:gridCol w:w="1980"/>
              <w:gridCol w:w="5417"/>
              <w:gridCol w:w="3220"/>
              <w:gridCol w:w="4125"/>
            </w:tblGrid>
            <w:tr>
              <w:trPr>
                <w:cantSplit/>
              </w:trPr>
              <w:tc>
                <w:tcPr>
                  <w:tcW w:w="1980" w:type="dxa"/>
                  <w:tcBorders>
                    <w:top w:val="nil"/>
                  </w:tcBorders>
                  <w:shd w:val="clear" w:color="auto" w:fill="auto"/>
                  <w:tcMar>
                    <w:left w:w="115" w:type="dxa"/>
                    <w:right w:w="115" w:type="dxa"/>
                  </w:tcMar>
                  <w:vAlign w:val="center"/>
                </w:tcPr>
                <w:p w:rsidR="00381CB4" w:rsidP="00715425" w:rsidRDefault="00381CB4" w14:paraId="6EC6107A" w14:textId="77777777">
                  <w:pPr>
                    <w:pStyle w:val="aff2"/>
                    <w:keepNext/>
                    <w:jc w:val="center"/>
                    <w:rPr>
                      <w:sz w:val="18"/>
                      <w:szCs w:val="18"/>
                    </w:rPr>
                  </w:pPr>
                </w:p>
              </w:tc>
              <w:tc>
                <w:tcPr>
                  <w:tcW w:w="5417" w:type="dxa"/>
                  <w:tcBorders>
                    <w:top w:val="nil"/>
                  </w:tcBorders>
                  <w:shd w:val="clear" w:color="auto" w:fill="auto"/>
                  <w:tcMar>
                    <w:left w:w="115" w:type="dxa"/>
                    <w:right w:w="115" w:type="dxa"/>
                  </w:tcMar>
                  <w:vAlign w:val="center"/>
                </w:tcPr>
                <w:p w:rsidR="00381CB4" w:rsidP="00715425" w:rsidRDefault="00381CB4" w14:paraId="3F72FAB4" w14:textId="77777777">
                  <w:pPr>
                    <w:pStyle w:val="aff2"/>
                    <w:keepNext/>
                    <w:jc w:val="center"/>
                    <w:rPr>
                      <w:b/>
                      <w:sz w:val="18"/>
                      <w:szCs w:val="18"/>
                    </w:rPr>
                  </w:pPr>
                  <w:r>
                    <w:rPr>
                      <w:b/>
                      <w:sz w:val="18"/>
                      <w:szCs w:val="18"/>
                    </w:rPr>
                    <w:t>Наименование видов работ</w:t>
                  </w:r>
                </w:p>
              </w:tc>
              <w:tc>
                <w:tcPr>
                  <w:tcW w:w="3220" w:type="dxa"/>
                  <w:tcBorders>
                    <w:top w:val="nil"/>
                  </w:tcBorders>
                  <w:tcMar>
                    <w:left w:w="115" w:type="dxa"/>
                    <w:right w:w="115" w:type="dxa"/>
                  </w:tcMar>
                  <w:vAlign w:val="center"/>
                </w:tcPr>
                <w:p w:rsidR="00381CB4" w:rsidP="00715425" w:rsidRDefault="00381CB4" w14:paraId="390891E6" w14:textId="77777777">
                  <w:pPr>
                    <w:pStyle w:val="aff2"/>
                    <w:keepNext/>
                    <w:jc w:val="center"/>
                    <w:rPr>
                      <w:b/>
                      <w:sz w:val="18"/>
                      <w:szCs w:val="18"/>
                    </w:rPr>
                  </w:pPr>
                  <w:r>
                    <w:rPr>
                      <w:b/>
                      <w:sz w:val="18"/>
                      <w:szCs w:val="18"/>
                    </w:rPr>
                    <w:t>Наименование файла сметы</w:t>
                  </w:r>
                </w:p>
              </w:tc>
              <w:tc>
                <w:tcPr>
                  <w:tcW w:w="4125" w:type="dxa"/>
                  <w:tcBorders>
                    <w:top w:val="nil"/>
                  </w:tcBorders>
                  <w:tcMar>
                    <w:left w:w="115" w:type="dxa"/>
                    <w:right w:w="115" w:type="dxa"/>
                  </w:tcMar>
                  <w:vAlign w:val="center"/>
                </w:tcPr>
                <w:p w:rsidR="00381CB4" w:rsidP="00715425" w:rsidRDefault="00381CB4" w14:paraId="18D1FB79" w14:textId="77777777">
                  <w:pPr>
                    <w:pStyle w:val="aff2"/>
                    <w:keepNext/>
                    <w:jc w:val="center"/>
                    <w:rPr>
                      <w:b/>
                      <w:sz w:val="18"/>
                      <w:szCs w:val="18"/>
                    </w:rPr>
                  </w:pPr>
                  <w:r>
                    <w:rPr>
                      <w:b/>
                      <w:sz w:val="18"/>
                      <w:szCs w:val="18"/>
                    </w:rPr>
                    <w:t>Общая стоимость по смете, руб.</w:t>
                  </w:r>
                </w:p>
              </w:tc>
            </w:tr>
            <w:tr>
              <w:trPr>
                <w:cantSplit/>
              </w:trPr>
              <w:tc>
                <w:tcPr>
                  <w:tcW w:w="1980" w:type="dxa"/>
                  <w:shd w:val="clear" w:color="auto" w:fill="auto"/>
                  <w:tcMar>
                    <w:left w:w="115" w:type="dxa"/>
                    <w:right w:w="115" w:type="dxa"/>
                  </w:tcMar>
                  <w:vAlign w:val="center"/>
                </w:tcPr>
                <w:p w:rsidR="00381CB4" w:rsidP="00715425" w:rsidRDefault="00381CB4" w14:paraId="5526B970" w14:textId="77777777">
                  <w:pPr>
                    <w:pStyle w:val="aff2"/>
                    <w:keepNext/>
                    <w:jc w:val="center"/>
                    <w:rPr>
                      <w:rFonts w:eastAsiaTheme="minorHAnsi"/>
                      <w:sz w:val="18"/>
                      <w:szCs w:val="18"/>
                    </w:rPr>
                  </w:pPr>
                </w:p>
              </w:tc>
              <w:tc>
                <w:tcPr>
                  <w:tcW w:w="5417" w:type="dxa"/>
                  <w:shd w:val="clear" w:color="auto" w:fill="auto"/>
                  <w:tcMar>
                    <w:left w:w="115" w:type="dxa"/>
                    <w:right w:w="115" w:type="dxa"/>
                  </w:tcMar>
                  <w:vAlign w:val="center"/>
                </w:tcPr>
                <w:p w:rsidR="00381CB4" w:rsidP="00715425" w:rsidRDefault="00D578E0" w14:paraId="49A4E3AA" w14:textId="77777777">
                  <w:pPr>
                    <w:pStyle w:val="aff2"/>
                    <w:keepNext/>
                    <w:rPr>
                      <w:b/>
                      <w:sz w:val="18"/>
                      <w:szCs w:val="18"/>
                    </w:rPr>
                  </w:pPr>
                  <w:r w:rsidR="00381CB4">
                    <w:rPr>
                      <w:b/>
                      <w:sz w:val="18"/>
                      <w:szCs w:val="18"/>
                      <w:lang w:val="en-US"/>
                    </w:rPr>
                    <w:t>Работы по инженерным изысканиям и (или) подготовке проектной документации</w:t>
                  </w:r>
                  <w:r w:rsidR="00381CB4">
                    <w:rPr>
                      <w:sz w:val="18"/>
                      <w:szCs w:val="18"/>
                      <w:lang w:val="en-US"/>
                    </w:rPr>
                    <w:t xml:space="preserve"> </w:t>
                  </w:r>
                </w:p>
              </w:tc>
              <w:tc>
                <w:tcPr>
                  <w:tcW w:w="3220" w:type="dxa"/>
                  <w:tcMar>
                    <w:left w:w="115" w:type="dxa"/>
                    <w:right w:w="115" w:type="dxa"/>
                  </w:tcMar>
                  <w:vAlign w:val="center"/>
                </w:tcPr>
                <w:p/>
              </w:tc>
              <w:tc>
                <w:tcPr>
                  <w:tcW w:w="4125" w:type="dxa"/>
                  <w:tcMar>
                    <w:left w:w="115" w:type="dxa"/>
                    <w:right w:w="115" w:type="dxa"/>
                  </w:tcMar>
                  <w:vAlign w:val="center"/>
                </w:tcPr>
                <w:p w:rsidR="00381CB4" w:rsidP="00715425" w:rsidRDefault="00D578E0" w14:paraId="14A87329" w14:textId="77777777">
                  <w:pPr>
                    <w:pStyle w:val="aff2"/>
                    <w:keepNext/>
                    <w:jc w:val="right"/>
                    <w:rPr>
                      <w:b/>
                      <w:sz w:val="18"/>
                      <w:szCs w:val="18"/>
                    </w:rPr>
                  </w:pPr>
                  <w:r w:rsidR="00381CB4">
                    <w:rPr>
                      <w:b/>
                      <w:sz w:val="18"/>
                      <w:szCs w:val="18"/>
                    </w:rPr>
                    <w:t>(не указано)*</w:t>
                  </w:r>
                </w:p>
              </w:tc>
            </w:tr>
            <w:tr>
              <w:trPr>
                <w:cantSplit/>
              </w:trPr>
              <w:tc>
                <w:tcPr>
                  <w:tcW w:w="1980" w:type="dxa"/>
                  <w:shd w:val="clear" w:color="auto" w:fill="auto"/>
                  <w:tcMar>
                    <w:left w:w="115" w:type="dxa"/>
                    <w:right w:w="115" w:type="dxa"/>
                  </w:tcMar>
                  <w:vAlign w:val="center"/>
                </w:tcPr>
                <w:p w:rsidR="00381CB4" w:rsidP="00715425" w:rsidRDefault="00381CB4" w14:paraId="5526B970" w14:textId="77777777">
                  <w:pPr>
                    <w:pStyle w:val="aff2"/>
                    <w:keepNext/>
                    <w:jc w:val="center"/>
                    <w:rPr>
                      <w:rFonts w:eastAsiaTheme="minorHAnsi"/>
                      <w:sz w:val="18"/>
                      <w:szCs w:val="18"/>
                    </w:rPr>
                  </w:pPr>
                </w:p>
              </w:tc>
              <w:tc>
                <w:tcPr>
                  <w:tcW w:w="5417" w:type="dxa"/>
                  <w:shd w:val="clear" w:color="auto" w:fill="auto"/>
                  <w:tcMar>
                    <w:left w:w="115" w:type="dxa"/>
                    <w:right w:w="115" w:type="dxa"/>
                  </w:tcMar>
                  <w:vAlign w:val="center"/>
                </w:tcPr>
                <w:p w:rsidR="00381CB4" w:rsidP="00715425" w:rsidRDefault="00D578E0" w14:paraId="49A4E3AA" w14:textId="77777777">
                  <w:pPr>
                    <w:pStyle w:val="aff2"/>
                    <w:keepNext/>
                    <w:rPr>
                      <w:b/>
                      <w:sz w:val="18"/>
                      <w:szCs w:val="18"/>
                    </w:rPr>
                  </w:pPr>
                  <w:r w:rsidR="00381CB4">
                    <w:rPr>
                      <w:sz w:val="18"/>
                      <w:szCs w:val="18"/>
                      <w:lang w:val="en-US"/>
                    </w:rPr>
                    <w:t xml:space="preserve">     </w:t>
                  </w:r>
                  <w:r w:rsidR="00381CB4">
                    <w:rPr>
                      <w:sz w:val="18"/>
                      <w:szCs w:val="18"/>
                      <w:lang w:val="en-US"/>
                    </w:rPr>
                    <w:t>Выполнение инженерных изысканий</w:t>
                  </w:r>
                  <w:r w:rsidR="00381CB4">
                    <w:rPr>
                      <w:sz w:val="18"/>
                      <w:szCs w:val="18"/>
                      <w:lang w:val="en-US"/>
                    </w:rPr>
                    <w:t xml:space="preserve"> </w:t>
                  </w:r>
                </w:p>
              </w:tc>
              <w:tc>
                <w:tcPr>
                  <w:tcW w:w="3220" w:type="dxa"/>
                  <w:tcMar>
                    <w:left w:w="115" w:type="dxa"/>
                    <w:right w:w="115" w:type="dxa"/>
                  </w:tcMar>
                  <w:vAlign w:val="center"/>
                </w:tcPr>
                <w:p w:rsidR="00381CB4" w:rsidP="00715425" w:rsidRDefault="00D578E0" w14:paraId="55BED2C3" w14:textId="77777777">
                  <w:pPr>
                    <w:pStyle w:val="aff2"/>
                    <w:keepNext/>
                    <w:rPr>
                      <w:sz w:val="18"/>
                      <w:szCs w:val="18"/>
                    </w:rPr>
                  </w:pPr>
                  <w:r w:rsidRPr="005D4FB3" w:rsidR="00381CB4">
                    <w:rPr>
                      <w:sz w:val="18"/>
                      <w:szCs w:val="18"/>
                    </w:rPr>
                    <w:t>«Выполнение ИИ»</w:t>
                  </w:r>
                </w:p>
              </w:tc>
              <w:tc>
                <w:tcPr>
                  <w:tcW w:w="4125" w:type="dxa"/>
                  <w:tcMar>
                    <w:left w:w="115" w:type="dxa"/>
                    <w:right w:w="115" w:type="dxa"/>
                  </w:tcMar>
                  <w:vAlign w:val="center"/>
                </w:tcPr>
                <w:p w:rsidR="00381CB4" w:rsidP="00715425" w:rsidRDefault="00D578E0" w14:paraId="14A87329" w14:textId="77777777">
                  <w:pPr>
                    <w:pStyle w:val="aff2"/>
                    <w:keepNext/>
                    <w:jc w:val="right"/>
                    <w:rPr>
                      <w:b/>
                      <w:sz w:val="18"/>
                      <w:szCs w:val="18"/>
                    </w:rPr>
                  </w:pPr>
                  <w:r w:rsidR="00381CB4">
                    <w:rPr>
                      <w:sz w:val="18"/>
                      <w:szCs w:val="18"/>
                    </w:rPr>
                    <w:t>(не указано)*</w:t>
                  </w:r>
                </w:p>
              </w:tc>
            </w:tr>
            <w:tr>
              <w:trPr>
                <w:cantSplit/>
              </w:trPr>
              <w:tc>
                <w:tcPr>
                  <w:tcW w:w="1980" w:type="dxa"/>
                  <w:shd w:val="clear" w:color="auto" w:fill="auto"/>
                  <w:tcMar>
                    <w:left w:w="115" w:type="dxa"/>
                    <w:right w:w="115" w:type="dxa"/>
                  </w:tcMar>
                  <w:vAlign w:val="center"/>
                </w:tcPr>
                <w:p w:rsidR="00381CB4" w:rsidP="00715425" w:rsidRDefault="00381CB4" w14:paraId="5526B970" w14:textId="77777777">
                  <w:pPr>
                    <w:pStyle w:val="aff2"/>
                    <w:keepNext/>
                    <w:jc w:val="center"/>
                    <w:rPr>
                      <w:rFonts w:eastAsiaTheme="minorHAnsi"/>
                      <w:sz w:val="18"/>
                      <w:szCs w:val="18"/>
                    </w:rPr>
                  </w:pPr>
                </w:p>
              </w:tc>
              <w:tc>
                <w:tcPr>
                  <w:tcW w:w="5417" w:type="dxa"/>
                  <w:shd w:val="clear" w:color="auto" w:fill="auto"/>
                  <w:tcMar>
                    <w:left w:w="115" w:type="dxa"/>
                    <w:right w:w="115" w:type="dxa"/>
                  </w:tcMar>
                  <w:vAlign w:val="center"/>
                </w:tcPr>
                <w:p w:rsidR="00381CB4" w:rsidP="00715425" w:rsidRDefault="00D578E0" w14:paraId="49A4E3AA" w14:textId="77777777">
                  <w:pPr>
                    <w:pStyle w:val="aff2"/>
                    <w:keepNext/>
                    <w:rPr>
                      <w:b/>
                      <w:sz w:val="18"/>
                      <w:szCs w:val="18"/>
                    </w:rPr>
                  </w:pPr>
                  <w:r w:rsidR="00381CB4">
                    <w:rPr>
                      <w:sz w:val="18"/>
                      <w:szCs w:val="18"/>
                      <w:lang w:val="en-US"/>
                    </w:rPr>
                    <w:t xml:space="preserve">     </w:t>
                  </w:r>
                  <w:r w:rsidR="00381CB4">
                    <w:rPr>
                      <w:sz w:val="18"/>
                      <w:szCs w:val="18"/>
                      <w:lang w:val="en-US"/>
                    </w:rPr>
                    <w:t>Разработка проектной документации</w:t>
                  </w:r>
                  <w:r w:rsidR="00381CB4">
                    <w:rPr>
                      <w:sz w:val="18"/>
                      <w:szCs w:val="18"/>
                      <w:lang w:val="en-US"/>
                    </w:rPr>
                    <w:t xml:space="preserve"> </w:t>
                  </w:r>
                </w:p>
              </w:tc>
              <w:tc>
                <w:tcPr>
                  <w:tcW w:w="3220" w:type="dxa"/>
                  <w:tcMar>
                    <w:left w:w="115" w:type="dxa"/>
                    <w:right w:w="115" w:type="dxa"/>
                  </w:tcMar>
                  <w:vAlign w:val="center"/>
                </w:tcPr>
                <w:p w:rsidR="00381CB4" w:rsidP="00715425" w:rsidRDefault="00D578E0" w14:paraId="55BED2C3" w14:textId="77777777">
                  <w:pPr>
                    <w:pStyle w:val="aff2"/>
                    <w:keepNext/>
                    <w:rPr>
                      <w:sz w:val="18"/>
                      <w:szCs w:val="18"/>
                    </w:rPr>
                  </w:pPr>
                  <w:r w:rsidRPr="005D4FB3" w:rsidR="00381CB4">
                    <w:rPr>
                      <w:sz w:val="18"/>
                      <w:szCs w:val="18"/>
                    </w:rPr>
                    <w:t>«ПИР Маслово»</w:t>
                  </w:r>
                </w:p>
              </w:tc>
              <w:tc>
                <w:tcPr>
                  <w:tcW w:w="4125" w:type="dxa"/>
                  <w:tcMar>
                    <w:left w:w="115" w:type="dxa"/>
                    <w:right w:w="115" w:type="dxa"/>
                  </w:tcMar>
                  <w:vAlign w:val="center"/>
                </w:tcPr>
                <w:p w:rsidR="00381CB4" w:rsidP="00715425" w:rsidRDefault="00D578E0" w14:paraId="14A87329" w14:textId="77777777">
                  <w:pPr>
                    <w:pStyle w:val="aff2"/>
                    <w:keepNext/>
                    <w:jc w:val="right"/>
                    <w:rPr>
                      <w:b/>
                      <w:sz w:val="18"/>
                      <w:szCs w:val="18"/>
                    </w:rPr>
                  </w:pPr>
                  <w:r w:rsidR="00381CB4">
                    <w:rPr>
                      <w:sz w:val="18"/>
                      <w:szCs w:val="18"/>
                    </w:rPr>
                    <w:t>(не указано)*</w:t>
                  </w:r>
                </w:p>
              </w:tc>
            </w:tr>
            <w:tr>
              <w:trPr>
                <w:cantSplit/>
              </w:trPr>
              <w:tc>
                <w:tcPr>
                  <w:tcW w:w="1980" w:type="dxa"/>
                  <w:shd w:val="clear" w:color="auto" w:fill="auto"/>
                  <w:tcMar>
                    <w:left w:w="115" w:type="dxa"/>
                    <w:right w:w="115" w:type="dxa"/>
                  </w:tcMar>
                  <w:vAlign w:val="center"/>
                </w:tcPr>
                <w:p w:rsidR="00381CB4" w:rsidP="00715425" w:rsidRDefault="00381CB4" w14:paraId="5526B970" w14:textId="77777777">
                  <w:pPr>
                    <w:pStyle w:val="aff2"/>
                    <w:keepNext/>
                    <w:jc w:val="center"/>
                    <w:rPr>
                      <w:rFonts w:eastAsiaTheme="minorHAnsi"/>
                      <w:sz w:val="18"/>
                      <w:szCs w:val="18"/>
                    </w:rPr>
                  </w:pPr>
                </w:p>
              </w:tc>
              <w:tc>
                <w:tcPr>
                  <w:tcW w:w="5417" w:type="dxa"/>
                  <w:shd w:val="clear" w:color="auto" w:fill="auto"/>
                  <w:tcMar>
                    <w:left w:w="115" w:type="dxa"/>
                    <w:right w:w="115" w:type="dxa"/>
                  </w:tcMar>
                  <w:vAlign w:val="center"/>
                </w:tcPr>
                <w:p w:rsidR="00381CB4" w:rsidP="00715425" w:rsidRDefault="00D578E0" w14:paraId="49A4E3AA" w14:textId="77777777">
                  <w:pPr>
                    <w:pStyle w:val="aff2"/>
                    <w:keepNext/>
                    <w:rPr>
                      <w:b/>
                      <w:sz w:val="18"/>
                      <w:szCs w:val="18"/>
                    </w:rPr>
                  </w:pPr>
                  <w:r w:rsidR="00381CB4">
                    <w:rPr>
                      <w:b/>
                      <w:sz w:val="18"/>
                      <w:szCs w:val="18"/>
                      <w:lang w:val="en-US"/>
                    </w:rPr>
                    <w:t>Работы по строительству (работы по реконструкции, капитальному ремонту, ремонту)</w:t>
                  </w:r>
                  <w:r w:rsidR="00381CB4">
                    <w:rPr>
                      <w:sz w:val="18"/>
                      <w:szCs w:val="18"/>
                      <w:lang w:val="en-US"/>
                    </w:rPr>
                    <w:t xml:space="preserve"> </w:t>
                  </w:r>
                </w:p>
              </w:tc>
              <w:tc>
                <w:tcPr>
                  <w:tcW w:w="3220" w:type="dxa"/>
                  <w:tcMar>
                    <w:left w:w="115" w:type="dxa"/>
                    <w:right w:w="115" w:type="dxa"/>
                  </w:tcMar>
                  <w:vAlign w:val="center"/>
                </w:tcPr>
                <w:p/>
              </w:tc>
              <w:tc>
                <w:tcPr>
                  <w:tcW w:w="4125" w:type="dxa"/>
                  <w:tcMar>
                    <w:left w:w="115" w:type="dxa"/>
                    <w:right w:w="115" w:type="dxa"/>
                  </w:tcMar>
                  <w:vAlign w:val="center"/>
                </w:tcPr>
                <w:p w:rsidR="00381CB4" w:rsidP="00715425" w:rsidRDefault="00D578E0" w14:paraId="14A87329" w14:textId="77777777">
                  <w:pPr>
                    <w:pStyle w:val="aff2"/>
                    <w:keepNext/>
                    <w:jc w:val="right"/>
                    <w:rPr>
                      <w:b/>
                      <w:sz w:val="18"/>
                      <w:szCs w:val="18"/>
                    </w:rPr>
                  </w:pPr>
                  <w:r w:rsidR="00381CB4">
                    <w:rPr>
                      <w:b/>
                      <w:sz w:val="18"/>
                      <w:szCs w:val="18"/>
                    </w:rPr>
                    <w:t>(не указано)*</w:t>
                  </w:r>
                </w:p>
              </w:tc>
            </w:tr>
            <w:tr>
              <w:trPr>
                <w:cantSplit/>
              </w:trPr>
              <w:tc>
                <w:tcPr>
                  <w:tcW w:w="1980" w:type="dxa"/>
                  <w:shd w:val="clear" w:color="auto" w:fill="auto"/>
                  <w:tcMar>
                    <w:left w:w="115" w:type="dxa"/>
                    <w:right w:w="115" w:type="dxa"/>
                  </w:tcMar>
                  <w:vAlign w:val="center"/>
                </w:tcPr>
                <w:p w:rsidR="00381CB4" w:rsidP="00715425" w:rsidRDefault="00381CB4" w14:paraId="5526B970" w14:textId="77777777">
                  <w:pPr>
                    <w:pStyle w:val="aff2"/>
                    <w:keepNext/>
                    <w:jc w:val="center"/>
                    <w:rPr>
                      <w:rFonts w:eastAsiaTheme="minorHAnsi"/>
                      <w:sz w:val="18"/>
                      <w:szCs w:val="18"/>
                    </w:rPr>
                  </w:pPr>
                </w:p>
              </w:tc>
              <w:tc>
                <w:tcPr>
                  <w:tcW w:w="5417" w:type="dxa"/>
                  <w:shd w:val="clear" w:color="auto" w:fill="auto"/>
                  <w:tcMar>
                    <w:left w:w="115" w:type="dxa"/>
                    <w:right w:w="115" w:type="dxa"/>
                  </w:tcMar>
                  <w:vAlign w:val="center"/>
                </w:tcPr>
                <w:p w:rsidR="00381CB4" w:rsidP="00715425" w:rsidRDefault="00D578E0" w14:paraId="49A4E3AA" w14:textId="77777777">
                  <w:pPr>
                    <w:pStyle w:val="aff2"/>
                    <w:keepNext/>
                    <w:rPr>
                      <w:b/>
                      <w:sz w:val="18"/>
                      <w:szCs w:val="18"/>
                    </w:rPr>
                  </w:pPr>
                  <w:r w:rsidR="00381CB4">
                    <w:rPr>
                      <w:sz w:val="18"/>
                      <w:szCs w:val="18"/>
                      <w:lang w:val="en-US"/>
                    </w:rPr>
                    <w:t xml:space="preserve">     </w:t>
                  </w:r>
                  <w:r w:rsidR="00381CB4">
                    <w:rPr>
                      <w:sz w:val="18"/>
                      <w:szCs w:val="18"/>
                      <w:lang w:val="en-US"/>
                    </w:rPr>
                    <w:t>Подготовка территории</w:t>
                  </w:r>
                  <w:r w:rsidR="00381CB4">
                    <w:rPr>
                      <w:sz w:val="18"/>
                      <w:szCs w:val="18"/>
                      <w:lang w:val="en-US"/>
                    </w:rPr>
                    <w:t xml:space="preserve"> </w:t>
                  </w:r>
                </w:p>
              </w:tc>
              <w:tc>
                <w:tcPr>
                  <w:tcW w:w="3220" w:type="dxa"/>
                  <w:tcMar>
                    <w:left w:w="115" w:type="dxa"/>
                    <w:right w:w="115" w:type="dxa"/>
                  </w:tcMar>
                  <w:vAlign w:val="center"/>
                </w:tcPr>
                <w:p w:rsidR="00381CB4" w:rsidP="00715425" w:rsidRDefault="00D578E0" w14:paraId="55BED2C3" w14:textId="77777777">
                  <w:pPr>
                    <w:pStyle w:val="aff2"/>
                    <w:keepNext/>
                    <w:rPr>
                      <w:sz w:val="18"/>
                      <w:szCs w:val="18"/>
                    </w:rPr>
                  </w:pPr>
                  <w:r w:rsidR="00381CB4">
                    <w:rPr>
                      <w:sz w:val="18"/>
                      <w:szCs w:val="18"/>
                    </w:rPr>
                    <w:t>(не указано)**</w:t>
                  </w:r>
                </w:p>
              </w:tc>
              <w:tc>
                <w:tcPr>
                  <w:tcW w:w="4125" w:type="dxa"/>
                  <w:tcMar>
                    <w:left w:w="115" w:type="dxa"/>
                    <w:right w:w="115" w:type="dxa"/>
                  </w:tcMar>
                  <w:vAlign w:val="center"/>
                </w:tcPr>
                <w:p w:rsidR="00381CB4" w:rsidP="00715425" w:rsidRDefault="00D578E0" w14:paraId="14A87329" w14:textId="77777777">
                  <w:pPr>
                    <w:pStyle w:val="aff2"/>
                    <w:keepNext/>
                    <w:jc w:val="right"/>
                    <w:rPr>
                      <w:b/>
                      <w:sz w:val="18"/>
                      <w:szCs w:val="18"/>
                    </w:rPr>
                  </w:pPr>
                  <w:r w:rsidR="00381CB4">
                    <w:rPr>
                      <w:sz w:val="18"/>
                      <w:szCs w:val="18"/>
                    </w:rPr>
                    <w:t>(не указано)**</w:t>
                  </w:r>
                </w:p>
              </w:tc>
            </w:tr>
            <w:tr>
              <w:trPr>
                <w:cantSplit/>
              </w:trPr>
              <w:tc>
                <w:tcPr>
                  <w:tcW w:w="1980" w:type="dxa"/>
                  <w:shd w:val="clear" w:color="auto" w:fill="auto"/>
                  <w:tcMar>
                    <w:left w:w="115" w:type="dxa"/>
                    <w:right w:w="115" w:type="dxa"/>
                  </w:tcMar>
                  <w:vAlign w:val="center"/>
                </w:tcPr>
                <w:p w:rsidR="00381CB4" w:rsidP="00715425" w:rsidRDefault="00381CB4" w14:paraId="5526B970" w14:textId="77777777">
                  <w:pPr>
                    <w:pStyle w:val="aff2"/>
                    <w:keepNext/>
                    <w:jc w:val="center"/>
                    <w:rPr>
                      <w:rFonts w:eastAsiaTheme="minorHAnsi"/>
                      <w:sz w:val="18"/>
                      <w:szCs w:val="18"/>
                    </w:rPr>
                  </w:pPr>
                </w:p>
              </w:tc>
              <w:tc>
                <w:tcPr>
                  <w:tcW w:w="5417" w:type="dxa"/>
                  <w:shd w:val="clear" w:color="auto" w:fill="auto"/>
                  <w:tcMar>
                    <w:left w:w="115" w:type="dxa"/>
                    <w:right w:w="115" w:type="dxa"/>
                  </w:tcMar>
                  <w:vAlign w:val="center"/>
                </w:tcPr>
                <w:p w:rsidR="00381CB4" w:rsidP="00715425" w:rsidRDefault="00D578E0" w14:paraId="49A4E3AA" w14:textId="77777777">
                  <w:pPr>
                    <w:pStyle w:val="aff2"/>
                    <w:keepNext/>
                    <w:rPr>
                      <w:b/>
                      <w:sz w:val="18"/>
                      <w:szCs w:val="18"/>
                    </w:rPr>
                  </w:pPr>
                  <w:r w:rsidR="00381CB4">
                    <w:rPr>
                      <w:sz w:val="18"/>
                      <w:szCs w:val="18"/>
                      <w:lang w:val="en-US"/>
                    </w:rPr>
                    <w:t xml:space="preserve">     </w:t>
                  </w:r>
                  <w:r w:rsidR="00381CB4">
                    <w:rPr>
                      <w:sz w:val="18"/>
                      <w:szCs w:val="18"/>
                      <w:lang w:val="en-US"/>
                    </w:rPr>
                    <w:t>Основной объект</w:t>
                  </w:r>
                  <w:r w:rsidR="00381CB4">
                    <w:rPr>
                      <w:sz w:val="18"/>
                      <w:szCs w:val="18"/>
                      <w:lang w:val="en-US"/>
                    </w:rPr>
                    <w:t xml:space="preserve"> </w:t>
                  </w:r>
                </w:p>
              </w:tc>
              <w:tc>
                <w:tcPr>
                  <w:tcW w:w="3220" w:type="dxa"/>
                  <w:tcMar>
                    <w:left w:w="115" w:type="dxa"/>
                    <w:right w:w="115" w:type="dxa"/>
                  </w:tcMar>
                  <w:vAlign w:val="center"/>
                </w:tcPr>
                <w:p w:rsidR="00381CB4" w:rsidP="00715425" w:rsidRDefault="00D578E0" w14:paraId="55BED2C3" w14:textId="77777777">
                  <w:pPr>
                    <w:pStyle w:val="aff2"/>
                    <w:keepNext/>
                    <w:rPr>
                      <w:sz w:val="18"/>
                      <w:szCs w:val="18"/>
                    </w:rPr>
                  </w:pPr>
                  <w:r w:rsidR="00381CB4">
                    <w:rPr>
                      <w:sz w:val="18"/>
                      <w:szCs w:val="18"/>
                    </w:rPr>
                    <w:t>(не указано)**</w:t>
                  </w:r>
                </w:p>
              </w:tc>
              <w:tc>
                <w:tcPr>
                  <w:tcW w:w="4125" w:type="dxa"/>
                  <w:tcMar>
                    <w:left w:w="115" w:type="dxa"/>
                    <w:right w:w="115" w:type="dxa"/>
                  </w:tcMar>
                  <w:vAlign w:val="center"/>
                </w:tcPr>
                <w:p w:rsidR="00381CB4" w:rsidP="00715425" w:rsidRDefault="00D578E0" w14:paraId="14A87329" w14:textId="77777777">
                  <w:pPr>
                    <w:pStyle w:val="aff2"/>
                    <w:keepNext/>
                    <w:jc w:val="right"/>
                    <w:rPr>
                      <w:b/>
                      <w:sz w:val="18"/>
                      <w:szCs w:val="18"/>
                    </w:rPr>
                  </w:pPr>
                  <w:r w:rsidR="00381CB4">
                    <w:rPr>
                      <w:sz w:val="18"/>
                      <w:szCs w:val="18"/>
                    </w:rPr>
                    <w:t>(не указано)**</w:t>
                  </w:r>
                </w:p>
              </w:tc>
            </w:tr>
          </w:tbl>
          <w:p w:rsidR="00381CB4" w:rsidP="00715425" w:rsidRDefault="00D578E0" w14:paraId="20C7DEB1" w14:textId="77777777">
            <w:pPr>
              <w:keepNext/>
              <w:ind w:firstLine="0"/>
              <w:rPr>
                <w:sz w:val="18"/>
                <w:szCs w:val="18"/>
              </w:rPr>
            </w:pPr>
          </w:p>
        </w:tc>
      </w:tr>
    </w:tbl>
    <w:p w:rsidR="007203F8" w:rsidP="00381CB4" w:rsidRDefault="00D578E0" w14:paraId="3C4E5D74" w14:textId="77777777">
      <w:pPr>
        <w:pStyle w:val="aff2"/>
        <w:keepNext/>
        <w:rPr>
          <w:sz w:val="2"/>
          <w:szCs w:val="2"/>
        </w:rPr>
      </w:pPr>
    </w:p>
    <w:p w:rsidR="00381CB4" w:rsidP="00381CB4" w:rsidRDefault="00381CB4" w14:paraId="46AF808E" w14:textId="77777777">
      <w:pPr>
        <w:pStyle w:val="aff2"/>
        <w:keepNext/>
        <w:rPr>
          <w:sz w:val="2"/>
          <w:szCs w:val="2"/>
        </w:rPr>
      </w:pPr>
    </w:p>
    <w:p w:rsidR="00AF741D" w:rsidRDefault="00AF741D" w14:paraId="55E3ADCA" w14:textId="77777777">
      <w:pPr>
        <w:pStyle w:val="aff2"/>
        <w:keepNext/>
        <w:rPr>
          <w:sz w:val="2"/>
          <w:szCs w:val="2"/>
        </w:rPr>
      </w:pPr>
    </w:p>
    <w:p w:rsidR="001B3C58" w:rsidRDefault="001B3C58" w14:paraId="6BE777ED" w14:textId="77777777">
      <w:pPr>
        <w:pStyle w:val="aff2"/>
        <w:keepNext/>
        <w:rPr>
          <w:rFonts w:eastAsiaTheme="minorHAnsi"/>
          <w:sz w:val="2"/>
          <w:szCs w:val="2"/>
        </w:rPr>
      </w:pPr>
    </w:p>
    <w:p w:rsidR="00AF741D" w:rsidRDefault="00AC663B" w14:paraId="29F0AA3F" w14:textId="77777777">
      <w:pPr>
        <w:pStyle w:val="aff2"/>
        <w:keepNext/>
        <w:rPr>
          <w:sz w:val="2"/>
          <w:szCs w:val="2"/>
          <w:lang w:val="en-US"/>
        </w:rPr>
      </w:pPr>
      <w:r>
        <w:rPr>
          <w:sz w:val="2"/>
          <w:szCs w:val="2"/>
          <w:lang w:val="en-US"/>
        </w:rPr>
        <w:t xml:space="preserve"> </w:t>
      </w:r>
    </w:p>
    <w:p w:rsidR="00EF12B7" w:rsidP="00EF12B7" w:rsidRDefault="00EF12B7" w14:paraId="6EDED6F0" w14:textId="77777777">
      <w:pPr>
        <w:pStyle w:val="aff2"/>
        <w:keepNext/>
        <w:rPr>
          <w:sz w:val="2"/>
          <w:szCs w:val="2"/>
        </w:rPr>
      </w:pPr>
    </w:p>
    <w:p w:rsidR="00EF12B7" w:rsidRDefault="00EF12B7" w14:paraId="75E8A474" w14:textId="77777777">
      <w:pPr>
        <w:pStyle w:val="aff2"/>
        <w:keepNext/>
        <w:rPr>
          <w:sz w:val="2"/>
          <w:szCs w:val="2"/>
        </w:rPr>
      </w:pPr>
    </w:p>
    <w:p w:rsidR="00AF741D" w:rsidRDefault="00AF741D" w14:paraId="3D7A410E" w14:textId="77777777">
      <w:pPr>
        <w:pStyle w:val="aff2"/>
        <w:keepNext/>
        <w:rPr>
          <w:sz w:val="2"/>
          <w:szCs w:val="2"/>
        </w:rPr>
      </w:pPr>
    </w:p>
    <w:p w:rsidR="00EF12B7" w:rsidP="00EF12B7" w:rsidRDefault="00EF12B7" w14:paraId="20F1EEE3" w14:textId="77777777">
      <w:pPr>
        <w:pStyle w:val="aff2"/>
        <w:keepNext/>
        <w:rPr>
          <w:sz w:val="2"/>
          <w:szCs w:val="2"/>
        </w:rPr>
      </w:pPr>
    </w:p>
    <w:p w:rsidR="00EF12B7" w:rsidRDefault="00EF12B7" w14:paraId="7C66434B" w14:textId="77777777">
      <w:pPr>
        <w:pStyle w:val="aff2"/>
        <w:keepNext/>
        <w:rPr>
          <w:sz w:val="2"/>
          <w:szCs w:val="2"/>
        </w:rPr>
      </w:pPr>
    </w:p>
    <w:p w:rsidR="00AF741D" w:rsidRDefault="00AF741D" w14:paraId="7A30835D" w14:textId="77777777">
      <w:pPr>
        <w:pStyle w:val="aff2"/>
        <w:keepNext/>
        <w:rPr>
          <w:sz w:val="2"/>
          <w:szCs w:val="2"/>
        </w:rPr>
      </w:pPr>
    </w:p>
    <w:p w:rsidR="00AF741D" w:rsidRDefault="00AF741D" w14:paraId="6D7D9AA8" w14:textId="77777777">
      <w:pPr>
        <w:pStyle w:val="aff2"/>
        <w:rPr>
          <w:vanish/>
        </w:rPr>
      </w:pPr>
    </w:p>
    <w:p w:rsidR="00882996" w:rsidP="00882996" w:rsidRDefault="00882996" w14:paraId="7EB8722C" w14:textId="77777777">
      <w:pPr>
        <w:pStyle w:val="aff2"/>
        <w:keepNext/>
        <w:rPr>
          <w:sz w:val="2"/>
          <w:szCs w:val="2"/>
        </w:rPr>
      </w:pPr>
    </w:p>
    <w:p w:rsidR="00513E70" w:rsidRDefault="00513E70" w14:paraId="0500F959" w14:textId="77777777">
      <w:pPr>
        <w:pStyle w:val="aff2"/>
        <w:keepNext/>
        <w:rPr>
          <w:sz w:val="2"/>
          <w:szCs w:val="2"/>
        </w:rPr>
      </w:pPr>
    </w:p>
    <w:p w:rsidR="00513E70" w:rsidP="00513E70" w:rsidRDefault="00513E70" w14:paraId="6A941D84" w14:textId="77777777">
      <w:pPr>
        <w:pStyle w:val="aff2"/>
        <w:keepNext/>
        <w:rPr>
          <w:sz w:val="2"/>
          <w:szCs w:val="2"/>
        </w:rPr>
      </w:pPr>
    </w:p>
    <w:p w:rsidR="00AF741D" w:rsidRDefault="00AF741D" w14:paraId="4F3D464A" w14:textId="77777777">
      <w:pPr>
        <w:pStyle w:val="aff2"/>
        <w:keepNext/>
        <w:rPr>
          <w:sz w:val="2"/>
          <w:szCs w:val="2"/>
        </w:rPr>
      </w:pPr>
    </w:p>
    <w:p w:rsidR="00AF741D" w:rsidRDefault="00AC663B" w14:paraId="354F07DD" w14:textId="77777777">
      <w:pPr>
        <w:pStyle w:val="aff2"/>
        <w:rPr>
          <w:sz w:val="2"/>
          <w:szCs w:val="2"/>
          <w:lang w:val="en-US"/>
        </w:rPr>
      </w:pPr>
      <w:r>
        <w:rPr>
          <w:sz w:val="2"/>
          <w:szCs w:val="2"/>
          <w:lang w:val="en-US"/>
        </w:rPr>
        <w:t xml:space="preserve"> </w:t>
      </w:r>
    </w:p>
    <w:p w:rsidR="00AF741D" w:rsidRDefault="00AF741D" w14:paraId="33ED69CD" w14:textId="77777777">
      <w:pPr>
        <w:pStyle w:val="aff2"/>
        <w:rPr>
          <w:rFonts w:eastAsiaTheme="minorHAnsi"/>
          <w:sz w:val="2"/>
          <w:szCs w:val="2"/>
          <w:lang w:val="en-US"/>
        </w:rPr>
      </w:pPr>
    </w:p>
    <w:p w:rsidR="00D3441D" w:rsidRDefault="00D3441D" w14:paraId="0FF4F221" w14:textId="77777777">
      <w:pPr>
        <w:keepNext/>
        <w:ind w:firstLine="0"/>
        <w:rPr>
          <w:sz w:val="2"/>
          <w:szCs w:val="2"/>
        </w:rPr>
      </w:pPr>
    </w:p>
    <w:p w:rsidR="00D3441D" w:rsidP="00D3441D" w:rsidRDefault="00D3441D" w14:paraId="0710D975" w14:textId="77777777">
      <w:pPr>
        <w:keepNext/>
        <w:ind w:firstLine="0"/>
        <w:rPr>
          <w:sz w:val="2"/>
          <w:szCs w:val="2"/>
        </w:rPr>
      </w:pPr>
    </w:p>
    <w:p w:rsidR="00AF741D" w:rsidRDefault="00AF741D" w14:paraId="2C7304FE" w14:textId="77777777">
      <w:pPr>
        <w:keepNext/>
        <w:ind w:firstLine="0"/>
        <w:rPr>
          <w:sz w:val="2"/>
          <w:szCs w:val="2"/>
        </w:rPr>
      </w:pPr>
    </w:p>
    <w:tbl>
      <w:tblPr>
        <w:tblpPr w:leftFromText="180" w:rightFromText="180" w:vertAnchor="text" w:horzAnchor="page" w:tblpX="1210" w:tblpY="22"/>
        <w:tblW w:w="14709" w:type="dxa"/>
        <w:tblLayout w:type="fixed"/>
        <w:tblLook w:firstRow="1" w:lastRow="0" w:firstColumn="1" w:lastColumn="0" w:noHBand="0" w:noVBand="1" w:val="04A0"/>
      </w:tblPr>
      <w:tblGrid>
        <w:gridCol w:w="11477"/>
        <w:gridCol w:w="3232"/>
      </w:tblGrid>
      <w:tr>
        <w:trPr>
          <w:cantSplit/>
        </w:trPr>
        <w:tc>
          <w:tcPr>
            <w:tcW w:w="11477" w:type="dxa"/>
            <w:shd w:val="clear" w:color="auto" w:fill="auto"/>
          </w:tcPr>
          <w:p w:rsidR="00AF741D" w:rsidRDefault="00D578E0" w14:paraId="1F6F5D4E" w14:textId="77777777">
            <w:pPr>
              <w:pStyle w:val="aff2"/>
              <w:keepNext/>
              <w:jc w:val="right"/>
              <w:rPr>
                <w:b/>
                <w:sz w:val="18"/>
                <w:szCs w:val="18"/>
              </w:rPr>
            </w:pPr>
            <w:r w:rsidR="00AC663B">
              <w:rPr>
                <w:b/>
                <w:sz w:val="18"/>
                <w:szCs w:val="18"/>
              </w:rPr>
              <w:t>Начальная (максимальная) цена</w:t>
            </w:r>
            <w:r w:rsidR="00AC663B">
              <w:rPr>
                <w:sz w:val="18"/>
                <w:szCs w:val="18"/>
              </w:rPr>
              <w:t xml:space="preserve"> </w:t>
            </w:r>
            <w:r w:rsidR="00AC663B">
              <w:rPr>
                <w:b/>
                <w:sz w:val="18"/>
                <w:szCs w:val="18"/>
              </w:rPr>
              <w:t>контракта</w:t>
            </w:r>
            <w:r w:rsidR="00AC663B">
              <w:rPr>
                <w:b/>
                <w:sz w:val="18"/>
                <w:szCs w:val="18"/>
              </w:rPr>
              <w:t>***</w:t>
            </w:r>
            <w:r w:rsidR="00AC663B">
              <w:rPr>
                <w:sz w:val="18"/>
                <w:szCs w:val="18"/>
              </w:rPr>
              <w:t xml:space="preserve"> </w:t>
            </w:r>
            <w:r w:rsidR="00AC663B">
              <w:rPr>
                <w:b/>
                <w:sz w:val="18"/>
                <w:szCs w:val="18"/>
              </w:rPr>
              <w:t>без НДС:</w:t>
            </w:r>
          </w:p>
          <w:p w:rsidR="00AF741D" w:rsidRDefault="00AC663B" w14:paraId="0E5B42C5" w14:textId="77777777">
            <w:pPr>
              <w:keepNext/>
              <w:tabs>
                <w:tab w:val="left" w:pos="7690"/>
              </w:tabs>
              <w:ind w:firstLine="0"/>
              <w:jc w:val="right"/>
              <w:rPr>
                <w:b/>
                <w:sz w:val="18"/>
                <w:szCs w:val="18"/>
              </w:rPr>
            </w:pPr>
            <w:r>
              <w:rPr>
                <w:b/>
                <w:sz w:val="18"/>
                <w:szCs w:val="18"/>
              </w:rPr>
              <w:t>НДС:</w:t>
            </w:r>
          </w:p>
          <w:p w:rsidR="00AF741D" w:rsidRDefault="00D578E0" w14:paraId="5E1D3357" w14:textId="77777777">
            <w:pPr>
              <w:keepNext/>
              <w:tabs>
                <w:tab w:val="left" w:pos="7690"/>
              </w:tabs>
              <w:ind w:firstLine="0"/>
              <w:jc w:val="right"/>
              <w:rPr>
                <w:b/>
                <w:sz w:val="18"/>
                <w:szCs w:val="18"/>
              </w:rPr>
            </w:pPr>
            <w:r w:rsidR="00AC663B">
              <w:rPr>
                <w:b/>
                <w:sz w:val="18"/>
                <w:szCs w:val="18"/>
              </w:rPr>
              <w:t>Начальная (максимальная) цена</w:t>
            </w:r>
            <w:r w:rsidR="00AC663B">
              <w:rPr>
                <w:sz w:val="18"/>
                <w:szCs w:val="18"/>
              </w:rPr>
              <w:t xml:space="preserve"> </w:t>
            </w:r>
            <w:r w:rsidR="00AC663B">
              <w:rPr>
                <w:b/>
                <w:sz w:val="18"/>
                <w:szCs w:val="18"/>
              </w:rPr>
              <w:t>контракта</w:t>
            </w:r>
            <w:r w:rsidR="00AC663B">
              <w:rPr>
                <w:b/>
                <w:sz w:val="18"/>
                <w:szCs w:val="18"/>
              </w:rPr>
              <w:t>***</w:t>
            </w:r>
            <w:r w:rsidR="00AC663B">
              <w:rPr>
                <w:sz w:val="18"/>
                <w:szCs w:val="18"/>
              </w:rPr>
              <w:t xml:space="preserve"> </w:t>
            </w:r>
            <w:r w:rsidR="00AC663B">
              <w:rPr>
                <w:b/>
                <w:sz w:val="18"/>
                <w:szCs w:val="18"/>
              </w:rPr>
              <w:t>с НДС:</w:t>
            </w:r>
          </w:p>
        </w:tc>
        <w:tc>
          <w:tcPr>
            <w:tcW w:w="3232" w:type="dxa"/>
            <w:shd w:val="clear" w:color="auto" w:fill="auto"/>
          </w:tcPr>
          <w:p w:rsidR="00AF741D" w:rsidRDefault="00D578E0" w14:paraId="21477E27" w14:textId="77777777">
            <w:pPr>
              <w:pStyle w:val="aff2"/>
              <w:keepNext/>
              <w:ind w:right="-108"/>
              <w:jc w:val="right"/>
              <w:rPr>
                <w:sz w:val="18"/>
                <w:szCs w:val="18"/>
              </w:rPr>
            </w:pPr>
            <w:r w:rsidR="005D4FB3">
              <w:rPr>
                <w:b/>
                <w:sz w:val="18"/>
                <w:szCs w:val="18"/>
                <w:lang w:val="en-US"/>
              </w:rPr>
              <w:t>433 335 160,00</w:t>
            </w:r>
          </w:p>
          <w:p w:rsidR="00AF741D" w:rsidRDefault="00D578E0" w14:paraId="4EBF6713" w14:textId="77777777">
            <w:pPr>
              <w:pStyle w:val="aff2"/>
              <w:keepNext/>
              <w:jc w:val="right"/>
              <w:rPr>
                <w:sz w:val="18"/>
                <w:szCs w:val="18"/>
              </w:rPr>
            </w:pPr>
            <w:r w:rsidR="005D4FB3">
              <w:rPr>
                <w:b/>
                <w:sz w:val="18"/>
                <w:szCs w:val="18"/>
                <w:lang w:val="en-US"/>
              </w:rPr>
              <w:t>Без НДС</w:t>
            </w:r>
          </w:p>
          <w:p w:rsidR="00AF741D" w:rsidRDefault="00D578E0" w14:paraId="1FE213A1" w14:textId="77777777">
            <w:pPr>
              <w:pStyle w:val="aff2"/>
              <w:keepNext/>
              <w:jc w:val="right"/>
              <w:rPr>
                <w:sz w:val="18"/>
                <w:szCs w:val="18"/>
              </w:rPr>
            </w:pPr>
            <w:r w:rsidR="005D4FB3">
              <w:rPr>
                <w:sz w:val="18"/>
                <w:szCs w:val="18"/>
                <w:lang w:val="en-US"/>
              </w:rPr>
              <w:t>433 335 160,00</w:t>
            </w:r>
          </w:p>
        </w:tc>
      </w:tr>
    </w:tbl>
    <w:p w:rsidR="00AF741D" w:rsidRDefault="00D578E0" w14:paraId="0DF355D1" w14:textId="77777777">
      <w:pPr>
        <w:pStyle w:val="aff2"/>
        <w:keepNext/>
        <w:rPr>
          <w:sz w:val="2"/>
          <w:szCs w:val="2"/>
        </w:rPr>
      </w:pPr>
    </w:p>
    <w:p w:rsidR="00AF741D" w:rsidRDefault="00D578E0" w14:paraId="4B2FF4F0" w14:textId="77777777">
      <w:pPr>
        <w:pStyle w:val="aff2"/>
        <w:ind w:firstLine="567"/>
        <w:rPr>
          <w:rFonts w:eastAsiaTheme="minorHAnsi"/>
        </w:rPr>
      </w:pPr>
      <w:r w:rsidR="00AC663B">
        <w:rPr>
          <w:lang w:eastAsia="en-US"/>
        </w:rPr>
        <w:t xml:space="preserve">* Значение заполняется на этапе заключения </w:t>
      </w:r>
      <w:r w:rsidR="00AC663B">
        <w:t>контракта</w:t>
      </w:r>
      <w:r w:rsidR="00AC663B">
        <w:rPr>
          <w:lang w:eastAsia="en-US"/>
        </w:rPr>
        <w:t>.</w:t>
      </w:r>
    </w:p>
    <w:p w:rsidR="00AF741D" w:rsidRDefault="00D578E0" w14:paraId="09D47601" w14:textId="77777777">
      <w:pPr>
        <w:pStyle w:val="aff2"/>
        <w:ind w:firstLine="567"/>
      </w:pPr>
      <w:r w:rsidR="00AC663B">
        <w:rPr>
          <w:b/>
        </w:rPr>
        <w:t>**</w:t>
      </w:r>
      <w:r w:rsidR="00AC663B">
        <w:rPr>
          <w:lang w:eastAsia="en-US"/>
        </w:rPr>
        <w:t xml:space="preserve"> </w:t>
      </w:r>
      <w:r w:rsidR="00AC663B">
        <w:rPr>
          <w:color w:val="000000"/>
          <w:shd w:val="clear" w:color="auto" w:fill="FFFFFF"/>
        </w:rPr>
        <w:t>Значение заполняется на этапе исполнения</w:t>
      </w:r>
      <w:r w:rsidR="00AC663B">
        <w:t xml:space="preserve"> </w:t>
      </w:r>
      <w:r w:rsidR="00AC663B">
        <w:t>контракта</w:t>
      </w:r>
      <w:r w:rsidR="00AC663B">
        <w:t xml:space="preserve"> после получения </w:t>
      </w:r>
      <w:r w:rsidRPr="00B42D15" w:rsidR="00071202">
        <w:t>заказчиком</w:t>
      </w:r>
      <w:r w:rsidR="00AC663B">
        <w:t xml:space="preserve"> результатов выполнения работ по проектированию.</w:t>
      </w:r>
    </w:p>
    <w:p w:rsidRPr="00A9219D" w:rsidR="00AF741D" w:rsidRDefault="00D578E0" w14:paraId="36BFBD89" w14:textId="77777777">
      <w:pPr>
        <w:pStyle w:val="aff2"/>
        <w:ind w:firstLine="567"/>
      </w:pPr>
      <w:r w:rsidR="00AC663B">
        <w:rPr>
          <w:b/>
        </w:rPr>
        <w:t>***</w:t>
      </w:r>
      <w:r w:rsidR="00AC663B">
        <w:rPr>
          <w:lang w:eastAsia="en-US"/>
        </w:rPr>
        <w:t xml:space="preserve"> На этапе заключения </w:t>
      </w:r>
      <w:r w:rsidR="00AC663B">
        <w:t>контракта</w:t>
      </w:r>
      <w:r w:rsidR="00AC663B">
        <w:t xml:space="preserve"> </w:t>
      </w:r>
      <w:r w:rsidR="00AC663B">
        <w:rPr>
          <w:lang w:eastAsia="en-US"/>
        </w:rPr>
        <w:t xml:space="preserve">указывается цена </w:t>
      </w:r>
      <w:r w:rsidR="00AC663B">
        <w:t>контракта</w:t>
      </w:r>
      <w:r w:rsidR="00AC663B">
        <w:t>.</w:t>
      </w:r>
    </w:p>
    <w:p w:rsidR="002B6A2E" w:rsidP="002B6A2E" w:rsidRDefault="002B6A2E" w14:paraId="30DE74C1" w14:textId="77777777">
      <w:pPr>
        <w:keepNext/>
        <w:spacing w:after="60"/>
        <w:jc w:val="right"/>
      </w:pPr>
      <w:r w:rsidRPr="00FF1C85">
        <w:rPr>
          <w:sz w:val="18"/>
          <w:szCs w:val="18"/>
        </w:rPr>
        <w:t>Таблица</w:t>
      </w:r>
      <w:r w:rsidRPr="00FF1C85">
        <w:rPr>
          <w:sz w:val="20"/>
          <w:szCs w:val="20"/>
        </w:rPr>
        <w:t xml:space="preserve"> 1.2</w:t>
      </w:r>
    </w:p>
    <w:tbl>
      <w:tblPr>
        <w:tblW w:w="147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5312"/>
        <w:gridCol w:w="1860"/>
        <w:gridCol w:w="2231"/>
        <w:gridCol w:w="2654"/>
        <w:gridCol w:w="2654"/>
      </w:tblGrid>
      <w:tr>
        <w:trPr>
          <w:cantSplit/>
          <w:trHeight w:val="2901"/>
        </w:trPr>
        <w:tc>
          <w:tcPr>
            <w:tcW w:w="5312" w:type="dxa"/>
            <w:shd w:val="clear" w:color="auto" w:fill="auto"/>
            <w:vAlign w:val="center"/>
          </w:tcPr>
          <w:p w:rsidRPr="00717255" w:rsidR="002B6A2E" w:rsidP="00437774" w:rsidRDefault="002B6A2E" w14:paraId="6131CE01" w14:textId="77777777">
            <w:pPr>
              <w:pStyle w:val="aff8"/>
              <w:keepNext/>
              <w:widowControl/>
              <w:ind w:left="113" w:right="113"/>
              <w:jc w:val="center"/>
              <w:rPr>
                <w:rFonts w:ascii="Times New Roman" w:hAnsi="Times New Roman" w:eastAsia="Arial Unicode MS" w:cs="Times New Roman"/>
                <w:b/>
                <w:color w:val="000000"/>
                <w:sz w:val="18"/>
                <w:szCs w:val="18"/>
              </w:rPr>
            </w:pPr>
            <w:r w:rsidRPr="00717255">
              <w:rPr>
                <w:b/>
                <w:sz w:val="18"/>
                <w:szCs w:val="18"/>
              </w:rPr>
              <w:t xml:space="preserve"> </w:t>
            </w:r>
            <w:r w:rsidRPr="007B7687">
              <w:rPr>
                <w:b/>
                <w:sz w:val="18"/>
                <w:szCs w:val="18"/>
                <w:lang w:val="en-US"/>
              </w:rPr>
              <w:t>Детализированное наименование объекта закупки / наименование объекта закупки в соответствии с контрактом / товарный знак</w:t>
            </w:r>
          </w:p>
        </w:tc>
        <w:tc>
          <w:tcPr>
            <w:tcW w:w="1860" w:type="dxa"/>
            <w:shd w:val="clear" w:color="auto" w:fill="auto"/>
            <w:vAlign w:val="center"/>
          </w:tcPr>
          <w:p w:rsidRPr="00717255" w:rsidR="002B6A2E" w:rsidP="00437774" w:rsidRDefault="002B6A2E" w14:paraId="4EB8D78D" w14:textId="77777777">
            <w:pPr>
              <w:pStyle w:val="aff8"/>
              <w:keepNext/>
              <w:jc w:val="center"/>
              <w:rPr>
                <w:b/>
                <w:sz w:val="18"/>
                <w:szCs w:val="18"/>
              </w:rPr>
            </w:pPr>
            <w:r w:rsidRPr="00717255">
              <w:rPr>
                <w:b/>
                <w:sz w:val="18"/>
                <w:szCs w:val="18"/>
              </w:rPr>
              <w:t>УИН (код объекта)</w:t>
            </w:r>
          </w:p>
        </w:tc>
        <w:tc>
          <w:tcPr>
            <w:tcW w:w="2231" w:type="dxa"/>
            <w:vAlign w:val="center"/>
          </w:tcPr>
          <w:p w:rsidR="002B6A2E" w:rsidP="00437774" w:rsidRDefault="002B6A2E" w14:paraId="2432183D" w14:textId="77777777">
            <w:pPr>
              <w:pStyle w:val="19"/>
              <w:keepNext/>
              <w:jc w:val="center"/>
              <w:rPr>
                <w:sz w:val="18"/>
                <w:szCs w:val="18"/>
              </w:rPr>
            </w:pPr>
            <w:r>
              <w:rPr>
                <w:sz w:val="18"/>
                <w:szCs w:val="18"/>
              </w:rPr>
              <w:t>УИН (код потребности)</w:t>
            </w:r>
          </w:p>
        </w:tc>
        <w:tc>
          <w:tcPr>
            <w:tcW w:w="2654" w:type="dxa"/>
            <w:vAlign w:val="center"/>
          </w:tcPr>
          <w:p w:rsidR="002B6A2E" w:rsidP="00437774" w:rsidRDefault="002B6A2E" w14:paraId="30D891BC" w14:textId="77777777">
            <w:pPr>
              <w:pStyle w:val="19"/>
              <w:keepNext/>
              <w:jc w:val="center"/>
              <w:rPr>
                <w:sz w:val="18"/>
                <w:szCs w:val="18"/>
              </w:rPr>
            </w:pPr>
            <w:r>
              <w:rPr>
                <w:sz w:val="18"/>
                <w:szCs w:val="18"/>
              </w:rPr>
              <w:t>Тип объекта</w:t>
            </w:r>
          </w:p>
        </w:tc>
        <w:tc>
          <w:tcPr>
            <w:tcW w:w="2654" w:type="dxa"/>
            <w:vAlign w:val="center"/>
          </w:tcPr>
          <w:p w:rsidR="002B6A2E" w:rsidP="00437774" w:rsidRDefault="002B6A2E" w14:paraId="7F5BAE43" w14:textId="77777777">
            <w:pPr>
              <w:pStyle w:val="19"/>
              <w:keepNext/>
              <w:jc w:val="center"/>
              <w:rPr>
                <w:sz w:val="18"/>
                <w:szCs w:val="18"/>
              </w:rPr>
            </w:pPr>
            <w:r>
              <w:rPr>
                <w:sz w:val="18"/>
                <w:szCs w:val="18"/>
              </w:rPr>
              <w:t>Вид работ</w:t>
            </w:r>
          </w:p>
        </w:tc>
      </w:tr>
      <w:tr>
        <w:trPr>
          <w:cantSplit/>
        </w:trPr>
        <w:tc>
          <w:tcPr>
            <w:tcW w:w="5312" w:type="dxa"/>
            <w:shd w:val="clear" w:color="auto" w:fill="auto"/>
            <w:vAlign w:val="center"/>
          </w:tcPr>
          <w:p w:rsidRPr="005C038F" w:rsidR="002B6A2E" w:rsidP="00437774" w:rsidRDefault="00D578E0" w14:paraId="5E512789" w14:textId="77777777">
            <w:pPr>
              <w:pStyle w:val="aff2"/>
              <w:rPr>
                <w:sz w:val="18"/>
                <w:szCs w:val="18"/>
                <w:lang w:val="en-US"/>
              </w:rPr>
            </w:pPr>
            <w:r w:rsidRPr="00084D7B" w:rsidR="002B6A2E">
              <w:rPr>
                <w:sz w:val="18"/>
                <w:szCs w:val="18"/>
              </w:rPr>
              <w:t>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 / (не указано)*</w:t>
            </w:r>
          </w:p>
        </w:tc>
        <w:tc>
          <w:tcPr>
            <w:tcW w:w="1860" w:type="dxa"/>
            <w:shd w:val="clear" w:color="auto" w:fill="auto"/>
            <w:vAlign w:val="center"/>
          </w:tcPr>
          <w:p w:rsidRPr="00717255" w:rsidR="002B6A2E" w:rsidP="00437774" w:rsidRDefault="00D578E0" w14:paraId="6A66960C" w14:textId="77777777">
            <w:pPr>
              <w:pStyle w:val="aff2"/>
              <w:jc w:val="center"/>
              <w:rPr>
                <w:sz w:val="18"/>
                <w:szCs w:val="18"/>
              </w:rPr>
            </w:pPr>
            <w:r w:rsidRPr="00717255" w:rsidR="002B6A2E">
              <w:rPr>
                <w:sz w:val="18"/>
                <w:szCs w:val="18"/>
              </w:rPr>
              <w:t>1000013983</w:t>
            </w:r>
          </w:p>
        </w:tc>
        <w:tc>
          <w:tcPr>
            <w:tcW w:w="2231" w:type="dxa"/>
            <w:vAlign w:val="center"/>
          </w:tcPr>
          <w:p w:rsidRPr="00717255" w:rsidR="002B6A2E" w:rsidP="00437774" w:rsidRDefault="00D578E0" w14:paraId="7C973E0C" w14:textId="77777777">
            <w:pPr>
              <w:pStyle w:val="aff2"/>
              <w:jc w:val="center"/>
              <w:rPr>
                <w:sz w:val="18"/>
                <w:szCs w:val="18"/>
              </w:rPr>
            </w:pPr>
            <w:r w:rsidRPr="00717255" w:rsidR="002B6A2E">
              <w:rPr>
                <w:sz w:val="18"/>
                <w:szCs w:val="18"/>
              </w:rPr>
              <w:t>5327946280</w:t>
            </w:r>
          </w:p>
        </w:tc>
        <w:tc>
          <w:tcPr>
            <w:tcW w:w="2654" w:type="dxa"/>
            <w:vAlign w:val="center"/>
          </w:tcPr>
          <w:p w:rsidR="002B6A2E" w:rsidP="00437774" w:rsidRDefault="00D578E0" w14:paraId="51343D95" w14:textId="77777777">
            <w:pPr>
              <w:pStyle w:val="aff2"/>
              <w:rPr>
                <w:sz w:val="18"/>
                <w:szCs w:val="18"/>
              </w:rPr>
            </w:pPr>
            <w:r w:rsidRPr="00717255" w:rsidR="002B6A2E">
              <w:rPr>
                <w:sz w:val="18"/>
                <w:szCs w:val="18"/>
              </w:rPr>
              <w:t>05.03.102 Сети водоснабжения</w:t>
            </w:r>
          </w:p>
        </w:tc>
        <w:tc>
          <w:tcPr>
            <w:tcW w:w="2654" w:type="dxa"/>
            <w:vAlign w:val="center"/>
          </w:tcPr>
          <w:p w:rsidR="002B6A2E" w:rsidP="00437774" w:rsidRDefault="00D578E0" w14:paraId="5C2B5445" w14:textId="77777777">
            <w:pPr>
              <w:pStyle w:val="aff2"/>
              <w:rPr>
                <w:sz w:val="18"/>
                <w:szCs w:val="18"/>
              </w:rPr>
            </w:pPr>
            <w:r w:rsidRPr="00717255" w:rsidR="002B6A2E">
              <w:rPr>
                <w:sz w:val="18"/>
                <w:szCs w:val="18"/>
              </w:rPr>
              <w:t>010100 Строительство (в т.ч. проектные и изыскательские работы)</w:t>
            </w:r>
          </w:p>
        </w:tc>
      </w:tr>
    </w:tbl>
    <w:p w:rsidRPr="005538FF" w:rsidR="002B6A2E" w:rsidP="002B6A2E" w:rsidRDefault="00D578E0" w14:paraId="6C320987" w14:textId="77777777">
      <w:pPr>
        <w:pStyle w:val="aff1"/>
        <w:ind w:left="426" w:firstLine="0"/>
      </w:pPr>
      <w:r w:rsidRPr="00FF1C85" w:rsidR="002B6A2E">
        <w:rPr>
          <w:sz w:val="18"/>
          <w:szCs w:val="18"/>
          <w:lang w:eastAsia="en-US"/>
        </w:rPr>
        <w:t xml:space="preserve">* Значение заполняется на этапе заключения </w:t>
      </w:r>
      <w:r w:rsidRPr="00FF1C85" w:rsidR="002B6A2E">
        <w:rPr>
          <w:sz w:val="18"/>
          <w:szCs w:val="18"/>
        </w:rPr>
        <w:t>контракта</w:t>
      </w:r>
      <w:r w:rsidRPr="00FF1C85" w:rsidR="002B6A2E">
        <w:rPr>
          <w:sz w:val="18"/>
          <w:szCs w:val="18"/>
          <w:lang w:eastAsia="en-US"/>
        </w:rPr>
        <w:t>.</w:t>
      </w: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D578E0" w14:paraId="661A8025" w14:textId="232B4ADB">
      <w:pPr>
        <w:pStyle w:val="2"/>
        <w:keepLines/>
        <w:widowControl/>
        <w:ind w:left="1077"/>
        <w:textAlignment w:val="auto"/>
        <w:rPr>
          <w:color w:val="000000"/>
          <w:lang w:eastAsia="ru-RU"/>
        </w:rPr>
      </w:pPr>
      <w:r w:rsidR="00A63004">
        <w:t xml:space="preserve"> </w:t>
      </w:r>
      <w:r w:rsidR="00A63004">
        <w:t xml:space="preserve">2. </w:t>
      </w:r>
      <w:r w:rsidR="00A63004">
        <w:rPr>
          <w:color w:val="000000"/>
          <w:lang w:eastAsia="ru-RU"/>
        </w:rPr>
        <w:t>Сведения о гарантии качества товара, работы, услуги</w:t>
      </w:r>
    </w:p>
    <w:p w:rsidR="00A63004" w:rsidP="00A63004" w:rsidRDefault="00A63004" w14:paraId="565F5662" w14:textId="0599E56F">
      <w:r>
        <w:t xml:space="preserve">   </w:t>
      </w:r>
    </w:p>
    <w:p w:rsidR="00852F79" w:rsidP="00852F79" w:rsidRDefault="00D578E0" w14:paraId="3C63EFAC" w14:textId="77777777">
      <w:pPr>
        <w:pStyle w:val="aff1"/>
        <w:keepNext/>
        <w:ind w:left="927" w:firstLine="0"/>
        <w:jc w:val="right"/>
        <w:rPr>
          <w:b/>
        </w:rPr>
      </w:pPr>
    </w:p>
    <w:p w:rsidRPr="00852F79" w:rsidR="00852F79" w:rsidP="00852F79" w:rsidRDefault="00D578E0" w14:paraId="1C3ACF7A" w14:textId="65E0BB54">
      <w:pPr>
        <w:pStyle w:val="aff1"/>
        <w:keepNext/>
        <w:ind w:left="927" w:firstLine="0"/>
        <w:jc w:val="right"/>
        <w:rPr>
          <w:lang w:val="en-US"/>
        </w:rPr>
      </w:pPr>
      <w:r w:rsidR="00852F79">
        <w:rPr>
          <w:rFonts w:eastAsia="Times New Roman"/>
        </w:rPr>
        <w:t>Таблица 1.2</w:t>
      </w:r>
      <w:r w:rsidR="00852F79">
        <w:rPr>
          <w:rFonts w:eastAsia="Times New Roman"/>
        </w:rPr>
        <w:t xml:space="preserve"> </w:t>
      </w:r>
    </w:p>
    <w:tbl>
      <w:tblPr>
        <w:tblStyle w:val="af6"/>
        <w:tblW w:w="0" w:type="auto"/>
        <w:tblLook w:firstRow="1" w:lastRow="0" w:firstColumn="1" w:lastColumn="0" w:noHBand="0" w:noVBand="1" w:val="04A0"/>
      </w:tblPr>
      <w:tblGrid>
        <w:gridCol w:w="7408"/>
        <w:gridCol w:w="7409"/>
      </w:tblGrid>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FF6789E" w14:textId="77777777">
            <w:pPr>
              <w:ind w:firstLine="0"/>
              <w:rPr>
                <w:rFonts w:eastAsia="Times New Roman"/>
                <w:color w:val="808080"/>
                <w:sz w:val="18"/>
                <w:szCs w:val="18"/>
              </w:rPr>
            </w:pPr>
            <w:r w:rsidRPr="00437774">
              <w:rPr>
                <w:rStyle w:val="aff7"/>
                <w:sz w:val="18"/>
                <w:szCs w:val="18"/>
              </w:rPr>
              <w:t>Требуется гарантия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D578E0" w14:paraId="4D7E113A" w14:textId="77777777">
            <w:pPr>
              <w:ind w:firstLine="0"/>
              <w:rPr>
                <w:rFonts w:eastAsia="Times New Roman"/>
                <w:color w:val="808080"/>
                <w:sz w:val="18"/>
                <w:szCs w:val="18"/>
              </w:rPr>
            </w:pPr>
            <w:r w:rsidRPr="00437774" w:rsidR="00A63004">
              <w:rPr>
                <w:rStyle w:val="aff7"/>
                <w:sz w:val="18"/>
                <w:szCs w:val="18"/>
              </w:rPr>
              <w:t>Да</w:t>
            </w:r>
            <w:r w:rsidRPr="00437774" w:rsidR="00A63004">
              <w:rPr>
                <w:sz w:val="18"/>
                <w:szCs w:val="18"/>
                <w:lang w:val="en-GB" w:eastAsia="ru-RU"/>
              </w:rPr>
              <w:t xml:space="preserve">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97C43" w14:paraId="3CFEC337" w14:textId="4F0D6EC5">
            <w:pPr>
              <w:ind w:firstLine="0"/>
              <w:rPr>
                <w:rStyle w:val="aff7"/>
                <w:sz w:val="18"/>
                <w:szCs w:val="18"/>
              </w:rPr>
            </w:pPr>
            <w:r w:rsidRPr="00A97C43">
              <w:rPr>
                <w:rStyle w:val="aff7"/>
                <w:sz w:val="18"/>
                <w:szCs w:val="18"/>
              </w:rPr>
              <w:t>Информация о требованиях к гарантийному обслуживанию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D578E0" w14:paraId="1493EA07" w14:textId="77777777">
            <w:pPr>
              <w:ind w:firstLine="0"/>
              <w:rPr>
                <w:rFonts w:eastAsia="Times New Roman"/>
                <w:color w:val="808080"/>
                <w:sz w:val="18"/>
                <w:szCs w:val="18"/>
              </w:rPr>
            </w:pPr>
            <w:r w:rsidRPr="00437774" w:rsidR="00A63004">
              <w:rPr>
                <w:sz w:val="18"/>
                <w:szCs w:val="18"/>
                <w:lang w:eastAsia="ru-RU"/>
              </w:rPr>
              <w:t>В соответствии с приложением № 5 к Контракту</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6C5FA0C0" w14:textId="77777777">
            <w:pPr>
              <w:ind w:firstLine="0"/>
              <w:rPr>
                <w:rStyle w:val="aff7"/>
                <w:sz w:val="18"/>
                <w:szCs w:val="18"/>
              </w:rPr>
            </w:pPr>
            <w:r w:rsidRPr="00437774">
              <w:rPr>
                <w:rStyle w:val="aff7"/>
                <w:sz w:val="18"/>
                <w:szCs w:val="18"/>
              </w:rPr>
              <w:t>Требования к гарантии производителя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D578E0" w14:paraId="2BA6E8BA" w14:textId="77777777">
            <w:pPr>
              <w:ind w:firstLine="0"/>
              <w:rPr>
                <w:rFonts w:eastAsia="Times New Roman"/>
                <w:color w:val="808080"/>
                <w:sz w:val="18"/>
                <w:szCs w:val="18"/>
              </w:rPr>
            </w:pPr>
            <w:r w:rsidRPr="00437774" w:rsidR="00A63004">
              <w:rPr>
                <w:sz w:val="18"/>
                <w:szCs w:val="18"/>
                <w:lang w:eastAsia="ru-RU"/>
              </w:rPr>
              <w:t>Не установлено</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8DD8B69" w14:textId="77777777">
            <w:pPr>
              <w:ind w:firstLine="0"/>
              <w:rPr>
                <w:rStyle w:val="aff7"/>
                <w:sz w:val="18"/>
                <w:szCs w:val="18"/>
              </w:rPr>
            </w:pPr>
            <w:r w:rsidRPr="00437774">
              <w:rPr>
                <w:rStyle w:val="aff7"/>
                <w:sz w:val="18"/>
                <w:szCs w:val="18"/>
              </w:rPr>
              <w:t>Срок, на который предоставляется гарантия и (или) требования к объему предоставления гарантий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D578E0" w14:paraId="0639F0DF" w14:textId="77777777">
            <w:pPr>
              <w:ind w:firstLine="0"/>
              <w:rPr>
                <w:rFonts w:eastAsia="Times New Roman"/>
                <w:color w:val="808080"/>
                <w:sz w:val="18"/>
                <w:szCs w:val="18"/>
              </w:rPr>
            </w:pPr>
            <w:r w:rsidRPr="00437774" w:rsidR="00A63004">
              <w:rPr>
                <w:sz w:val="18"/>
                <w:szCs w:val="18"/>
                <w:lang w:eastAsia="ru-RU"/>
              </w:rPr>
              <w:t>В соответствии с приложением № 5 к Контракту</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0E5DB370" w14:textId="77777777">
            <w:pPr>
              <w:ind w:firstLine="0"/>
              <w:rPr>
                <w:rStyle w:val="aff7"/>
                <w:sz w:val="18"/>
                <w:szCs w:val="18"/>
              </w:rPr>
            </w:pPr>
            <w:r w:rsidRPr="00437774">
              <w:rPr>
                <w:rStyle w:val="aff7"/>
                <w:sz w:val="18"/>
                <w:szCs w:val="18"/>
              </w:rPr>
              <w:t>Требуется обеспечение исполнения обязательств по предоставленной гарантии качества товаров, работ, услуг</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D578E0" w14:paraId="3BB982DD" w14:textId="77777777">
            <w:pPr>
              <w:ind w:firstLine="0"/>
              <w:rPr>
                <w:rFonts w:eastAsia="Times New Roman"/>
                <w:color w:val="808080"/>
                <w:sz w:val="18"/>
                <w:szCs w:val="18"/>
              </w:rPr>
            </w:pPr>
            <w:r w:rsidRPr="00437774" w:rsidR="00A63004">
              <w:rPr>
                <w:rStyle w:val="aff7"/>
                <w:sz w:val="18"/>
                <w:szCs w:val="18"/>
              </w:rPr>
              <w:t>Да</w:t>
            </w:r>
            <w:r w:rsidRPr="00437774" w:rsidR="00A63004">
              <w:rPr>
                <w:sz w:val="18"/>
                <w:szCs w:val="18"/>
                <w:lang w:val="en-GB" w:eastAsia="ru-RU"/>
              </w:rPr>
              <w:t xml:space="preserve"> </w:t>
            </w:r>
          </w:p>
        </w:tc>
      </w:tr>
    </w:tbl>
    <w:p w:rsidR="00A63004" w:rsidP="00A63004" w:rsidRDefault="00A63004" w14:paraId="258EE34A" w14:textId="77777777">
      <w:pPr>
        <w:jc w:val="center"/>
        <w:rPr>
          <w:b/>
          <w:color w:val="000000"/>
          <w:lang w:eastAsia="ru-RU"/>
        </w:rPr>
      </w:pPr>
    </w:p>
    <w:p w:rsidR="00A63004" w:rsidP="00A63004" w:rsidRDefault="00D578E0" w14:paraId="75B25A9B" w14:textId="77777777">
      <w:pPr>
        <w:jc w:val="center"/>
        <w:rPr>
          <w:b/>
          <w:color w:val="000000"/>
          <w:lang w:eastAsia="ru-RU"/>
        </w:rPr>
      </w:pPr>
      <w:r w:rsidR="00A63004">
        <w:t xml:space="preserve"> </w:t>
      </w:r>
      <w:r w:rsidRPr="00A63004" w:rsidR="00A63004">
        <w:rPr>
          <w:b/>
        </w:rPr>
        <w:t xml:space="preserve">2.1 </w:t>
      </w:r>
      <w:r w:rsidRPr="00A63004" w:rsidR="00A63004">
        <w:rPr>
          <w:b/>
          <w:color w:val="000000"/>
          <w:lang w:eastAsia="ru-RU"/>
        </w:rPr>
        <w:t>Обеспечение гарантийных обязательств</w:t>
      </w:r>
      <w:r w:rsidR="00A63004">
        <w:rPr>
          <w:b/>
          <w:color w:val="000000"/>
          <w:lang w:eastAsia="ru-RU"/>
        </w:rPr>
        <w:t xml:space="preserve"> </w:t>
      </w:r>
    </w:p>
    <w:p w:rsidR="00AA6066" w:rsidP="00AA6066" w:rsidRDefault="00D578E0" w14:paraId="48222E94" w14:textId="3B430364">
      <w:pPr>
        <w:rPr>
          <w:b/>
        </w:rPr>
      </w:pPr>
    </w:p>
    <w:p w:rsidR="00852F79" w:rsidP="00052F64" w:rsidRDefault="00D578E0" w14:paraId="788276E9" w14:textId="3C3F3768">
      <w:pPr>
        <w:jc w:val="right"/>
        <w:rPr>
          <w:b/>
        </w:rPr>
      </w:pPr>
    </w:p>
    <w:p w:rsidRPr="00852F79" w:rsidR="00852F79" w:rsidP="00852F79" w:rsidRDefault="00D578E0" w14:paraId="49DBC459" w14:textId="184023F6">
      <w:pPr>
        <w:pStyle w:val="aff1"/>
        <w:keepNext/>
        <w:ind w:left="927" w:firstLine="0"/>
        <w:jc w:val="right"/>
        <w:rPr>
          <w:b/>
        </w:rPr>
      </w:pPr>
      <w:r w:rsidR="00852F79">
        <w:rPr>
          <w:rFonts w:eastAsia="Times New Roman"/>
        </w:rPr>
        <w:t>Таблица 1.3</w:t>
      </w:r>
    </w:p>
    <w:tbl>
      <w:tblPr>
        <w:tblStyle w:val="af6"/>
        <w:tblW w:w="0" w:type="auto"/>
        <w:tblLook w:firstRow="1" w:lastRow="0" w:firstColumn="1" w:lastColumn="0" w:noHBand="0" w:noVBand="1" w:val="04A0"/>
      </w:tblPr>
      <w:tblGrid>
        <w:gridCol w:w="4676"/>
        <w:gridCol w:w="1782"/>
        <w:gridCol w:w="3675"/>
        <w:gridCol w:w="4684"/>
      </w:tblGrid>
      <w:tr>
        <w:tc>
          <w:tcPr>
            <w:tcW w:w="2183" w:type="dxa"/>
            <w:tcBorders>
              <w:top w:val="single" w:color="auto" w:sz="4" w:space="0"/>
              <w:left w:val="single" w:color="auto" w:sz="4" w:space="0"/>
              <w:bottom w:val="single" w:color="auto" w:sz="4" w:space="0"/>
              <w:right w:val="single" w:color="auto" w:sz="4" w:space="0"/>
            </w:tcBorders>
            <w:hideMark/>
          </w:tcPr>
          <w:p w:rsidRPr="00B027BF" w:rsidR="00AA6066" w:rsidP="00B027BF" w:rsidRDefault="00D578E0" w14:paraId="21FF5131" w14:textId="71C642CB">
            <w:pPr>
              <w:ind w:firstLine="0"/>
              <w:jc w:val="center"/>
              <w:rPr>
                <w:rStyle w:val="aff7"/>
                <w:b/>
                <w:sz w:val="18"/>
                <w:szCs w:val="18"/>
              </w:rPr>
            </w:pPr>
            <w:r w:rsidRPr="00047F18" w:rsidR="00047F18">
              <w:rPr>
                <w:b/>
                <w:sz w:val="18"/>
                <w:szCs w:val="18"/>
              </w:rPr>
              <w:t>Размер обеспечения гарантийных обязательств, % от НМЦК</w:t>
            </w:r>
          </w:p>
        </w:tc>
        <w:tc>
          <w:tcPr>
            <w:tcW w:w="2213" w:type="dxa"/>
            <w:tcBorders>
              <w:top w:val="single" w:color="auto" w:sz="4" w:space="0"/>
              <w:left w:val="single" w:color="auto" w:sz="4" w:space="0"/>
              <w:bottom w:val="single" w:color="auto" w:sz="4" w:space="0"/>
              <w:right w:val="single" w:color="auto" w:sz="4" w:space="0"/>
            </w:tcBorders>
            <w:hideMark/>
          </w:tcPr>
          <w:p w:rsidRPr="00437774" w:rsidR="00AA6066" w:rsidP="003F59D5" w:rsidRDefault="00AA6066" w14:paraId="5ADA9ABE" w14:textId="77777777">
            <w:pPr>
              <w:ind w:firstLine="0"/>
              <w:jc w:val="center"/>
              <w:rPr>
                <w:rStyle w:val="aff7"/>
                <w:b/>
                <w:sz w:val="18"/>
                <w:szCs w:val="18"/>
              </w:rPr>
            </w:pPr>
            <w:r w:rsidRPr="00437774">
              <w:rPr>
                <w:rStyle w:val="aff7"/>
                <w:b/>
                <w:sz w:val="18"/>
                <w:szCs w:val="18"/>
              </w:rPr>
              <w:t>Сумма обеспечения гарантийных обязательств, руб.</w:t>
            </w:r>
          </w:p>
        </w:tc>
        <w:tc>
          <w:tcPr>
            <w:tcW w:w="5326" w:type="dxa"/>
            <w:tcBorders>
              <w:top w:val="single" w:color="auto" w:sz="4" w:space="0"/>
              <w:left w:val="single" w:color="auto" w:sz="4" w:space="0"/>
              <w:bottom w:val="single" w:color="auto" w:sz="4" w:space="0"/>
              <w:right w:val="single" w:color="auto" w:sz="4" w:space="0"/>
            </w:tcBorders>
            <w:hideMark/>
          </w:tcPr>
          <w:p w:rsidRPr="00437774" w:rsidR="00AA6066" w:rsidP="003F59D5" w:rsidRDefault="00AA6066" w14:paraId="0F6F51FA" w14:textId="77777777">
            <w:pPr>
              <w:ind w:firstLine="0"/>
              <w:jc w:val="center"/>
              <w:rPr>
                <w:rStyle w:val="aff7"/>
                <w:b/>
                <w:sz w:val="18"/>
                <w:szCs w:val="18"/>
              </w:rPr>
            </w:pPr>
            <w:r w:rsidRPr="00437774">
              <w:rPr>
                <w:rStyle w:val="aff7"/>
                <w:b/>
                <w:sz w:val="18"/>
                <w:szCs w:val="18"/>
              </w:rPr>
              <w:t>Порядок предоставления обеспечения гарантийных обязательств</w:t>
            </w:r>
          </w:p>
        </w:tc>
        <w:tc>
          <w:tcPr>
            <w:tcW w:w="5095" w:type="dxa"/>
            <w:tcBorders>
              <w:top w:val="single" w:color="auto" w:sz="4" w:space="0"/>
              <w:left w:val="single" w:color="auto" w:sz="4" w:space="0"/>
              <w:bottom w:val="single" w:color="auto" w:sz="4" w:space="0"/>
              <w:right w:val="single" w:color="auto" w:sz="4" w:space="0"/>
            </w:tcBorders>
            <w:hideMark/>
          </w:tcPr>
          <w:p w:rsidRPr="00437774" w:rsidR="00AA6066" w:rsidP="003F59D5" w:rsidRDefault="00AA6066" w14:paraId="3CA8AD53" w14:textId="77777777">
            <w:pPr>
              <w:ind w:firstLine="0"/>
              <w:jc w:val="center"/>
              <w:rPr>
                <w:rStyle w:val="aff7"/>
                <w:b/>
                <w:sz w:val="18"/>
                <w:szCs w:val="18"/>
              </w:rPr>
            </w:pPr>
            <w:r w:rsidRPr="00437774">
              <w:rPr>
                <w:rStyle w:val="aff7"/>
                <w:b/>
                <w:sz w:val="18"/>
                <w:szCs w:val="18"/>
              </w:rPr>
              <w:t>Реквизиты для перечисления обеспечения гарантийных обязательств</w:t>
            </w:r>
          </w:p>
        </w:tc>
      </w:tr>
      <w:tr>
        <w:tc>
          <w:tcPr>
            <w:tcW w:w="2183" w:type="dxa"/>
            <w:tcBorders>
              <w:top w:val="single" w:color="auto" w:sz="4" w:space="0"/>
              <w:left w:val="single" w:color="auto" w:sz="4" w:space="0"/>
              <w:bottom w:val="single" w:color="auto" w:sz="4" w:space="0"/>
              <w:right w:val="single" w:color="auto" w:sz="4" w:space="0"/>
            </w:tcBorders>
            <w:shd w:val="clear" w:color="auto" w:fill="auto"/>
          </w:tcPr>
          <w:p w:rsidRPr="00437774" w:rsidR="00AA6066" w:rsidP="003F59D5" w:rsidRDefault="00D578E0" w14:paraId="70780F66" w14:textId="77777777">
            <w:pPr>
              <w:ind w:firstLine="0"/>
              <w:jc w:val="center"/>
              <w:rPr>
                <w:sz w:val="18"/>
                <w:szCs w:val="18"/>
                <w:lang w:eastAsia="ru-RU"/>
              </w:rPr>
            </w:pPr>
            <w:r w:rsidRPr="00437774" w:rsidR="00AA6066">
              <w:rPr>
                <w:sz w:val="18"/>
                <w:szCs w:val="18"/>
              </w:rPr>
              <w:t>1,00</w:t>
            </w:r>
          </w:p>
        </w:tc>
        <w:tc>
          <w:tcPr>
            <w:tcW w:w="2213" w:type="dxa"/>
            <w:tcBorders>
              <w:top w:val="single" w:color="auto" w:sz="4" w:space="0"/>
              <w:left w:val="single" w:color="auto" w:sz="4" w:space="0"/>
              <w:bottom w:val="single" w:color="auto" w:sz="4" w:space="0"/>
              <w:right w:val="single" w:color="auto" w:sz="4" w:space="0"/>
            </w:tcBorders>
          </w:tcPr>
          <w:p w:rsidRPr="00437774" w:rsidR="00AA6066" w:rsidP="003F59D5" w:rsidRDefault="00D578E0" w14:paraId="48F3ABB3" w14:textId="77777777">
            <w:pPr>
              <w:ind w:firstLine="0"/>
              <w:jc w:val="center"/>
              <w:rPr>
                <w:sz w:val="18"/>
                <w:szCs w:val="18"/>
                <w:lang w:eastAsia="ru-RU"/>
              </w:rPr>
            </w:pPr>
            <w:r w:rsidRPr="00437774" w:rsidR="00AA6066">
              <w:rPr>
                <w:sz w:val="18"/>
                <w:szCs w:val="18"/>
                <w:lang w:eastAsia="ru-RU"/>
              </w:rPr>
              <w:t>4 333 351,60</w:t>
            </w:r>
          </w:p>
          <w:p w:rsidRPr="00437774" w:rsidR="00AA6066" w:rsidP="003F59D5" w:rsidRDefault="00D578E0" w14:paraId="470EBE61" w14:textId="77777777">
            <w:pPr>
              <w:ind w:firstLine="0"/>
              <w:jc w:val="center"/>
              <w:rPr>
                <w:rFonts w:eastAsia="Times New Roman"/>
                <w:b/>
                <w:color w:val="808080"/>
                <w:sz w:val="18"/>
                <w:szCs w:val="18"/>
              </w:rPr>
            </w:pPr>
          </w:p>
        </w:tc>
        <w:tc>
          <w:tcPr>
            <w:tcW w:w="5326" w:type="dxa"/>
            <w:tcBorders>
              <w:top w:val="single" w:color="auto" w:sz="4" w:space="0"/>
              <w:left w:val="single" w:color="auto" w:sz="4" w:space="0"/>
              <w:bottom w:val="single" w:color="auto" w:sz="4" w:space="0"/>
              <w:right w:val="single" w:color="auto" w:sz="4" w:space="0"/>
            </w:tcBorders>
            <w:hideMark/>
          </w:tcPr>
          <w:p w:rsidRPr="00C52E83" w:rsidR="00AA6066" w:rsidP="003F59D5" w:rsidRDefault="00D578E0" w14:paraId="1BAA6C9A" w14:textId="4F23B023">
            <w:pPr>
              <w:ind w:firstLine="0"/>
              <w:jc w:val="both"/>
              <w:rPr>
                <w:color w:val="000000"/>
                <w:sz w:val="18"/>
                <w:szCs w:val="18"/>
                <w:shd w:val="clear" w:color="auto" w:fill="FFFFFF"/>
              </w:rPr>
            </w:pPr>
            <w:r w:rsidRPr="00437774" w:rsidR="00C52E83">
              <w:rPr>
                <w:sz w:val="18"/>
                <w:szCs w:val="18"/>
                <w:lang w:val="en-US"/>
              </w:rPr>
              <w:t>Гарантийные обязательства обеспечиваются независимой гарантией, соответствующей требованиям статьи 45 Федерального закона № 44-ФЗ, или внесением денежных средств на счет Заказчика, на котором в соответствии с законодательством Российской Федерации учитываются операции со средствами, поступающими Заказчику. Способ обеспечения гарантийных обязательств,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 Требования к предоставлению обеспечения гарантийных обязательств не применяются в случаях: 1) заключения контракта с участником закупки, который является казенным учреждением; 2) осуществления закупки услуги по предоставлению кредита; 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 Независимая гарантия должна содержать в том числе указание на то, что споры, возникающие в связи с исполнением обязательств по независимой гарантии, подлежат рассмотрению в Арбитражном суде Московской области.</w:t>
            </w:r>
          </w:p>
        </w:tc>
        <w:tc>
          <w:tcPr>
            <w:tcW w:w="5095" w:type="dxa"/>
            <w:tcBorders>
              <w:top w:val="single" w:color="auto" w:sz="4" w:space="0"/>
              <w:left w:val="single" w:color="auto" w:sz="4" w:space="0"/>
              <w:bottom w:val="single" w:color="auto" w:sz="4" w:space="0"/>
              <w:right w:val="single" w:color="auto" w:sz="4" w:space="0"/>
            </w:tcBorders>
            <w:hideMark/>
          </w:tcPr>
          <w:p w:rsidRPr="00437774" w:rsidR="00AA6066" w:rsidP="003F59D5" w:rsidRDefault="00D578E0" w14:paraId="74150FDB" w14:textId="77777777">
            <w:pPr>
              <w:pStyle w:val="aff2"/>
              <w:spacing w:before="40" w:after="40"/>
              <w:rPr>
                <w:rStyle w:val="aff7"/>
                <w:rFonts w:eastAsiaTheme="minorHAnsi"/>
                <w:sz w:val="18"/>
                <w:szCs w:val="18"/>
                <w:lang w:val="en-US"/>
              </w:rPr>
            </w:pPr>
            <w:r w:rsidRPr="00437774" w:rsidR="00AA6066">
              <w:rPr>
                <w:rStyle w:val="aff7"/>
                <w:rFonts w:eastAsiaTheme="minorHAnsi"/>
                <w:sz w:val="18"/>
                <w:szCs w:val="18"/>
                <w:lang w:val="en-US"/>
              </w:rPr>
              <w:t>ОКЦ № 1 ГУ Банка России по ЦФО//УФК по Московской области г. Москва</w:t>
            </w:r>
          </w:p>
          <w:p w:rsidRPr="00437774" w:rsidR="00AA6066" w:rsidP="003F59D5" w:rsidRDefault="00AA6066" w14:paraId="670E4270" w14:textId="77777777">
            <w:pPr>
              <w:pStyle w:val="aff2"/>
              <w:spacing w:before="40" w:after="40"/>
              <w:rPr>
                <w:rStyle w:val="aff7"/>
                <w:rFonts w:eastAsiaTheme="minorHAnsi"/>
                <w:sz w:val="18"/>
                <w:szCs w:val="18"/>
                <w:lang w:val="en-US"/>
              </w:rPr>
            </w:pPr>
            <w:r w:rsidRPr="00437774">
              <w:rPr>
                <w:rStyle w:val="aff7"/>
                <w:rFonts w:eastAsiaTheme="minorHAnsi"/>
                <w:sz w:val="18"/>
                <w:szCs w:val="18"/>
              </w:rPr>
              <w:t>БИК</w:t>
            </w:r>
            <w:r w:rsidRPr="00437774">
              <w:rPr>
                <w:rStyle w:val="aff7"/>
                <w:rFonts w:eastAsiaTheme="minorHAnsi"/>
                <w:sz w:val="18"/>
                <w:szCs w:val="18"/>
                <w:lang w:val="en-US"/>
              </w:rPr>
              <w:t xml:space="preserve">: </w:t>
            </w:r>
            <w:r w:rsidRPr="00437774">
              <w:rPr>
                <w:sz w:val="18"/>
                <w:szCs w:val="18"/>
                <w:lang w:val="en-US"/>
              </w:rPr>
              <w:t>004525987</w:t>
            </w:r>
          </w:p>
          <w:p w:rsidRPr="00437774" w:rsidR="00AA6066" w:rsidP="003F59D5" w:rsidRDefault="00AA6066" w14:paraId="2917A286" w14:textId="77777777">
            <w:pPr>
              <w:pStyle w:val="aff2"/>
              <w:spacing w:before="40" w:after="40"/>
              <w:rPr>
                <w:rStyle w:val="aff7"/>
                <w:rFonts w:eastAsiaTheme="minorHAnsi"/>
                <w:sz w:val="18"/>
                <w:szCs w:val="18"/>
                <w:lang w:val="en-US"/>
              </w:rPr>
            </w:pPr>
            <w:r w:rsidRPr="00437774">
              <w:rPr>
                <w:rStyle w:val="aff7"/>
                <w:rFonts w:eastAsiaTheme="minorHAnsi"/>
                <w:sz w:val="18"/>
                <w:szCs w:val="18"/>
              </w:rPr>
              <w:t>Расчетный</w:t>
            </w:r>
            <w:r w:rsidRPr="00437774">
              <w:rPr>
                <w:rStyle w:val="aff7"/>
                <w:rFonts w:eastAsiaTheme="minorHAnsi"/>
                <w:sz w:val="18"/>
                <w:szCs w:val="18"/>
                <w:lang w:val="en-US"/>
              </w:rPr>
              <w:t>/</w:t>
            </w:r>
            <w:r w:rsidRPr="00437774">
              <w:rPr>
                <w:rStyle w:val="aff7"/>
                <w:rFonts w:eastAsiaTheme="minorHAnsi"/>
                <w:sz w:val="18"/>
                <w:szCs w:val="18"/>
              </w:rPr>
              <w:t>казначейский</w:t>
            </w:r>
            <w:r w:rsidRPr="00437774">
              <w:rPr>
                <w:rStyle w:val="aff7"/>
                <w:rFonts w:eastAsiaTheme="minorHAnsi"/>
                <w:sz w:val="18"/>
                <w:szCs w:val="18"/>
                <w:lang w:val="en-US"/>
              </w:rPr>
              <w:t xml:space="preserve"> </w:t>
            </w:r>
            <w:r w:rsidRPr="00437774">
              <w:rPr>
                <w:rStyle w:val="aff7"/>
                <w:rFonts w:eastAsiaTheme="minorHAnsi"/>
                <w:sz w:val="18"/>
                <w:szCs w:val="18"/>
              </w:rPr>
              <w:t>счёт</w:t>
            </w:r>
            <w:r w:rsidRPr="00437774">
              <w:rPr>
                <w:rStyle w:val="aff7"/>
                <w:rFonts w:eastAsiaTheme="minorHAnsi"/>
                <w:sz w:val="18"/>
                <w:szCs w:val="18"/>
                <w:lang w:val="en-US"/>
              </w:rPr>
              <w:t xml:space="preserve">: </w:t>
            </w:r>
            <w:r w:rsidRPr="00437774">
              <w:rPr>
                <w:sz w:val="18"/>
                <w:szCs w:val="18"/>
                <w:lang w:val="en-US"/>
              </w:rPr>
              <w:t>03232643467550004800</w:t>
            </w:r>
          </w:p>
          <w:p w:rsidRPr="00437774" w:rsidR="00AA6066" w:rsidP="003F59D5" w:rsidRDefault="00D578E0" w14:paraId="0AC2AE5F" w14:textId="77777777">
            <w:pPr>
              <w:pStyle w:val="aff2"/>
              <w:spacing w:before="40" w:after="40"/>
              <w:rPr>
                <w:rStyle w:val="aff7"/>
                <w:rFonts w:eastAsiaTheme="minorHAnsi"/>
                <w:sz w:val="18"/>
                <w:szCs w:val="18"/>
              </w:rPr>
            </w:pPr>
          </w:p>
          <w:p w:rsidRPr="00437774" w:rsidR="00AA6066" w:rsidP="003F59D5" w:rsidRDefault="00D578E0" w14:paraId="69A8351F" w14:textId="77777777">
            <w:pPr>
              <w:ind w:firstLine="0"/>
              <w:rPr>
                <w:rStyle w:val="aff7"/>
                <w:sz w:val="18"/>
                <w:szCs w:val="18"/>
              </w:rPr>
            </w:pPr>
            <w:r w:rsidRPr="00437774" w:rsidR="00AA6066">
              <w:rPr>
                <w:rStyle w:val="aff7"/>
                <w:sz w:val="18"/>
                <w:szCs w:val="18"/>
              </w:rPr>
              <w:t>Корреспондентский</w:t>
            </w:r>
            <w:r w:rsidRPr="00437774" w:rsidR="00AA6066">
              <w:rPr>
                <w:rStyle w:val="aff7"/>
                <w:sz w:val="18"/>
                <w:szCs w:val="18"/>
                <w:lang w:val="en-US"/>
              </w:rPr>
              <w:t>/</w:t>
            </w:r>
            <w:r w:rsidRPr="00437774" w:rsidR="00AA6066">
              <w:rPr>
                <w:rStyle w:val="aff7"/>
                <w:sz w:val="18"/>
                <w:szCs w:val="18"/>
              </w:rPr>
              <w:t>банковский</w:t>
            </w:r>
            <w:r w:rsidRPr="00437774" w:rsidR="00AA6066">
              <w:rPr>
                <w:rStyle w:val="aff7"/>
                <w:sz w:val="18"/>
                <w:szCs w:val="18"/>
                <w:lang w:val="en-US"/>
              </w:rPr>
              <w:t xml:space="preserve"> </w:t>
            </w:r>
            <w:r w:rsidRPr="00437774" w:rsidR="00AA6066">
              <w:rPr>
                <w:rStyle w:val="aff7"/>
                <w:sz w:val="18"/>
                <w:szCs w:val="18"/>
              </w:rPr>
              <w:t>счёт</w:t>
            </w:r>
            <w:r w:rsidRPr="00437774" w:rsidR="00AA6066">
              <w:rPr>
                <w:rStyle w:val="aff7"/>
                <w:sz w:val="18"/>
                <w:szCs w:val="18"/>
                <w:lang w:val="en-US"/>
              </w:rPr>
              <w:t xml:space="preserve">:  </w:t>
            </w:r>
            <w:r w:rsidRPr="00437774" w:rsidR="00AA6066">
              <w:rPr>
                <w:rStyle w:val="aff7"/>
                <w:sz w:val="18"/>
                <w:szCs w:val="18"/>
                <w:lang w:val="en-US"/>
              </w:rPr>
              <w:t>40102810845370000004</w:t>
            </w:r>
          </w:p>
          <w:p w:rsidRPr="00437774" w:rsidR="00AA6066" w:rsidP="003F59D5" w:rsidRDefault="00AA6066" w14:paraId="750AD275" w14:textId="77777777">
            <w:pPr>
              <w:ind w:firstLine="0"/>
              <w:rPr>
                <w:rStyle w:val="aff7"/>
                <w:sz w:val="18"/>
                <w:szCs w:val="18"/>
                <w:lang w:val="en-US"/>
              </w:rPr>
            </w:pPr>
          </w:p>
          <w:p w:rsidRPr="00437774" w:rsidR="00AA6066" w:rsidP="003F59D5" w:rsidRDefault="00AA6066" w14:paraId="3B38B76F" w14:textId="77777777">
            <w:pPr>
              <w:ind w:firstLine="0"/>
              <w:rPr>
                <w:sz w:val="18"/>
                <w:szCs w:val="18"/>
                <w:lang w:val="en-US"/>
              </w:rPr>
            </w:pPr>
            <w:r w:rsidRPr="00437774">
              <w:rPr>
                <w:rStyle w:val="aff7"/>
                <w:sz w:val="18"/>
                <w:szCs w:val="18"/>
              </w:rPr>
              <w:t>Лицевой</w:t>
            </w:r>
            <w:r w:rsidRPr="00437774">
              <w:rPr>
                <w:rStyle w:val="aff7"/>
                <w:sz w:val="18"/>
                <w:szCs w:val="18"/>
                <w:lang w:val="en-US"/>
              </w:rPr>
              <w:t xml:space="preserve"> </w:t>
            </w:r>
            <w:r w:rsidRPr="00437774">
              <w:rPr>
                <w:rStyle w:val="aff7"/>
                <w:sz w:val="18"/>
                <w:szCs w:val="18"/>
              </w:rPr>
              <w:t>счёт</w:t>
            </w:r>
            <w:r w:rsidRPr="00437774">
              <w:rPr>
                <w:rStyle w:val="aff7"/>
                <w:sz w:val="18"/>
                <w:szCs w:val="18"/>
                <w:lang w:val="en-US"/>
              </w:rPr>
              <w:t>:</w:t>
            </w:r>
            <w:r w:rsidRPr="00437774">
              <w:rPr>
                <w:rStyle w:val="aff7"/>
                <w:sz w:val="18"/>
                <w:szCs w:val="18"/>
                <w:lang w:val="en-US"/>
              </w:rPr>
              <w:t>05070J94760</w:t>
            </w:r>
          </w:p>
        </w:tc>
      </w:tr>
    </w:tbl>
    <w:p w:rsidRPr="00A63004" w:rsidR="00814C95" w:rsidP="00AA6066" w:rsidRDefault="00D578E0" w14:paraId="0ADD87CC" w14:textId="247960DC">
      <w:pPr>
        <w:rPr>
          <w:rFonts w:eastAsia="Times New Roman"/>
          <w:color w:val="808080"/>
        </w:rPr>
      </w:pPr>
    </w:p>
    <w:p w:rsidRPr="00E07ECF" w:rsidR="00814C95" w:rsidP="00A63004" w:rsidRDefault="00D578E0" w14:paraId="3C813500" w14:textId="5CA871DC">
      <w:pPr>
        <w:ind w:firstLine="0"/>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D578E0" w14:paraId="42B5105A" w14:textId="5E22D2EE">
      <w:pPr>
        <w:pStyle w:val="10"/>
        <w:ind w:left="567"/>
      </w:pPr>
      <w:r w:rsidR="00A63004">
        <w:t>3.    Проект сметы</w:t>
      </w:r>
      <w:r w:rsidR="00A63004">
        <w:t xml:space="preserve"> </w:t>
      </w:r>
      <w:r w:rsidR="00A63004">
        <w:t>контракта</w:t>
      </w:r>
      <w:r w:rsidRPr="00A63004" w:rsidR="00A63004">
        <w:t xml:space="preserve"> </w:t>
      </w:r>
    </w:p>
    <w:p w:rsidR="00AF741D" w:rsidRDefault="00AF741D" w14:paraId="40594F63" w14:textId="15BB927F">
      <w:pPr>
        <w:pStyle w:val="10"/>
        <w:ind w:left="567"/>
      </w:pPr>
    </w:p>
    <w:p w:rsidRPr="00052F64" w:rsidR="00AF741D" w:rsidRDefault="00AC663B" w14:paraId="3D475AB6" w14:textId="77777777">
      <w:pPr>
        <w:keepNext/>
        <w:rPr>
          <w:iCs/>
        </w:rPr>
      </w:pPr>
      <w:r>
        <w:rPr>
          <w:b/>
        </w:rPr>
        <w:t>Объект</w:t>
      </w:r>
      <w:r w:rsidRPr="00052F64">
        <w:rPr>
          <w:b/>
        </w:rPr>
        <w:t xml:space="preserve"> </w:t>
      </w:r>
      <w:r>
        <w:rPr>
          <w:b/>
        </w:rPr>
        <w:t>закупки</w:t>
      </w:r>
      <w:r w:rsidRPr="00052F64">
        <w:rPr>
          <w:b/>
        </w:rPr>
        <w:t>:</w:t>
      </w:r>
      <w:r w:rsidRPr="00052F64">
        <w:t xml:space="preserve"> </w:t>
      </w:r>
      <w:r w:rsidRPr="00052F64" w:rsidR="005D4FB3">
        <w:t>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w:t>
      </w:r>
    </w:p>
    <w:p w:rsidRPr="00052F64" w:rsidR="00AF741D" w:rsidRDefault="00AC663B" w14:paraId="756FD879" w14:textId="77777777">
      <w:pPr>
        <w:keepNext/>
      </w:pPr>
      <w:r>
        <w:rPr>
          <w:b/>
        </w:rPr>
        <w:t>Вид</w:t>
      </w:r>
      <w:r w:rsidRPr="00052F64">
        <w:rPr>
          <w:b/>
        </w:rPr>
        <w:t xml:space="preserve"> </w:t>
      </w:r>
      <w:r>
        <w:rPr>
          <w:b/>
        </w:rPr>
        <w:t>работ</w:t>
      </w:r>
      <w:r w:rsidRPr="00052F64">
        <w:rPr>
          <w:b/>
        </w:rPr>
        <w:t xml:space="preserve">: </w:t>
      </w:r>
      <w:r w:rsidRPr="00052F64" w:rsidR="005D4FB3">
        <w:t>Выполнение инженерных изысканий (Работы по инженерным изысканиям и (или) подготовке проектной документации)</w:t>
      </w:r>
      <w:r w:rsidRPr="00052F64">
        <w:t xml:space="preserve"> </w:t>
      </w:r>
    </w:p>
    <w:p w:rsidR="00AF741D" w:rsidRDefault="00AC663B" w14:paraId="5ED08A6C" w14:textId="77777777">
      <w:pPr>
        <w:keepNext/>
        <w:spacing w:after="240"/>
      </w:pPr>
      <w:r>
        <w:rPr>
          <w:b/>
        </w:rPr>
        <w:t>Наименование файла сметы:</w:t>
      </w:r>
      <w:r>
        <w:t xml:space="preserve"> </w:t>
      </w:r>
      <w:r w:rsidRPr="005D4FB3" w:rsidR="005D4FB3">
        <w:t>Выполнение ИИ</w:t>
      </w:r>
    </w:p>
    <w:p w:rsidR="00AF741D" w:rsidRDefault="00D578E0" w14:paraId="7CD37E70" w14:textId="77777777">
      <w:pPr>
        <w:keepNext/>
        <w:spacing w:after="60"/>
        <w:jc w:val="right"/>
      </w:pPr>
      <w:r w:rsidR="005D4FB3">
        <w:rPr>
          <w:lang w:val="en-US"/>
        </w:rPr>
        <w:t>Таблица 1.2</w:t>
      </w:r>
    </w:p>
    <w:tbl>
      <w:tblPr>
        <w:tblStyle w:val="af6"/>
        <w:tblW w:w="0" w:type="auto"/>
        <w:jc w:val="center"/>
        <w:tblLayout w:type="fixed"/>
        <w:tblLook w:firstRow="1" w:lastRow="0" w:firstColumn="1" w:lastColumn="0" w:noHBand="0" w:noVBand="1" w:val="04A0"/>
      </w:tblPr>
      <w:tblGrid>
        <w:gridCol w:w="1069"/>
        <w:gridCol w:w="7110"/>
        <w:gridCol w:w="1440"/>
        <w:gridCol w:w="1530"/>
        <w:gridCol w:w="1710"/>
        <w:gridCol w:w="1869"/>
      </w:tblGrid>
      <w:tr>
        <w:trPr>
          <w:cantSplit/>
          <w:trHeight w:val="1160"/>
          <w:tblHeader/>
          <w:jc w:val="center"/>
        </w:trPr>
        <w:tc>
          <w:tcPr>
            <w:tcW w:w="1069" w:type="dxa"/>
            <w:noWrap/>
            <w:tcMar>
              <w:left w:w="115" w:type="dxa"/>
              <w:right w:w="115" w:type="dxa"/>
            </w:tcMar>
            <w:vAlign w:val="center"/>
          </w:tcPr>
          <w:p w:rsidR="00AF741D" w:rsidRDefault="00AC663B" w14:paraId="58A688BF" w14:textId="77777777">
            <w:pPr>
              <w:pStyle w:val="19"/>
              <w:jc w:val="center"/>
              <w:rPr>
                <w:sz w:val="18"/>
                <w:szCs w:val="18"/>
              </w:rPr>
            </w:pPr>
            <w:r>
              <w:rPr>
                <w:sz w:val="18"/>
                <w:szCs w:val="18"/>
              </w:rPr>
              <w:t>Номер строки</w:t>
            </w:r>
          </w:p>
        </w:tc>
        <w:tc>
          <w:tcPr>
            <w:tcW w:w="7110" w:type="dxa"/>
            <w:noWrap/>
            <w:tcMar>
              <w:left w:w="115" w:type="dxa"/>
              <w:right w:w="115" w:type="dxa"/>
            </w:tcMar>
            <w:vAlign w:val="center"/>
          </w:tcPr>
          <w:p w:rsidR="00AF741D" w:rsidRDefault="00AC663B" w14:paraId="07D8DD2F" w14:textId="77777777">
            <w:pPr>
              <w:pStyle w:val="19"/>
              <w:jc w:val="center"/>
              <w:rPr>
                <w:sz w:val="18"/>
                <w:szCs w:val="18"/>
              </w:rPr>
            </w:pPr>
            <w:r>
              <w:rPr>
                <w:sz w:val="18"/>
                <w:szCs w:val="18"/>
              </w:rPr>
              <w:t>Наименование работ и затрат</w:t>
            </w:r>
          </w:p>
        </w:tc>
        <w:tc>
          <w:tcPr>
            <w:tcW w:w="1440" w:type="dxa"/>
            <w:noWrap/>
            <w:tcMar>
              <w:left w:w="115" w:type="dxa"/>
              <w:right w:w="115" w:type="dxa"/>
            </w:tcMar>
            <w:vAlign w:val="center"/>
          </w:tcPr>
          <w:p w:rsidR="00AF741D" w:rsidRDefault="00AC663B" w14:paraId="25AA06BA" w14:textId="77777777">
            <w:pPr>
              <w:pStyle w:val="19"/>
              <w:jc w:val="center"/>
              <w:rPr>
                <w:sz w:val="18"/>
                <w:szCs w:val="18"/>
              </w:rPr>
            </w:pPr>
            <w:r>
              <w:rPr>
                <w:sz w:val="18"/>
                <w:szCs w:val="18"/>
              </w:rPr>
              <w:t>Единица измерения</w:t>
            </w:r>
          </w:p>
        </w:tc>
        <w:tc>
          <w:tcPr>
            <w:tcW w:w="1530" w:type="dxa"/>
            <w:tcMar>
              <w:left w:w="115" w:type="dxa"/>
              <w:right w:w="115" w:type="dxa"/>
            </w:tcMar>
            <w:vAlign w:val="center"/>
          </w:tcPr>
          <w:p w:rsidR="00AF741D" w:rsidRDefault="00AC663B" w14:paraId="06D0DF52" w14:textId="77777777">
            <w:pPr>
              <w:pStyle w:val="19"/>
              <w:jc w:val="center"/>
              <w:rPr>
                <w:sz w:val="18"/>
                <w:szCs w:val="18"/>
              </w:rPr>
            </w:pPr>
            <w:r>
              <w:rPr>
                <w:sz w:val="18"/>
                <w:szCs w:val="18"/>
              </w:rPr>
              <w:t>Количество</w:t>
            </w:r>
          </w:p>
          <w:p w:rsidR="00AF741D" w:rsidRDefault="00AC663B" w14:paraId="161406C9" w14:textId="77777777">
            <w:pPr>
              <w:pStyle w:val="19"/>
              <w:jc w:val="center"/>
              <w:rPr>
                <w:sz w:val="18"/>
                <w:szCs w:val="18"/>
              </w:rPr>
            </w:pPr>
            <w:r>
              <w:rPr>
                <w:sz w:val="18"/>
                <w:szCs w:val="18"/>
              </w:rPr>
              <w:t>(объем работ)</w:t>
            </w:r>
          </w:p>
        </w:tc>
        <w:tc>
          <w:tcPr>
            <w:tcW w:w="1710" w:type="dxa"/>
            <w:tcMar>
              <w:left w:w="115" w:type="dxa"/>
              <w:right w:w="115" w:type="dxa"/>
            </w:tcMar>
            <w:vAlign w:val="center"/>
          </w:tcPr>
          <w:p w:rsidR="00AF741D" w:rsidRDefault="00AC663B" w14:paraId="19551720" w14:textId="77777777">
            <w:pPr>
              <w:pStyle w:val="19"/>
              <w:jc w:val="center"/>
              <w:rPr>
                <w:sz w:val="18"/>
                <w:szCs w:val="18"/>
              </w:rPr>
            </w:pPr>
            <w:r>
              <w:rPr>
                <w:sz w:val="18"/>
                <w:szCs w:val="18"/>
              </w:rPr>
              <w:t>Цена на единицу измерения,</w:t>
            </w:r>
          </w:p>
          <w:p w:rsidR="00AF741D" w:rsidRDefault="00AC663B" w14:paraId="7064F2C0" w14:textId="77777777">
            <w:pPr>
              <w:pStyle w:val="19"/>
              <w:jc w:val="center"/>
              <w:rPr>
                <w:sz w:val="18"/>
                <w:szCs w:val="18"/>
              </w:rPr>
            </w:pPr>
            <w:r>
              <w:rPr>
                <w:sz w:val="18"/>
                <w:szCs w:val="18"/>
              </w:rPr>
              <w:t>руб.</w:t>
            </w:r>
            <w:r>
              <w:rPr>
                <w:sz w:val="18"/>
                <w:szCs w:val="18"/>
              </w:rPr>
              <w:t>*</w:t>
            </w:r>
          </w:p>
        </w:tc>
        <w:tc>
          <w:tcPr>
            <w:tcW w:w="1869" w:type="dxa"/>
            <w:tcMar>
              <w:left w:w="115" w:type="dxa"/>
              <w:right w:w="115" w:type="dxa"/>
            </w:tcMar>
            <w:vAlign w:val="center"/>
          </w:tcPr>
          <w:p w:rsidR="00AF741D" w:rsidRDefault="00AC663B" w14:paraId="6BC19E91" w14:textId="77777777">
            <w:pPr>
              <w:pStyle w:val="19"/>
              <w:jc w:val="center"/>
              <w:rPr>
                <w:sz w:val="18"/>
                <w:szCs w:val="18"/>
                <w:lang w:val="en-US"/>
              </w:rPr>
            </w:pPr>
            <w:r>
              <w:rPr>
                <w:sz w:val="18"/>
                <w:szCs w:val="18"/>
              </w:rPr>
              <w:t>Цена всего, руб.</w:t>
            </w:r>
            <w:r>
              <w:rPr>
                <w:sz w:val="18"/>
                <w:szCs w:val="18"/>
                <w:lang w:val="en-US"/>
              </w:rPr>
              <w:t>*</w:t>
            </w:r>
          </w:p>
        </w:tc>
      </w:tr>
      <w:tr>
        <w:trPr>
          <w:cantSplit/>
          <w:trHeight w:val="373"/>
          <w:jc w:val="center"/>
        </w:trPr>
        <w:tc>
          <w:tcPr>
            <w:tcW w:w="1069" w:type="dxa"/>
            <w:noWrap/>
            <w:vAlign w:val="center"/>
          </w:tcPr>
          <w:p w:rsidR="00AF741D" w:rsidRDefault="00D578E0" w14:paraId="0B0DC0C4" w14:textId="77777777">
            <w:pPr>
              <w:ind w:firstLine="0"/>
              <w:jc w:val="center"/>
              <w:rPr>
                <w:b/>
                <w:sz w:val="18"/>
                <w:szCs w:val="18"/>
                <w:lang w:val="en-US"/>
              </w:rPr>
            </w:pPr>
            <w:r w:rsidR="005D4FB3">
              <w:rPr>
                <w:sz w:val="18"/>
                <w:szCs w:val="18"/>
                <w:lang w:val="en-US"/>
              </w:rPr>
              <w:t>1.</w:t>
            </w:r>
          </w:p>
          <w:p w:rsidR="00AF741D" w:rsidRDefault="00AF741D" w14:paraId="29A8E629" w14:textId="77777777">
            <w:pPr>
              <w:ind w:firstLine="0"/>
              <w:rPr>
                <w:sz w:val="18"/>
                <w:szCs w:val="18"/>
                <w:lang w:val="en-US"/>
              </w:rPr>
            </w:pPr>
          </w:p>
        </w:tc>
        <w:tc>
          <w:tcPr>
            <w:tcW w:w="7110" w:type="dxa"/>
            <w:noWrap/>
            <w:vAlign w:val="center"/>
          </w:tcPr>
          <w:p w:rsidR="00AF741D" w:rsidRDefault="00D578E0" w14:paraId="4F928D42" w14:textId="77777777">
            <w:pPr>
              <w:ind w:firstLine="0"/>
              <w:rPr>
                <w:b/>
                <w:sz w:val="18"/>
                <w:szCs w:val="18"/>
                <w:lang w:val="en-US"/>
              </w:rPr>
            </w:pPr>
            <w:r w:rsidR="005D4FB3">
              <w:rPr>
                <w:sz w:val="18"/>
                <w:szCs w:val="18"/>
                <w:lang w:val="en-US"/>
              </w:rPr>
              <w:t>Выполнение инженерных изысканий</w:t>
            </w:r>
          </w:p>
          <w:p w:rsidR="00AF741D" w:rsidRDefault="00AF741D" w14:paraId="4441F910" w14:textId="77777777">
            <w:pPr>
              <w:ind w:firstLine="0"/>
              <w:rPr>
                <w:sz w:val="18"/>
                <w:szCs w:val="18"/>
                <w:lang w:val="en-US"/>
              </w:rPr>
            </w:pPr>
          </w:p>
        </w:tc>
        <w:tc>
          <w:tcPr>
            <w:tcW w:w="1440" w:type="dxa"/>
            <w:noWrap/>
            <w:vAlign w:val="center"/>
          </w:tcPr>
          <w:p w:rsidR="00AF741D" w:rsidRDefault="00D578E0" w14:paraId="31FCBDB8" w14:textId="77777777">
            <w:pPr>
              <w:ind w:firstLine="0"/>
              <w:jc w:val="center"/>
              <w:rPr>
                <w:b/>
                <w:sz w:val="18"/>
                <w:szCs w:val="18"/>
                <w:lang w:val="en-US"/>
              </w:rPr>
            </w:pPr>
            <w:r w:rsidR="005D4FB3">
              <w:rPr>
                <w:sz w:val="18"/>
                <w:szCs w:val="18"/>
                <w:lang w:val="en-US"/>
              </w:rPr>
              <w:t>Комплекс</w:t>
            </w:r>
          </w:p>
          <w:p w:rsidR="00AF741D" w:rsidRDefault="00AF741D" w14:paraId="48070CB1" w14:textId="77777777">
            <w:pPr>
              <w:ind w:firstLine="0"/>
              <w:jc w:val="center"/>
              <w:rPr>
                <w:sz w:val="18"/>
                <w:szCs w:val="18"/>
                <w:lang w:val="en-US"/>
              </w:rPr>
            </w:pPr>
          </w:p>
        </w:tc>
        <w:tc>
          <w:tcPr>
            <w:tcW w:w="1530" w:type="dxa"/>
            <w:vAlign w:val="center"/>
          </w:tcPr>
          <w:p w:rsidR="00AF741D" w:rsidRDefault="00D578E0" w14:paraId="517EBBC4" w14:textId="77777777">
            <w:pPr>
              <w:ind w:firstLine="0"/>
              <w:jc w:val="center"/>
              <w:rPr>
                <w:b/>
                <w:sz w:val="18"/>
                <w:szCs w:val="18"/>
                <w:lang w:val="en-US"/>
              </w:rPr>
            </w:pPr>
            <w:r w:rsidR="005D4FB3">
              <w:rPr>
                <w:sz w:val="18"/>
                <w:szCs w:val="18"/>
                <w:lang w:val="en-US"/>
              </w:rPr>
              <w:t>1</w:t>
            </w:r>
          </w:p>
          <w:p w:rsidR="00AF741D" w:rsidRDefault="00AF741D" w14:paraId="05F62367" w14:textId="77777777">
            <w:pPr>
              <w:ind w:firstLine="0"/>
              <w:jc w:val="center"/>
              <w:rPr>
                <w:sz w:val="18"/>
                <w:szCs w:val="18"/>
                <w:lang w:val="en-US"/>
              </w:rPr>
            </w:pPr>
          </w:p>
        </w:tc>
        <w:tc>
          <w:tcPr>
            <w:tcW w:w="1710" w:type="dxa"/>
            <w:vAlign w:val="center"/>
          </w:tcPr>
          <w:p w:rsidR="00AF741D" w:rsidRDefault="00D578E0" w14:paraId="4EB8C7B0" w14:textId="77777777">
            <w:pPr>
              <w:ind w:firstLine="0"/>
              <w:jc w:val="right"/>
              <w:rPr>
                <w:b/>
                <w:sz w:val="18"/>
                <w:szCs w:val="18"/>
                <w:lang w:val="en-US"/>
              </w:rPr>
            </w:pPr>
            <w:r w:rsidR="005D4FB3">
              <w:rPr>
                <w:sz w:val="18"/>
                <w:szCs w:val="18"/>
                <w:lang w:val="en-US"/>
              </w:rPr>
              <w:t>9 102 959</w:t>
            </w:r>
          </w:p>
          <w:p w:rsidR="00AF741D" w:rsidRDefault="00AF741D" w14:paraId="21D1774B" w14:textId="77777777">
            <w:pPr>
              <w:ind w:firstLine="0"/>
              <w:jc w:val="right"/>
              <w:rPr>
                <w:sz w:val="18"/>
                <w:szCs w:val="18"/>
                <w:lang w:val="en-US"/>
              </w:rPr>
            </w:pPr>
          </w:p>
        </w:tc>
        <w:tc>
          <w:tcPr>
            <w:tcW w:w="1869" w:type="dxa"/>
            <w:vAlign w:val="center"/>
          </w:tcPr>
          <w:p w:rsidR="00AF741D" w:rsidRDefault="00D578E0" w14:paraId="7BDA2F3D" w14:textId="77777777">
            <w:pPr>
              <w:ind w:firstLine="0"/>
              <w:jc w:val="right"/>
              <w:rPr>
                <w:b/>
                <w:sz w:val="18"/>
                <w:szCs w:val="18"/>
                <w:lang w:val="en-US"/>
              </w:rPr>
            </w:pPr>
            <w:r w:rsidR="005D4FB3">
              <w:rPr>
                <w:sz w:val="18"/>
                <w:szCs w:val="18"/>
                <w:lang w:val="en-US"/>
              </w:rPr>
              <w:t>9 102 959,00</w:t>
            </w:r>
          </w:p>
          <w:p w:rsidR="00AF741D" w:rsidRDefault="00AF741D" w14:paraId="7C5343CC" w14:textId="77777777">
            <w:pPr>
              <w:ind w:firstLine="0"/>
              <w:jc w:val="right"/>
              <w:rPr>
                <w:sz w:val="18"/>
                <w:szCs w:val="18"/>
                <w:lang w:val="en-US"/>
              </w:rPr>
            </w:pPr>
          </w:p>
        </w:tc>
      </w:tr>
    </w:tbl>
    <w:p w:rsidR="00AF741D" w:rsidRDefault="00D578E0" w14:paraId="041937B1" w14:textId="77777777">
      <w:pPr>
        <w:ind w:firstLine="0"/>
        <w:rPr>
          <w:lang w:val="en-US"/>
        </w:rPr>
      </w:pPr>
    </w:p>
    <w:p w:rsidRPr="00052F64" w:rsidR="00AF741D" w:rsidRDefault="00AC663B" w14:paraId="3D475AB6" w14:textId="77777777">
      <w:pPr>
        <w:keepNext/>
        <w:rPr>
          <w:iCs/>
        </w:rPr>
      </w:pPr>
      <w:r>
        <w:rPr>
          <w:b/>
        </w:rPr>
        <w:t>Объект</w:t>
      </w:r>
      <w:r w:rsidRPr="00052F64">
        <w:rPr>
          <w:b/>
        </w:rPr>
        <w:t xml:space="preserve"> </w:t>
      </w:r>
      <w:r>
        <w:rPr>
          <w:b/>
        </w:rPr>
        <w:t>закупки</w:t>
      </w:r>
      <w:r w:rsidRPr="00052F64">
        <w:rPr>
          <w:b/>
        </w:rPr>
        <w:t>:</w:t>
      </w:r>
      <w:r w:rsidRPr="00052F64">
        <w:t xml:space="preserve"> </w:t>
      </w:r>
      <w:r w:rsidRPr="00052F64" w:rsidR="005D4FB3">
        <w:t>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w:t>
      </w:r>
    </w:p>
    <w:p w:rsidRPr="00052F64" w:rsidR="00AF741D" w:rsidRDefault="00AC663B" w14:paraId="756FD879" w14:textId="77777777">
      <w:pPr>
        <w:keepNext/>
      </w:pPr>
      <w:r>
        <w:rPr>
          <w:b/>
        </w:rPr>
        <w:t>Вид</w:t>
      </w:r>
      <w:r w:rsidRPr="00052F64">
        <w:rPr>
          <w:b/>
        </w:rPr>
        <w:t xml:space="preserve"> </w:t>
      </w:r>
      <w:r>
        <w:rPr>
          <w:b/>
        </w:rPr>
        <w:t>работ</w:t>
      </w:r>
      <w:r w:rsidRPr="00052F64">
        <w:rPr>
          <w:b/>
        </w:rPr>
        <w:t xml:space="preserve">: </w:t>
      </w:r>
      <w:r w:rsidRPr="00052F64" w:rsidR="005D4FB3">
        <w:t>Разработка проектной документации (Работы по инженерным изысканиям и (или) подготовке проектной документации)</w:t>
      </w:r>
      <w:r w:rsidRPr="00052F64">
        <w:t xml:space="preserve"> </w:t>
      </w:r>
    </w:p>
    <w:p w:rsidR="00AF741D" w:rsidRDefault="00AC663B" w14:paraId="5ED08A6C" w14:textId="77777777">
      <w:pPr>
        <w:keepNext/>
        <w:spacing w:after="240"/>
      </w:pPr>
      <w:r>
        <w:rPr>
          <w:b/>
        </w:rPr>
        <w:t>Наименование файла сметы:</w:t>
      </w:r>
      <w:r>
        <w:t xml:space="preserve"> </w:t>
      </w:r>
      <w:r w:rsidRPr="005D4FB3" w:rsidR="005D4FB3">
        <w:t>ПИР Маслово</w:t>
      </w:r>
    </w:p>
    <w:p w:rsidR="00AF741D" w:rsidRDefault="00D578E0" w14:paraId="7CD37E70" w14:textId="77777777">
      <w:pPr>
        <w:keepNext/>
        <w:spacing w:after="60"/>
        <w:jc w:val="right"/>
      </w:pPr>
      <w:r w:rsidR="005D4FB3">
        <w:rPr>
          <w:lang w:val="en-US"/>
        </w:rPr>
        <w:t>Таблица 1.3</w:t>
      </w:r>
    </w:p>
    <w:tbl>
      <w:tblPr>
        <w:tblStyle w:val="af6"/>
        <w:tblW w:w="0" w:type="auto"/>
        <w:jc w:val="center"/>
        <w:tblLayout w:type="fixed"/>
        <w:tblLook w:firstRow="1" w:lastRow="0" w:firstColumn="1" w:lastColumn="0" w:noHBand="0" w:noVBand="1" w:val="04A0"/>
      </w:tblPr>
      <w:tblGrid>
        <w:gridCol w:w="1069"/>
        <w:gridCol w:w="7110"/>
        <w:gridCol w:w="1440"/>
        <w:gridCol w:w="1530"/>
        <w:gridCol w:w="1710"/>
        <w:gridCol w:w="1869"/>
      </w:tblGrid>
      <w:tr>
        <w:trPr>
          <w:cantSplit/>
          <w:trHeight w:val="1160"/>
          <w:tblHeader/>
          <w:jc w:val="center"/>
        </w:trPr>
        <w:tc>
          <w:tcPr>
            <w:tcW w:w="1069" w:type="dxa"/>
            <w:noWrap/>
            <w:tcMar>
              <w:left w:w="115" w:type="dxa"/>
              <w:right w:w="115" w:type="dxa"/>
            </w:tcMar>
            <w:vAlign w:val="center"/>
          </w:tcPr>
          <w:p w:rsidR="00AF741D" w:rsidRDefault="00AC663B" w14:paraId="58A688BF" w14:textId="77777777">
            <w:pPr>
              <w:pStyle w:val="19"/>
              <w:jc w:val="center"/>
              <w:rPr>
                <w:sz w:val="18"/>
                <w:szCs w:val="18"/>
              </w:rPr>
            </w:pPr>
            <w:r>
              <w:rPr>
                <w:sz w:val="18"/>
                <w:szCs w:val="18"/>
              </w:rPr>
              <w:t>Номер строки</w:t>
            </w:r>
          </w:p>
        </w:tc>
        <w:tc>
          <w:tcPr>
            <w:tcW w:w="7110" w:type="dxa"/>
            <w:noWrap/>
            <w:tcMar>
              <w:left w:w="115" w:type="dxa"/>
              <w:right w:w="115" w:type="dxa"/>
            </w:tcMar>
            <w:vAlign w:val="center"/>
          </w:tcPr>
          <w:p w:rsidR="00AF741D" w:rsidRDefault="00AC663B" w14:paraId="07D8DD2F" w14:textId="77777777">
            <w:pPr>
              <w:pStyle w:val="19"/>
              <w:jc w:val="center"/>
              <w:rPr>
                <w:sz w:val="18"/>
                <w:szCs w:val="18"/>
              </w:rPr>
            </w:pPr>
            <w:r>
              <w:rPr>
                <w:sz w:val="18"/>
                <w:szCs w:val="18"/>
              </w:rPr>
              <w:t>Наименование работ и затрат</w:t>
            </w:r>
          </w:p>
        </w:tc>
        <w:tc>
          <w:tcPr>
            <w:tcW w:w="1440" w:type="dxa"/>
            <w:noWrap/>
            <w:tcMar>
              <w:left w:w="115" w:type="dxa"/>
              <w:right w:w="115" w:type="dxa"/>
            </w:tcMar>
            <w:vAlign w:val="center"/>
          </w:tcPr>
          <w:p w:rsidR="00AF741D" w:rsidRDefault="00AC663B" w14:paraId="25AA06BA" w14:textId="77777777">
            <w:pPr>
              <w:pStyle w:val="19"/>
              <w:jc w:val="center"/>
              <w:rPr>
                <w:sz w:val="18"/>
                <w:szCs w:val="18"/>
              </w:rPr>
            </w:pPr>
            <w:r>
              <w:rPr>
                <w:sz w:val="18"/>
                <w:szCs w:val="18"/>
              </w:rPr>
              <w:t>Единица измерения</w:t>
            </w:r>
          </w:p>
        </w:tc>
        <w:tc>
          <w:tcPr>
            <w:tcW w:w="1530" w:type="dxa"/>
            <w:tcMar>
              <w:left w:w="115" w:type="dxa"/>
              <w:right w:w="115" w:type="dxa"/>
            </w:tcMar>
            <w:vAlign w:val="center"/>
          </w:tcPr>
          <w:p w:rsidR="00AF741D" w:rsidRDefault="00AC663B" w14:paraId="06D0DF52" w14:textId="77777777">
            <w:pPr>
              <w:pStyle w:val="19"/>
              <w:jc w:val="center"/>
              <w:rPr>
                <w:sz w:val="18"/>
                <w:szCs w:val="18"/>
              </w:rPr>
            </w:pPr>
            <w:r>
              <w:rPr>
                <w:sz w:val="18"/>
                <w:szCs w:val="18"/>
              </w:rPr>
              <w:t>Количество</w:t>
            </w:r>
          </w:p>
          <w:p w:rsidR="00AF741D" w:rsidRDefault="00AC663B" w14:paraId="161406C9" w14:textId="77777777">
            <w:pPr>
              <w:pStyle w:val="19"/>
              <w:jc w:val="center"/>
              <w:rPr>
                <w:sz w:val="18"/>
                <w:szCs w:val="18"/>
              </w:rPr>
            </w:pPr>
            <w:r>
              <w:rPr>
                <w:sz w:val="18"/>
                <w:szCs w:val="18"/>
              </w:rPr>
              <w:t>(объем работ)</w:t>
            </w:r>
          </w:p>
        </w:tc>
        <w:tc>
          <w:tcPr>
            <w:tcW w:w="1710" w:type="dxa"/>
            <w:tcMar>
              <w:left w:w="115" w:type="dxa"/>
              <w:right w:w="115" w:type="dxa"/>
            </w:tcMar>
            <w:vAlign w:val="center"/>
          </w:tcPr>
          <w:p w:rsidR="00AF741D" w:rsidRDefault="00AC663B" w14:paraId="19551720" w14:textId="77777777">
            <w:pPr>
              <w:pStyle w:val="19"/>
              <w:jc w:val="center"/>
              <w:rPr>
                <w:sz w:val="18"/>
                <w:szCs w:val="18"/>
              </w:rPr>
            </w:pPr>
            <w:r>
              <w:rPr>
                <w:sz w:val="18"/>
                <w:szCs w:val="18"/>
              </w:rPr>
              <w:t>Цена на единицу измерения,</w:t>
            </w:r>
          </w:p>
          <w:p w:rsidR="00AF741D" w:rsidRDefault="00AC663B" w14:paraId="7064F2C0" w14:textId="77777777">
            <w:pPr>
              <w:pStyle w:val="19"/>
              <w:jc w:val="center"/>
              <w:rPr>
                <w:sz w:val="18"/>
                <w:szCs w:val="18"/>
              </w:rPr>
            </w:pPr>
            <w:r>
              <w:rPr>
                <w:sz w:val="18"/>
                <w:szCs w:val="18"/>
              </w:rPr>
              <w:t>руб.</w:t>
            </w:r>
            <w:r>
              <w:rPr>
                <w:sz w:val="18"/>
                <w:szCs w:val="18"/>
              </w:rPr>
              <w:t>*</w:t>
            </w:r>
          </w:p>
        </w:tc>
        <w:tc>
          <w:tcPr>
            <w:tcW w:w="1869" w:type="dxa"/>
            <w:tcMar>
              <w:left w:w="115" w:type="dxa"/>
              <w:right w:w="115" w:type="dxa"/>
            </w:tcMar>
            <w:vAlign w:val="center"/>
          </w:tcPr>
          <w:p w:rsidR="00AF741D" w:rsidRDefault="00AC663B" w14:paraId="6BC19E91" w14:textId="77777777">
            <w:pPr>
              <w:pStyle w:val="19"/>
              <w:jc w:val="center"/>
              <w:rPr>
                <w:sz w:val="18"/>
                <w:szCs w:val="18"/>
                <w:lang w:val="en-US"/>
              </w:rPr>
            </w:pPr>
            <w:r>
              <w:rPr>
                <w:sz w:val="18"/>
                <w:szCs w:val="18"/>
              </w:rPr>
              <w:t>Цена всего, руб.</w:t>
            </w:r>
            <w:r>
              <w:rPr>
                <w:sz w:val="18"/>
                <w:szCs w:val="18"/>
                <w:lang w:val="en-US"/>
              </w:rPr>
              <w:t>*</w:t>
            </w:r>
          </w:p>
        </w:tc>
      </w:tr>
      <w:tr>
        <w:trPr>
          <w:cantSplit/>
          <w:trHeight w:val="373"/>
          <w:jc w:val="center"/>
        </w:trPr>
        <w:tc>
          <w:tcPr>
            <w:tcW w:w="1069" w:type="dxa"/>
            <w:noWrap/>
            <w:vAlign w:val="center"/>
          </w:tcPr>
          <w:p w:rsidR="00AF741D" w:rsidRDefault="00D578E0" w14:paraId="0B0DC0C4" w14:textId="77777777">
            <w:pPr>
              <w:ind w:firstLine="0"/>
              <w:jc w:val="center"/>
              <w:rPr>
                <w:b/>
                <w:sz w:val="18"/>
                <w:szCs w:val="18"/>
                <w:lang w:val="en-US"/>
              </w:rPr>
            </w:pPr>
            <w:r w:rsidR="005D4FB3">
              <w:rPr>
                <w:sz w:val="18"/>
                <w:szCs w:val="18"/>
                <w:lang w:val="en-US"/>
              </w:rPr>
              <w:t>1.</w:t>
            </w:r>
          </w:p>
          <w:p w:rsidR="00AF741D" w:rsidRDefault="00AF741D" w14:paraId="29A8E629" w14:textId="77777777">
            <w:pPr>
              <w:ind w:firstLine="0"/>
              <w:rPr>
                <w:sz w:val="18"/>
                <w:szCs w:val="18"/>
                <w:lang w:val="en-US"/>
              </w:rPr>
            </w:pPr>
          </w:p>
        </w:tc>
        <w:tc>
          <w:tcPr>
            <w:tcW w:w="7110" w:type="dxa"/>
            <w:noWrap/>
            <w:vAlign w:val="center"/>
          </w:tcPr>
          <w:p w:rsidR="00AF741D" w:rsidRDefault="00D578E0" w14:paraId="4F928D42" w14:textId="77777777">
            <w:pPr>
              <w:ind w:firstLine="0"/>
              <w:rPr>
                <w:b/>
                <w:sz w:val="18"/>
                <w:szCs w:val="18"/>
                <w:lang w:val="en-US"/>
              </w:rPr>
            </w:pPr>
            <w:r w:rsidR="005D4FB3">
              <w:rPr>
                <w:sz w:val="18"/>
                <w:szCs w:val="18"/>
                <w:lang w:val="en-US"/>
              </w:rPr>
              <w:t>Разработка проектной документации</w:t>
            </w:r>
          </w:p>
          <w:p w:rsidR="00AF741D" w:rsidRDefault="00AF741D" w14:paraId="4441F910" w14:textId="77777777">
            <w:pPr>
              <w:ind w:firstLine="0"/>
              <w:rPr>
                <w:sz w:val="18"/>
                <w:szCs w:val="18"/>
                <w:lang w:val="en-US"/>
              </w:rPr>
            </w:pPr>
          </w:p>
        </w:tc>
        <w:tc>
          <w:tcPr>
            <w:tcW w:w="1440" w:type="dxa"/>
            <w:noWrap/>
            <w:vAlign w:val="center"/>
          </w:tcPr>
          <w:p w:rsidR="00AF741D" w:rsidRDefault="00D578E0" w14:paraId="31FCBDB8" w14:textId="77777777">
            <w:pPr>
              <w:ind w:firstLine="0"/>
              <w:jc w:val="center"/>
              <w:rPr>
                <w:b/>
                <w:sz w:val="18"/>
                <w:szCs w:val="18"/>
                <w:lang w:val="en-US"/>
              </w:rPr>
            </w:pPr>
            <w:r w:rsidR="005D4FB3">
              <w:rPr>
                <w:sz w:val="18"/>
                <w:szCs w:val="18"/>
                <w:lang w:val="en-US"/>
              </w:rPr>
              <w:t>Комплекс</w:t>
            </w:r>
          </w:p>
          <w:p w:rsidR="00AF741D" w:rsidRDefault="00AF741D" w14:paraId="48070CB1" w14:textId="77777777">
            <w:pPr>
              <w:ind w:firstLine="0"/>
              <w:jc w:val="center"/>
              <w:rPr>
                <w:sz w:val="18"/>
                <w:szCs w:val="18"/>
                <w:lang w:val="en-US"/>
              </w:rPr>
            </w:pPr>
          </w:p>
        </w:tc>
        <w:tc>
          <w:tcPr>
            <w:tcW w:w="1530" w:type="dxa"/>
            <w:vAlign w:val="center"/>
          </w:tcPr>
          <w:p w:rsidR="00AF741D" w:rsidRDefault="00D578E0" w14:paraId="517EBBC4" w14:textId="77777777">
            <w:pPr>
              <w:ind w:firstLine="0"/>
              <w:jc w:val="center"/>
              <w:rPr>
                <w:b/>
                <w:sz w:val="18"/>
                <w:szCs w:val="18"/>
                <w:lang w:val="en-US"/>
              </w:rPr>
            </w:pPr>
            <w:r w:rsidR="005D4FB3">
              <w:rPr>
                <w:sz w:val="18"/>
                <w:szCs w:val="18"/>
                <w:lang w:val="en-US"/>
              </w:rPr>
              <w:t>1</w:t>
            </w:r>
          </w:p>
          <w:p w:rsidR="00AF741D" w:rsidRDefault="00AF741D" w14:paraId="05F62367" w14:textId="77777777">
            <w:pPr>
              <w:ind w:firstLine="0"/>
              <w:jc w:val="center"/>
              <w:rPr>
                <w:sz w:val="18"/>
                <w:szCs w:val="18"/>
                <w:lang w:val="en-US"/>
              </w:rPr>
            </w:pPr>
          </w:p>
        </w:tc>
        <w:tc>
          <w:tcPr>
            <w:tcW w:w="1710" w:type="dxa"/>
            <w:vAlign w:val="center"/>
          </w:tcPr>
          <w:p w:rsidR="00AF741D" w:rsidRDefault="00D578E0" w14:paraId="4EB8C7B0" w14:textId="77777777">
            <w:pPr>
              <w:ind w:firstLine="0"/>
              <w:jc w:val="right"/>
              <w:rPr>
                <w:b/>
                <w:sz w:val="18"/>
                <w:szCs w:val="18"/>
                <w:lang w:val="en-US"/>
              </w:rPr>
            </w:pPr>
            <w:r w:rsidR="005D4FB3">
              <w:rPr>
                <w:sz w:val="18"/>
                <w:szCs w:val="18"/>
                <w:lang w:val="en-US"/>
              </w:rPr>
              <w:t>6 259 801,49</w:t>
            </w:r>
          </w:p>
          <w:p w:rsidR="00AF741D" w:rsidRDefault="00AF741D" w14:paraId="21D1774B" w14:textId="77777777">
            <w:pPr>
              <w:ind w:firstLine="0"/>
              <w:jc w:val="right"/>
              <w:rPr>
                <w:sz w:val="18"/>
                <w:szCs w:val="18"/>
                <w:lang w:val="en-US"/>
              </w:rPr>
            </w:pPr>
          </w:p>
        </w:tc>
        <w:tc>
          <w:tcPr>
            <w:tcW w:w="1869" w:type="dxa"/>
            <w:vAlign w:val="center"/>
          </w:tcPr>
          <w:p w:rsidR="00AF741D" w:rsidRDefault="00D578E0" w14:paraId="7BDA2F3D" w14:textId="77777777">
            <w:pPr>
              <w:ind w:firstLine="0"/>
              <w:jc w:val="right"/>
              <w:rPr>
                <w:b/>
                <w:sz w:val="18"/>
                <w:szCs w:val="18"/>
                <w:lang w:val="en-US"/>
              </w:rPr>
            </w:pPr>
            <w:r w:rsidR="005D4FB3">
              <w:rPr>
                <w:sz w:val="18"/>
                <w:szCs w:val="18"/>
                <w:lang w:val="en-US"/>
              </w:rPr>
              <w:t>6 259 801,49</w:t>
            </w:r>
          </w:p>
          <w:p w:rsidR="00AF741D" w:rsidRDefault="00AF741D" w14:paraId="7C5343CC" w14:textId="77777777">
            <w:pPr>
              <w:ind w:firstLine="0"/>
              <w:jc w:val="right"/>
              <w:rPr>
                <w:sz w:val="18"/>
                <w:szCs w:val="18"/>
                <w:lang w:val="en-US"/>
              </w:rPr>
            </w:pPr>
          </w:p>
        </w:tc>
      </w:tr>
    </w:tbl>
    <w:p w:rsidR="00AF741D" w:rsidRDefault="00D578E0" w14:paraId="041937B1" w14:textId="77777777">
      <w:pPr>
        <w:ind w:firstLine="0"/>
        <w:rPr>
          <w:lang w:val="en-US"/>
        </w:rPr>
      </w:pPr>
    </w:p>
    <w:p w:rsidRPr="00052F64" w:rsidR="00AF741D" w:rsidRDefault="00AC663B" w14:paraId="3D475AB6" w14:textId="77777777">
      <w:pPr>
        <w:keepNext/>
        <w:rPr>
          <w:iCs/>
        </w:rPr>
      </w:pPr>
      <w:r>
        <w:rPr>
          <w:b/>
        </w:rPr>
        <w:t>Объект</w:t>
      </w:r>
      <w:r w:rsidRPr="00052F64">
        <w:rPr>
          <w:b/>
        </w:rPr>
        <w:t xml:space="preserve"> </w:t>
      </w:r>
      <w:r>
        <w:rPr>
          <w:b/>
        </w:rPr>
        <w:t>закупки</w:t>
      </w:r>
      <w:r w:rsidRPr="00052F64">
        <w:rPr>
          <w:b/>
        </w:rPr>
        <w:t>:</w:t>
      </w:r>
      <w:r w:rsidRPr="00052F64">
        <w:t xml:space="preserve"> </w:t>
      </w:r>
      <w:r w:rsidRPr="00052F64" w:rsidR="005D4FB3">
        <w:t>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w:t>
      </w:r>
    </w:p>
    <w:p w:rsidRPr="00052F64" w:rsidR="00AF741D" w:rsidRDefault="00AC663B" w14:paraId="756FD879" w14:textId="77777777">
      <w:pPr>
        <w:keepNext/>
      </w:pPr>
      <w:r>
        <w:rPr>
          <w:b/>
        </w:rPr>
        <w:t>Вид</w:t>
      </w:r>
      <w:r w:rsidRPr="00052F64">
        <w:rPr>
          <w:b/>
        </w:rPr>
        <w:t xml:space="preserve"> </w:t>
      </w:r>
      <w:r>
        <w:rPr>
          <w:b/>
        </w:rPr>
        <w:t>работ</w:t>
      </w:r>
      <w:r w:rsidRPr="00052F64">
        <w:rPr>
          <w:b/>
        </w:rPr>
        <w:t xml:space="preserve">: </w:t>
      </w:r>
      <w:r w:rsidRPr="00052F64" w:rsidR="005D4FB3">
        <w:t>Подготовка территории (Работы по строительству (работы по реконструкции, капитальному ремонту, ремонту))</w:t>
      </w:r>
      <w:r w:rsidRPr="00052F64">
        <w:t xml:space="preserve"> </w:t>
      </w:r>
    </w:p>
    <w:p w:rsidR="00AF741D" w:rsidRDefault="00AC663B" w14:paraId="5ED08A6C" w14:textId="77777777">
      <w:pPr>
        <w:keepNext/>
        <w:spacing w:after="240"/>
      </w:pPr>
      <w:r>
        <w:rPr>
          <w:b/>
        </w:rPr>
        <w:t>Наименование файла сметы:</w:t>
      </w:r>
      <w:r>
        <w:t xml:space="preserve"> </w:t>
      </w:r>
      <w:r>
        <w:t>не указано</w:t>
      </w:r>
      <w:r>
        <w:t>**</w:t>
      </w:r>
    </w:p>
    <w:p w:rsidR="00AF741D" w:rsidRDefault="00D578E0" w14:paraId="2CD7C6A2" w14:textId="77777777">
      <w:pPr>
        <w:keepNext/>
        <w:spacing w:after="60"/>
        <w:ind w:firstLine="0"/>
        <w:jc w:val="right"/>
      </w:pPr>
      <w:r w:rsidR="005D4FB3">
        <w:t>Таблица 1.4</w:t>
      </w:r>
    </w:p>
    <w:tbl>
      <w:tblPr>
        <w:tblStyle w:val="af6"/>
        <w:tblW w:w="0" w:type="auto"/>
        <w:jc w:val="center"/>
        <w:tblLayout w:type="fixed"/>
        <w:tblLook w:firstRow="1" w:lastRow="0" w:firstColumn="1" w:lastColumn="0" w:noHBand="0" w:noVBand="1" w:val="04A0"/>
      </w:tblPr>
      <w:tblGrid>
        <w:gridCol w:w="1069"/>
        <w:gridCol w:w="7110"/>
        <w:gridCol w:w="1440"/>
        <w:gridCol w:w="1530"/>
        <w:gridCol w:w="1710"/>
        <w:gridCol w:w="1869"/>
      </w:tblGrid>
      <w:tr>
        <w:trPr>
          <w:cantSplit/>
          <w:trHeight w:val="1160"/>
          <w:tblHeader/>
          <w:jc w:val="center"/>
        </w:trPr>
        <w:tc>
          <w:tcPr>
            <w:tcW w:w="1069" w:type="dxa"/>
            <w:noWrap/>
            <w:tcMar>
              <w:left w:w="115" w:type="dxa"/>
              <w:right w:w="115" w:type="dxa"/>
            </w:tcMar>
            <w:vAlign w:val="center"/>
          </w:tcPr>
          <w:p w:rsidR="00AF741D" w:rsidRDefault="00AC663B" w14:paraId="6CEBF331" w14:textId="77777777">
            <w:pPr>
              <w:pStyle w:val="19"/>
              <w:jc w:val="center"/>
              <w:rPr>
                <w:sz w:val="18"/>
                <w:szCs w:val="18"/>
              </w:rPr>
            </w:pPr>
            <w:r>
              <w:rPr>
                <w:sz w:val="18"/>
                <w:szCs w:val="18"/>
              </w:rPr>
              <w:t>Номер строки</w:t>
            </w:r>
            <w:r>
              <w:rPr>
                <w:sz w:val="18"/>
                <w:szCs w:val="18"/>
              </w:rPr>
              <w:t>**</w:t>
            </w:r>
          </w:p>
        </w:tc>
        <w:tc>
          <w:tcPr>
            <w:tcW w:w="7110" w:type="dxa"/>
            <w:noWrap/>
            <w:tcMar>
              <w:left w:w="115" w:type="dxa"/>
              <w:right w:w="115" w:type="dxa"/>
            </w:tcMar>
            <w:vAlign w:val="center"/>
          </w:tcPr>
          <w:p w:rsidR="00AF741D" w:rsidRDefault="00AC663B" w14:paraId="32DD7D70" w14:textId="77777777">
            <w:pPr>
              <w:pStyle w:val="19"/>
              <w:jc w:val="center"/>
              <w:rPr>
                <w:sz w:val="18"/>
                <w:szCs w:val="18"/>
              </w:rPr>
            </w:pPr>
            <w:r>
              <w:rPr>
                <w:sz w:val="18"/>
                <w:szCs w:val="18"/>
              </w:rPr>
              <w:t>Наименование работ и затрат</w:t>
            </w:r>
            <w:r>
              <w:rPr>
                <w:sz w:val="18"/>
                <w:szCs w:val="18"/>
              </w:rPr>
              <w:t>**</w:t>
            </w:r>
          </w:p>
        </w:tc>
        <w:tc>
          <w:tcPr>
            <w:tcW w:w="1440" w:type="dxa"/>
            <w:noWrap/>
            <w:tcMar>
              <w:left w:w="115" w:type="dxa"/>
              <w:right w:w="115" w:type="dxa"/>
            </w:tcMar>
            <w:vAlign w:val="center"/>
          </w:tcPr>
          <w:p w:rsidR="00AF741D" w:rsidRDefault="00AC663B" w14:paraId="7621F50C" w14:textId="77777777">
            <w:pPr>
              <w:pStyle w:val="19"/>
              <w:jc w:val="center"/>
              <w:rPr>
                <w:sz w:val="18"/>
                <w:szCs w:val="18"/>
              </w:rPr>
            </w:pPr>
            <w:r>
              <w:rPr>
                <w:sz w:val="18"/>
                <w:szCs w:val="18"/>
              </w:rPr>
              <w:t>Единица измерения</w:t>
            </w:r>
            <w:r>
              <w:rPr>
                <w:sz w:val="18"/>
                <w:szCs w:val="18"/>
              </w:rPr>
              <w:t>**</w:t>
            </w:r>
          </w:p>
        </w:tc>
        <w:tc>
          <w:tcPr>
            <w:tcW w:w="1530" w:type="dxa"/>
            <w:tcMar>
              <w:left w:w="115" w:type="dxa"/>
              <w:right w:w="115" w:type="dxa"/>
            </w:tcMar>
            <w:vAlign w:val="center"/>
          </w:tcPr>
          <w:p w:rsidR="00AF741D" w:rsidRDefault="00AC663B" w14:paraId="0FC2B284" w14:textId="77777777">
            <w:pPr>
              <w:pStyle w:val="19"/>
              <w:jc w:val="center"/>
              <w:rPr>
                <w:sz w:val="18"/>
                <w:szCs w:val="18"/>
              </w:rPr>
            </w:pPr>
            <w:r>
              <w:rPr>
                <w:sz w:val="18"/>
                <w:szCs w:val="18"/>
              </w:rPr>
              <w:t>Количество</w:t>
            </w:r>
          </w:p>
          <w:p w:rsidR="00AF741D" w:rsidRDefault="00AC663B" w14:paraId="3B472DD2" w14:textId="77777777">
            <w:pPr>
              <w:pStyle w:val="19"/>
              <w:jc w:val="center"/>
              <w:rPr>
                <w:sz w:val="18"/>
                <w:szCs w:val="18"/>
              </w:rPr>
            </w:pPr>
            <w:r>
              <w:rPr>
                <w:sz w:val="18"/>
                <w:szCs w:val="18"/>
              </w:rPr>
              <w:t>(объем работ)</w:t>
            </w:r>
            <w:r>
              <w:rPr>
                <w:sz w:val="18"/>
                <w:szCs w:val="18"/>
              </w:rPr>
              <w:t>**</w:t>
            </w:r>
          </w:p>
        </w:tc>
        <w:tc>
          <w:tcPr>
            <w:tcW w:w="1710" w:type="dxa"/>
            <w:tcMar>
              <w:left w:w="115" w:type="dxa"/>
              <w:right w:w="115" w:type="dxa"/>
            </w:tcMar>
            <w:vAlign w:val="center"/>
          </w:tcPr>
          <w:p w:rsidR="00AF741D" w:rsidRDefault="00AC663B" w14:paraId="34B5B026" w14:textId="77777777">
            <w:pPr>
              <w:pStyle w:val="19"/>
              <w:jc w:val="center"/>
              <w:rPr>
                <w:sz w:val="18"/>
                <w:szCs w:val="18"/>
              </w:rPr>
            </w:pPr>
            <w:r>
              <w:rPr>
                <w:sz w:val="18"/>
                <w:szCs w:val="18"/>
              </w:rPr>
              <w:t>Цена на единицу измерения,</w:t>
            </w:r>
          </w:p>
          <w:p w:rsidR="00AF741D" w:rsidRDefault="00AC663B" w14:paraId="393379FF" w14:textId="77777777">
            <w:pPr>
              <w:pStyle w:val="19"/>
              <w:jc w:val="center"/>
              <w:rPr>
                <w:sz w:val="18"/>
                <w:szCs w:val="18"/>
              </w:rPr>
            </w:pPr>
            <w:r>
              <w:rPr>
                <w:sz w:val="18"/>
                <w:szCs w:val="18"/>
              </w:rPr>
              <w:t>руб.</w:t>
            </w:r>
            <w:r>
              <w:rPr>
                <w:sz w:val="18"/>
                <w:szCs w:val="18"/>
              </w:rPr>
              <w:t>**</w:t>
            </w:r>
            <w:r>
              <w:rPr>
                <w:sz w:val="18"/>
                <w:szCs w:val="18"/>
              </w:rPr>
              <w:t xml:space="preserve"> </w:t>
            </w:r>
          </w:p>
        </w:tc>
        <w:tc>
          <w:tcPr>
            <w:tcW w:w="1869" w:type="dxa"/>
            <w:tcMar>
              <w:left w:w="115" w:type="dxa"/>
              <w:right w:w="115" w:type="dxa"/>
            </w:tcMar>
            <w:vAlign w:val="center"/>
          </w:tcPr>
          <w:p w:rsidR="00AF741D" w:rsidRDefault="00AC663B" w14:paraId="06DBFD76" w14:textId="77777777">
            <w:pPr>
              <w:pStyle w:val="19"/>
              <w:jc w:val="center"/>
              <w:rPr>
                <w:sz w:val="18"/>
                <w:szCs w:val="18"/>
              </w:rPr>
            </w:pPr>
            <w:r>
              <w:rPr>
                <w:sz w:val="18"/>
                <w:szCs w:val="18"/>
              </w:rPr>
              <w:t>Цена всего, руб.</w:t>
            </w:r>
            <w:r>
              <w:rPr>
                <w:sz w:val="18"/>
                <w:szCs w:val="18"/>
              </w:rPr>
              <w:t>**</w:t>
            </w:r>
          </w:p>
        </w:tc>
      </w:tr>
      <w:tr>
        <w:trPr>
          <w:cantSplit/>
          <w:trHeight w:val="373"/>
          <w:jc w:val="center"/>
        </w:trPr>
        <w:tc>
          <w:tcPr>
            <w:tcW w:w="1069" w:type="dxa"/>
            <w:noWrap/>
            <w:vAlign w:val="center"/>
          </w:tcPr>
          <w:p w:rsidR="00AF741D" w:rsidRDefault="00AF741D" w14:paraId="0937A95E" w14:textId="77777777">
            <w:pPr>
              <w:ind w:firstLine="0"/>
              <w:jc w:val="center"/>
              <w:rPr>
                <w:sz w:val="18"/>
                <w:szCs w:val="18"/>
              </w:rPr>
            </w:pPr>
          </w:p>
        </w:tc>
        <w:tc>
          <w:tcPr>
            <w:tcW w:w="7110" w:type="dxa"/>
            <w:noWrap/>
            <w:vAlign w:val="center"/>
          </w:tcPr>
          <w:p w:rsidR="00AF741D" w:rsidRDefault="00AF741D" w14:paraId="3769214A" w14:textId="77777777">
            <w:pPr>
              <w:ind w:firstLine="0"/>
              <w:rPr>
                <w:sz w:val="18"/>
                <w:szCs w:val="18"/>
              </w:rPr>
            </w:pPr>
          </w:p>
        </w:tc>
        <w:tc>
          <w:tcPr>
            <w:tcW w:w="1440" w:type="dxa"/>
            <w:noWrap/>
            <w:vAlign w:val="center"/>
          </w:tcPr>
          <w:p w:rsidR="00AF741D" w:rsidRDefault="00AF741D" w14:paraId="572ED8D1" w14:textId="77777777">
            <w:pPr>
              <w:ind w:firstLine="0"/>
              <w:jc w:val="center"/>
              <w:rPr>
                <w:sz w:val="18"/>
                <w:szCs w:val="18"/>
              </w:rPr>
            </w:pPr>
          </w:p>
        </w:tc>
        <w:tc>
          <w:tcPr>
            <w:tcW w:w="1530" w:type="dxa"/>
            <w:vAlign w:val="center"/>
          </w:tcPr>
          <w:p w:rsidR="00AF741D" w:rsidRDefault="00AF741D" w14:paraId="3B40A7F6" w14:textId="77777777">
            <w:pPr>
              <w:ind w:firstLine="0"/>
              <w:jc w:val="center"/>
              <w:rPr>
                <w:sz w:val="18"/>
                <w:szCs w:val="18"/>
              </w:rPr>
            </w:pPr>
          </w:p>
        </w:tc>
        <w:tc>
          <w:tcPr>
            <w:tcW w:w="1710" w:type="dxa"/>
            <w:vAlign w:val="center"/>
          </w:tcPr>
          <w:p w:rsidR="00AF741D" w:rsidRDefault="00AF741D" w14:paraId="3A7860A2" w14:textId="77777777">
            <w:pPr>
              <w:ind w:firstLine="0"/>
              <w:jc w:val="right"/>
              <w:rPr>
                <w:sz w:val="18"/>
                <w:szCs w:val="18"/>
              </w:rPr>
            </w:pPr>
          </w:p>
        </w:tc>
        <w:tc>
          <w:tcPr>
            <w:tcW w:w="1869" w:type="dxa"/>
            <w:vAlign w:val="center"/>
          </w:tcPr>
          <w:p w:rsidR="00AF741D" w:rsidRDefault="00AF741D" w14:paraId="371FFFA4" w14:textId="77777777">
            <w:pPr>
              <w:ind w:firstLine="0"/>
              <w:jc w:val="right"/>
              <w:rPr>
                <w:sz w:val="18"/>
                <w:szCs w:val="18"/>
              </w:rPr>
            </w:pPr>
          </w:p>
        </w:tc>
      </w:tr>
      <w:tr>
        <w:trPr>
          <w:cantSplit/>
          <w:trHeight w:val="373"/>
          <w:jc w:val="center"/>
        </w:trPr>
        <w:tc>
          <w:tcPr>
            <w:tcW w:w="1069" w:type="dxa"/>
            <w:noWrap/>
            <w:vAlign w:val="center"/>
          </w:tcPr>
          <w:p w:rsidR="00AF741D" w:rsidRDefault="00AF741D" w14:paraId="2FACFA61" w14:textId="77777777">
            <w:pPr>
              <w:ind w:firstLine="0"/>
              <w:jc w:val="center"/>
              <w:rPr>
                <w:sz w:val="18"/>
                <w:szCs w:val="18"/>
              </w:rPr>
            </w:pPr>
          </w:p>
        </w:tc>
        <w:tc>
          <w:tcPr>
            <w:tcW w:w="7110" w:type="dxa"/>
            <w:noWrap/>
            <w:vAlign w:val="center"/>
          </w:tcPr>
          <w:p w:rsidR="00AF741D" w:rsidRDefault="00AC663B" w14:paraId="1A0E2439" w14:textId="77777777">
            <w:pPr>
              <w:ind w:firstLine="0"/>
              <w:rPr>
                <w:b/>
                <w:sz w:val="18"/>
                <w:szCs w:val="18"/>
              </w:rPr>
            </w:pPr>
            <w:r>
              <w:rPr>
                <w:b/>
                <w:sz w:val="18"/>
                <w:szCs w:val="18"/>
              </w:rPr>
              <w:t>Итого:</w:t>
            </w:r>
            <w:r>
              <w:rPr>
                <w:sz w:val="18"/>
                <w:szCs w:val="18"/>
              </w:rPr>
              <w:t>**</w:t>
            </w:r>
          </w:p>
        </w:tc>
        <w:tc>
          <w:tcPr>
            <w:tcW w:w="1440" w:type="dxa"/>
            <w:noWrap/>
            <w:vAlign w:val="center"/>
          </w:tcPr>
          <w:p w:rsidR="00AF741D" w:rsidRDefault="00AF741D" w14:paraId="2B904F0A" w14:textId="77777777">
            <w:pPr>
              <w:ind w:firstLine="0"/>
              <w:rPr>
                <w:sz w:val="18"/>
                <w:szCs w:val="18"/>
              </w:rPr>
            </w:pPr>
          </w:p>
        </w:tc>
        <w:tc>
          <w:tcPr>
            <w:tcW w:w="1530" w:type="dxa"/>
            <w:vAlign w:val="center"/>
          </w:tcPr>
          <w:p w:rsidR="00AF741D" w:rsidRDefault="00AF741D" w14:paraId="5A34EC2D" w14:textId="77777777">
            <w:pPr>
              <w:ind w:firstLine="0"/>
              <w:rPr>
                <w:sz w:val="18"/>
                <w:szCs w:val="18"/>
              </w:rPr>
            </w:pPr>
          </w:p>
        </w:tc>
        <w:tc>
          <w:tcPr>
            <w:tcW w:w="1710" w:type="dxa"/>
            <w:vAlign w:val="center"/>
          </w:tcPr>
          <w:p w:rsidR="00AF741D" w:rsidRDefault="00AF741D" w14:paraId="3B55675E" w14:textId="77777777">
            <w:pPr>
              <w:ind w:firstLine="0"/>
              <w:jc w:val="right"/>
              <w:rPr>
                <w:sz w:val="18"/>
                <w:szCs w:val="18"/>
              </w:rPr>
            </w:pPr>
          </w:p>
        </w:tc>
        <w:tc>
          <w:tcPr>
            <w:tcW w:w="1869" w:type="dxa"/>
            <w:vAlign w:val="center"/>
          </w:tcPr>
          <w:p w:rsidR="00AF741D" w:rsidRDefault="00AF741D" w14:paraId="566B6600" w14:textId="77777777">
            <w:pPr>
              <w:ind w:firstLine="0"/>
              <w:jc w:val="right"/>
              <w:rPr>
                <w:sz w:val="18"/>
                <w:szCs w:val="18"/>
              </w:rPr>
            </w:pPr>
          </w:p>
        </w:tc>
      </w:tr>
    </w:tbl>
    <w:p w:rsidR="00AF741D" w:rsidRDefault="00D578E0" w14:paraId="187D9473" w14:textId="77777777">
      <w:pPr>
        <w:ind w:firstLine="0"/>
      </w:pPr>
    </w:p>
    <w:p w:rsidRPr="00052F64" w:rsidR="00AF741D" w:rsidRDefault="00AC663B" w14:paraId="3D475AB6" w14:textId="77777777">
      <w:pPr>
        <w:keepNext/>
        <w:rPr>
          <w:iCs/>
        </w:rPr>
      </w:pPr>
      <w:r>
        <w:rPr>
          <w:b/>
        </w:rPr>
        <w:t>Объект</w:t>
      </w:r>
      <w:r w:rsidRPr="00052F64">
        <w:rPr>
          <w:b/>
        </w:rPr>
        <w:t xml:space="preserve"> </w:t>
      </w:r>
      <w:r>
        <w:rPr>
          <w:b/>
        </w:rPr>
        <w:t>закупки</w:t>
      </w:r>
      <w:r w:rsidRPr="00052F64">
        <w:rPr>
          <w:b/>
        </w:rPr>
        <w:t>:</w:t>
      </w:r>
      <w:r w:rsidRPr="00052F64">
        <w:t xml:space="preserve"> </w:t>
      </w:r>
      <w:r w:rsidRPr="00052F64" w:rsidR="005D4FB3">
        <w:t>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w:t>
      </w:r>
    </w:p>
    <w:p w:rsidRPr="00052F64" w:rsidR="00AF741D" w:rsidRDefault="00AC663B" w14:paraId="756FD879" w14:textId="77777777">
      <w:pPr>
        <w:keepNext/>
      </w:pPr>
      <w:r>
        <w:rPr>
          <w:b/>
        </w:rPr>
        <w:t>Вид</w:t>
      </w:r>
      <w:r w:rsidRPr="00052F64">
        <w:rPr>
          <w:b/>
        </w:rPr>
        <w:t xml:space="preserve"> </w:t>
      </w:r>
      <w:r>
        <w:rPr>
          <w:b/>
        </w:rPr>
        <w:t>работ</w:t>
      </w:r>
      <w:r w:rsidRPr="00052F64">
        <w:rPr>
          <w:b/>
        </w:rPr>
        <w:t xml:space="preserve">: </w:t>
      </w:r>
      <w:r w:rsidRPr="00052F64" w:rsidR="005D4FB3">
        <w:t>Основной объект (Работы по строительству (работы по реконструкции, капитальному ремонту, ремонту))</w:t>
      </w:r>
      <w:r w:rsidRPr="00052F64">
        <w:t xml:space="preserve"> </w:t>
      </w:r>
    </w:p>
    <w:p w:rsidR="00AF741D" w:rsidRDefault="00AC663B" w14:paraId="5ED08A6C" w14:textId="77777777">
      <w:pPr>
        <w:keepNext/>
        <w:spacing w:after="240"/>
      </w:pPr>
      <w:r>
        <w:rPr>
          <w:b/>
        </w:rPr>
        <w:t>Наименование файла сметы:</w:t>
      </w:r>
      <w:r>
        <w:t xml:space="preserve"> </w:t>
      </w:r>
      <w:r>
        <w:t>не указано</w:t>
      </w:r>
      <w:r>
        <w:t>**</w:t>
      </w:r>
    </w:p>
    <w:p w:rsidR="00AF741D" w:rsidRDefault="00D578E0" w14:paraId="2CD7C6A2" w14:textId="77777777">
      <w:pPr>
        <w:keepNext/>
        <w:spacing w:after="60"/>
        <w:ind w:firstLine="0"/>
        <w:jc w:val="right"/>
      </w:pPr>
      <w:r w:rsidR="005D4FB3">
        <w:t>Таблица 1.5</w:t>
      </w:r>
    </w:p>
    <w:tbl>
      <w:tblPr>
        <w:tblStyle w:val="af6"/>
        <w:tblW w:w="0" w:type="auto"/>
        <w:jc w:val="center"/>
        <w:tblLayout w:type="fixed"/>
        <w:tblLook w:firstRow="1" w:lastRow="0" w:firstColumn="1" w:lastColumn="0" w:noHBand="0" w:noVBand="1" w:val="04A0"/>
      </w:tblPr>
      <w:tblGrid>
        <w:gridCol w:w="1069"/>
        <w:gridCol w:w="7110"/>
        <w:gridCol w:w="1440"/>
        <w:gridCol w:w="1530"/>
        <w:gridCol w:w="1710"/>
        <w:gridCol w:w="1869"/>
      </w:tblGrid>
      <w:tr>
        <w:trPr>
          <w:cantSplit/>
          <w:trHeight w:val="1160"/>
          <w:tblHeader/>
          <w:jc w:val="center"/>
        </w:trPr>
        <w:tc>
          <w:tcPr>
            <w:tcW w:w="1069" w:type="dxa"/>
            <w:noWrap/>
            <w:tcMar>
              <w:left w:w="115" w:type="dxa"/>
              <w:right w:w="115" w:type="dxa"/>
            </w:tcMar>
            <w:vAlign w:val="center"/>
          </w:tcPr>
          <w:p w:rsidR="00AF741D" w:rsidRDefault="00AC663B" w14:paraId="6CEBF331" w14:textId="77777777">
            <w:pPr>
              <w:pStyle w:val="19"/>
              <w:jc w:val="center"/>
              <w:rPr>
                <w:sz w:val="18"/>
                <w:szCs w:val="18"/>
              </w:rPr>
            </w:pPr>
            <w:r>
              <w:rPr>
                <w:sz w:val="18"/>
                <w:szCs w:val="18"/>
              </w:rPr>
              <w:t>Номер строки</w:t>
            </w:r>
            <w:r>
              <w:rPr>
                <w:sz w:val="18"/>
                <w:szCs w:val="18"/>
              </w:rPr>
              <w:t>**</w:t>
            </w:r>
          </w:p>
        </w:tc>
        <w:tc>
          <w:tcPr>
            <w:tcW w:w="7110" w:type="dxa"/>
            <w:noWrap/>
            <w:tcMar>
              <w:left w:w="115" w:type="dxa"/>
              <w:right w:w="115" w:type="dxa"/>
            </w:tcMar>
            <w:vAlign w:val="center"/>
          </w:tcPr>
          <w:p w:rsidR="00AF741D" w:rsidRDefault="00AC663B" w14:paraId="32DD7D70" w14:textId="77777777">
            <w:pPr>
              <w:pStyle w:val="19"/>
              <w:jc w:val="center"/>
              <w:rPr>
                <w:sz w:val="18"/>
                <w:szCs w:val="18"/>
              </w:rPr>
            </w:pPr>
            <w:r>
              <w:rPr>
                <w:sz w:val="18"/>
                <w:szCs w:val="18"/>
              </w:rPr>
              <w:t>Наименование работ и затрат</w:t>
            </w:r>
            <w:r>
              <w:rPr>
                <w:sz w:val="18"/>
                <w:szCs w:val="18"/>
              </w:rPr>
              <w:t>**</w:t>
            </w:r>
          </w:p>
        </w:tc>
        <w:tc>
          <w:tcPr>
            <w:tcW w:w="1440" w:type="dxa"/>
            <w:noWrap/>
            <w:tcMar>
              <w:left w:w="115" w:type="dxa"/>
              <w:right w:w="115" w:type="dxa"/>
            </w:tcMar>
            <w:vAlign w:val="center"/>
          </w:tcPr>
          <w:p w:rsidR="00AF741D" w:rsidRDefault="00AC663B" w14:paraId="7621F50C" w14:textId="77777777">
            <w:pPr>
              <w:pStyle w:val="19"/>
              <w:jc w:val="center"/>
              <w:rPr>
                <w:sz w:val="18"/>
                <w:szCs w:val="18"/>
              </w:rPr>
            </w:pPr>
            <w:r>
              <w:rPr>
                <w:sz w:val="18"/>
                <w:szCs w:val="18"/>
              </w:rPr>
              <w:t>Единица измерения</w:t>
            </w:r>
            <w:r>
              <w:rPr>
                <w:sz w:val="18"/>
                <w:szCs w:val="18"/>
              </w:rPr>
              <w:t>**</w:t>
            </w:r>
          </w:p>
        </w:tc>
        <w:tc>
          <w:tcPr>
            <w:tcW w:w="1530" w:type="dxa"/>
            <w:tcMar>
              <w:left w:w="115" w:type="dxa"/>
              <w:right w:w="115" w:type="dxa"/>
            </w:tcMar>
            <w:vAlign w:val="center"/>
          </w:tcPr>
          <w:p w:rsidR="00AF741D" w:rsidRDefault="00AC663B" w14:paraId="0FC2B284" w14:textId="77777777">
            <w:pPr>
              <w:pStyle w:val="19"/>
              <w:jc w:val="center"/>
              <w:rPr>
                <w:sz w:val="18"/>
                <w:szCs w:val="18"/>
              </w:rPr>
            </w:pPr>
            <w:r>
              <w:rPr>
                <w:sz w:val="18"/>
                <w:szCs w:val="18"/>
              </w:rPr>
              <w:t>Количество</w:t>
            </w:r>
          </w:p>
          <w:p w:rsidR="00AF741D" w:rsidRDefault="00AC663B" w14:paraId="3B472DD2" w14:textId="77777777">
            <w:pPr>
              <w:pStyle w:val="19"/>
              <w:jc w:val="center"/>
              <w:rPr>
                <w:sz w:val="18"/>
                <w:szCs w:val="18"/>
              </w:rPr>
            </w:pPr>
            <w:r>
              <w:rPr>
                <w:sz w:val="18"/>
                <w:szCs w:val="18"/>
              </w:rPr>
              <w:t>(объем работ)</w:t>
            </w:r>
            <w:r>
              <w:rPr>
                <w:sz w:val="18"/>
                <w:szCs w:val="18"/>
              </w:rPr>
              <w:t>**</w:t>
            </w:r>
          </w:p>
        </w:tc>
        <w:tc>
          <w:tcPr>
            <w:tcW w:w="1710" w:type="dxa"/>
            <w:tcMar>
              <w:left w:w="115" w:type="dxa"/>
              <w:right w:w="115" w:type="dxa"/>
            </w:tcMar>
            <w:vAlign w:val="center"/>
          </w:tcPr>
          <w:p w:rsidR="00AF741D" w:rsidRDefault="00AC663B" w14:paraId="34B5B026" w14:textId="77777777">
            <w:pPr>
              <w:pStyle w:val="19"/>
              <w:jc w:val="center"/>
              <w:rPr>
                <w:sz w:val="18"/>
                <w:szCs w:val="18"/>
              </w:rPr>
            </w:pPr>
            <w:r>
              <w:rPr>
                <w:sz w:val="18"/>
                <w:szCs w:val="18"/>
              </w:rPr>
              <w:t>Цена на единицу измерения,</w:t>
            </w:r>
          </w:p>
          <w:p w:rsidR="00AF741D" w:rsidRDefault="00AC663B" w14:paraId="393379FF" w14:textId="77777777">
            <w:pPr>
              <w:pStyle w:val="19"/>
              <w:jc w:val="center"/>
              <w:rPr>
                <w:sz w:val="18"/>
                <w:szCs w:val="18"/>
              </w:rPr>
            </w:pPr>
            <w:r>
              <w:rPr>
                <w:sz w:val="18"/>
                <w:szCs w:val="18"/>
              </w:rPr>
              <w:t>руб.</w:t>
            </w:r>
            <w:r>
              <w:rPr>
                <w:sz w:val="18"/>
                <w:szCs w:val="18"/>
              </w:rPr>
              <w:t>**</w:t>
            </w:r>
            <w:r>
              <w:rPr>
                <w:sz w:val="18"/>
                <w:szCs w:val="18"/>
              </w:rPr>
              <w:t xml:space="preserve"> </w:t>
            </w:r>
          </w:p>
        </w:tc>
        <w:tc>
          <w:tcPr>
            <w:tcW w:w="1869" w:type="dxa"/>
            <w:tcMar>
              <w:left w:w="115" w:type="dxa"/>
              <w:right w:w="115" w:type="dxa"/>
            </w:tcMar>
            <w:vAlign w:val="center"/>
          </w:tcPr>
          <w:p w:rsidR="00AF741D" w:rsidRDefault="00AC663B" w14:paraId="06DBFD76" w14:textId="77777777">
            <w:pPr>
              <w:pStyle w:val="19"/>
              <w:jc w:val="center"/>
              <w:rPr>
                <w:sz w:val="18"/>
                <w:szCs w:val="18"/>
              </w:rPr>
            </w:pPr>
            <w:r>
              <w:rPr>
                <w:sz w:val="18"/>
                <w:szCs w:val="18"/>
              </w:rPr>
              <w:t>Цена всего, руб.</w:t>
            </w:r>
            <w:r>
              <w:rPr>
                <w:sz w:val="18"/>
                <w:szCs w:val="18"/>
              </w:rPr>
              <w:t>**</w:t>
            </w:r>
          </w:p>
        </w:tc>
      </w:tr>
      <w:tr>
        <w:trPr>
          <w:cantSplit/>
          <w:trHeight w:val="373"/>
          <w:jc w:val="center"/>
        </w:trPr>
        <w:tc>
          <w:tcPr>
            <w:tcW w:w="1069" w:type="dxa"/>
            <w:noWrap/>
            <w:vAlign w:val="center"/>
          </w:tcPr>
          <w:p w:rsidR="00AF741D" w:rsidRDefault="00AF741D" w14:paraId="0937A95E" w14:textId="77777777">
            <w:pPr>
              <w:ind w:firstLine="0"/>
              <w:jc w:val="center"/>
              <w:rPr>
                <w:sz w:val="18"/>
                <w:szCs w:val="18"/>
              </w:rPr>
            </w:pPr>
          </w:p>
        </w:tc>
        <w:tc>
          <w:tcPr>
            <w:tcW w:w="7110" w:type="dxa"/>
            <w:noWrap/>
            <w:vAlign w:val="center"/>
          </w:tcPr>
          <w:p w:rsidR="00AF741D" w:rsidRDefault="00AF741D" w14:paraId="3769214A" w14:textId="77777777">
            <w:pPr>
              <w:ind w:firstLine="0"/>
              <w:rPr>
                <w:sz w:val="18"/>
                <w:szCs w:val="18"/>
              </w:rPr>
            </w:pPr>
          </w:p>
        </w:tc>
        <w:tc>
          <w:tcPr>
            <w:tcW w:w="1440" w:type="dxa"/>
            <w:noWrap/>
            <w:vAlign w:val="center"/>
          </w:tcPr>
          <w:p w:rsidR="00AF741D" w:rsidRDefault="00AF741D" w14:paraId="572ED8D1" w14:textId="77777777">
            <w:pPr>
              <w:ind w:firstLine="0"/>
              <w:jc w:val="center"/>
              <w:rPr>
                <w:sz w:val="18"/>
                <w:szCs w:val="18"/>
              </w:rPr>
            </w:pPr>
          </w:p>
        </w:tc>
        <w:tc>
          <w:tcPr>
            <w:tcW w:w="1530" w:type="dxa"/>
            <w:vAlign w:val="center"/>
          </w:tcPr>
          <w:p w:rsidR="00AF741D" w:rsidRDefault="00AF741D" w14:paraId="3B40A7F6" w14:textId="77777777">
            <w:pPr>
              <w:ind w:firstLine="0"/>
              <w:jc w:val="center"/>
              <w:rPr>
                <w:sz w:val="18"/>
                <w:szCs w:val="18"/>
              </w:rPr>
            </w:pPr>
          </w:p>
        </w:tc>
        <w:tc>
          <w:tcPr>
            <w:tcW w:w="1710" w:type="dxa"/>
            <w:vAlign w:val="center"/>
          </w:tcPr>
          <w:p w:rsidR="00AF741D" w:rsidRDefault="00AF741D" w14:paraId="3A7860A2" w14:textId="77777777">
            <w:pPr>
              <w:ind w:firstLine="0"/>
              <w:jc w:val="right"/>
              <w:rPr>
                <w:sz w:val="18"/>
                <w:szCs w:val="18"/>
              </w:rPr>
            </w:pPr>
          </w:p>
        </w:tc>
        <w:tc>
          <w:tcPr>
            <w:tcW w:w="1869" w:type="dxa"/>
            <w:vAlign w:val="center"/>
          </w:tcPr>
          <w:p w:rsidR="00AF741D" w:rsidRDefault="00AF741D" w14:paraId="371FFFA4" w14:textId="77777777">
            <w:pPr>
              <w:ind w:firstLine="0"/>
              <w:jc w:val="right"/>
              <w:rPr>
                <w:sz w:val="18"/>
                <w:szCs w:val="18"/>
              </w:rPr>
            </w:pPr>
          </w:p>
        </w:tc>
      </w:tr>
      <w:tr>
        <w:trPr>
          <w:cantSplit/>
          <w:trHeight w:val="373"/>
          <w:jc w:val="center"/>
        </w:trPr>
        <w:tc>
          <w:tcPr>
            <w:tcW w:w="1069" w:type="dxa"/>
            <w:noWrap/>
            <w:vAlign w:val="center"/>
          </w:tcPr>
          <w:p w:rsidR="00AF741D" w:rsidRDefault="00AF741D" w14:paraId="2FACFA61" w14:textId="77777777">
            <w:pPr>
              <w:ind w:firstLine="0"/>
              <w:jc w:val="center"/>
              <w:rPr>
                <w:sz w:val="18"/>
                <w:szCs w:val="18"/>
              </w:rPr>
            </w:pPr>
          </w:p>
        </w:tc>
        <w:tc>
          <w:tcPr>
            <w:tcW w:w="7110" w:type="dxa"/>
            <w:noWrap/>
            <w:vAlign w:val="center"/>
          </w:tcPr>
          <w:p w:rsidR="00AF741D" w:rsidRDefault="00AC663B" w14:paraId="1A0E2439" w14:textId="77777777">
            <w:pPr>
              <w:ind w:firstLine="0"/>
              <w:rPr>
                <w:b/>
                <w:sz w:val="18"/>
                <w:szCs w:val="18"/>
              </w:rPr>
            </w:pPr>
            <w:r>
              <w:rPr>
                <w:b/>
                <w:sz w:val="18"/>
                <w:szCs w:val="18"/>
              </w:rPr>
              <w:t>Итого:</w:t>
            </w:r>
            <w:r>
              <w:rPr>
                <w:sz w:val="18"/>
                <w:szCs w:val="18"/>
              </w:rPr>
              <w:t>**</w:t>
            </w:r>
          </w:p>
        </w:tc>
        <w:tc>
          <w:tcPr>
            <w:tcW w:w="1440" w:type="dxa"/>
            <w:noWrap/>
            <w:vAlign w:val="center"/>
          </w:tcPr>
          <w:p w:rsidR="00AF741D" w:rsidRDefault="00AF741D" w14:paraId="2B904F0A" w14:textId="77777777">
            <w:pPr>
              <w:ind w:firstLine="0"/>
              <w:rPr>
                <w:sz w:val="18"/>
                <w:szCs w:val="18"/>
              </w:rPr>
            </w:pPr>
          </w:p>
        </w:tc>
        <w:tc>
          <w:tcPr>
            <w:tcW w:w="1530" w:type="dxa"/>
            <w:vAlign w:val="center"/>
          </w:tcPr>
          <w:p w:rsidR="00AF741D" w:rsidRDefault="00AF741D" w14:paraId="5A34EC2D" w14:textId="77777777">
            <w:pPr>
              <w:ind w:firstLine="0"/>
              <w:rPr>
                <w:sz w:val="18"/>
                <w:szCs w:val="18"/>
              </w:rPr>
            </w:pPr>
          </w:p>
        </w:tc>
        <w:tc>
          <w:tcPr>
            <w:tcW w:w="1710" w:type="dxa"/>
            <w:vAlign w:val="center"/>
          </w:tcPr>
          <w:p w:rsidR="00AF741D" w:rsidRDefault="00AF741D" w14:paraId="3B55675E" w14:textId="77777777">
            <w:pPr>
              <w:ind w:firstLine="0"/>
              <w:jc w:val="right"/>
              <w:rPr>
                <w:sz w:val="18"/>
                <w:szCs w:val="18"/>
              </w:rPr>
            </w:pPr>
          </w:p>
        </w:tc>
        <w:tc>
          <w:tcPr>
            <w:tcW w:w="1869" w:type="dxa"/>
            <w:vAlign w:val="center"/>
          </w:tcPr>
          <w:p w:rsidR="00AF741D" w:rsidRDefault="00AF741D" w14:paraId="566B6600" w14:textId="77777777">
            <w:pPr>
              <w:ind w:firstLine="0"/>
              <w:jc w:val="right"/>
              <w:rPr>
                <w:sz w:val="18"/>
                <w:szCs w:val="18"/>
              </w:rPr>
            </w:pPr>
          </w:p>
        </w:tc>
      </w:tr>
    </w:tbl>
    <w:p w:rsidR="00AF741D" w:rsidRDefault="00D578E0" w14:paraId="187D9473" w14:textId="77777777">
      <w:pPr>
        <w:ind w:firstLine="0"/>
      </w:pPr>
    </w:p>
    <w:p w:rsidR="00AF741D" w:rsidRDefault="00AF741D" w14:paraId="24B4B85A" w14:textId="77777777">
      <w:pPr>
        <w:ind w:firstLine="0"/>
      </w:pPr>
    </w:p>
    <w:p w:rsidR="00AF741D" w:rsidRDefault="00AC663B" w14:paraId="44110D7E" w14:textId="77777777">
      <w:pPr>
        <w:jc w:val="both"/>
      </w:pPr>
      <w:r>
        <w:rPr>
          <w:lang w:eastAsia="en-US"/>
        </w:rPr>
        <w:t xml:space="preserve">* </w:t>
      </w:r>
      <w:r>
        <w:rPr>
          <w:color w:val="000000"/>
          <w:shd w:val="clear" w:color="auto" w:fill="FFFFFF"/>
        </w:rPr>
        <w:t>На этапе заключения</w:t>
      </w:r>
      <w:r>
        <w:t xml:space="preserve"> </w:t>
      </w:r>
      <w:r>
        <w:t>контракта</w:t>
      </w:r>
      <w:r>
        <w:rPr>
          <w:color w:val="000000"/>
          <w:sz w:val="21"/>
          <w:szCs w:val="21"/>
          <w:shd w:val="clear" w:color="auto" w:fill="FFFFFF"/>
        </w:rPr>
        <w:t xml:space="preserve"> </w:t>
      </w:r>
      <w:r>
        <w:rPr>
          <w:color w:val="000000"/>
          <w:shd w:val="clear" w:color="auto" w:fill="FFFFFF"/>
        </w:rPr>
        <w:t xml:space="preserve">значения заполняются путем указания цены каждого вида работ и затрат с учетом пропорционального снижения начальной (максимальной) цены </w:t>
      </w:r>
      <w:r>
        <w:t>контракта</w:t>
      </w:r>
      <w:r>
        <w:t xml:space="preserve"> </w:t>
      </w:r>
      <w:r>
        <w:rPr>
          <w:color w:val="000000"/>
          <w:shd w:val="clear" w:color="auto" w:fill="FFFFFF"/>
        </w:rPr>
        <w:t>участником закупки, с которым заключается</w:t>
      </w:r>
      <w:r>
        <w:rPr>
          <w:color w:val="000000"/>
          <w:sz w:val="21"/>
          <w:szCs w:val="21"/>
          <w:shd w:val="clear" w:color="auto" w:fill="FFFFFF"/>
        </w:rPr>
        <w:t xml:space="preserve"> </w:t>
      </w:r>
      <w:r>
        <w:t>контракт</w:t>
      </w:r>
      <w:r>
        <w:t>.</w:t>
      </w:r>
    </w:p>
    <w:p w:rsidR="00AF741D" w:rsidP="00494CA8" w:rsidRDefault="00D578E0" w14:paraId="6497D1A8" w14:textId="46845C0C">
      <w:pPr>
        <w:pStyle w:val="aff2"/>
        <w:keepNext/>
        <w:ind w:firstLine="567"/>
      </w:pPr>
      <w:r w:rsidR="00AC663B">
        <w:rPr>
          <w:b/>
        </w:rPr>
        <w:t>**</w:t>
      </w:r>
      <w:r w:rsidR="00AC663B">
        <w:rPr>
          <w:lang w:eastAsia="en-US"/>
        </w:rPr>
        <w:t xml:space="preserve"> </w:t>
      </w:r>
      <w:r w:rsidR="00AC663B">
        <w:rPr>
          <w:color w:val="000000"/>
          <w:shd w:val="clear" w:color="auto" w:fill="FFFFFF"/>
        </w:rPr>
        <w:t>Значение заполняется на этапе исполнения</w:t>
      </w:r>
      <w:r w:rsidR="00AC663B">
        <w:t xml:space="preserve"> </w:t>
      </w:r>
      <w:r w:rsidR="00AC663B">
        <w:t>контракта</w:t>
      </w:r>
      <w:r w:rsidR="00AC663B">
        <w:t xml:space="preserve"> после получения </w:t>
      </w:r>
      <w:r w:rsidRPr="00B42D15" w:rsidR="00ED2FE0">
        <w:t>заказчиком</w:t>
      </w:r>
      <w:r w:rsidR="00ED2FE0">
        <w:t xml:space="preserve"> </w:t>
      </w:r>
      <w:r w:rsidR="00AC663B">
        <w:t>результатов выполнения работ по проектированию.</w:t>
      </w: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контракту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r>
        <w:rPr>
          <w:color w:val="auto"/>
        </w:rPr>
        <w:t>(график исполнения</w:t>
      </w:r>
      <w:r>
        <w:t xml:space="preserve"> </w:t>
      </w:r>
      <w:r>
        <w:t>контракта</w:t>
      </w:r>
      <w:r>
        <w:t>)</w:t>
      </w:r>
    </w:p>
    <w:p w:rsidR="00AF741D" w:rsidRDefault="00D578E0" w14:paraId="2434628F" w14:textId="77777777">
      <w:pPr>
        <w:pStyle w:val="2"/>
        <w:numPr>
          <w:ilvl w:val="0"/>
          <w:numId w:val="1"/>
        </w:numPr>
      </w:pPr>
      <w:r w:rsidR="00AC663B">
        <w:rPr>
          <w:lang w:val="en-US"/>
        </w:rPr>
        <w:t>График выполнения строительно-монтажных работ</w:t>
      </w:r>
    </w:p>
    <w:p w:rsidR="00AF741D" w:rsidRDefault="00D578E0" w14:paraId="08B5C3BF" w14:textId="77777777">
      <w:pPr>
        <w:pStyle w:val="2"/>
        <w:numPr>
          <w:ilvl w:val="1"/>
          <w:numId w:val="19"/>
        </w:numPr>
      </w:pPr>
      <w:r w:rsidR="00AC663B">
        <w:rPr>
          <w:lang w:val="en-US"/>
        </w:rPr>
        <w:t>Обязательства по выполнению работ</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7"/>
        <w:gridCol w:w="1845"/>
        <w:gridCol w:w="1682"/>
        <w:gridCol w:w="1563"/>
      </w:tblGrid>
      <w:tr>
        <w:tc>
          <w:tcPr>
            <w:tcW w:w="490" w:type="pct"/>
            <w:tcBorders>
              <w:bottom w:val="single" w:color="auto" w:sz="4" w:space="0"/>
            </w:tcBorders>
            <w:vAlign w:val="center"/>
          </w:tcPr>
          <w:p w:rsidR="00AF741D" w:rsidRDefault="00D578E0" w14:paraId="0114D33E" w14:textId="77777777">
            <w:pPr>
              <w:pStyle w:val="19"/>
              <w:keepNext/>
              <w:jc w:val="center"/>
              <w:rPr>
                <w:sz w:val="18"/>
                <w:szCs w:val="18"/>
              </w:rPr>
            </w:pPr>
            <w:r w:rsidR="005D4FB3">
              <w:rPr>
                <w:bCs/>
                <w:sz w:val="18"/>
                <w:szCs w:val="18"/>
              </w:rPr>
              <w:t>Порядковый номер</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r w:rsidR="005D4FB3">
              <w:rPr>
                <w:bCs/>
                <w:sz w:val="18"/>
                <w:szCs w:val="18"/>
              </w:rPr>
              <w:t>вида работ</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D578E0" w14:paraId="49FF1BD9" w14:textId="77777777">
            <w:pPr>
              <w:ind w:firstLine="0"/>
              <w:jc w:val="center"/>
              <w:rPr>
                <w:sz w:val="18"/>
                <w:szCs w:val="18"/>
              </w:rPr>
            </w:pPr>
            <w:r w:rsidR="005D4FB3">
              <w:rPr>
                <w:sz w:val="18"/>
                <w:szCs w:val="18"/>
              </w:rPr>
              <w:t>9.</w:t>
            </w:r>
          </w:p>
        </w:tc>
        <w:tc>
          <w:tcPr>
            <w:tcW w:w="2794" w:type="pct"/>
            <w:tcBorders>
              <w:bottom w:val="single" w:color="auto" w:sz="4" w:space="0"/>
            </w:tcBorders>
            <w:vAlign w:val="center"/>
          </w:tcPr>
          <w:p w:rsidR="00AF741D" w:rsidRDefault="00D578E0" w14:paraId="5ADC3443" w14:textId="77777777">
            <w:pPr>
              <w:ind w:firstLine="52"/>
              <w:rPr>
                <w:sz w:val="18"/>
                <w:szCs w:val="18"/>
              </w:rPr>
            </w:pPr>
            <w:r w:rsidR="005D4FB3">
              <w:rPr>
                <w:sz w:val="18"/>
                <w:szCs w:val="18"/>
                <w:lang w:val="en-US"/>
              </w:rPr>
              <w:t>Разработка проектно-сметной документации (инженерные изыскания, проектная документация, рабочая документация) включая экспертизу результатов инженерных изысканий, экспертизу проектной документации</w:t>
            </w:r>
          </w:p>
        </w:tc>
        <w:tc>
          <w:tcPr>
            <w:tcW w:w="622" w:type="pct"/>
            <w:tcBorders>
              <w:bottom w:val="single" w:color="auto" w:sz="4" w:space="0"/>
            </w:tcBorders>
            <w:vAlign w:val="center"/>
          </w:tcPr>
          <w:p w:rsidR="00AF741D" w:rsidRDefault="00D578E0" w14:paraId="4CCDE5C6" w14:textId="77777777">
            <w:pPr>
              <w:ind w:firstLine="52"/>
              <w:rPr>
                <w:sz w:val="18"/>
                <w:szCs w:val="18"/>
                <w:lang w:val="en-US"/>
              </w:rPr>
            </w:pPr>
            <w:r w:rsidR="005D4FB3">
              <w:rPr>
                <w:sz w:val="18"/>
                <w:szCs w:val="18"/>
                <w:lang w:val="en-US"/>
              </w:rPr>
              <w:t>Разово</w:t>
            </w:r>
          </w:p>
        </w:tc>
        <w:tc>
          <w:tcPr>
            <w:tcW w:w="567" w:type="pct"/>
            <w:tcBorders>
              <w:bottom w:val="single" w:color="auto" w:sz="4" w:space="0"/>
            </w:tcBorders>
            <w:vAlign w:val="center"/>
          </w:tcPr>
          <w:p w:rsidR="00AF741D" w:rsidRDefault="00D578E0" w14:paraId="11F4CB4D" w14:textId="77777777">
            <w:pPr>
              <w:ind w:firstLine="52"/>
              <w:rPr>
                <w:sz w:val="18"/>
                <w:szCs w:val="18"/>
                <w:lang w:val="en-US"/>
              </w:rPr>
            </w:pPr>
            <w:r w:rsidR="005D4FB3">
              <w:rPr>
                <w:sz w:val="18"/>
                <w:szCs w:val="18"/>
                <w:lang w:val="en-US"/>
              </w:rPr>
              <w:t>Подрядчик</w:t>
            </w:r>
          </w:p>
        </w:tc>
        <w:tc>
          <w:tcPr>
            <w:tcW w:w="527" w:type="pct"/>
            <w:tcBorders>
              <w:bottom w:val="single" w:color="auto" w:sz="4" w:space="0"/>
            </w:tcBorders>
            <w:vAlign w:val="center"/>
          </w:tcPr>
          <w:p w:rsidR="00AF741D" w:rsidRDefault="00D578E0" w14:paraId="772811CD" w14:textId="77777777">
            <w:pPr>
              <w:ind w:firstLine="52"/>
              <w:rPr>
                <w:sz w:val="18"/>
                <w:szCs w:val="18"/>
                <w:lang w:val="en-US"/>
              </w:rPr>
            </w:pPr>
            <w:r w:rsidR="005D4FB3">
              <w:rPr>
                <w:sz w:val="18"/>
                <w:szCs w:val="18"/>
                <w:lang w:val="en-US"/>
              </w:rPr>
              <w:t>Заказчик</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D578E0" w14:paraId="73E1E804" w14:textId="77777777">
            <w:pPr>
              <w:pStyle w:val="aff1"/>
              <w:numPr>
                <w:ilvl w:val="0"/>
                <w:numId w:val="5"/>
              </w:numPr>
              <w:jc w:val="both"/>
              <w:rPr>
                <w:sz w:val="18"/>
                <w:szCs w:val="18"/>
                <w:lang w:val="en-US"/>
              </w:rPr>
            </w:pPr>
            <w:r w:rsidR="005D4FB3">
              <w:rPr>
                <w:sz w:val="18"/>
                <w:szCs w:val="18"/>
                <w:lang w:val="en-US"/>
              </w:rPr>
              <w:t>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 (Разработка проектной документации)</w:t>
            </w:r>
          </w:p>
          <w:p w:rsidR="00AF741D" w:rsidRDefault="00AC663B" w14:paraId="3C8EDC56" w14:textId="77777777">
            <w:pPr>
              <w:rPr>
                <w:sz w:val="18"/>
                <w:szCs w:val="18"/>
                <w:lang w:val="en-US"/>
              </w:rPr>
            </w:pPr>
            <w:r>
              <w:rPr>
                <w:sz w:val="18"/>
                <w:szCs w:val="18"/>
                <w:lang w:val="en-US"/>
              </w:rPr>
              <w:t xml:space="preserve">  </w:t>
            </w:r>
            <w:r w:rsidR="005D4FB3">
              <w:rPr>
                <w:sz w:val="18"/>
                <w:szCs w:val="18"/>
                <w:lang w:val="en-US"/>
              </w:rPr>
              <w:t>Физический объем работ: согласно смете</w:t>
            </w:r>
            <w:r>
              <w:rPr>
                <w:b/>
                <w:sz w:val="18"/>
                <w:szCs w:val="18"/>
                <w:lang w:val="en-US"/>
              </w:rPr>
              <w:t xml:space="preserve"> </w:t>
            </w:r>
            <w:r w:rsidR="005D4FB3">
              <w:rPr>
                <w:sz w:val="18"/>
                <w:szCs w:val="18"/>
                <w:lang w:val="en-US"/>
              </w:rPr>
              <w:t>«ПИР Маслово»</w:t>
            </w:r>
          </w:p>
          <w:p w:rsidR="00AF741D" w:rsidRDefault="00AC663B" w14:paraId="4FA7A4E2" w14:textId="77777777">
            <w:pPr>
              <w:ind w:firstLine="0"/>
              <w:jc w:val="both"/>
              <w:rPr>
                <w:sz w:val="18"/>
                <w:szCs w:val="18"/>
                <w:lang w:val="en-US"/>
              </w:rPr>
            </w:pPr>
            <w:r>
              <w:rPr>
                <w:sz w:val="18"/>
                <w:szCs w:val="18"/>
                <w:lang w:val="en-US"/>
              </w:rPr>
              <w:t xml:space="preserve">            </w:t>
            </w:r>
            <w:r w:rsidR="005D4FB3">
              <w:rPr>
                <w:sz w:val="18"/>
                <w:szCs w:val="18"/>
                <w:lang w:val="en-US"/>
              </w:rPr>
              <w:t>Срок начала передачи материалов, оборудования Заказчика:</w:t>
            </w:r>
            <w:r>
              <w:rPr>
                <w:sz w:val="18"/>
                <w:szCs w:val="18"/>
                <w:lang w:val="en-US"/>
              </w:rPr>
              <w:t xml:space="preserve"> </w:t>
            </w:r>
            <w:r w:rsidR="005D4FB3">
              <w:rPr>
                <w:sz w:val="18"/>
                <w:szCs w:val="18"/>
                <w:lang w:val="en-US"/>
              </w:rPr>
              <w:t>не установлен</w:t>
            </w:r>
          </w:p>
          <w:p w:rsidR="00AF741D" w:rsidRDefault="00AC663B" w14:paraId="6D6D638A" w14:textId="77777777">
            <w:pPr>
              <w:ind w:firstLine="0"/>
              <w:rPr>
                <w:sz w:val="18"/>
                <w:szCs w:val="18"/>
                <w:lang w:val="en-US"/>
              </w:rPr>
            </w:pPr>
            <w:r>
              <w:rPr>
                <w:b/>
                <w:sz w:val="18"/>
                <w:szCs w:val="18"/>
                <w:lang w:val="en-US"/>
              </w:rPr>
              <w:t xml:space="preserve">            </w:t>
            </w:r>
            <w:r w:rsidR="005D4FB3">
              <w:rPr>
                <w:b/>
                <w:sz w:val="18"/>
                <w:szCs w:val="18"/>
                <w:lang w:val="en-US"/>
              </w:rPr>
              <w:t>Срок окончания передачи материалов, оборудования Заказчика:</w:t>
            </w:r>
            <w:r>
              <w:rPr>
                <w:sz w:val="18"/>
                <w:szCs w:val="18"/>
                <w:lang w:val="en-US"/>
              </w:rPr>
              <w:t xml:space="preserve"> </w:t>
            </w:r>
            <w:r w:rsidR="005D4FB3">
              <w:rPr>
                <w:sz w:val="18"/>
                <w:szCs w:val="18"/>
                <w:lang w:val="en-US"/>
              </w:rPr>
              <w:t>не установлен</w:t>
            </w:r>
          </w:p>
          <w:p w:rsidR="00AF741D" w:rsidRDefault="00D578E0" w14:paraId="73E1E804" w14:textId="77777777">
            <w:pPr>
              <w:pStyle w:val="aff1"/>
              <w:numPr>
                <w:ilvl w:val="0"/>
                <w:numId w:val="5"/>
              </w:numPr>
              <w:jc w:val="both"/>
              <w:rPr>
                <w:sz w:val="18"/>
                <w:szCs w:val="18"/>
                <w:lang w:val="en-US"/>
              </w:rPr>
            </w:pPr>
            <w:r w:rsidR="005D4FB3">
              <w:rPr>
                <w:sz w:val="18"/>
                <w:szCs w:val="18"/>
                <w:lang w:val="en-US"/>
              </w:rPr>
              <w:t>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 (Выполнение инженерных изысканий)</w:t>
            </w:r>
          </w:p>
          <w:p w:rsidR="00AF741D" w:rsidRDefault="00AC663B" w14:paraId="3C8EDC56" w14:textId="77777777">
            <w:pPr>
              <w:rPr>
                <w:sz w:val="18"/>
                <w:szCs w:val="18"/>
                <w:lang w:val="en-US"/>
              </w:rPr>
            </w:pPr>
            <w:r>
              <w:rPr>
                <w:sz w:val="18"/>
                <w:szCs w:val="18"/>
                <w:lang w:val="en-US"/>
              </w:rPr>
              <w:t xml:space="preserve">  </w:t>
            </w:r>
            <w:r w:rsidR="005D4FB3">
              <w:rPr>
                <w:sz w:val="18"/>
                <w:szCs w:val="18"/>
                <w:lang w:val="en-US"/>
              </w:rPr>
              <w:t>Физический объем работ: согласно смете</w:t>
            </w:r>
            <w:r>
              <w:rPr>
                <w:b/>
                <w:sz w:val="18"/>
                <w:szCs w:val="18"/>
                <w:lang w:val="en-US"/>
              </w:rPr>
              <w:t xml:space="preserve"> </w:t>
            </w:r>
            <w:r w:rsidR="005D4FB3">
              <w:rPr>
                <w:sz w:val="18"/>
                <w:szCs w:val="18"/>
                <w:lang w:val="en-US"/>
              </w:rPr>
              <w:t>«Выполнение ИИ»</w:t>
            </w:r>
          </w:p>
          <w:p w:rsidR="00AF741D" w:rsidRDefault="00AC663B" w14:paraId="4FA7A4E2" w14:textId="77777777">
            <w:pPr>
              <w:ind w:firstLine="0"/>
              <w:jc w:val="both"/>
              <w:rPr>
                <w:sz w:val="18"/>
                <w:szCs w:val="18"/>
                <w:lang w:val="en-US"/>
              </w:rPr>
            </w:pPr>
            <w:r>
              <w:rPr>
                <w:sz w:val="18"/>
                <w:szCs w:val="18"/>
                <w:lang w:val="en-US"/>
              </w:rPr>
              <w:t xml:space="preserve">            </w:t>
            </w:r>
            <w:r w:rsidR="005D4FB3">
              <w:rPr>
                <w:sz w:val="18"/>
                <w:szCs w:val="18"/>
                <w:lang w:val="en-US"/>
              </w:rPr>
              <w:t>Срок начала передачи материалов, оборудования Заказчика:</w:t>
            </w:r>
            <w:r>
              <w:rPr>
                <w:sz w:val="18"/>
                <w:szCs w:val="18"/>
                <w:lang w:val="en-US"/>
              </w:rPr>
              <w:t xml:space="preserve"> </w:t>
            </w:r>
            <w:r w:rsidR="005D4FB3">
              <w:rPr>
                <w:sz w:val="18"/>
                <w:szCs w:val="18"/>
                <w:lang w:val="en-US"/>
              </w:rPr>
              <w:t>не установлен</w:t>
            </w:r>
          </w:p>
          <w:p w:rsidR="00AF741D" w:rsidRDefault="00AC663B" w14:paraId="6D6D638A" w14:textId="77777777">
            <w:pPr>
              <w:ind w:firstLine="0"/>
              <w:rPr>
                <w:sz w:val="18"/>
                <w:szCs w:val="18"/>
                <w:lang w:val="en-US"/>
              </w:rPr>
            </w:pPr>
            <w:r>
              <w:rPr>
                <w:b/>
                <w:sz w:val="18"/>
                <w:szCs w:val="18"/>
                <w:lang w:val="en-US"/>
              </w:rPr>
              <w:t xml:space="preserve">            </w:t>
            </w:r>
            <w:r w:rsidR="005D4FB3">
              <w:rPr>
                <w:b/>
                <w:sz w:val="18"/>
                <w:szCs w:val="18"/>
                <w:lang w:val="en-US"/>
              </w:rPr>
              <w:t>Срок окончания передачи материалов, оборудования Заказчика:</w:t>
            </w:r>
            <w:r>
              <w:rPr>
                <w:sz w:val="18"/>
                <w:szCs w:val="18"/>
                <w:lang w:val="en-US"/>
              </w:rPr>
              <w:t xml:space="preserve"> </w:t>
            </w:r>
            <w:r w:rsidR="005D4FB3">
              <w:rPr>
                <w:sz w:val="18"/>
                <w:szCs w:val="18"/>
                <w:lang w:val="en-US"/>
              </w:rPr>
              <w:t>не установлен</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D578E0" w14:paraId="4F308F0C" w14:textId="77777777">
            <w:pPr>
              <w:ind w:firstLine="0"/>
              <w:rPr>
                <w:sz w:val="18"/>
                <w:szCs w:val="18"/>
                <w:lang w:val="en-US"/>
              </w:rPr>
            </w:pPr>
          </w:p>
          <w:p w:rsidR="00AF741D" w:rsidRDefault="00D578E0" w14:paraId="14ECB095" w14:textId="77777777">
            <w:pPr>
              <w:ind w:firstLine="0"/>
              <w:rPr>
                <w:sz w:val="18"/>
                <w:szCs w:val="18"/>
                <w:lang w:val="en-US"/>
              </w:rPr>
            </w:pPr>
            <w:r w:rsidR="005D4FB3">
              <w:rPr>
                <w:sz w:val="18"/>
                <w:szCs w:val="18"/>
                <w:lang w:val="en-US"/>
              </w:rPr>
              <w:t>Срок начала исполнения вида работ Подрядчиком**:</w:t>
            </w:r>
            <w:r w:rsidR="00AC663B">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573EF13C" w14:textId="77777777">
            <w:pPr>
              <w:ind w:firstLine="0"/>
              <w:rPr>
                <w:sz w:val="18"/>
                <w:szCs w:val="18"/>
                <w:lang w:val="en-US"/>
              </w:rPr>
            </w:pPr>
            <w:r w:rsidR="005D4FB3">
              <w:rPr>
                <w:sz w:val="18"/>
                <w:szCs w:val="18"/>
                <w:lang w:val="en-US"/>
              </w:rPr>
              <w:t>Срок окончания исполнения вида работ Подрядчиком**:</w:t>
            </w:r>
            <w:r w:rsidR="00AC663B">
              <w:rPr>
                <w:sz w:val="18"/>
                <w:szCs w:val="18"/>
                <w:lang w:val="en-US"/>
              </w:rPr>
              <w:t xml:space="preserve"> </w:t>
            </w:r>
            <w:r w:rsidR="005D4FB3">
              <w:rPr>
                <w:sz w:val="18"/>
                <w:szCs w:val="18"/>
                <w:lang w:val="en-US"/>
              </w:rPr>
              <w:t>195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r>
        <w:tc>
          <w:tcPr>
            <w:tcW w:w="490" w:type="pct"/>
            <w:vMerge w:val="restart"/>
            <w:vAlign w:val="center"/>
          </w:tcPr>
          <w:p w:rsidR="00AF741D" w:rsidRDefault="00D578E0" w14:paraId="49FF1BD9" w14:textId="77777777">
            <w:pPr>
              <w:ind w:firstLine="0"/>
              <w:jc w:val="center"/>
              <w:rPr>
                <w:sz w:val="18"/>
                <w:szCs w:val="18"/>
              </w:rPr>
            </w:pPr>
            <w:r w:rsidR="005D4FB3">
              <w:rPr>
                <w:sz w:val="18"/>
                <w:szCs w:val="18"/>
              </w:rPr>
              <w:t>20.</w:t>
            </w:r>
          </w:p>
        </w:tc>
        <w:tc>
          <w:tcPr>
            <w:tcW w:w="2794" w:type="pct"/>
            <w:tcBorders>
              <w:bottom w:val="single" w:color="auto" w:sz="4" w:space="0"/>
            </w:tcBorders>
            <w:vAlign w:val="center"/>
          </w:tcPr>
          <w:p w:rsidR="00AF741D" w:rsidRDefault="00D578E0" w14:paraId="5ADC3443" w14:textId="77777777">
            <w:pPr>
              <w:ind w:firstLine="52"/>
              <w:rPr>
                <w:sz w:val="18"/>
                <w:szCs w:val="18"/>
              </w:rPr>
            </w:pPr>
            <w:r w:rsidR="005D4FB3">
              <w:rPr>
                <w:sz w:val="18"/>
                <w:szCs w:val="18"/>
                <w:lang w:val="en-US"/>
              </w:rPr>
              <w:t>Подготовительные работы</w:t>
            </w:r>
          </w:p>
        </w:tc>
        <w:tc>
          <w:tcPr>
            <w:tcW w:w="622" w:type="pct"/>
            <w:tcBorders>
              <w:bottom w:val="single" w:color="auto" w:sz="4" w:space="0"/>
            </w:tcBorders>
            <w:vAlign w:val="center"/>
          </w:tcPr>
          <w:p w:rsidR="00AF741D" w:rsidRDefault="00D578E0" w14:paraId="4CCDE5C6" w14:textId="77777777">
            <w:pPr>
              <w:ind w:firstLine="52"/>
              <w:rPr>
                <w:sz w:val="18"/>
                <w:szCs w:val="18"/>
                <w:lang w:val="en-US"/>
              </w:rPr>
            </w:pPr>
            <w:r w:rsidR="005D4FB3">
              <w:rPr>
                <w:sz w:val="18"/>
                <w:szCs w:val="18"/>
                <w:lang w:val="en-US"/>
              </w:rPr>
              <w:t>Разово</w:t>
            </w:r>
          </w:p>
        </w:tc>
        <w:tc>
          <w:tcPr>
            <w:tcW w:w="567" w:type="pct"/>
            <w:tcBorders>
              <w:bottom w:val="single" w:color="auto" w:sz="4" w:space="0"/>
            </w:tcBorders>
            <w:vAlign w:val="center"/>
          </w:tcPr>
          <w:p w:rsidR="00AF741D" w:rsidRDefault="00D578E0" w14:paraId="11F4CB4D" w14:textId="77777777">
            <w:pPr>
              <w:ind w:firstLine="52"/>
              <w:rPr>
                <w:sz w:val="18"/>
                <w:szCs w:val="18"/>
                <w:lang w:val="en-US"/>
              </w:rPr>
            </w:pPr>
            <w:r w:rsidR="005D4FB3">
              <w:rPr>
                <w:sz w:val="18"/>
                <w:szCs w:val="18"/>
                <w:lang w:val="en-US"/>
              </w:rPr>
              <w:t>Подрядчик</w:t>
            </w:r>
          </w:p>
        </w:tc>
        <w:tc>
          <w:tcPr>
            <w:tcW w:w="527" w:type="pct"/>
            <w:tcBorders>
              <w:bottom w:val="single" w:color="auto" w:sz="4" w:space="0"/>
            </w:tcBorders>
            <w:vAlign w:val="center"/>
          </w:tcPr>
          <w:p w:rsidR="00AF741D" w:rsidRDefault="00D578E0" w14:paraId="772811CD" w14:textId="77777777">
            <w:pPr>
              <w:ind w:firstLine="52"/>
              <w:rPr>
                <w:sz w:val="18"/>
                <w:szCs w:val="18"/>
                <w:lang w:val="en-US"/>
              </w:rPr>
            </w:pPr>
            <w:r w:rsidR="005D4FB3">
              <w:rPr>
                <w:sz w:val="18"/>
                <w:szCs w:val="18"/>
                <w:lang w:val="en-US"/>
              </w:rPr>
              <w:t>Заказчик</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D578E0" w14:paraId="73E1E804" w14:textId="77777777">
            <w:pPr>
              <w:pStyle w:val="aff1"/>
              <w:numPr>
                <w:ilvl w:val="0"/>
                <w:numId w:val="5"/>
              </w:numPr>
              <w:jc w:val="both"/>
              <w:rPr>
                <w:sz w:val="18"/>
                <w:szCs w:val="18"/>
                <w:lang w:val="en-US"/>
              </w:rPr>
            </w:pPr>
            <w:r w:rsidR="005D4FB3">
              <w:rPr>
                <w:sz w:val="18"/>
                <w:szCs w:val="18"/>
                <w:lang w:val="en-US"/>
              </w:rPr>
              <w:t>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 (Подготовка территории)</w:t>
            </w:r>
          </w:p>
          <w:p w:rsidR="00AF741D" w:rsidRDefault="00AC663B" w14:paraId="3C8EDC56" w14:textId="77777777">
            <w:pPr>
              <w:rPr>
                <w:sz w:val="18"/>
                <w:szCs w:val="18"/>
                <w:lang w:val="en-US"/>
              </w:rPr>
            </w:pPr>
            <w:r>
              <w:rPr>
                <w:sz w:val="18"/>
                <w:szCs w:val="18"/>
                <w:lang w:val="en-US"/>
              </w:rPr>
              <w:t xml:space="preserve">  </w:t>
            </w:r>
            <w:r w:rsidR="005D4FB3">
              <w:rPr>
                <w:sz w:val="18"/>
                <w:szCs w:val="18"/>
                <w:lang w:val="en-US"/>
              </w:rPr>
              <w:t>Физический объем работ: согласно смете</w:t>
            </w:r>
            <w:r>
              <w:rPr>
                <w:b/>
                <w:sz w:val="18"/>
                <w:szCs w:val="18"/>
                <w:lang w:val="en-US"/>
              </w:rPr>
              <w:t xml:space="preserve"> </w:t>
            </w:r>
            <w:r>
              <w:rPr>
                <w:sz w:val="18"/>
                <w:szCs w:val="18"/>
                <w:lang w:val="en-US"/>
              </w:rPr>
              <w:t>(</w:t>
            </w:r>
            <w:r>
              <w:rPr>
                <w:sz w:val="18"/>
                <w:szCs w:val="18"/>
              </w:rPr>
              <w:t>не</w:t>
            </w:r>
            <w:r>
              <w:rPr>
                <w:sz w:val="18"/>
                <w:szCs w:val="18"/>
                <w:lang w:val="en-US"/>
              </w:rPr>
              <w:t xml:space="preserve"> </w:t>
            </w:r>
            <w:r>
              <w:rPr>
                <w:sz w:val="18"/>
                <w:szCs w:val="18"/>
              </w:rPr>
              <w:t>указано</w:t>
            </w:r>
            <w:r>
              <w:rPr>
                <w:sz w:val="18"/>
                <w:szCs w:val="18"/>
                <w:lang w:val="en-US"/>
              </w:rPr>
              <w:t>)*</w:t>
            </w:r>
          </w:p>
          <w:p w:rsidR="00AF741D" w:rsidRDefault="00AC663B" w14:paraId="4FA7A4E2" w14:textId="77777777">
            <w:pPr>
              <w:ind w:firstLine="0"/>
              <w:jc w:val="both"/>
              <w:rPr>
                <w:sz w:val="18"/>
                <w:szCs w:val="18"/>
                <w:lang w:val="en-US"/>
              </w:rPr>
            </w:pPr>
            <w:r>
              <w:rPr>
                <w:sz w:val="18"/>
                <w:szCs w:val="18"/>
                <w:lang w:val="en-US"/>
              </w:rPr>
              <w:t xml:space="preserve">            </w:t>
            </w:r>
            <w:r w:rsidR="005D4FB3">
              <w:rPr>
                <w:sz w:val="18"/>
                <w:szCs w:val="18"/>
                <w:lang w:val="en-US"/>
              </w:rPr>
              <w:t>Срок начала передачи материалов, оборудования Заказчика:</w:t>
            </w:r>
            <w:r>
              <w:rPr>
                <w:sz w:val="18"/>
                <w:szCs w:val="18"/>
                <w:lang w:val="en-US"/>
              </w:rPr>
              <w:t xml:space="preserve"> </w:t>
            </w:r>
            <w:r w:rsidR="005D4FB3">
              <w:rPr>
                <w:sz w:val="18"/>
                <w:szCs w:val="18"/>
                <w:lang w:val="en-US"/>
              </w:rPr>
              <w:t>не установлен</w:t>
            </w:r>
          </w:p>
          <w:p w:rsidR="00AF741D" w:rsidRDefault="00AC663B" w14:paraId="6D6D638A" w14:textId="77777777">
            <w:pPr>
              <w:ind w:firstLine="0"/>
              <w:rPr>
                <w:sz w:val="18"/>
                <w:szCs w:val="18"/>
                <w:lang w:val="en-US"/>
              </w:rPr>
            </w:pPr>
            <w:r>
              <w:rPr>
                <w:b/>
                <w:sz w:val="18"/>
                <w:szCs w:val="18"/>
                <w:lang w:val="en-US"/>
              </w:rPr>
              <w:t xml:space="preserve">            </w:t>
            </w:r>
            <w:r w:rsidR="005D4FB3">
              <w:rPr>
                <w:b/>
                <w:sz w:val="18"/>
                <w:szCs w:val="18"/>
                <w:lang w:val="en-US"/>
              </w:rPr>
              <w:t>Срок окончания передачи материалов, оборудования Заказчика:</w:t>
            </w:r>
            <w:r>
              <w:rPr>
                <w:sz w:val="18"/>
                <w:szCs w:val="18"/>
                <w:lang w:val="en-US"/>
              </w:rPr>
              <w:t xml:space="preserve"> </w:t>
            </w:r>
            <w:r w:rsidR="005D4FB3">
              <w:rPr>
                <w:sz w:val="18"/>
                <w:szCs w:val="18"/>
                <w:lang w:val="en-US"/>
              </w:rPr>
              <w:t>не установлен</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D578E0" w14:paraId="4F308F0C" w14:textId="77777777">
            <w:pPr>
              <w:ind w:firstLine="0"/>
              <w:rPr>
                <w:sz w:val="18"/>
                <w:szCs w:val="18"/>
                <w:lang w:val="en-US"/>
              </w:rPr>
            </w:pPr>
          </w:p>
          <w:p w:rsidR="00AF741D" w:rsidRDefault="00D578E0" w14:paraId="14ECB095" w14:textId="77777777">
            <w:pPr>
              <w:ind w:firstLine="0"/>
              <w:rPr>
                <w:sz w:val="18"/>
                <w:szCs w:val="18"/>
                <w:lang w:val="en-US"/>
              </w:rPr>
            </w:pPr>
            <w:r w:rsidR="005D4FB3">
              <w:rPr>
                <w:sz w:val="18"/>
                <w:szCs w:val="18"/>
                <w:lang w:val="en-US"/>
              </w:rPr>
              <w:t>Срок начала исполнения вида работ Подрядчиком**:</w:t>
            </w:r>
            <w:r w:rsidR="00AC663B">
              <w:rPr>
                <w:sz w:val="18"/>
                <w:szCs w:val="18"/>
                <w:lang w:val="en-US"/>
              </w:rPr>
              <w:t xml:space="preserve"> </w:t>
            </w:r>
            <w:r w:rsidR="005D4FB3">
              <w:rPr>
                <w:sz w:val="18"/>
                <w:szCs w:val="18"/>
                <w:lang w:val="en-US"/>
              </w:rPr>
              <w:t>220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573EF13C" w14:textId="77777777">
            <w:pPr>
              <w:ind w:firstLine="0"/>
              <w:rPr>
                <w:sz w:val="18"/>
                <w:szCs w:val="18"/>
                <w:lang w:val="en-US"/>
              </w:rPr>
            </w:pPr>
            <w:r w:rsidR="005D4FB3">
              <w:rPr>
                <w:sz w:val="18"/>
                <w:szCs w:val="18"/>
                <w:lang w:val="en-US"/>
              </w:rPr>
              <w:t>Срок окончания исполнения вида работ Подрядчиком**:</w:t>
            </w:r>
            <w:r w:rsidR="00AC663B">
              <w:rPr>
                <w:sz w:val="18"/>
                <w:szCs w:val="18"/>
                <w:lang w:val="en-US"/>
              </w:rPr>
              <w:t xml:space="preserve"> </w:t>
            </w:r>
            <w:r w:rsidR="005D4FB3">
              <w:rPr>
                <w:sz w:val="18"/>
                <w:szCs w:val="18"/>
                <w:lang w:val="en-US"/>
              </w:rPr>
              <w:t>250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r>
        <w:tc>
          <w:tcPr>
            <w:tcW w:w="490" w:type="pct"/>
            <w:vMerge w:val="restart"/>
            <w:vAlign w:val="center"/>
          </w:tcPr>
          <w:p w:rsidR="00AF741D" w:rsidRDefault="00D578E0" w14:paraId="49FF1BD9" w14:textId="77777777">
            <w:pPr>
              <w:ind w:firstLine="0"/>
              <w:jc w:val="center"/>
              <w:rPr>
                <w:sz w:val="18"/>
                <w:szCs w:val="18"/>
              </w:rPr>
            </w:pPr>
            <w:r w:rsidR="005D4FB3">
              <w:rPr>
                <w:sz w:val="18"/>
                <w:szCs w:val="18"/>
              </w:rPr>
              <w:t>24.</w:t>
            </w:r>
          </w:p>
        </w:tc>
        <w:tc>
          <w:tcPr>
            <w:tcW w:w="2794" w:type="pct"/>
            <w:tcBorders>
              <w:bottom w:val="single" w:color="auto" w:sz="4" w:space="0"/>
            </w:tcBorders>
            <w:vAlign w:val="center"/>
          </w:tcPr>
          <w:p w:rsidR="00AF741D" w:rsidRDefault="00D578E0" w14:paraId="5ADC3443" w14:textId="77777777">
            <w:pPr>
              <w:ind w:firstLine="52"/>
              <w:rPr>
                <w:sz w:val="18"/>
                <w:szCs w:val="18"/>
              </w:rPr>
            </w:pPr>
            <w:r w:rsidR="005D4FB3">
              <w:rPr>
                <w:sz w:val="18"/>
                <w:szCs w:val="18"/>
                <w:lang w:val="en-US"/>
              </w:rPr>
              <w:t>Основной объект / 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w:t>
            </w:r>
          </w:p>
        </w:tc>
        <w:tc>
          <w:tcPr>
            <w:tcW w:w="622" w:type="pct"/>
            <w:tcBorders>
              <w:bottom w:val="single" w:color="auto" w:sz="4" w:space="0"/>
            </w:tcBorders>
            <w:vAlign w:val="center"/>
          </w:tcPr>
          <w:p w:rsidR="00AF741D" w:rsidRDefault="00D578E0" w14:paraId="4CCDE5C6" w14:textId="77777777">
            <w:pPr>
              <w:ind w:firstLine="52"/>
              <w:rPr>
                <w:sz w:val="18"/>
                <w:szCs w:val="18"/>
                <w:lang w:val="en-US"/>
              </w:rPr>
            </w:pPr>
            <w:r w:rsidR="005D4FB3">
              <w:rPr>
                <w:sz w:val="18"/>
                <w:szCs w:val="18"/>
                <w:lang w:val="en-US"/>
              </w:rPr>
              <w:t>каждый календ.мес.</w:t>
            </w:r>
          </w:p>
        </w:tc>
        <w:tc>
          <w:tcPr>
            <w:tcW w:w="567" w:type="pct"/>
            <w:tcBorders>
              <w:bottom w:val="single" w:color="auto" w:sz="4" w:space="0"/>
            </w:tcBorders>
            <w:vAlign w:val="center"/>
          </w:tcPr>
          <w:p w:rsidR="00AF741D" w:rsidRDefault="00D578E0" w14:paraId="11F4CB4D" w14:textId="77777777">
            <w:pPr>
              <w:ind w:firstLine="52"/>
              <w:rPr>
                <w:sz w:val="18"/>
                <w:szCs w:val="18"/>
                <w:lang w:val="en-US"/>
              </w:rPr>
            </w:pPr>
            <w:r w:rsidR="005D4FB3">
              <w:rPr>
                <w:sz w:val="18"/>
                <w:szCs w:val="18"/>
                <w:lang w:val="en-US"/>
              </w:rPr>
              <w:t>Подрядчик</w:t>
            </w:r>
          </w:p>
        </w:tc>
        <w:tc>
          <w:tcPr>
            <w:tcW w:w="527" w:type="pct"/>
            <w:tcBorders>
              <w:bottom w:val="single" w:color="auto" w:sz="4" w:space="0"/>
            </w:tcBorders>
            <w:vAlign w:val="center"/>
          </w:tcPr>
          <w:p w:rsidR="00AF741D" w:rsidRDefault="00D578E0" w14:paraId="772811CD" w14:textId="77777777">
            <w:pPr>
              <w:ind w:firstLine="52"/>
              <w:rPr>
                <w:sz w:val="18"/>
                <w:szCs w:val="18"/>
                <w:lang w:val="en-US"/>
              </w:rPr>
            </w:pPr>
            <w:r w:rsidR="005D4FB3">
              <w:rPr>
                <w:sz w:val="18"/>
                <w:szCs w:val="18"/>
                <w:lang w:val="en-US"/>
              </w:rPr>
              <w:t>Заказчик</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D578E0" w14:paraId="73E1E804" w14:textId="77777777">
            <w:pPr>
              <w:pStyle w:val="aff1"/>
              <w:numPr>
                <w:ilvl w:val="0"/>
                <w:numId w:val="5"/>
              </w:numPr>
              <w:jc w:val="both"/>
              <w:rPr>
                <w:sz w:val="18"/>
                <w:szCs w:val="18"/>
                <w:lang w:val="en-US"/>
              </w:rPr>
            </w:pPr>
            <w:r w:rsidR="005D4FB3">
              <w:rPr>
                <w:sz w:val="18"/>
                <w:szCs w:val="18"/>
                <w:lang w:val="en-US"/>
              </w:rPr>
              <w:t>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 (Основной объект)</w:t>
            </w:r>
          </w:p>
          <w:p w:rsidR="00AF741D" w:rsidRDefault="00AC663B" w14:paraId="3C8EDC56" w14:textId="77777777">
            <w:pPr>
              <w:rPr>
                <w:sz w:val="18"/>
                <w:szCs w:val="18"/>
                <w:lang w:val="en-US"/>
              </w:rPr>
            </w:pPr>
            <w:r>
              <w:rPr>
                <w:sz w:val="18"/>
                <w:szCs w:val="18"/>
                <w:lang w:val="en-US"/>
              </w:rPr>
              <w:t xml:space="preserve">  </w:t>
            </w:r>
            <w:r w:rsidR="005D4FB3">
              <w:rPr>
                <w:sz w:val="18"/>
                <w:szCs w:val="18"/>
                <w:lang w:val="en-US"/>
              </w:rPr>
              <w:t>Физический объем работ: согласно смете</w:t>
            </w:r>
            <w:r>
              <w:rPr>
                <w:b/>
                <w:sz w:val="18"/>
                <w:szCs w:val="18"/>
                <w:lang w:val="en-US"/>
              </w:rPr>
              <w:t xml:space="preserve"> </w:t>
            </w:r>
            <w:r>
              <w:rPr>
                <w:sz w:val="18"/>
                <w:szCs w:val="18"/>
                <w:lang w:val="en-US"/>
              </w:rPr>
              <w:t>(</w:t>
            </w:r>
            <w:r>
              <w:rPr>
                <w:sz w:val="18"/>
                <w:szCs w:val="18"/>
              </w:rPr>
              <w:t>не</w:t>
            </w:r>
            <w:r>
              <w:rPr>
                <w:sz w:val="18"/>
                <w:szCs w:val="18"/>
                <w:lang w:val="en-US"/>
              </w:rPr>
              <w:t xml:space="preserve"> </w:t>
            </w:r>
            <w:r>
              <w:rPr>
                <w:sz w:val="18"/>
                <w:szCs w:val="18"/>
              </w:rPr>
              <w:t>указано</w:t>
            </w:r>
            <w:r>
              <w:rPr>
                <w:sz w:val="18"/>
                <w:szCs w:val="18"/>
                <w:lang w:val="en-US"/>
              </w:rPr>
              <w:t>)*</w:t>
            </w:r>
          </w:p>
          <w:p w:rsidR="00AF741D" w:rsidRDefault="00AC663B" w14:paraId="4FA7A4E2" w14:textId="77777777">
            <w:pPr>
              <w:ind w:firstLine="0"/>
              <w:jc w:val="both"/>
              <w:rPr>
                <w:sz w:val="18"/>
                <w:szCs w:val="18"/>
                <w:lang w:val="en-US"/>
              </w:rPr>
            </w:pPr>
            <w:r>
              <w:rPr>
                <w:sz w:val="18"/>
                <w:szCs w:val="18"/>
                <w:lang w:val="en-US"/>
              </w:rPr>
              <w:t xml:space="preserve">            </w:t>
            </w:r>
            <w:r w:rsidR="005D4FB3">
              <w:rPr>
                <w:sz w:val="18"/>
                <w:szCs w:val="18"/>
                <w:lang w:val="en-US"/>
              </w:rPr>
              <w:t>Срок начала передачи материалов, оборудования Заказчика:</w:t>
            </w:r>
            <w:r>
              <w:rPr>
                <w:sz w:val="18"/>
                <w:szCs w:val="18"/>
                <w:lang w:val="en-US"/>
              </w:rPr>
              <w:t xml:space="preserve"> </w:t>
            </w:r>
            <w:r w:rsidR="005D4FB3">
              <w:rPr>
                <w:sz w:val="18"/>
                <w:szCs w:val="18"/>
                <w:lang w:val="en-US"/>
              </w:rPr>
              <w:t>не установлен</w:t>
            </w:r>
          </w:p>
          <w:p w:rsidR="00AF741D" w:rsidRDefault="00AC663B" w14:paraId="6D6D638A" w14:textId="77777777">
            <w:pPr>
              <w:ind w:firstLine="0"/>
              <w:rPr>
                <w:sz w:val="18"/>
                <w:szCs w:val="18"/>
                <w:lang w:val="en-US"/>
              </w:rPr>
            </w:pPr>
            <w:r>
              <w:rPr>
                <w:b/>
                <w:sz w:val="18"/>
                <w:szCs w:val="18"/>
                <w:lang w:val="en-US"/>
              </w:rPr>
              <w:t xml:space="preserve">            </w:t>
            </w:r>
            <w:r w:rsidR="005D4FB3">
              <w:rPr>
                <w:b/>
                <w:sz w:val="18"/>
                <w:szCs w:val="18"/>
                <w:lang w:val="en-US"/>
              </w:rPr>
              <w:t>Срок окончания передачи материалов, оборудования Заказчика:</w:t>
            </w:r>
            <w:r>
              <w:rPr>
                <w:sz w:val="18"/>
                <w:szCs w:val="18"/>
                <w:lang w:val="en-US"/>
              </w:rPr>
              <w:t xml:space="preserve"> </w:t>
            </w:r>
            <w:r w:rsidR="005D4FB3">
              <w:rPr>
                <w:sz w:val="18"/>
                <w:szCs w:val="18"/>
                <w:lang w:val="en-US"/>
              </w:rPr>
              <w:t>не установлен</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D578E0" w14:paraId="4F308F0C" w14:textId="77777777">
            <w:pPr>
              <w:ind w:firstLine="0"/>
              <w:rPr>
                <w:sz w:val="18"/>
                <w:szCs w:val="18"/>
                <w:lang w:val="en-US"/>
              </w:rPr>
            </w:pPr>
          </w:p>
          <w:p w:rsidR="00AF741D" w:rsidRDefault="00D578E0" w14:paraId="14ECB095" w14:textId="77777777">
            <w:pPr>
              <w:ind w:firstLine="0"/>
              <w:rPr>
                <w:sz w:val="18"/>
                <w:szCs w:val="18"/>
                <w:lang w:val="en-US"/>
              </w:rPr>
            </w:pPr>
            <w:r w:rsidR="005D4FB3">
              <w:rPr>
                <w:sz w:val="18"/>
                <w:szCs w:val="18"/>
                <w:lang w:val="en-US"/>
              </w:rPr>
              <w:t>Срок начала исполнения вида работ Подрядчиком**:</w:t>
            </w:r>
            <w:r w:rsidR="00AC663B">
              <w:rPr>
                <w:sz w:val="18"/>
                <w:szCs w:val="18"/>
                <w:lang w:val="en-US"/>
              </w:rPr>
              <w:t xml:space="preserve"> </w:t>
            </w:r>
            <w:r w:rsidR="005D4FB3">
              <w:rPr>
                <w:sz w:val="18"/>
                <w:szCs w:val="18"/>
                <w:lang w:val="en-US"/>
              </w:rPr>
              <w:t>220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573EF13C" w14:textId="77777777">
            <w:pPr>
              <w:ind w:firstLine="0"/>
              <w:rPr>
                <w:sz w:val="18"/>
                <w:szCs w:val="18"/>
                <w:lang w:val="en-US"/>
              </w:rPr>
            </w:pPr>
            <w:r w:rsidR="005D4FB3">
              <w:rPr>
                <w:sz w:val="18"/>
                <w:szCs w:val="18"/>
                <w:lang w:val="en-US"/>
              </w:rPr>
              <w:t>Срок окончания исполнения вида работ Подрядчиком**:</w:t>
            </w:r>
            <w:r w:rsidR="00AC663B">
              <w:rPr>
                <w:sz w:val="18"/>
                <w:szCs w:val="18"/>
                <w:lang w:val="en-US"/>
              </w:rPr>
              <w:t xml:space="preserve"> </w:t>
            </w:r>
            <w:r w:rsidR="005D4FB3">
              <w:rPr>
                <w:sz w:val="18"/>
                <w:szCs w:val="18"/>
                <w:lang w:val="en-US"/>
              </w:rPr>
              <w:t>415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D035A9" w:rsidRDefault="00D578E0" w14:paraId="79563BDD" w14:textId="77777777">
      <w:pPr>
        <w:ind w:firstLine="0"/>
      </w:pPr>
    </w:p>
    <w:p w:rsidR="00890A16" w:rsidP="00890A16" w:rsidRDefault="00890A16" w14:paraId="45D44EF3" w14:textId="77777777">
      <w:pPr>
        <w:ind w:firstLine="0"/>
      </w:pPr>
      <w:r>
        <w:t xml:space="preserve">* Значение заполняется на этапе исполнения </w:t>
      </w:r>
      <w:r>
        <w:t>контракта</w:t>
      </w:r>
      <w:r>
        <w:t xml:space="preserve"> после получения </w:t>
      </w:r>
      <w:r w:rsidRPr="00B42D15">
        <w:t>заказчиком</w:t>
      </w:r>
      <w:r>
        <w:t xml:space="preserve"> результатов выполненных работ по проектированию.</w:t>
      </w:r>
    </w:p>
    <w:p w:rsidRPr="00890A16" w:rsidR="00AF741D" w:rsidRDefault="00D578E0" w14:paraId="7CE5AC65" w14:textId="77777777">
      <w:pPr>
        <w:ind w:firstLine="0"/>
      </w:pPr>
      <w:r w:rsidR="00890A16">
        <w:t>*</w:t>
      </w:r>
      <w:r w:rsidRPr="00BE674A" w:rsidR="00890A16">
        <w:t>*</w:t>
      </w:r>
      <w:r w:rsidRPr="00BE674A" w:rsidR="00890A16">
        <w:t xml:space="preserve"> </w:t>
      </w:r>
      <w:r w:rsidR="00890A16">
        <w:t xml:space="preserve">Указанные сроки включаются в срок исполнения </w:t>
      </w:r>
      <w:r w:rsidR="00890A16">
        <w:rPr>
          <w:color w:val="000000"/>
          <w:shd w:val="clear" w:color="auto" w:fill="FFFFFF"/>
        </w:rPr>
        <w:t>контракта</w:t>
      </w:r>
      <w:r w:rsidR="00890A16">
        <w:t>.</w:t>
      </w:r>
    </w:p>
    <w:p w:rsidR="00AF741D" w:rsidRDefault="00D578E0" w14:paraId="1213A305" w14:textId="77777777">
      <w:pPr>
        <w:pStyle w:val="2"/>
        <w:numPr>
          <w:ilvl w:val="1"/>
          <w:numId w:val="19"/>
        </w:numPr>
        <w:ind w:left="358" w:hanging="301"/>
        <w:rPr>
          <w:rFonts w:eastAsiaTheme="minorHAnsi"/>
          <w:color w:val="auto"/>
          <w:spacing w:val="0"/>
          <w:kern w:val="0"/>
        </w:rPr>
      </w:pPr>
      <w:r w:rsidR="00AC663B">
        <w:rPr>
          <w:lang w:val="en-US"/>
        </w:rPr>
        <w:t>Иные обязательства</w:t>
      </w:r>
    </w:p>
    <w:p w:rsidR="00AF741D" w:rsidRDefault="00AC663B" w14:paraId="1661A1E7" w14:textId="77777777">
      <w:pPr>
        <w:pStyle w:val="aff4"/>
        <w:spacing w:after="60"/>
      </w:pPr>
      <w:r>
        <w:t>Таблица 2.2</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591"/>
        <w:gridCol w:w="8265"/>
        <w:gridCol w:w="1759"/>
        <w:gridCol w:w="1649"/>
        <w:gridCol w:w="1560"/>
      </w:tblGrid>
      <w:tr>
        <w:trPr>
          <w:tblHeader/>
        </w:trPr>
        <w:tc>
          <w:tcPr>
            <w:tcW w:w="261" w:type="pct"/>
            <w:tcBorders>
              <w:bottom w:val="single" w:color="auto" w:sz="4" w:space="0"/>
            </w:tcBorders>
            <w:vAlign w:val="center"/>
          </w:tcPr>
          <w:p w:rsidR="00AF741D" w:rsidRDefault="00AC663B" w14:paraId="3A8CDF67" w14:textId="77777777">
            <w:pPr>
              <w:pStyle w:val="19"/>
              <w:keepNext/>
              <w:jc w:val="center"/>
              <w:rPr>
                <w:sz w:val="18"/>
                <w:szCs w:val="18"/>
              </w:rPr>
            </w:pPr>
            <w:r>
              <w:rPr>
                <w:sz w:val="18"/>
                <w:szCs w:val="18"/>
              </w:rPr>
              <w:t>№</w:t>
            </w:r>
          </w:p>
        </w:tc>
        <w:tc>
          <w:tcPr>
            <w:tcW w:w="2857" w:type="pct"/>
            <w:tcBorders>
              <w:bottom w:val="single" w:color="auto" w:sz="4" w:space="0"/>
            </w:tcBorders>
            <w:vAlign w:val="center"/>
          </w:tcPr>
          <w:p w:rsidR="00AF741D" w:rsidRDefault="00AC663B" w14:paraId="49634D02" w14:textId="77777777">
            <w:pPr>
              <w:pStyle w:val="19"/>
              <w:keepNext/>
              <w:jc w:val="center"/>
              <w:rPr>
                <w:sz w:val="18"/>
                <w:szCs w:val="18"/>
              </w:rPr>
            </w:pPr>
            <w:r>
              <w:rPr>
                <w:bCs/>
                <w:sz w:val="18"/>
                <w:szCs w:val="18"/>
              </w:rPr>
              <w:t>Наименование</w:t>
            </w:r>
          </w:p>
        </w:tc>
        <w:tc>
          <w:tcPr>
            <w:tcW w:w="662" w:type="pct"/>
            <w:tcBorders>
              <w:bottom w:val="single" w:color="auto" w:sz="4" w:space="0"/>
            </w:tcBorders>
            <w:vAlign w:val="center"/>
          </w:tcPr>
          <w:p w:rsidR="00AF741D" w:rsidRDefault="00AC663B" w14:paraId="018E105C" w14:textId="77777777">
            <w:pPr>
              <w:pStyle w:val="19"/>
              <w:keepNext/>
              <w:jc w:val="center"/>
              <w:rPr>
                <w:sz w:val="18"/>
                <w:szCs w:val="18"/>
              </w:rPr>
            </w:pPr>
            <w:r>
              <w:rPr>
                <w:bCs/>
                <w:sz w:val="18"/>
                <w:szCs w:val="18"/>
              </w:rPr>
              <w:t>Условия предоставления результатов</w:t>
            </w:r>
          </w:p>
        </w:tc>
        <w:tc>
          <w:tcPr>
            <w:tcW w:w="625" w:type="pct"/>
            <w:tcBorders>
              <w:bottom w:val="single" w:color="auto" w:sz="4" w:space="0"/>
            </w:tcBorders>
            <w:vAlign w:val="center"/>
          </w:tcPr>
          <w:p w:rsidR="00AF741D" w:rsidRDefault="00AC663B" w14:paraId="4216499A" w14:textId="77777777">
            <w:pPr>
              <w:pStyle w:val="19"/>
              <w:keepNext/>
              <w:jc w:val="center"/>
              <w:rPr>
                <w:sz w:val="18"/>
                <w:szCs w:val="18"/>
              </w:rPr>
            </w:pPr>
            <w:r>
              <w:rPr>
                <w:bCs/>
                <w:sz w:val="18"/>
                <w:szCs w:val="18"/>
              </w:rPr>
              <w:t>Сторона, исполняющая обязательство</w:t>
            </w:r>
          </w:p>
        </w:tc>
        <w:tc>
          <w:tcPr>
            <w:tcW w:w="595" w:type="pct"/>
            <w:tcBorders>
              <w:bottom w:val="single" w:color="auto" w:sz="4" w:space="0"/>
            </w:tcBorders>
            <w:vAlign w:val="center"/>
          </w:tcPr>
          <w:p w:rsidR="00AF741D" w:rsidRDefault="00AC663B" w14:paraId="6C126AEA" w14:textId="77777777">
            <w:pPr>
              <w:pStyle w:val="19"/>
              <w:keepNext/>
              <w:jc w:val="center"/>
              <w:rPr>
                <w:sz w:val="18"/>
                <w:szCs w:val="18"/>
              </w:rPr>
            </w:pPr>
            <w:r>
              <w:rPr>
                <w:bCs/>
                <w:sz w:val="18"/>
                <w:szCs w:val="18"/>
              </w:rPr>
              <w:t>Сторона, получающая исполнение</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1.</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Предоставление исполнителем информации о всех соисполнителях, субподрядчиках, заключивших договор или договоры с поставщиком (подрядчиком, исполнителем), цена которого или общая цена которых составляет более чем десять процентов цены контракта.</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По событию</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r w:rsidR="00AE6013">
              <w:rPr>
                <w:sz w:val="18"/>
                <w:szCs w:val="18"/>
                <w:lang w:val="en-US"/>
              </w:rPr>
              <w:t>Период наступления события</w:t>
            </w:r>
            <w:r w:rsidR="00D47FDD">
              <w:rPr>
                <w:b/>
                <w:sz w:val="18"/>
                <w:szCs w:val="18"/>
                <w:lang w:val="en-US"/>
              </w:rPr>
              <w:t xml:space="preserve">: </w:t>
            </w:r>
            <w:r w:rsidR="00D47FDD">
              <w:rPr>
                <w:color w:val="000000"/>
                <w:sz w:val="18"/>
                <w:szCs w:val="18"/>
                <w:shd w:val="clear" w:color="auto" w:fill="FFFFFF"/>
              </w:rPr>
              <w:t>начало</w:t>
            </w:r>
            <w:r w:rsidR="00D47FDD">
              <w:rPr>
                <w:color w:val="000000"/>
                <w:sz w:val="18"/>
                <w:szCs w:val="18"/>
                <w:shd w:val="clear" w:color="auto" w:fill="FFFFFF"/>
                <w:lang w:val="en-US"/>
              </w:rPr>
              <w:t xml:space="preserve">: </w:t>
            </w:r>
            <w:r w:rsidR="005D4FB3">
              <w:rPr>
                <w:sz w:val="18"/>
                <w:szCs w:val="18"/>
                <w:lang w:val="en-US"/>
              </w:rPr>
              <w:t>0 дн. от даты заключения контракта</w:t>
            </w:r>
            <w:r w:rsidR="00D47FDD">
              <w:rPr>
                <w:sz w:val="18"/>
                <w:szCs w:val="18"/>
                <w:lang w:val="en-US"/>
              </w:rPr>
              <w:t xml:space="preserve">, </w:t>
            </w:r>
            <w:r w:rsidR="00D47FDD">
              <w:rPr>
                <w:color w:val="000000"/>
                <w:sz w:val="18"/>
                <w:szCs w:val="18"/>
                <w:shd w:val="clear" w:color="auto" w:fill="FFFFFF"/>
              </w:rPr>
              <w:t>окончание</w:t>
            </w:r>
            <w:r w:rsidR="00D47FDD">
              <w:rPr>
                <w:color w:val="000000"/>
                <w:sz w:val="18"/>
                <w:szCs w:val="18"/>
                <w:shd w:val="clear" w:color="auto" w:fill="FFFFFF"/>
                <w:lang w:val="en-US"/>
              </w:rPr>
              <w:t xml:space="preserve">: </w:t>
            </w:r>
            <w:r w:rsidR="005D4FB3">
              <w:rPr>
                <w:sz w:val="18"/>
                <w:szCs w:val="18"/>
                <w:lang w:val="en-US"/>
              </w:rPr>
              <w:t>434 дн. от даты заключения контракта</w:t>
            </w:r>
            <w:r w:rsidR="00D47FDD">
              <w:rPr>
                <w:sz w:val="18"/>
                <w:szCs w:val="18"/>
                <w:lang w:val="en-US"/>
              </w:rPr>
              <w:t>;</w:t>
            </w: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наступления события</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10 дн. от даты наступления события</w:t>
            </w:r>
            <w:r w:rsidRPr="005D4FB3" w:rsidR="005D4FB3">
              <w:rPr>
                <w:sz w:val="18"/>
                <w:szCs w:val="18"/>
                <w:lang w:val="en-US"/>
              </w:rPr>
              <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2.</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Подписание сторонами акта о соответствии состояния земельного участка (объекта капитального строительства, подлежащего реконструкции) условиям Контракта</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Заказчик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Подрядчик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10 раб.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3.</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Передача строительной площадки</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Заказчик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Подрядчик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10 раб.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4.</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Подключение к Информационной системе или интеграция с Информационной системой</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«Основной объект / 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10 раб.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«Основной объект / 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5.</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Передача технической документации, необходимой для исполнения контракта (копии разрешение на строительство/реконструкцию объекта, копии  решения собственника имущества о его сносе (при необходимости), копии разрешения на вырубку зеленых и лесных насаждений)</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Заказчик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Подрядчик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15 раб.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6.</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Предоставление информации о проектировщике</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10 раб.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7.</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Передача информации о лицах, уполномоченных осуществлять строительный контроль и авторский надзор</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Заказчик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Подрядчик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15 раб.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8.</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Назначение лиц, ответственных на строящемся объекте</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5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10.</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Предоставление результатов инженерных изысканий</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195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11.</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Предоставление технической части проектной документации</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195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12.</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Предоставление сметной части проектной документации</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195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13.</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Направление результатов инженерных изысканий и (или) проектной документации для согласования с заказчиком до направления на государственную экспертизу</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-65 раб. дн. от план. даты исполнения обязательства-предшественника </w:t>
            </w:r>
            <w:r w:rsidRPr="005D4FB3" w:rsidR="005D4FB3">
              <w:rPr>
                <w:sz w:val="18"/>
                <w:szCs w:val="18"/>
                <w:lang w:val="en-US"/>
              </w:rPr>
              <w:t/>
            </w:r>
            <w:r w:rsidRPr="005D4FB3" w:rsidR="005D4FB3">
              <w:rPr>
                <w:sz w:val="18"/>
                <w:szCs w:val="18"/>
                <w:lang w:val="en-US"/>
              </w:rPr>
              <w:t> «Разработка проектно-сметной документации (инженерные изыскания, проектная документация, рабочая документация) включая экспертизу результатов инженерных изысканий, экспертизу проектной документации»</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14.</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Направление результатов инженерных изысканий и (или) проектной документации на экспертизу</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подписания документа-предшественника </w:t>
            </w:r>
            <w:r w:rsidRPr="005D4FB3" w:rsidR="005D4FB3">
              <w:rPr>
                <w:sz w:val="18"/>
                <w:szCs w:val="18"/>
                <w:lang w:val="en-US"/>
              </w:rPr>
              <w:t> «Акт передачи результатов инженерных изысканий и (или) проектной документации» (Направление результатов инженерных изысканий и (или) проектной документации для согласования с заказчиком до направления на государственную экспертизу)</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5 раб. дн. от даты подписания документа-предшественника </w:t>
            </w:r>
            <w:r w:rsidRPr="005D4FB3" w:rsidR="005D4FB3">
              <w:rPr>
                <w:sz w:val="18"/>
                <w:szCs w:val="18"/>
                <w:lang w:val="en-US"/>
              </w:rPr>
              <w:t> «Акт передачи результатов инженерных изысканий и (или) проектной документации» (Направление результатов инженерных изысканий и (или) проектной документации для согласования с заказчиком до направления на государственную экспертизу)</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15.</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Государственная экспертиза проектно-сметной документации</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подписания документа-предшественника </w:t>
            </w:r>
            <w:r w:rsidRPr="005D4FB3" w:rsidR="005D4FB3">
              <w:rPr>
                <w:sz w:val="18"/>
                <w:szCs w:val="18"/>
                <w:lang w:val="en-US"/>
              </w:rPr>
              <w:t> «Подтверждение принятия ГАУ МО «Мособлгосэкспертиза» документов, представленных для проведения государственной экспертизы» (Направление результатов инженерных изысканий и (или) проектной документации на экспертизу)</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45 раб. дн. от даты подписания документа-предшественника </w:t>
            </w:r>
            <w:r w:rsidRPr="005D4FB3" w:rsidR="005D4FB3">
              <w:rPr>
                <w:sz w:val="18"/>
                <w:szCs w:val="18"/>
                <w:lang w:val="en-US"/>
              </w:rPr>
              <w:t> «Подтверждение принятия ГАУ МО «Мособлгосэкспертиза» документов, представленных для проведения государственной экспертизы» (Направление результатов инженерных изысканий и (или) проектной документации на экспертизу)</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16.</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Передача копий документов, подтверждающих согласование производства отдельных работ, если необходимость такого согласования установлена законодательством Российской Федерации</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Заказчик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Подрядчик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«Разработка проектно-сметной документации (инженерные изыскания, проектная документация, рабочая документация) включая экспертизу результатов инженерных изысканий, экспертизу проектной документации»</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10 раб.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«Разработка проектно-сметной документации (инженерные изыскания, проектная документация, рабочая документация) включая экспертизу результатов инженерных изысканий, экспертизу проектной документации»</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17.</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Согласование Сметы контракта и Графика выполнения строительно-монтажных работ после окончания работ по проектированию и получения положительного заключения государственной экспертизы</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Заказчик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Подрядчик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предоставления документа </w:t>
            </w:r>
            <w:r w:rsidRPr="005D4FB3" w:rsidR="005D4FB3">
              <w:rPr>
                <w:sz w:val="18"/>
                <w:szCs w:val="18"/>
                <w:lang w:val="en-US"/>
              </w:rPr>
              <w:t> «Копии положительных заключений государственной экспертизы проектной документации и (или) результатов инженерных изысканий, в том числе в части достоверности определения сметной стоимости строительства» (Разработка проектно-сметной документации (инженерные изыскания, проектная документация, рабочая документация) включая экспертизу результатов инженерных изысканий, экспертизу проектной документации)</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5 раб. дн. от даты предоставления документа </w:t>
            </w:r>
            <w:r w:rsidRPr="005D4FB3" w:rsidR="005D4FB3">
              <w:rPr>
                <w:sz w:val="18"/>
                <w:szCs w:val="18"/>
                <w:lang w:val="en-US"/>
              </w:rPr>
              <w:t> «Копии положительных заключений государственной экспертизы проектной документации и (или) результатов инженерных изысканий, в том числе в части достоверности определения сметной стоимости строительства» (Разработка проектно-сметной документации (инженерные изыскания, проектная документация, рабочая документация) включая экспертизу результатов инженерных изысканий, экспертизу проектной документации)</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18.</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Подключение объекта к сетям инженерно-технического обеспечения в соответствии с техническими условиями, предусмотренными проектной документацией</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«Согласование Сметы контракта и Графика выполнения строительно-монтажных работ после окончания работ по проектированию и получения положительного заключения государственной экспертизы»</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200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«Согласование Сметы контракта и Графика выполнения строительно-монтажных работ после окончания работ по проектированию и получения положительного заключения государственной экспертизы»</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19.</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Установка приборов регулирования и учета ресурсов согласно проектной и рабочей документации</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«Согласование Сметы контракта и Графика выполнения строительно-монтажных работ после окончания работ по проектированию и получения положительного заключения государственной экспертизы»</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200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«Согласование Сметы контракта и Графика выполнения строительно-монтажных работ после окончания работ по проектированию и получения положительного заключения государственной экспертизы»</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21.</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Предоставление материалов фотофиксации в ходе проведения подготовительных работ</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каждые 10 дн.</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начала обязательства-предшественника </w:t>
            </w:r>
            <w:r w:rsidRPr="005D4FB3" w:rsidR="005D4FB3">
              <w:rPr>
                <w:sz w:val="18"/>
                <w:szCs w:val="18"/>
                <w:lang w:val="en-US"/>
              </w:rPr>
              <w:t/>
            </w:r>
            <w:r w:rsidRPr="005D4FB3" w:rsidR="005D4FB3">
              <w:rPr>
                <w:sz w:val="18"/>
                <w:szCs w:val="18"/>
                <w:lang w:val="en-US"/>
              </w:rPr>
              <w:t> «Подготовительные работы»</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0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«Подготовительные работы»</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22.</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Выставление счета на выплату аванса по ПИР</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15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23.</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Подписание акта о начале выполнения работ по строительству (реконструкции) на объекте</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1 раб.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«Согласование Сметы контракта и Графика выполнения строительно-монтажных работ после окончания работ по проектированию и получения положительного заключения государственной экспертизы»</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 раб.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«Согласование Сметы контракта и Графика выполнения строительно-монтажных работ после окончания работ по проектированию и получения положительного заключения государственной экспертизы»</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25.</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Предоставление обеспечения гарантийных обязательств</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«Основной объект / 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5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«Основной объект / 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26.</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Сдача объекта</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416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420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27.</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Выполнить самостоятельно без привлечения других лиц к исполнению Контракта указанные в Контракте виды и объемы работ, которые в совокупном стоимостном выражении должны составлять не менее 25 (двадцати пяти) процентов Цены Контракта</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0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«Сдача объекта»</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28.</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Подписание акта о соответствии состояния земельного участка условиям Контракта при завершении строительства/реконструкции объекта (освобождение земельного участка от временных построек и сооружений, строительной техники (оборудование, транспортные средства, инструменты и другое имущество), строительного мусора и иных отходов)</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раб.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«Сдача объекта»</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10 раб.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«Сдача объекта»</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29.</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Подключить собственные транспортные средства, а также транспортные средства субподрядчиков, вывозящих мусор с территорий объектов капитального строительства к региональной навигационно-информационной системе Московской области (РНИС МО), с заключением соглашения на подключение транспортных средств с ГКУ «ЦБДД МО»</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0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«Сдача объекта»</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30.</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Обеспечить вывоз и утилизацию отходов строительства, сноса зданий и сооружений, в том числе грунтов, (ОССиГ) на специализированных объектах приема (переработки) ОССиГ, зарегистрированных в подсистеме Электронный талон ОССиГ РГИС Московской области</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0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«Сдача объекта»</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31.</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Привлечение субподрядчиков из числа СМП, СОНКО</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По событию</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r w:rsidR="00AE6013">
              <w:rPr>
                <w:sz w:val="18"/>
                <w:szCs w:val="18"/>
                <w:lang w:val="en-US"/>
              </w:rPr>
              <w:t>Период наступления события</w:t>
            </w:r>
            <w:r w:rsidR="00D47FDD">
              <w:rPr>
                <w:b/>
                <w:sz w:val="18"/>
                <w:szCs w:val="18"/>
                <w:lang w:val="en-US"/>
              </w:rPr>
              <w:t xml:space="preserve">: </w:t>
            </w:r>
            <w:r w:rsidR="00D47FDD">
              <w:rPr>
                <w:color w:val="000000"/>
                <w:sz w:val="18"/>
                <w:szCs w:val="18"/>
                <w:shd w:val="clear" w:color="auto" w:fill="FFFFFF"/>
              </w:rPr>
              <w:t>начало</w:t>
            </w:r>
            <w:r w:rsidR="00D47FDD">
              <w:rPr>
                <w:color w:val="000000"/>
                <w:sz w:val="18"/>
                <w:szCs w:val="18"/>
                <w:shd w:val="clear" w:color="auto" w:fill="FFFFFF"/>
                <w:lang w:val="en-US"/>
              </w:rPr>
              <w:t xml:space="preserve">: </w:t>
            </w:r>
            <w:r w:rsidR="005D4FB3">
              <w:rPr>
                <w:sz w:val="18"/>
                <w:szCs w:val="18"/>
                <w:lang w:val="en-US"/>
              </w:rPr>
              <w:t>0 дн. от даты заключения контракта</w:t>
            </w:r>
            <w:r w:rsidR="00D47FDD">
              <w:rPr>
                <w:sz w:val="18"/>
                <w:szCs w:val="18"/>
                <w:lang w:val="en-US"/>
              </w:rPr>
              <w:t xml:space="preserve">, </w:t>
            </w:r>
            <w:r w:rsidR="00D47FDD">
              <w:rPr>
                <w:color w:val="000000"/>
                <w:sz w:val="18"/>
                <w:szCs w:val="18"/>
                <w:shd w:val="clear" w:color="auto" w:fill="FFFFFF"/>
              </w:rPr>
              <w:t>окончание</w:t>
            </w:r>
            <w:r w:rsidR="00D47FDD">
              <w:rPr>
                <w:color w:val="000000"/>
                <w:sz w:val="18"/>
                <w:szCs w:val="18"/>
                <w:shd w:val="clear" w:color="auto" w:fill="FFFFFF"/>
                <w:lang w:val="en-US"/>
              </w:rPr>
              <w:t xml:space="preserve">: </w:t>
            </w:r>
            <w:r w:rsidR="005D4FB3">
              <w:rPr>
                <w:sz w:val="18"/>
                <w:szCs w:val="18"/>
                <w:lang w:val="en-US"/>
              </w:rPr>
              <w:t>415 дн. от даты заключения контракта</w:t>
            </w:r>
            <w:r w:rsidR="00D47FDD">
              <w:rPr>
                <w:sz w:val="18"/>
                <w:szCs w:val="18"/>
                <w:lang w:val="en-US"/>
              </w:rPr>
              <w:t>;</w:t>
            </w: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раб. дн. от даты наступления события</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5 раб. дн. от даты наступления события</w:t>
            </w:r>
            <w:r w:rsidRPr="005D4FB3" w:rsidR="005D4FB3">
              <w:rPr>
                <w:sz w:val="18"/>
                <w:szCs w:val="18"/>
                <w:lang w:val="en-US"/>
              </w:rPr>
              <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32.</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Направление информации об исполнении обязательств по договору (договорам), заключенному с субподрядчиком из числа СМП, СОНКО</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По событию</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r w:rsidR="00AE6013">
              <w:rPr>
                <w:sz w:val="18"/>
                <w:szCs w:val="18"/>
                <w:lang w:val="en-US"/>
              </w:rPr>
              <w:t>Период наступления события</w:t>
            </w:r>
            <w:r w:rsidR="00D47FDD">
              <w:rPr>
                <w:b/>
                <w:sz w:val="18"/>
                <w:szCs w:val="18"/>
                <w:lang w:val="en-US"/>
              </w:rPr>
              <w:t xml:space="preserve">: </w:t>
            </w:r>
            <w:r w:rsidR="00D47FDD">
              <w:rPr>
                <w:color w:val="000000"/>
                <w:sz w:val="18"/>
                <w:szCs w:val="18"/>
                <w:shd w:val="clear" w:color="auto" w:fill="FFFFFF"/>
              </w:rPr>
              <w:t>начало</w:t>
            </w:r>
            <w:r w:rsidR="00D47FDD">
              <w:rPr>
                <w:color w:val="000000"/>
                <w:sz w:val="18"/>
                <w:szCs w:val="18"/>
                <w:shd w:val="clear" w:color="auto" w:fill="FFFFFF"/>
                <w:lang w:val="en-US"/>
              </w:rPr>
              <w:t xml:space="preserve">: </w:t>
            </w:r>
            <w:r w:rsidR="005D4FB3">
              <w:rPr>
                <w:sz w:val="18"/>
                <w:szCs w:val="18"/>
                <w:lang w:val="en-US"/>
              </w:rPr>
              <w:t>0 дн. от даты заключения контракта</w:t>
            </w:r>
            <w:r w:rsidR="00D47FDD">
              <w:rPr>
                <w:sz w:val="18"/>
                <w:szCs w:val="18"/>
                <w:lang w:val="en-US"/>
              </w:rPr>
              <w:t xml:space="preserve">, </w:t>
            </w:r>
            <w:r w:rsidR="00D47FDD">
              <w:rPr>
                <w:color w:val="000000"/>
                <w:sz w:val="18"/>
                <w:szCs w:val="18"/>
                <w:shd w:val="clear" w:color="auto" w:fill="FFFFFF"/>
              </w:rPr>
              <w:t>окончание</w:t>
            </w:r>
            <w:r w:rsidR="00D47FDD">
              <w:rPr>
                <w:color w:val="000000"/>
                <w:sz w:val="18"/>
                <w:szCs w:val="18"/>
                <w:shd w:val="clear" w:color="auto" w:fill="FFFFFF"/>
                <w:lang w:val="en-US"/>
              </w:rPr>
              <w:t xml:space="preserve">: </w:t>
            </w:r>
            <w:r w:rsidR="005D4FB3">
              <w:rPr>
                <w:sz w:val="18"/>
                <w:szCs w:val="18"/>
                <w:lang w:val="en-US"/>
              </w:rPr>
              <w:t>415 дн. от даты заключения контракта</w:t>
            </w:r>
            <w:r w:rsidR="00D47FDD">
              <w:rPr>
                <w:sz w:val="18"/>
                <w:szCs w:val="18"/>
                <w:lang w:val="en-US"/>
              </w:rPr>
              <w:t>;</w:t>
            </w: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раб. дн. от даты наступления события</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10 раб. дн. от даты наступления события</w:t>
            </w:r>
            <w:r w:rsidRPr="005D4FB3" w:rsidR="005D4FB3">
              <w:rPr>
                <w:sz w:val="18"/>
                <w:szCs w:val="18"/>
                <w:lang w:val="en-US"/>
              </w:rPr>
              <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33.</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Направление предложения о необходимости внесения изменений в проектную документацию</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По событию</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r w:rsidR="00AE6013">
              <w:rPr>
                <w:sz w:val="18"/>
                <w:szCs w:val="18"/>
                <w:lang w:val="en-US"/>
              </w:rPr>
              <w:t>Период наступления события</w:t>
            </w:r>
            <w:r w:rsidR="00D47FDD">
              <w:rPr>
                <w:b/>
                <w:sz w:val="18"/>
                <w:szCs w:val="18"/>
                <w:lang w:val="en-US"/>
              </w:rPr>
              <w:t xml:space="preserve">: </w:t>
            </w:r>
            <w:r w:rsidR="00D47FDD">
              <w:rPr>
                <w:color w:val="000000"/>
                <w:sz w:val="18"/>
                <w:szCs w:val="18"/>
                <w:shd w:val="clear" w:color="auto" w:fill="FFFFFF"/>
              </w:rPr>
              <w:t>начало</w:t>
            </w:r>
            <w:r w:rsidR="00D47FDD">
              <w:rPr>
                <w:color w:val="000000"/>
                <w:sz w:val="18"/>
                <w:szCs w:val="18"/>
                <w:shd w:val="clear" w:color="auto" w:fill="FFFFFF"/>
                <w:lang w:val="en-US"/>
              </w:rPr>
              <w:t xml:space="preserve">: </w:t>
            </w:r>
            <w:r w:rsidR="005D4FB3">
              <w:rPr>
                <w:sz w:val="18"/>
                <w:szCs w:val="18"/>
                <w:lang w:val="en-US"/>
              </w:rPr>
              <w:t>0 дн. от даты заключения контракта</w:t>
            </w:r>
            <w:r w:rsidR="00D47FDD">
              <w:rPr>
                <w:sz w:val="18"/>
                <w:szCs w:val="18"/>
                <w:lang w:val="en-US"/>
              </w:rPr>
              <w:t xml:space="preserve">, </w:t>
            </w:r>
            <w:r w:rsidR="00D47FDD">
              <w:rPr>
                <w:color w:val="000000"/>
                <w:sz w:val="18"/>
                <w:szCs w:val="18"/>
                <w:shd w:val="clear" w:color="auto" w:fill="FFFFFF"/>
              </w:rPr>
              <w:t>окончание</w:t>
            </w:r>
            <w:r w:rsidR="00D47FDD">
              <w:rPr>
                <w:color w:val="000000"/>
                <w:sz w:val="18"/>
                <w:szCs w:val="18"/>
                <w:shd w:val="clear" w:color="auto" w:fill="FFFFFF"/>
                <w:lang w:val="en-US"/>
              </w:rPr>
              <w:t xml:space="preserve">: </w:t>
            </w:r>
            <w:r w:rsidR="005D4FB3">
              <w:rPr>
                <w:sz w:val="18"/>
                <w:szCs w:val="18"/>
                <w:lang w:val="en-US"/>
              </w:rPr>
              <w:t>415 дн. от даты заключения контракта</w:t>
            </w:r>
            <w:r w:rsidR="00D47FDD">
              <w:rPr>
                <w:sz w:val="18"/>
                <w:szCs w:val="18"/>
                <w:lang w:val="en-US"/>
              </w:rPr>
              <w:t>;</w:t>
            </w: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наступления события</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 дн. от даты наступления события</w:t>
            </w:r>
            <w:r w:rsidRPr="005D4FB3" w:rsidR="005D4FB3">
              <w:rPr>
                <w:sz w:val="18"/>
                <w:szCs w:val="18"/>
                <w:lang w:val="en-US"/>
              </w:rPr>
              <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34.</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Получение заключения органа государственного строительного надзора о соответствии построенного, реконструированного объекта капитального строительства требованиям проектной документации</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Заказчик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раб.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«Сдача объекта»</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10 раб.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«Сдача объекта»</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35.</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Получение разрешения на ввод объекта в эксплуатацию</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Заказчик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раб.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«Получение заключения органа государственного строительного надзора о соответствии построенного, реконструированного объекта капитального строительства требованиям проектной документации»</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10 раб.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«Получение заключения органа государственного строительного надзора о соответствии построенного, реконструированного объекта капитального строительства требованиям проектной документации»</w:t>
            </w:r>
            <w:r w:rsidR="00AC663B">
              <w:rPr>
                <w:sz w:val="18"/>
                <w:szCs w:val="18"/>
                <w:lang w:val="en-US"/>
              </w:rPr>
              <w:t>;</w:t>
            </w:r>
          </w:p>
        </w:tc>
      </w:tr>
      <w:tr>
        <w:tc>
          <w:tcPr>
            <w:tcW w:w="261" w:type="pct"/>
            <w:vMerge w:val="restart"/>
            <w:vAlign w:val="center"/>
          </w:tcPr>
          <w:p w:rsidR="00AF741D" w:rsidRDefault="00D578E0" w14:paraId="26DC6F89" w14:textId="77777777">
            <w:pPr>
              <w:ind w:left="360" w:firstLine="0"/>
              <w:jc w:val="center"/>
              <w:rPr>
                <w:sz w:val="18"/>
                <w:szCs w:val="18"/>
              </w:rPr>
            </w:pPr>
            <w:r w:rsidR="005D4FB3">
              <w:rPr>
                <w:sz w:val="18"/>
                <w:szCs w:val="18"/>
              </w:rPr>
              <w:t>36.</w:t>
            </w:r>
          </w:p>
        </w:tc>
        <w:tc>
          <w:tcPr>
            <w:tcW w:w="2857" w:type="pct"/>
            <w:tcBorders>
              <w:bottom w:val="single" w:color="auto" w:sz="4" w:space="0"/>
            </w:tcBorders>
            <w:vAlign w:val="center"/>
          </w:tcPr>
          <w:p w:rsidR="00AF741D" w:rsidRDefault="00D578E0" w14:paraId="71AFA53F" w14:textId="77777777">
            <w:pPr>
              <w:ind w:firstLine="52"/>
              <w:rPr>
                <w:sz w:val="18"/>
                <w:szCs w:val="18"/>
                <w:lang w:val="en-US"/>
              </w:rPr>
            </w:pPr>
            <w:r w:rsidR="005D4FB3">
              <w:rPr>
                <w:sz w:val="18"/>
                <w:szCs w:val="18"/>
                <w:lang w:val="en-US"/>
              </w:rPr>
              <w:t>Выставление счета на выплату аванса по строительству</w:t>
            </w:r>
          </w:p>
        </w:tc>
        <w:tc>
          <w:tcPr>
            <w:tcW w:w="662" w:type="pct"/>
            <w:tcBorders>
              <w:bottom w:val="single" w:color="auto" w:sz="4" w:space="0"/>
            </w:tcBorders>
            <w:vAlign w:val="center"/>
          </w:tcPr>
          <w:p w:rsidR="00AF741D" w:rsidRDefault="00D578E0"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D578E0" w14:paraId="4F21BBD9" w14:textId="77777777">
            <w:pPr>
              <w:ind w:firstLine="52"/>
              <w:rPr>
                <w:sz w:val="18"/>
                <w:szCs w:val="18"/>
                <w:lang w:val="en-US"/>
              </w:rPr>
            </w:pPr>
            <w:r w:rsidR="005D4FB3">
              <w:rPr>
                <w:sz w:val="18"/>
                <w:szCs w:val="18"/>
                <w:lang w:val="en-US"/>
              </w:rPr>
              <w:t>Подрядчик</w:t>
            </w:r>
          </w:p>
        </w:tc>
        <w:tc>
          <w:tcPr>
            <w:tcW w:w="595" w:type="pct"/>
            <w:tcBorders>
              <w:bottom w:val="single" w:color="auto" w:sz="4" w:space="0"/>
            </w:tcBorders>
            <w:vAlign w:val="center"/>
          </w:tcPr>
          <w:p w:rsidR="00AF741D" w:rsidRDefault="00D578E0" w14:paraId="5C304906" w14:textId="77777777">
            <w:pPr>
              <w:ind w:firstLine="52"/>
              <w:rPr>
                <w:sz w:val="18"/>
                <w:szCs w:val="18"/>
                <w:lang w:val="en-US"/>
              </w:rPr>
            </w:pPr>
            <w:r w:rsidR="005D4FB3">
              <w:rPr>
                <w:sz w:val="18"/>
                <w:szCs w:val="18"/>
                <w:lang w:val="en-US"/>
              </w:rPr>
              <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4D146F" w:rsidP="004D146F" w:rsidRDefault="004D146F" w14:paraId="3C91CC42" w14:textId="77777777">
            <w:pPr>
              <w:ind w:firstLine="0"/>
              <w:rPr>
                <w:b/>
                <w:bCs/>
                <w:sz w:val="18"/>
                <w:szCs w:val="18"/>
              </w:rPr>
            </w:pPr>
            <w:r>
              <w:rPr>
                <w:b/>
                <w:bCs/>
                <w:sz w:val="18"/>
                <w:szCs w:val="18"/>
              </w:rPr>
              <w:t>Объект закупки</w:t>
            </w:r>
          </w:p>
          <w:p>
            <w:r>
              <w:t/>
            </w:r>
          </w:p>
          <w:p w:rsidR="00D47FDD" w:rsidRDefault="00D578E0" w14:paraId="2815B364" w14:textId="77777777">
            <w:pPr>
              <w:ind w:firstLine="0"/>
              <w:rPr>
                <w:sz w:val="18"/>
                <w:szCs w:val="18"/>
                <w:lang w:val="en-US"/>
              </w:rPr>
            </w:pPr>
          </w:p>
          <w:p w:rsidR="00AF741D" w:rsidRDefault="00D578E0"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15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AF741D" w:rsidRDefault="00D578E0" w14:paraId="0CAB5FB1" w14:textId="77777777"/>
    <w:p w:rsidR="00AF741D" w:rsidRDefault="00AC663B" w14:paraId="2582C4DF" w14:textId="77777777">
      <w:pPr>
        <w:pStyle w:val="2"/>
        <w:numPr>
          <w:ilvl w:val="0"/>
          <w:numId w:val="1"/>
        </w:numPr>
      </w:pPr>
      <w:r>
        <w:lastRenderedPageBreak/>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3</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D578E0" w14:paraId="33080680" w14:textId="77777777">
            <w:pPr>
              <w:pStyle w:val="19"/>
              <w:keepNext/>
              <w:jc w:val="center"/>
              <w:rPr>
                <w:sz w:val="18"/>
                <w:szCs w:val="18"/>
              </w:rPr>
            </w:pPr>
            <w:r w:rsidR="00AC663B">
              <w:rPr>
                <w:sz w:val="18"/>
                <w:szCs w:val="18"/>
                <w:lang w:val="en-US"/>
              </w:rPr>
              <w:t>Срок предоставления документа о приемке Подрядчиком, срок осуществления приемки и оформления результатов Заказчиком**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D578E0" w14:paraId="340E96BF" w14:textId="77777777">
            <w:pPr>
              <w:pStyle w:val="aff2"/>
              <w:rPr>
                <w:sz w:val="18"/>
                <w:szCs w:val="18"/>
              </w:rPr>
            </w:pPr>
            <w:r w:rsidR="005D4FB3">
              <w:rPr>
                <w:sz w:val="18"/>
                <w:szCs w:val="18"/>
              </w:rPr>
              <w:t>Основной объект / 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D578E0"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D578E0" w14:paraId="2FB898F5" w14:textId="77777777">
            <w:pPr>
              <w:pStyle w:val="aff2"/>
              <w:rPr>
                <w:sz w:val="18"/>
                <w:szCs w:val="18"/>
              </w:rPr>
            </w:pPr>
            <w:r w:rsidR="005D4FB3">
              <w:rPr>
                <w:sz w:val="18"/>
                <w:szCs w:val="18"/>
              </w:rPr>
              <w:t>Акт о приёмке выполненных работ, КС, утвержденный приказом ФНС России</w:t>
            </w: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D578E0" w14:paraId="57D0C95E" w14:textId="77777777">
            <w:pPr>
              <w:pStyle w:val="aff2"/>
              <w:rPr>
                <w:sz w:val="18"/>
                <w:szCs w:val="18"/>
              </w:rPr>
            </w:pPr>
            <w:r w:rsidR="005D4FB3">
              <w:rPr>
                <w:sz w:val="18"/>
                <w:szCs w:val="18"/>
              </w:rPr>
              <w:t>5 раб.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D578E0"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D578E0" w14:paraId="021E9BB5" w14:textId="77777777">
            <w:pPr>
              <w:pStyle w:val="aff2"/>
              <w:rPr>
                <w:sz w:val="18"/>
                <w:szCs w:val="18"/>
              </w:rPr>
            </w:pPr>
            <w:r w:rsidR="005D4FB3">
              <w:rPr>
                <w:sz w:val="18"/>
                <w:szCs w:val="18"/>
              </w:rPr>
              <w:t>Подрядчик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D578E0"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D578E0"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D578E0" w14:paraId="2FB898F5" w14:textId="77777777">
            <w:pPr>
              <w:pStyle w:val="aff2"/>
              <w:rPr>
                <w:sz w:val="18"/>
                <w:szCs w:val="18"/>
              </w:rPr>
            </w:pP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D578E0" w14:paraId="57D0C95E" w14:textId="77777777">
            <w:pPr>
              <w:pStyle w:val="aff2"/>
              <w:rPr>
                <w:sz w:val="18"/>
                <w:szCs w:val="18"/>
              </w:rPr>
            </w:pPr>
            <w:r w:rsidR="005D4FB3">
              <w:rPr>
                <w:sz w:val="18"/>
                <w:szCs w:val="18"/>
              </w:rPr>
              <w:t>5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D578E0"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D578E0" w14:paraId="021E9BB5" w14:textId="77777777">
            <w:pPr>
              <w:pStyle w:val="aff2"/>
              <w:rPr>
                <w:sz w:val="18"/>
                <w:szCs w:val="18"/>
              </w:rPr>
            </w:pPr>
            <w:r w:rsidR="005D4FB3">
              <w:rPr>
                <w:sz w:val="18"/>
                <w:szCs w:val="18"/>
              </w:rPr>
              <w:t>Заказчик</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D578E0" w14:paraId="340E96BF" w14:textId="77777777">
            <w:pPr>
              <w:pStyle w:val="aff2"/>
              <w:rPr>
                <w:sz w:val="18"/>
                <w:szCs w:val="18"/>
              </w:rPr>
            </w:pPr>
            <w:r w:rsidR="005D4FB3">
              <w:rPr>
                <w:sz w:val="18"/>
                <w:szCs w:val="18"/>
              </w:rPr>
              <w:t>Подготовительные работы</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D578E0"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D578E0" w14:paraId="2FB898F5" w14:textId="77777777">
            <w:pPr>
              <w:pStyle w:val="aff2"/>
              <w:rPr>
                <w:sz w:val="18"/>
                <w:szCs w:val="18"/>
              </w:rPr>
            </w:pPr>
            <w:r w:rsidR="005D4FB3">
              <w:rPr>
                <w:sz w:val="18"/>
                <w:szCs w:val="18"/>
              </w:rPr>
              <w:t>Акт о приёмке выполненных работ, КС, утвержденный приказом ФНС России</w:t>
            </w: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D578E0" w14:paraId="57D0C95E" w14:textId="77777777">
            <w:pPr>
              <w:pStyle w:val="aff2"/>
              <w:rPr>
                <w:sz w:val="18"/>
                <w:szCs w:val="18"/>
              </w:rPr>
            </w:pPr>
            <w:r w:rsidR="005D4FB3">
              <w:rPr>
                <w:sz w:val="18"/>
                <w:szCs w:val="18"/>
              </w:rPr>
              <w:t>5 раб.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D578E0"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D578E0" w14:paraId="021E9BB5" w14:textId="77777777">
            <w:pPr>
              <w:pStyle w:val="aff2"/>
              <w:rPr>
                <w:sz w:val="18"/>
                <w:szCs w:val="18"/>
              </w:rPr>
            </w:pPr>
            <w:r w:rsidR="005D4FB3">
              <w:rPr>
                <w:sz w:val="18"/>
                <w:szCs w:val="18"/>
              </w:rPr>
              <w:t>Подрядчик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D578E0"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D578E0"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D578E0" w14:paraId="2FB898F5" w14:textId="77777777">
            <w:pPr>
              <w:pStyle w:val="aff2"/>
              <w:rPr>
                <w:sz w:val="18"/>
                <w:szCs w:val="18"/>
              </w:rPr>
            </w:pP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D578E0" w14:paraId="57D0C95E" w14:textId="77777777">
            <w:pPr>
              <w:pStyle w:val="aff2"/>
              <w:rPr>
                <w:sz w:val="18"/>
                <w:szCs w:val="18"/>
              </w:rPr>
            </w:pPr>
            <w:r w:rsidR="005D4FB3">
              <w:rPr>
                <w:sz w:val="18"/>
                <w:szCs w:val="18"/>
              </w:rPr>
              <w:t>5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D578E0"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D578E0" w14:paraId="021E9BB5" w14:textId="77777777">
            <w:pPr>
              <w:pStyle w:val="aff2"/>
              <w:rPr>
                <w:sz w:val="18"/>
                <w:szCs w:val="18"/>
              </w:rPr>
            </w:pPr>
            <w:r w:rsidR="005D4FB3">
              <w:rPr>
                <w:sz w:val="18"/>
                <w:szCs w:val="18"/>
              </w:rPr>
              <w:t>Заказчик</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D578E0" w14:paraId="340E96BF" w14:textId="77777777">
            <w:pPr>
              <w:pStyle w:val="aff2"/>
              <w:rPr>
                <w:sz w:val="18"/>
                <w:szCs w:val="18"/>
              </w:rPr>
            </w:pPr>
            <w:r w:rsidR="005D4FB3">
              <w:rPr>
                <w:sz w:val="18"/>
                <w:szCs w:val="18"/>
              </w:rPr>
              <w:t>Разработка проектно-сметной документации (инженерные изыскания, проектная документация, рабочая документация) включая экспертизу результатов инженерных изысканий, экспертизу проектной документации</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D578E0"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D578E0" w14:paraId="2FB898F5" w14:textId="77777777">
            <w:pPr>
              <w:pStyle w:val="aff2"/>
              <w:rPr>
                <w:sz w:val="18"/>
                <w:szCs w:val="18"/>
              </w:rPr>
            </w:pPr>
            <w:r w:rsidR="005D4FB3">
              <w:rPr>
                <w:sz w:val="18"/>
                <w:szCs w:val="18"/>
              </w:rPr>
              <w:t>Акт о приёмке выполненных работ, КС, утвержденный приказом ФНС России</w:t>
            </w: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D578E0" w14:paraId="57D0C95E" w14:textId="77777777">
            <w:pPr>
              <w:pStyle w:val="aff2"/>
              <w:rPr>
                <w:sz w:val="18"/>
                <w:szCs w:val="18"/>
              </w:rPr>
            </w:pPr>
            <w:r w:rsidR="005D4FB3">
              <w:rPr>
                <w:sz w:val="18"/>
                <w:szCs w:val="18"/>
              </w:rPr>
              <w:t>2 раб.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D578E0"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D578E0" w14:paraId="021E9BB5" w14:textId="77777777">
            <w:pPr>
              <w:pStyle w:val="aff2"/>
              <w:rPr>
                <w:sz w:val="18"/>
                <w:szCs w:val="18"/>
              </w:rPr>
            </w:pPr>
            <w:r w:rsidR="005D4FB3">
              <w:rPr>
                <w:sz w:val="18"/>
                <w:szCs w:val="18"/>
              </w:rPr>
              <w:t>Подрядчик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D578E0"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D578E0"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D578E0" w14:paraId="2FB898F5" w14:textId="77777777">
            <w:pPr>
              <w:pStyle w:val="aff2"/>
              <w:rPr>
                <w:sz w:val="18"/>
                <w:szCs w:val="18"/>
              </w:rPr>
            </w:pP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D578E0" w14:paraId="57D0C95E" w14:textId="77777777">
            <w:pPr>
              <w:pStyle w:val="aff2"/>
              <w:rPr>
                <w:sz w:val="18"/>
                <w:szCs w:val="18"/>
              </w:rPr>
            </w:pPr>
            <w:r w:rsidR="005D4FB3">
              <w:rPr>
                <w:sz w:val="18"/>
                <w:szCs w:val="18"/>
              </w:rPr>
              <w:t>2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D578E0"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D578E0" w14:paraId="021E9BB5" w14:textId="77777777">
            <w:pPr>
              <w:pStyle w:val="aff2"/>
              <w:rPr>
                <w:sz w:val="18"/>
                <w:szCs w:val="18"/>
              </w:rPr>
            </w:pPr>
            <w:r w:rsidR="005D4FB3">
              <w:rPr>
                <w:sz w:val="18"/>
                <w:szCs w:val="18"/>
              </w:rPr>
              <w:t>Заказчик</w:t>
            </w:r>
          </w:p>
        </w:tc>
      </w:tr>
    </w:tbl>
    <w:p w:rsidR="00AF741D" w:rsidRDefault="00D578E0" w14:paraId="47FD12A0" w14:textId="77777777"/>
    <w:p w:rsidR="00AF741D" w:rsidRDefault="00AC663B" w14:paraId="52C07065" w14:textId="77777777">
      <w:pPr>
        <w:rPr>
          <w:b/>
        </w:rPr>
      </w:pPr>
      <w:r>
        <w:rPr>
          <w:b/>
        </w:rPr>
        <w:t xml:space="preserve">* </w:t>
      </w:r>
      <w:r>
        <w:rPr>
          <w:b/>
        </w:rPr>
        <w:t>Подрядчик</w:t>
      </w:r>
      <w:r>
        <w:rPr>
          <w:b/>
        </w:rPr>
        <w:t xml:space="preserve">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p w:rsidR="00AF741D" w:rsidP="001E28D5" w:rsidRDefault="00D578E0" w14:paraId="3BA4BE97" w14:textId="77777777">
      <w:r w:rsidRPr="001E28D5" w:rsidR="001E28D5">
        <w:rPr>
          <w:b/>
        </w:rPr>
        <w:t>**</w:t>
      </w:r>
      <w:r w:rsidRPr="001E28D5" w:rsidR="001E28D5">
        <w:rPr>
          <w:b/>
        </w:rPr>
        <w:t xml:space="preserve"> </w:t>
      </w:r>
      <w:r w:rsidR="001E28D5">
        <w:t xml:space="preserve"> </w:t>
      </w:r>
      <w:r w:rsidR="00AC663B">
        <w:t xml:space="preserve">Указанные сроки включаются в срок исполнения </w:t>
      </w:r>
      <w:r w:rsidR="00AC663B">
        <w:rPr>
          <w:color w:val="000000"/>
          <w:shd w:val="clear" w:color="auto" w:fill="FFFFFF"/>
        </w:rPr>
        <w:t>контракта</w:t>
      </w:r>
      <w:r w:rsidR="00AC663B">
        <w:t>.</w:t>
      </w:r>
    </w:p>
    <w:p w:rsidR="00AF741D" w:rsidRDefault="00D578E0"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D578E0" w14:paraId="659AA1BB" w14:textId="77777777">
      <w:pPr>
        <w:pStyle w:val="2"/>
        <w:ind w:left="357"/>
      </w:pPr>
      <w:r w:rsidRPr="00076C5E" w:rsidR="0020476E">
        <w:rPr>
          <w:rFonts w:eastAsiaTheme="minorHAnsi"/>
          <w:color w:val="auto"/>
          <w:spacing w:val="0"/>
          <w:kern w:val="0"/>
        </w:rPr>
        <w:t>3</w:t>
      </w:r>
      <w:r w:rsidR="0020476E">
        <w:rPr>
          <w:rFonts w:eastAsiaTheme="minorHAnsi"/>
          <w:color w:val="auto"/>
          <w:spacing w:val="0"/>
          <w:kern w:val="0"/>
        </w:rPr>
        <w:t>.1</w:t>
      </w:r>
      <w:r w:rsidRPr="00D46331" w:rsidR="0020476E">
        <w:rPr>
          <w:rFonts w:ascii="Segoe UI" w:hAnsi="Segoe UI" w:cs="Segoe UI"/>
          <w:bCs w:val="false"/>
          <w:color w:val="000000"/>
          <w:sz w:val="21"/>
          <w:szCs w:val="21"/>
          <w:shd w:val="clear" w:color="auto" w:fill="FFFFFF"/>
        </w:rPr>
        <w:t>.</w:t>
      </w:r>
      <w:r w:rsidR="0020476E">
        <w:rPr>
          <w:rFonts w:ascii="Segoe UI" w:hAnsi="Segoe UI" w:cs="Segoe UI"/>
          <w:b w:val="false"/>
          <w:bCs w:val="false"/>
          <w:color w:val="000000"/>
          <w:sz w:val="21"/>
          <w:szCs w:val="21"/>
          <w:shd w:val="clear" w:color="auto" w:fill="FFFFFF"/>
        </w:rPr>
        <w:t xml:space="preserve"> </w:t>
      </w:r>
      <w:r w:rsidRPr="00D46331" w:rsidR="0020476E">
        <w:rPr>
          <w:bCs w:val="false"/>
          <w:color w:val="000000"/>
          <w:shd w:val="clear" w:color="auto" w:fill="FFFFFF"/>
        </w:rPr>
        <w:t>Порядок и сроки оплаты</w:t>
      </w:r>
    </w:p>
    <w:p w:rsidRPr="003F59D5" w:rsidR="003F59D5" w:rsidP="003F59D5" w:rsidRDefault="003F59D5" w14:paraId="1ED25A06" w14:textId="33C63135">
      <w:pPr>
        <w:pStyle w:val="aff4"/>
        <w:spacing w:after="60"/>
        <w:ind w:firstLine="0"/>
        <w:rPr>
          <w:b/>
          <w:bCs/>
        </w:rPr>
      </w:pPr>
      <w:r>
        <w:t>Таблица 2.</w:t>
      </w:r>
      <w:r>
        <w:rPr>
          <w:lang w:val="en-US"/>
        </w:rPr>
        <w:t>4</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b/>
              </w:rPr>
              <w:t xml:space="preserve"> </w:t>
            </w:r>
            <w:r>
              <w:rPr>
                <w:rFonts w:ascii="Times New Roman" w:hAnsi="Times New Roman" w:cs="Times New Roman"/>
                <w:b/>
              </w:rPr>
              <w:t>*</w:t>
            </w:r>
            <w:r>
              <w:rPr>
                <w:rFonts w:ascii="Times New Roman" w:hAnsi="Times New Roman" w:cs="Times New Roman" w:eastAsiaTheme="minorHAnsi"/>
                <w:b/>
                <w:kern w:val="0"/>
                <w:lang w:eastAsia="en-US"/>
              </w:rPr>
              <w:t>*</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D578E0"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D578E0" w14:paraId="1B39B6EE" w14:textId="77777777">
            <w:pPr>
              <w:pStyle w:val="aff2"/>
              <w:rPr>
                <w:sz w:val="18"/>
                <w:szCs w:val="18"/>
                <w:lang w:val="en-US"/>
              </w:rPr>
            </w:pPr>
            <w:r w:rsidR="003F59D5">
              <w:rPr>
                <w:sz w:val="18"/>
                <w:szCs w:val="18"/>
              </w:rPr>
              <w:t>Оплата выполненных работ по разработке проектно-сметной документации</w:t>
            </w:r>
          </w:p>
        </w:tc>
        <w:tc>
          <w:tcPr>
            <w:tcW w:w="2076" w:type="dxa"/>
            <w:tcBorders>
              <w:bottom w:val="single" w:color="auto" w:sz="4" w:space="0"/>
            </w:tcBorders>
            <w:vAlign w:val="center"/>
          </w:tcPr>
          <w:p w:rsidR="003F59D5" w:rsidP="003F59D5" w:rsidRDefault="00D578E0"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D578E0"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D578E0"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5 раб. дн. от даты подписания документа-предшественника </w:t>
            </w:r>
            <w:r w:rsidR="003F59D5">
              <w:rPr>
                <w:sz w:val="18"/>
                <w:szCs w:val="18"/>
                <w:lang w:val="en-US"/>
              </w:rPr>
              <w:t xml:space="preserve"> </w:t>
            </w:r>
            <w:r w:rsidR="003F59D5">
              <w:rPr>
                <w:sz w:val="18"/>
                <w:szCs w:val="18"/>
              </w:rPr>
              <w:t> «Акт о приёмке выполненных работ, КС, утвержденный приказом ФНС России» (Разработка проектно-сметной документации (инженерные изыскания, проектная документация, рабочая документация) включая экспертизу результатов инженерных изысканий, экспертизу проектной документации)</w:t>
            </w:r>
            <w:r w:rsidR="003F59D5">
              <w:rPr>
                <w:sz w:val="18"/>
                <w:szCs w:val="18"/>
              </w:rPr>
              <w:t/>
            </w:r>
            <w:r w:rsidR="003F59D5">
              <w:rPr>
                <w:sz w:val="18"/>
                <w:szCs w:val="18"/>
                <w:lang w:val="en-US"/>
              </w:rPr>
              <w:t>;</w:t>
            </w:r>
          </w:p>
        </w:tc>
      </w:tr>
      <w:tr>
        <w:trPr>
          <w:cantSplit/>
          <w:trHeight w:val="87"/>
        </w:trPr>
        <w:tc>
          <w:tcPr>
            <w:tcW w:w="728" w:type="dxa"/>
            <w:vMerge w:val="restart"/>
            <w:vAlign w:val="center"/>
          </w:tcPr>
          <w:p w:rsidR="003F59D5" w:rsidP="003F59D5" w:rsidRDefault="00D578E0" w14:paraId="50CE73B5" w14:textId="77777777">
            <w:pPr>
              <w:pStyle w:val="aff2"/>
              <w:ind w:left="162"/>
              <w:jc w:val="center"/>
              <w:rPr>
                <w:sz w:val="18"/>
                <w:szCs w:val="18"/>
                <w:lang w:val="en-US"/>
              </w:rPr>
            </w:pPr>
            <w:r w:rsidR="003F59D5">
              <w:rPr>
                <w:sz w:val="18"/>
                <w:szCs w:val="18"/>
              </w:rPr>
              <w:t>2.</w:t>
            </w:r>
          </w:p>
        </w:tc>
        <w:tc>
          <w:tcPr>
            <w:tcW w:w="7937" w:type="dxa"/>
            <w:tcBorders>
              <w:bottom w:val="single" w:color="auto" w:sz="4" w:space="0"/>
            </w:tcBorders>
            <w:vAlign w:val="center"/>
          </w:tcPr>
          <w:p w:rsidR="003F59D5" w:rsidP="003F59D5" w:rsidRDefault="00D578E0" w14:paraId="1B39B6EE" w14:textId="77777777">
            <w:pPr>
              <w:pStyle w:val="aff2"/>
              <w:rPr>
                <w:sz w:val="18"/>
                <w:szCs w:val="18"/>
                <w:lang w:val="en-US"/>
              </w:rPr>
            </w:pPr>
            <w:r w:rsidR="003F59D5">
              <w:rPr>
                <w:sz w:val="18"/>
                <w:szCs w:val="18"/>
              </w:rPr>
              <w:t>Выплата аванса</w:t>
            </w:r>
          </w:p>
        </w:tc>
        <w:tc>
          <w:tcPr>
            <w:tcW w:w="2076" w:type="dxa"/>
            <w:tcBorders>
              <w:bottom w:val="single" w:color="auto" w:sz="4" w:space="0"/>
            </w:tcBorders>
            <w:vAlign w:val="center"/>
          </w:tcPr>
          <w:p w:rsidR="003F59D5" w:rsidP="003F59D5" w:rsidRDefault="00D578E0" w14:paraId="102B8994" w14:textId="77777777">
            <w:pPr>
              <w:pStyle w:val="aff2"/>
              <w:jc w:val="center"/>
              <w:rPr>
                <w:sz w:val="18"/>
                <w:szCs w:val="18"/>
                <w:lang w:val="en-US"/>
              </w:rPr>
            </w:pPr>
            <w:r w:rsidR="003F59D5">
              <w:rPr>
                <w:sz w:val="18"/>
                <w:szCs w:val="18"/>
              </w:rPr>
              <w:t>Аванс</w:t>
            </w:r>
            <w:r w:rsidR="003F59D5">
              <w:rPr>
                <w:b/>
                <w:sz w:val="18"/>
                <w:szCs w:val="18"/>
              </w:rPr>
              <w:t xml:space="preserve"> </w:t>
            </w:r>
            <w:r w:rsidR="003F59D5">
              <w:rPr>
                <w:rFonts w:eastAsiaTheme="minorHAnsi"/>
                <w:b/>
                <w:sz w:val="18"/>
                <w:szCs w:val="18"/>
                <w:lang w:eastAsia="en-US"/>
              </w:rPr>
              <w:t>*</w:t>
            </w:r>
          </w:p>
        </w:tc>
        <w:tc>
          <w:tcPr>
            <w:tcW w:w="4393" w:type="dxa"/>
            <w:tcBorders>
              <w:bottom w:val="single" w:color="auto" w:sz="4" w:space="0"/>
            </w:tcBorders>
            <w:vAlign w:val="center"/>
          </w:tcPr>
          <w:p w:rsidR="003F59D5" w:rsidP="003F59D5" w:rsidRDefault="00D578E0" w14:paraId="7149A052" w14:textId="77777777">
            <w:pPr>
              <w:pStyle w:val="aff2"/>
              <w:jc w:val="right"/>
              <w:rPr>
                <w:sz w:val="18"/>
                <w:szCs w:val="18"/>
              </w:rPr>
            </w:pPr>
            <w:r w:rsidRPr="005D4FB3" w:rsidR="003F59D5">
              <w:rPr>
                <w:sz w:val="18"/>
                <w:szCs w:val="18"/>
              </w:rPr>
              <w:t>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D578E0"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5 раб. дн. от даты подписания документа-предшественника </w:t>
            </w:r>
            <w:r w:rsidR="003F59D5">
              <w:rPr>
                <w:sz w:val="18"/>
                <w:szCs w:val="18"/>
                <w:lang w:val="en-US"/>
              </w:rPr>
              <w:t xml:space="preserve"> </w:t>
            </w:r>
            <w:r w:rsidR="003F59D5">
              <w:rPr>
                <w:sz w:val="18"/>
                <w:szCs w:val="18"/>
              </w:rPr>
              <w:t> «Счёт на выплату аванса» (Выставление счета на выплату аванса по ПИР, Выставление счета на выплату аванса по строительству)</w:t>
            </w:r>
            <w:r w:rsidR="003F59D5">
              <w:rPr>
                <w:sz w:val="18"/>
                <w:szCs w:val="18"/>
              </w:rPr>
              <w:t/>
            </w:r>
            <w:r w:rsidR="003F59D5">
              <w:rPr>
                <w:sz w:val="18"/>
                <w:szCs w:val="18"/>
                <w:lang w:val="en-US"/>
              </w:rPr>
              <w:t>;</w:t>
            </w:r>
          </w:p>
        </w:tc>
      </w:tr>
      <w:tr>
        <w:trPr>
          <w:cantSplit/>
          <w:trHeight w:val="87"/>
        </w:trPr>
        <w:tc>
          <w:tcPr>
            <w:tcW w:w="728" w:type="dxa"/>
            <w:vMerge w:val="restart"/>
            <w:vAlign w:val="center"/>
          </w:tcPr>
          <w:p w:rsidR="003F59D5" w:rsidP="003F59D5" w:rsidRDefault="00D578E0" w14:paraId="50CE73B5" w14:textId="77777777">
            <w:pPr>
              <w:pStyle w:val="aff2"/>
              <w:ind w:left="162"/>
              <w:jc w:val="center"/>
              <w:rPr>
                <w:sz w:val="18"/>
                <w:szCs w:val="18"/>
                <w:lang w:val="en-US"/>
              </w:rPr>
            </w:pPr>
            <w:r w:rsidR="003F59D5">
              <w:rPr>
                <w:sz w:val="18"/>
                <w:szCs w:val="18"/>
              </w:rPr>
              <w:t>3.</w:t>
            </w:r>
          </w:p>
        </w:tc>
        <w:tc>
          <w:tcPr>
            <w:tcW w:w="7937" w:type="dxa"/>
            <w:tcBorders>
              <w:bottom w:val="single" w:color="auto" w:sz="4" w:space="0"/>
            </w:tcBorders>
            <w:vAlign w:val="center"/>
          </w:tcPr>
          <w:p w:rsidR="003F59D5" w:rsidP="003F59D5" w:rsidRDefault="00D578E0" w14:paraId="1B39B6EE" w14:textId="77777777">
            <w:pPr>
              <w:pStyle w:val="aff2"/>
              <w:rPr>
                <w:sz w:val="18"/>
                <w:szCs w:val="18"/>
                <w:lang w:val="en-US"/>
              </w:rPr>
            </w:pPr>
            <w:r w:rsidR="003F59D5">
              <w:rPr>
                <w:sz w:val="18"/>
                <w:szCs w:val="18"/>
              </w:rPr>
              <w:t>Оплата выполненных работ по строительству</w:t>
            </w:r>
          </w:p>
        </w:tc>
        <w:tc>
          <w:tcPr>
            <w:tcW w:w="2076" w:type="dxa"/>
            <w:tcBorders>
              <w:bottom w:val="single" w:color="auto" w:sz="4" w:space="0"/>
            </w:tcBorders>
            <w:vAlign w:val="center"/>
          </w:tcPr>
          <w:p w:rsidR="003F59D5" w:rsidP="003F59D5" w:rsidRDefault="00D578E0"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D578E0"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D578E0"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5 раб. дн. от даты подписания документа-предшественника </w:t>
            </w:r>
            <w:r w:rsidR="003F59D5">
              <w:rPr>
                <w:sz w:val="18"/>
                <w:szCs w:val="18"/>
                <w:lang w:val="en-US"/>
              </w:rPr>
              <w:t xml:space="preserve"> </w:t>
            </w:r>
            <w:r w:rsidR="003F59D5">
              <w:rPr>
                <w:sz w:val="18"/>
                <w:szCs w:val="18"/>
              </w:rPr>
              <w:t> «Акт о приёмке выполненных работ, КС, утвержденный приказом ФНС России» (Основной объект / 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 Подготовительные работы)</w:t>
            </w:r>
            <w:r w:rsidR="003F59D5">
              <w:rPr>
                <w:sz w:val="18"/>
                <w:szCs w:val="18"/>
              </w:rPr>
              <w:t/>
            </w:r>
            <w:r w:rsidR="003F59D5">
              <w:rPr>
                <w:sz w:val="18"/>
                <w:szCs w:val="18"/>
                <w:lang w:val="en-US"/>
              </w:rPr>
              <w:t>;</w:t>
            </w:r>
          </w:p>
        </w:tc>
      </w:tr>
    </w:tbl>
    <w:p w:rsidR="003F59D5" w:rsidP="003F59D5" w:rsidRDefault="00D578E0" w14:paraId="3C820F13" w14:textId="77777777">
      <w:pPr>
        <w:pStyle w:val="aff4"/>
        <w:ind w:firstLine="0"/>
        <w:jc w:val="left"/>
        <w:rPr>
          <w:iCs w:val="false"/>
          <w:lang w:val="en-US"/>
        </w:rPr>
      </w:pPr>
    </w:p>
    <w:p w:rsidR="003F59D5" w:rsidP="003F59D5" w:rsidRDefault="003F59D5" w14:paraId="64890F56" w14:textId="77777777">
      <w:pPr>
        <w:pStyle w:val="Standard"/>
        <w:jc w:val="both"/>
        <w:rPr>
          <w:rFonts w:ascii="Times New Roman" w:hAnsi="Times New Roman" w:cs="Times New Roman"/>
          <w:sz w:val="24"/>
          <w:szCs w:val="24"/>
        </w:rPr>
      </w:pPr>
      <w:r>
        <w:rPr>
          <w:rFonts w:ascii="Times New Roman" w:hAnsi="Times New Roman" w:cs="Times New Roman" w:eastAsiaTheme="minorHAnsi"/>
          <w:kern w:val="0"/>
          <w:sz w:val="24"/>
          <w:szCs w:val="24"/>
          <w:lang w:eastAsia="en-US"/>
        </w:rPr>
        <w:t xml:space="preserve">* </w:t>
      </w:r>
      <w:r>
        <w:rPr>
          <w:rFonts w:ascii="Times New Roman" w:hAnsi="Times New Roman" w:cs="Times New Roman"/>
          <w:iCs/>
          <w:color w:val="000000"/>
          <w:sz w:val="24"/>
          <w:szCs w:val="24"/>
          <w:shd w:val="clear" w:color="auto" w:fill="FFFFFF"/>
        </w:rPr>
        <w:t xml:space="preserve">Если участником закупки, с которым заключается </w:t>
      </w:r>
      <w:r>
        <w:rPr>
          <w:rFonts w:ascii="Times New Roman" w:hAnsi="Times New Roman" w:cs="Times New Roman"/>
          <w:color w:val="000000"/>
          <w:sz w:val="24"/>
          <w:szCs w:val="24"/>
          <w:shd w:val="clear" w:color="auto" w:fill="FFFFFF"/>
        </w:rPr>
        <w:t>контракт</w:t>
      </w:r>
      <w:r>
        <w:rPr>
          <w:rFonts w:ascii="Times New Roman" w:hAnsi="Times New Roman" w:cs="Times New Roman"/>
          <w:iCs/>
          <w:color w:val="000000"/>
          <w:sz w:val="24"/>
          <w:szCs w:val="24"/>
          <w:shd w:val="clear" w:color="auto" w:fill="FFFFFF"/>
        </w:rPr>
        <w:t xml:space="preserve">, предложена цена </w:t>
      </w:r>
      <w:r>
        <w:rPr>
          <w:rFonts w:ascii="Times New Roman" w:hAnsi="Times New Roman" w:cs="Times New Roman"/>
          <w:color w:val="000000"/>
          <w:sz w:val="24"/>
          <w:szCs w:val="24"/>
          <w:shd w:val="clear" w:color="auto" w:fill="FFFFFF"/>
        </w:rPr>
        <w:t>контракта</w:t>
      </w:r>
      <w:r>
        <w:rPr>
          <w:rFonts w:ascii="Times New Roman" w:hAnsi="Times New Roman" w:cs="Times New Roman"/>
          <w:iCs/>
          <w:color w:val="000000"/>
          <w:sz w:val="24"/>
          <w:szCs w:val="24"/>
          <w:shd w:val="clear" w:color="auto" w:fill="FFFFFF"/>
        </w:rPr>
        <w:t xml:space="preserve">, которая на двадцать пять и более процентов ниже начальной (максимальной) цены </w:t>
      </w:r>
      <w:r>
        <w:rPr>
          <w:rFonts w:ascii="Times New Roman" w:hAnsi="Times New Roman" w:cs="Times New Roman"/>
          <w:color w:val="000000"/>
          <w:sz w:val="24"/>
          <w:szCs w:val="24"/>
          <w:shd w:val="clear" w:color="auto" w:fill="FFFFFF"/>
        </w:rPr>
        <w:t>контракта</w:t>
      </w:r>
      <w:r>
        <w:rPr>
          <w:rFonts w:ascii="Times New Roman" w:hAnsi="Times New Roman" w:cs="Times New Roman"/>
          <w:iCs/>
          <w:color w:val="000000"/>
          <w:sz w:val="24"/>
          <w:szCs w:val="24"/>
          <w:shd w:val="clear" w:color="auto" w:fill="FFFFFF"/>
        </w:rPr>
        <w:t xml:space="preserve">, либо предложена сумма цен единиц товара, работы, услуги, которая на двадцать пять и более процентов ниже начальной суммы цен указанных единиц, выплата аванса при исполнении </w:t>
      </w:r>
      <w:r>
        <w:rPr>
          <w:rFonts w:ascii="Times New Roman" w:hAnsi="Times New Roman" w:cs="Times New Roman"/>
          <w:color w:val="000000"/>
          <w:sz w:val="24"/>
          <w:szCs w:val="24"/>
          <w:shd w:val="clear" w:color="auto" w:fill="FFFFFF"/>
        </w:rPr>
        <w:t>контракта</w:t>
      </w:r>
      <w:r>
        <w:rPr>
          <w:rFonts w:ascii="Times New Roman" w:hAnsi="Times New Roman" w:cs="Times New Roman"/>
        </w:rPr>
        <w:t xml:space="preserve">  </w:t>
      </w:r>
      <w:r>
        <w:rPr>
          <w:rFonts w:ascii="Times New Roman" w:hAnsi="Times New Roman" w:cs="Times New Roman"/>
          <w:iCs/>
          <w:color w:val="000000"/>
          <w:sz w:val="24"/>
          <w:szCs w:val="24"/>
          <w:shd w:val="clear" w:color="auto" w:fill="FFFFFF"/>
        </w:rPr>
        <w:t>не допускается</w:t>
      </w:r>
      <w:r>
        <w:rPr>
          <w:rFonts w:ascii="Times New Roman" w:hAnsi="Times New Roman" w:cs="Times New Roman"/>
          <w:color w:val="000000"/>
          <w:sz w:val="21"/>
          <w:szCs w:val="21"/>
          <w:shd w:val="clear" w:color="auto" w:fill="FFFFFF"/>
        </w:rPr>
        <w:t>.</w:t>
      </w:r>
    </w:p>
    <w:p w:rsidR="003F59D5" w:rsidP="003F59D5" w:rsidRDefault="00D578E0"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контракта</w:t>
      </w:r>
      <w:r w:rsidR="003F59D5">
        <w:rPr>
          <w:rFonts w:ascii="Times New Roman" w:hAnsi="Times New Roman" w:cs="Times New Roman"/>
          <w:color w:val="000000"/>
          <w:sz w:val="21"/>
          <w:szCs w:val="21"/>
          <w:shd w:val="clear" w:color="auto" w:fill="FFFFFF"/>
        </w:rPr>
        <w:t>.</w:t>
      </w:r>
    </w:p>
    <w:p w:rsidR="003F59D5" w:rsidP="003F59D5" w:rsidRDefault="00D578E0" w14:paraId="18E4C7BF" w14:textId="77777777">
      <w:pPr>
        <w:ind w:firstLine="0"/>
      </w:pPr>
    </w:p>
    <w:p w:rsidRPr="003F59D5" w:rsidR="003F59D5" w:rsidP="003F59D5" w:rsidRDefault="00D578E0"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lastRenderedPageBreak/>
        <w:t xml:space="preserve"> </w:t>
      </w:r>
    </w:p>
    <w:p w:rsidRPr="00076C5E" w:rsidR="0020476E" w:rsidP="0020476E" w:rsidRDefault="0020476E" w14:paraId="1C0E7670" w14:textId="77777777">
      <w:pPr>
        <w:pStyle w:val="2"/>
        <w:ind w:left="357"/>
      </w:pPr>
      <w:r w:rsidRPr="00076C5E">
        <w:rPr>
          <w:rFonts w:eastAsiaTheme="minorHAnsi"/>
          <w:color w:val="auto"/>
          <w:spacing w:val="0"/>
          <w:kern w:val="0"/>
        </w:rPr>
        <w:t>3.2</w:t>
      </w:r>
      <w:r w:rsidRPr="00076C5E">
        <w:rPr>
          <w:rFonts w:ascii="Segoe UI" w:hAnsi="Segoe UI" w:cs="Segoe UI"/>
          <w:bCs w:val="false"/>
          <w:color w:val="000000"/>
          <w:sz w:val="21"/>
          <w:szCs w:val="21"/>
          <w:shd w:val="clear" w:color="auto" w:fill="FFFFFF"/>
        </w:rPr>
        <w:t>.</w:t>
      </w:r>
      <w:r w:rsidRPr="00076C5E">
        <w:rPr>
          <w:rFonts w:ascii="Segoe UI" w:hAnsi="Segoe UI" w:cs="Segoe UI"/>
          <w:b w:val="false"/>
          <w:bCs w:val="false"/>
          <w:color w:val="000000"/>
          <w:sz w:val="21"/>
          <w:szCs w:val="21"/>
          <w:shd w:val="clear" w:color="auto" w:fill="FFFFFF"/>
        </w:rPr>
        <w:t xml:space="preserve"> </w:t>
      </w:r>
      <w:r w:rsidRPr="00D46331">
        <w:rPr>
          <w:bCs w:val="false"/>
          <w:color w:val="000000"/>
          <w:shd w:val="clear" w:color="auto" w:fill="FFFFFF"/>
        </w:rPr>
        <w:t>Размер аванса</w:t>
      </w:r>
    </w:p>
    <w:p w:rsidRPr="00453AB5" w:rsidR="0020476E" w:rsidP="0020476E" w:rsidRDefault="0020476E" w14:paraId="71E26A92" w14:textId="77777777">
      <w:pPr>
        <w:shd w:val="clear" w:color="auto" w:fill="FFFFFF"/>
        <w:suppressAutoHyphens w:val="false"/>
        <w:rPr>
          <w:b/>
          <w:bCs/>
        </w:rPr>
      </w:pPr>
      <w:r w:rsidRPr="00076C5E">
        <w:rPr>
          <w:rFonts w:eastAsia="Times New Roman"/>
          <w:color w:val="000000"/>
          <w:lang w:eastAsia="ru-RU"/>
        </w:rPr>
        <w:t>Размер аванса от</w:t>
      </w:r>
      <w:r w:rsidR="001C45BF">
        <w:rPr>
          <w:rFonts w:eastAsia="Times New Roman"/>
          <w:color w:val="000000"/>
          <w:lang w:eastAsia="ru-RU"/>
        </w:rPr>
        <w:t xml:space="preserve"> Цены Контракта</w:t>
      </w:r>
      <w:r w:rsidRPr="00076C5E">
        <w:rPr>
          <w:rFonts w:eastAsia="Times New Roman"/>
          <w:color w:val="000000"/>
          <w:lang w:eastAsia="ru-RU"/>
        </w:rPr>
        <w:t xml:space="preserve">: </w:t>
      </w:r>
      <w:r w:rsidR="005D4FB3">
        <w:rPr>
          <w:sz w:val="18"/>
          <w:szCs w:val="18"/>
        </w:rPr>
        <w:t>30,00</w:t>
      </w:r>
      <w:r w:rsidRPr="00076C5E">
        <w:rPr>
          <w:rFonts w:eastAsia="Times New Roman"/>
          <w:color w:val="000000"/>
          <w:lang w:eastAsia="ru-RU"/>
        </w:rPr>
        <w:t xml:space="preserve"> % (</w:t>
      </w:r>
      <w:r>
        <w:rPr>
          <w:color w:val="000000"/>
          <w:shd w:val="clear" w:color="auto" w:fill="FFFFFF"/>
        </w:rPr>
        <w:t>____________</w:t>
      </w:r>
      <w:r w:rsidRPr="00076C5E">
        <w:rPr>
          <w:rFonts w:eastAsia="Times New Roman"/>
          <w:color w:val="000000"/>
          <w:lang w:eastAsia="ru-RU"/>
        </w:rPr>
        <w:t xml:space="preserve"> * руб.).</w:t>
      </w:r>
    </w:p>
    <w:p w:rsidRPr="00406A79" w:rsidR="0020476E" w:rsidP="0020476E" w:rsidRDefault="0020476E" w14:paraId="161F529C" w14:textId="77777777">
      <w:pPr>
        <w:shd w:val="clear" w:color="auto" w:fill="FFFFFF"/>
        <w:suppressAutoHyphens w:val="false"/>
      </w:pPr>
      <w:r w:rsidRPr="00076C5E">
        <w:rPr>
          <w:rFonts w:eastAsia="Times New Roman"/>
          <w:color w:val="000000"/>
          <w:lang w:eastAsia="ru-RU"/>
        </w:rPr>
        <w:t>Размер аванса в отношении каждого этапа исполнения контракта указан в разделе «Срок исполнения контракта (отдельных этапов исполнения контракта)» нас</w:t>
      </w:r>
      <w:r>
        <w:rPr>
          <w:rFonts w:eastAsia="Times New Roman"/>
          <w:color w:val="000000"/>
          <w:lang w:eastAsia="ru-RU"/>
        </w:rPr>
        <w:t>тоящего приложения к контракту.</w:t>
      </w:r>
      <w:r w:rsidRPr="00076C5E">
        <w:rPr>
          <w:rFonts w:eastAsia="Times New Roman"/>
          <w:color w:val="000000"/>
          <w:lang w:eastAsia="ru-RU"/>
        </w:rPr>
        <w:br/>
        <w:t>* Значение заполняется на этапе заключения контракта.</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D578E0"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3.3.</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t xml:space="preserve"> </w:t>
      </w:r>
      <w:r>
        <w:rPr>
          <w:lang w:val="en-US"/>
        </w:rPr>
        <w:t>5</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D578E0" w14:paraId="0DDE9AFE" w14:textId="77777777">
            <w:pPr>
              <w:ind w:firstLine="0"/>
            </w:pPr>
            <w:r w:rsidR="003F59D5">
              <w:rPr>
                <w:color w:val="000000"/>
                <w:sz w:val="18"/>
                <w:szCs w:val="18"/>
                <w:shd w:val="clear" w:color="auto" w:fill="FFFFFF"/>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2126" w:type="dxa"/>
            <w:vAlign w:val="center"/>
          </w:tcPr>
          <w:p w:rsidRPr="0025599C" w:rsidR="003F59D5" w:rsidP="003F59D5" w:rsidRDefault="00D578E0"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D578E0" w14:paraId="43684CE5" w14:textId="77777777">
            <w:pPr>
              <w:ind w:firstLine="0"/>
            </w:pPr>
            <w:r w:rsidR="003F59D5">
              <w:rPr>
                <w:sz w:val="18"/>
                <w:szCs w:val="18"/>
                <w:lang w:val="en-US"/>
              </w:rPr>
              <w:t>Да</w:t>
            </w:r>
          </w:p>
        </w:tc>
      </w:tr>
    </w:tbl>
    <w:p w:rsidR="003F59D5" w:rsidRDefault="00D578E0"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Место выполнения работ</w:t>
      </w:r>
    </w:p>
    <w:p w:rsidR="00AF741D" w:rsidRDefault="00AC663B" w14:paraId="5ADCF62D" w14:textId="64F64D56">
      <w:pPr>
        <w:keepNext/>
        <w:spacing w:after="60"/>
        <w:jc w:val="right"/>
        <w:rPr>
          <w:lang w:val="en-US"/>
        </w:rPr>
      </w:pPr>
      <w:r>
        <w:t>Таблица</w:t>
      </w:r>
      <w:r>
        <w:rPr>
          <w:lang w:val="en-US"/>
        </w:rPr>
        <w:t xml:space="preserve"> 2.</w:t>
      </w:r>
      <w:r w:rsidRPr="00590E9A" w:rsidR="00590E9A">
        <w:rPr>
          <w:lang w:val="en-US"/>
        </w:rPr>
        <w:t>6</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01"/>
        <w:gridCol w:w="7654"/>
      </w:tblGrid>
      <w:tr>
        <w:trPr>
          <w:cantSplit/>
          <w:tblHeader/>
        </w:trPr>
        <w:tc>
          <w:tcPr>
            <w:tcW w:w="7201" w:type="dxa"/>
            <w:tcBorders>
              <w:top w:val="single" w:color="auto" w:sz="4" w:space="0"/>
              <w:left w:val="single" w:color="auto" w:sz="4" w:space="0"/>
              <w:bottom w:val="single" w:color="auto" w:sz="4" w:space="0"/>
              <w:right w:val="single" w:color="auto" w:sz="4" w:space="0"/>
            </w:tcBorders>
            <w:vAlign w:val="center"/>
          </w:tcPr>
          <w:p w:rsidR="00AF741D" w:rsidRDefault="00AC663B" w14:paraId="69DD0CBD" w14:textId="77777777">
            <w:pPr>
              <w:pStyle w:val="19"/>
              <w:keepNext/>
              <w:jc w:val="center"/>
              <w:rPr>
                <w:sz w:val="18"/>
                <w:szCs w:val="18"/>
                <w:lang w:val="en-US"/>
              </w:rPr>
            </w:pPr>
            <w:r>
              <w:rPr>
                <w:sz w:val="18"/>
                <w:szCs w:val="18"/>
              </w:rPr>
              <w:t>Получатель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D578E0" w14:paraId="603E9A2E" w14:textId="77777777">
            <w:pPr>
              <w:pStyle w:val="19"/>
              <w:keepNext/>
              <w:jc w:val="center"/>
              <w:rPr>
                <w:sz w:val="18"/>
                <w:szCs w:val="18"/>
                <w:lang w:val="en-US"/>
              </w:rPr>
            </w:pPr>
            <w:r w:rsidR="00AC663B">
              <w:rPr>
                <w:sz w:val="18"/>
                <w:szCs w:val="18"/>
                <w:lang w:val="en-US"/>
              </w:rPr>
              <w:t>Место выполнения работ</w:t>
            </w:r>
            <w:r w:rsidR="00AC663B">
              <w:rPr>
                <w:rFonts w:eastAsiaTheme="minorHAnsi"/>
                <w:sz w:val="18"/>
                <w:szCs w:val="18"/>
              </w:rPr>
              <w:t xml:space="preserve"> </w:t>
            </w:r>
          </w:p>
        </w:tc>
      </w:tr>
      <w:tr>
        <w:trPr>
          <w:cantSplit/>
        </w:trPr>
        <w:tc>
          <w:tcPr>
            <w:tcW w:w="7201" w:type="dxa"/>
            <w:vMerge w:val="restart"/>
            <w:tcBorders>
              <w:top w:val="single" w:color="auto" w:sz="4" w:space="0"/>
              <w:left w:val="single" w:color="auto" w:sz="4" w:space="0"/>
              <w:bottom w:val="single" w:color="auto" w:sz="4" w:space="0"/>
              <w:right w:val="single" w:color="auto" w:sz="4" w:space="0"/>
            </w:tcBorders>
            <w:vAlign w:val="center"/>
          </w:tcPr>
          <w:p w:rsidR="00AF741D" w:rsidRDefault="00D578E0" w14:paraId="121DD793" w14:textId="77777777">
            <w:pPr>
              <w:keepNext/>
              <w:ind w:firstLine="0"/>
              <w:rPr>
                <w:sz w:val="18"/>
                <w:szCs w:val="18"/>
                <w:lang w:val="en-US"/>
              </w:rPr>
            </w:pPr>
            <w:r w:rsidR="005D4FB3">
              <w:rPr>
                <w:sz w:val="18"/>
                <w:szCs w:val="18"/>
                <w:lang w:val="en-US"/>
              </w:rPr>
              <w:t>АДМИНИСТРАЦИЯ ОДИНЦОВСКОГО ГОРОДСКОГО ОКРУГА МОСКОВСКОЙ ОБЛАСТИ</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D578E0" w14:paraId="1DE3D5F5" w14:textId="77777777">
            <w:pPr>
              <w:keepNext/>
              <w:ind w:firstLine="0"/>
              <w:rPr>
                <w:sz w:val="18"/>
                <w:szCs w:val="18"/>
                <w:lang w:val="en-US"/>
              </w:rPr>
            </w:pPr>
            <w:r w:rsidR="005D4FB3">
              <w:rPr>
                <w:sz w:val="18"/>
                <w:szCs w:val="18"/>
              </w:rPr>
              <w:t>Московская область, городской округ Одинцовский, д. Маслово, в районе дома 120 по Пальмовой улице (закольцовка)</w:t>
            </w:r>
          </w:p>
        </w:tc>
      </w:tr>
    </w:tbl>
    <w:p w:rsidR="00520197" w:rsidP="00520197" w:rsidRDefault="00D578E0" w14:paraId="68C4016C" w14:textId="77777777">
      <w:pPr>
        <w:keepNext/>
        <w:rPr>
          <w:rFonts w:eastAsia="Calibri"/>
          <w:iCs/>
          <w:kern w:val="1"/>
          <w:sz w:val="18"/>
          <w:szCs w:val="18"/>
        </w:rPr>
      </w:pPr>
    </w:p>
    <w:p w:rsidR="00AF741D" w:rsidRDefault="00D578E0"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r>
        <w:rPr>
          <w:rFonts w:eastAsiaTheme="minorHAnsi"/>
          <w:bCs w:val="false"/>
          <w:color w:val="auto"/>
          <w:spacing w:val="0"/>
          <w:kern w:val="0"/>
        </w:rPr>
        <w:t xml:space="preserve"> (отдельных этапов исполнения </w:t>
      </w:r>
      <w:r>
        <w:t>контракта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7</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D578E0" w14:paraId="2FE881F7" w14:textId="77777777">
            <w:pPr>
              <w:keepNext/>
              <w:ind w:firstLine="0"/>
              <w:rPr>
                <w:sz w:val="18"/>
                <w:szCs w:val="18"/>
              </w:rPr>
            </w:pPr>
            <w:r w:rsidR="00AC663B">
              <w:rPr>
                <w:rFonts w:eastAsia="Times New Roman"/>
                <w:bCs/>
                <w:color w:val="00000A"/>
                <w:spacing w:val="-4"/>
                <w:kern w:val="2"/>
                <w:sz w:val="18"/>
                <w:szCs w:val="18"/>
              </w:rPr>
              <w:t xml:space="preserve">Начало исполнения </w:t>
            </w:r>
            <w:r w:rsidR="00AC663B">
              <w:rPr>
                <w:sz w:val="18"/>
                <w:szCs w:val="18"/>
              </w:rPr>
              <w:t>контракта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D578E0" w14:paraId="6557160A" w14:textId="77777777">
            <w:pPr>
              <w:keepNext/>
              <w:ind w:firstLine="0"/>
              <w:rPr>
                <w:rFonts w:eastAsia="Times New Roman"/>
                <w:b/>
                <w:bCs/>
                <w:color w:val="00000A"/>
                <w:spacing w:val="-4"/>
                <w:kern w:val="2"/>
                <w:sz w:val="18"/>
                <w:szCs w:val="18"/>
              </w:rPr>
            </w:pPr>
            <w:r w:rsidR="00AC663B">
              <w:rPr>
                <w:sz w:val="18"/>
                <w:szCs w:val="18"/>
                <w:lang w:val="en-GB" w:eastAsia="ru-RU"/>
              </w:rPr>
              <w:t>0 дн. от даты заключения контракта</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D578E0" w14:paraId="595CF548" w14:textId="77777777">
            <w:pPr>
              <w:keepNext/>
              <w:ind w:firstLine="0"/>
              <w:rPr>
                <w:sz w:val="18"/>
                <w:szCs w:val="18"/>
              </w:rPr>
            </w:pPr>
            <w:r w:rsidR="00AC663B">
              <w:rPr>
                <w:rFonts w:eastAsia="Times New Roman"/>
                <w:bCs/>
                <w:color w:val="00000A"/>
                <w:spacing w:val="-4"/>
                <w:kern w:val="2"/>
                <w:sz w:val="18"/>
                <w:szCs w:val="18"/>
              </w:rPr>
              <w:t xml:space="preserve">Срок окончания исполнения </w:t>
            </w:r>
            <w:r w:rsidR="00AC663B">
              <w:rPr>
                <w:sz w:val="18"/>
                <w:szCs w:val="18"/>
              </w:rPr>
              <w:t>контракта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D578E0"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434 дн. от даты заключения контракта</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D578E0" w14:paraId="4C9B0156" w14:textId="6311DE8A">
      <w:pPr>
        <w:keepNext/>
        <w:spacing w:after="60"/>
        <w:jc w:val="right"/>
      </w:pPr>
      <w:r w:rsidR="0020476E">
        <w:t>Таблица</w:t>
      </w:r>
      <w:r w:rsidRPr="00406A79" w:rsidR="0020476E">
        <w:t xml:space="preserve"> 2</w:t>
      </w:r>
      <w:r w:rsidRPr="00E62899" w:rsidR="00590E9A">
        <w:t>.</w:t>
      </w:r>
      <w:r w:rsidRPr="00590E9A" w:rsidR="00590E9A">
        <w:rPr>
          <w:sz w:val="18"/>
          <w:szCs w:val="18"/>
        </w:rPr>
        <w:t xml:space="preserve"> </w:t>
      </w:r>
      <w:r w:rsidRPr="00590E9A" w:rsidR="00590E9A">
        <w:rPr>
          <w:lang w:val="en-US"/>
        </w:rPr>
        <w:t>8</w:t>
      </w:r>
      <w:r w:rsidRPr="005C6641" w:rsidR="0020476E">
        <w:t xml:space="preserve"> </w:t>
      </w:r>
    </w:p>
    <w:tbl>
      <w:tblPr>
        <w:tblStyle w:val="af6"/>
        <w:tblW w:w="0" w:type="auto"/>
        <w:tblLook w:firstRow="1" w:lastRow="0" w:firstColumn="1" w:lastColumn="0" w:noHBand="0" w:noVBand="1" w:val="04A0"/>
      </w:tblPr>
      <w:tblGrid>
        <w:gridCol w:w="1261"/>
        <w:gridCol w:w="3163"/>
        <w:gridCol w:w="2277"/>
        <w:gridCol w:w="2377"/>
        <w:gridCol w:w="1796"/>
        <w:gridCol w:w="1970"/>
        <w:gridCol w:w="1973"/>
      </w:tblGrid>
      <w:tr>
        <w:tc>
          <w:tcPr>
            <w:tcW w:w="1279" w:type="dxa"/>
            <w:tcBorders>
              <w:top w:val="single" w:color="auto" w:sz="4" w:space="0"/>
              <w:left w:val="single" w:color="auto" w:sz="4" w:space="0"/>
              <w:bottom w:val="single" w:color="auto" w:sz="4" w:space="0"/>
              <w:right w:val="single" w:color="auto" w:sz="4" w:space="0"/>
            </w:tcBorders>
            <w:hideMark/>
          </w:tcPr>
          <w:p w:rsidR="003917A8" w:rsidP="00717255" w:rsidRDefault="003917A8" w14:paraId="718F1642" w14:textId="77777777">
            <w:pPr>
              <w:keepNext/>
              <w:ind w:firstLine="0"/>
              <w:jc w:val="center"/>
              <w:rPr>
                <w:rFonts w:eastAsia="Times New Roman"/>
                <w:bCs/>
                <w:color w:val="00000A"/>
                <w:spacing w:val="-4"/>
                <w:kern w:val="2"/>
                <w:sz w:val="18"/>
                <w:szCs w:val="18"/>
              </w:rPr>
            </w:pPr>
            <w:r>
              <w:rPr>
                <w:rFonts w:eastAsia="Times New Roman"/>
                <w:bCs/>
                <w:color w:val="00000A"/>
                <w:spacing w:val="-4"/>
                <w:kern w:val="2"/>
                <w:sz w:val="18"/>
                <w:szCs w:val="18"/>
              </w:rPr>
              <w:t>№ этапа</w:t>
            </w:r>
          </w:p>
        </w:tc>
        <w:tc>
          <w:tcPr>
            <w:tcW w:w="3232" w:type="dxa"/>
            <w:tcBorders>
              <w:top w:val="single" w:color="auto" w:sz="4" w:space="0"/>
              <w:left w:val="single" w:color="auto" w:sz="4" w:space="0"/>
              <w:bottom w:val="single" w:color="auto" w:sz="4" w:space="0"/>
              <w:right w:val="single" w:color="auto" w:sz="4" w:space="0"/>
            </w:tcBorders>
            <w:hideMark/>
          </w:tcPr>
          <w:p w:rsidR="003917A8" w:rsidP="00717255" w:rsidRDefault="003917A8" w14:paraId="1955DE49" w14:textId="77777777">
            <w:pPr>
              <w:keepNext/>
              <w:ind w:firstLine="0"/>
              <w:jc w:val="center"/>
              <w:rPr>
                <w:rFonts w:eastAsia="Times New Roman"/>
                <w:bCs/>
                <w:color w:val="00000A"/>
                <w:spacing w:val="-4"/>
                <w:kern w:val="2"/>
                <w:sz w:val="18"/>
                <w:szCs w:val="18"/>
              </w:rPr>
            </w:pPr>
            <w:r>
              <w:rPr>
                <w:rFonts w:eastAsia="Times New Roman"/>
                <w:bCs/>
                <w:color w:val="00000A"/>
                <w:spacing w:val="-4"/>
                <w:kern w:val="2"/>
                <w:sz w:val="18"/>
                <w:szCs w:val="18"/>
              </w:rPr>
              <w:t>Наименование обязательства</w:t>
            </w:r>
          </w:p>
        </w:tc>
        <w:tc>
          <w:tcPr>
            <w:tcW w:w="2299" w:type="dxa"/>
            <w:tcBorders>
              <w:top w:val="single" w:color="auto" w:sz="4" w:space="0"/>
              <w:left w:val="single" w:color="auto" w:sz="4" w:space="0"/>
              <w:bottom w:val="single" w:color="auto" w:sz="4" w:space="0"/>
              <w:right w:val="single" w:color="auto" w:sz="4" w:space="0"/>
            </w:tcBorders>
            <w:hideMark/>
          </w:tcPr>
          <w:p w:rsidR="003917A8" w:rsidP="00717255" w:rsidRDefault="003917A8" w14:paraId="0E3D5730" w14:textId="77777777">
            <w:pPr>
              <w:keepNext/>
              <w:ind w:firstLine="0"/>
              <w:jc w:val="center"/>
              <w:rPr>
                <w:rFonts w:eastAsia="Times New Roman"/>
                <w:bCs/>
                <w:color w:val="00000A"/>
                <w:spacing w:val="-4"/>
                <w:kern w:val="2"/>
                <w:sz w:val="18"/>
                <w:szCs w:val="18"/>
              </w:rPr>
            </w:pPr>
            <w:r>
              <w:rPr>
                <w:rFonts w:eastAsia="Times New Roman"/>
                <w:bCs/>
                <w:color w:val="00000A"/>
                <w:spacing w:val="-4"/>
                <w:kern w:val="2"/>
                <w:sz w:val="18"/>
                <w:szCs w:val="18"/>
              </w:rPr>
              <w:t>Начало этапа</w:t>
            </w:r>
          </w:p>
        </w:tc>
        <w:tc>
          <w:tcPr>
            <w:tcW w:w="2408" w:type="dxa"/>
            <w:tcBorders>
              <w:top w:val="single" w:color="auto" w:sz="4" w:space="0"/>
              <w:left w:val="single" w:color="auto" w:sz="4" w:space="0"/>
              <w:bottom w:val="single" w:color="auto" w:sz="4" w:space="0"/>
              <w:right w:val="single" w:color="auto" w:sz="4" w:space="0"/>
            </w:tcBorders>
            <w:hideMark/>
          </w:tcPr>
          <w:p w:rsidR="003917A8" w:rsidP="00717255" w:rsidRDefault="003917A8" w14:paraId="6246768C" w14:textId="77777777">
            <w:pPr>
              <w:keepNext/>
              <w:ind w:firstLine="0"/>
              <w:jc w:val="center"/>
              <w:rPr>
                <w:rFonts w:eastAsia="Times New Roman"/>
                <w:bCs/>
                <w:color w:val="00000A"/>
                <w:spacing w:val="-4"/>
                <w:kern w:val="2"/>
                <w:sz w:val="18"/>
                <w:szCs w:val="18"/>
              </w:rPr>
            </w:pPr>
            <w:r>
              <w:rPr>
                <w:rFonts w:eastAsia="Times New Roman"/>
                <w:bCs/>
                <w:color w:val="00000A"/>
                <w:spacing w:val="-4"/>
                <w:kern w:val="2"/>
                <w:sz w:val="18"/>
                <w:szCs w:val="18"/>
              </w:rPr>
              <w:t>Срок окончания этапа</w:t>
            </w:r>
          </w:p>
        </w:tc>
        <w:tc>
          <w:tcPr>
            <w:tcW w:w="1827" w:type="dxa"/>
            <w:tcBorders>
              <w:top w:val="single" w:color="auto" w:sz="4" w:space="0"/>
              <w:left w:val="single" w:color="auto" w:sz="4" w:space="0"/>
              <w:bottom w:val="single" w:color="auto" w:sz="4" w:space="0"/>
              <w:right w:val="single" w:color="auto" w:sz="4" w:space="0"/>
            </w:tcBorders>
            <w:hideMark/>
          </w:tcPr>
          <w:p w:rsidRPr="005C6641" w:rsidR="003917A8" w:rsidP="00717255" w:rsidRDefault="003917A8" w14:paraId="443EB5D8" w14:textId="77777777">
            <w:pPr>
              <w:keepNext/>
              <w:ind w:firstLine="0"/>
              <w:jc w:val="center"/>
              <w:rPr>
                <w:rFonts w:eastAsia="Times New Roman"/>
                <w:bCs/>
                <w:color w:val="00000A"/>
                <w:spacing w:val="-4"/>
                <w:kern w:val="2"/>
                <w:sz w:val="18"/>
                <w:szCs w:val="18"/>
                <w:lang w:val="en-US"/>
              </w:rPr>
            </w:pPr>
            <w:r>
              <w:rPr>
                <w:rFonts w:eastAsia="Times New Roman"/>
                <w:bCs/>
                <w:color w:val="00000A"/>
                <w:spacing w:val="-4"/>
                <w:kern w:val="2"/>
                <w:sz w:val="18"/>
                <w:szCs w:val="18"/>
              </w:rPr>
              <w:t>Цена этапа</w:t>
            </w:r>
            <w:r>
              <w:rPr>
                <w:sz w:val="18"/>
                <w:szCs w:val="18"/>
                <w:lang w:val="en-GB" w:eastAsia="ru-RU"/>
              </w:rPr>
              <w:t>*</w:t>
            </w:r>
          </w:p>
        </w:tc>
        <w:tc>
          <w:tcPr>
            <w:tcW w:w="1992" w:type="dxa"/>
            <w:tcBorders>
              <w:top w:val="single" w:color="auto" w:sz="4" w:space="0"/>
              <w:left w:val="single" w:color="auto" w:sz="4" w:space="0"/>
              <w:bottom w:val="single" w:color="auto" w:sz="4" w:space="0"/>
              <w:right w:val="single" w:color="auto" w:sz="4" w:space="0"/>
            </w:tcBorders>
            <w:hideMark/>
          </w:tcPr>
          <w:p w:rsidR="003917A8" w:rsidP="00717255" w:rsidRDefault="003917A8" w14:paraId="34D30945" w14:textId="77777777">
            <w:pPr>
              <w:keepNext/>
              <w:ind w:firstLine="0"/>
              <w:jc w:val="center"/>
              <w:rPr>
                <w:rFonts w:eastAsia="Times New Roman"/>
                <w:bCs/>
                <w:color w:val="00000A"/>
                <w:spacing w:val="-4"/>
                <w:kern w:val="2"/>
                <w:sz w:val="18"/>
                <w:szCs w:val="18"/>
              </w:rPr>
            </w:pPr>
            <w:r>
              <w:rPr>
                <w:rFonts w:eastAsia="Times New Roman"/>
                <w:bCs/>
                <w:color w:val="00000A"/>
                <w:spacing w:val="-4"/>
                <w:kern w:val="2"/>
                <w:sz w:val="18"/>
                <w:szCs w:val="18"/>
              </w:rPr>
              <w:t>% аванса от цены этапа</w:t>
            </w:r>
          </w:p>
        </w:tc>
        <w:tc>
          <w:tcPr>
            <w:tcW w:w="1749" w:type="dxa"/>
            <w:tcBorders>
              <w:top w:val="single" w:color="auto" w:sz="4" w:space="0"/>
              <w:left w:val="single" w:color="auto" w:sz="4" w:space="0"/>
              <w:bottom w:val="single" w:color="auto" w:sz="4" w:space="0"/>
              <w:right w:val="single" w:color="auto" w:sz="4" w:space="0"/>
            </w:tcBorders>
          </w:tcPr>
          <w:p w:rsidR="003917A8" w:rsidP="00717255" w:rsidRDefault="003917A8" w14:paraId="1F1761D4" w14:textId="2F62FD89">
            <w:pPr>
              <w:keepNext/>
              <w:ind w:firstLine="0"/>
              <w:jc w:val="center"/>
              <w:rPr>
                <w:rFonts w:eastAsia="Times New Roman"/>
                <w:bCs/>
                <w:color w:val="00000A"/>
                <w:spacing w:val="-4"/>
                <w:kern w:val="2"/>
                <w:sz w:val="18"/>
                <w:szCs w:val="18"/>
              </w:rPr>
            </w:pPr>
            <w:r w:rsidRPr="005C6641">
              <w:rPr>
                <w:rFonts w:eastAsia="Times New Roman"/>
                <w:bCs/>
                <w:color w:val="00000A"/>
                <w:spacing w:val="-4"/>
                <w:kern w:val="2"/>
                <w:sz w:val="18"/>
                <w:szCs w:val="18"/>
              </w:rPr>
              <w:t>Размер аванса, руб.</w:t>
            </w:r>
          </w:p>
        </w:tc>
      </w:tr>
      <w:tr>
        <w:tc>
          <w:tcPr>
            <w:tcW w:w="1279" w:type="dxa"/>
            <w:tcBorders>
              <w:top w:val="single" w:color="auto" w:sz="4" w:space="0"/>
              <w:left w:val="single" w:color="auto" w:sz="4" w:space="0"/>
              <w:bottom w:val="single" w:color="auto" w:sz="4" w:space="0"/>
              <w:right w:val="single" w:color="auto" w:sz="4" w:space="0"/>
            </w:tcBorders>
          </w:tcPr>
          <w:p w:rsidR="003917A8" w:rsidP="00717255" w:rsidRDefault="00D578E0" w14:paraId="1FAD8D56" w14:textId="77777777">
            <w:pPr>
              <w:keepNext/>
              <w:ind w:firstLine="0"/>
              <w:jc w:val="center"/>
              <w:rPr>
                <w:rFonts w:eastAsia="Times New Roman"/>
                <w:bCs/>
                <w:color w:val="00000A"/>
                <w:spacing w:val="-4"/>
                <w:kern w:val="2"/>
                <w:sz w:val="18"/>
                <w:szCs w:val="18"/>
              </w:rPr>
            </w:pPr>
            <w:r w:rsidR="003917A8">
              <w:rPr>
                <w:rFonts w:eastAsia="Times New Roman"/>
                <w:bCs/>
                <w:color w:val="00000A"/>
                <w:spacing w:val="-4"/>
                <w:kern w:val="2"/>
                <w:sz w:val="18"/>
                <w:szCs w:val="18"/>
                <w:lang w:val="en-US"/>
              </w:rPr>
              <w:t>1</w:t>
            </w:r>
          </w:p>
        </w:tc>
        <w:tc>
          <w:tcPr>
            <w:tcW w:w="3232" w:type="dxa"/>
            <w:tcBorders>
              <w:top w:val="single" w:color="auto" w:sz="4" w:space="0"/>
              <w:left w:val="single" w:color="auto" w:sz="4" w:space="0"/>
              <w:bottom w:val="single" w:color="auto" w:sz="4" w:space="0"/>
              <w:right w:val="single" w:color="auto" w:sz="4" w:space="0"/>
            </w:tcBorders>
          </w:tcPr>
          <w:p w:rsidR="003917A8" w:rsidP="00717255" w:rsidRDefault="00D578E0" w14:paraId="6013D2CA" w14:textId="77777777">
            <w:pPr>
              <w:ind w:firstLine="0"/>
              <w:jc w:val="both"/>
              <w:rPr>
                <w:sz w:val="18"/>
                <w:szCs w:val="18"/>
                <w:lang w:eastAsia="ru-RU"/>
              </w:rPr>
            </w:pPr>
            <w:r w:rsidR="003917A8">
              <w:rPr>
                <w:rFonts w:eastAsia="Times New Roman"/>
                <w:bCs/>
                <w:color w:val="00000A"/>
                <w:spacing w:val="-4"/>
                <w:kern w:val="2"/>
                <w:sz w:val="18"/>
                <w:szCs w:val="18"/>
                <w:lang w:val="en-US"/>
              </w:rPr>
              <w:t>Разработка проектно-сметной документации (инженерные изыскания, проектная документация, рабочая документация) включая экспертизу результатов инженерных изысканий, экспертизу проектной документации</w:t>
            </w:r>
          </w:p>
        </w:tc>
        <w:tc>
          <w:tcPr>
            <w:tcW w:w="2299" w:type="dxa"/>
            <w:tcBorders>
              <w:top w:val="single" w:color="auto" w:sz="4" w:space="0"/>
              <w:left w:val="single" w:color="auto" w:sz="4" w:space="0"/>
              <w:bottom w:val="single" w:color="auto" w:sz="4" w:space="0"/>
              <w:right w:val="single" w:color="auto" w:sz="4" w:space="0"/>
            </w:tcBorders>
          </w:tcPr>
          <w:p w:rsidR="003917A8" w:rsidP="00717255" w:rsidRDefault="00D578E0" w14:paraId="214C71DD" w14:textId="77777777">
            <w:pPr>
              <w:keepNext/>
              <w:ind w:firstLine="0"/>
              <w:rPr>
                <w:sz w:val="18"/>
                <w:szCs w:val="18"/>
                <w:lang w:eastAsia="ru-RU"/>
              </w:rPr>
            </w:pPr>
            <w:r w:rsidR="003917A8">
              <w:rPr>
                <w:rFonts w:eastAsia="Times New Roman"/>
                <w:bCs/>
                <w:color w:val="00000A"/>
                <w:spacing w:val="-4"/>
                <w:kern w:val="2"/>
                <w:sz w:val="18"/>
                <w:szCs w:val="18"/>
              </w:rPr>
              <w:t>0 дн. от даты заключения контракта</w:t>
            </w:r>
          </w:p>
          <w:p w:rsidR="00CC20CD" w:rsidP="00717255" w:rsidRDefault="00D578E0" w14:paraId="0CB8E2A9" w14:textId="77777777">
            <w:pPr>
              <w:keepNext/>
              <w:ind w:firstLine="0"/>
              <w:rPr>
                <w:rFonts w:eastAsia="Times New Roman"/>
                <w:bCs/>
                <w:color w:val="00000A"/>
                <w:spacing w:val="-4"/>
                <w:kern w:val="2"/>
                <w:sz w:val="18"/>
                <w:szCs w:val="18"/>
              </w:rPr>
            </w:pPr>
          </w:p>
        </w:tc>
        <w:tc>
          <w:tcPr>
            <w:tcW w:w="2408" w:type="dxa"/>
            <w:tcBorders>
              <w:top w:val="single" w:color="auto" w:sz="4" w:space="0"/>
              <w:left w:val="single" w:color="auto" w:sz="4" w:space="0"/>
              <w:bottom w:val="single" w:color="auto" w:sz="4" w:space="0"/>
              <w:right w:val="single" w:color="auto" w:sz="4" w:space="0"/>
            </w:tcBorders>
          </w:tcPr>
          <w:p w:rsidR="003917A8" w:rsidP="00717255" w:rsidRDefault="00D578E0" w14:paraId="2BDC29CA" w14:textId="77777777">
            <w:pPr>
              <w:keepNext/>
              <w:ind w:firstLine="0"/>
              <w:rPr>
                <w:sz w:val="18"/>
                <w:szCs w:val="18"/>
                <w:lang w:eastAsia="ru-RU"/>
              </w:rPr>
            </w:pPr>
            <w:r w:rsidR="003917A8">
              <w:rPr>
                <w:rFonts w:eastAsia="Times New Roman"/>
                <w:bCs/>
                <w:color w:val="00000A"/>
                <w:spacing w:val="-4"/>
                <w:kern w:val="2"/>
                <w:sz w:val="18"/>
                <w:szCs w:val="18"/>
                <w:lang w:val="en-US"/>
              </w:rPr>
              <w:t>208 дн. от даты заключения контракта</w:t>
            </w:r>
          </w:p>
          <w:p w:rsidR="00CC20CD" w:rsidP="00717255" w:rsidRDefault="00D578E0" w14:paraId="383BED4B" w14:textId="77777777">
            <w:pPr>
              <w:keepNext/>
              <w:ind w:firstLine="0"/>
              <w:rPr>
                <w:rFonts w:eastAsia="Times New Roman"/>
                <w:bCs/>
                <w:color w:val="00000A"/>
                <w:spacing w:val="-4"/>
                <w:kern w:val="2"/>
                <w:sz w:val="18"/>
                <w:szCs w:val="18"/>
              </w:rPr>
            </w:pPr>
          </w:p>
        </w:tc>
        <w:tc>
          <w:tcPr>
            <w:tcW w:w="1827" w:type="dxa"/>
            <w:tcBorders>
              <w:top w:val="single" w:color="auto" w:sz="4" w:space="0"/>
              <w:left w:val="single" w:color="auto" w:sz="4" w:space="0"/>
              <w:bottom w:val="single" w:color="auto" w:sz="4" w:space="0"/>
              <w:right w:val="single" w:color="auto" w:sz="4" w:space="0"/>
            </w:tcBorders>
          </w:tcPr>
          <w:p w:rsidR="003917A8" w:rsidP="00717255" w:rsidRDefault="00D578E0" w14:paraId="6E0B37F3" w14:textId="77777777">
            <w:pPr>
              <w:keepNext/>
              <w:ind w:firstLine="0"/>
              <w:jc w:val="right"/>
              <w:rPr>
                <w:sz w:val="18"/>
                <w:szCs w:val="18"/>
                <w:lang w:eastAsia="ru-RU"/>
              </w:rPr>
            </w:pPr>
            <w:r w:rsidR="003917A8">
              <w:rPr>
                <w:sz w:val="18"/>
                <w:szCs w:val="18"/>
                <w:lang w:val="en-GB" w:eastAsia="ru-RU"/>
              </w:rPr>
              <w:t>15 362 760,49</w:t>
            </w:r>
          </w:p>
          <w:p w:rsidR="00CC20CD" w:rsidP="00717255" w:rsidRDefault="00D578E0" w14:paraId="3F6E6016" w14:textId="77777777">
            <w:pPr>
              <w:keepNext/>
              <w:ind w:firstLine="0"/>
              <w:jc w:val="right"/>
              <w:rPr>
                <w:rFonts w:eastAsia="Times New Roman"/>
                <w:bCs/>
                <w:color w:val="00000A"/>
                <w:spacing w:val="-4"/>
                <w:kern w:val="2"/>
                <w:sz w:val="18"/>
                <w:szCs w:val="18"/>
              </w:rPr>
            </w:pPr>
          </w:p>
        </w:tc>
        <w:tc>
          <w:tcPr>
            <w:tcW w:w="1992" w:type="dxa"/>
            <w:tcBorders>
              <w:top w:val="single" w:color="auto" w:sz="4" w:space="0"/>
              <w:left w:val="single" w:color="auto" w:sz="4" w:space="0"/>
              <w:bottom w:val="single" w:color="auto" w:sz="4" w:space="0"/>
              <w:right w:val="single" w:color="auto" w:sz="4" w:space="0"/>
            </w:tcBorders>
          </w:tcPr>
          <w:p w:rsidR="003917A8" w:rsidP="00717255" w:rsidRDefault="00D578E0" w14:paraId="0868FABF" w14:textId="77777777">
            <w:pPr>
              <w:keepNext/>
              <w:ind w:firstLine="0"/>
              <w:jc w:val="right"/>
              <w:rPr>
                <w:sz w:val="18"/>
                <w:szCs w:val="18"/>
                <w:lang w:eastAsia="ru-RU"/>
              </w:rPr>
            </w:pPr>
            <w:r w:rsidR="003917A8">
              <w:rPr>
                <w:rFonts w:eastAsia="Times New Roman"/>
                <w:bCs/>
                <w:color w:val="00000A"/>
                <w:spacing w:val="-4"/>
                <w:kern w:val="2"/>
                <w:sz w:val="18"/>
                <w:szCs w:val="18"/>
                <w:lang w:val="en-US"/>
              </w:rPr>
              <w:t>30,00%</w:t>
            </w:r>
            <w:r w:rsidR="00CC20CD">
              <w:rPr>
                <w:sz w:val="18"/>
                <w:szCs w:val="18"/>
              </w:rPr>
              <w:t xml:space="preserve"> </w:t>
            </w:r>
          </w:p>
          <w:p w:rsidR="00CC20CD" w:rsidP="00717255" w:rsidRDefault="00CC20CD" w14:paraId="3E682131" w14:textId="77777777">
            <w:pPr>
              <w:keepNext/>
              <w:ind w:firstLine="0"/>
              <w:jc w:val="right"/>
              <w:rPr>
                <w:rFonts w:eastAsia="Times New Roman"/>
                <w:bCs/>
                <w:color w:val="00000A"/>
                <w:spacing w:val="-4"/>
                <w:kern w:val="2"/>
                <w:sz w:val="18"/>
                <w:szCs w:val="18"/>
              </w:rPr>
            </w:pPr>
          </w:p>
        </w:tc>
        <w:tc>
          <w:tcPr>
            <w:tcW w:w="1749" w:type="dxa"/>
            <w:tcBorders>
              <w:top w:val="single" w:color="auto" w:sz="4" w:space="0"/>
              <w:left w:val="single" w:color="auto" w:sz="4" w:space="0"/>
              <w:bottom w:val="single" w:color="auto" w:sz="4" w:space="0"/>
              <w:right w:val="single" w:color="auto" w:sz="4" w:space="0"/>
            </w:tcBorders>
          </w:tcPr>
          <w:p w:rsidR="003917A8" w:rsidP="00717255" w:rsidRDefault="00D578E0" w14:paraId="3BCE2A4B" w14:textId="77777777">
            <w:pPr>
              <w:keepNext/>
              <w:ind w:firstLine="0"/>
              <w:jc w:val="right"/>
              <w:rPr>
                <w:sz w:val="18"/>
                <w:szCs w:val="18"/>
                <w:lang w:eastAsia="ru-RU"/>
              </w:rPr>
            </w:pPr>
            <w:r w:rsidR="00CC20CD">
              <w:rPr>
                <w:sz w:val="18"/>
                <w:szCs w:val="18"/>
                <w:lang w:eastAsia="ru-RU"/>
              </w:rPr>
              <w:t xml:space="preserve"> </w:t>
            </w:r>
            <w:r w:rsidR="003917A8">
              <w:rPr>
                <w:rFonts w:eastAsia="Times New Roman"/>
                <w:bCs/>
                <w:color w:val="00000A"/>
                <w:spacing w:val="-4"/>
                <w:kern w:val="2"/>
                <w:sz w:val="18"/>
                <w:szCs w:val="18"/>
                <w:lang w:val="en-US"/>
              </w:rPr>
              <w:t>(не указано)**</w:t>
            </w:r>
          </w:p>
        </w:tc>
      </w:tr>
      <w:tr>
        <w:tc>
          <w:tcPr>
            <w:tcW w:w="1279" w:type="dxa"/>
            <w:tcBorders>
              <w:top w:val="single" w:color="auto" w:sz="4" w:space="0"/>
              <w:left w:val="single" w:color="auto" w:sz="4" w:space="0"/>
              <w:bottom w:val="single" w:color="auto" w:sz="4" w:space="0"/>
              <w:right w:val="single" w:color="auto" w:sz="4" w:space="0"/>
            </w:tcBorders>
          </w:tcPr>
          <w:p w:rsidR="003917A8" w:rsidP="00717255" w:rsidRDefault="00D578E0" w14:paraId="1FAD8D56" w14:textId="77777777">
            <w:pPr>
              <w:keepNext/>
              <w:ind w:firstLine="0"/>
              <w:jc w:val="center"/>
              <w:rPr>
                <w:rFonts w:eastAsia="Times New Roman"/>
                <w:bCs/>
                <w:color w:val="00000A"/>
                <w:spacing w:val="-4"/>
                <w:kern w:val="2"/>
                <w:sz w:val="18"/>
                <w:szCs w:val="18"/>
              </w:rPr>
            </w:pPr>
            <w:r w:rsidR="003917A8">
              <w:rPr>
                <w:rFonts w:eastAsia="Times New Roman"/>
                <w:bCs/>
                <w:color w:val="00000A"/>
                <w:spacing w:val="-4"/>
                <w:kern w:val="2"/>
                <w:sz w:val="18"/>
                <w:szCs w:val="18"/>
                <w:lang w:val="en-US"/>
              </w:rPr>
              <w:t>2</w:t>
            </w:r>
          </w:p>
        </w:tc>
        <w:tc>
          <w:tcPr>
            <w:tcW w:w="3232" w:type="dxa"/>
            <w:tcBorders>
              <w:top w:val="single" w:color="auto" w:sz="4" w:space="0"/>
              <w:left w:val="single" w:color="auto" w:sz="4" w:space="0"/>
              <w:bottom w:val="single" w:color="auto" w:sz="4" w:space="0"/>
              <w:right w:val="single" w:color="auto" w:sz="4" w:space="0"/>
            </w:tcBorders>
          </w:tcPr>
          <w:p w:rsidR="003917A8" w:rsidP="00717255" w:rsidRDefault="00D578E0" w14:paraId="6013D2CA" w14:textId="77777777">
            <w:pPr>
              <w:ind w:firstLine="0"/>
              <w:jc w:val="both"/>
              <w:rPr>
                <w:sz w:val="18"/>
                <w:szCs w:val="18"/>
                <w:lang w:eastAsia="ru-RU"/>
              </w:rPr>
            </w:pPr>
            <w:r w:rsidR="003917A8">
              <w:rPr>
                <w:rFonts w:eastAsia="Times New Roman"/>
                <w:bCs/>
                <w:color w:val="00000A"/>
                <w:spacing w:val="-4"/>
                <w:kern w:val="2"/>
                <w:sz w:val="18"/>
                <w:szCs w:val="18"/>
                <w:lang w:val="en-US"/>
              </w:rPr>
              <w:t>Основной объект / 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w:t>
            </w:r>
          </w:p>
          <w:p w:rsidR="003917A8" w:rsidP="00717255" w:rsidRDefault="00D578E0" w14:paraId="6013D2CA" w14:textId="77777777">
            <w:pPr>
              <w:ind w:firstLine="0"/>
              <w:jc w:val="both"/>
              <w:rPr>
                <w:sz w:val="18"/>
                <w:szCs w:val="18"/>
                <w:lang w:eastAsia="ru-RU"/>
              </w:rPr>
            </w:pPr>
            <w:r w:rsidR="003917A8">
              <w:rPr>
                <w:rFonts w:eastAsia="Times New Roman"/>
                <w:bCs/>
                <w:color w:val="00000A"/>
                <w:spacing w:val="-4"/>
                <w:kern w:val="2"/>
                <w:sz w:val="18"/>
                <w:szCs w:val="18"/>
                <w:lang w:val="en-US"/>
              </w:rPr>
              <w:t>Подготовительные работы</w:t>
            </w:r>
          </w:p>
        </w:tc>
        <w:tc>
          <w:tcPr>
            <w:tcW w:w="2299" w:type="dxa"/>
            <w:tcBorders>
              <w:top w:val="single" w:color="auto" w:sz="4" w:space="0"/>
              <w:left w:val="single" w:color="auto" w:sz="4" w:space="0"/>
              <w:bottom w:val="single" w:color="auto" w:sz="4" w:space="0"/>
              <w:right w:val="single" w:color="auto" w:sz="4" w:space="0"/>
            </w:tcBorders>
          </w:tcPr>
          <w:p w:rsidR="003917A8" w:rsidP="00717255" w:rsidRDefault="00D578E0" w14:paraId="214C71DD" w14:textId="77777777">
            <w:pPr>
              <w:keepNext/>
              <w:ind w:firstLine="0"/>
              <w:rPr>
                <w:sz w:val="18"/>
                <w:szCs w:val="18"/>
                <w:lang w:eastAsia="ru-RU"/>
              </w:rPr>
            </w:pPr>
            <w:r w:rsidR="003917A8">
              <w:rPr>
                <w:rFonts w:eastAsia="Times New Roman"/>
                <w:bCs/>
                <w:color w:val="00000A"/>
                <w:spacing w:val="-4"/>
                <w:kern w:val="2"/>
                <w:sz w:val="18"/>
                <w:szCs w:val="18"/>
              </w:rPr>
              <w:t>0 дн. от даты заключения контракта</w:t>
            </w:r>
          </w:p>
          <w:p w:rsidR="00CC20CD" w:rsidP="00717255" w:rsidRDefault="00D578E0" w14:paraId="0CB8E2A9" w14:textId="77777777">
            <w:pPr>
              <w:keepNext/>
              <w:ind w:firstLine="0"/>
              <w:rPr>
                <w:rFonts w:eastAsia="Times New Roman"/>
                <w:bCs/>
                <w:color w:val="00000A"/>
                <w:spacing w:val="-4"/>
                <w:kern w:val="2"/>
                <w:sz w:val="18"/>
                <w:szCs w:val="18"/>
              </w:rPr>
            </w:pPr>
          </w:p>
        </w:tc>
        <w:tc>
          <w:tcPr>
            <w:tcW w:w="2408" w:type="dxa"/>
            <w:tcBorders>
              <w:top w:val="single" w:color="auto" w:sz="4" w:space="0"/>
              <w:left w:val="single" w:color="auto" w:sz="4" w:space="0"/>
              <w:bottom w:val="single" w:color="auto" w:sz="4" w:space="0"/>
              <w:right w:val="single" w:color="auto" w:sz="4" w:space="0"/>
            </w:tcBorders>
          </w:tcPr>
          <w:p w:rsidR="003917A8" w:rsidP="00717255" w:rsidRDefault="00D578E0" w14:paraId="2BDC29CA" w14:textId="77777777">
            <w:pPr>
              <w:keepNext/>
              <w:ind w:firstLine="0"/>
              <w:rPr>
                <w:sz w:val="18"/>
                <w:szCs w:val="18"/>
                <w:lang w:eastAsia="ru-RU"/>
              </w:rPr>
            </w:pPr>
            <w:r w:rsidR="003917A8">
              <w:rPr>
                <w:rFonts w:eastAsia="Times New Roman"/>
                <w:bCs/>
                <w:color w:val="00000A"/>
                <w:spacing w:val="-4"/>
                <w:kern w:val="2"/>
                <w:sz w:val="18"/>
                <w:szCs w:val="18"/>
                <w:lang w:val="en-US"/>
              </w:rPr>
              <w:t>434 дн. от даты заключения контракта</w:t>
            </w:r>
          </w:p>
          <w:p w:rsidR="00CC20CD" w:rsidP="00717255" w:rsidRDefault="00D578E0" w14:paraId="383BED4B" w14:textId="77777777">
            <w:pPr>
              <w:keepNext/>
              <w:ind w:firstLine="0"/>
              <w:rPr>
                <w:rFonts w:eastAsia="Times New Roman"/>
                <w:bCs/>
                <w:color w:val="00000A"/>
                <w:spacing w:val="-4"/>
                <w:kern w:val="2"/>
                <w:sz w:val="18"/>
                <w:szCs w:val="18"/>
              </w:rPr>
            </w:pPr>
          </w:p>
        </w:tc>
        <w:tc>
          <w:tcPr>
            <w:tcW w:w="1827" w:type="dxa"/>
            <w:tcBorders>
              <w:top w:val="single" w:color="auto" w:sz="4" w:space="0"/>
              <w:left w:val="single" w:color="auto" w:sz="4" w:space="0"/>
              <w:bottom w:val="single" w:color="auto" w:sz="4" w:space="0"/>
              <w:right w:val="single" w:color="auto" w:sz="4" w:space="0"/>
            </w:tcBorders>
          </w:tcPr>
          <w:p w:rsidR="003917A8" w:rsidP="00717255" w:rsidRDefault="00D578E0" w14:paraId="6E0B37F3" w14:textId="77777777">
            <w:pPr>
              <w:keepNext/>
              <w:ind w:firstLine="0"/>
              <w:jc w:val="right"/>
              <w:rPr>
                <w:sz w:val="18"/>
                <w:szCs w:val="18"/>
                <w:lang w:eastAsia="ru-RU"/>
              </w:rPr>
            </w:pPr>
            <w:r w:rsidR="003917A8">
              <w:rPr>
                <w:sz w:val="18"/>
                <w:szCs w:val="18"/>
                <w:lang w:val="en-GB" w:eastAsia="ru-RU"/>
              </w:rPr>
              <w:t>417 972 399,51</w:t>
            </w:r>
          </w:p>
          <w:p w:rsidR="00CC20CD" w:rsidP="00717255" w:rsidRDefault="00D578E0" w14:paraId="3F6E6016" w14:textId="77777777">
            <w:pPr>
              <w:keepNext/>
              <w:ind w:firstLine="0"/>
              <w:jc w:val="right"/>
              <w:rPr>
                <w:rFonts w:eastAsia="Times New Roman"/>
                <w:bCs/>
                <w:color w:val="00000A"/>
                <w:spacing w:val="-4"/>
                <w:kern w:val="2"/>
                <w:sz w:val="18"/>
                <w:szCs w:val="18"/>
              </w:rPr>
            </w:pPr>
          </w:p>
        </w:tc>
        <w:tc>
          <w:tcPr>
            <w:tcW w:w="1992" w:type="dxa"/>
            <w:tcBorders>
              <w:top w:val="single" w:color="auto" w:sz="4" w:space="0"/>
              <w:left w:val="single" w:color="auto" w:sz="4" w:space="0"/>
              <w:bottom w:val="single" w:color="auto" w:sz="4" w:space="0"/>
              <w:right w:val="single" w:color="auto" w:sz="4" w:space="0"/>
            </w:tcBorders>
          </w:tcPr>
          <w:p w:rsidR="003917A8" w:rsidP="00717255" w:rsidRDefault="00D578E0" w14:paraId="0868FABF" w14:textId="77777777">
            <w:pPr>
              <w:keepNext/>
              <w:ind w:firstLine="0"/>
              <w:jc w:val="right"/>
              <w:rPr>
                <w:sz w:val="18"/>
                <w:szCs w:val="18"/>
                <w:lang w:eastAsia="ru-RU"/>
              </w:rPr>
            </w:pPr>
            <w:r w:rsidR="003917A8">
              <w:rPr>
                <w:rFonts w:eastAsia="Times New Roman"/>
                <w:bCs/>
                <w:color w:val="00000A"/>
                <w:spacing w:val="-4"/>
                <w:kern w:val="2"/>
                <w:sz w:val="18"/>
                <w:szCs w:val="18"/>
                <w:lang w:val="en-US"/>
              </w:rPr>
              <w:t>30,00%</w:t>
            </w:r>
            <w:r w:rsidR="00CC20CD">
              <w:rPr>
                <w:sz w:val="18"/>
                <w:szCs w:val="18"/>
              </w:rPr>
              <w:t xml:space="preserve"> </w:t>
            </w:r>
          </w:p>
          <w:p w:rsidR="00CC20CD" w:rsidP="00717255" w:rsidRDefault="00CC20CD" w14:paraId="3E682131" w14:textId="77777777">
            <w:pPr>
              <w:keepNext/>
              <w:ind w:firstLine="0"/>
              <w:jc w:val="right"/>
              <w:rPr>
                <w:rFonts w:eastAsia="Times New Roman"/>
                <w:bCs/>
                <w:color w:val="00000A"/>
                <w:spacing w:val="-4"/>
                <w:kern w:val="2"/>
                <w:sz w:val="18"/>
                <w:szCs w:val="18"/>
              </w:rPr>
            </w:pPr>
          </w:p>
        </w:tc>
        <w:tc>
          <w:tcPr>
            <w:tcW w:w="1749" w:type="dxa"/>
            <w:tcBorders>
              <w:top w:val="single" w:color="auto" w:sz="4" w:space="0"/>
              <w:left w:val="single" w:color="auto" w:sz="4" w:space="0"/>
              <w:bottom w:val="single" w:color="auto" w:sz="4" w:space="0"/>
              <w:right w:val="single" w:color="auto" w:sz="4" w:space="0"/>
            </w:tcBorders>
          </w:tcPr>
          <w:p w:rsidR="003917A8" w:rsidP="00717255" w:rsidRDefault="00D578E0" w14:paraId="3BCE2A4B" w14:textId="77777777">
            <w:pPr>
              <w:keepNext/>
              <w:ind w:firstLine="0"/>
              <w:jc w:val="right"/>
              <w:rPr>
                <w:sz w:val="18"/>
                <w:szCs w:val="18"/>
                <w:lang w:eastAsia="ru-RU"/>
              </w:rPr>
            </w:pPr>
            <w:r w:rsidR="00CC20CD">
              <w:rPr>
                <w:sz w:val="18"/>
                <w:szCs w:val="18"/>
                <w:lang w:eastAsia="ru-RU"/>
              </w:rPr>
              <w:t xml:space="preserve"> </w:t>
            </w:r>
            <w:r w:rsidR="003917A8">
              <w:rPr>
                <w:rFonts w:eastAsia="Times New Roman"/>
                <w:bCs/>
                <w:color w:val="00000A"/>
                <w:spacing w:val="-4"/>
                <w:kern w:val="2"/>
                <w:sz w:val="18"/>
                <w:szCs w:val="18"/>
                <w:lang w:val="en-US"/>
              </w:rPr>
              <w:t>(не указано)**</w:t>
            </w:r>
          </w:p>
        </w:tc>
      </w:tr>
    </w:tbl>
    <w:p w:rsidR="002C0ED5" w:rsidP="003917A8" w:rsidRDefault="002C0ED5" w14:paraId="331EF17C" w14:textId="77777777">
      <w:pPr>
        <w:keepNext/>
        <w:spacing w:after="60"/>
        <w:ind w:firstLine="0"/>
        <w:rPr>
          <w:sz w:val="18"/>
          <w:szCs w:val="18"/>
        </w:rPr>
      </w:pPr>
    </w:p>
    <w:p w:rsidR="00AF741D" w:rsidP="0020476E" w:rsidRDefault="00D578E0" w14:paraId="2DF257E5" w14:textId="2F937C91">
      <w:pPr>
        <w:rPr>
          <w:sz w:val="18"/>
          <w:szCs w:val="18"/>
        </w:rPr>
      </w:pPr>
      <w:r w:rsidR="002D607D">
        <w:rPr>
          <w:sz w:val="18"/>
          <w:szCs w:val="18"/>
        </w:rPr>
        <w:t xml:space="preserve"> </w:t>
      </w:r>
      <w:r w:rsidRPr="00E11FED" w:rsidR="0020476E">
        <w:t>* На этапе заключения контракта уточняется в соответствии с предложением участника закупки.</w:t>
      </w:r>
    </w:p>
    <w:p w:rsidR="00490444" w:rsidP="0020476E" w:rsidRDefault="00D578E0" w14:paraId="481E88EA" w14:textId="7052551F">
      <w:pPr>
        <w:rPr>
          <w:sz w:val="18"/>
          <w:szCs w:val="18"/>
        </w:rPr>
      </w:pPr>
      <w:r w:rsidRPr="004E09F5" w:rsidR="00490444">
        <w:rPr>
          <w:lang w:eastAsia="ru-RU"/>
        </w:rPr>
        <w:t>** Значение заполняется на этапе заключения контракта.</w:t>
      </w:r>
    </w:p>
    <w:p w:rsidR="00AF741D" w:rsidRDefault="00AC663B" w14:paraId="4522ABE1" w14:textId="77777777">
      <w:pPr>
        <w:pStyle w:val="2"/>
        <w:numPr>
          <w:ilvl w:val="0"/>
          <w:numId w:val="25"/>
        </w:numPr>
      </w:pPr>
      <w:r>
        <w:t xml:space="preserve">Обеспечение исполнения </w:t>
      </w:r>
      <w:r>
        <w:t>контракта</w:t>
      </w:r>
    </w:p>
    <w:p w:rsidR="00AF741D" w:rsidP="00436179" w:rsidRDefault="00AF741D" w14:paraId="5AD94767" w14:textId="77777777">
      <w:pPr>
        <w:pStyle w:val="aff6"/>
      </w:pPr>
    </w:p>
    <w:tbl>
      <w:tblPr>
        <w:tblW w:w="15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667"/>
        <w:gridCol w:w="1701"/>
        <w:gridCol w:w="7445"/>
        <w:gridCol w:w="2427"/>
        <w:gridCol w:w="1894"/>
      </w:tblGrid>
      <w:tr>
        <w:trPr>
          <w:cantSplit/>
          <w:tblHeader/>
        </w:trPr>
        <w:tc>
          <w:tcPr>
            <w:tcW w:w="1667" w:type="dxa"/>
          </w:tcPr>
          <w:p w:rsidR="00AF741D" w:rsidRDefault="00D578E0" w14:paraId="5C9512D5" w14:textId="77777777">
            <w:pPr>
              <w:pStyle w:val="19"/>
              <w:spacing w:before="40" w:after="40"/>
              <w:jc w:val="center"/>
              <w:rPr>
                <w:sz w:val="18"/>
                <w:szCs w:val="18"/>
              </w:rPr>
            </w:pPr>
            <w:r w:rsidRPr="007574B1" w:rsidR="0069123E">
              <w:rPr>
                <w:sz w:val="18"/>
                <w:szCs w:val="18"/>
                <w:lang w:val="en-US"/>
              </w:rPr>
              <w:t>Размер обеспечения исполнения контракта, % от НМЦК</w:t>
            </w:r>
          </w:p>
        </w:tc>
        <w:tc>
          <w:tcPr>
            <w:tcW w:w="1701" w:type="dxa"/>
            <w:shd w:val="clear" w:color="auto" w:fill="auto"/>
          </w:tcPr>
          <w:p w:rsidR="00AF741D" w:rsidRDefault="00AC663B" w14:paraId="5E005C1B" w14:textId="77777777">
            <w:pPr>
              <w:pStyle w:val="19"/>
              <w:spacing w:before="40" w:after="40"/>
              <w:jc w:val="center"/>
              <w:rPr>
                <w:sz w:val="18"/>
                <w:szCs w:val="18"/>
              </w:rPr>
            </w:pPr>
            <w:r>
              <w:rPr>
                <w:sz w:val="18"/>
                <w:szCs w:val="18"/>
              </w:rPr>
              <w:t>Сумма обеспечения исполнения контракта, руб.*</w:t>
            </w:r>
          </w:p>
        </w:tc>
        <w:tc>
          <w:tcPr>
            <w:tcW w:w="7445" w:type="dxa"/>
            <w:shd w:val="clear" w:color="auto" w:fill="auto"/>
          </w:tcPr>
          <w:p w:rsidR="00AF741D" w:rsidRDefault="00AC663B" w14:paraId="4EDA52C5" w14:textId="77777777">
            <w:pPr>
              <w:pStyle w:val="19"/>
              <w:spacing w:before="40" w:after="40"/>
              <w:jc w:val="center"/>
              <w:rPr>
                <w:sz w:val="18"/>
                <w:szCs w:val="18"/>
              </w:rPr>
            </w:pPr>
            <w:r>
              <w:rPr>
                <w:sz w:val="18"/>
                <w:szCs w:val="18"/>
              </w:rPr>
              <w:t>Порядок предоставления обеспечения исполнения контракта</w:t>
            </w:r>
          </w:p>
        </w:tc>
        <w:tc>
          <w:tcPr>
            <w:tcW w:w="2427" w:type="dxa"/>
            <w:shd w:val="clear" w:color="auto" w:fill="auto"/>
          </w:tcPr>
          <w:p w:rsidR="00AF741D" w:rsidRDefault="00AC663B" w14:paraId="28A63D0A" w14:textId="77777777">
            <w:pPr>
              <w:pStyle w:val="19"/>
              <w:spacing w:before="40" w:after="40"/>
              <w:jc w:val="center"/>
              <w:rPr>
                <w:sz w:val="18"/>
                <w:szCs w:val="18"/>
              </w:rPr>
            </w:pPr>
            <w:r>
              <w:rPr>
                <w:sz w:val="18"/>
                <w:szCs w:val="18"/>
              </w:rPr>
              <w:t>Реквизиты для перечисления обеспечения исполнения контракта</w:t>
            </w:r>
          </w:p>
        </w:tc>
        <w:tc>
          <w:tcPr>
            <w:tcW w:w="1894" w:type="dxa"/>
            <w:shd w:val="clear" w:color="auto" w:fill="auto"/>
          </w:tcPr>
          <w:p w:rsidR="00AF741D" w:rsidRDefault="00AC663B" w14:paraId="0C806A93" w14:textId="77777777">
            <w:pPr>
              <w:pStyle w:val="19"/>
              <w:spacing w:before="40" w:after="40"/>
              <w:jc w:val="center"/>
              <w:rPr>
                <w:sz w:val="18"/>
                <w:szCs w:val="18"/>
              </w:rPr>
            </w:pPr>
            <w:r>
              <w:rPr>
                <w:sz w:val="18"/>
                <w:szCs w:val="18"/>
              </w:rPr>
              <w:t>Срок возврата денежных средств, внесенных в качестве обеспечения исполнения контракта, дн.</w:t>
            </w:r>
          </w:p>
        </w:tc>
      </w:tr>
      <w:tr>
        <w:trPr>
          <w:cantSplit/>
        </w:trPr>
        <w:tc>
          <w:tcPr>
            <w:tcW w:w="1667" w:type="dxa"/>
          </w:tcPr>
          <w:p w:rsidR="00AF741D" w:rsidRDefault="00D578E0" w14:paraId="52975FC1" w14:textId="77777777">
            <w:pPr>
              <w:pStyle w:val="aff2"/>
              <w:spacing w:before="40" w:after="40"/>
              <w:jc w:val="right"/>
              <w:rPr>
                <w:sz w:val="18"/>
                <w:szCs w:val="18"/>
              </w:rPr>
            </w:pPr>
            <w:r w:rsidR="005D4FB3">
              <w:rPr>
                <w:sz w:val="18"/>
                <w:szCs w:val="18"/>
              </w:rPr>
              <w:t>30</w:t>
            </w:r>
            <w:r w:rsidR="00AC663B">
              <w:rPr>
                <w:sz w:val="18"/>
                <w:szCs w:val="18"/>
              </w:rPr>
              <w:t xml:space="preserve"> </w:t>
            </w:r>
          </w:p>
        </w:tc>
        <w:tc>
          <w:tcPr>
            <w:tcW w:w="1701" w:type="dxa"/>
            <w:shd w:val="clear" w:color="auto" w:fill="auto"/>
          </w:tcPr>
          <w:p w:rsidR="00AF741D" w:rsidRDefault="00AF741D" w14:paraId="14415F49" w14:textId="77777777">
            <w:pPr>
              <w:pStyle w:val="aff2"/>
              <w:spacing w:before="40" w:after="40"/>
              <w:jc w:val="right"/>
              <w:rPr>
                <w:sz w:val="18"/>
                <w:szCs w:val="18"/>
              </w:rPr>
            </w:pPr>
          </w:p>
        </w:tc>
        <w:tc>
          <w:tcPr>
            <w:tcW w:w="7445" w:type="dxa"/>
            <w:shd w:val="clear" w:color="auto" w:fill="auto"/>
          </w:tcPr>
          <w:p w:rsidR="00AF741D" w:rsidRDefault="00D578E0" w14:paraId="2AF123C6" w14:textId="77777777">
            <w:pPr>
              <w:pStyle w:val="aff2"/>
              <w:spacing w:before="40" w:after="40"/>
              <w:rPr>
                <w:sz w:val="18"/>
                <w:szCs w:val="18"/>
              </w:rPr>
            </w:pPr>
            <w:r w:rsidR="005D4FB3">
              <w:rPr>
                <w:sz w:val="18"/>
                <w:szCs w:val="18"/>
              </w:rPr>
              <w:t>Исполнение контракта обеспечивается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44-ФЗ.Независимая гарантия должна содержать в том числе указание на то, что споры, возникающие в связи с исполнением обязательств по независимой гарантии, подлежат рассмотрению в Арбитражном суде Московской области.Требования к предоставлению обеспечения исполнения контракта, в том числе с учетом положений статьи 37 Федерального закона № 44-ФЗ, не применяются в случаях: 1) заключения контракта с участником закупки, который является казенным учреждением; 2) осуществления закупки услуги по предоставлению кредита; 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w:t>
            </w:r>
          </w:p>
          <w:p w:rsidR="00AF741D" w:rsidRDefault="00AC663B" w14:paraId="7FF63BDE" w14:textId="77777777">
            <w:pPr>
              <w:tabs>
                <w:tab w:val="left" w:pos="1620"/>
              </w:tabs>
              <w:spacing w:before="40" w:after="40"/>
              <w:rPr>
                <w:sz w:val="18"/>
                <w:szCs w:val="18"/>
              </w:rPr>
            </w:pPr>
            <w:r>
              <w:rPr>
                <w:sz w:val="18"/>
                <w:szCs w:val="18"/>
              </w:rPr>
              <w:tab/>
            </w:r>
          </w:p>
        </w:tc>
        <w:tc>
          <w:tcPr>
            <w:tcW w:w="2427" w:type="dxa"/>
            <w:shd w:val="clear" w:color="auto" w:fill="auto"/>
          </w:tcPr>
          <w:p w:rsidR="00AF741D" w:rsidRDefault="00D578E0" w14:paraId="2463A4CB" w14:textId="77777777">
            <w:pPr>
              <w:pStyle w:val="aff2"/>
              <w:spacing w:before="40" w:after="40"/>
              <w:rPr>
                <w:sz w:val="18"/>
                <w:szCs w:val="18"/>
              </w:rPr>
            </w:pPr>
            <w:r w:rsidR="005D4FB3">
              <w:rPr>
                <w:sz w:val="18"/>
                <w:szCs w:val="18"/>
                <w:lang w:val="en-US"/>
              </w:rPr>
              <w:t>ОКЦ № 1 ГУ Банка России по ЦФО//УФК по Московской области г. Москва</w:t>
            </w:r>
          </w:p>
          <w:p w:rsidR="00AF741D" w:rsidRDefault="00AC663B" w14:paraId="1DB5BE04" w14:textId="77777777">
            <w:pPr>
              <w:pStyle w:val="aff2"/>
              <w:spacing w:before="40" w:after="40"/>
              <w:rPr>
                <w:sz w:val="18"/>
                <w:szCs w:val="18"/>
              </w:rPr>
            </w:pPr>
            <w:r>
              <w:rPr>
                <w:sz w:val="18"/>
                <w:szCs w:val="18"/>
              </w:rPr>
              <w:t xml:space="preserve">БИК: </w:t>
            </w:r>
            <w:r w:rsidR="005D4FB3">
              <w:rPr>
                <w:sz w:val="18"/>
                <w:szCs w:val="18"/>
                <w:lang w:val="en-US"/>
              </w:rPr>
              <w:t>004525987</w:t>
            </w:r>
          </w:p>
          <w:p w:rsidR="00AF741D" w:rsidRDefault="00AC663B" w14:paraId="604750C1" w14:textId="77777777">
            <w:pPr>
              <w:pStyle w:val="aff2"/>
              <w:spacing w:before="40" w:after="40"/>
              <w:rPr>
                <w:sz w:val="18"/>
                <w:szCs w:val="18"/>
              </w:rPr>
            </w:pPr>
            <w:r>
              <w:rPr>
                <w:sz w:val="18"/>
                <w:szCs w:val="18"/>
              </w:rPr>
              <w:t xml:space="preserve">Расчетный/казначейский счёт: </w:t>
            </w:r>
            <w:r w:rsidR="005D4FB3">
              <w:rPr>
                <w:sz w:val="18"/>
                <w:szCs w:val="18"/>
                <w:lang w:val="en-US"/>
              </w:rPr>
              <w:t>03232643467550004800</w:t>
            </w:r>
          </w:p>
          <w:p w:rsidR="00AF741D" w:rsidRDefault="00D578E0" w14:paraId="2AF1E9E3" w14:textId="77777777">
            <w:pPr>
              <w:pStyle w:val="aff2"/>
              <w:spacing w:before="40" w:after="40"/>
              <w:rPr>
                <w:sz w:val="18"/>
                <w:szCs w:val="18"/>
              </w:rPr>
            </w:pPr>
            <w:r w:rsidR="00AC663B">
              <w:rPr>
                <w:sz w:val="18"/>
                <w:szCs w:val="18"/>
              </w:rPr>
              <w:t xml:space="preserve">Корреспондентский/банковский счёт:  </w:t>
            </w:r>
            <w:r w:rsidR="005D4FB3">
              <w:rPr>
                <w:sz w:val="18"/>
                <w:szCs w:val="18"/>
              </w:rPr>
              <w:t>40102810845370000004</w:t>
            </w:r>
            <w:r w:rsidR="00AC663B">
              <w:rPr>
                <w:sz w:val="18"/>
                <w:szCs w:val="18"/>
              </w:rPr>
              <w:br/>
            </w:r>
            <w:r w:rsidR="00AC663B">
              <w:rPr>
                <w:sz w:val="18"/>
                <w:szCs w:val="18"/>
              </w:rPr>
              <w:t xml:space="preserve">Лицевой счёт: </w:t>
            </w:r>
            <w:r w:rsidR="005D4FB3">
              <w:rPr>
                <w:sz w:val="18"/>
                <w:szCs w:val="18"/>
              </w:rPr>
              <w:t>05070J94760</w:t>
            </w:r>
          </w:p>
          <w:p w:rsidR="009C3AFA" w:rsidRDefault="009C3AFA" w14:paraId="1818AAE4" w14:textId="77777777">
            <w:pPr>
              <w:pStyle w:val="aff2"/>
              <w:spacing w:before="40" w:after="40"/>
              <w:rPr>
                <w:sz w:val="18"/>
                <w:szCs w:val="18"/>
              </w:rPr>
            </w:pPr>
          </w:p>
          <w:p w:rsidR="00F16563" w:rsidRDefault="00F16563" w14:paraId="4355DE5D" w14:textId="50405D91">
            <w:pPr>
              <w:pStyle w:val="aff2"/>
              <w:spacing w:before="40" w:after="40"/>
              <w:rPr>
                <w:sz w:val="18"/>
                <w:szCs w:val="18"/>
              </w:rPr>
            </w:pPr>
            <w:r w:rsidRPr="00F16563">
              <w:rPr>
                <w:i/>
                <w:iCs/>
                <w:color w:val="000000"/>
                <w:sz w:val="18"/>
                <w:szCs w:val="18"/>
                <w:shd w:val="clear" w:color="auto" w:fill="FFFFFF"/>
              </w:rPr>
              <w:t>В реквизите «Назначение платежа» платежного поручения перед текстовым указанием назначения платежа указывается ИКЗ, который отделяется знаком «//»</w:t>
            </w:r>
          </w:p>
          <w:p w:rsidR="00AF741D" w:rsidRDefault="00AF741D" w14:paraId="1DA660EA" w14:textId="77777777">
            <w:pPr>
              <w:pStyle w:val="aff2"/>
              <w:spacing w:before="40" w:after="40"/>
              <w:jc w:val="right"/>
              <w:rPr>
                <w:sz w:val="18"/>
                <w:szCs w:val="18"/>
              </w:rPr>
            </w:pPr>
          </w:p>
        </w:tc>
        <w:tc>
          <w:tcPr>
            <w:tcW w:w="1894" w:type="dxa"/>
            <w:shd w:val="clear" w:color="auto" w:fill="auto"/>
          </w:tcPr>
          <w:p w:rsidR="00AF741D" w:rsidRDefault="00D578E0" w14:paraId="12E0B45F" w14:textId="77777777">
            <w:pPr>
              <w:pStyle w:val="aff2"/>
              <w:spacing w:before="40" w:after="40"/>
              <w:jc w:val="right"/>
              <w:rPr>
                <w:sz w:val="18"/>
                <w:szCs w:val="18"/>
              </w:rPr>
            </w:pPr>
            <w:r w:rsidR="005D4FB3">
              <w:rPr>
                <w:sz w:val="18"/>
                <w:szCs w:val="18"/>
              </w:rPr>
              <w:t>30</w:t>
            </w:r>
          </w:p>
        </w:tc>
      </w:tr>
    </w:tbl>
    <w:p w:rsidR="00AF741D" w:rsidP="0069123E" w:rsidRDefault="00D578E0" w14:paraId="7878EF0D" w14:textId="77777777">
      <w:pPr>
        <w:spacing w:after="160" w:line="259" w:lineRule="auto"/>
        <w:ind w:firstLine="0"/>
      </w:pPr>
      <w:r w:rsidRPr="007574B1" w:rsidR="0069123E">
        <w:t>* Заполняется на этапе заключения контракта, в том числе с учетом положений статьи 37 и части 8.1 статьи 96 Федерального закона № 44-ФЗ.</w:t>
      </w:r>
      <w:r w:rsidRPr="0019291A" w:rsidR="0069123E">
        <w:t xml:space="preserve"> </w:t>
      </w:r>
    </w:p>
    <w:p w:rsidR="00AF741D" w:rsidRDefault="00D578E0" w14:paraId="5277BD02" w14:textId="77777777">
      <w:pPr>
        <w:spacing w:after="160" w:line="259" w:lineRule="auto"/>
        <w:ind w:firstLine="0"/>
        <w:rPr>
          <w:rStyle w:val="12"/>
          <w:color w:val="808080"/>
          <w:szCs w:val="28"/>
        </w:rPr>
      </w:pPr>
    </w:p>
    <w:p w:rsidR="00AF741D" w:rsidRDefault="00AC663B" w14:paraId="569AD629" w14:textId="77777777">
      <w:pPr>
        <w:pageBreakBefore/>
        <w:jc w:val="right"/>
      </w:pPr>
      <w:r>
        <w:lastRenderedPageBreak/>
        <w:t xml:space="preserve">Приложение </w:t>
      </w:r>
      <w:r w:rsidR="005D4FB3">
        <w:t>3</w:t>
      </w:r>
      <w:r>
        <w:t xml:space="preserve"> к </w:t>
      </w:r>
      <w:r>
        <w:t>контракту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контракта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контракту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Выплата аванса</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Платёжное поручение с отметкой банка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Выполнить самостоятельно без привлечения других лиц к исполнению Контракта указанные в Контракте виды и объемы работ, которые в совокупном стоимостном выражении должны составлять не менее 25 (двадцати пяти) процентов Цены Контракта</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Отчет о выполнении самостоятельно без привлечения других лиц к исполнению Контракта видов и объемов работ, указанных в Контракте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Выставление счета на выплату аванса по ПИР</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Счёт на выплату аванса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плановой даты окончания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Выставление счета на выплату аванса по строительству</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Счёт на выплату аванса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плановой даты окончания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Государственная экспертиза проектно-сметной документации</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Уведомление о результатах экспертизы проектной документации и (или) результатов инженерных изысканий</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Назначение лиц, ответственных на строящемся объекте</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Уведомление о назначении лиц, ответственных на строящемся объекте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3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Направление информации об исполнении обязательств по договору (договорам), заключенному с субподрядчиком из числа СМП, СОНКО</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Копии документов о приемке поставленного товара, выполненной работы, оказанной услуги, которые являются предметом договора, заключенного между подрядчиком и субподрядчиком из числа СМП, СОНКО</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начала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Копии платежных поручений, подтверждающих перечисление денежных средств подрядчиком субподрядчику</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начала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Направление предложения о необходимости внесения изменений в проектную документацию</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Предложение о необходимости внесения изменений в проектную документацию</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Решение о необходимости внесения изменений в проектную документацию или ее отсутствии и задание на проектирование (в случае принятия решения о внесении изменений)</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предоставления документа-основания "Предложение о необходимости внесения изменений в проектную документацию"</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Направление результатов инженерных изысканий и (или) проектной документации для согласования с заказчиком до направления на государственную экспертизу</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Акт передачи результатов инженерных изысканий и (или) проектной документации</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плановой даты окончания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Проектная документация и (или) результаты инженерных изысканий для согласования с заказчиком до направления на государственную экспертизу</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плановой даты окончания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Направление результатов инженерных изысканий и (или) проектной документации на экспертизу</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Подтверждение принятия ГАУ МО «Мособлгосэкспертиза» документов, представленных для проведения государственной экспертизы</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Обеспечить вывоз и утилизацию отходов строительства, сноса зданий и сооружений, в том числе грунтов, (ОССиГ) на специализированных объектах приема (переработки) ОССиГ, зарегистрированных в подсистеме Электронный талон ОССиГ РГИС Московской области</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Копии погашенных талонов на приемку ОССиГ</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Реестр погашенных талонов на приемку ОССиГ</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Оплата выполненных работ по разработке проектно-сметной документации</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Платёжное поручение с отметкой банка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Оплата выполненных работ по строительству</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Платёжное поручение с отметкой банка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Основной объект / 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Акт о приёмке выполненных работ КС-2 (эл. формат Excel)</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Строительный контроль</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 (после подписания предыдущей стороной)</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Акт о приёмке выполненных работ, КС, утвержденный приказом ФНС России</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Исполнительная документация на предъявляемые к приемке работы, в том числе акты освидетельствования скрытых работ</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Строительный контроль</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 (после согласования предыдущей стороной)</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Материалы фотофиксации</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20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Проект производства работ</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плановой даты начала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Результаты экспертизы, проведенной силами заказчика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Справка о стоимости выполненных работ и затрат (КС-3)</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20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Счёт-фактура (СЧФ), формат УПД, утвержденный приказом ФНС России</w:t>
            </w:r>
            <w:r w:rsidR="00F97065">
              <w:rPr>
                <w:sz w:val="18"/>
                <w:szCs w:val="18"/>
              </w:rPr>
              <w:t xml:space="preserve"> </w:t>
            </w:r>
            <w:r w:rsidR="00F97065">
              <w:rPr>
                <w:sz w:val="18"/>
                <w:szCs w:val="18"/>
              </w:rPr>
              <w:t/>
            </w:r>
            <w:r w:rsidRPr="00F97065" w:rsidR="002E14B6">
              <w:rPr>
                <w:sz w:val="18"/>
                <w:szCs w:val="18"/>
                <w:lang w:val="en-US"/>
              </w:rPr>
              <w:t>*</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20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Передача информации о лицах, уполномоченных осуществлять строительный контроль и авторский надзор</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Информация о лицах, уполномоченных осуществлять строительный контроль и авторский надзор за строительством объекта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Передача копий документов, подтверждающих согласование производства отдельных работ, если необходимость такого согласования установлена законодательством Российской Федерации</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Копии документов, подтверждающих согласование производства отдельных работ, если необходимость такого согласования установлена законодательством Российской Федерации</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3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Передача строительной площадки</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Акт приема-передачи строительной площадки</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Передача технической документации, необходимой для исполнения контракта (копии разрешение на строительство/реконструкцию объекта, копии  решения собственника имущества о его сносе (при необходимости), копии разрешения на вырубку зеленых и лесных насаждений)</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Акт приема-передачи документации по исполнению контракта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Подготовительные работы</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Акт выхода на строительную площадку</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плановой даты начала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Акт о приёмке выполненных работ КС-2 (эл. формат Excel)</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Строительный контроль</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 (после подписания предыдущей стороной)</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Акт о приёмке выполненных работ, КС, утвержденный приказом ФНС России</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Исполнительная документация на предъявляемые к приемке работы, в том числе акты освидетельствования скрытых работ</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Строительный контроль</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 (после согласования предыдущей стороной)</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Материалы фотофиксации проводимых подготовительных работ</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плановой даты начала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Проект производства работ</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плановой даты начала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Результаты экспертизы, проведенной силами заказчика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Справка о стоимости выполненных работ и затрат (КС-3)</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20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Счёт-фактура (СЧФ), формат УПД, утвержденный приказом ФНС России</w:t>
            </w:r>
            <w:r w:rsidR="00F97065">
              <w:rPr>
                <w:sz w:val="18"/>
                <w:szCs w:val="18"/>
              </w:rPr>
              <w:t xml:space="preserve"> </w:t>
            </w:r>
            <w:r w:rsidR="00F97065">
              <w:rPr>
                <w:sz w:val="18"/>
                <w:szCs w:val="18"/>
              </w:rPr>
              <w:t/>
            </w:r>
            <w:r w:rsidRPr="00F97065" w:rsidR="002E14B6">
              <w:rPr>
                <w:sz w:val="18"/>
                <w:szCs w:val="18"/>
                <w:lang w:val="en-US"/>
              </w:rPr>
              <w:t>*</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20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Подключение к Информационной системе или интеграция с Информационной системой</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Уведомление о подключении к Информационной системе (интеграции с Информационной системой)</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плановой даты окончания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Подключение объекта к сетям инженерно-технического обеспечения в соответствии с техническими условиями, предусмотренными проектной документацией</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Копия акта о присоединении, фиксирующего техническую готовность к подаче ресурсов на объект</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Подключить собственные транспортные средства, а также транспортные средства субподрядчиков, вывозящих мусор с территорий объектов капитального строительства к региональной навигационно-информационной системе Московской области (РНИС МО), с заключением соглашения на подключение транспортных средств с ГКУ «ЦБДД МО»</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Отчет о выполнении обязательства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Подписание акта о начале выполнения работ по строительству (реконструкции) на объекте</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Акт о начале выполнения работ по строительству (реконструкции) на объекте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Подписание акта о соответствии состояния земельного участка условиям Контракта при завершении строительства/реконструкции объекта (освобождение земельного участка от временных построек и сооружений, строительной техники (оборудование, транспортные средства, инструменты и другое имущество), строительного мусора и иных отходов)</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Акт о соответствии состояния земельного участка условиям Контракта при завершении строительства/реконструкции объекта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Подписание сторонами акта о соответствии состояния земельного участка (объекта капитального строительства, подлежащего реконструкции) условиям Контракта</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Акт о соответствии состояния земельного участка (объекта капитального строительства, подлежащего реконструкции) условиям контракта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Получение заключения органа государственного строительного надзора о соответствии построенного, реконструированного объекта капитального строительства требованиям проектной документации</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Заключение о соответствии построенного, реконструированного объекта капитального строительства требованиям проектной документации</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Получение разрешения на ввод объекта в эксплуатацию</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Разрешение на ввод объекта в эксплуатацию</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Предоставление информации о проектировщике</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Информация о проектировщике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раб. дн. от плановой даты окончания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7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Предоставление исполнителем информации о всех соисполнителях, субподрядчиках, заключивших договор или договоры с поставщиком (подрядчиком, исполнителем), цена которого или общая цена которых составляет более чем десять процентов цены контракта.</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Информация о договоре, заключенном с субподрядчиком/соисполнителем</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дн. от даты начала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Предоставление материалов фотофиксации в ходе проведения подготовительных работ</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Материалы фотофиксации проводимых подготовительных работ</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плановой даты окончания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Предоставление обеспечения гарантийных обязательств</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Обеспечение гарантийных обязательств</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20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Предоставление результатов инженерных изысканий</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Результаты инженерных изысканий</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плановой даты окончания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Предоставление сметной части проектной документации</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Сметная часть проектной документации</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плановой даты окончания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Предоставление технической части проектной документации</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Техническая часть проектной документации</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плановой даты окончания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Привлечение субподрядчиков из числа СМП, СОНКО</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Декларация о принадлежности субподрядчика к СМП, СОНКО, составленная в простой письменной форме, подписанная руководителем (иным уполномоченным лицом) СМП, СОНКО</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начала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Копия договора (договоров), заключенного с субподрядчиком, заверенная подрядчиком</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начала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Разработка проектно-сметной документации (инженерные изыскания, проектная документация, рабочая документация) включая экспертизу результатов инженерных изысканий, экспертизу проектной документации</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Акт о приемке исключительных прав на результаты интеллектуальной деятельности</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Акт о приёмке выполненных работ, КС, утвержденный приказом ФНС России</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2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2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Ведомости объемов конструктивных решений (элементов) и комплексов (видов) работ</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2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Информационная модель объекта капитального строительства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Копии всех необходимых согласований, разрешений и заключений, полученных подрядчиком в отношении рабочей документации во всех службах, ведомствах и организациях</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Копии положительных заключений государственной экспертизы проектной документации и (или) результатов инженерных изысканий, в том числе в части достоверности определения сметной стоимости строительства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2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Проект графика выполнения строительно-монтажных работ</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2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Проектная документация и (или) результаты инженерных изысканий, получившие положительное заключение государственной экспертизы</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2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Проекты смет контракта, разработанные в соответствии с Приказом № 841/пр</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2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Рабочая документация в объеме, необходимом для выполнения работ и ввода в эксплуатацию, получившая все необходимые согласования, разрешения и заключения во всех службах, ведомствах и организациях</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Результаты экспертизы, проведенной силами заказчика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2 раб.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Счёт-фактура (СЧФ), формат УПД, утвержденный приказом ФНС России</w:t>
            </w:r>
            <w:r w:rsidR="00F97065">
              <w:rPr>
                <w:sz w:val="18"/>
                <w:szCs w:val="18"/>
              </w:rPr>
              <w:t xml:space="preserve"> </w:t>
            </w:r>
            <w:r w:rsidR="00F97065">
              <w:rPr>
                <w:sz w:val="18"/>
                <w:szCs w:val="18"/>
              </w:rPr>
              <w:t/>
            </w:r>
            <w:r w:rsidRPr="00F97065" w:rsidR="002E14B6">
              <w:rPr>
                <w:sz w:val="18"/>
                <w:szCs w:val="18"/>
                <w:lang w:val="en-US"/>
              </w:rPr>
              <w:t>*</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КС,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Сдача объекта</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Акт приёмки объекта капитального строительства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Строительный контроль</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15 раб. дн. от даты получения документа (после подписания предыдущей стороной)</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Исполнительная документация в объеме, необходимом для получения заключения органа государственного строительного надзора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Строительный контроль</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15 раб. дн. от даты получения документа (после согласования предыдущей стороной)</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Отчет о привлеченных субподрядчиках</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25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Уведомление о завершении работ и необходимости приступить к приемке результата работ</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-7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Согласование Сметы контракта и Графика выполнения строительно-монтажных работ после окончания работ по проектированию и получения положительного заключения государственной экспертизы</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Копия дополнительного соглашения о внесении изменений в Смету контракта и График выполнения строительно-монтажных работ после окончания работ по проектированию</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10 раб. дн. от плановой даты начала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2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Установка приборов регулирования и учета ресурсов согласно проектной и рабочей документации</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Уведомление об установке приборов регулирования и учета ресурсов согласно проектной и рабочей документации</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3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bl>
    <w:p w:rsidRPr="00C4561B" w:rsidR="005E3BB8" w:rsidP="005E3BB8" w:rsidRDefault="00D578E0"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D578E0" w14:paraId="715B267A" w14:textId="77777777">
            <w:pPr>
              <w:ind w:firstLine="0"/>
              <w:rPr>
                <w:rFonts w:ascii="Consolas" w:hAnsi="Consolas" w:eastAsia="Times New Roman" w:cs="Courier New"/>
                <w:b/>
                <w:bCs/>
                <w:color w:val="660E7A"/>
                <w:sz w:val="20"/>
                <w:szCs w:val="20"/>
                <w:lang w:eastAsia="ru-RU"/>
              </w:rPr>
            </w:pPr>
            <w:r w:rsidR="002B3602">
              <w:rPr>
                <w:b/>
                <w:lang w:val="en-US"/>
              </w:rPr>
              <w:t>* Предоставляется в случае, если Подрядчик является плательщиком НДС</w:t>
            </w:r>
          </w:p>
        </w:tc>
      </w:tr>
      <w:tr>
        <w:tc>
          <w:tcPr>
            <w:tcW w:w="14817" w:type="dxa"/>
            <w:tcBorders>
              <w:top w:val="nil"/>
              <w:left w:val="nil"/>
              <w:bottom w:val="nil"/>
              <w:right w:val="nil"/>
            </w:tcBorders>
          </w:tcPr>
          <w:p w:rsidR="00A256E7" w:rsidP="002B3602" w:rsidRDefault="00D578E0" w14:paraId="715B267A" w14:textId="77777777">
            <w:pPr>
              <w:ind w:firstLine="0"/>
              <w:rPr>
                <w:rFonts w:ascii="Consolas" w:hAnsi="Consolas" w:eastAsia="Times New Roman" w:cs="Courier New"/>
                <w:b/>
                <w:bCs/>
                <w:color w:val="660E7A"/>
                <w:sz w:val="20"/>
                <w:szCs w:val="20"/>
                <w:lang w:eastAsia="ru-RU"/>
              </w:rPr>
            </w:pPr>
            <w:r w:rsidR="002B3602">
              <w:rPr>
                <w:b/>
                <w:lang w:val="en-US"/>
              </w:rPr>
              <w:t>** Подрядчик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tc>
      </w:tr>
      <w:tr>
        <w:tc>
          <w:tcPr>
            <w:tcW w:w="14817" w:type="dxa"/>
            <w:tcBorders>
              <w:top w:val="nil"/>
              <w:left w:val="nil"/>
              <w:bottom w:val="nil"/>
              <w:right w:val="nil"/>
            </w:tcBorders>
          </w:tcPr>
          <w:p w:rsidR="00A256E7" w:rsidP="002B3602" w:rsidRDefault="00D578E0" w14:paraId="715B267A" w14:textId="77777777">
            <w:pPr>
              <w:ind w:firstLine="0"/>
              <w:rPr>
                <w:rFonts w:ascii="Consolas" w:hAnsi="Consolas" w:eastAsia="Times New Roman" w:cs="Courier New"/>
                <w:b/>
                <w:bCs/>
                <w:color w:val="660E7A"/>
                <w:sz w:val="20"/>
                <w:szCs w:val="20"/>
                <w:lang w:eastAsia="ru-RU"/>
              </w:rPr>
            </w:pPr>
            <w:r w:rsidR="002B3602">
              <w:rPr>
                <w:b/>
                <w:lang w:val="en-US"/>
              </w:rPr>
              <w:t>*** Подрядчик формирует документ с использованием ПИК ЕАСУЗ и в соответствии с приказом Министерства финансов Российской Федерации от 05.02.2021 № 14н подписывает документ в единой информационной системе в сфере закупок</w:t>
            </w:r>
          </w:p>
        </w:tc>
      </w:tr>
    </w:tbl>
    <w:p w:rsidRPr="00C4561B" w:rsidR="005E3BB8" w:rsidP="005E3BB8" w:rsidRDefault="00D578E0"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D578E0" w14:paraId="53798D11" w14:textId="77777777">
            <w:pPr>
              <w:pStyle w:val="aff2"/>
              <w:rPr>
                <w:sz w:val="18"/>
                <w:szCs w:val="18"/>
              </w:rPr>
            </w:pPr>
            <w:r w:rsidR="005D4FB3">
              <w:rPr>
                <w:sz w:val="18"/>
                <w:szCs w:val="18"/>
              </w:rPr>
              <w:t>Основной объект / 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D578E0"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D578E0" w14:paraId="32103C9C" w14:textId="77777777">
            <w:pPr>
              <w:pStyle w:val="aff2"/>
              <w:rPr>
                <w:sz w:val="18"/>
                <w:szCs w:val="18"/>
              </w:rPr>
            </w:pPr>
            <w:r w:rsidR="005D4FB3">
              <w:rPr>
                <w:sz w:val="18"/>
                <w:szCs w:val="18"/>
              </w:rPr>
              <w:t>Результаты экспертизы, проведенной силами заказчика</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D578E0" w14:paraId="33F20769" w14:textId="77777777">
            <w:pPr>
              <w:pStyle w:val="aff2"/>
              <w:rPr>
                <w:sz w:val="18"/>
                <w:szCs w:val="18"/>
              </w:rPr>
            </w:pPr>
            <w:r w:rsidR="005D4FB3">
              <w:rPr>
                <w:sz w:val="18"/>
                <w:szCs w:val="18"/>
              </w:rPr>
              <w:t>5 раб. дн. от даты предоставления документа-основания "Акт о приёмке выполненных работ, КС, утвержденный приказом ФНС России"</w:t>
            </w:r>
          </w:p>
          <w:p w:rsidR="00AF741D" w:rsidRDefault="00AF741D" w14:paraId="67131FB5" w14:textId="77777777">
            <w:pPr>
              <w:pStyle w:val="aff2"/>
              <w:rPr>
                <w:sz w:val="18"/>
                <w:szCs w:val="18"/>
                <w:lang w:val="en-US"/>
              </w:rPr>
            </w:pP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D578E0" w14:paraId="53798D11" w14:textId="77777777">
            <w:pPr>
              <w:pStyle w:val="aff2"/>
              <w:rPr>
                <w:sz w:val="18"/>
                <w:szCs w:val="18"/>
              </w:rPr>
            </w:pPr>
            <w:r w:rsidR="005D4FB3">
              <w:rPr>
                <w:sz w:val="18"/>
                <w:szCs w:val="18"/>
              </w:rPr>
              <w:t>Подготовительные работы</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D578E0"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D578E0" w14:paraId="32103C9C" w14:textId="77777777">
            <w:pPr>
              <w:pStyle w:val="aff2"/>
              <w:rPr>
                <w:sz w:val="18"/>
                <w:szCs w:val="18"/>
              </w:rPr>
            </w:pPr>
            <w:r w:rsidR="005D4FB3">
              <w:rPr>
                <w:sz w:val="18"/>
                <w:szCs w:val="18"/>
              </w:rPr>
              <w:t>Результаты экспертизы, проведенной силами заказчика</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D578E0" w14:paraId="33F20769" w14:textId="77777777">
            <w:pPr>
              <w:pStyle w:val="aff2"/>
              <w:rPr>
                <w:sz w:val="18"/>
                <w:szCs w:val="18"/>
              </w:rPr>
            </w:pPr>
            <w:r w:rsidR="005D4FB3">
              <w:rPr>
                <w:sz w:val="18"/>
                <w:szCs w:val="18"/>
              </w:rPr>
              <w:t>5 раб. дн. от даты предоставления документа-основания "Акт о приёмке выполненных работ, КС, утвержденный приказом ФНС России"</w:t>
            </w:r>
          </w:p>
          <w:p w:rsidR="00AF741D" w:rsidRDefault="00AF741D" w14:paraId="67131FB5" w14:textId="77777777">
            <w:pPr>
              <w:pStyle w:val="aff2"/>
              <w:rPr>
                <w:sz w:val="18"/>
                <w:szCs w:val="18"/>
                <w:lang w:val="en-US"/>
              </w:rPr>
            </w:pP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D578E0" w14:paraId="53798D11" w14:textId="77777777">
            <w:pPr>
              <w:pStyle w:val="aff2"/>
              <w:rPr>
                <w:sz w:val="18"/>
                <w:szCs w:val="18"/>
              </w:rPr>
            </w:pPr>
            <w:r w:rsidR="005D4FB3">
              <w:rPr>
                <w:sz w:val="18"/>
                <w:szCs w:val="18"/>
              </w:rPr>
              <w:t>Разработка проектно-сметной документации (инженерные изыскания, проектная документация, рабочая документация) включая экспертизу результатов инженерных изысканий, экспертизу проектной документации</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D578E0"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D578E0" w14:paraId="32103C9C" w14:textId="77777777">
            <w:pPr>
              <w:pStyle w:val="aff2"/>
              <w:rPr>
                <w:sz w:val="18"/>
                <w:szCs w:val="18"/>
              </w:rPr>
            </w:pPr>
            <w:r w:rsidR="005D4FB3">
              <w:rPr>
                <w:sz w:val="18"/>
                <w:szCs w:val="18"/>
              </w:rPr>
              <w:t>Результаты экспертизы, проведенной силами заказчика</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D578E0" w14:paraId="33F20769" w14:textId="77777777">
            <w:pPr>
              <w:pStyle w:val="aff2"/>
              <w:rPr>
                <w:sz w:val="18"/>
                <w:szCs w:val="18"/>
              </w:rPr>
            </w:pPr>
            <w:r w:rsidR="005D4FB3">
              <w:rPr>
                <w:sz w:val="18"/>
                <w:szCs w:val="18"/>
              </w:rPr>
              <w:t>2 раб. дн. от даты предоставления документа-основания "Акт о приёмке выполненных работ, КС, утвержденный приказом ФНС России"</w:t>
            </w:r>
          </w:p>
          <w:p w:rsidR="00AF741D" w:rsidRDefault="00AF741D" w14:paraId="67131FB5" w14:textId="77777777">
            <w:pPr>
              <w:pStyle w:val="aff2"/>
              <w:rPr>
                <w:sz w:val="18"/>
                <w:szCs w:val="18"/>
                <w:lang w:val="en-US"/>
              </w:rPr>
            </w:pPr>
          </w:p>
        </w:tc>
      </w:tr>
    </w:tbl>
    <w:p w:rsidR="00AF741D" w:rsidRDefault="00D578E0"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C663B" w14:paraId="46095329" w14:textId="77777777">
      <w:pPr>
        <w:keepNext/>
      </w:pPr>
      <w:r>
        <w:t>Отсутствуют</w:t>
      </w:r>
    </w:p>
    <w:p w:rsidR="00AF741D" w:rsidRDefault="00AF741D" w14:paraId="6EC81CE4" w14:textId="77777777">
      <w:pPr>
        <w:keepNext/>
        <w:rPr>
          <w:vanish/>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контракту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Контракта</w:t>
      </w:r>
      <w:r>
        <w:t xml:space="preserve"> посредством обмена электронными документами при исполнении </w:t>
      </w:r>
      <w:r>
        <w:t>Контракта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государственному контракту (муниципальному контракту, контракту)</w:t>
      </w:r>
      <w:r>
        <w:t xml:space="preserve">, заключенному в соответствии с требованиями </w:t>
      </w:r>
      <w:r>
        <w:t>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(далее – Контракт</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контрактов</w:t>
      </w:r>
      <w:r>
        <w:t xml:space="preserve">, а также контроля текущего исполнения сторонами обязательств по </w:t>
      </w:r>
      <w:r>
        <w:t>контракту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lastRenderedPageBreak/>
        <w:t xml:space="preserve">Личный кабинет – рабочая область Стороны </w:t>
      </w:r>
      <w:r>
        <w:t>Контракта</w:t>
      </w:r>
      <w:r>
        <w:t xml:space="preserve"> в ПИК ЕАСУЗ, доступная только зарегистрированным в ПИК ЕАСУЗ пользователям - сотрудникам </w:t>
      </w:r>
      <w:r w:rsidRPr="00B42D15" w:rsidR="00ED2FE0">
        <w:t>заказчика</w:t>
      </w:r>
      <w:r>
        <w:t xml:space="preserve">, </w:t>
      </w:r>
      <w:r w:rsidRPr="000F1860" w:rsidR="00093821">
        <w:rPr>
          <w:lang w:val="en-US"/>
        </w:rPr>
        <w:t>подрядчика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Контракта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Контракта</w:t>
      </w:r>
      <w:r>
        <w:t xml:space="preserve"> осуществляется безвозмездно.</w:t>
      </w:r>
    </w:p>
    <w:p w:rsidR="00AF741D" w:rsidRDefault="00AC663B" w14:paraId="13FF9004" w14:textId="2A471605">
      <w:pPr>
        <w:pStyle w:val="aff1"/>
        <w:numPr>
          <w:ilvl w:val="1"/>
          <w:numId w:val="9"/>
        </w:numPr>
        <w:tabs>
          <w:tab w:val="left" w:pos="1134"/>
        </w:tabs>
        <w:suppressAutoHyphens w:val="false"/>
        <w:spacing w:after="160" w:line="259" w:lineRule="auto"/>
        <w:ind w:left="0" w:firstLine="567"/>
        <w:jc w:val="both"/>
      </w:pPr>
      <w:r>
        <w:t xml:space="preserve">Обеспечение эксплуатации ПИК ЕАСУЗ, а также техническую поддержку Сторонам </w:t>
      </w:r>
      <w:r>
        <w:t>Контракта</w:t>
      </w:r>
      <w:r>
        <w:t xml:space="preserve"> при использовании ПИК ЕАСУЗ, в том числе в части функционирования ЭДО ПИК ЕАСУЗ, осуществляет Государственное </w:t>
      </w:r>
      <w:r w:rsidR="00BA3775">
        <w:t>бюджетное</w:t>
      </w:r>
      <w:bookmarkStart w:name="_GoBack" w:id="2"/>
      <w:bookmarkEnd w:id="2"/>
      <w:r>
        <w:t xml:space="preserve">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Контракта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Контракта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Контракта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lastRenderedPageBreak/>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Контракта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Контракта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Контракта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Контракта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t>4.1.</w:t>
      </w:r>
      <w:r>
        <w:tab/>
        <w:t xml:space="preserve">Все документы и сведения, предусмотренные условиями </w:t>
      </w:r>
      <w:r>
        <w:t>контракта</w:t>
      </w:r>
      <w:r>
        <w:t xml:space="preserve"> </w:t>
      </w:r>
      <w:r>
        <w:t xml:space="preserve">, направляемые Сторонами </w:t>
      </w:r>
      <w:r>
        <w:t>Контракта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Контракта</w:t>
      </w:r>
      <w:r>
        <w:t xml:space="preserve">, должны быть подписаны в ЭДО ПИК ЕАСУЗ КЭП лиц, имеющих право действовать от имени соответствующей Стороны </w:t>
      </w:r>
      <w:r>
        <w:t>Контракта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Контракта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w:t>
      </w:r>
      <w:r>
        <w:lastRenderedPageBreak/>
        <w:t>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контракту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Контракта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lastRenderedPageBreak/>
        <w:t xml:space="preserve">4.8.1. Неструктурированный электронный документ формируется Стороной </w:t>
      </w:r>
      <w:r>
        <w:t>Контракта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.doc, .docx, .gif, .jpg,. jpeg, .ods, .odt, .pdf, .png, .rar, .rtf, .tif, .txt, .xls, .xlsx, .xps, .zip.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Контракта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Контракта</w:t>
      </w:r>
      <w:r>
        <w:t xml:space="preserve"> структурированного файла ПИК ЕАСУЗ предоставляет средства для формирования такого документа. При этом Сторона </w:t>
      </w:r>
      <w:r>
        <w:t>Контракта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Контракта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lastRenderedPageBreak/>
        <w:t xml:space="preserve">6. В случае сбоя в работе ПИК ЕАСУЗ и (или) ЭДО ПИК ЕАСУЗ), не позволяющего осуществлять обмен электронными документами при исполнении </w:t>
      </w:r>
      <w:r>
        <w:t>Контракта</w:t>
      </w:r>
      <w:r>
        <w:t xml:space="preserve">, Стороны осуществляют оформление и подписание документов на бумажном носителе информации в порядке и сроки, предусмотренные </w:t>
      </w:r>
      <w:r>
        <w:t>контрактом</w:t>
      </w:r>
      <w:r>
        <w:t>.</w:t>
      </w:r>
    </w:p>
    <w:p w:rsidR="00AF741D" w:rsidRDefault="00AC663B" w14:paraId="368ACFE8" w14:textId="77777777">
      <w:pPr>
        <w:pStyle w:val="aff1"/>
        <w:tabs>
          <w:tab w:val="left" w:pos="1134"/>
        </w:tabs>
        <w:ind w:left="0"/>
        <w:jc w:val="both"/>
      </w:pPr>
      <w:r>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r w:rsidR="00D578E0">
        <w:fldChar w:fldCharType="begin"/>
      </w:r>
      <w:r w:rsidR="00D578E0">
        <w:instrText xml:space="preserve"> SEQ Таблица \* ARABIC </w:instrText>
      </w:r>
      <w:r w:rsidR="00D578E0">
        <w:fldChar w:fldCharType="separate"/>
      </w:r>
      <w:r>
        <w:t>4</w:t>
      </w:r>
      <w:r w:rsidR="00D578E0">
        <w:fldChar w:fldCharType="end"/>
      </w:r>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r>
              <w:rPr>
                <w:sz w:val="18"/>
                <w:szCs w:val="18"/>
                <w:lang w:val="en-US"/>
              </w:rPr>
              <w:t>Недоступность Системы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r>
              <w:rPr>
                <w:sz w:val="18"/>
                <w:szCs w:val="18"/>
                <w:lang w:val="en-US"/>
              </w:rPr>
              <w:t>Недоступность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lastRenderedPageBreak/>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контракта</w:t>
            </w:r>
            <w:r>
              <w:rPr>
                <w:sz w:val="18"/>
                <w:szCs w:val="18"/>
              </w:rPr>
              <w:t xml:space="preserve"> либо об изменении статуса </w:t>
            </w:r>
            <w:r>
              <w:rPr>
                <w:sz w:val="18"/>
                <w:szCs w:val="18"/>
              </w:rPr>
              <w:t>контракта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240 мин.</w:t>
            </w:r>
          </w:p>
        </w:tc>
      </w:tr>
    </w:tbl>
    <w:p w:rsidR="00AF741D" w:rsidRDefault="00AF741D" w14:paraId="62DBB6DE" w14:textId="77777777">
      <w:pPr>
        <w:keepNext/>
      </w:pPr>
    </w:p>
    <w:p w:rsidR="00AF741D" w:rsidRDefault="00D578E0"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221D17" w14:textId="77777777" w:rsidR="00D578E0" w:rsidRDefault="00D578E0">
      <w:r>
        <w:separator/>
      </w:r>
    </w:p>
  </w:endnote>
  <w:endnote w:type="continuationSeparator" w:id="0">
    <w:p w14:paraId="2C4F40D1" w14:textId="77777777" w:rsidR="00D578E0" w:rsidRDefault="00D57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4E71177C" w14:textId="77777777">
    <w:pPr>
      <w:pStyle w:val="af3"/>
    </w:pPr>
    <w:r>
      <w:fldChar w:fldCharType="begin"/>
    </w:r>
    <w:r>
      <w:instrText>PAGE   \* MERGEFORMAT</w:instrText>
    </w:r>
    <w:r>
      <w:fldChar w:fldCharType="separate"/>
    </w:r>
    <w:r w:rsidR="00BA3775">
      <w:rPr>
        <w:noProof/>
      </w:rPr>
      <w:t>314</w:t>
    </w:r>
    <w:r>
      <w:fldChar w:fldCharType="end"/>
    </w:r>
    <w:r>
      <w:tab/>
    </w:r>
    <w:r>
      <w:tab/>
    </w:r>
    <w:r>
      <w:t>Номер позиции плана-графика в ЕАСУЗ:</w:t>
    </w:r>
    <w:r>
      <w:t>234225-26</w:t>
    </w:r>
  </w:p>
  <w:p w:rsidR="005534BB" w:rsidRDefault="005534BB" w14:paraId="639EC3D1" w14:textId="77777777">
    <w:pPr>
      <w:pStyle w:val="af3"/>
    </w:pPr>
  </w:p>
</w:ftr>
</file>

<file path=word/footer2.xml><?xml version="1.0" encoding="utf-8"?>
<w:ftr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55FFB5" w14:textId="77777777" w:rsidR="00D578E0" w:rsidRDefault="00D578E0">
      <w:r>
        <w:separator/>
      </w:r>
    </w:p>
  </w:footnote>
  <w:footnote w:type="continuationSeparator" w:id="0">
    <w:p w14:paraId="3A32823C" w14:textId="77777777" w:rsidR="00D578E0" w:rsidRDefault="00D578E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formsDesig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41D"/>
    <w:rsid w:val="00001260"/>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7372C"/>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146F"/>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25FD"/>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5A42"/>
    <w:rsid w:val="00866276"/>
    <w:rsid w:val="00871815"/>
    <w:rsid w:val="0087450B"/>
    <w:rsid w:val="0087618D"/>
    <w:rsid w:val="00881996"/>
    <w:rsid w:val="00881BBF"/>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C2227"/>
    <w:rsid w:val="008C74FE"/>
    <w:rsid w:val="008D4300"/>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17E21"/>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5"/>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578E0"/>
    <w:rsid w:val="00D60996"/>
    <w:rsid w:val="00D72AC3"/>
    <w:rsid w:val="00D837A7"/>
    <w:rsid w:val="00D839BE"/>
    <w:rsid w:val="00D86FB3"/>
    <w:rsid w:val="00D91846"/>
    <w:rsid w:val="00DA1ECB"/>
    <w:rsid w:val="00DB0855"/>
    <w:rsid w:val="00DB5833"/>
    <w:rsid w:val="00DB5BE6"/>
    <w:rsid w:val="00DC1067"/>
    <w:rsid w:val="00DD1420"/>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A5A0D"/>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F3"/>
    <w:rsid w:val="00FB5E78"/>
    <w:rsid w:val="00FC12E5"/>
    <w:rsid w:val="00FC221C"/>
    <w:rsid w:val="00FC34BF"/>
    <w:rsid w:val="00FC5962"/>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1420"/>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B90C65">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B90C65">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B90C65" w:rsidP="00B90C65">
          <w:pPr>
            <w:pStyle w:val="C6A8E84345894944A92463E0D80B42CC3"/>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B90C65" w:rsidP="00B90C65">
          <w:pPr>
            <w:pStyle w:val="FFFE0E6AB94C4C408613636BC9D35CD43"/>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B90C65" w:rsidP="00B90C65">
          <w:pPr>
            <w:pStyle w:val="DD3BCA45CA4D49C0AB59CDE87C14553D3"/>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B90C65" w:rsidP="00B90C65">
          <w:pPr>
            <w:pStyle w:val="CFFD8B8287524B1BBBFAE71E7C8D66433"/>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B90C65" w:rsidP="00B90C65">
          <w:pPr>
            <w:pStyle w:val="CE229EFFDDA54CEA8D930909844609003"/>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B90C65" w:rsidP="00B90C65">
          <w:pPr>
            <w:pStyle w:val="AEB36D26EAA94F989F0376784E234FFB3"/>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B90C65" w:rsidP="00B90C65">
          <w:pPr>
            <w:pStyle w:val="C2D489868D674B1A8DCE5DE7B1F73EAA3"/>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B90C65" w:rsidP="00B90C65">
          <w:pPr>
            <w:pStyle w:val="4F2F2E186CA142919587ECB9B3E6B67C3"/>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B90C65" w:rsidP="00B90C65">
          <w:pPr>
            <w:pStyle w:val="C0068FD85EFE4401B66C18520A073BF23"/>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B90C65" w:rsidP="00B90C65">
          <w:pPr>
            <w:pStyle w:val="1B143F7238FA462890F96BE4CE317E213"/>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B90C65" w:rsidP="00B90C65">
          <w:pPr>
            <w:pStyle w:val="B4B65A7A1F464918B6481C4ADA2346983"/>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B90C65" w:rsidP="00B90C65">
          <w:pPr>
            <w:pStyle w:val="14A34967451244E79FE4F42379E3D3AE3"/>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B90C65" w:rsidP="00B90C65">
          <w:pPr>
            <w:pStyle w:val="B096960E39074192B952193521D8B14F3"/>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B90C65" w:rsidP="00B90C65">
          <w:pPr>
            <w:pStyle w:val="BEDB7C52C2984779B84C894388AB3BF63"/>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B90C65" w:rsidP="00B90C65">
          <w:pPr>
            <w:pStyle w:val="F43A2971DE7F4F988EED8DCD395C52933"/>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B90C65" w:rsidP="00B90C65">
          <w:pPr>
            <w:pStyle w:val="7752D0BB2A4B4A908EE4EA2E50792DD23"/>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B90C65" w:rsidP="00B90C65">
          <w:pPr>
            <w:pStyle w:val="6A51BEDD1D1B4796BE14E3E56E0A84CD3"/>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B90C65" w:rsidP="00B90C65">
          <w:pPr>
            <w:pStyle w:val="0169302761FF40728D55CEBEB460574A3"/>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B90C65" w:rsidP="00B90C65">
          <w:pPr>
            <w:pStyle w:val="FE83C7EF33AB401B9222E6A77BD07C9D3"/>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B90C65" w:rsidP="00B90C65">
          <w:pPr>
            <w:pStyle w:val="8DC7C929202F4C05A2AA317621C4ABF73"/>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B90C65" w:rsidP="00B90C65">
          <w:pPr>
            <w:pStyle w:val="61BFF5C7AF894B2BB3703FE615C459353"/>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B90C65" w:rsidP="00B90C65">
          <w:pPr>
            <w:pStyle w:val="E680F2B502A444F6B187A63FE4C10C713"/>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B90C65" w:rsidP="00B90C65">
          <w:pPr>
            <w:pStyle w:val="14AF54B0756E441AB07D315C11C1C6D43"/>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B90C65" w:rsidP="00B90C65">
          <w:pPr>
            <w:pStyle w:val="9935EF1859124BE2843C1B2D1D6C143E3"/>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B90C65" w:rsidP="00B90C65">
          <w:pPr>
            <w:pStyle w:val="5DCF83DD70B447259943A4E1BE0D13683"/>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B90C65" w:rsidP="00B90C65">
          <w:pPr>
            <w:pStyle w:val="B019A883719F4A4DA3D7194870FC4EDC3"/>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B90C65" w:rsidP="00B90C65">
          <w:pPr>
            <w:pStyle w:val="24CEA717F63D41BDAE2B07C2EC4FCE323"/>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B90C65" w:rsidP="00B90C65">
          <w:pPr>
            <w:pStyle w:val="0576086D4F2C4AF88C05DBDF414057193"/>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B90C65" w:rsidP="00B90C65">
          <w:pPr>
            <w:pStyle w:val="391BEB733B4E47E5AFDB0D0440F549923"/>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B90C65" w:rsidP="00B90C65">
          <w:pPr>
            <w:pStyle w:val="4B4BD1F06F2C46BB8A8E0103E07695243"/>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B90C65" w:rsidP="00B90C65">
          <w:pPr>
            <w:pStyle w:val="9808B1326D884CDFA348950021B81F403"/>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B90C65" w:rsidP="00B90C65">
          <w:pPr>
            <w:pStyle w:val="14BE094C2128486A9FCAF17D56BC3EF83"/>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B90C65" w:rsidP="00553776">
          <w:pPr>
            <w:pStyle w:val="832856CE989B4D9C886CF18F5D3A310A2"/>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B90C65" w:rsidP="00553776">
          <w:pPr>
            <w:pStyle w:val="1F49A1AD2ECA49D4B51D4B00167BF3172"/>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B90C65" w:rsidP="00553776">
          <w:pPr>
            <w:pStyle w:val="D92D7DDF5251483B861C275F52C73A1D2"/>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B90C65" w:rsidP="00553776">
          <w:pPr>
            <w:pStyle w:val="D3C5AC6565F74D6EB88CF5BD3FF68EE12"/>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B90C65" w:rsidP="00553776">
          <w:pPr>
            <w:pStyle w:val="9EA40B811DD741EE9A3AE4F9CA04C7552"/>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B90C65" w:rsidP="00553776">
          <w:pPr>
            <w:pStyle w:val="B961FE6F2B11413BBE052A167B9E3B5B2"/>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B90C65" w:rsidP="00553776">
          <w:pPr>
            <w:pStyle w:val="4172845AA62B440DBBFECC3BBE3669CD2"/>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B90C65" w:rsidP="00553776">
          <w:pPr>
            <w:pStyle w:val="A86E93C859404C6EB44AB3E70ECA9B3C2"/>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B90C65" w:rsidP="00B90C65">
          <w:pPr>
            <w:pStyle w:val="86AE25F0980B44C38B6BA98FA9BE315A3"/>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B90C65" w:rsidP="00B90C65">
          <w:pPr>
            <w:pStyle w:val="5837A96036A14BFF80CB7AC2943353C53"/>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B90C65" w:rsidP="00B90C65">
          <w:pPr>
            <w:pStyle w:val="C8F8344F878F4BD68C7FF97F1E5236173"/>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B90C65" w:rsidP="00B90C65">
          <w:pPr>
            <w:pStyle w:val="5176A912D4454E3DA4EC7B991A3306583"/>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B90C65" w:rsidP="00B90C65">
          <w:pPr>
            <w:pStyle w:val="04D9252DAAFE4F59B1E825652A0254E33"/>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B90C65" w:rsidP="00B90C65">
          <w:pPr>
            <w:pStyle w:val="45CE17197CD0499DA70CCC4B2C2B5F603"/>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B90C65" w:rsidP="00B90C65">
          <w:pPr>
            <w:pStyle w:val="F2567425F38C463EB2F5526B6A02B0903"/>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B90C65" w:rsidP="00B90C65">
          <w:pPr>
            <w:pStyle w:val="9E346E38289B4DD0BEE38849F632A2EA3"/>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B90C65" w:rsidP="00B90C65">
          <w:pPr>
            <w:pStyle w:val="9B77E6F029B44FB3B43467B565EF1AF03"/>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B90C65" w:rsidP="00B90C65">
          <w:pPr>
            <w:pStyle w:val="E7A1BE2DE5C94CDF9707662F91370FCA3"/>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B90C65" w:rsidP="00B90C65">
          <w:pPr>
            <w:pStyle w:val="9EF757DB0853498590AA548B08080D7E3"/>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B90C65" w:rsidP="00B90C65">
          <w:pPr>
            <w:pStyle w:val="A1897D70CF9A42E89879AF917F85C8243"/>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B90C65" w:rsidP="00B90C65">
          <w:pPr>
            <w:pStyle w:val="BBB3EA13632B471BA8103440E97708FC3"/>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B90C65" w:rsidP="00B90C65">
          <w:pPr>
            <w:pStyle w:val="8917D16954444FE29A3D05990CE1266C3"/>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B90C65" w:rsidP="00B90C65">
          <w:pPr>
            <w:pStyle w:val="F963851FE3744B43AA526C0342B1CECC3"/>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B90C65" w:rsidP="00B90C65">
          <w:pPr>
            <w:pStyle w:val="E8DF845E913044E3AC2DD1F19686A4223"/>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B90C65" w:rsidP="00B90C65">
          <w:pPr>
            <w:pStyle w:val="6C212919D5DB4DDF8DC1D59065504CEA3"/>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B90C65" w:rsidP="00B90C65">
          <w:pPr>
            <w:pStyle w:val="284DB7AA78704EC2A70D60707725ADE53"/>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B90C65" w:rsidP="00B90C65">
          <w:pPr>
            <w:pStyle w:val="4860994792244B7A8AE5A5142EB7E1373"/>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B90C65" w:rsidP="00B90C65">
          <w:pPr>
            <w:pStyle w:val="43199874A4E64B8AB81DB6B8720DCF2C3"/>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B90C65" w:rsidP="00B90C65">
          <w:pPr>
            <w:pStyle w:val="8558568E01AE454A93E468F7608C4E1B3"/>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B90C65" w:rsidP="00B90C65">
          <w:pPr>
            <w:pStyle w:val="A5047529CB004F9EB3852B4BCD169C0C3"/>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B90C65" w:rsidP="00B90C65">
          <w:pPr>
            <w:pStyle w:val="E2C7B38AAF0B49A0A57DFD890E208ED43"/>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B90C65" w:rsidP="00B90C65">
          <w:pPr>
            <w:pStyle w:val="C8116D9CDBE24218A5FAE7233E1EE2A23"/>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B90C65" w:rsidP="00B90C65">
          <w:pPr>
            <w:pStyle w:val="B1D98745149C4B898876D5C82C3D78053"/>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B90C65" w:rsidP="00B90C65">
          <w:pPr>
            <w:pStyle w:val="7BB95FC79B454077A3517B83A85E5BBE3"/>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B90C65" w:rsidP="00B90C65">
          <w:pPr>
            <w:pStyle w:val="3EC99AB3B8444128AD2DFC8B49B3879C3"/>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B90C65" w:rsidP="00B90C65">
          <w:pPr>
            <w:pStyle w:val="3FA203A462A84517BE1D649779CD0D4D3"/>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B90C65" w:rsidP="00553776">
          <w:pPr>
            <w:pStyle w:val="9335641DBFB747A49B2951CC8F8078C32"/>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B90C65" w:rsidP="00553776">
          <w:pPr>
            <w:pStyle w:val="2240137E86BC4ADA97BA499A0D6678DF2"/>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B90C65" w:rsidP="00553776">
          <w:pPr>
            <w:pStyle w:val="3527BB93095943DE9A3231FC33E028302"/>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B90C65" w:rsidP="00553776">
          <w:pPr>
            <w:pStyle w:val="4601C4571F35411F9EA5D7E4E27A53B42"/>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B90C65" w:rsidP="00553776">
          <w:pPr>
            <w:pStyle w:val="48E5F95672C94B26852F14A1165FCDBA2"/>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B90C65" w:rsidP="00553776">
          <w:pPr>
            <w:pStyle w:val="0B0054A921DA4D6C814C52F136C8FD792"/>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B90C65" w:rsidP="00553776">
          <w:pPr>
            <w:pStyle w:val="F42C1F0592CB44C7887E18A4210DED5C2"/>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B90C65" w:rsidP="00553776">
          <w:pPr>
            <w:pStyle w:val="5990043F790341C68FFAE3FB32B657B12"/>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B90C65" w:rsidP="00B90C65">
          <w:pPr>
            <w:pStyle w:val="2EFD4E5B435A49DCB23551534D5AE1363"/>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B90C65" w:rsidP="00B90C65">
          <w:pPr>
            <w:pStyle w:val="E7A33C0CE83D4CBBA62868FF0E653A4F3"/>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B90C65" w:rsidP="00B90C65">
          <w:pPr>
            <w:pStyle w:val="C0A39B9F76D24F44922C65F8767483583"/>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B90C65" w:rsidP="00B90C65">
          <w:pPr>
            <w:pStyle w:val="36E62D8B3C6F40A3A08560C6FF40381B3"/>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B90C65" w:rsidP="00B90C65">
          <w:pPr>
            <w:pStyle w:val="6E5B295671024F07BC660C1E8B58D0833"/>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B90C65" w:rsidP="00B90C65">
          <w:pPr>
            <w:pStyle w:val="84F8678B81584F61BF32B6A2B98227D43"/>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B90C65" w:rsidP="00B90C65">
          <w:pPr>
            <w:pStyle w:val="6C057399117742949C11F04F8D13CD433"/>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B90C65" w:rsidP="00B90C65">
          <w:pPr>
            <w:pStyle w:val="1CA3D899CAB74F52AD82AD62FA7E47853"/>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B90C65">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B90C65">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B90C65">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B90C65">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B90C65">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B90C65">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B90C65">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B90C65">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B90C65" w:rsidP="00B90C65">
          <w:pPr>
            <w:pStyle w:val="0EE71A2280BA41D09871F849EEE4CE233"/>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B90C65" w:rsidP="00B90C65">
          <w:pPr>
            <w:pStyle w:val="E5DC3D4A1B7F4D0E9621D8470EA3EAE53"/>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B90C65" w:rsidP="00B90C65">
          <w:pPr>
            <w:pStyle w:val="F48A9623B4834E20875662F44C4490563"/>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B90C65" w:rsidP="00B90C65">
          <w:pPr>
            <w:pStyle w:val="317B29E888FC4200A946BA814F808DE03"/>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B90C65" w:rsidP="00B90C65">
          <w:pPr>
            <w:pStyle w:val="79CA870076804F7C99A9AB8D49426D2E3"/>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B90C65" w:rsidP="00B90C65">
          <w:pPr>
            <w:pStyle w:val="05FB38C56B6C46EEB28D8A2D585A7AD53"/>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B90C65" w:rsidP="00B90C65">
          <w:pPr>
            <w:pStyle w:val="9CE7E727B8354D81A83EFD045F7311343"/>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B90C65" w:rsidP="00B90C65">
          <w:pPr>
            <w:pStyle w:val="CCCA2666D0964BB7AA8856966A9C1DE03"/>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B90C65" w:rsidP="00B90C65">
          <w:pPr>
            <w:pStyle w:val="5593E22346904B9381A42955E9DA2EA83"/>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B90C65" w:rsidP="00B90C65">
          <w:pPr>
            <w:pStyle w:val="0C958A021FC44FF79D1E4FE2A980EDC53"/>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B90C65" w:rsidP="00B90C65">
          <w:pPr>
            <w:pStyle w:val="93B6F224960D4A2EAF7965C3B6592C8F3"/>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B90C65" w:rsidP="00B90C65">
          <w:pPr>
            <w:pStyle w:val="28CD81CF4A23404DB09FD8C461FFF1473"/>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B90C65" w:rsidP="00B90C65">
          <w:pPr>
            <w:pStyle w:val="26C12121193441BCA036936AE3FA6F393"/>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B90C65" w:rsidP="00B90C65">
          <w:pPr>
            <w:pStyle w:val="612E33C63C994442BE992C503F61052D3"/>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B90C65" w:rsidP="00B90C65">
          <w:pPr>
            <w:pStyle w:val="E31DEF6FDDF64DBB9D31336235D9359A3"/>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B90C65" w:rsidP="00B90C65">
          <w:pPr>
            <w:pStyle w:val="C773E8DC317B43E8864211B59C7450E33"/>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B90C65" w:rsidP="00B90C65">
          <w:pPr>
            <w:pStyle w:val="28BC663C4FC842C189CB7EB06145F2F83"/>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B90C65" w:rsidP="00B90C65">
          <w:pPr>
            <w:pStyle w:val="051C29FC0A3540E3833BC9F4EB2841FD3"/>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B90C65" w:rsidP="00B90C65">
          <w:pPr>
            <w:pStyle w:val="C191FD7108F04060A86C257A3223DD7C3"/>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B90C65" w:rsidP="00B90C65">
          <w:pPr>
            <w:pStyle w:val="E4EF7C8686CA453281C27CF0723642EB3"/>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B90C65" w:rsidP="00B90C65">
          <w:pPr>
            <w:pStyle w:val="64524F270B5541808D2070543AFDCEAB3"/>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B90C65" w:rsidP="00B90C65">
          <w:pPr>
            <w:pStyle w:val="903D59683FE6451A9528A15D2D2DD7873"/>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B90C65" w:rsidP="00B90C65">
          <w:pPr>
            <w:pStyle w:val="DC4034FE78FB47E9ABB9EC96A9A80DBF3"/>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B90C65" w:rsidP="00B90C65">
          <w:pPr>
            <w:pStyle w:val="E54D1C92628F4E268581B1DCE50E4FCE3"/>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B90C65" w:rsidP="00B90C65">
          <w:pPr>
            <w:pStyle w:val="5898F3DBCBD4431580D1DE3BB8C934D83"/>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B90C65" w:rsidP="00B90C65">
          <w:pPr>
            <w:pStyle w:val="C6425E8589D54CD99CDA45693148525F3"/>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B90C65" w:rsidP="00B90C65">
          <w:pPr>
            <w:pStyle w:val="96CDE14AC563443BAA709CDADACB569F3"/>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B90C65" w:rsidP="00B90C65">
          <w:pPr>
            <w:pStyle w:val="D6A9C48739DF4CD7B8EF292D1E3DA5133"/>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B90C65" w:rsidP="00B90C65">
          <w:pPr>
            <w:pStyle w:val="70314C47F6694C5EB09A0B8C041D98633"/>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B90C65" w:rsidP="00B90C65">
          <w:pPr>
            <w:pStyle w:val="160C0FBA40594461A98330CA1044B21D3"/>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B90C65" w:rsidP="00B90C65">
          <w:pPr>
            <w:pStyle w:val="B8658F2453A7460BA62352522420CECF3"/>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B90C65" w:rsidP="00B90C65">
          <w:pPr>
            <w:pStyle w:val="C3BE132A92C24AA0BA6374B06A59202E3"/>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B90C65" w:rsidP="00B90C65">
          <w:pPr>
            <w:pStyle w:val="670F0C7B9DD74AE4B3B92E46810BA3A83"/>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B90C65" w:rsidP="00B90C65">
          <w:pPr>
            <w:pStyle w:val="0796C1DA26234B3189C9C63A79C3FEEE3"/>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B90C65" w:rsidP="00B90C65">
          <w:pPr>
            <w:pStyle w:val="BB729FF6E38140A197AEF0952CE7DDB33"/>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B90C65" w:rsidP="00B90C65">
          <w:pPr>
            <w:pStyle w:val="06FD72DEFA8646E7B8EB2F456FF99CE63"/>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B90C65" w:rsidP="00B90C65">
          <w:pPr>
            <w:pStyle w:val="D1114A9ECE714A65A97A71DFDAE4B0F93"/>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B90C65" w:rsidP="00B90C65">
          <w:pPr>
            <w:pStyle w:val="258E010295104B16AA0D679C19E734A23"/>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B90C65" w:rsidP="00B90C65">
          <w:pPr>
            <w:pStyle w:val="A651294BDC8043C08EDC4361714EB5583"/>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B90C65" w:rsidP="00B90C65">
          <w:pPr>
            <w:pStyle w:val="E042FC9B4E994668A69CC616E606D5C23"/>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B90C65" w:rsidP="00B90C65">
          <w:pPr>
            <w:pStyle w:val="392234F577EF49C0A0DF6D1FB53989233"/>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B90C65" w:rsidP="00B90C65">
          <w:pPr>
            <w:pStyle w:val="BBB9D51E12C24ACA9FAD225286F86DA83"/>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B90C65" w:rsidP="00B90C65">
          <w:pPr>
            <w:pStyle w:val="61C0F73B4FE54F7785822FDB266D7C1D3"/>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B90C65" w:rsidP="00B90C65">
          <w:pPr>
            <w:pStyle w:val="5E4D4FB77E4A4BB0915A577C4D236C643"/>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B90C65" w:rsidP="00B90C65">
          <w:pPr>
            <w:pStyle w:val="6AB6BA301DBE4DDFA82E76DF20DD89983"/>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B90C65" w:rsidP="00B90C65">
          <w:pPr>
            <w:pStyle w:val="052C2FFD5A6E4853BDED64677AAB629C3"/>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B90C65" w:rsidP="00B90C65">
          <w:pPr>
            <w:pStyle w:val="A159C970C02A4D958D3CC87AB8EEE4E03"/>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B90C65" w:rsidP="00B90C65">
          <w:pPr>
            <w:pStyle w:val="5FF9827E5332452BA33F4064A9B75D403"/>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B90C65" w:rsidP="00B90C65">
          <w:pPr>
            <w:pStyle w:val="6E011036014A41E8A57B75FB67B2A9EF3"/>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B90C65" w:rsidP="00B90C65">
          <w:pPr>
            <w:pStyle w:val="92372C42BEC8471AA6AA11DBD2A11DF33"/>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B90C65" w:rsidP="00B90C65">
          <w:pPr>
            <w:pStyle w:val="5E997F4B27454DABAC6A0F2DC311AB783"/>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B90C65" w:rsidP="00B90C65">
          <w:pPr>
            <w:pStyle w:val="82A7E9EB078245C0A5F46E25AE5D85313"/>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B90C65" w:rsidP="00B90C65">
          <w:pPr>
            <w:pStyle w:val="8DA11DA8A37349988A75866BFFB6CFF83"/>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B90C65" w:rsidP="00B90C65">
          <w:pPr>
            <w:pStyle w:val="5D8516BE509D408EB5C838AC9D89C81D3"/>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B90C65" w:rsidP="00B90C65">
          <w:pPr>
            <w:pStyle w:val="720F7FE2E28E4ADAA1903F41FB97EFB03"/>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B90C65" w:rsidP="00B90C65">
          <w:pPr>
            <w:pStyle w:val="3983A92BCC2D4EF4B6D9C85CAA3C61773"/>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B90C65" w:rsidP="00B90C65">
          <w:pPr>
            <w:pStyle w:val="41C5C064948449BC8CC1E5CF9E7C75DE3"/>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B90C65" w:rsidP="00B90C65">
          <w:pPr>
            <w:pStyle w:val="8C64E2464B3F4ABEA98DD6FE274641FC3"/>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B90C65" w:rsidP="00B90C65">
          <w:pPr>
            <w:pStyle w:val="186458F520974558B2482AFDEFAE17673"/>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B90C65" w:rsidP="00B90C65">
          <w:pPr>
            <w:pStyle w:val="129774372AFF4FAC9BC18A044B9A7EED3"/>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B90C65" w:rsidP="00553776">
          <w:pPr>
            <w:pStyle w:val="E071B58AF03748EBB7F350641EC20F0D2"/>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B90C65" w:rsidP="00553776">
          <w:pPr>
            <w:pStyle w:val="9791ED1860EC416EABA65F21AE863CEA2"/>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B90C65" w:rsidP="00553776">
          <w:pPr>
            <w:pStyle w:val="1376223A341946739D06DCFFEF4C85132"/>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B90C65" w:rsidP="00553776">
          <w:pPr>
            <w:pStyle w:val="5D73E34B4AAA4A34818DA2BDB59A77DE2"/>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B90C65" w:rsidP="00553776">
          <w:pPr>
            <w:pStyle w:val="52D49091B763493EB174282E0BFA65C02"/>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B90C65" w:rsidP="00553776">
          <w:pPr>
            <w:pStyle w:val="6426E5492A1E4A7194E55496431796222"/>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B90C65" w:rsidP="00553776">
          <w:pPr>
            <w:pStyle w:val="20806C244C874CFC9EF3BE008BCAE22B2"/>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B90C65" w:rsidP="00553776">
          <w:pPr>
            <w:pStyle w:val="D8355AD2E9FB46BCAB08C6CC91376EF72"/>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B90C65" w:rsidP="00553776">
          <w:pPr>
            <w:pStyle w:val="DA2540B2DDDE42379B0F1FF827228C8C2"/>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B90C65" w:rsidP="00553776">
          <w:pPr>
            <w:pStyle w:val="C7826ED32B71408A985DC5CC2BEB80D42"/>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B90C65" w:rsidP="00553776">
          <w:pPr>
            <w:pStyle w:val="594C32892EC24B7F8899C5C5D1BC801E2"/>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B90C65" w:rsidP="00553776">
          <w:pPr>
            <w:pStyle w:val="405724BDE3B64AF8934F7D4BFF3812742"/>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B90C65" w:rsidP="00553776">
          <w:pPr>
            <w:pStyle w:val="0EC25872DA7C4C9F83BBAAD1C9EA981D2"/>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B90C65" w:rsidP="00553776">
          <w:pPr>
            <w:pStyle w:val="5CABDDF8AC784A64A016FFCEDED274BB2"/>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B90C65" w:rsidP="00553776">
          <w:pPr>
            <w:pStyle w:val="A0AE40E5BC404EF983764229968B70932"/>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B90C65" w:rsidP="00553776">
          <w:pPr>
            <w:pStyle w:val="E4C52BDE2DC04B02963D9083839F6E562"/>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B90C65" w:rsidP="00B90C65">
          <w:pPr>
            <w:pStyle w:val="ECF2EA1F969C4D65B21CFB0D4A212E2B5"/>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B90C65" w:rsidP="00B90C65">
          <w:pPr>
            <w:pStyle w:val="97F3B17104EE4EC78FAD07F44E2D5B5F3"/>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B90C65" w:rsidP="00B90C65">
          <w:pPr>
            <w:pStyle w:val="9AE44B1D332B41ADAA977EA2C3BD4EC03"/>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B90C65" w:rsidP="00B90C65">
          <w:pPr>
            <w:pStyle w:val="769D00B0ABBF4E8AA21350A91C1371873"/>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B90C65" w:rsidP="00B90C65">
          <w:pPr>
            <w:pStyle w:val="2CD5CA89979341C1B4AFB564283DDA2B3"/>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B90C65" w:rsidP="00B90C65">
          <w:pPr>
            <w:pStyle w:val="D0BEFCF7C7EB474080E71584BCD8A18C3"/>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B90C65" w:rsidP="00B90C65">
          <w:pPr>
            <w:pStyle w:val="C8CB23D4DAF140D99E2193A03C60FF463"/>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B90C65" w:rsidP="00B90C65">
          <w:pPr>
            <w:pStyle w:val="6CE96CBFA87E49AF9AB0F0D998D8740E3"/>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B90C65" w:rsidP="00B90C65">
          <w:pPr>
            <w:pStyle w:val="993FBE7065A8452486ED13016F83AAF63"/>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B90C65" w:rsidP="00B90C65">
          <w:pPr>
            <w:pStyle w:val="571CC1191C8A4B57844C938FB12902B83"/>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B90C65" w:rsidP="00B90C65">
          <w:pPr>
            <w:pStyle w:val="5004837720404FABA63252B277B673EF3"/>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B90C65" w:rsidP="00B90C65">
          <w:pPr>
            <w:pStyle w:val="5DCE39D16BD243B9AD84977FA4726FA13"/>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B90C65" w:rsidP="00B90C65">
          <w:pPr>
            <w:pStyle w:val="FCE85A2DF9574757950921725B38FBE23"/>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B90C65" w:rsidP="00B90C65">
          <w:pPr>
            <w:pStyle w:val="82FF9D7CEDF64521AE22C6305596BFF73"/>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B90C65" w:rsidP="00B90C65">
          <w:pPr>
            <w:pStyle w:val="7981290E0DE543968D020AE1D640E1EA3"/>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B90C65" w:rsidP="00B90C65">
          <w:pPr>
            <w:pStyle w:val="08478BE3B84E434296CC1AAF077884F63"/>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B90C65" w:rsidP="00B90C65">
          <w:pPr>
            <w:pStyle w:val="E70E761DF5E246DA980B6470899322493"/>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B90C65" w:rsidP="00B90C65">
          <w:pPr>
            <w:pStyle w:val="58B5F5E543394FCC91C08A5CDAB1A59B3"/>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B90C65" w:rsidP="00B90C65">
          <w:pPr>
            <w:pStyle w:val="2BF5751D18C6463F9FD623FB6E2383A93"/>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B90C65" w:rsidP="00B90C65">
          <w:pPr>
            <w:pStyle w:val="D3C748FF28A4426C99EC1ACD78E5EA633"/>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B90C65" w:rsidP="00B90C65">
          <w:pPr>
            <w:pStyle w:val="FDFFFF5BE4A04F3C9801AC2C1EAF3DAB3"/>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B90C65" w:rsidP="00B90C65">
          <w:pPr>
            <w:pStyle w:val="B1082C319AFC4451A478F6470DC955433"/>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B90C65" w:rsidP="00B90C65">
          <w:pPr>
            <w:pStyle w:val="2377250188004DFDAB65840F0E1C5E593"/>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B90C65" w:rsidP="00B90C65">
          <w:pPr>
            <w:pStyle w:val="358CCA4C45524CA4BAC4C6CAF93209073"/>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B90C65" w:rsidP="00B90C65">
          <w:pPr>
            <w:pStyle w:val="4F6E077B7EBA4A859F2CA3ADCD8820443"/>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B90C65" w:rsidP="00B90C65">
          <w:pPr>
            <w:pStyle w:val="B93CD69DD3044C81BFDF6738CA49E2ED3"/>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B90C65" w:rsidP="00B90C65">
          <w:pPr>
            <w:pStyle w:val="8204DD43C93744B09F91E541C62732613"/>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B90C65" w:rsidP="00B90C65">
          <w:pPr>
            <w:pStyle w:val="BA1D5325389D45658B2CCE3CA54E51243"/>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B90C65" w:rsidP="00B90C65">
          <w:pPr>
            <w:pStyle w:val="6C3A1CF774944712B7ED9DF9A3AF1EB03"/>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B90C65" w:rsidP="00B90C65">
          <w:pPr>
            <w:pStyle w:val="B4DB7724E191427BA43FEC9E1DC643683"/>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B90C65" w:rsidP="00B90C65">
          <w:pPr>
            <w:pStyle w:val="790CEB5AA212414AB75DEEF4A05AE8143"/>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B90C65" w:rsidP="00B90C65">
          <w:pPr>
            <w:pStyle w:val="6B6E29D496D242379D15E1AEB638F8E13"/>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B90C65" w:rsidP="00B90C65">
          <w:pPr>
            <w:pStyle w:val="327AB302C5784F098624033467AC39B83"/>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B90C65" w:rsidP="00B90C65">
          <w:pPr>
            <w:pStyle w:val="849C4DB3684D44FA9A0EAA4552CB76913"/>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B90C65" w:rsidP="00B90C65">
          <w:pPr>
            <w:pStyle w:val="BF88E6C3885E438983626C9820FDEFFC3"/>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B90C65" w:rsidP="00B90C65">
          <w:pPr>
            <w:pStyle w:val="1E4019C8634F4ECEA2CC64D2F6A710EF3"/>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B90C65" w:rsidP="00B90C65">
          <w:pPr>
            <w:pStyle w:val="F7894A2AFD014D86BD6AD3CA88A1959E3"/>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B90C65" w:rsidP="00B90C65">
          <w:pPr>
            <w:pStyle w:val="CF62E25A50B943DEB61DAFAF9A0D85993"/>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B90C65" w:rsidP="00B90C65">
          <w:pPr>
            <w:pStyle w:val="C1611DB4980B46FE9EF07319713A190E3"/>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B90C65" w:rsidP="00B90C65">
          <w:pPr>
            <w:pStyle w:val="54F4C8662A9540F4B99F82CCADF4F5483"/>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B90C65" w:rsidP="00B90C65">
          <w:pPr>
            <w:pStyle w:val="D2665ACD6A3640B58DAD0944DBA0A6423"/>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B90C65" w:rsidP="00B90C65">
          <w:pPr>
            <w:pStyle w:val="978975C570AD40319D8B9FC7C51143A43"/>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B90C65" w:rsidP="00B90C65">
          <w:pPr>
            <w:pStyle w:val="EDD0B47E91A349DDAB5EB85DEB174ACC3"/>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B90C65" w:rsidP="00B90C65">
          <w:pPr>
            <w:pStyle w:val="1283C94D285A4457AABEC4516BCFE0FA3"/>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B90C65" w:rsidP="00B90C65">
          <w:pPr>
            <w:pStyle w:val="16AAF66639904D8485E7C5A036E996413"/>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B90C65" w:rsidP="00B90C65">
          <w:pPr>
            <w:pStyle w:val="3561FC18E6F6401A8738599122C443F63"/>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B90C65" w:rsidP="00B90C65">
          <w:pPr>
            <w:pStyle w:val="7B0D29C6B9C04C2BA383D8F1BFF43F263"/>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B90C65" w:rsidP="00B90C65">
          <w:pPr>
            <w:pStyle w:val="E499B1E2BB8B4487BBF0EB57C0A3C49B3"/>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B90C65" w:rsidP="00B90C65">
          <w:pPr>
            <w:pStyle w:val="A5712B521F8E41D2B6EA8D2FBF2F96B33"/>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B90C65" w:rsidP="00B90C65">
          <w:pPr>
            <w:pStyle w:val="1753878EE1614CC5BDC6F29B17DF72A33"/>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B90C65" w:rsidP="00B90C65">
          <w:pPr>
            <w:pStyle w:val="274490A3905848BB820E0403EB5F196D3"/>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B90C65" w:rsidP="00B90C65">
          <w:pPr>
            <w:pStyle w:val="DDA2D6785D3842169342DEF34ABDD3A53"/>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B90C65" w:rsidP="00B90C65">
          <w:pPr>
            <w:pStyle w:val="C22586B39A3440FCBE48988DF33A1C543"/>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B90C65" w:rsidP="00B90C65">
          <w:pPr>
            <w:pStyle w:val="1FD16EA158A74824890310786D8EFABE3"/>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B90C65" w:rsidP="00B90C65">
          <w:pPr>
            <w:pStyle w:val="2AE1468D29FB4E49845AE4FC6C937E7A3"/>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B90C65" w:rsidP="00B90C65">
          <w:pPr>
            <w:pStyle w:val="A4B23B36FDCE4101984747EC4CC5D1453"/>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B90C65" w:rsidP="00B90C65">
          <w:pPr>
            <w:pStyle w:val="9CB9429661BB4BE89D97F4AB80CAB7A93"/>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B90C65" w:rsidP="00B90C65">
          <w:pPr>
            <w:pStyle w:val="B53F8D3AC5C9412E8EFD712BE179759F3"/>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B90C65" w:rsidP="00B90C65">
          <w:pPr>
            <w:pStyle w:val="1848A7421491434F92494BCBDD983D273"/>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B90C65" w:rsidP="00B90C65">
          <w:pPr>
            <w:pStyle w:val="D6CBD32119074172A5595B355086B2CD3"/>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B90C65" w:rsidP="00B90C65">
          <w:pPr>
            <w:pStyle w:val="AC970DFC254B4E768FB3B81143FE052B3"/>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B90C65" w:rsidP="00B90C65">
          <w:pPr>
            <w:pStyle w:val="6E95A80249D646468F705C5BFAEFEDD93"/>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B90C65" w:rsidP="00B90C65">
          <w:pPr>
            <w:pStyle w:val="529F39DE55B740E9A116789F7F2E0A9B3"/>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B90C65" w:rsidP="00B90C65">
          <w:pPr>
            <w:pStyle w:val="0F6FF3698CCE404D93685B40C0F7EED83"/>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B90C65" w:rsidP="00B90C65">
          <w:pPr>
            <w:pStyle w:val="F2E91B4B56AF4E75AD932F84393B719E3"/>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B90C65" w:rsidP="00B90C65">
          <w:pPr>
            <w:pStyle w:val="804E6CA4EA324196B31C08669723337F3"/>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B90C65" w:rsidP="00B90C65">
          <w:pPr>
            <w:pStyle w:val="47DE7FC764BA448495D056F9EEE983633"/>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B90C65" w:rsidP="00B90C65">
          <w:pPr>
            <w:pStyle w:val="0C89A2BB89EE4AB7A290E718481A93AB3"/>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B90C65" w:rsidP="00B90C65">
          <w:pPr>
            <w:pStyle w:val="EE2A6AD9FAE2411881C104BEED362D673"/>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B90C65" w:rsidP="00553776">
          <w:pPr>
            <w:pStyle w:val="1252ABDC1908422E925D38192E95BCB92"/>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B90C65" w:rsidP="00553776">
          <w:pPr>
            <w:pStyle w:val="A826196BCAAB4AE59231A88B7C2376BC2"/>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B90C65" w:rsidP="00553776">
          <w:pPr>
            <w:pStyle w:val="1AB12D27B6794081807594BBA8575F732"/>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B90C65" w:rsidP="00553776">
          <w:pPr>
            <w:pStyle w:val="C527E2D516C24D2680984EEAFF0000AD2"/>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B90C65" w:rsidP="00553776">
          <w:pPr>
            <w:pStyle w:val="57C69E4AAD31456B8967B603411F6C952"/>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B90C65" w:rsidP="00553776">
          <w:pPr>
            <w:pStyle w:val="F47CBA77635441D28CB30F2612D7D9022"/>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B90C65" w:rsidP="00553776">
          <w:pPr>
            <w:pStyle w:val="AA0448D1F4E547E480DEE895E5030A122"/>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B90C65" w:rsidP="00553776">
          <w:pPr>
            <w:pStyle w:val="0539113220A84F19AEC8CD9A8AECFD832"/>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B90C65" w:rsidP="00553776">
          <w:pPr>
            <w:pStyle w:val="C529412AA59E4FAA91E12BBDC61FABC82"/>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B90C65" w:rsidP="00553776">
          <w:pPr>
            <w:pStyle w:val="D09D92F38E4147B596952DE39E9B26802"/>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B90C65" w:rsidP="00553776">
          <w:pPr>
            <w:pStyle w:val="04BC80C551094C1793A3C6F1E347DF972"/>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B90C65" w:rsidP="00553776">
          <w:pPr>
            <w:pStyle w:val="E8F6D8E1E2494EEEB309288717E867052"/>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B90C65" w:rsidP="00553776">
          <w:pPr>
            <w:pStyle w:val="F2CADF66758A4C96948F021693FA18212"/>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B90C65" w:rsidP="00553776">
          <w:pPr>
            <w:pStyle w:val="98DCCEAFC23F409686E94D8E4D67AE052"/>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B90C65" w:rsidP="00553776">
          <w:pPr>
            <w:pStyle w:val="8164B3A153254DF084DB884CE52528CA2"/>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B90C65" w:rsidP="00553776">
          <w:pPr>
            <w:pStyle w:val="0685C38B684141B983F578DC22FD5A1F2"/>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B90C65" w:rsidP="00B90C65">
          <w:pPr>
            <w:pStyle w:val="756052974B604A11971C503CD7832C503"/>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B90C65" w:rsidP="00B90C65">
          <w:pPr>
            <w:pStyle w:val="36D5000FDA1C41CCA5323FB6DA36E9603"/>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B90C65" w:rsidP="00B90C65">
          <w:pPr>
            <w:pStyle w:val="A9DFBC795B014962B0A0C4AE4B0CE8553"/>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B90C65" w:rsidP="00B90C65">
          <w:pPr>
            <w:pStyle w:val="FC2B01D0EDD34A37B36A8AAB9AD8CDB73"/>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B90C65" w:rsidP="00B90C65">
          <w:pPr>
            <w:pStyle w:val="9625695E4A1C43FCB85580469ED8A43F3"/>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B90C65" w:rsidP="00B90C65">
          <w:pPr>
            <w:pStyle w:val="2F13C2F5CD5B476891CDD2F147E8412C3"/>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B90C65" w:rsidP="00B90C65">
          <w:pPr>
            <w:pStyle w:val="6988D83A87394E698F857AE225C95CB83"/>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B90C65" w:rsidP="00B90C65">
          <w:pPr>
            <w:pStyle w:val="934E408AB5BD4C5DB412C2A7C51CCC833"/>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B90C65" w:rsidP="00B90C65">
          <w:pPr>
            <w:pStyle w:val="05AFA719501E4DCD94452D6AB734BB4B3"/>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B90C65" w:rsidP="00B90C65">
          <w:pPr>
            <w:pStyle w:val="CBFCDCF4AECB49009DDEBAD19024AF003"/>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B90C65" w:rsidP="00B90C65">
          <w:pPr>
            <w:pStyle w:val="1BF9135760524A12A5FB1570747D58C63"/>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B90C65" w:rsidP="00B90C65">
          <w:pPr>
            <w:pStyle w:val="0AF4AAF7C229495A87D8FBF95AA0D37B3"/>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B90C65" w:rsidP="00B90C65">
          <w:pPr>
            <w:pStyle w:val="CA9D53D9B4554B79ACD2A4E894C9AF493"/>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B90C65" w:rsidP="00B90C65">
          <w:pPr>
            <w:pStyle w:val="2E831C1F01AB4908AD9457D31CD5EA713"/>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B90C65" w:rsidP="00B90C65">
          <w:pPr>
            <w:pStyle w:val="6CD4B50197B74F2BA059BBF0C9C146B13"/>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B90C65" w:rsidP="00B90C65">
          <w:pPr>
            <w:pStyle w:val="59EF0FD133154D0FA29FFBF5330CE0613"/>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B90C65" w:rsidP="00B90C65">
          <w:pPr>
            <w:pStyle w:val="6A0AC5CD48AE49478B4AE423E78E44593"/>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B90C65" w:rsidP="00B90C65">
          <w:pPr>
            <w:pStyle w:val="E03610C5E5AC4BA0B63E78910F0453323"/>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B90C65" w:rsidP="00B90C65">
          <w:pPr>
            <w:pStyle w:val="6B4A00ACED964E57BD0FA1A099ED07293"/>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B90C65" w:rsidP="00B90C65">
          <w:pPr>
            <w:pStyle w:val="C0EC2E316F844C8DB0E7DB1953AE0DFD3"/>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B90C65" w:rsidP="00B90C65">
          <w:pPr>
            <w:pStyle w:val="DFB9E7274CC6442A8E02571C9D15A1C03"/>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B90C65" w:rsidP="00B90C65">
          <w:pPr>
            <w:pStyle w:val="23663E573F8D439E9E68C15021D63CF63"/>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B90C65" w:rsidP="00B90C65">
          <w:pPr>
            <w:pStyle w:val="312DD27E9B7B4E089580A8B359FE18623"/>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B90C65" w:rsidP="00B90C65">
          <w:pPr>
            <w:pStyle w:val="FD003D5927814874A8DB68FCEBBB58E33"/>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B90C65" w:rsidP="00B90C65">
          <w:pPr>
            <w:pStyle w:val="555587B457CA4639A4F052BFE4A1D21D3"/>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B90C65" w:rsidP="00B90C65">
          <w:pPr>
            <w:pStyle w:val="CC32E6C2F41A461794C86529C303B6A03"/>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B90C65" w:rsidP="00B90C65">
          <w:pPr>
            <w:pStyle w:val="30C11E8556AA4C9C9A0980FA2BF1FB363"/>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B90C65" w:rsidP="00B90C65">
          <w:pPr>
            <w:pStyle w:val="8E7B549FCD804872834280A7E2F9DBC33"/>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B90C65" w:rsidP="00B90C65">
          <w:pPr>
            <w:pStyle w:val="2564DABFDD0247208CC48C0ADAEAF39A3"/>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B90C65" w:rsidP="00B90C65">
          <w:pPr>
            <w:pStyle w:val="61445B4BB52A4A72B2AD5F41D1D759EB3"/>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B90C65" w:rsidP="00B90C65">
          <w:pPr>
            <w:pStyle w:val="7F6C672F2DFC4688958873E0BD4F790C3"/>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B90C65" w:rsidP="00B90C65">
          <w:pPr>
            <w:pStyle w:val="A8A28D79F10E49FDB54B6D6BA6BBE8E03"/>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B90C65" w:rsidP="00B90C65">
          <w:pPr>
            <w:pStyle w:val="09B2929574DA42E6AE9E9E8C1443C1843"/>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B90C65" w:rsidP="00B90C65">
          <w:pPr>
            <w:pStyle w:val="BA2DF228A69C412E9297289F5F6734873"/>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B90C65" w:rsidP="00B90C65">
          <w:pPr>
            <w:pStyle w:val="A315CB9CF90F4F368690E3CF0EC8C42C3"/>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B90C65" w:rsidP="00B90C65">
          <w:pPr>
            <w:pStyle w:val="8C82C2622A7A47D3A7C738DC1BE5663A3"/>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B90C65" w:rsidP="00B90C65">
          <w:pPr>
            <w:pStyle w:val="AADEDCB7BD7145EBB0F1A0BE6856A4DC3"/>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B90C65" w:rsidP="00B90C65">
          <w:pPr>
            <w:pStyle w:val="16703E5D4A9F41FFAEDFA4C888E5A78A3"/>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B90C65" w:rsidP="00B90C65">
          <w:pPr>
            <w:pStyle w:val="0BE0FD7197CB4E2B8E887D45977532DC3"/>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B90C65" w:rsidP="00B90C65">
          <w:pPr>
            <w:pStyle w:val="734656926AE9453A9E7334A1DDAC9B0F3"/>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B90C65" w:rsidP="00B90C65">
          <w:pPr>
            <w:pStyle w:val="085E86FD0E6D4F5F8D80B4F0B729966F3"/>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B90C65" w:rsidP="00B90C65">
          <w:pPr>
            <w:pStyle w:val="7832E7496AEC45A2A4A2E09934F671C73"/>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B90C65" w:rsidP="00B90C65">
          <w:pPr>
            <w:pStyle w:val="45CF45C236B54A31A6FE20F02EA6A5423"/>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B90C65" w:rsidP="00B90C65">
          <w:pPr>
            <w:pStyle w:val="E56F9FDA45114047A6AA338C7BFF2CB63"/>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B90C65" w:rsidP="00B90C65">
          <w:pPr>
            <w:pStyle w:val="E888E335468441BABB1ACD5981843E253"/>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B90C65" w:rsidP="00B90C65">
          <w:pPr>
            <w:pStyle w:val="1FA51A52EF3D43D9B1FF6B99CC2F12E93"/>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B90C65" w:rsidP="00B90C65">
          <w:pPr>
            <w:pStyle w:val="1776A047FE8D445C97455FBEE35BC9973"/>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B90C65" w:rsidP="00B90C65">
          <w:pPr>
            <w:pStyle w:val="D67C2003840C484881B2F17281BCB83A3"/>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B90C65" w:rsidP="00B90C65">
          <w:pPr>
            <w:pStyle w:val="E01D134B0A5E4B728A3FC303B8A878CA3"/>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B90C65" w:rsidP="00B90C65">
          <w:pPr>
            <w:pStyle w:val="BE47FF77E7DC47EBB20AD53D0316FCCB3"/>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B90C65" w:rsidP="00B90C65">
          <w:pPr>
            <w:pStyle w:val="30D3C2BA56A542499B9FDE91A5637DAA3"/>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B90C65" w:rsidP="00B90C65">
          <w:pPr>
            <w:pStyle w:val="6C227F5D87F1492A883BB2D3967A3E923"/>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B90C65" w:rsidP="00B90C65">
          <w:pPr>
            <w:pStyle w:val="7D2F4724799F4F37B8AE960B6AF3A1773"/>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B90C65" w:rsidP="00B90C65">
          <w:pPr>
            <w:pStyle w:val="6536105F58DD4F7183AEDAC5A00886433"/>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B90C65" w:rsidP="00B90C65">
          <w:pPr>
            <w:pStyle w:val="41E77E217FA74289B5E0F9905D16BECC3"/>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B90C65" w:rsidP="00B90C65">
          <w:pPr>
            <w:pStyle w:val="6326DF81F5E8448BA702408B047E796E3"/>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B90C65" w:rsidP="00B90C65">
          <w:pPr>
            <w:pStyle w:val="14F2C1A31B2B4AD98C8758F1E27A2E6C3"/>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B90C65" w:rsidP="00B90C65">
          <w:pPr>
            <w:pStyle w:val="4AED851DF27B40E4A9B8D512616B55B63"/>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B90C65" w:rsidP="00B90C65">
          <w:pPr>
            <w:pStyle w:val="6D2873F1DDF14BBBB7DD1F4E85EF486D3"/>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B90C65" w:rsidP="00B90C65">
          <w:pPr>
            <w:pStyle w:val="A8B1923587244470B56BAC8F9F9B2EFC3"/>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B90C65" w:rsidP="00B90C65">
          <w:pPr>
            <w:pStyle w:val="F20443DAD9C74ADEBF5B26AA045A97303"/>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B90C65" w:rsidP="00B90C65">
          <w:pPr>
            <w:pStyle w:val="F5183AF050FB4262A5BC19887337AAE23"/>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B90C65" w:rsidP="00B90C65">
          <w:pPr>
            <w:pStyle w:val="0ECB0FC9498F40CD92330D7E16DC071C3"/>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B90C65" w:rsidP="00B90C65">
          <w:pPr>
            <w:pStyle w:val="89823596FB5941848309F7A6854E5B403"/>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B90C65" w:rsidP="00B90C65">
          <w:pPr>
            <w:pStyle w:val="974AACEBFC3242E9B73F2D7DCB104F843"/>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B90C65" w:rsidP="00B90C65">
          <w:pPr>
            <w:pStyle w:val="FC069254262A4641AF3BF7F9C7B864D53"/>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B90C65" w:rsidP="00B90C65">
          <w:pPr>
            <w:pStyle w:val="1DB17A0D9F8940A0B1C34C5D584320603"/>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B90C65" w:rsidP="00B90C65">
          <w:pPr>
            <w:pStyle w:val="50E8B7534F00484B8521E5CAE07F33023"/>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B90C65" w:rsidP="00B90C65">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B90C65" w:rsidP="00B90C65">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B90C65" w:rsidP="00B90C65">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B90C65" w:rsidP="00B90C65">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B90C65" w:rsidP="00553776">
          <w:pPr>
            <w:pStyle w:val="389B64C83E684013BEFB3CA2F88B16372"/>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B90C65" w:rsidP="00553776">
          <w:pPr>
            <w:pStyle w:val="DCB1F110CF934FE79544E5423C8EC0EC2"/>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B90C65" w:rsidP="00553776">
          <w:pPr>
            <w:pStyle w:val="D9564095C3794D9E91324FA35B1DAA392"/>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B90C65" w:rsidP="00553776">
          <w:pPr>
            <w:pStyle w:val="90275A93DA8144CBAB7DEBAF987302B22"/>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B90C65" w:rsidP="00553776">
          <w:pPr>
            <w:pStyle w:val="DDCA988267404B3BBA2187EB1FFAA8112"/>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B90C65" w:rsidP="00553776">
          <w:pPr>
            <w:pStyle w:val="ABAB293CD8B34C919ACA964E7A558B082"/>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B90C65" w:rsidP="00553776">
          <w:pPr>
            <w:pStyle w:val="41A0CAF450E34A64A988BD98A835D3A52"/>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B90C65" w:rsidP="00553776">
          <w:pPr>
            <w:pStyle w:val="D9311876374D4BAD911589328999E01E2"/>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B90C65" w:rsidP="00553776">
          <w:pPr>
            <w:pStyle w:val="7FFD47E01D62494DBFC4C39565386E392"/>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B90C65" w:rsidP="00553776">
          <w:pPr>
            <w:pStyle w:val="9B18A14FB16743B7877B93BD7420E1612"/>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B90C65" w:rsidP="00553776">
          <w:pPr>
            <w:pStyle w:val="027F34B2D156435FA7239EC08D20036E2"/>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B90C65" w:rsidP="00553776">
          <w:pPr>
            <w:pStyle w:val="640D2CCA8A954951A3F9FD9CE7894B012"/>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B90C65" w:rsidP="00B90C65">
          <w:pPr>
            <w:pStyle w:val="D35B68BAC001415FB08B91B81A9287CB2"/>
          </w:pPr>
          <w:r w:rsidRPr="008F2382">
            <w:rPr>
              <w:rFonts w:eastAsia="Times New Roman"/>
              <w:b/>
              <w:bCs/>
              <w:color w:val="00000A"/>
              <w:spacing w:val="-4"/>
              <w:kern w:val="2"/>
              <w:sz w:val="18"/>
              <w:szCs w:val="18"/>
              <w:lang w:val="en-US"/>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B90C65" w:rsidP="00B90C65">
          <w:pPr>
            <w:pStyle w:val="04791C1101DD4149A8D28C3F87F908562"/>
          </w:pPr>
          <w:r>
            <w:rPr>
              <w:rFonts w:eastAsia="Times New Roman"/>
              <w:bCs/>
              <w:color w:val="00000A"/>
              <w:spacing w:val="-4"/>
              <w:kern w:val="2"/>
              <w:sz w:val="18"/>
              <w:szCs w:val="18"/>
              <w:lang w:val="en-US"/>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B90C65" w:rsidP="00B90C65">
          <w:pPr>
            <w:pStyle w:val="8F930BCDF5E347D2A2E8B313F4A950BD2"/>
          </w:pPr>
          <w:r w:rsidRPr="008F2382">
            <w:rPr>
              <w:rFonts w:eastAsia="Times New Roman"/>
              <w:b/>
              <w:bCs/>
              <w:color w:val="00000A"/>
              <w:spacing w:val="-4"/>
              <w:kern w:val="2"/>
              <w:sz w:val="18"/>
              <w:szCs w:val="18"/>
              <w:lang w:val="en-US"/>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B90C65" w:rsidP="00B90C65">
          <w:pPr>
            <w:pStyle w:val="59387B1012B5422CA108ED011799796D2"/>
          </w:pPr>
          <w:r>
            <w:rPr>
              <w:bCs/>
              <w:color w:val="00000A"/>
              <w:spacing w:val="-4"/>
              <w:kern w:val="2"/>
              <w:sz w:val="18"/>
              <w:szCs w:val="18"/>
              <w:lang w:val="en-US"/>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B90C65" w:rsidP="00B90C65">
          <w:pPr>
            <w:pStyle w:val="F225A5213BCF403589019D3B899357252"/>
          </w:pPr>
          <w:r w:rsidRPr="008F2382">
            <w:rPr>
              <w:rFonts w:eastAsia="Times New Roman"/>
              <w:b/>
              <w:bCs/>
              <w:color w:val="00000A"/>
              <w:spacing w:val="-4"/>
              <w:kern w:val="2"/>
              <w:sz w:val="18"/>
              <w:szCs w:val="18"/>
              <w:lang w:val="en-US"/>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B90C65" w:rsidP="00B90C65">
          <w:pPr>
            <w:pStyle w:val="3F1474E6FDE5403D818F8E371B9F5EAB2"/>
          </w:pPr>
          <w:r>
            <w:rPr>
              <w:bCs/>
              <w:color w:val="00000A"/>
              <w:spacing w:val="-4"/>
              <w:kern w:val="2"/>
              <w:sz w:val="18"/>
              <w:szCs w:val="18"/>
              <w:lang w:val="en-US"/>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B90C65" w:rsidP="00B90C65">
          <w:pPr>
            <w:pStyle w:val="ACBDF34C1EC545858EE5FCF08FCB14722"/>
          </w:pPr>
          <w:r w:rsidRPr="008F2382">
            <w:rPr>
              <w:rFonts w:eastAsia="Times New Roman"/>
              <w:b/>
              <w:bCs/>
              <w:color w:val="00000A"/>
              <w:spacing w:val="-4"/>
              <w:kern w:val="2"/>
              <w:sz w:val="18"/>
              <w:szCs w:val="18"/>
              <w:lang w:val="en-US"/>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B90C65" w:rsidP="00B90C65">
          <w:pPr>
            <w:pStyle w:val="27B964E01EDF4DAB8EB3A11C0D98F2D72"/>
          </w:pPr>
          <w:r>
            <w:rPr>
              <w:rFonts w:eastAsia="Times New Roman"/>
              <w:bCs/>
              <w:color w:val="00000A"/>
              <w:spacing w:val="-4"/>
              <w:kern w:val="2"/>
              <w:sz w:val="18"/>
              <w:szCs w:val="18"/>
              <w:lang w:val="en-US"/>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B90C65" w:rsidP="00B90C65">
          <w:pPr>
            <w:pStyle w:val="9B2A6C194EA94BDEA316B079453953042"/>
          </w:pPr>
          <w:r w:rsidRPr="008F2382">
            <w:rPr>
              <w:rFonts w:eastAsia="Times New Roman"/>
              <w:b/>
              <w:bCs/>
              <w:color w:val="00000A"/>
              <w:spacing w:val="-4"/>
              <w:kern w:val="2"/>
              <w:sz w:val="18"/>
              <w:szCs w:val="18"/>
              <w:lang w:val="en-US"/>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B90C65" w:rsidP="00B90C65">
          <w:pPr>
            <w:pStyle w:val="A56453008E5049F4BDC11FAF5A9EECBC2"/>
          </w:pPr>
          <w:r>
            <w:rPr>
              <w:rFonts w:eastAsia="Times New Roman"/>
              <w:bCs/>
              <w:color w:val="00000A"/>
              <w:spacing w:val="-4"/>
              <w:kern w:val="2"/>
              <w:sz w:val="18"/>
              <w:szCs w:val="18"/>
              <w:lang w:val="en-US"/>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B90C65" w:rsidP="00B90C65">
          <w:pPr>
            <w:pStyle w:val="4E901122010B42AC84FA2C7ACCC8805B2"/>
          </w:pPr>
          <w:r w:rsidRPr="008F2382">
            <w:rPr>
              <w:rFonts w:eastAsia="Times New Roman"/>
              <w:b/>
              <w:bCs/>
              <w:color w:val="00000A"/>
              <w:spacing w:val="-4"/>
              <w:kern w:val="2"/>
              <w:sz w:val="18"/>
              <w:szCs w:val="18"/>
              <w:lang w:val="en-US"/>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B90C65" w:rsidP="00B90C65">
          <w:pPr>
            <w:pStyle w:val="8D63F00A13134907ADB01472CBBEC2312"/>
          </w:pPr>
          <w:r>
            <w:rPr>
              <w:bCs/>
              <w:color w:val="00000A"/>
              <w:spacing w:val="-4"/>
              <w:kern w:val="2"/>
              <w:sz w:val="18"/>
              <w:szCs w:val="18"/>
              <w:lang w:val="en-US"/>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B90C65" w:rsidP="00B90C65">
          <w:pPr>
            <w:pStyle w:val="45A3C08B78064789987C4B981A81B5312"/>
          </w:pPr>
          <w:r w:rsidRPr="008F2382">
            <w:rPr>
              <w:rFonts w:eastAsia="Times New Roman"/>
              <w:b/>
              <w:bCs/>
              <w:color w:val="00000A"/>
              <w:spacing w:val="-4"/>
              <w:kern w:val="2"/>
              <w:sz w:val="18"/>
              <w:szCs w:val="18"/>
              <w:lang w:val="en-US"/>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B90C65" w:rsidP="00B90C65">
          <w:pPr>
            <w:pStyle w:val="32989D411D734FB897E7F2F1B50C36302"/>
          </w:pPr>
          <w:r>
            <w:rPr>
              <w:rFonts w:eastAsia="Times New Roman"/>
              <w:bCs/>
              <w:color w:val="00000A"/>
              <w:spacing w:val="-4"/>
              <w:kern w:val="2"/>
              <w:sz w:val="18"/>
              <w:szCs w:val="18"/>
              <w:lang w:val="en-US"/>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B90C65" w:rsidP="00B90C65">
          <w:pPr>
            <w:pStyle w:val="6452B5429D1944BA9431E782B0AC6AAC2"/>
          </w:pPr>
          <w:r w:rsidRPr="008F2382">
            <w:rPr>
              <w:rFonts w:eastAsia="Times New Roman"/>
              <w:b/>
              <w:bCs/>
              <w:color w:val="00000A"/>
              <w:spacing w:val="-4"/>
              <w:kern w:val="2"/>
              <w:sz w:val="18"/>
              <w:szCs w:val="18"/>
              <w:lang w:val="en-US"/>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B90C65" w:rsidP="00B90C65">
          <w:pPr>
            <w:pStyle w:val="DC5A326FC4694EB4AAB31E4D2E4810072"/>
          </w:pPr>
          <w:r>
            <w:rPr>
              <w:rFonts w:eastAsia="Times New Roman"/>
              <w:bCs/>
              <w:color w:val="00000A"/>
              <w:spacing w:val="-4"/>
              <w:kern w:val="2"/>
              <w:sz w:val="18"/>
              <w:szCs w:val="18"/>
              <w:lang w:val="en-US"/>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B90C65" w:rsidP="00B90C65">
          <w:pPr>
            <w:pStyle w:val="AD4E9ACD180B4C0CB20D1124BD5F6D222"/>
          </w:pPr>
          <w:r w:rsidRPr="008F2382">
            <w:rPr>
              <w:rFonts w:eastAsia="Times New Roman"/>
              <w:b/>
              <w:bCs/>
              <w:color w:val="00000A"/>
              <w:spacing w:val="-4"/>
              <w:kern w:val="2"/>
              <w:sz w:val="18"/>
              <w:szCs w:val="18"/>
              <w:lang w:val="en-US"/>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B90C65" w:rsidP="00B90C65">
          <w:pPr>
            <w:pStyle w:val="FEEB28D42B33477FAC1792D4A5D84AC62"/>
          </w:pPr>
          <w:r>
            <w:rPr>
              <w:rFonts w:eastAsia="Times New Roman"/>
              <w:bCs/>
              <w:color w:val="00000A"/>
              <w:spacing w:val="-4"/>
              <w:kern w:val="2"/>
              <w:sz w:val="18"/>
              <w:szCs w:val="18"/>
              <w:lang w:val="en-US"/>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B90C65" w:rsidP="00B90C65">
          <w:pPr>
            <w:pStyle w:val="C0554DA2044B4FF3B3D53D31A5573BAB2"/>
          </w:pPr>
          <w:r w:rsidRPr="008F2382">
            <w:rPr>
              <w:rFonts w:eastAsia="Times New Roman"/>
              <w:b/>
              <w:bCs/>
              <w:color w:val="00000A"/>
              <w:spacing w:val="-4"/>
              <w:kern w:val="2"/>
              <w:sz w:val="18"/>
              <w:szCs w:val="18"/>
              <w:lang w:val="en-US"/>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B90C65" w:rsidP="00B90C65">
          <w:pPr>
            <w:pStyle w:val="65A4468374B54698894398CA6C6DB4B02"/>
          </w:pPr>
          <w:r>
            <w:rPr>
              <w:bCs/>
              <w:color w:val="00000A"/>
              <w:spacing w:val="-4"/>
              <w:kern w:val="2"/>
              <w:sz w:val="18"/>
              <w:szCs w:val="18"/>
              <w:lang w:val="en-US"/>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B90C65" w:rsidP="00B90C65">
          <w:pPr>
            <w:pStyle w:val="3E84B553B78B4D859A25E2748C6F2FDE2"/>
          </w:pPr>
          <w:r w:rsidRPr="008F2382">
            <w:rPr>
              <w:rFonts w:eastAsia="Times New Roman"/>
              <w:b/>
              <w:bCs/>
              <w:color w:val="00000A"/>
              <w:spacing w:val="-4"/>
              <w:kern w:val="2"/>
              <w:sz w:val="18"/>
              <w:szCs w:val="18"/>
              <w:lang w:val="en-US"/>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B90C65" w:rsidP="00B90C65">
          <w:pPr>
            <w:pStyle w:val="1D81B26F97634740A3440ABD581619FE2"/>
          </w:pPr>
          <w:r>
            <w:rPr>
              <w:rFonts w:eastAsia="Times New Roman"/>
              <w:bCs/>
              <w:color w:val="00000A"/>
              <w:spacing w:val="-4"/>
              <w:kern w:val="2"/>
              <w:sz w:val="18"/>
              <w:szCs w:val="18"/>
              <w:lang w:val="en-US"/>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B90C65" w:rsidP="00B90C65">
          <w:pPr>
            <w:pStyle w:val="93A1954CE8774161AC439637D7FBEFD62"/>
          </w:pPr>
          <w:r w:rsidRPr="008F2382">
            <w:rPr>
              <w:rFonts w:eastAsia="Times New Roman"/>
              <w:b/>
              <w:bCs/>
              <w:color w:val="00000A"/>
              <w:spacing w:val="-4"/>
              <w:kern w:val="2"/>
              <w:sz w:val="18"/>
              <w:szCs w:val="18"/>
              <w:lang w:val="en-US"/>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B90C65" w:rsidP="00B90C65">
          <w:pPr>
            <w:pStyle w:val="A7A110D8DA9242978366BF23204EC7832"/>
          </w:pPr>
          <w:r>
            <w:rPr>
              <w:rFonts w:eastAsia="Times New Roman"/>
              <w:bCs/>
              <w:color w:val="00000A"/>
              <w:spacing w:val="-4"/>
              <w:kern w:val="2"/>
              <w:sz w:val="18"/>
              <w:szCs w:val="18"/>
              <w:lang w:val="en-US"/>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B90C65" w:rsidP="00B90C65">
          <w:pPr>
            <w:pStyle w:val="46C3AC66C2514816BC59108DA1AAA58E2"/>
          </w:pPr>
          <w:r w:rsidRPr="008F2382">
            <w:rPr>
              <w:rFonts w:eastAsia="Times New Roman"/>
              <w:b/>
              <w:bCs/>
              <w:color w:val="00000A"/>
              <w:spacing w:val="-4"/>
              <w:kern w:val="2"/>
              <w:sz w:val="18"/>
              <w:szCs w:val="18"/>
              <w:lang w:val="en-US"/>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B90C65" w:rsidP="00B90C65">
          <w:pPr>
            <w:pStyle w:val="310EB1347A184C409A72C89DB46FF5912"/>
          </w:pPr>
          <w:r>
            <w:rPr>
              <w:rFonts w:eastAsia="Times New Roman"/>
              <w:bCs/>
              <w:color w:val="00000A"/>
              <w:spacing w:val="-4"/>
              <w:kern w:val="2"/>
              <w:sz w:val="18"/>
              <w:szCs w:val="18"/>
              <w:lang w:val="en-US"/>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B90C65" w:rsidP="00B90C65">
          <w:pPr>
            <w:pStyle w:val="D408003AF3DA48279FAF729BC7DA33012"/>
          </w:pPr>
          <w:r w:rsidRPr="008F2382">
            <w:rPr>
              <w:rFonts w:eastAsia="Times New Roman"/>
              <w:b/>
              <w:bCs/>
              <w:color w:val="00000A"/>
              <w:spacing w:val="-4"/>
              <w:kern w:val="2"/>
              <w:sz w:val="18"/>
              <w:szCs w:val="18"/>
              <w:lang w:val="en-US"/>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B90C65" w:rsidP="00B90C65">
          <w:pPr>
            <w:pStyle w:val="901171F9342445BEACB18DFD7D0CA1E52"/>
          </w:pPr>
          <w:r>
            <w:rPr>
              <w:rFonts w:eastAsia="Times New Roman"/>
              <w:bCs/>
              <w:color w:val="00000A"/>
              <w:spacing w:val="-4"/>
              <w:kern w:val="2"/>
              <w:sz w:val="18"/>
              <w:szCs w:val="18"/>
              <w:lang w:val="en-US"/>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B90C65" w:rsidP="00B90C65">
          <w:pPr>
            <w:pStyle w:val="882F594BC26F4EC3962A725A6F4838012"/>
          </w:pPr>
          <w:r w:rsidRPr="008F2382">
            <w:rPr>
              <w:rFonts w:eastAsia="Times New Roman"/>
              <w:b/>
              <w:bCs/>
              <w:color w:val="00000A"/>
              <w:spacing w:val="-4"/>
              <w:kern w:val="2"/>
              <w:sz w:val="18"/>
              <w:szCs w:val="18"/>
              <w:lang w:val="en-US"/>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B90C65" w:rsidP="00B90C65">
          <w:pPr>
            <w:pStyle w:val="06A69DB8AE094FE48ED624E20AF11CF12"/>
          </w:pPr>
          <w:r>
            <w:rPr>
              <w:rFonts w:eastAsia="Times New Roman"/>
              <w:bCs/>
              <w:color w:val="00000A"/>
              <w:spacing w:val="-4"/>
              <w:kern w:val="2"/>
              <w:sz w:val="18"/>
              <w:szCs w:val="18"/>
              <w:lang w:val="en-US"/>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B90C65" w:rsidP="00B90C65">
          <w:pPr>
            <w:pStyle w:val="68074512677642939D84BA2EA07E6C092"/>
          </w:pPr>
          <w:r w:rsidRPr="008F2382">
            <w:rPr>
              <w:rFonts w:eastAsia="Times New Roman"/>
              <w:b/>
              <w:bCs/>
              <w:color w:val="00000A"/>
              <w:spacing w:val="-4"/>
              <w:kern w:val="2"/>
              <w:sz w:val="18"/>
              <w:szCs w:val="18"/>
              <w:lang w:val="en-US"/>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B90C65" w:rsidP="00B90C65">
          <w:pPr>
            <w:pStyle w:val="0A83E045C68245EF9B27F6D9DB4B0CF52"/>
          </w:pPr>
          <w:r>
            <w:rPr>
              <w:rFonts w:eastAsia="Times New Roman"/>
              <w:bCs/>
              <w:color w:val="00000A"/>
              <w:spacing w:val="-4"/>
              <w:kern w:val="2"/>
              <w:sz w:val="18"/>
              <w:szCs w:val="18"/>
              <w:lang w:val="en-US"/>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B90C65" w:rsidP="00B90C65">
          <w:pPr>
            <w:pStyle w:val="3DA62D7023DA4628A8498C2F909E48832"/>
          </w:pPr>
          <w:r w:rsidRPr="008F2382">
            <w:rPr>
              <w:rFonts w:eastAsia="Times New Roman"/>
              <w:b/>
              <w:bCs/>
              <w:color w:val="00000A"/>
              <w:spacing w:val="-4"/>
              <w:kern w:val="2"/>
              <w:sz w:val="18"/>
              <w:szCs w:val="18"/>
              <w:lang w:val="en-US"/>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B90C65" w:rsidP="00B90C65">
          <w:pPr>
            <w:pStyle w:val="1BB8F321CA254B77A0FFFF8B0BE02D9E2"/>
          </w:pPr>
          <w:r>
            <w:rPr>
              <w:rFonts w:eastAsia="Times New Roman"/>
              <w:bCs/>
              <w:color w:val="00000A"/>
              <w:spacing w:val="-4"/>
              <w:kern w:val="2"/>
              <w:sz w:val="18"/>
              <w:szCs w:val="18"/>
              <w:lang w:val="en-US"/>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B90C65" w:rsidP="00B90C65">
          <w:pPr>
            <w:pStyle w:val="2CB9175DCEF2408C8C892D56B885685A2"/>
          </w:pPr>
          <w:r w:rsidRPr="008F2382">
            <w:rPr>
              <w:rFonts w:eastAsia="Times New Roman"/>
              <w:b/>
              <w:bCs/>
              <w:color w:val="00000A"/>
              <w:spacing w:val="-4"/>
              <w:kern w:val="2"/>
              <w:sz w:val="18"/>
              <w:szCs w:val="18"/>
              <w:lang w:val="en-US"/>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B90C65" w:rsidP="00B90C65">
          <w:pPr>
            <w:pStyle w:val="3D401D15773049B089B06473CC33C2EE2"/>
          </w:pPr>
          <w:r>
            <w:rPr>
              <w:rFonts w:eastAsia="Times New Roman"/>
              <w:bCs/>
              <w:color w:val="00000A"/>
              <w:spacing w:val="-4"/>
              <w:kern w:val="2"/>
              <w:sz w:val="18"/>
              <w:szCs w:val="18"/>
              <w:lang w:val="en-US"/>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B90C65" w:rsidP="00B90C65">
          <w:pPr>
            <w:pStyle w:val="F30A134FA4034B6C87B67A858897A1152"/>
          </w:pPr>
          <w:r w:rsidRPr="008F2382">
            <w:rPr>
              <w:rFonts w:eastAsia="Times New Roman"/>
              <w:b/>
              <w:bCs/>
              <w:color w:val="00000A"/>
              <w:spacing w:val="-4"/>
              <w:kern w:val="2"/>
              <w:sz w:val="18"/>
              <w:szCs w:val="18"/>
              <w:lang w:val="en-US"/>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B90C65" w:rsidP="00B90C65">
          <w:pPr>
            <w:pStyle w:val="FC303BDBA1BA409C97F0CF1F07EF88DB2"/>
          </w:pPr>
          <w:r>
            <w:rPr>
              <w:rFonts w:eastAsia="Times New Roman"/>
              <w:bCs/>
              <w:color w:val="00000A"/>
              <w:spacing w:val="-4"/>
              <w:kern w:val="2"/>
              <w:sz w:val="18"/>
              <w:szCs w:val="18"/>
              <w:lang w:val="en-US"/>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B90C65" w:rsidP="00B90C65">
          <w:pPr>
            <w:pStyle w:val="6FF3AC3C3762453E842FAC0E48DEF4B52"/>
          </w:pPr>
          <w:r w:rsidRPr="008F2382">
            <w:rPr>
              <w:rFonts w:eastAsia="Times New Roman"/>
              <w:b/>
              <w:bCs/>
              <w:color w:val="00000A"/>
              <w:spacing w:val="-4"/>
              <w:kern w:val="2"/>
              <w:sz w:val="18"/>
              <w:szCs w:val="18"/>
              <w:lang w:val="en-US"/>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B90C65" w:rsidP="00B90C65">
          <w:pPr>
            <w:pStyle w:val="2E11F561393545CD9440412F6A9B70AD2"/>
          </w:pPr>
          <w:r>
            <w:rPr>
              <w:rFonts w:eastAsia="Times New Roman"/>
              <w:bCs/>
              <w:color w:val="00000A"/>
              <w:spacing w:val="-4"/>
              <w:kern w:val="2"/>
              <w:sz w:val="18"/>
              <w:szCs w:val="18"/>
              <w:lang w:val="en-US"/>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B90C65" w:rsidP="00B90C65">
          <w:pPr>
            <w:pStyle w:val="B13BF1F10FF948BA80375C7693AD44B12"/>
          </w:pPr>
          <w:r w:rsidRPr="008F2382">
            <w:rPr>
              <w:rFonts w:eastAsia="Times New Roman"/>
              <w:b/>
              <w:bCs/>
              <w:color w:val="00000A"/>
              <w:spacing w:val="-4"/>
              <w:kern w:val="2"/>
              <w:sz w:val="18"/>
              <w:szCs w:val="18"/>
              <w:lang w:val="en-US"/>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B90C65" w:rsidP="00B90C65">
          <w:pPr>
            <w:pStyle w:val="1670290A24F64A149C606D1AD11B0E532"/>
          </w:pPr>
          <w:r>
            <w:rPr>
              <w:rFonts w:eastAsia="Times New Roman"/>
              <w:bCs/>
              <w:color w:val="00000A"/>
              <w:spacing w:val="-4"/>
              <w:kern w:val="2"/>
              <w:sz w:val="18"/>
              <w:szCs w:val="18"/>
              <w:lang w:val="en-US"/>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B90C65" w:rsidP="00B90C65">
          <w:pPr>
            <w:pStyle w:val="595AB07E162546FDA467324458F7D63D2"/>
          </w:pPr>
          <w:r w:rsidRPr="008F2382">
            <w:rPr>
              <w:rFonts w:eastAsia="Times New Roman"/>
              <w:b/>
              <w:bCs/>
              <w:color w:val="00000A"/>
              <w:spacing w:val="-4"/>
              <w:kern w:val="2"/>
              <w:sz w:val="18"/>
              <w:szCs w:val="18"/>
              <w:lang w:val="en-US"/>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B90C65" w:rsidP="00B90C65">
          <w:pPr>
            <w:pStyle w:val="E481CDC0340647D5865A2A0B3EFFC6832"/>
          </w:pPr>
          <w:r>
            <w:rPr>
              <w:rFonts w:eastAsia="Times New Roman"/>
              <w:bCs/>
              <w:color w:val="00000A"/>
              <w:spacing w:val="-4"/>
              <w:kern w:val="2"/>
              <w:sz w:val="18"/>
              <w:szCs w:val="18"/>
              <w:lang w:val="en-US"/>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B90C65" w:rsidP="00B90C65">
          <w:pPr>
            <w:pStyle w:val="34B9BA9AA9E042FFA8CC18CA3442375E2"/>
          </w:pPr>
          <w:r w:rsidRPr="008F2382">
            <w:rPr>
              <w:rFonts w:eastAsia="Times New Roman"/>
              <w:b/>
              <w:bCs/>
              <w:color w:val="00000A"/>
              <w:spacing w:val="-4"/>
              <w:kern w:val="2"/>
              <w:sz w:val="18"/>
              <w:szCs w:val="18"/>
              <w:lang w:val="en-US"/>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B90C65" w:rsidP="00B90C65">
          <w:pPr>
            <w:pStyle w:val="F22866D547C44ECDA428BDD1FBC5AD9F2"/>
          </w:pPr>
          <w:r>
            <w:rPr>
              <w:bCs/>
              <w:color w:val="00000A"/>
              <w:spacing w:val="-4"/>
              <w:kern w:val="2"/>
              <w:sz w:val="18"/>
              <w:szCs w:val="18"/>
              <w:lang w:val="en-US"/>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B90C65" w:rsidP="00B90C65">
          <w:pPr>
            <w:pStyle w:val="EDC9343757E646F4B6B0B66F24571FA52"/>
          </w:pPr>
          <w:r w:rsidRPr="008F2382">
            <w:rPr>
              <w:rFonts w:eastAsia="Times New Roman"/>
              <w:b/>
              <w:bCs/>
              <w:color w:val="00000A"/>
              <w:spacing w:val="-4"/>
              <w:kern w:val="2"/>
              <w:sz w:val="18"/>
              <w:szCs w:val="18"/>
              <w:lang w:val="en-US"/>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B90C65" w:rsidP="00B90C65">
          <w:pPr>
            <w:pStyle w:val="4B59E3E9EC9F4255989BA6ACF7C66AEA2"/>
          </w:pPr>
          <w:r>
            <w:rPr>
              <w:rFonts w:eastAsia="Times New Roman"/>
              <w:bCs/>
              <w:color w:val="00000A"/>
              <w:spacing w:val="-4"/>
              <w:kern w:val="2"/>
              <w:sz w:val="18"/>
              <w:szCs w:val="18"/>
              <w:lang w:val="en-US"/>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B90C65" w:rsidP="00B90C65">
          <w:pPr>
            <w:pStyle w:val="FE60791806A64F32B0183BA02C13DE412"/>
          </w:pPr>
          <w:r w:rsidRPr="008F2382">
            <w:rPr>
              <w:rFonts w:eastAsia="Times New Roman"/>
              <w:b/>
              <w:bCs/>
              <w:color w:val="00000A"/>
              <w:spacing w:val="-4"/>
              <w:kern w:val="2"/>
              <w:sz w:val="18"/>
              <w:szCs w:val="18"/>
              <w:lang w:val="en-US"/>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B90C65" w:rsidP="00B90C65">
          <w:pPr>
            <w:pStyle w:val="FAE31FC36CD14A32B4D7F3AA1896917B2"/>
          </w:pPr>
          <w:r>
            <w:rPr>
              <w:bCs/>
              <w:color w:val="00000A"/>
              <w:spacing w:val="-4"/>
              <w:kern w:val="2"/>
              <w:sz w:val="18"/>
              <w:szCs w:val="18"/>
              <w:lang w:val="en-US"/>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B90C65" w:rsidP="00B90C65">
          <w:pPr>
            <w:pStyle w:val="F5FC58436C264F3F8E955569336B2C112"/>
          </w:pPr>
          <w:r w:rsidRPr="008F2382">
            <w:rPr>
              <w:rFonts w:eastAsia="Times New Roman"/>
              <w:b/>
              <w:bCs/>
              <w:color w:val="00000A"/>
              <w:spacing w:val="-4"/>
              <w:kern w:val="2"/>
              <w:sz w:val="18"/>
              <w:szCs w:val="18"/>
              <w:lang w:val="en-US"/>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B90C65" w:rsidP="00B90C65">
          <w:pPr>
            <w:pStyle w:val="61DAEDDC61FC4577968C3E82D7C015022"/>
          </w:pPr>
          <w:r>
            <w:rPr>
              <w:rFonts w:eastAsia="Times New Roman"/>
              <w:bCs/>
              <w:color w:val="00000A"/>
              <w:spacing w:val="-4"/>
              <w:kern w:val="2"/>
              <w:sz w:val="18"/>
              <w:szCs w:val="18"/>
              <w:lang w:val="en-US"/>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B90C65" w:rsidP="00B90C65">
          <w:pPr>
            <w:pStyle w:val="B5A77EF2A5124DD28C48981715408B072"/>
          </w:pPr>
          <w:r w:rsidRPr="008F2382">
            <w:rPr>
              <w:rFonts w:eastAsia="Times New Roman"/>
              <w:b/>
              <w:bCs/>
              <w:color w:val="00000A"/>
              <w:spacing w:val="-4"/>
              <w:kern w:val="2"/>
              <w:sz w:val="18"/>
              <w:szCs w:val="18"/>
              <w:lang w:val="en-US"/>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B90C65" w:rsidP="00B90C65">
          <w:pPr>
            <w:pStyle w:val="B600B7F4C520409C9AB99E68C12F6CF22"/>
          </w:pPr>
          <w:r>
            <w:rPr>
              <w:rFonts w:eastAsia="Times New Roman"/>
              <w:bCs/>
              <w:color w:val="00000A"/>
              <w:spacing w:val="-4"/>
              <w:kern w:val="2"/>
              <w:sz w:val="18"/>
              <w:szCs w:val="18"/>
              <w:lang w:val="en-US"/>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B90C65" w:rsidP="00B90C65">
          <w:pPr>
            <w:pStyle w:val="41B48A53DC8B4F3787B87D2D542FF8AB2"/>
          </w:pPr>
          <w:r w:rsidRPr="008F2382">
            <w:rPr>
              <w:rFonts w:eastAsia="Times New Roman"/>
              <w:b/>
              <w:bCs/>
              <w:color w:val="00000A"/>
              <w:spacing w:val="-4"/>
              <w:kern w:val="2"/>
              <w:sz w:val="18"/>
              <w:szCs w:val="18"/>
              <w:lang w:val="en-US"/>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B90C65" w:rsidP="00B90C65">
          <w:pPr>
            <w:pStyle w:val="9F1A15A432B24EB28C4107F301E222622"/>
          </w:pPr>
          <w:r>
            <w:rPr>
              <w:rFonts w:eastAsia="Times New Roman"/>
              <w:bCs/>
              <w:color w:val="00000A"/>
              <w:spacing w:val="-4"/>
              <w:kern w:val="2"/>
              <w:sz w:val="18"/>
              <w:szCs w:val="18"/>
              <w:lang w:val="en-US"/>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B90C65" w:rsidP="00B90C65">
          <w:pPr>
            <w:pStyle w:val="04F7DE6696A14CBD8F1D47EF576D51412"/>
          </w:pPr>
          <w:r w:rsidRPr="008F2382">
            <w:rPr>
              <w:rFonts w:eastAsia="Times New Roman"/>
              <w:b/>
              <w:bCs/>
              <w:color w:val="00000A"/>
              <w:spacing w:val="-4"/>
              <w:kern w:val="2"/>
              <w:sz w:val="18"/>
              <w:szCs w:val="18"/>
              <w:lang w:val="en-US"/>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B90C65" w:rsidP="00B90C65">
          <w:pPr>
            <w:pStyle w:val="7BA678A6CE85428885DB36F6881EB9EA2"/>
          </w:pPr>
          <w:r>
            <w:rPr>
              <w:rFonts w:eastAsia="Times New Roman"/>
              <w:bCs/>
              <w:color w:val="00000A"/>
              <w:spacing w:val="-4"/>
              <w:kern w:val="2"/>
              <w:sz w:val="18"/>
              <w:szCs w:val="18"/>
              <w:lang w:val="en-US"/>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B90C65" w:rsidP="00B90C65">
          <w:pPr>
            <w:pStyle w:val="740AC5067FB24D33B079C4E05416A6942"/>
          </w:pPr>
          <w:r w:rsidRPr="008F2382">
            <w:rPr>
              <w:rFonts w:eastAsia="Times New Roman"/>
              <w:b/>
              <w:bCs/>
              <w:color w:val="00000A"/>
              <w:spacing w:val="-4"/>
              <w:kern w:val="2"/>
              <w:sz w:val="18"/>
              <w:szCs w:val="18"/>
              <w:lang w:val="en-US"/>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B90C65" w:rsidP="00B90C65">
          <w:pPr>
            <w:pStyle w:val="B137C6188E6E406C8A0C4E8DBAEEF98A2"/>
          </w:pPr>
          <w:r>
            <w:rPr>
              <w:rFonts w:eastAsia="Times New Roman"/>
              <w:bCs/>
              <w:color w:val="00000A"/>
              <w:spacing w:val="-4"/>
              <w:kern w:val="2"/>
              <w:sz w:val="18"/>
              <w:szCs w:val="18"/>
              <w:lang w:val="en-US"/>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B90C65" w:rsidP="00B90C65">
          <w:pPr>
            <w:pStyle w:val="A00376FD748C43198155135FF4C125822"/>
          </w:pPr>
          <w:r w:rsidRPr="008F2382">
            <w:rPr>
              <w:rFonts w:eastAsia="Times New Roman"/>
              <w:b/>
              <w:bCs/>
              <w:color w:val="00000A"/>
              <w:spacing w:val="-4"/>
              <w:kern w:val="2"/>
              <w:sz w:val="18"/>
              <w:szCs w:val="18"/>
              <w:lang w:val="en-US"/>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B90C65" w:rsidP="00B90C65">
          <w:pPr>
            <w:pStyle w:val="CBF7EAFFD8B743EEA65007FCC142CA562"/>
          </w:pPr>
          <w:r>
            <w:rPr>
              <w:rFonts w:eastAsia="Times New Roman"/>
              <w:bCs/>
              <w:color w:val="00000A"/>
              <w:spacing w:val="-4"/>
              <w:kern w:val="2"/>
              <w:sz w:val="18"/>
              <w:szCs w:val="18"/>
              <w:lang w:val="en-US"/>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B90C65" w:rsidP="00B90C65">
          <w:pPr>
            <w:pStyle w:val="F3B04752D7DD4493BEEC7E35E0A3CDCF2"/>
          </w:pPr>
          <w:r w:rsidRPr="008F2382">
            <w:rPr>
              <w:rFonts w:eastAsia="Times New Roman"/>
              <w:b/>
              <w:bCs/>
              <w:color w:val="00000A"/>
              <w:spacing w:val="-4"/>
              <w:kern w:val="2"/>
              <w:sz w:val="18"/>
              <w:szCs w:val="18"/>
              <w:lang w:val="en-US"/>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B90C65" w:rsidP="00B90C65">
          <w:pPr>
            <w:pStyle w:val="AD63CAEF6DBB4738951D24F71EE52D6F2"/>
          </w:pPr>
          <w:r>
            <w:rPr>
              <w:rFonts w:eastAsia="Times New Roman"/>
              <w:bCs/>
              <w:color w:val="00000A"/>
              <w:spacing w:val="-4"/>
              <w:kern w:val="2"/>
              <w:sz w:val="18"/>
              <w:szCs w:val="18"/>
              <w:lang w:val="en-US"/>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B90C65" w:rsidP="00B90C65">
          <w:pPr>
            <w:pStyle w:val="5B3265071A0D4237B7F0A035D88640792"/>
          </w:pPr>
          <w:r w:rsidRPr="008F2382">
            <w:rPr>
              <w:rFonts w:eastAsia="Times New Roman"/>
              <w:b/>
              <w:bCs/>
              <w:color w:val="00000A"/>
              <w:spacing w:val="-4"/>
              <w:kern w:val="2"/>
              <w:sz w:val="18"/>
              <w:szCs w:val="18"/>
              <w:lang w:val="en-US"/>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B90C65" w:rsidP="00B90C65">
          <w:r>
            <w:rPr>
              <w:rFonts w:eastAsia="Times New Roman"/>
              <w:bCs/>
              <w:color w:val="00000A"/>
              <w:spacing w:val="-4"/>
              <w:kern w:val="2"/>
              <w:sz w:val="18"/>
              <w:szCs w:val="18"/>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B90C65" w:rsidP="00553776">
          <w:pPr>
            <w:pStyle w:val="C9AE419E56F64E51AAD84F1DFCADA2431"/>
          </w:pPr>
          <w:r w:rsidRPr="008F2382">
            <w:rPr>
              <w:rFonts w:eastAsia="Times New Roman"/>
              <w:b/>
              <w:bCs/>
              <w:color w:val="00000A"/>
              <w:spacing w:val="-4"/>
              <w:kern w:val="2"/>
              <w:sz w:val="18"/>
              <w:szCs w:val="18"/>
              <w:lang w:val="en-US"/>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B90C65" w:rsidP="00553776">
          <w:pPr>
            <w:pStyle w:val="7E5BCCC681C34F408F4DD4E47DFFE5CE1"/>
          </w:pPr>
          <w:r>
            <w:rPr>
              <w:rFonts w:eastAsia="Times New Roman"/>
              <w:bCs/>
              <w:color w:val="00000A"/>
              <w:spacing w:val="-4"/>
              <w:kern w:val="2"/>
              <w:sz w:val="18"/>
              <w:szCs w:val="18"/>
              <w:lang w:val="en-US"/>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B90C65" w:rsidP="00553776">
          <w:pPr>
            <w:pStyle w:val="1104F8A48C9B44F7AE4FA8CCE96B3F921"/>
          </w:pPr>
          <w:r w:rsidRPr="008F2382">
            <w:rPr>
              <w:rFonts w:eastAsia="Times New Roman"/>
              <w:b/>
              <w:bCs/>
              <w:color w:val="00000A"/>
              <w:spacing w:val="-4"/>
              <w:kern w:val="2"/>
              <w:sz w:val="18"/>
              <w:szCs w:val="18"/>
              <w:lang w:val="en-US"/>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B90C65" w:rsidP="00553776">
          <w:pPr>
            <w:pStyle w:val="AADA633B102743018A76A3656BB5DD3C1"/>
          </w:pPr>
          <w:r>
            <w:rPr>
              <w:rFonts w:eastAsia="Times New Roman"/>
              <w:bCs/>
              <w:color w:val="00000A"/>
              <w:spacing w:val="-4"/>
              <w:kern w:val="2"/>
              <w:sz w:val="18"/>
              <w:szCs w:val="18"/>
              <w:lang w:val="en-US"/>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B90C65" w:rsidP="00553776">
          <w:pPr>
            <w:pStyle w:val="534C8A705ACB48DAA4C776146E45F0E11"/>
          </w:pPr>
          <w:r w:rsidRPr="008F2382">
            <w:rPr>
              <w:rFonts w:eastAsia="Times New Roman"/>
              <w:b/>
              <w:bCs/>
              <w:color w:val="00000A"/>
              <w:spacing w:val="-4"/>
              <w:kern w:val="2"/>
              <w:sz w:val="18"/>
              <w:szCs w:val="18"/>
              <w:lang w:val="en-US"/>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B90C65" w:rsidP="00553776">
          <w:pPr>
            <w:pStyle w:val="266108E2265949519DA9E4BBBB7F68A01"/>
          </w:pPr>
          <w:r>
            <w:rPr>
              <w:rFonts w:eastAsia="Times New Roman"/>
              <w:bCs/>
              <w:color w:val="00000A"/>
              <w:spacing w:val="-4"/>
              <w:kern w:val="2"/>
              <w:sz w:val="18"/>
              <w:szCs w:val="18"/>
              <w:lang w:val="en-US"/>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B90C65" w:rsidP="00553776">
          <w:pPr>
            <w:pStyle w:val="7BE4D9EAC3714ACDB813D48475AAE0C81"/>
          </w:pPr>
          <w:r w:rsidRPr="008F2382">
            <w:rPr>
              <w:rFonts w:eastAsia="Times New Roman"/>
              <w:b/>
              <w:bCs/>
              <w:color w:val="00000A"/>
              <w:spacing w:val="-4"/>
              <w:kern w:val="2"/>
              <w:sz w:val="18"/>
              <w:szCs w:val="18"/>
              <w:lang w:val="en-US"/>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B90C65" w:rsidP="00553776">
          <w:pPr>
            <w:pStyle w:val="DDA619BAC5694722931CB8028E1955391"/>
          </w:pPr>
          <w:r>
            <w:rPr>
              <w:rFonts w:eastAsia="Times New Roman"/>
              <w:bCs/>
              <w:color w:val="00000A"/>
              <w:spacing w:val="-4"/>
              <w:kern w:val="2"/>
              <w:sz w:val="18"/>
              <w:szCs w:val="18"/>
              <w:lang w:val="en-US"/>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B90C65" w:rsidP="00553776">
          <w:pPr>
            <w:pStyle w:val="F4FABD29503F45CABAC42A1C7C59C6241"/>
          </w:pPr>
          <w:r w:rsidRPr="008F2382">
            <w:rPr>
              <w:rFonts w:eastAsia="Times New Roman"/>
              <w:b/>
              <w:bCs/>
              <w:color w:val="00000A"/>
              <w:spacing w:val="-4"/>
              <w:kern w:val="2"/>
              <w:sz w:val="18"/>
              <w:szCs w:val="18"/>
              <w:lang w:val="en-US"/>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B90C65" w:rsidP="00553776">
          <w:pPr>
            <w:pStyle w:val="CE660E70DB47443FAC1083377155A4EE1"/>
          </w:pPr>
          <w:r>
            <w:rPr>
              <w:rFonts w:eastAsia="Times New Roman"/>
              <w:bCs/>
              <w:color w:val="00000A"/>
              <w:spacing w:val="-4"/>
              <w:kern w:val="2"/>
              <w:sz w:val="18"/>
              <w:szCs w:val="18"/>
              <w:lang w:val="en-US"/>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B90C65" w:rsidP="00553776">
          <w:pPr>
            <w:pStyle w:val="4B3FD29EF8DA433E9E1BBB9A974E02F21"/>
          </w:pPr>
          <w:r w:rsidRPr="008F2382">
            <w:rPr>
              <w:rFonts w:eastAsia="Times New Roman"/>
              <w:b/>
              <w:bCs/>
              <w:color w:val="00000A"/>
              <w:spacing w:val="-4"/>
              <w:kern w:val="2"/>
              <w:sz w:val="18"/>
              <w:szCs w:val="18"/>
              <w:lang w:val="en-US"/>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B90C65" w:rsidP="00553776">
          <w:pPr>
            <w:pStyle w:val="24E8E46E5BCF4461B42DDCFC3EB1CF7C1"/>
          </w:pPr>
          <w:r>
            <w:rPr>
              <w:rFonts w:eastAsia="Times New Roman"/>
              <w:bCs/>
              <w:color w:val="00000A"/>
              <w:spacing w:val="-4"/>
              <w:kern w:val="2"/>
              <w:sz w:val="18"/>
              <w:szCs w:val="18"/>
              <w:lang w:val="en-US"/>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B90C65" w:rsidP="00553776">
          <w:pPr>
            <w:pStyle w:val="499831D01A324336B1A574B0E5EE60741"/>
          </w:pPr>
          <w:r w:rsidRPr="008F2382">
            <w:rPr>
              <w:rFonts w:eastAsia="Times New Roman"/>
              <w:b/>
              <w:bCs/>
              <w:color w:val="00000A"/>
              <w:spacing w:val="-4"/>
              <w:kern w:val="2"/>
              <w:sz w:val="18"/>
              <w:szCs w:val="18"/>
              <w:lang w:val="en-US"/>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B90C65" w:rsidP="00553776">
          <w:pPr>
            <w:pStyle w:val="A5A60DE979924B0E930B65DCAD282AC41"/>
          </w:pPr>
          <w:r>
            <w:rPr>
              <w:rFonts w:eastAsia="Times New Roman"/>
              <w:bCs/>
              <w:color w:val="00000A"/>
              <w:spacing w:val="-4"/>
              <w:kern w:val="2"/>
              <w:sz w:val="18"/>
              <w:szCs w:val="18"/>
              <w:lang w:val="en-US"/>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B90C65" w:rsidP="00553776">
          <w:pPr>
            <w:pStyle w:val="30A654F483A5457FBA66E45B7E4D95A51"/>
          </w:pPr>
          <w:r w:rsidRPr="008F2382">
            <w:rPr>
              <w:rFonts w:eastAsia="Times New Roman"/>
              <w:b/>
              <w:bCs/>
              <w:color w:val="00000A"/>
              <w:spacing w:val="-4"/>
              <w:kern w:val="2"/>
              <w:sz w:val="18"/>
              <w:szCs w:val="18"/>
              <w:lang w:val="en-US"/>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B90C65" w:rsidP="00553776">
          <w:pPr>
            <w:pStyle w:val="812F991F4448499A845D50C8634617C01"/>
          </w:pPr>
          <w:r>
            <w:rPr>
              <w:rFonts w:eastAsia="Times New Roman"/>
              <w:bCs/>
              <w:color w:val="00000A"/>
              <w:spacing w:val="-4"/>
              <w:kern w:val="2"/>
              <w:sz w:val="18"/>
              <w:szCs w:val="18"/>
              <w:lang w:val="en-US"/>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B90C65" w:rsidP="00553776">
          <w:pPr>
            <w:pStyle w:val="8ADEBA6424ED44BAA8A5E09056C5DE3E1"/>
          </w:pPr>
          <w:r w:rsidRPr="008F2382">
            <w:rPr>
              <w:rFonts w:eastAsia="Times New Roman"/>
              <w:b/>
              <w:bCs/>
              <w:color w:val="00000A"/>
              <w:spacing w:val="-4"/>
              <w:kern w:val="2"/>
              <w:sz w:val="18"/>
              <w:szCs w:val="18"/>
              <w:lang w:val="en-US"/>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B90C65" w:rsidP="00553776">
          <w:pPr>
            <w:pStyle w:val="0BAB8B4961A14A6092786BE3CB7CC0791"/>
          </w:pPr>
          <w:r>
            <w:rPr>
              <w:rFonts w:eastAsia="Times New Roman"/>
              <w:bCs/>
              <w:color w:val="00000A"/>
              <w:spacing w:val="-4"/>
              <w:kern w:val="2"/>
              <w:sz w:val="18"/>
              <w:szCs w:val="18"/>
              <w:lang w:val="en-US"/>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B90C65" w:rsidP="00553776">
          <w:pPr>
            <w:pStyle w:val="68A4D57AD35C4E75824269C21EB622101"/>
          </w:pPr>
          <w:r w:rsidRPr="008F2382">
            <w:rPr>
              <w:rFonts w:eastAsia="Times New Roman"/>
              <w:b/>
              <w:bCs/>
              <w:color w:val="00000A"/>
              <w:spacing w:val="-4"/>
              <w:kern w:val="2"/>
              <w:sz w:val="18"/>
              <w:szCs w:val="18"/>
              <w:lang w:val="en-US"/>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B90C65" w:rsidP="00553776">
          <w:pPr>
            <w:pStyle w:val="B4C68FF817854B188EF5128471A41E501"/>
          </w:pPr>
          <w:r>
            <w:rPr>
              <w:rFonts w:eastAsia="Times New Roman"/>
              <w:bCs/>
              <w:color w:val="00000A"/>
              <w:spacing w:val="-4"/>
              <w:kern w:val="2"/>
              <w:sz w:val="18"/>
              <w:szCs w:val="18"/>
              <w:lang w:val="en-US"/>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B90C65" w:rsidP="00553776">
          <w:pPr>
            <w:pStyle w:val="11275B4D15D445828A992B4FF924A0011"/>
          </w:pPr>
          <w:r w:rsidRPr="008F2382">
            <w:rPr>
              <w:rFonts w:eastAsia="Times New Roman"/>
              <w:b/>
              <w:bCs/>
              <w:color w:val="00000A"/>
              <w:spacing w:val="-4"/>
              <w:kern w:val="2"/>
              <w:sz w:val="18"/>
              <w:szCs w:val="18"/>
              <w:lang w:val="en-US"/>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B90C65" w:rsidP="00553776">
          <w:pPr>
            <w:pStyle w:val="7D8B7EC08B384C248DAABB9981D7CE3C1"/>
          </w:pPr>
          <w:r>
            <w:rPr>
              <w:rFonts w:eastAsia="Times New Roman"/>
              <w:bCs/>
              <w:color w:val="00000A"/>
              <w:spacing w:val="-4"/>
              <w:kern w:val="2"/>
              <w:sz w:val="18"/>
              <w:szCs w:val="18"/>
              <w:lang w:val="en-US"/>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B90C65" w:rsidP="00B90C65">
          <w:pPr>
            <w:pStyle w:val="CDD0F0752AA14D7EA3988C8E4A7C4CF52"/>
          </w:pPr>
          <w:r>
            <w:rPr>
              <w:rFonts w:eastAsia="Times New Roman"/>
              <w:bCs/>
              <w:color w:val="00000A"/>
              <w:spacing w:val="-4"/>
              <w:kern w:val="2"/>
              <w:sz w:val="18"/>
              <w:szCs w:val="18"/>
              <w:lang w:val="en-US"/>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B90C65" w:rsidP="00B90C65">
          <w:pPr>
            <w:pStyle w:val="EC796930115A4C19A04FD11E936F19712"/>
          </w:pPr>
          <w:r>
            <w:rPr>
              <w:rFonts w:eastAsia="Times New Roman"/>
              <w:bCs/>
              <w:color w:val="00000A"/>
              <w:spacing w:val="-4"/>
              <w:kern w:val="2"/>
              <w:sz w:val="18"/>
              <w:szCs w:val="18"/>
              <w:lang w:val="en-US"/>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B90C65" w:rsidP="00B90C65">
          <w:pPr>
            <w:pStyle w:val="4E0903031B7C480CA52209BD16F23E2C2"/>
          </w:pPr>
          <w:r>
            <w:rPr>
              <w:rFonts w:eastAsia="Times New Roman"/>
              <w:bCs/>
              <w:color w:val="00000A"/>
              <w:spacing w:val="-4"/>
              <w:kern w:val="2"/>
              <w:sz w:val="18"/>
              <w:szCs w:val="18"/>
              <w:lang w:val="en-US"/>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B90C65" w:rsidP="00B90C65">
          <w:pPr>
            <w:pStyle w:val="F5CCFC17189B4F9BBDCDE232413BEE3C2"/>
          </w:pPr>
          <w:r>
            <w:rPr>
              <w:rFonts w:eastAsia="Times New Roman"/>
              <w:bCs/>
              <w:color w:val="00000A"/>
              <w:spacing w:val="-4"/>
              <w:kern w:val="2"/>
              <w:sz w:val="18"/>
              <w:szCs w:val="18"/>
              <w:lang w:val="en-US"/>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B90C65" w:rsidP="00B90C65">
          <w:pPr>
            <w:pStyle w:val="752B24DD8C364FBD8B12F4C6AC52D2ED2"/>
          </w:pPr>
          <w:r>
            <w:rPr>
              <w:rFonts w:eastAsia="Times New Roman"/>
              <w:bCs/>
              <w:color w:val="00000A"/>
              <w:spacing w:val="-4"/>
              <w:kern w:val="2"/>
              <w:sz w:val="18"/>
              <w:szCs w:val="18"/>
              <w:lang w:val="en-US"/>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B90C65" w:rsidP="00B90C65">
          <w:pPr>
            <w:pStyle w:val="C120F6B3C84143AF8A5EF1955AB5DB7B2"/>
          </w:pPr>
          <w:r>
            <w:rPr>
              <w:rFonts w:eastAsia="Times New Roman"/>
              <w:bCs/>
              <w:color w:val="00000A"/>
              <w:spacing w:val="-4"/>
              <w:kern w:val="2"/>
              <w:sz w:val="18"/>
              <w:szCs w:val="18"/>
              <w:lang w:val="en-US"/>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B90C65" w:rsidP="00B90C65">
          <w:pPr>
            <w:pStyle w:val="B1003C27A2014DEB8667BAAD23EDA0842"/>
          </w:pPr>
          <w:r>
            <w:rPr>
              <w:rFonts w:eastAsia="Times New Roman"/>
              <w:bCs/>
              <w:color w:val="00000A"/>
              <w:spacing w:val="-4"/>
              <w:kern w:val="2"/>
              <w:sz w:val="18"/>
              <w:szCs w:val="18"/>
              <w:lang w:val="en-US"/>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B90C65" w:rsidP="00B90C65">
          <w:pPr>
            <w:pStyle w:val="4AFC18CDFAE14497B911335771CE7B8B2"/>
          </w:pPr>
          <w:r>
            <w:rPr>
              <w:rFonts w:eastAsia="Times New Roman"/>
              <w:bCs/>
              <w:color w:val="00000A"/>
              <w:spacing w:val="-4"/>
              <w:kern w:val="2"/>
              <w:sz w:val="18"/>
              <w:szCs w:val="18"/>
              <w:lang w:val="en-US"/>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B90C65" w:rsidP="00B90C65">
          <w:pPr>
            <w:pStyle w:val="5705CE2E77694B43B14520EEDACB6F852"/>
          </w:pPr>
          <w:r>
            <w:rPr>
              <w:rFonts w:eastAsia="Times New Roman"/>
              <w:bCs/>
              <w:color w:val="00000A"/>
              <w:spacing w:val="-4"/>
              <w:kern w:val="2"/>
              <w:sz w:val="18"/>
              <w:szCs w:val="18"/>
              <w:lang w:val="en-US"/>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B90C65" w:rsidP="00B90C65">
          <w:pPr>
            <w:pStyle w:val="3C061410FF664CBDA4958D199E1672FC2"/>
          </w:pPr>
          <w:r>
            <w:rPr>
              <w:rFonts w:eastAsia="Times New Roman"/>
              <w:bCs/>
              <w:color w:val="00000A"/>
              <w:spacing w:val="-4"/>
              <w:kern w:val="2"/>
              <w:sz w:val="18"/>
              <w:szCs w:val="18"/>
              <w:lang w:val="en-US"/>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B90C65" w:rsidP="00B90C65">
          <w:pPr>
            <w:pStyle w:val="77FA0AB0C044428790E147EBDBAC16EB2"/>
          </w:pPr>
          <w:r>
            <w:rPr>
              <w:rFonts w:eastAsia="Times New Roman"/>
              <w:bCs/>
              <w:color w:val="00000A"/>
              <w:spacing w:val="-4"/>
              <w:kern w:val="2"/>
              <w:sz w:val="18"/>
              <w:szCs w:val="18"/>
              <w:lang w:val="en-US"/>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B90C65" w:rsidP="00B90C65">
          <w:r>
            <w:rPr>
              <w:rFonts w:eastAsia="Times New Roman"/>
              <w:bCs/>
              <w:color w:val="00000A"/>
              <w:spacing w:val="-4"/>
              <w:kern w:val="2"/>
              <w:sz w:val="18"/>
              <w:szCs w:val="18"/>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B90C65" w:rsidP="00553776">
          <w:pPr>
            <w:pStyle w:val="1B35D572D4CB4D02BE46082CFB5547171"/>
          </w:pPr>
          <w:r>
            <w:rPr>
              <w:rFonts w:eastAsia="Times New Roman"/>
              <w:bCs/>
              <w:color w:val="00000A"/>
              <w:spacing w:val="-4"/>
              <w:kern w:val="2"/>
              <w:sz w:val="18"/>
              <w:szCs w:val="18"/>
              <w:lang w:val="en-US"/>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B90C65" w:rsidP="00553776">
          <w:pPr>
            <w:pStyle w:val="3DC62EDCAC2649E7B3EE15DB8A20B8141"/>
          </w:pPr>
          <w:r>
            <w:rPr>
              <w:rFonts w:eastAsia="Times New Roman"/>
              <w:bCs/>
              <w:color w:val="00000A"/>
              <w:spacing w:val="-4"/>
              <w:kern w:val="2"/>
              <w:sz w:val="18"/>
              <w:szCs w:val="18"/>
              <w:lang w:val="en-US"/>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B90C65" w:rsidP="00553776">
          <w:pPr>
            <w:pStyle w:val="96E7CE226BF54A49AE379A479E025BEB1"/>
          </w:pPr>
          <w:r>
            <w:rPr>
              <w:rFonts w:eastAsia="Times New Roman"/>
              <w:bCs/>
              <w:color w:val="00000A"/>
              <w:spacing w:val="-4"/>
              <w:kern w:val="2"/>
              <w:sz w:val="18"/>
              <w:szCs w:val="18"/>
              <w:lang w:val="en-US"/>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B90C65" w:rsidP="00553776">
          <w:pPr>
            <w:pStyle w:val="51EA0FEF31924450A8B6622210004FB41"/>
          </w:pPr>
          <w:r w:rsidRPr="008F2382">
            <w:rPr>
              <w:rFonts w:eastAsia="Times New Roman"/>
              <w:b/>
              <w:bCs/>
              <w:color w:val="00000A"/>
              <w:spacing w:val="-4"/>
              <w:kern w:val="2"/>
              <w:sz w:val="18"/>
              <w:szCs w:val="18"/>
              <w:lang w:val="en-US"/>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B90C65" w:rsidP="00553776">
          <w:pPr>
            <w:pStyle w:val="AAAE38E1DE284232BAA09B429A14C10E1"/>
          </w:pPr>
          <w:r>
            <w:rPr>
              <w:rFonts w:eastAsia="Times New Roman"/>
              <w:bCs/>
              <w:color w:val="00000A"/>
              <w:spacing w:val="-4"/>
              <w:kern w:val="2"/>
              <w:sz w:val="18"/>
              <w:szCs w:val="18"/>
              <w:lang w:val="en-US"/>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B90C65" w:rsidP="00553776">
          <w:pPr>
            <w:pStyle w:val="DB2535A7B5534865947E315691C9B9B41"/>
          </w:pPr>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B90C65" w:rsidP="00553776">
          <w:pPr>
            <w:pStyle w:val="5C275335187D4AA1AAC6E3DDF5EEA87C1"/>
          </w:pPr>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B90C65" w:rsidP="00553776">
          <w:pPr>
            <w:pStyle w:val="D21169F3B1824BED834A46F65678A7F61"/>
          </w:pPr>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B90C65" w:rsidP="00553776">
          <w:pPr>
            <w:pStyle w:val="17CFFB16C08E400B95389BEEE2D2930B1"/>
          </w:pPr>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B90C65" w:rsidP="00553776">
          <w:pPr>
            <w:pStyle w:val="4152BB843A594FB89C1299350E8E8A491"/>
          </w:pPr>
          <w:r>
            <w:rPr>
              <w:rFonts w:eastAsia="Times New Roman"/>
              <w:bCs/>
              <w:color w:val="00000A"/>
              <w:spacing w:val="-4"/>
              <w:kern w:val="2"/>
              <w:sz w:val="18"/>
              <w:szCs w:val="18"/>
              <w:lang w:val="en-US"/>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B90C65" w:rsidP="00553776">
          <w:pPr>
            <w:pStyle w:val="73F24E98E2094AA1B28C85FE90E4392C1"/>
          </w:pPr>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B90C65" w:rsidP="00553776">
          <w:pPr>
            <w:pStyle w:val="FCC7B30F0C1C4D768C486E7348B2D2B21"/>
          </w:pPr>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B90C65" w:rsidP="00553776">
          <w:pPr>
            <w:pStyle w:val="F0551FB101984FE48DD42782D1B778571"/>
          </w:pPr>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B90C65" w:rsidP="00553776">
          <w:pPr>
            <w:pStyle w:val="BE2C777228AC4C13A0AFBF60CEF0AFBF1"/>
          </w:pPr>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B90C65" w:rsidP="00553776">
          <w:pPr>
            <w:pStyle w:val="A93E69F2944B49D38F4C99411617A3391"/>
          </w:pPr>
          <w:r w:rsidRPr="008F2382">
            <w:rPr>
              <w:rFonts w:eastAsia="Times New Roman"/>
              <w:b/>
              <w:bCs/>
              <w:color w:val="00000A"/>
              <w:spacing w:val="-4"/>
              <w:kern w:val="2"/>
              <w:sz w:val="18"/>
              <w:szCs w:val="18"/>
              <w:lang w:val="en-US"/>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B90C65" w:rsidP="00553776">
          <w:pPr>
            <w:pStyle w:val="DB97D87C1C224467B39F5950D60B13D21"/>
          </w:pPr>
          <w:r>
            <w:rPr>
              <w:rFonts w:eastAsia="Times New Roman"/>
              <w:bCs/>
              <w:color w:val="00000A"/>
              <w:spacing w:val="-4"/>
              <w:kern w:val="2"/>
              <w:sz w:val="18"/>
              <w:szCs w:val="18"/>
              <w:lang w:val="en-US"/>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B90C65" w:rsidP="00553776">
          <w:pPr>
            <w:pStyle w:val="AFF38A7616FE44FC955B4EDC0CF31B421"/>
          </w:pPr>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B90C65" w:rsidP="00553776">
          <w:pPr>
            <w:pStyle w:val="C182778CAF5C4B52A335FC33C3D2494D1"/>
          </w:pPr>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B90C65" w:rsidP="00553776">
          <w:pPr>
            <w:pStyle w:val="737BA035B6E045A3970C0E005F55D1CE1"/>
          </w:pPr>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B90C65" w:rsidP="00553776">
          <w:pPr>
            <w:pStyle w:val="EEE7752726B341FBB07551A27DCCDD0D1"/>
          </w:pPr>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B90C65" w:rsidP="00553776">
          <w:pPr>
            <w:pStyle w:val="34FFFE6EDCD6422EB3C3A8C7B436723B1"/>
          </w:pPr>
          <w:r w:rsidRPr="008F2382">
            <w:rPr>
              <w:rFonts w:eastAsia="Times New Roman"/>
              <w:b/>
              <w:bCs/>
              <w:color w:val="00000A"/>
              <w:spacing w:val="-4"/>
              <w:kern w:val="2"/>
              <w:sz w:val="18"/>
              <w:szCs w:val="18"/>
              <w:lang w:val="en-US"/>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B90C65" w:rsidP="00553776">
          <w:pPr>
            <w:pStyle w:val="21A6485B6D424CBD81C04D9626B32EE01"/>
          </w:pPr>
          <w:r>
            <w:rPr>
              <w:rFonts w:eastAsia="Times New Roman"/>
              <w:bCs/>
              <w:color w:val="00000A"/>
              <w:spacing w:val="-4"/>
              <w:kern w:val="2"/>
              <w:sz w:val="18"/>
              <w:szCs w:val="18"/>
              <w:lang w:val="en-US"/>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B90C65" w:rsidP="00553776">
          <w:pPr>
            <w:pStyle w:val="BAC99A53D3054B64A5ED445F76CF25361"/>
          </w:pPr>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B90C65" w:rsidP="00553776">
          <w:pPr>
            <w:pStyle w:val="37D1AABFEA7B4A3BABF52980714C8D9A1"/>
          </w:pPr>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B90C65" w:rsidP="00553776">
          <w:pPr>
            <w:pStyle w:val="98A38C3E1B474A088947D6B17C47EB411"/>
          </w:pPr>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B90C65" w:rsidP="00553776">
          <w:pPr>
            <w:pStyle w:val="6D6D29EA74814D2E82EEF7565D739DEF1"/>
          </w:pPr>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B90C65" w:rsidP="00553776">
          <w:pPr>
            <w:pStyle w:val="854BD4032162475D9348204D8F7772681"/>
          </w:pPr>
          <w:r w:rsidRPr="008F2382">
            <w:rPr>
              <w:rFonts w:eastAsia="Times New Roman"/>
              <w:b/>
              <w:bCs/>
              <w:color w:val="00000A"/>
              <w:spacing w:val="-4"/>
              <w:kern w:val="2"/>
              <w:sz w:val="18"/>
              <w:szCs w:val="18"/>
              <w:lang w:val="en-US"/>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B90C65" w:rsidP="00553776">
          <w:pPr>
            <w:pStyle w:val="B2E96A9805D348BC925FAA3BE3F939701"/>
          </w:pPr>
          <w:r>
            <w:rPr>
              <w:rFonts w:eastAsia="Times New Roman"/>
              <w:bCs/>
              <w:color w:val="00000A"/>
              <w:spacing w:val="-4"/>
              <w:kern w:val="2"/>
              <w:sz w:val="18"/>
              <w:szCs w:val="18"/>
              <w:lang w:val="en-US"/>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B90C65" w:rsidP="00553776">
          <w:pPr>
            <w:pStyle w:val="7D397F4F83D040D9B4EEC6045B5FB57A1"/>
          </w:pPr>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B90C65" w:rsidP="00553776">
          <w:pPr>
            <w:pStyle w:val="1828658CBF9348E0B042C11817FB5D901"/>
          </w:pPr>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B90C65" w:rsidP="00553776">
          <w:pPr>
            <w:pStyle w:val="82523B88743A47AF90712CD619EF65F31"/>
          </w:pPr>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B90C65" w:rsidP="00553776">
          <w:pPr>
            <w:pStyle w:val="47AFA11D33DC44118F8894FFDBAE8D401"/>
          </w:pPr>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B90C65" w:rsidP="00553776">
          <w:pPr>
            <w:pStyle w:val="6325C67B1F064B8092C3C4D262F1F98D1"/>
          </w:pPr>
          <w:r>
            <w:rPr>
              <w:rFonts w:eastAsia="Times New Roman"/>
              <w:bCs/>
              <w:color w:val="00000A"/>
              <w:spacing w:val="-4"/>
              <w:kern w:val="2"/>
              <w:sz w:val="18"/>
              <w:szCs w:val="18"/>
              <w:lang w:val="en-US"/>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B90C65" w:rsidP="00553776">
          <w:pPr>
            <w:pStyle w:val="4ED302D395CF42FCB4BCF0050B9B02471"/>
          </w:pPr>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B90C65" w:rsidP="00553776">
          <w:pPr>
            <w:pStyle w:val="D8CBB7214A6E4AF1A7324AA0599DD5631"/>
          </w:pPr>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B90C65" w:rsidP="00553776">
          <w:pPr>
            <w:pStyle w:val="3D52831925FB46E48622D90801673C351"/>
          </w:pPr>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B90C65" w:rsidP="00553776">
          <w:pPr>
            <w:pStyle w:val="4FE8D4F25428415E887A8C86202CA6501"/>
          </w:pPr>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B90C65" w:rsidP="00553776">
          <w:pPr>
            <w:pStyle w:val="41F91DA4FC0547E6A1BAAE2D8AD173E41"/>
          </w:pPr>
          <w:r w:rsidRPr="008F2382">
            <w:rPr>
              <w:rFonts w:eastAsia="Times New Roman"/>
              <w:b/>
              <w:bCs/>
              <w:color w:val="00000A"/>
              <w:spacing w:val="-4"/>
              <w:kern w:val="2"/>
              <w:sz w:val="18"/>
              <w:szCs w:val="18"/>
              <w:lang w:val="en-US"/>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B90C65" w:rsidP="00553776">
          <w:pPr>
            <w:pStyle w:val="4BD128561C674C9F9F3635EA878131FC1"/>
          </w:pPr>
          <w:r>
            <w:rPr>
              <w:rFonts w:eastAsia="Times New Roman"/>
              <w:bCs/>
              <w:color w:val="00000A"/>
              <w:spacing w:val="-4"/>
              <w:kern w:val="2"/>
              <w:sz w:val="18"/>
              <w:szCs w:val="18"/>
              <w:lang w:val="en-US"/>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B90C65" w:rsidP="00553776">
          <w:pPr>
            <w:pStyle w:val="7D280118674F485CB6CCA4388D9A2F541"/>
          </w:pPr>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B90C65" w:rsidP="00553776">
          <w:pPr>
            <w:pStyle w:val="1D07DDDB9A1D48AE96F1AA94069163C41"/>
          </w:pPr>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B90C65" w:rsidP="00553776">
          <w:pPr>
            <w:pStyle w:val="EC56C21DBC514B18A652D05D921101CD1"/>
          </w:pPr>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B90C65" w:rsidP="00553776">
          <w:pPr>
            <w:pStyle w:val="1110FD41BDB94CACA26F40B8F099E8BD1"/>
          </w:pPr>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B90C65" w:rsidP="00553776">
          <w:pPr>
            <w:pStyle w:val="4B35837A13A1400FB1B87575DB0554181"/>
          </w:pPr>
          <w:r w:rsidRPr="008F2382">
            <w:rPr>
              <w:rFonts w:eastAsia="Times New Roman"/>
              <w:b/>
              <w:bCs/>
              <w:color w:val="00000A"/>
              <w:spacing w:val="-4"/>
              <w:kern w:val="2"/>
              <w:sz w:val="18"/>
              <w:szCs w:val="18"/>
              <w:lang w:val="en-US"/>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B90C65" w:rsidP="00553776">
          <w:pPr>
            <w:pStyle w:val="D802F6125CAF49DEAE346575A24DE4141"/>
          </w:pPr>
          <w:r>
            <w:rPr>
              <w:rFonts w:eastAsia="Times New Roman"/>
              <w:bCs/>
              <w:color w:val="00000A"/>
              <w:spacing w:val="-4"/>
              <w:kern w:val="2"/>
              <w:sz w:val="18"/>
              <w:szCs w:val="18"/>
              <w:lang w:val="en-US"/>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B90C65" w:rsidP="00553776">
          <w:pPr>
            <w:pStyle w:val="54474268FC544C3E9C03FA71FBA104281"/>
          </w:pPr>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B90C65" w:rsidP="00553776">
          <w:pPr>
            <w:pStyle w:val="438E74455A884758BD843959FEE2DECC1"/>
          </w:pPr>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B90C65" w:rsidP="00553776">
          <w:pPr>
            <w:pStyle w:val="8C6CEECF14A04190992AADF66BC9A83C1"/>
          </w:pPr>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B90C65" w:rsidP="00553776">
          <w:pPr>
            <w:pStyle w:val="3FBB533DDF6541B18BBC9DDA1303572C1"/>
          </w:pPr>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B90C65" w:rsidP="00553776">
          <w:pPr>
            <w:pStyle w:val="865C70DDE6D0486EB94E01E62DD870031"/>
          </w:pPr>
          <w:r w:rsidRPr="008F2382">
            <w:rPr>
              <w:rFonts w:eastAsia="Times New Roman"/>
              <w:b/>
              <w:bCs/>
              <w:color w:val="00000A"/>
              <w:spacing w:val="-4"/>
              <w:kern w:val="2"/>
              <w:sz w:val="18"/>
              <w:szCs w:val="18"/>
              <w:lang w:val="en-US"/>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B90C65" w:rsidP="00553776">
          <w:pPr>
            <w:pStyle w:val="BEE8AAF1ED50465DA42588595065AE3B1"/>
          </w:pPr>
          <w:r>
            <w:rPr>
              <w:rFonts w:eastAsia="Times New Roman"/>
              <w:bCs/>
              <w:color w:val="00000A"/>
              <w:spacing w:val="-4"/>
              <w:kern w:val="2"/>
              <w:sz w:val="18"/>
              <w:szCs w:val="18"/>
              <w:lang w:val="en-US"/>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B90C65" w:rsidP="00553776">
          <w:pPr>
            <w:pStyle w:val="265AB92272914415A7E5EB3C5534AA901"/>
          </w:pPr>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B90C65" w:rsidP="00553776">
          <w:pPr>
            <w:pStyle w:val="71E9A9F4DBBE422F9DED82B48866DD321"/>
          </w:pPr>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B90C65" w:rsidP="00553776">
          <w:pPr>
            <w:pStyle w:val="70D92CA252E6486EABD8472B5F792ABD1"/>
          </w:pPr>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B90C65" w:rsidP="00553776">
          <w:pPr>
            <w:pStyle w:val="79013EE4130342A084210EEBEE134E201"/>
          </w:pPr>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B90C65" w:rsidP="00553776">
          <w:pPr>
            <w:pStyle w:val="B06A1ACFAAE94F1D8002E84ECE43D78F1"/>
          </w:pPr>
          <w:r>
            <w:rPr>
              <w:rFonts w:eastAsia="Times New Roman"/>
              <w:bCs/>
              <w:color w:val="00000A"/>
              <w:spacing w:val="-4"/>
              <w:kern w:val="2"/>
              <w:sz w:val="18"/>
              <w:szCs w:val="18"/>
              <w:lang w:val="en-US"/>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B90C65" w:rsidP="00553776">
          <w:pPr>
            <w:pStyle w:val="A4B5E3BA345E45F18C24F903FD72D6921"/>
          </w:pPr>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B90C65" w:rsidP="00553776">
          <w:pPr>
            <w:pStyle w:val="0C3BA7FC877F4D24AB87F14AE9BE902F1"/>
          </w:pPr>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B90C65" w:rsidP="00553776">
          <w:pPr>
            <w:pStyle w:val="ED277D3032DD45839C1B2CCCDA61E1A01"/>
          </w:pPr>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B90C65" w:rsidP="00553776">
          <w:pPr>
            <w:pStyle w:val="3B40D08A108F49EB92A4BF2709E695931"/>
          </w:pPr>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B90C65" w:rsidP="00553776">
          <w:pPr>
            <w:pStyle w:val="3E3ABDE9749346879A5CF302E0AE8D031"/>
          </w:pPr>
          <w:r w:rsidRPr="008F2382">
            <w:rPr>
              <w:rFonts w:eastAsia="Times New Roman"/>
              <w:b/>
              <w:bCs/>
              <w:color w:val="00000A"/>
              <w:spacing w:val="-4"/>
              <w:kern w:val="2"/>
              <w:sz w:val="18"/>
              <w:szCs w:val="18"/>
              <w:lang w:val="en-US"/>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B90C65" w:rsidP="00553776">
          <w:pPr>
            <w:pStyle w:val="496B9A3C348C44F691D162238DAA64E41"/>
          </w:pPr>
          <w:r>
            <w:rPr>
              <w:rFonts w:eastAsia="Times New Roman"/>
              <w:bCs/>
              <w:color w:val="00000A"/>
              <w:spacing w:val="-4"/>
              <w:kern w:val="2"/>
              <w:sz w:val="18"/>
              <w:szCs w:val="18"/>
              <w:lang w:val="en-US"/>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B90C65" w:rsidP="00553776">
          <w:pPr>
            <w:pStyle w:val="9F27CCE372CF4582B0455C0C9251BF3E1"/>
          </w:pPr>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B90C65" w:rsidP="00553776">
          <w:pPr>
            <w:pStyle w:val="462F78BD90964EACA929C8D8323691151"/>
          </w:pPr>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B90C65" w:rsidP="00553776">
          <w:pPr>
            <w:pStyle w:val="822EE0E58CA64F6DB6F5C9C1886602EC1"/>
          </w:pPr>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B90C65" w:rsidP="00553776">
          <w:pPr>
            <w:pStyle w:val="A6E1B6854F4B49D189CD99B264F163AB1"/>
          </w:pPr>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B90C65" w:rsidP="00553776">
          <w:pPr>
            <w:pStyle w:val="B11A84718AF546418C1387950FD17C5C1"/>
          </w:pPr>
          <w:r w:rsidRPr="008F2382">
            <w:rPr>
              <w:rFonts w:eastAsia="Times New Roman"/>
              <w:b/>
              <w:bCs/>
              <w:color w:val="00000A"/>
              <w:spacing w:val="-4"/>
              <w:kern w:val="2"/>
              <w:sz w:val="18"/>
              <w:szCs w:val="18"/>
              <w:lang w:val="en-US"/>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B90C65" w:rsidP="00553776">
          <w:pPr>
            <w:pStyle w:val="DDC5677219654A29AF83655573A3A0031"/>
          </w:pPr>
          <w:r>
            <w:rPr>
              <w:rFonts w:eastAsia="Times New Roman"/>
              <w:bCs/>
              <w:color w:val="00000A"/>
              <w:spacing w:val="-4"/>
              <w:kern w:val="2"/>
              <w:sz w:val="18"/>
              <w:szCs w:val="18"/>
              <w:lang w:val="en-US"/>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B90C65" w:rsidP="00553776">
          <w:pPr>
            <w:pStyle w:val="CB7A7005EAC2410AA0C3A26425FE86E51"/>
          </w:pPr>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B90C65" w:rsidP="00553776">
          <w:pPr>
            <w:pStyle w:val="637AB52978F64270BA50B69CF3C5BD471"/>
          </w:pPr>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B90C65" w:rsidP="00553776">
          <w:pPr>
            <w:pStyle w:val="6A60DD84928A47A192AF70CA98E9D5791"/>
          </w:pPr>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B90C65" w:rsidP="00553776">
          <w:pPr>
            <w:pStyle w:val="CED8F476BBC34FED8DCD0295DD9150AB1"/>
          </w:pPr>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B90C65" w:rsidP="00553776">
          <w:pPr>
            <w:pStyle w:val="E9DE57BDE2074C939CFBCD9973739C771"/>
          </w:pPr>
          <w:r w:rsidRPr="008F2382">
            <w:rPr>
              <w:rFonts w:eastAsia="Times New Roman"/>
              <w:b/>
              <w:bCs/>
              <w:color w:val="00000A"/>
              <w:spacing w:val="-4"/>
              <w:kern w:val="2"/>
              <w:sz w:val="18"/>
              <w:szCs w:val="18"/>
              <w:lang w:val="en-US"/>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B90C65" w:rsidP="00553776">
          <w:pPr>
            <w:pStyle w:val="ECDD703847784071B5B4544B600E06D91"/>
          </w:pPr>
          <w:r>
            <w:rPr>
              <w:rFonts w:eastAsia="Times New Roman"/>
              <w:bCs/>
              <w:color w:val="00000A"/>
              <w:spacing w:val="-4"/>
              <w:kern w:val="2"/>
              <w:sz w:val="18"/>
              <w:szCs w:val="18"/>
              <w:lang w:val="en-US"/>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B90C65" w:rsidP="00553776">
          <w:pPr>
            <w:pStyle w:val="EF81FEA86EB243F4AA44D6413C8B6BF81"/>
          </w:pPr>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B90C65" w:rsidP="00553776">
          <w:pPr>
            <w:pStyle w:val="D0F05B0E7E3142529240432783B273B71"/>
          </w:pPr>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B90C65" w:rsidP="00553776">
          <w:pPr>
            <w:pStyle w:val="DF365AFB820243D094FA38D4D4FEDE5F1"/>
          </w:pPr>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B90C65" w:rsidP="00553776">
          <w:pPr>
            <w:pStyle w:val="97CD4EC04AAE46B2B10F04B7DE39B03E1"/>
          </w:pPr>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B90C65">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B90C65">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B90C65" w:rsidP="00553776">
          <w:pPr>
            <w:pStyle w:val="7AC34B68171A493FB28D395F348D8DE61"/>
          </w:pPr>
          <w:r>
            <w:rPr>
              <w:rFonts w:eastAsia="Times New Roman"/>
              <w:bCs/>
              <w:color w:val="00000A"/>
              <w:spacing w:val="-4"/>
              <w:kern w:val="2"/>
              <w:sz w:val="18"/>
              <w:szCs w:val="18"/>
              <w:lang w:val="en-US"/>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B90C65" w:rsidP="00553776">
          <w:pPr>
            <w:pStyle w:val="6DA2DFE6C82942CFA0F3D4F2F23946491"/>
          </w:pPr>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B90C65" w:rsidP="00553776">
          <w:pPr>
            <w:pStyle w:val="72527436889D488F9B45172B59C350EC1"/>
          </w:pPr>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B90C65" w:rsidP="00553776">
          <w:pPr>
            <w:pStyle w:val="41F86C547E1640AFA59DE1DFB0AEEA5F1"/>
          </w:pPr>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B90C65" w:rsidP="00553776">
          <w:pPr>
            <w:pStyle w:val="891232920028484D81194A81CFC8A38C1"/>
          </w:pPr>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B90C65" w:rsidP="00553776">
          <w:pPr>
            <w:pStyle w:val="5BBCC577CA484545B550D24D6607A83F1"/>
          </w:pPr>
          <w:r w:rsidRPr="008F2382">
            <w:rPr>
              <w:rFonts w:eastAsia="Times New Roman"/>
              <w:b/>
              <w:bCs/>
              <w:color w:val="00000A"/>
              <w:spacing w:val="-4"/>
              <w:kern w:val="2"/>
              <w:sz w:val="18"/>
              <w:szCs w:val="18"/>
              <w:lang w:val="en-US"/>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B90C65" w:rsidP="00553776">
          <w:pPr>
            <w:pStyle w:val="375E4B38CD0E42468842A4C0E7F3C3C21"/>
          </w:pPr>
          <w:r>
            <w:rPr>
              <w:rFonts w:eastAsia="Times New Roman"/>
              <w:bCs/>
              <w:color w:val="00000A"/>
              <w:spacing w:val="-4"/>
              <w:kern w:val="2"/>
              <w:sz w:val="18"/>
              <w:szCs w:val="18"/>
              <w:lang w:val="en-US"/>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B90C65" w:rsidP="00553776">
          <w:pPr>
            <w:pStyle w:val="2C508985E1304119B02305C38A2AD6AC1"/>
          </w:pPr>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B90C65" w:rsidP="00553776">
          <w:pPr>
            <w:pStyle w:val="0380D697C75B4CBAAED035C85BE684B61"/>
          </w:pPr>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B90C65" w:rsidP="00553776">
          <w:pPr>
            <w:pStyle w:val="1A158F7A87E14A4398316EB6273812511"/>
          </w:pPr>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B90C65" w:rsidP="00553776">
          <w:pPr>
            <w:pStyle w:val="4A18C03414E446E4B5154288AEA931C41"/>
          </w:pPr>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B90C65" w:rsidP="00553776">
          <w:pPr>
            <w:pStyle w:val="18859B73C45F478B8E4DDA751ED848561"/>
          </w:pPr>
          <w:r w:rsidRPr="008F2382">
            <w:rPr>
              <w:rFonts w:eastAsia="Times New Roman"/>
              <w:b/>
              <w:bCs/>
              <w:color w:val="00000A"/>
              <w:spacing w:val="-4"/>
              <w:kern w:val="2"/>
              <w:sz w:val="18"/>
              <w:szCs w:val="18"/>
              <w:lang w:val="en-US"/>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B90C65" w:rsidP="00553776">
          <w:pPr>
            <w:pStyle w:val="11C067D1F5DC4C2CA736F4CB5F30F8C11"/>
          </w:pPr>
          <w:r>
            <w:rPr>
              <w:rFonts w:eastAsia="Times New Roman"/>
              <w:bCs/>
              <w:color w:val="00000A"/>
              <w:spacing w:val="-4"/>
              <w:kern w:val="2"/>
              <w:sz w:val="18"/>
              <w:szCs w:val="18"/>
              <w:lang w:val="en-US"/>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B90C65" w:rsidP="00553776">
          <w:pPr>
            <w:pStyle w:val="059B1A017E2F4563878B20D00975F7BD1"/>
          </w:pPr>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B90C65" w:rsidP="00553776">
          <w:pPr>
            <w:pStyle w:val="157480F87C5D4762B92B4E8B3DEE266B1"/>
          </w:pPr>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B90C65" w:rsidP="00553776">
          <w:pPr>
            <w:pStyle w:val="1999D8E4FEA34696B33D3BFB8F740BF81"/>
          </w:pPr>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B90C65" w:rsidP="00553776">
          <w:pPr>
            <w:pStyle w:val="F20DAD0F88F941819B9ADD96F39E08C51"/>
          </w:pPr>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B90C65" w:rsidP="00553776">
          <w:pPr>
            <w:pStyle w:val="CD766AA3BA2549A0966474B6230216B31"/>
          </w:pPr>
          <w:r w:rsidRPr="008F2382">
            <w:rPr>
              <w:rFonts w:eastAsia="Times New Roman"/>
              <w:b/>
              <w:bCs/>
              <w:color w:val="00000A"/>
              <w:spacing w:val="-4"/>
              <w:kern w:val="2"/>
              <w:sz w:val="18"/>
              <w:szCs w:val="18"/>
              <w:lang w:val="en-US"/>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B90C65" w:rsidP="00553776">
          <w:pPr>
            <w:pStyle w:val="515B143641E1417D8170140CCADC47521"/>
          </w:pPr>
          <w:r>
            <w:rPr>
              <w:rFonts w:eastAsia="Times New Roman"/>
              <w:bCs/>
              <w:color w:val="00000A"/>
              <w:spacing w:val="-4"/>
              <w:kern w:val="2"/>
              <w:sz w:val="18"/>
              <w:szCs w:val="18"/>
              <w:lang w:val="en-US"/>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B90C65" w:rsidP="00553776">
          <w:pPr>
            <w:pStyle w:val="C4BF53072724493F8BAE163A117132041"/>
          </w:pPr>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B90C65" w:rsidP="00553776">
          <w:pPr>
            <w:pStyle w:val="8F99B10B3E164CB6BB238D7137716A141"/>
          </w:pPr>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B90C65" w:rsidP="00553776">
          <w:pPr>
            <w:pStyle w:val="F3341D6F9E1D489996E405AC42EC7C6B1"/>
          </w:pPr>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B90C65" w:rsidP="00553776">
          <w:pPr>
            <w:pStyle w:val="FC0EDA2E69B9413C8EC73623B397FB5E1"/>
          </w:pPr>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B90C65" w:rsidP="00553776">
          <w:pPr>
            <w:pStyle w:val="20A76619E3404640BD22D0DF4A6B8D4A1"/>
          </w:pPr>
          <w:r>
            <w:rPr>
              <w:rFonts w:eastAsia="Times New Roman"/>
              <w:bCs/>
              <w:color w:val="00000A"/>
              <w:spacing w:val="-4"/>
              <w:kern w:val="2"/>
              <w:sz w:val="18"/>
              <w:szCs w:val="18"/>
              <w:lang w:val="en-US"/>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B90C65" w:rsidP="00553776">
          <w:pPr>
            <w:pStyle w:val="CD7241A17E994577B8FBF09960EB0E4E1"/>
          </w:pPr>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B90C65" w:rsidP="00553776">
          <w:pPr>
            <w:pStyle w:val="3A8829A2A7974AA19A045750A8FEF2EB1"/>
          </w:pPr>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B90C65" w:rsidP="00553776">
          <w:pPr>
            <w:pStyle w:val="9F45AD0FDEFF4F7683D8CEFBC3EE4ADB1"/>
          </w:pPr>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B90C65" w:rsidP="00553776">
          <w:pPr>
            <w:pStyle w:val="0771A897C6B94E3AAFD3B60FD70AFBE41"/>
          </w:pPr>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B90C65" w:rsidP="00553776">
          <w:pPr>
            <w:pStyle w:val="0C57697DFE4A45E6813FCE6DD8DCBD021"/>
          </w:pPr>
          <w:r w:rsidRPr="008F2382">
            <w:rPr>
              <w:rFonts w:eastAsia="Times New Roman"/>
              <w:b/>
              <w:bCs/>
              <w:color w:val="00000A"/>
              <w:spacing w:val="-4"/>
              <w:kern w:val="2"/>
              <w:sz w:val="18"/>
              <w:szCs w:val="18"/>
              <w:lang w:val="en-US"/>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B90C65" w:rsidP="00553776">
          <w:pPr>
            <w:pStyle w:val="0193854605084A84A609C342BD9C93B91"/>
          </w:pPr>
          <w:r>
            <w:rPr>
              <w:rFonts w:eastAsia="Times New Roman"/>
              <w:bCs/>
              <w:color w:val="00000A"/>
              <w:spacing w:val="-4"/>
              <w:kern w:val="2"/>
              <w:sz w:val="18"/>
              <w:szCs w:val="18"/>
              <w:lang w:val="en-US"/>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B90C65" w:rsidP="00553776">
          <w:pPr>
            <w:pStyle w:val="7CA60084986E4FD786CB65599E95E8DD1"/>
          </w:pPr>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B90C65" w:rsidP="00553776">
          <w:pPr>
            <w:pStyle w:val="FBD60E69D8E34571A9483DAC144BA50E1"/>
          </w:pPr>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B90C65" w:rsidP="00553776">
          <w:pPr>
            <w:pStyle w:val="B2BA3A56C9DC4153890D97F0EC11F99A1"/>
          </w:pPr>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B90C65" w:rsidP="00553776">
          <w:pPr>
            <w:pStyle w:val="FFC00F98CF8243669184D8455A3076A71"/>
          </w:pPr>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B90C65" w:rsidP="00553776">
          <w:pPr>
            <w:pStyle w:val="F64CB68909C54A089961DF01E2E4DA5F1"/>
          </w:pPr>
          <w:r w:rsidRPr="008F2382">
            <w:rPr>
              <w:rFonts w:eastAsia="Times New Roman"/>
              <w:b/>
              <w:bCs/>
              <w:color w:val="00000A"/>
              <w:spacing w:val="-4"/>
              <w:kern w:val="2"/>
              <w:sz w:val="18"/>
              <w:szCs w:val="18"/>
              <w:lang w:val="en-US"/>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B90C65" w:rsidP="00553776">
          <w:pPr>
            <w:pStyle w:val="B12C7499B90B4A07B381E344A6908E521"/>
          </w:pPr>
          <w:r>
            <w:rPr>
              <w:rFonts w:eastAsia="Times New Roman"/>
              <w:bCs/>
              <w:color w:val="00000A"/>
              <w:spacing w:val="-4"/>
              <w:kern w:val="2"/>
              <w:sz w:val="18"/>
              <w:szCs w:val="18"/>
              <w:lang w:val="en-US"/>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B90C65" w:rsidP="00553776">
          <w:pPr>
            <w:pStyle w:val="5186717055D04E99ABD229B1082885761"/>
          </w:pPr>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B90C65" w:rsidP="00553776">
          <w:pPr>
            <w:pStyle w:val="C850DB8C39C44B1A9801152AA7ED72A11"/>
          </w:pPr>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B90C65" w:rsidP="00553776">
          <w:pPr>
            <w:pStyle w:val="5BC5C77A22DA433C8D4E8BA007FAD8CB1"/>
          </w:pPr>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B90C65" w:rsidP="00553776">
          <w:pPr>
            <w:pStyle w:val="059EA72E1F1948F5A95DBE27B084EAA91"/>
          </w:pPr>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B90C65" w:rsidP="00553776">
          <w:pPr>
            <w:pStyle w:val="5C0E413B222E4C65844F3AB74F0D34B21"/>
          </w:pPr>
          <w:r w:rsidRPr="008F2382">
            <w:rPr>
              <w:rFonts w:eastAsia="Times New Roman"/>
              <w:b/>
              <w:bCs/>
              <w:color w:val="00000A"/>
              <w:spacing w:val="-4"/>
              <w:kern w:val="2"/>
              <w:sz w:val="18"/>
              <w:szCs w:val="18"/>
              <w:lang w:val="en-US"/>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B90C65" w:rsidP="00553776">
          <w:pPr>
            <w:pStyle w:val="2EC470CCF8244BA9A03D595A1C0004621"/>
          </w:pPr>
          <w:r>
            <w:rPr>
              <w:rFonts w:eastAsia="Times New Roman"/>
              <w:bCs/>
              <w:color w:val="00000A"/>
              <w:spacing w:val="-4"/>
              <w:kern w:val="2"/>
              <w:sz w:val="18"/>
              <w:szCs w:val="18"/>
              <w:lang w:val="en-US"/>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B90C65" w:rsidP="00553776">
          <w:pPr>
            <w:pStyle w:val="F6EACAF4E4334F7AAA51858FEBB2E2E61"/>
          </w:pPr>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B90C65" w:rsidP="00553776">
          <w:pPr>
            <w:pStyle w:val="D6BF41457C244215ABECA70F800FFFF21"/>
          </w:pPr>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B90C65" w:rsidP="00553776">
          <w:pPr>
            <w:pStyle w:val="898BE9B1EEAC4A0F9865F9DE744FA81A1"/>
          </w:pPr>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B90C65" w:rsidP="00553776">
          <w:pPr>
            <w:pStyle w:val="FFC139CF196A47549DBDED4281C001B51"/>
          </w:pPr>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B90C65" w:rsidP="00553776">
          <w:pPr>
            <w:pStyle w:val="63E3A53E0C044BDB826AD760AE3555CF1"/>
          </w:pPr>
          <w:r>
            <w:rPr>
              <w:rFonts w:eastAsia="Times New Roman"/>
              <w:bCs/>
              <w:color w:val="00000A"/>
              <w:spacing w:val="-4"/>
              <w:kern w:val="2"/>
              <w:sz w:val="18"/>
              <w:szCs w:val="18"/>
              <w:lang w:val="en-US"/>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B90C65" w:rsidP="00553776">
          <w:pPr>
            <w:pStyle w:val="C4BA9D1AD4544154AF44DA1B839F6C5F1"/>
          </w:pPr>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B90C65" w:rsidP="00553776">
          <w:pPr>
            <w:pStyle w:val="D13DA1571F064B96A3E31B7E7B62AA1A1"/>
          </w:pPr>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B90C65" w:rsidP="00553776">
          <w:pPr>
            <w:pStyle w:val="4E6C0D76F25F4C898150A9CCFF5D8EAC1"/>
          </w:pPr>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B90C65" w:rsidP="00553776">
          <w:pPr>
            <w:pStyle w:val="685706A787A841EB80931EC23934D3E01"/>
          </w:pPr>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B90C65" w:rsidP="00553776">
          <w:pPr>
            <w:pStyle w:val="9E27B7DBEC284D919007854B0914C10E1"/>
          </w:pPr>
          <w:r w:rsidRPr="008F2382">
            <w:rPr>
              <w:rFonts w:eastAsia="Times New Roman"/>
              <w:b/>
              <w:bCs/>
              <w:color w:val="00000A"/>
              <w:spacing w:val="-4"/>
              <w:kern w:val="2"/>
              <w:sz w:val="18"/>
              <w:szCs w:val="18"/>
              <w:lang w:val="en-US"/>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B90C65" w:rsidP="00553776">
          <w:pPr>
            <w:pStyle w:val="905F10FD05E8429FB498C0228CD209711"/>
          </w:pPr>
          <w:r>
            <w:rPr>
              <w:rFonts w:eastAsia="Times New Roman"/>
              <w:bCs/>
              <w:color w:val="00000A"/>
              <w:spacing w:val="-4"/>
              <w:kern w:val="2"/>
              <w:sz w:val="18"/>
              <w:szCs w:val="18"/>
              <w:lang w:val="en-US"/>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B90C65" w:rsidP="00553776">
          <w:pPr>
            <w:pStyle w:val="641D742C1829409DBDAFE868E1710D311"/>
          </w:pPr>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B90C65" w:rsidP="00553776">
          <w:pPr>
            <w:pStyle w:val="0C778FAC2DCA45AEA3428DC0F48000E01"/>
          </w:pPr>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B90C65" w:rsidP="00553776">
          <w:pPr>
            <w:pStyle w:val="7C27E63D4BCF49BFAD58F7C71B79D4081"/>
          </w:pPr>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B90C65" w:rsidP="00553776">
          <w:pPr>
            <w:pStyle w:val="93DD883A6E7A42C78A0BDD41F824B64E1"/>
          </w:pPr>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B90C65" w:rsidP="00553776">
          <w:pPr>
            <w:pStyle w:val="5E5A0B3FE90B4203A12ED2B34CDEAA781"/>
          </w:pPr>
          <w:r w:rsidRPr="008F2382">
            <w:rPr>
              <w:rFonts w:eastAsia="Times New Roman"/>
              <w:b/>
              <w:bCs/>
              <w:color w:val="00000A"/>
              <w:spacing w:val="-4"/>
              <w:kern w:val="2"/>
              <w:sz w:val="18"/>
              <w:szCs w:val="18"/>
              <w:lang w:val="en-US"/>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B90C65" w:rsidP="00553776">
          <w:pPr>
            <w:pStyle w:val="7B2392E60B2E4B14B98C54DCAB230FD51"/>
          </w:pPr>
          <w:r>
            <w:rPr>
              <w:rFonts w:eastAsia="Times New Roman"/>
              <w:bCs/>
              <w:color w:val="00000A"/>
              <w:spacing w:val="-4"/>
              <w:kern w:val="2"/>
              <w:sz w:val="18"/>
              <w:szCs w:val="18"/>
              <w:lang w:val="en-US"/>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B90C65" w:rsidP="00553776">
          <w:pPr>
            <w:pStyle w:val="C7ACB6DAC2994791B4CA0D090402C21A1"/>
          </w:pPr>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B90C65" w:rsidP="00553776">
          <w:pPr>
            <w:pStyle w:val="AD6757B145CD4970AD236D6518A4768F1"/>
          </w:pPr>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B90C65" w:rsidP="00553776">
          <w:pPr>
            <w:pStyle w:val="F0AC67991A8F4F3DB312276AB1705EC41"/>
          </w:pPr>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B90C65" w:rsidP="00553776">
          <w:pPr>
            <w:pStyle w:val="C6E73DCB376B45A995164825CD9A1E301"/>
          </w:pPr>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B90C65" w:rsidP="00553776">
          <w:pPr>
            <w:pStyle w:val="C2D4DD49DFBE4CC881289C7A96BB17221"/>
          </w:pPr>
          <w:r w:rsidRPr="008F2382">
            <w:rPr>
              <w:rFonts w:eastAsia="Times New Roman"/>
              <w:b/>
              <w:bCs/>
              <w:color w:val="00000A"/>
              <w:spacing w:val="-4"/>
              <w:kern w:val="2"/>
              <w:sz w:val="18"/>
              <w:szCs w:val="18"/>
              <w:lang w:val="en-US"/>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B90C65" w:rsidP="00553776">
          <w:pPr>
            <w:pStyle w:val="13B55E21831A4D95873097B3866FAF981"/>
          </w:pPr>
          <w:r>
            <w:rPr>
              <w:rFonts w:eastAsia="Times New Roman"/>
              <w:bCs/>
              <w:color w:val="00000A"/>
              <w:spacing w:val="-4"/>
              <w:kern w:val="2"/>
              <w:sz w:val="18"/>
              <w:szCs w:val="18"/>
              <w:lang w:val="en-US"/>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B90C65" w:rsidP="00553776">
          <w:pPr>
            <w:pStyle w:val="CAC942E291E7494A8F3691A4C50B3F591"/>
          </w:pPr>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B90C65" w:rsidP="00553776">
          <w:pPr>
            <w:pStyle w:val="471BD179FAA54806BD917145858A5BBF1"/>
          </w:pPr>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B90C65" w:rsidP="00553776">
          <w:pPr>
            <w:pStyle w:val="6F697B59451E4A1EBE8797AE790C54341"/>
          </w:pPr>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B90C65" w:rsidP="00553776">
          <w:pPr>
            <w:pStyle w:val="BBC37905F65442518110451844E737181"/>
          </w:pPr>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B90C65" w:rsidP="00553776">
          <w:pPr>
            <w:pStyle w:val="B262C8AC74F6449F84785299D9EC28991"/>
          </w:pPr>
          <w:r w:rsidRPr="008F2382">
            <w:rPr>
              <w:rFonts w:eastAsia="Times New Roman"/>
              <w:b/>
              <w:bCs/>
              <w:color w:val="00000A"/>
              <w:spacing w:val="-4"/>
              <w:kern w:val="2"/>
              <w:sz w:val="18"/>
              <w:szCs w:val="18"/>
              <w:lang w:val="en-US"/>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B90C65" w:rsidP="00553776">
          <w:pPr>
            <w:pStyle w:val="8460E426C3524091AF74E335625BB0AB1"/>
          </w:pPr>
          <w:r>
            <w:rPr>
              <w:rFonts w:eastAsia="Times New Roman"/>
              <w:bCs/>
              <w:color w:val="00000A"/>
              <w:spacing w:val="-4"/>
              <w:kern w:val="2"/>
              <w:sz w:val="18"/>
              <w:szCs w:val="18"/>
              <w:lang w:val="en-US"/>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B90C65" w:rsidP="00553776">
          <w:pPr>
            <w:pStyle w:val="F3A4073A5A434D3D8BD473D2CDAB4FAE1"/>
          </w:pPr>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B90C65" w:rsidP="00553776">
          <w:pPr>
            <w:pStyle w:val="300126541DCB47EFBDD5487C6DDCA45B1"/>
          </w:pPr>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B90C65" w:rsidP="00553776">
          <w:pPr>
            <w:pStyle w:val="11689233E1FF48E9AD6070A95E10C99F1"/>
          </w:pPr>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B90C65" w:rsidP="00553776">
          <w:pPr>
            <w:pStyle w:val="AC0651077DFF47928C8516ACD67DA4611"/>
          </w:pPr>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B90C65" w:rsidP="00553776">
          <w:pPr>
            <w:pStyle w:val="38D7FC37A355414A8E6EF5D4CD205BDF1"/>
          </w:pPr>
          <w:r w:rsidRPr="008F2382">
            <w:rPr>
              <w:rFonts w:eastAsia="Times New Roman"/>
              <w:b/>
              <w:bCs/>
              <w:color w:val="00000A"/>
              <w:spacing w:val="-4"/>
              <w:kern w:val="2"/>
              <w:sz w:val="18"/>
              <w:szCs w:val="18"/>
              <w:lang w:val="en-US"/>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B90C65" w:rsidP="00553776">
          <w:pPr>
            <w:pStyle w:val="0F5C2DCD56EC408F92BC83719CB4F96A1"/>
          </w:pPr>
          <w:r>
            <w:rPr>
              <w:rFonts w:eastAsia="Times New Roman"/>
              <w:bCs/>
              <w:color w:val="00000A"/>
              <w:spacing w:val="-4"/>
              <w:kern w:val="2"/>
              <w:sz w:val="18"/>
              <w:szCs w:val="18"/>
              <w:lang w:val="en-US"/>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B90C65" w:rsidP="00553776">
          <w:pPr>
            <w:pStyle w:val="18620BD4F5B940129CB4473BC4DCD16A1"/>
          </w:pPr>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B90C65" w:rsidP="00553776">
          <w:pPr>
            <w:pStyle w:val="25E4B23371984AC4B1DB532A0B2C0C0B1"/>
          </w:pPr>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B90C65" w:rsidP="00553776">
          <w:pPr>
            <w:pStyle w:val="FC9ED0428FED4FD9824AB8381CC818011"/>
          </w:pPr>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B90C65" w:rsidP="00553776">
          <w:pPr>
            <w:pStyle w:val="F82AB160BFF044619046F6DCF2ABB7A71"/>
          </w:pPr>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B90C65" w:rsidP="00553776">
          <w:pPr>
            <w:pStyle w:val="998EDC1E872043388D3B8028AFED5A131"/>
          </w:pPr>
          <w:r w:rsidRPr="008F2382">
            <w:rPr>
              <w:rFonts w:eastAsia="Times New Roman"/>
              <w:b/>
              <w:bCs/>
              <w:color w:val="00000A"/>
              <w:spacing w:val="-4"/>
              <w:kern w:val="2"/>
              <w:sz w:val="18"/>
              <w:szCs w:val="18"/>
              <w:lang w:val="en-US"/>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B90C65" w:rsidP="00553776">
          <w:pPr>
            <w:pStyle w:val="2E2AF6F4E1AE488D84D699FCFB3A5EEB1"/>
          </w:pPr>
          <w:r>
            <w:rPr>
              <w:rFonts w:eastAsia="Times New Roman"/>
              <w:bCs/>
              <w:color w:val="00000A"/>
              <w:spacing w:val="-4"/>
              <w:kern w:val="2"/>
              <w:sz w:val="18"/>
              <w:szCs w:val="18"/>
              <w:lang w:val="en-US"/>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B90C65" w:rsidP="00553776">
          <w:pPr>
            <w:pStyle w:val="18FE766070804CDBAA21E8F1272F26291"/>
          </w:pPr>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B90C65" w:rsidP="00553776">
          <w:pPr>
            <w:pStyle w:val="26E1C6641B224D02B4A449DD7CE129B81"/>
          </w:pPr>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B90C65" w:rsidP="00553776">
          <w:pPr>
            <w:pStyle w:val="AC355BC7D11C44A893E6057FED2895AC1"/>
          </w:pPr>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B90C65" w:rsidP="00553776">
          <w:pPr>
            <w:pStyle w:val="D92B75EDA1104DBF980BF38CDC8E46531"/>
          </w:pPr>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B90C65" w:rsidP="00553776">
          <w:pPr>
            <w:pStyle w:val="7F07EE9D67004703B4FC2B463EBA6CF71"/>
          </w:pPr>
          <w:r>
            <w:rPr>
              <w:rFonts w:eastAsia="Times New Roman"/>
              <w:bCs/>
              <w:color w:val="00000A"/>
              <w:spacing w:val="-4"/>
              <w:kern w:val="2"/>
              <w:sz w:val="18"/>
              <w:szCs w:val="18"/>
              <w:lang w:val="en-US"/>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B90C65" w:rsidP="00553776">
          <w:pPr>
            <w:pStyle w:val="D6F9663FF51C49548079D0CC262C2A161"/>
          </w:pPr>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B90C65" w:rsidP="00553776">
          <w:pPr>
            <w:pStyle w:val="FBE21E94D06B465CB9EFB73B0C351CC61"/>
          </w:pPr>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B90C65" w:rsidP="00553776">
          <w:pPr>
            <w:pStyle w:val="89C86C825DD84FABA97CF30FED870CC61"/>
          </w:pPr>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B90C65" w:rsidP="00553776">
          <w:pPr>
            <w:pStyle w:val="A94D108F0E544CF396A0BBAF72941D591"/>
          </w:pPr>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B90C65">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B90C65">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B90C65" w:rsidP="00553776">
          <w:pPr>
            <w:pStyle w:val="FC1066D440A343C1BD31D74B2A1383611"/>
          </w:pPr>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B90C65" w:rsidP="00553776">
          <w:pPr>
            <w:pStyle w:val="1E588653D34C4341983D2D1D3CE3E01A1"/>
          </w:pPr>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B90C65" w:rsidP="00553776">
          <w:pPr>
            <w:pStyle w:val="26A186ADAC2F408D8E11EA31807F30AD1"/>
          </w:pPr>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B90C65" w:rsidP="00553776">
          <w:pPr>
            <w:pStyle w:val="3184A7A58C2D44A6A3FA035A1A925CA31"/>
          </w:pPr>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B90C65" w:rsidP="00553776">
          <w:pPr>
            <w:pStyle w:val="45B5DC1EEF2A4F518DE89B1BA8456FC81"/>
          </w:pPr>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B90C65" w:rsidP="00553776">
          <w:pPr>
            <w:pStyle w:val="49FFBBF89C534F0D9FC6293A39B67EC61"/>
          </w:pPr>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B90C65" w:rsidP="00553776">
          <w:pPr>
            <w:pStyle w:val="4F66E28C5D1C415FBA8065DD56F501241"/>
          </w:pPr>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B90C65" w:rsidP="00553776">
          <w:pPr>
            <w:pStyle w:val="02F5FCFD57854E21A975EAF500588EA31"/>
          </w:pPr>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B90C65" w:rsidP="00553776">
          <w:pPr>
            <w:pStyle w:val="7507F8AA25BF4FF4AAD927B3E3E3A36E1"/>
          </w:pPr>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B90C65" w:rsidP="00553776">
          <w:pPr>
            <w:pStyle w:val="B1766F9D44BB4C4C8E051A2F156BF77E1"/>
          </w:pPr>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B90C65" w:rsidP="00553776">
          <w:pPr>
            <w:pStyle w:val="E318FCCE8D0146B4AD124657CA983ADB1"/>
          </w:pPr>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B90C65">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B90C65">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B90C65" w:rsidP="00553776">
          <w:pPr>
            <w:pStyle w:val="49E8A09BED374876B451F633964F05A91"/>
          </w:pPr>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B90C65" w:rsidP="00553776">
          <w:pPr>
            <w:pStyle w:val="E3FC2698BC264C7183AE818475770FCF1"/>
          </w:pPr>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B90C65">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B90C65">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B90C65" w:rsidP="00553776">
          <w:pPr>
            <w:pStyle w:val="32562C2AC07C4902856C97C4C877D7051"/>
          </w:pPr>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B90C65" w:rsidP="00553776">
          <w:pPr>
            <w:pStyle w:val="9D903F7588FD4F20B09AC2D5C6A04C801"/>
          </w:pPr>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B90C65">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B90C65">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B90C65">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B90C65">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B90C65" w:rsidP="00553776">
          <w:pPr>
            <w:pStyle w:val="FEE23CF46C094D23B9EE214A3221E1831"/>
          </w:pPr>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B90C65" w:rsidP="00553776">
          <w:pPr>
            <w:pStyle w:val="76FC8562C95C429EB4268FD8076365131"/>
          </w:pPr>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B90C65" w:rsidP="00553776">
          <w:pPr>
            <w:pStyle w:val="19A67854F9F54B4FB94FE8E7742B06081"/>
          </w:pPr>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B90C65" w:rsidP="00553776">
          <w:pPr>
            <w:pStyle w:val="825BC0386D714BE9A14603B7AEFC82761"/>
          </w:pPr>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B90C65" w:rsidP="00553776">
          <w:pPr>
            <w:pStyle w:val="75809C9CF7E543CB8A57604B0C0A1C161"/>
          </w:pPr>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B90C65" w:rsidP="00553776">
          <w:pPr>
            <w:pStyle w:val="BFCECADBC1F34BBB8A29840A408499341"/>
          </w:pPr>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B90C65" w:rsidP="00553776">
          <w:pPr>
            <w:pStyle w:val="141E12FD45664248A356C3666F2EB4DE1"/>
          </w:pPr>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B90C65" w:rsidP="00553776">
          <w:pPr>
            <w:pStyle w:val="D25262515FA643E385BC26CCE1B3DC351"/>
          </w:pPr>
          <w:r>
            <w:rPr>
              <w:sz w:val="18"/>
              <w:szCs w:val="18"/>
              <w:lang w:val="en-US"/>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B90C65" w:rsidP="00553776">
          <w:pPr>
            <w:pStyle w:val="22DCE50011B34468B52CA87420756E8D1"/>
          </w:pPr>
          <w:r>
            <w:rPr>
              <w:sz w:val="18"/>
              <w:szCs w:val="18"/>
              <w:lang w:val="en-US"/>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B90C65" w:rsidP="00553776">
          <w:pPr>
            <w:pStyle w:val="3C6E36BE6C734F45ABECE7EAA110EC221"/>
          </w:pPr>
          <w:r>
            <w:rPr>
              <w:sz w:val="18"/>
              <w:szCs w:val="18"/>
              <w:lang w:val="en-US"/>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B90C65" w:rsidP="00553776">
          <w:pPr>
            <w:pStyle w:val="E731E1D2138A4586977690C752C241D51"/>
          </w:pPr>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B90C65" w:rsidP="00553776">
          <w:pPr>
            <w:pStyle w:val="1E3FB17B25C047AB9E1F8FB12B51C8F11"/>
          </w:pPr>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B90C65" w:rsidP="00553776">
          <w:pPr>
            <w:pStyle w:val="D92C158695044968838D4306A065FCED1"/>
          </w:pPr>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B90C65" w:rsidP="00553776">
          <w:pPr>
            <w:pStyle w:val="8A0D97D7396742FD9705DE1F4EEDA0DB1"/>
          </w:pPr>
          <w:r w:rsidRPr="00437774">
            <w:rPr>
              <w:rStyle w:val="a5"/>
              <w:rFonts w:eastAsiaTheme="minorHAnsi"/>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B90C65" w:rsidP="00553776">
          <w:pPr>
            <w:pStyle w:val="5B61CC92EC1E4666A7005513085FC6321"/>
          </w:pPr>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B90C65" w:rsidP="00553776">
          <w:pPr>
            <w:pStyle w:val="C715B00DE4D747D5BD0911829A77D2891"/>
          </w:pPr>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B90C65" w:rsidP="00553776">
          <w:pPr>
            <w:pStyle w:val="C86DCE1E1BFE45B4B96F7A569811E65D1"/>
          </w:pPr>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B90C65" w:rsidP="00553776">
          <w:pPr>
            <w:pStyle w:val="F5AA01838BED4FCEB9EE4058BB0FD4661"/>
          </w:pPr>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B90C65" w:rsidP="00553776">
          <w:pPr>
            <w:pStyle w:val="7EF710AC687C4B0BB857DF175346D03C1"/>
          </w:pPr>
          <w:r w:rsidRPr="00437774">
            <w:rPr>
              <w:rStyle w:val="a5"/>
              <w:rFonts w:eastAsiaTheme="minorHAnsi"/>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B90C65" w:rsidP="00553776">
          <w:pPr>
            <w:pStyle w:val="E2E6F000837B4B7992F5F6D7D6724CEB1"/>
          </w:pPr>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B90C65" w:rsidP="00553776">
          <w:pPr>
            <w:pStyle w:val="7979352CA8E04E52B14583A8C936E3A21"/>
          </w:pPr>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B90C65" w:rsidP="00553776">
          <w:pPr>
            <w:pStyle w:val="947CF4ADD24E4E3198DD7F4D5A97C08C1"/>
          </w:pPr>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B90C65">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B90C65" w:rsidP="00553776">
          <w:pPr>
            <w:pStyle w:val="208E70749A344A6A9ED8677FECF893BA1"/>
          </w:pPr>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B90C65" w:rsidP="00553776">
          <w:pPr>
            <w:pStyle w:val="E8CFA29CA9E94EC595253EE423B72E121"/>
          </w:pPr>
          <w:r w:rsidRPr="00047F18">
            <w:rPr>
              <w:b/>
              <w:sz w:val="18"/>
              <w:szCs w:val="18"/>
            </w:rPr>
            <w:t>contractEnsuringAmountPercentGuarantee</w:t>
          </w:r>
          <w:r>
            <w:rPr>
              <w:b/>
              <w:sz w:val="18"/>
              <w:szCs w:val="18"/>
              <w:lang w:val="en-US"/>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B90C65" w:rsidP="00553776">
          <w:pPr>
            <w:pStyle w:val="1222D9E7EFE5452D9C6F2545B6BCAAB21"/>
          </w:pPr>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B90C65" w:rsidP="00553776">
          <w:pPr>
            <w:pStyle w:val="6216A9B00AAC4B27AF8D64A60257C1581"/>
          </w:pPr>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B90C65" w:rsidP="00553776">
          <w:pPr>
            <w:pStyle w:val="33DBCFDE81F3436F8E4F65B61FF9120B1"/>
          </w:pPr>
          <w:r>
            <w:rPr>
              <w:rStyle w:val="a5"/>
              <w:rFonts w:eastAsiaTheme="minorHAnsi"/>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B90C65">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B90C65">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B90C65" w:rsidP="00553776">
          <w:pPr>
            <w:pStyle w:val="3D353C85F7834FD3A8FE03041A0D28271"/>
          </w:pPr>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B90C65" w:rsidP="00553776">
          <w:pPr>
            <w:pStyle w:val="8F10157BB2A048D58D59319D6394ED7B1"/>
          </w:pPr>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B90C65" w:rsidP="00553776">
          <w:pPr>
            <w:pStyle w:val="4F868D9051274DF9AFE74800D03246C21"/>
          </w:pPr>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B90C65" w:rsidP="00553776">
          <w:pPr>
            <w:pStyle w:val="3E4BF685044642C68055436D08EF0E361"/>
          </w:pPr>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B90C65" w:rsidP="00553776">
          <w:pPr>
            <w:pStyle w:val="08B518EF2D374190B54E0E4EFAEA7C501"/>
          </w:pPr>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B90C65" w:rsidP="00553776">
          <w:pPr>
            <w:pStyle w:val="C6F7A4662EE04584B5E1ECE8CACEEED51"/>
          </w:pPr>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B90C65" w:rsidP="00553776">
          <w:pPr>
            <w:pStyle w:val="75427ACCFFE445A992EBDD1DF40B060B1"/>
          </w:pPr>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B90C65">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B90C65">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B90C65" w:rsidP="00553776">
          <w:pPr>
            <w:pStyle w:val="C9CEEE96CE7247DE8BE6CE3B3BD51E281"/>
          </w:pPr>
          <w:r>
            <w:rPr>
              <w:rStyle w:val="a5"/>
              <w:rFonts w:eastAsiaTheme="minorHAnsi"/>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B90C65">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B90C65" w:rsidP="00553776">
          <w:pPr>
            <w:pStyle w:val="15D9336976D3480BA9202D974CD5D7651"/>
          </w:pPr>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B90C65">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B90C65" w:rsidP="00553776">
          <w:pPr>
            <w:pStyle w:val="EF3A37EEA3A24483A7EF2086249C4F331"/>
          </w:pPr>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B90C65" w:rsidP="00553776">
          <w:pPr>
            <w:pStyle w:val="5DF67698865842F1863E4FDFCE05DC131"/>
          </w:pPr>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B90C65" w:rsidP="00553776">
          <w:pPr>
            <w:pStyle w:val="E392A7BAF6A041A498B2799749460E551"/>
          </w:pPr>
          <w:r>
            <w:rPr>
              <w:sz w:val="18"/>
              <w:szCs w:val="18"/>
              <w:lang w:val="en-US"/>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B90C65" w:rsidP="00553776">
          <w:pPr>
            <w:pStyle w:val="3C28729998B04064B951E0C0E1BA52D61"/>
          </w:pPr>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B90C65" w:rsidP="00553776">
          <w:pPr>
            <w:pStyle w:val="4D7B0004BB404A1892A2C02216E932E01"/>
          </w:pPr>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B90C65" w:rsidP="00553776">
          <w:pPr>
            <w:pStyle w:val="DECB821205354BA28BFC0147F790D0421"/>
          </w:pPr>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B90C65" w:rsidP="00553776">
          <w:pPr>
            <w:pStyle w:val="CC8BBFFEE80144C39CEAC8EA5F11CB7F1"/>
          </w:pPr>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B90C65" w:rsidP="00553776">
          <w:pPr>
            <w:pStyle w:val="AF32407141E64B25B0EC2D3A7FA3D8D71"/>
          </w:pPr>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B90C65" w:rsidP="00553776">
          <w:pPr>
            <w:pStyle w:val="B8EFD8D3B549408E8F424A85E33401F61"/>
          </w:pPr>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B90C65" w:rsidP="00553776">
          <w:pPr>
            <w:pStyle w:val="5D3903C3B42344878E4F7E64D986CC001"/>
          </w:pPr>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B90C65" w:rsidP="00553776">
          <w:pPr>
            <w:pStyle w:val="52CCEF84C9534E8F93DA8008D348A1D31"/>
          </w:pPr>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B90C65" w:rsidP="00553776">
          <w:pPr>
            <w:pStyle w:val="62F49BE8E49343DEA335AA630B6F48A61"/>
          </w:pPr>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B90C65" w:rsidP="00553776">
          <w:pPr>
            <w:pStyle w:val="D949831CC5294CCFB7636184AAC92BD71"/>
          </w:pPr>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B90C65" w:rsidP="00553776">
          <w:pPr>
            <w:pStyle w:val="2810668C921F40F6887D3CF7E121AFD01"/>
          </w:pPr>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B90C65" w:rsidP="00553776">
          <w:pPr>
            <w:pStyle w:val="6F10283377F04F359FC644148EE1DF6B1"/>
          </w:pPr>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B90C65" w:rsidP="00553776">
          <w:pPr>
            <w:pStyle w:val="D00B3BD25C87429E8C8CBBDBACD802721"/>
          </w:pPr>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B90C65" w:rsidP="00553776">
          <w:pPr>
            <w:pStyle w:val="CA0115A1E2F14ACDBB49B852584662211"/>
          </w:pPr>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B90C65">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B90C65">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B90C65">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B90C65">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B90C65">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B90C65">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B90C65" w:rsidP="00553776">
          <w:pPr>
            <w:pStyle w:val="175DE56098AD4863AADBFBC59BFE843B1"/>
          </w:pPr>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B90C65" w:rsidP="00553776">
          <w:pPr>
            <w:pStyle w:val="A800D2FB2C33487CAED05FAA10BF738D1"/>
          </w:pPr>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B90C65">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B90C65">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B90C65">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B90C65">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B90C65">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B90C65" w:rsidP="00553776">
          <w:pPr>
            <w:pStyle w:val="EAC3C15BCD1E4C508B5467EA6C6D03521"/>
          </w:pPr>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B90C65" w:rsidP="00553776">
          <w:pPr>
            <w:pStyle w:val="C7FE93F1A309420E96E71C83236198281"/>
          </w:pPr>
          <w:r>
            <w:rPr>
              <w:lang w:val="en-US"/>
            </w:rP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B90C65" w:rsidP="00553776">
          <w:pPr>
            <w:pStyle w:val="617432AC46F94C349577B6598283A5031"/>
          </w:pPr>
          <w:r>
            <w:rPr>
              <w:lang w:val="en-US"/>
            </w:rP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B90C65" w:rsidP="00553776">
          <w:pPr>
            <w:pStyle w:val="D4C2C3F62DEF4216BF7EBF1611A8D3181"/>
          </w:pPr>
          <w:r>
            <w:rPr>
              <w:sz w:val="18"/>
              <w:szCs w:val="18"/>
              <w:lang w:val="en-US"/>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B90C65" w:rsidP="00553776">
          <w:pPr>
            <w:pStyle w:val="4433110BB09045239CD6FE0B7D39AC1B1"/>
          </w:pPr>
          <w:r>
            <w:rPr>
              <w:sz w:val="18"/>
              <w:szCs w:val="18"/>
              <w:lang w:val="en-US"/>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B90C65" w:rsidP="00553776">
          <w:pPr>
            <w:pStyle w:val="29AD8340E57E45EA9A1841300CF6C29C1"/>
          </w:pPr>
          <w:r>
            <w:rPr>
              <w:sz w:val="18"/>
              <w:szCs w:val="18"/>
              <w:lang w:val="en-US"/>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B90C65" w:rsidP="00553776">
          <w:pPr>
            <w:pStyle w:val="DB35A253D93C4FE686B967B26386C4551"/>
          </w:pPr>
          <w:r>
            <w:rPr>
              <w:b/>
              <w:sz w:val="18"/>
              <w:szCs w:val="18"/>
              <w:lang w:val="en-US"/>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B90C65">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B90C65">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B90C65">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B90C65">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B90C65">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B90C65">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B90C65">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B90C65" w:rsidP="00553776">
          <w:pPr>
            <w:pStyle w:val="3A9ED608E0D84148AE6CA3BAD7C2DA821"/>
          </w:pPr>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B90C65" w:rsidP="00553776">
          <w:pPr>
            <w:pStyle w:val="BA5BBC9588654A7087EA766F98F0FDB81"/>
          </w:pPr>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B90C65" w:rsidP="00553776">
          <w:pPr>
            <w:pStyle w:val="EBDDDCD3CE7B4AD785A87EC549A377BD1"/>
          </w:pPr>
          <w:r>
            <w:rPr>
              <w:lang w:val="en-US"/>
            </w:rP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B90C65" w:rsidP="00553776">
          <w:pPr>
            <w:pStyle w:val="8136364A706A49FF991473D1645F0AA11"/>
          </w:pPr>
          <w:r>
            <w:rPr>
              <w:sz w:val="18"/>
              <w:szCs w:val="18"/>
              <w:lang w:val="en-US"/>
            </w:rPr>
            <w:t>.</w:t>
          </w:r>
          <w:r>
            <w:rPr>
              <w:b/>
              <w:sz w:val="18"/>
              <w:szCs w:val="18"/>
              <w:lang w:val="en-US"/>
            </w:rPr>
            <w:t>periodOfExecutionTitle</w:t>
          </w:r>
          <w:r w:rsidRPr="005E5F1B">
            <w:rPr>
              <w:b/>
              <w:sz w:val="18"/>
              <w:szCs w:val="18"/>
              <w:lang w:val="en-US"/>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B90C65" w:rsidP="00553776">
          <w:pPr>
            <w:pStyle w:val="6F8B6019D1C74096B3F9192BBD7614B51"/>
          </w:pPr>
          <w:r>
            <w:rPr>
              <w:sz w:val="18"/>
              <w:szCs w:val="18"/>
              <w:lang w:val="en-US"/>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B90C65" w:rsidP="00553776">
          <w:pPr>
            <w:pStyle w:val="631892191A744754AE7D955887AAB7481"/>
          </w:pPr>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B90C65" w:rsidP="00553776">
          <w:pPr>
            <w:pStyle w:val="954BA030B409434A8809A3699C81CE0C1"/>
          </w:pPr>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B90C65" w:rsidP="00553776">
          <w:pPr>
            <w:pStyle w:val="9BF796028A584A588AF80577E6074A311"/>
          </w:pPr>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B90C65" w:rsidP="00553776">
          <w:pPr>
            <w:pStyle w:val="63CE2D738F9E4D4D803BEFFCC5F71D7C1"/>
          </w:pPr>
          <w:r>
            <w:rPr>
              <w:sz w:val="18"/>
              <w:szCs w:val="18"/>
              <w:lang w:val="en-US"/>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B90C65" w:rsidP="00553776">
          <w:pPr>
            <w:pStyle w:val="F723992F53154ACF817DB745740AD6931"/>
          </w:pPr>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B90C65" w:rsidP="00553776">
          <w:pPr>
            <w:pStyle w:val="1A1F63FF739043E09C68D05DBEC0EDE11"/>
          </w:pPr>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B90C65" w:rsidP="00553776">
          <w:pPr>
            <w:pStyle w:val="1CBF9CBF60714C61B443D5E895647B221"/>
          </w:pPr>
          <w:r>
            <w:rPr>
              <w:rFonts w:eastAsiaTheme="minorHAnsi"/>
              <w:color w:val="auto"/>
              <w:spacing w:val="0"/>
              <w:kern w:val="0"/>
              <w:lang w:val="en-US"/>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B90C65" w:rsidP="00553776">
          <w:pPr>
            <w:pStyle w:val="42B489944CD24F5EB7A83A9E26F3BC8A1"/>
          </w:pPr>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B90C65" w:rsidP="00553776">
          <w:pPr>
            <w:pStyle w:val="CFB9803F26AF4F54B2DA756A3EC227BD1"/>
          </w:pPr>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B90C65" w:rsidP="00553776">
          <w:pPr>
            <w:pStyle w:val="7937E9753CC44D77BC4515350BB375CA1"/>
          </w:pPr>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B90C65" w:rsidP="00553776">
          <w:pPr>
            <w:pStyle w:val="A8922021882C4C488347897832A62E8A1"/>
          </w:pPr>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B90C65" w:rsidP="00553776">
          <w:pPr>
            <w:pStyle w:val="3E0ADD39FCCA469D95716809847930361"/>
          </w:pPr>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B90C65" w:rsidP="00553776">
          <w:pPr>
            <w:pStyle w:val="94E76A2764C3439D864F002FEF5D82F61"/>
          </w:pPr>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B90C65" w:rsidP="00553776">
          <w:pPr>
            <w:pStyle w:val="2C773F3434D240D6845A6BDD2B9F58111"/>
          </w:pPr>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B90C65" w:rsidP="00553776">
          <w:pPr>
            <w:pStyle w:val="D021AB8FD01A4F3DA1A68A519694336E1"/>
          </w:pPr>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B90C65" w:rsidP="00553776">
          <w:pPr>
            <w:pStyle w:val="1F5162DDEDBE44AE8AEE5FABFEE9F2F21"/>
          </w:pPr>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B90C65" w:rsidP="00553776">
          <w:pPr>
            <w:pStyle w:val="58330C91086B4B70A880266B0CE4D5B31"/>
          </w:pPr>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B90C65" w:rsidP="00553776">
          <w:pPr>
            <w:pStyle w:val="06A3E99218104C0EA64C9F8BA3D432D61"/>
          </w:pPr>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B90C65" w:rsidP="00553776">
          <w:pPr>
            <w:pStyle w:val="AEA25DCA2CFB4AA690D8FBAC61F627701"/>
          </w:pPr>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B90C65" w:rsidP="00553776">
          <w:pPr>
            <w:pStyle w:val="E1E2B10F319A40419007C91A49B188FA1"/>
          </w:pPr>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B90C65" w:rsidP="00553776">
          <w:pPr>
            <w:pStyle w:val="AB2F213CCBFD4113B0B7E682F45280BE1"/>
          </w:pPr>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B90C65" w:rsidP="00553776">
          <w:pPr>
            <w:pStyle w:val="05C29ABE96D7429CB591CFA90772BBEB1"/>
          </w:pPr>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B90C65" w:rsidP="00553776">
          <w:pPr>
            <w:pStyle w:val="ADAFB9665DDD4E20A0C870F1AC0AA5361"/>
          </w:pPr>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B90C65" w:rsidP="00553776">
          <w:pPr>
            <w:pStyle w:val="E11A4D6C8F5A41788CDF255F7236BB6E1"/>
          </w:pPr>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B90C65" w:rsidP="00553776">
          <w:pPr>
            <w:pStyle w:val="B1478C309ED24C758DD008BF3EF48AD11"/>
          </w:pPr>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B90C65" w:rsidP="00553776">
          <w:pPr>
            <w:pStyle w:val="E2512ABD22334C81A8AE8777200EC7601"/>
          </w:pPr>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B90C65" w:rsidP="00553776">
          <w:pPr>
            <w:pStyle w:val="AC2DB9ED3CE84633874FAE2E525F59801"/>
          </w:pPr>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B90C65" w:rsidP="00553776">
          <w:pPr>
            <w:pStyle w:val="26FA2C5935FD45C580AF14CD076728111"/>
          </w:pPr>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B90C65" w:rsidP="00553776">
          <w:pPr>
            <w:pStyle w:val="62633E4F0FF144B693ECFF37659757E61"/>
          </w:pPr>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B90C65" w:rsidP="00553776">
          <w:pPr>
            <w:pStyle w:val="44F97C68A9564B16AE2E165A9E8852FE1"/>
          </w:pPr>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B90C65" w:rsidP="00553776">
          <w:pPr>
            <w:pStyle w:val="922F01960AC74ECAB8933F917146E3761"/>
          </w:pPr>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B90C65" w:rsidP="00553776">
          <w:pPr>
            <w:pStyle w:val="DB4FD616D7034D83B65CC7506D4D20F31"/>
          </w:pPr>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B90C65" w:rsidP="00553776">
          <w:pPr>
            <w:pStyle w:val="3B32C2320C594697B2DB5BA1C1C99E821"/>
          </w:pPr>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B90C65" w:rsidP="00553776">
          <w:pPr>
            <w:pStyle w:val="BC94AB6AC26C441C8AA3AD514134DA201"/>
          </w:pPr>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B90C65" w:rsidP="00553776">
          <w:pPr>
            <w:pStyle w:val="20CCE8B3CF7B4AAFAAE9D2512733F1F11"/>
          </w:pPr>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B90C65" w:rsidP="00553776">
          <w:pPr>
            <w:pStyle w:val="17C30D2F3FF44C9EB02CB99A9A95584A1"/>
          </w:pPr>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B90C65" w:rsidP="00553776">
          <w:pPr>
            <w:pStyle w:val="9343E4699B424327B6B3D00DBA15910E1"/>
          </w:pPr>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B90C65" w:rsidP="00553776">
          <w:pPr>
            <w:pStyle w:val="20A2E6D11A1E4AA4B888016E3028CE5B1"/>
          </w:pPr>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B90C65" w:rsidP="00553776">
          <w:pPr>
            <w:pStyle w:val="F13334C5CF164C0795FFA05AE8F11C5B1"/>
          </w:pPr>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B90C65" w:rsidP="00553776">
          <w:pPr>
            <w:pStyle w:val="46040D3182CF4919BD3C5217A00F39051"/>
          </w:pPr>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B90C65" w:rsidP="00553776">
          <w:pPr>
            <w:pStyle w:val="0C0447CD79F04E7AB09956A3FBF065321"/>
          </w:pPr>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B90C65" w:rsidP="00553776">
          <w:pPr>
            <w:pStyle w:val="24B2AABA57D845CDB425F6DEDCDD24F61"/>
          </w:pPr>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B90C65" w:rsidP="00553776">
          <w:pPr>
            <w:pStyle w:val="7C240C83070449DA8FCE7F80976B8C2C1"/>
          </w:pPr>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B90C65" w:rsidP="00553776">
          <w:pPr>
            <w:pStyle w:val="97DC9A665A13429083A2A1C3C6F33CEC1"/>
          </w:pPr>
          <w:r>
            <w:rPr>
              <w:lang w:val="en-US"/>
            </w:rP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B90C65" w:rsidP="00553776">
          <w:pPr>
            <w:pStyle w:val="7CEA8794A71D4ACA849DD8BDBF716A7E1"/>
          </w:pPr>
          <w:r>
            <w:rPr>
              <w:sz w:val="18"/>
              <w:szCs w:val="18"/>
              <w:lang w:val="en-US"/>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B90C65" w:rsidP="00553776">
          <w:pPr>
            <w:pStyle w:val="2E897F2E737E44D4885F793922D6D2EF1"/>
          </w:pPr>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B90C65" w:rsidP="00553776">
          <w:pPr>
            <w:pStyle w:val="701D26493A7A460FA3E604111EF9BC441"/>
          </w:pPr>
          <w:r>
            <w:rPr>
              <w:sz w:val="18"/>
              <w:szCs w:val="18"/>
              <w:lang w:val="en-US"/>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B90C65" w:rsidP="00553776">
          <w:pPr>
            <w:pStyle w:val="58D85EF073F54BA8971E3B5B96F1E4451"/>
          </w:pPr>
          <w:r>
            <w:rPr>
              <w:sz w:val="18"/>
              <w:szCs w:val="18"/>
              <w:lang w:val="en-US"/>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B90C65" w:rsidP="00553776">
          <w:pPr>
            <w:pStyle w:val="FEF72AE606E6434D97708B126230CB831"/>
          </w:pPr>
          <w:r>
            <w:rPr>
              <w:sz w:val="18"/>
              <w:szCs w:val="18"/>
              <w:lang w:val="en-US"/>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B90C65" w:rsidP="00553776">
          <w:pPr>
            <w:pStyle w:val="2454139B5C394526AAB23D41C38A81361"/>
          </w:pPr>
          <w:r>
            <w:rPr>
              <w:sz w:val="18"/>
              <w:szCs w:val="18"/>
            </w:rPr>
            <w:t>не</w:t>
          </w:r>
          <w:r>
            <w:rPr>
              <w:sz w:val="18"/>
              <w:szCs w:val="18"/>
              <w:lang w:val="en-US"/>
            </w:rPr>
            <w:t xml:space="preserve"> </w:t>
          </w:r>
          <w:r>
            <w:rPr>
              <w:sz w:val="18"/>
              <w:szCs w:val="18"/>
            </w:rPr>
            <w:t>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B90C65" w:rsidP="00553776">
          <w:pPr>
            <w:pStyle w:val="D463EE2335F2415BA5DE92C9ADC887AB1"/>
          </w:pPr>
          <w:r>
            <w:rPr>
              <w:sz w:val="18"/>
              <w:szCs w:val="18"/>
              <w:lang w:val="en-US"/>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B90C65" w:rsidP="00553776">
          <w:pPr>
            <w:pStyle w:val="48258AFDAF3C44E986860EB48601DD861"/>
          </w:pPr>
          <w:r>
            <w:rPr>
              <w:sz w:val="18"/>
              <w:szCs w:val="18"/>
              <w:lang w:val="en-US"/>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B90C65" w:rsidP="00553776">
          <w:pPr>
            <w:pStyle w:val="A06059B4CBC143208F6FE2063BA07F831"/>
          </w:pPr>
          <w:r>
            <w:rPr>
              <w:sz w:val="18"/>
              <w:szCs w:val="18"/>
              <w:lang w:val="en-US"/>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B90C65" w:rsidP="00553776">
          <w:pPr>
            <w:pStyle w:val="599E582268D34B229DD5BC699927A0F41"/>
          </w:pPr>
          <w:r>
            <w:rPr>
              <w:sz w:val="18"/>
              <w:szCs w:val="18"/>
              <w:lang w:val="en-US"/>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B90C65" w:rsidP="00553776">
          <w:pPr>
            <w:pStyle w:val="62894128845F482F8774FB25B4D16AA41"/>
          </w:pPr>
          <w:r>
            <w:rPr>
              <w:sz w:val="18"/>
              <w:szCs w:val="18"/>
              <w:lang w:val="en-US"/>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B90C65" w:rsidP="00553776">
          <w:pPr>
            <w:pStyle w:val="B61C8A1E0052430EB3162D01D7371B6B1"/>
          </w:pPr>
          <w:r>
            <w:rPr>
              <w:sz w:val="18"/>
              <w:szCs w:val="18"/>
              <w:lang w:val="en-US"/>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B90C65" w:rsidP="00553776">
          <w:pPr>
            <w:pStyle w:val="DF2FADCB3EAE42248246313CB7809DB81"/>
          </w:pPr>
          <w:r>
            <w:rPr>
              <w:rFonts w:eastAsia="Times New Roman"/>
              <w:bCs/>
              <w:color w:val="00000A"/>
              <w:spacing w:val="-4"/>
              <w:kern w:val="2"/>
              <w:sz w:val="18"/>
              <w:szCs w:val="18"/>
              <w:lang w:val="en-US"/>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B90C65" w:rsidP="00553776">
          <w:pPr>
            <w:pStyle w:val="41BDAF50C12E4D98BC19922BA422AD611"/>
          </w:pPr>
          <w:r>
            <w:rPr>
              <w:sz w:val="18"/>
              <w:szCs w:val="18"/>
              <w:lang w:val="en-US"/>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B90C65">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B90C65">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B90C65">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B90C65">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B90C65">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B90C65">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B90C65" w:rsidP="00553776">
          <w:pPr>
            <w:pStyle w:val="165FAC2367C647FFB182B6362D115D991"/>
          </w:pPr>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B90C65" w:rsidP="00553776">
          <w:pPr>
            <w:pStyle w:val="B26C6CCA7FE74D8EA098D05EF4CE4DB11"/>
          </w:pPr>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B90C65" w:rsidP="00553776">
          <w:pPr>
            <w:pStyle w:val="3F918405D7934B0CB89EC9B148B86D311"/>
          </w:pPr>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B90C65" w:rsidP="00553776">
          <w:pPr>
            <w:pStyle w:val="412E2C6E722D43C687169FEFB8ECEC0A1"/>
          </w:pPr>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B90C65" w:rsidP="00553776">
          <w:pPr>
            <w:pStyle w:val="E1E58B2442E941D7A32C3010A7C508971"/>
          </w:pPr>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B90C65" w:rsidP="00553776">
          <w:pPr>
            <w:pStyle w:val="F5EBFF6180F042CE947FB9BAE9316C1F1"/>
          </w:pPr>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B90C65" w:rsidP="00553776">
          <w:pPr>
            <w:pStyle w:val="0BC00EF5EA4642AEBC2967219E5542571"/>
          </w:pPr>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B90C65" w:rsidP="00553776">
          <w:pPr>
            <w:pStyle w:val="A54CFBFCFBFE4C238B0E743F5BE054381"/>
          </w:pPr>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B90C65" w:rsidP="00553776">
          <w:pPr>
            <w:pStyle w:val="9E4ACFBC110C488B92979BDD20538E4E1"/>
          </w:pPr>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B90C65" w:rsidP="00553776">
          <w:pPr>
            <w:pStyle w:val="E667F194E5784A30BC2E4964DD8182651"/>
          </w:pPr>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B90C65" w:rsidP="00553776">
          <w:pPr>
            <w:pStyle w:val="8709BEBE631E4113B6C30CD3D7C21B881"/>
          </w:pPr>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B90C65" w:rsidP="00553776">
          <w:pPr>
            <w:pStyle w:val="2806ABBCDAC44FA2A24555DC9C68D5E91"/>
          </w:pPr>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B90C65" w:rsidP="00553776">
          <w:pPr>
            <w:pStyle w:val="1169703BD6724825B3B6EC174FFE892F1"/>
          </w:pPr>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B90C65" w:rsidP="00553776">
          <w:pPr>
            <w:pStyle w:val="503E12D161084557B2EB00C82A0EFEA51"/>
          </w:pPr>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B90C65" w:rsidP="00553776">
          <w:pPr>
            <w:pStyle w:val="4B35E7CCB89C4BAC90DC7F923F1CF7D51"/>
          </w:pPr>
          <w:r>
            <w:rPr>
              <w:sz w:val="18"/>
              <w:szCs w:val="18"/>
              <w:lang w:eastAsia="ru-RU"/>
            </w:rPr>
            <w:t>contract</w:t>
          </w:r>
          <w:r>
            <w:rPr>
              <w:sz w:val="18"/>
              <w:szCs w:val="18"/>
              <w:lang w:val="en-US" w:eastAsia="ru-RU"/>
            </w:rPr>
            <w:t>End</w:t>
          </w:r>
          <w:r>
            <w:rPr>
              <w:sz w:val="18"/>
              <w:szCs w:val="18"/>
              <w:lang w:eastAsia="ru-RU"/>
            </w:rPr>
            <w:t>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B90C65" w:rsidP="00553776">
          <w:pPr>
            <w:pStyle w:val="C5454715CA924B0BB817DEAD89DB20731"/>
          </w:pPr>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B90C65" w:rsidP="00553776">
          <w:pPr>
            <w:pStyle w:val="B6033B9633BD41939AC0A0836E7362641"/>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B90C65" w:rsidP="00553776">
          <w:pPr>
            <w:pStyle w:val="8E3561D3E75942DF9D7CDDA7F510EB7A1"/>
          </w:pPr>
          <w:r>
            <w:rPr>
              <w:rFonts w:eastAsia="Times New Roman"/>
              <w:bCs/>
              <w:color w:val="00000A"/>
              <w:spacing w:val="-4"/>
              <w:kern w:val="2"/>
              <w:sz w:val="18"/>
              <w:szCs w:val="18"/>
              <w:lang w:val="en-US"/>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B90C65" w:rsidP="00553776">
          <w:pPr>
            <w:pStyle w:val="D0BA8BCACAEC4C07BF86C1D950A55F981"/>
          </w:pPr>
          <w:r>
            <w:rPr>
              <w:sz w:val="18"/>
              <w:szCs w:val="18"/>
              <w:lang w:val="en-US"/>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B90C65" w:rsidP="00553776">
          <w:pPr>
            <w:pStyle w:val="FB5BAC1B23D5406990890C24672B900D1"/>
          </w:pPr>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B90C65" w:rsidP="00553776">
          <w:pPr>
            <w:pStyle w:val="50107F4F05834CEC8110E3AAEBCE61FD1"/>
          </w:pPr>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B90C65" w:rsidP="00553776">
          <w:pPr>
            <w:pStyle w:val="44D443E1415F44AB9514F73FC7432DA81"/>
          </w:pPr>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B90C65" w:rsidP="00553776">
          <w:pPr>
            <w:pStyle w:val="C8AD8A6360464644942E2F6638B377C81"/>
          </w:pPr>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B90C65" w:rsidP="00553776">
          <w:pPr>
            <w:pStyle w:val="9072344A6AB94F1FB4010F735001E0511"/>
          </w:pPr>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B90C65" w:rsidP="00553776">
          <w:pPr>
            <w:pStyle w:val="FB9E7390151A453F991D315ADB3CE1F31"/>
          </w:pPr>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B90C65" w:rsidP="00553776">
          <w:pPr>
            <w:pStyle w:val="0333DAA860E24037AED3128C591516641"/>
          </w:pPr>
          <w:r>
            <w:rPr>
              <w:sz w:val="18"/>
              <w:szCs w:val="18"/>
              <w:lang w:val="en-US"/>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B90C65" w:rsidP="00553776">
          <w:pPr>
            <w:pStyle w:val="C420A0F3E95E4FFE89EFED1C3B6E5D701"/>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B90C65" w:rsidP="00553776">
          <w:pPr>
            <w:pStyle w:val="4C3E372B5F644973946E37D8D4E9F2681"/>
          </w:pPr>
          <w:r>
            <w:rPr>
              <w:sz w:val="18"/>
              <w:szCs w:val="18"/>
              <w:lang w:val="en-US"/>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B90C65" w:rsidP="00553776">
          <w:pPr>
            <w:pStyle w:val="E1D083E4CA4B4AB2AB3935E93840CF0E1"/>
          </w:pPr>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B90C65" w:rsidP="00553776">
          <w:pPr>
            <w:pStyle w:val="6D3CD9C6A2AA40C2B2B8FB5D2C340A061"/>
          </w:pPr>
          <w:r>
            <w:rPr>
              <w:sz w:val="18"/>
              <w:szCs w:val="18"/>
              <w:lang w:val="en-US"/>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B90C65" w:rsidP="00553776">
          <w:pPr>
            <w:pStyle w:val="E71B100018DD4C2B93CC2997458831331"/>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B90C65" w:rsidP="00553776">
          <w:pPr>
            <w:pStyle w:val="4281E5AC5C8242A2BA5EA5D733DBC8041"/>
          </w:pPr>
          <w:r>
            <w:rPr>
              <w:sz w:val="18"/>
              <w:szCs w:val="18"/>
              <w:lang w:val="en-US"/>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B90C65" w:rsidP="00553776">
          <w:pPr>
            <w:pStyle w:val="E2E0A635148A4F9E9BFCF2A6FD6C9EC81"/>
          </w:pPr>
          <w:r>
            <w:rPr>
              <w:sz w:val="18"/>
              <w:szCs w:val="18"/>
              <w:lang w:val="en-US"/>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B90C65" w:rsidP="00553776">
          <w:pPr>
            <w:pStyle w:val="0A9B3B80E0AA4C83973EEA3327FC5FA21"/>
          </w:pPr>
          <w:r>
            <w:rPr>
              <w:rFonts w:eastAsia="Times New Roman"/>
              <w:bCs/>
              <w:color w:val="00000A"/>
              <w:spacing w:val="-4"/>
              <w:kern w:val="2"/>
              <w:sz w:val="18"/>
              <w:szCs w:val="18"/>
              <w:lang w:val="en-US"/>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B90C65" w:rsidP="00553776">
          <w:pPr>
            <w:pStyle w:val="510E1D6F4B37434EA9F5ABAF1985BD3F1"/>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B90C65" w:rsidP="00553776">
          <w:pPr>
            <w:pStyle w:val="54A531A1FFBC4A62B97E481BA433BAEF1"/>
          </w:pPr>
          <w:r>
            <w:rPr>
              <w:rFonts w:eastAsia="Times New Roman"/>
              <w:bCs/>
              <w:color w:val="00000A"/>
              <w:spacing w:val="-4"/>
              <w:kern w:val="2"/>
              <w:sz w:val="18"/>
              <w:szCs w:val="18"/>
              <w:lang w:val="en-US"/>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B90C65" w:rsidP="00553776">
          <w:pPr>
            <w:pStyle w:val="3FFD6187186E43CDB074506F9565AF981"/>
          </w:pPr>
          <w:r>
            <w:rPr>
              <w:sz w:val="18"/>
              <w:szCs w:val="18"/>
              <w:lang w:val="en-US"/>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B90C65" w:rsidP="00553776">
          <w:pPr>
            <w:pStyle w:val="610BC405F53F40F4BB778731A1E89F551"/>
          </w:pPr>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B90C65" w:rsidP="00553776">
          <w:pPr>
            <w:pStyle w:val="7536E58E3BBF4D339A7B1D1345F715911"/>
          </w:pPr>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B90C65" w:rsidP="00553776">
          <w:pPr>
            <w:pStyle w:val="4F27FC2E5134436CBD43969C8E60CE9A1"/>
          </w:pPr>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B90C65" w:rsidP="00553776">
          <w:pPr>
            <w:pStyle w:val="1827817297034787B7D98087813296CF1"/>
          </w:pPr>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B90C65" w:rsidP="00553776">
          <w:pPr>
            <w:pStyle w:val="7A7FEAE675EC422DB3C4C346F4A63D191"/>
          </w:pPr>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B90C65" w:rsidP="00553776">
          <w:pPr>
            <w:pStyle w:val="FEE31BB7F5674BC69B064FEFDE28FCE21"/>
          </w:pPr>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B90C65" w:rsidP="00553776">
          <w:pPr>
            <w:pStyle w:val="451DC2722A6A42CE977436C253BB933C1"/>
          </w:pPr>
          <w:r>
            <w:rPr>
              <w:sz w:val="18"/>
              <w:szCs w:val="18"/>
              <w:lang w:val="en-US"/>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B90C65" w:rsidP="00553776">
          <w:pPr>
            <w:pStyle w:val="3DB24BCBA266455993A767583EB738CF1"/>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B90C65" w:rsidP="00553776">
          <w:pPr>
            <w:pStyle w:val="4C73B2CADE0D48A09C8F86F7C12A79DE1"/>
          </w:pPr>
          <w:r>
            <w:rPr>
              <w:sz w:val="18"/>
              <w:szCs w:val="18"/>
              <w:lang w:val="en-US"/>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B90C65" w:rsidP="00553776">
          <w:pPr>
            <w:pStyle w:val="3BE8A1091A7B4FF9BE8B69C17DCACD401"/>
          </w:pPr>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B90C65" w:rsidP="00553776">
          <w:pPr>
            <w:pStyle w:val="CDA6D5F2BBC6487D9AC7DD42DD76933B1"/>
          </w:pPr>
          <w:r>
            <w:rPr>
              <w:sz w:val="18"/>
              <w:szCs w:val="18"/>
              <w:lang w:val="en-US"/>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B90C65" w:rsidP="00553776">
          <w:pPr>
            <w:pStyle w:val="07975CC5777F4746B44B14419BA0CF841"/>
          </w:pPr>
          <w:r>
            <w:rPr>
              <w:sz w:val="18"/>
              <w:szCs w:val="18"/>
              <w:lang w:val="en-US"/>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B90C65" w:rsidP="00553776">
          <w:pPr>
            <w:pStyle w:val="C1C6ABF936DB4FE8B8A2AA91FDB1B94F1"/>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B90C65" w:rsidP="00553776">
          <w:pPr>
            <w:pStyle w:val="EA3148B107E24C58BD8BAE5083D8E6821"/>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B90C65" w:rsidP="00553776">
          <w:pPr>
            <w:pStyle w:val="B2AD055F5ED143938F44765A6CFF9C151"/>
          </w:pPr>
          <w:r>
            <w:rPr>
              <w:rFonts w:eastAsia="Times New Roman"/>
              <w:bCs/>
              <w:color w:val="00000A"/>
              <w:spacing w:val="-4"/>
              <w:kern w:val="2"/>
              <w:sz w:val="18"/>
              <w:szCs w:val="18"/>
              <w:lang w:val="en-US"/>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B90C65" w:rsidP="00553776">
          <w:pPr>
            <w:pStyle w:val="74AE839C3AD64BA48990867058E9A7FC1"/>
          </w:pPr>
          <w:r>
            <w:rPr>
              <w:sz w:val="18"/>
              <w:szCs w:val="18"/>
              <w:lang w:val="en-US"/>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B90C65" w:rsidP="00553776">
          <w:pPr>
            <w:pStyle w:val="D8B3496DEBD64446B8A4D5B098640CD81"/>
          </w:pPr>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B90C65" w:rsidP="00553776">
          <w:pPr>
            <w:pStyle w:val="0FF2F49A61494951AA94134C53C2D9291"/>
          </w:pPr>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B90C65" w:rsidP="00553776">
          <w:pPr>
            <w:pStyle w:val="025969A61ECE413F86E60D2C39AA2D021"/>
          </w:pPr>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B90C65" w:rsidP="00553776">
          <w:pPr>
            <w:pStyle w:val="2D0FD9C196974D4F8EE650A60ADD50981"/>
          </w:pPr>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B90C65" w:rsidP="00553776">
          <w:pPr>
            <w:pStyle w:val="B4D9409C686F4E7690AD0F89901DA6411"/>
          </w:pPr>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B90C65" w:rsidP="00553776">
          <w:pPr>
            <w:pStyle w:val="1BFC649FD85C4C3B92F3DBA8ED00D71D1"/>
          </w:pPr>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B90C65" w:rsidP="00553776">
          <w:pPr>
            <w:pStyle w:val="3AF1A41688024CF78507171D4D13BE781"/>
          </w:pPr>
          <w:r>
            <w:rPr>
              <w:sz w:val="18"/>
              <w:szCs w:val="18"/>
              <w:lang w:val="en-US"/>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B90C65" w:rsidP="00553776">
          <w:pPr>
            <w:pStyle w:val="9D270C4AC04644EFBECD32CA3A8C44FD1"/>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B90C65" w:rsidP="00553776">
          <w:pPr>
            <w:pStyle w:val="DA500C0F7E864E14A021522B0D68ACC01"/>
          </w:pPr>
          <w:r>
            <w:rPr>
              <w:sz w:val="18"/>
              <w:szCs w:val="18"/>
              <w:lang w:val="en-US"/>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B90C65">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B90C65">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B90C65">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B90C65" w:rsidP="00553776">
          <w:pPr>
            <w:pStyle w:val="79D56D9C5C0E4D2FB144FFC9D72133E01"/>
          </w:pPr>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B90C65">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B90C65">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B90C65" w:rsidP="00553776">
          <w:pPr>
            <w:pStyle w:val="D5528641CB34431487F33142847D0F4E1"/>
          </w:pPr>
          <w:r w:rsidRPr="007574B1">
            <w:rPr>
              <w:sz w:val="18"/>
              <w:szCs w:val="18"/>
              <w:lang w:val="en-US"/>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B90C65" w:rsidP="00553776">
          <w:pPr>
            <w:pStyle w:val="3529B5647D6F4F61852705E1BFBF24C01"/>
          </w:pPr>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B90C65" w:rsidP="00553776">
          <w:pPr>
            <w:pStyle w:val="B261FC056A2640189A2B97CEEFA9A73A1"/>
          </w:pPr>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B90C65">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B90C65" w:rsidP="00553776">
          <w:pPr>
            <w:pStyle w:val="B0305BA689F44701ACC7FF81B303DADE1"/>
          </w:pPr>
          <w:r w:rsidRPr="007574B1">
            <w:rPr>
              <w:sz w:val="18"/>
              <w:szCs w:val="18"/>
              <w:lang w:val="en-US"/>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B90C65">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B90C65">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B90C65">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B90C65">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B90C65">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B90C65">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B90C65" w:rsidP="00553776">
          <w:pPr>
            <w:pStyle w:val="F680AD7813FE4C40991F371D9A3096D71"/>
          </w:pPr>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B90C65" w:rsidP="00553776">
          <w:pPr>
            <w:pStyle w:val="F70A762F624F4AE58363C9F550521B4F1"/>
          </w:pPr>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B90C65" w:rsidP="00553776">
          <w:pPr>
            <w:pStyle w:val="B92F5B33C0A544CC9C079457DA704C3C1"/>
          </w:pPr>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B90C65" w:rsidP="00553776">
          <w:pPr>
            <w:pStyle w:val="F4EFABD0A06D40A19EA1A414220E992D1"/>
          </w:pPr>
          <w:r>
            <w:rPr>
              <w:sz w:val="18"/>
              <w:szCs w:val="18"/>
              <w:lang w:val="en-US"/>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B90C65" w:rsidP="00553776">
          <w:pPr>
            <w:pStyle w:val="2B6131FA67204CA8A9DB70FD71F2BB471"/>
          </w:pPr>
          <w:r>
            <w:rPr>
              <w:sz w:val="18"/>
              <w:szCs w:val="18"/>
              <w:lang w:val="en-US"/>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B90C65" w:rsidP="00553776">
          <w:pPr>
            <w:pStyle w:val="5FEBAA0B16D14B6EACF1AF15455065C81"/>
          </w:pPr>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B90C65" w:rsidP="00553776">
          <w:pPr>
            <w:pStyle w:val="3D6C7FAF3F284AB785B8CA4597FC93FB1"/>
          </w:pPr>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B90C65" w:rsidP="00553776">
          <w:pPr>
            <w:pStyle w:val="941A240267754DC4BCCE5B01F046542E1"/>
          </w:pPr>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B90C65" w:rsidP="00553776">
          <w:pPr>
            <w:pStyle w:val="317F66AC241B49BA8B0C31E30259B8B91"/>
          </w:pPr>
          <w:r>
            <w:rPr>
              <w:sz w:val="18"/>
              <w:szCs w:val="18"/>
              <w:lang w:val="en-US"/>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B90C65" w:rsidP="00553776">
          <w:pPr>
            <w:pStyle w:val="A05C59EA8D224A288D1EE48606C4E9411"/>
          </w:pPr>
          <w:r>
            <w:rPr>
              <w:sz w:val="18"/>
              <w:szCs w:val="18"/>
              <w:lang w:val="en-US"/>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B90C65" w:rsidP="00553776">
          <w:pPr>
            <w:pStyle w:val="54BF1E4AB2E24D39A5655C374883A39A1"/>
          </w:pPr>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B90C65" w:rsidP="00553776">
          <w:pPr>
            <w:pStyle w:val="5B3E2AD9201144B78481CF38259A5A991"/>
          </w:pPr>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B90C65" w:rsidP="00553776">
          <w:pPr>
            <w:pStyle w:val="E7BB38EE86D0440FA49E07870031C43C1"/>
          </w:pPr>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B90C65" w:rsidP="00553776">
          <w:pPr>
            <w:pStyle w:val="215B019CBC5E4695AEEC8B7DEC5901081"/>
          </w:pPr>
          <w:r>
            <w:rPr>
              <w:sz w:val="18"/>
              <w:szCs w:val="18"/>
              <w:lang w:val="en-US"/>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B90C65" w:rsidP="00553776">
          <w:pPr>
            <w:pStyle w:val="95D1DD2E3DEA4E48B556380D8185564A1"/>
          </w:pPr>
          <w:r>
            <w:rPr>
              <w:sz w:val="18"/>
              <w:szCs w:val="18"/>
              <w:lang w:val="en-US"/>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B90C65" w:rsidP="00553776">
          <w:pPr>
            <w:pStyle w:val="737A30DDB1B74548BE7AF0676CF081471"/>
          </w:pPr>
          <w:r>
            <w:t>3.</w:t>
          </w:r>
          <w:r>
            <w:rPr>
              <w:lang w:val="en-US"/>
            </w:rPr>
            <w:t>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B90C65" w:rsidP="00553776">
          <w:pPr>
            <w:pStyle w:val="2670AD3CB94944C18EA1D4612575F5A21"/>
          </w:pPr>
          <w:r>
            <w:t>3.</w:t>
          </w:r>
          <w:r>
            <w:rPr>
              <w:lang w:val="en-US"/>
            </w:rPr>
            <w:t>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B90C65" w:rsidP="00553776">
          <w:pPr>
            <w:pStyle w:val="5030A3150F9E4AC389C5371F1399A3BD1"/>
          </w:pPr>
          <w:r>
            <w:t>3.</w:t>
          </w:r>
          <w:r>
            <w:rPr>
              <w:lang w:val="en-US"/>
            </w:rPr>
            <w:t>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B90C65" w:rsidP="00553776">
          <w:pPr>
            <w:pStyle w:val="1EA65FE537BD4C20AE5BF00436D58DB21"/>
          </w:pPr>
          <w:r>
            <w:t>3.</w:t>
          </w:r>
          <w:r>
            <w:rPr>
              <w:lang w:val="en-US"/>
            </w:rPr>
            <w:t>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B90C65" w:rsidP="00553776">
          <w:pPr>
            <w:pStyle w:val="D90C69DDCCF5413181761A43310BCA441"/>
          </w:pPr>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B90C65">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B90C65">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B90C65">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B90C65">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B90C65">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B90C65">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B90C65">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B90C65">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B90C65">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B90C65">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B90C65">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B90C65">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B90C65">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B90C65">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B90C65">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B90C65">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B90C65">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B90C65">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B90C65">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B90C65">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B90C65">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B90C65">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B90C65">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B90C65">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B90C65">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B90C65">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B90C65">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B90C65">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B90C65">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B90C65">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B90C65">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B90C65">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B90C65">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B90C65">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B90C65">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B90C65">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B90C65">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B90C65">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B90C65">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B90C65">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B90C65">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B90C65">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B90C65">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B90C65">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B90C65">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B90C65">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B90C65">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B90C65">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B90C65">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B90C65">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B90C65">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B90C65">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B90C65">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B90C65">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B90C65">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B90C65">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B90C65">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B90C65">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B90C65">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B90C65">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B90C65" w:rsidP="00553776">
          <w:pPr>
            <w:pStyle w:val="2601582A6D9144A4A4FE011C8B1DBF501"/>
          </w:pPr>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B90C65" w:rsidP="00553776">
          <w:pPr>
            <w:pStyle w:val="B722F88A1CE74576B12738FF8E36049D1"/>
          </w:pPr>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B90C65" w:rsidP="00553776">
          <w:pPr>
            <w:pStyle w:val="94E4885135CA4C95A4494E8A9D738F751"/>
          </w:pPr>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B90C65" w:rsidP="00553776">
          <w:pPr>
            <w:pStyle w:val="18752177FF644CF5B9AC1FEE52DDC2E61"/>
          </w:pPr>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B90C65">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B90C65" w:rsidP="00553776">
          <w:pPr>
            <w:pStyle w:val="ABB8D31760A24C4381E092A7ABBF32EA1"/>
          </w:pPr>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B90C65">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B90C65">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B90C65" w:rsidP="00553776">
          <w:pPr>
            <w:pStyle w:val="00E0417B7EC34A20A92E4ED3603B71EF1"/>
          </w:pPr>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B90C65" w:rsidP="00553776">
          <w:pPr>
            <w:pStyle w:val="D603CAF68A0C4DCE8B2DB0A5AB20557D1"/>
          </w:pPr>
          <w:r w:rsidRPr="00590E9A">
            <w:rPr>
              <w:lang w:val="en-US"/>
            </w:rPr>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B90C65" w:rsidP="00553776">
          <w:pPr>
            <w:pStyle w:val="26503FD570EE4C80816F16702998EE621"/>
          </w:pPr>
          <w:r w:rsidRPr="00590E9A">
            <w:rPr>
              <w:lang w:val="en-US"/>
            </w:rPr>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B90C65" w:rsidP="00553776">
          <w:pPr>
            <w:pStyle w:val="F12E1D3BF68541AEB33DA2268DD74D381"/>
          </w:pPr>
          <w:r w:rsidRPr="00590E9A">
            <w:rPr>
              <w:lang w:val="en-US"/>
            </w:rPr>
            <w:t>contract</w:t>
          </w:r>
          <w:r>
            <w:rPr>
              <w:lang w:val="en-US"/>
            </w:rPr>
            <w:t>Stage</w:t>
          </w:r>
          <w:r w:rsidRPr="00590E9A">
            <w:rPr>
              <w:lang w:val="en-US"/>
            </w:rPr>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731564"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731564"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731564"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731564"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731564"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731564"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731564" w:rsidRDefault="00513703">
          <w:r>
            <w:rPr>
              <w:rStyle w:val="a3"/>
              <w:rFonts w:ascii="SimSun" w:eastAsia="SimSun" w:hAnsi="SimSun" w:cs="SimSun" w:hint="eastAsia"/>
            </w:rPr>
            <w:t>䀄㠄㰄㔄</w:t>
          </w:r>
        </w:p>
      </w:docPartBody>
    </w:docPart>
    <w:docPart>
      <w:docPartPr>
        <w:name w:val="E2DE0525128142EA9960649DF40F8098"/>
        <w:category>
          <w:name w:val="Общие"/>
          <w:gallery w:val="placeholder"/>
        </w:category>
        <w:types>
          <w:type w:val="bbPlcHdr"/>
        </w:types>
        <w:behaviors>
          <w:behavior w:val="content"/>
        </w:behaviors>
        <w:guid w:val="{3366978D-C1AC-439A-B346-F30474886098}"/>
      </w:docPartPr>
      <w:docPartBody>
        <w:p w:rsidR="00B368B9" w:rsidRDefault="003241B8" w:rsidP="003241B8">
          <w:pPr>
            <w:pStyle w:val="E2DE0525128142EA9960649DF40F8098"/>
          </w:pPr>
          <w:r>
            <w:rPr>
              <w:rStyle w:val="a3"/>
            </w:rPr>
            <w:t>Место для ввода текста.</w:t>
          </w:r>
        </w:p>
      </w:docPartBody>
    </w:docPart>
    <w:docPart>
      <w:docPartPr>
        <w:name w:val="B11ABD1B68954B9E82BB5EA5A1630A08"/>
        <w:category>
          <w:name w:val="Общие"/>
          <w:gallery w:val="placeholder"/>
        </w:category>
        <w:types>
          <w:type w:val="bbPlcHdr"/>
        </w:types>
        <w:behaviors>
          <w:behavior w:val="content"/>
        </w:behaviors>
        <w:guid w:val="{983BC2AA-2537-428E-8DD2-8E939D448B41}"/>
      </w:docPartPr>
      <w:docPartBody>
        <w:p w:rsidR="00B368B9" w:rsidRDefault="00B90C65" w:rsidP="00553776">
          <w:pPr>
            <w:pStyle w:val="B11ABD1B68954B9E82BB5EA5A1630A082"/>
          </w:pPr>
          <w:r>
            <w:rPr>
              <w:sz w:val="18"/>
              <w:szCs w:val="18"/>
              <w:lang w:val="en-US"/>
            </w:rPr>
            <w:t>.periodNumber</w:t>
          </w:r>
        </w:p>
      </w:docPartBody>
    </w:docPart>
    <w:docPart>
      <w:docPartPr>
        <w:name w:val="6537AA2EEF0A4F45ACF6EA832A0D7ACA"/>
        <w:category>
          <w:name w:val="Общие"/>
          <w:gallery w:val="placeholder"/>
        </w:category>
        <w:types>
          <w:type w:val="bbPlcHdr"/>
        </w:types>
        <w:behaviors>
          <w:behavior w:val="content"/>
        </w:behaviors>
        <w:guid w:val="{887F4994-B515-48C7-8D04-0225716777AE}"/>
      </w:docPartPr>
      <w:docPartBody>
        <w:p w:rsidR="00B368B9" w:rsidRDefault="00B90C65" w:rsidP="00553776">
          <w:pPr>
            <w:pStyle w:val="6537AA2EEF0A4F45ACF6EA832A0D7ACA2"/>
          </w:pPr>
          <w:r>
            <w:rPr>
              <w:sz w:val="18"/>
              <w:szCs w:val="18"/>
              <w:lang w:val="en-US"/>
            </w:rPr>
            <w:t>.productInfo</w:t>
          </w:r>
        </w:p>
      </w:docPartBody>
    </w:docPart>
    <w:docPart>
      <w:docPartPr>
        <w:name w:val="5F4CFE17DE8F44D3B3CC8D91344AB2F4"/>
        <w:category>
          <w:name w:val="Общие"/>
          <w:gallery w:val="placeholder"/>
        </w:category>
        <w:types>
          <w:type w:val="bbPlcHdr"/>
        </w:types>
        <w:behaviors>
          <w:behavior w:val="content"/>
        </w:behaviors>
        <w:guid w:val="{E0C46B40-2A1F-4D8F-AAD9-BBE6CDB324EE}"/>
      </w:docPartPr>
      <w:docPartBody>
        <w:p w:rsidR="001C1F21" w:rsidRDefault="00B90C65" w:rsidP="00B90C65">
          <w:pPr>
            <w:pStyle w:val="5F4CFE17DE8F44D3B3CC8D91344AB2F4"/>
          </w:pPr>
          <w:r>
            <w:rPr>
              <w:rStyle w:val="a3"/>
            </w:rPr>
            <w:t>Место для ввода текста.</w:t>
          </w:r>
        </w:p>
      </w:docPartBody>
    </w:docPart>
    <w:docPart>
      <w:docPartPr>
        <w:name w:val="54EFB726BC18460981F69CF584EB08BC"/>
        <w:category>
          <w:name w:val="Общие"/>
          <w:gallery w:val="placeholder"/>
        </w:category>
        <w:types>
          <w:type w:val="bbPlcHdr"/>
        </w:types>
        <w:behaviors>
          <w:behavior w:val="content"/>
        </w:behaviors>
        <w:guid w:val="{94ACBFAA-306E-412F-A058-15FFEE7A6903}"/>
      </w:docPartPr>
      <w:docPartBody>
        <w:p w:rsidR="001C1F21" w:rsidRDefault="00B90C65" w:rsidP="00B90C65">
          <w:pPr>
            <w:pStyle w:val="54EFB726BC18460981F69CF584EB08BC"/>
          </w:pPr>
          <w:r>
            <w:rPr>
              <w:sz w:val="18"/>
              <w:szCs w:val="18"/>
              <w:lang w:val="en-US"/>
            </w:rPr>
            <w:t>.periodNumber</w:t>
          </w:r>
        </w:p>
      </w:docPartBody>
    </w:docPart>
    <w:docPart>
      <w:docPartPr>
        <w:name w:val="1A1579B1657A4883873B05F4137A2CB9"/>
        <w:category>
          <w:name w:val="Общие"/>
          <w:gallery w:val="placeholder"/>
        </w:category>
        <w:types>
          <w:type w:val="bbPlcHdr"/>
        </w:types>
        <w:behaviors>
          <w:behavior w:val="content"/>
        </w:behaviors>
        <w:guid w:val="{360C6891-B621-49B3-9AD2-14B155C1DD51}"/>
      </w:docPartPr>
      <w:docPartBody>
        <w:p w:rsidR="001C1F21" w:rsidRDefault="00B90C65" w:rsidP="00B90C65">
          <w:pPr>
            <w:pStyle w:val="1A1579B1657A4883873B05F4137A2CB9"/>
          </w:pPr>
          <w:r>
            <w:rPr>
              <w:sz w:val="18"/>
              <w:szCs w:val="18"/>
              <w:lang w:val="en-US"/>
            </w:rPr>
            <w:t>.productInfo</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1428" w:rsidRDefault="00751428">
      <w:pPr>
        <w:spacing w:line="240" w:lineRule="auto"/>
      </w:pPr>
      <w:r>
        <w:separator/>
      </w:r>
    </w:p>
  </w:endnote>
  <w:endnote w:type="continuationSeparator" w:id="0">
    <w:p w:rsidR="00751428" w:rsidRDefault="00751428">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1428" w:rsidRDefault="00751428">
      <w:pPr>
        <w:spacing w:after="0" w:line="240" w:lineRule="auto"/>
      </w:pPr>
      <w:r>
        <w:separator/>
      </w:r>
    </w:p>
  </w:footnote>
  <w:footnote w:type="continuationSeparator" w:id="0">
    <w:p w:rsidR="00751428" w:rsidRDefault="00751428">
      <w:pPr>
        <w:spacing w:after="0" w:line="240" w:lineRule="auto"/>
      </w:pPr>
      <w:r>
        <w:continuationSeparator/>
      </w:r>
    </w:p>
  </w:footnote>
</w:footnote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1F21"/>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1B8"/>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3776"/>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E6B08"/>
    <w:rsid w:val="006F241F"/>
    <w:rsid w:val="0070345B"/>
    <w:rsid w:val="00711D4F"/>
    <w:rsid w:val="007143B7"/>
    <w:rsid w:val="0072680B"/>
    <w:rsid w:val="00731564"/>
    <w:rsid w:val="00732CFA"/>
    <w:rsid w:val="00734272"/>
    <w:rsid w:val="007371CF"/>
    <w:rsid w:val="00741041"/>
    <w:rsid w:val="00751112"/>
    <w:rsid w:val="00751428"/>
    <w:rsid w:val="00751A46"/>
    <w:rsid w:val="00775130"/>
    <w:rsid w:val="00782494"/>
    <w:rsid w:val="00791FEA"/>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C3A2E"/>
    <w:rsid w:val="008E4EFA"/>
    <w:rsid w:val="008F138B"/>
    <w:rsid w:val="009002E3"/>
    <w:rsid w:val="009061CC"/>
    <w:rsid w:val="00907362"/>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368B9"/>
    <w:rsid w:val="00B43288"/>
    <w:rsid w:val="00B57378"/>
    <w:rsid w:val="00B57A6F"/>
    <w:rsid w:val="00B623DC"/>
    <w:rsid w:val="00B678D8"/>
    <w:rsid w:val="00B71F39"/>
    <w:rsid w:val="00B74665"/>
    <w:rsid w:val="00B90C65"/>
    <w:rsid w:val="00B93563"/>
    <w:rsid w:val="00BB2ADF"/>
    <w:rsid w:val="00BB30FA"/>
    <w:rsid w:val="00BC0DAC"/>
    <w:rsid w:val="00BC31F1"/>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E6BA7"/>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1E3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0C65"/>
    <w:rPr>
      <w:color w:val="808080"/>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a4">
    <w:name w:val="Абзац текста"/>
    <w:basedOn w:val="a"/>
    <w:link w:val="a5"/>
    <w:qFormat/>
    <w:rsid w:val="00B90C65"/>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B90C65"/>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868B2176CB9482A8305E96E9F6A51A0">
    <w:name w:val="1868B2176CB9482A8305E96E9F6A51A0"/>
    <w:pPr>
      <w:spacing w:after="160" w:line="259"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5F4CFE17DE8F44D3B3CC8D91344AB2F4">
    <w:name w:val="5F4CFE17DE8F44D3B3CC8D91344AB2F4"/>
    <w:rsid w:val="00B90C65"/>
    <w:pPr>
      <w:spacing w:after="160" w:line="259" w:lineRule="auto"/>
    </w:pPr>
    <w:rPr>
      <w:sz w:val="22"/>
      <w:szCs w:val="22"/>
    </w:rPr>
  </w:style>
  <w:style w:type="paragraph" w:customStyle="1" w:styleId="54EFB726BC18460981F69CF584EB08BC">
    <w:name w:val="54EFB726BC18460981F69CF584EB08BC"/>
    <w:rsid w:val="00B90C65"/>
    <w:pPr>
      <w:spacing w:after="160" w:line="259" w:lineRule="auto"/>
    </w:pPr>
    <w:rPr>
      <w:sz w:val="22"/>
      <w:szCs w:val="22"/>
    </w:rPr>
  </w:style>
  <w:style w:type="paragraph" w:customStyle="1" w:styleId="1A1579B1657A4883873B05F4137A2CB9">
    <w:name w:val="1A1579B1657A4883873B05F4137A2CB9"/>
    <w:rsid w:val="00B90C65"/>
    <w:pPr>
      <w:spacing w:after="160" w:line="259" w:lineRule="auto"/>
    </w:pPr>
    <w:rPr>
      <w:sz w:val="22"/>
      <w:szCs w:val="22"/>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 w:type="paragraph" w:customStyle="1" w:styleId="E2DE0525128142EA9960649DF40F8098">
    <w:name w:val="E2DE0525128142EA9960649DF40F8098"/>
    <w:rsid w:val="003241B8"/>
    <w:pPr>
      <w:spacing w:after="160" w:line="259" w:lineRule="auto"/>
    </w:pPr>
    <w:rPr>
      <w:sz w:val="22"/>
      <w:szCs w:val="22"/>
    </w:rPr>
  </w:style>
  <w:style w:type="paragraph" w:customStyle="1" w:styleId="832856CE989B4D9C886CF18F5D3A310A2">
    <w:name w:val="832856CE989B4D9C886CF18F5D3A310A2"/>
    <w:rsid w:val="00553776"/>
    <w:pPr>
      <w:suppressAutoHyphens/>
    </w:pPr>
    <w:rPr>
      <w:rFonts w:ascii="Times New Roman" w:eastAsia="Times New Roman" w:hAnsi="Times New Roman" w:cs="Times New Roman"/>
      <w:sz w:val="24"/>
      <w:szCs w:val="24"/>
      <w:lang w:eastAsia="ar-SA"/>
    </w:rPr>
  </w:style>
  <w:style w:type="paragraph" w:customStyle="1" w:styleId="1F49A1AD2ECA49D4B51D4B00167BF3172">
    <w:name w:val="1F49A1AD2ECA49D4B51D4B00167BF3172"/>
    <w:rsid w:val="00553776"/>
    <w:pPr>
      <w:suppressAutoHyphens/>
    </w:pPr>
    <w:rPr>
      <w:rFonts w:ascii="Times New Roman" w:eastAsia="Times New Roman" w:hAnsi="Times New Roman" w:cs="Times New Roman"/>
      <w:sz w:val="24"/>
      <w:szCs w:val="24"/>
      <w:lang w:eastAsia="ar-SA"/>
    </w:rPr>
  </w:style>
  <w:style w:type="paragraph" w:customStyle="1" w:styleId="D92D7DDF5251483B861C275F52C73A1D2">
    <w:name w:val="D92D7DDF5251483B861C275F52C73A1D2"/>
    <w:rsid w:val="00553776"/>
    <w:pPr>
      <w:suppressAutoHyphens/>
    </w:pPr>
    <w:rPr>
      <w:rFonts w:ascii="Times New Roman" w:eastAsia="Times New Roman" w:hAnsi="Times New Roman" w:cs="Times New Roman"/>
      <w:sz w:val="24"/>
      <w:szCs w:val="24"/>
      <w:lang w:eastAsia="ar-SA"/>
    </w:rPr>
  </w:style>
  <w:style w:type="paragraph" w:customStyle="1" w:styleId="D3C5AC6565F74D6EB88CF5BD3FF68EE12">
    <w:name w:val="D3C5AC6565F74D6EB88CF5BD3FF68EE12"/>
    <w:rsid w:val="00553776"/>
    <w:pPr>
      <w:suppressAutoHyphens/>
    </w:pPr>
    <w:rPr>
      <w:rFonts w:ascii="Times New Roman" w:eastAsia="Times New Roman" w:hAnsi="Times New Roman" w:cs="Times New Roman"/>
      <w:sz w:val="24"/>
      <w:szCs w:val="24"/>
      <w:lang w:eastAsia="ar-SA"/>
    </w:rPr>
  </w:style>
  <w:style w:type="paragraph" w:customStyle="1" w:styleId="C9AE419E56F64E51AAD84F1DFCADA2431">
    <w:name w:val="C9AE419E56F64E51AAD84F1DFCADA2431"/>
    <w:rsid w:val="00553776"/>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1">
    <w:name w:val="7E5BCCC681C34F408F4DD4E47DFFE5CE1"/>
    <w:rsid w:val="00553776"/>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2">
    <w:name w:val="1252ABDC1908422E925D38192E95BCB92"/>
    <w:rsid w:val="00553776"/>
    <w:pPr>
      <w:suppressAutoHyphens/>
    </w:pPr>
    <w:rPr>
      <w:rFonts w:ascii="Times New Roman" w:eastAsia="Times New Roman" w:hAnsi="Times New Roman" w:cs="Times New Roman"/>
      <w:sz w:val="24"/>
      <w:szCs w:val="24"/>
      <w:lang w:eastAsia="ar-SA"/>
    </w:rPr>
  </w:style>
  <w:style w:type="paragraph" w:customStyle="1" w:styleId="A826196BCAAB4AE59231A88B7C2376BC2">
    <w:name w:val="A826196BCAAB4AE59231A88B7C2376BC2"/>
    <w:rsid w:val="00553776"/>
    <w:pPr>
      <w:suppressAutoHyphens/>
    </w:pPr>
    <w:rPr>
      <w:rFonts w:ascii="Times New Roman" w:eastAsia="Times New Roman" w:hAnsi="Times New Roman" w:cs="Times New Roman"/>
      <w:sz w:val="24"/>
      <w:szCs w:val="24"/>
      <w:lang w:eastAsia="ar-SA"/>
    </w:rPr>
  </w:style>
  <w:style w:type="paragraph" w:customStyle="1" w:styleId="1AB12D27B6794081807594BBA8575F732">
    <w:name w:val="1AB12D27B6794081807594BBA8575F732"/>
    <w:rsid w:val="00553776"/>
    <w:pPr>
      <w:suppressAutoHyphens/>
    </w:pPr>
    <w:rPr>
      <w:rFonts w:ascii="Times New Roman" w:eastAsia="Times New Roman" w:hAnsi="Times New Roman" w:cs="Times New Roman"/>
      <w:sz w:val="24"/>
      <w:szCs w:val="24"/>
      <w:lang w:eastAsia="ar-SA"/>
    </w:rPr>
  </w:style>
  <w:style w:type="paragraph" w:customStyle="1" w:styleId="C527E2D516C24D2680984EEAFF0000AD2">
    <w:name w:val="C527E2D516C24D2680984EEAFF0000AD2"/>
    <w:rsid w:val="00553776"/>
    <w:pPr>
      <w:suppressAutoHyphens/>
    </w:pPr>
    <w:rPr>
      <w:rFonts w:ascii="Times New Roman" w:eastAsia="Times New Roman" w:hAnsi="Times New Roman" w:cs="Times New Roman"/>
      <w:sz w:val="24"/>
      <w:szCs w:val="24"/>
      <w:lang w:eastAsia="ar-SA"/>
    </w:rPr>
  </w:style>
  <w:style w:type="paragraph" w:customStyle="1" w:styleId="1104F8A48C9B44F7AE4FA8CCE96B3F921">
    <w:name w:val="1104F8A48C9B44F7AE4FA8CCE96B3F921"/>
    <w:rsid w:val="00553776"/>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1">
    <w:name w:val="AADA633B102743018A76A3656BB5DD3C1"/>
    <w:rsid w:val="00553776"/>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2">
    <w:name w:val="E071B58AF03748EBB7F350641EC20F0D2"/>
    <w:rsid w:val="00553776"/>
    <w:pPr>
      <w:suppressAutoHyphens/>
    </w:pPr>
    <w:rPr>
      <w:rFonts w:ascii="Times New Roman" w:eastAsia="Times New Roman" w:hAnsi="Times New Roman" w:cs="Times New Roman"/>
      <w:sz w:val="24"/>
      <w:szCs w:val="24"/>
      <w:lang w:eastAsia="ar-SA"/>
    </w:rPr>
  </w:style>
  <w:style w:type="paragraph" w:customStyle="1" w:styleId="9791ED1860EC416EABA65F21AE863CEA2">
    <w:name w:val="9791ED1860EC416EABA65F21AE863CEA2"/>
    <w:rsid w:val="00553776"/>
    <w:pPr>
      <w:suppressAutoHyphens/>
    </w:pPr>
    <w:rPr>
      <w:rFonts w:ascii="Times New Roman" w:eastAsia="Times New Roman" w:hAnsi="Times New Roman" w:cs="Times New Roman"/>
      <w:sz w:val="24"/>
      <w:szCs w:val="24"/>
      <w:lang w:eastAsia="ar-SA"/>
    </w:rPr>
  </w:style>
  <w:style w:type="paragraph" w:customStyle="1" w:styleId="1376223A341946739D06DCFFEF4C85132">
    <w:name w:val="1376223A341946739D06DCFFEF4C85132"/>
    <w:rsid w:val="00553776"/>
    <w:pPr>
      <w:suppressAutoHyphens/>
    </w:pPr>
    <w:rPr>
      <w:rFonts w:ascii="Times New Roman" w:eastAsia="Times New Roman" w:hAnsi="Times New Roman" w:cs="Times New Roman"/>
      <w:sz w:val="24"/>
      <w:szCs w:val="24"/>
      <w:lang w:eastAsia="ar-SA"/>
    </w:rPr>
  </w:style>
  <w:style w:type="paragraph" w:customStyle="1" w:styleId="5D73E34B4AAA4A34818DA2BDB59A77DE2">
    <w:name w:val="5D73E34B4AAA4A34818DA2BDB59A77DE2"/>
    <w:rsid w:val="00553776"/>
    <w:pPr>
      <w:suppressAutoHyphens/>
    </w:pPr>
    <w:rPr>
      <w:rFonts w:ascii="Times New Roman" w:eastAsia="Times New Roman" w:hAnsi="Times New Roman" w:cs="Times New Roman"/>
      <w:sz w:val="24"/>
      <w:szCs w:val="24"/>
      <w:lang w:eastAsia="ar-SA"/>
    </w:rPr>
  </w:style>
  <w:style w:type="paragraph" w:customStyle="1" w:styleId="534C8A705ACB48DAA4C776146E45F0E11">
    <w:name w:val="534C8A705ACB48DAA4C776146E45F0E11"/>
    <w:rsid w:val="00553776"/>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1">
    <w:name w:val="266108E2265949519DA9E4BBBB7F68A01"/>
    <w:rsid w:val="00553776"/>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2">
    <w:name w:val="389B64C83E684013BEFB3CA2F88B16372"/>
    <w:rsid w:val="00553776"/>
    <w:pPr>
      <w:suppressAutoHyphens/>
    </w:pPr>
    <w:rPr>
      <w:rFonts w:ascii="Times New Roman" w:eastAsia="Times New Roman" w:hAnsi="Times New Roman" w:cs="Times New Roman"/>
      <w:sz w:val="24"/>
      <w:szCs w:val="24"/>
      <w:lang w:eastAsia="ar-SA"/>
    </w:rPr>
  </w:style>
  <w:style w:type="paragraph" w:customStyle="1" w:styleId="DCB1F110CF934FE79544E5423C8EC0EC2">
    <w:name w:val="DCB1F110CF934FE79544E5423C8EC0EC2"/>
    <w:rsid w:val="00553776"/>
    <w:pPr>
      <w:suppressAutoHyphens/>
    </w:pPr>
    <w:rPr>
      <w:rFonts w:ascii="Times New Roman" w:eastAsia="Times New Roman" w:hAnsi="Times New Roman" w:cs="Times New Roman"/>
      <w:sz w:val="24"/>
      <w:szCs w:val="24"/>
      <w:lang w:eastAsia="ar-SA"/>
    </w:rPr>
  </w:style>
  <w:style w:type="paragraph" w:customStyle="1" w:styleId="D9564095C3794D9E91324FA35B1DAA392">
    <w:name w:val="D9564095C3794D9E91324FA35B1DAA392"/>
    <w:rsid w:val="00553776"/>
    <w:pPr>
      <w:suppressAutoHyphens/>
    </w:pPr>
    <w:rPr>
      <w:rFonts w:ascii="Times New Roman" w:eastAsia="Times New Roman" w:hAnsi="Times New Roman" w:cs="Times New Roman"/>
      <w:sz w:val="24"/>
      <w:szCs w:val="24"/>
      <w:lang w:eastAsia="ar-SA"/>
    </w:rPr>
  </w:style>
  <w:style w:type="paragraph" w:customStyle="1" w:styleId="90275A93DA8144CBAB7DEBAF987302B22">
    <w:name w:val="90275A93DA8144CBAB7DEBAF987302B22"/>
    <w:rsid w:val="00553776"/>
    <w:pPr>
      <w:suppressAutoHyphens/>
    </w:pPr>
    <w:rPr>
      <w:rFonts w:ascii="Times New Roman" w:eastAsia="Times New Roman" w:hAnsi="Times New Roman" w:cs="Times New Roman"/>
      <w:sz w:val="24"/>
      <w:szCs w:val="24"/>
      <w:lang w:eastAsia="ar-SA"/>
    </w:rPr>
  </w:style>
  <w:style w:type="paragraph" w:customStyle="1" w:styleId="1B35D572D4CB4D02BE46082CFB5547171">
    <w:name w:val="1B35D572D4CB4D02BE46082CFB5547171"/>
    <w:rsid w:val="00553776"/>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2">
    <w:name w:val="9335641DBFB747A49B2951CC8F8078C32"/>
    <w:rsid w:val="00553776"/>
    <w:pPr>
      <w:suppressAutoHyphens/>
    </w:pPr>
    <w:rPr>
      <w:rFonts w:ascii="Times New Roman" w:eastAsia="Times New Roman" w:hAnsi="Times New Roman" w:cs="Times New Roman"/>
      <w:sz w:val="24"/>
      <w:szCs w:val="24"/>
      <w:lang w:eastAsia="ar-SA"/>
    </w:rPr>
  </w:style>
  <w:style w:type="paragraph" w:customStyle="1" w:styleId="2240137E86BC4ADA97BA499A0D6678DF2">
    <w:name w:val="2240137E86BC4ADA97BA499A0D6678DF2"/>
    <w:rsid w:val="00553776"/>
    <w:pPr>
      <w:suppressAutoHyphens/>
    </w:pPr>
    <w:rPr>
      <w:rFonts w:ascii="Times New Roman" w:eastAsia="Times New Roman" w:hAnsi="Times New Roman" w:cs="Times New Roman"/>
      <w:sz w:val="24"/>
      <w:szCs w:val="24"/>
      <w:lang w:eastAsia="ar-SA"/>
    </w:rPr>
  </w:style>
  <w:style w:type="paragraph" w:customStyle="1" w:styleId="3527BB93095943DE9A3231FC33E028302">
    <w:name w:val="3527BB93095943DE9A3231FC33E028302"/>
    <w:rsid w:val="00553776"/>
    <w:pPr>
      <w:suppressAutoHyphens/>
    </w:pPr>
    <w:rPr>
      <w:rFonts w:ascii="Times New Roman" w:eastAsia="Times New Roman" w:hAnsi="Times New Roman" w:cs="Times New Roman"/>
      <w:sz w:val="24"/>
      <w:szCs w:val="24"/>
      <w:lang w:eastAsia="ar-SA"/>
    </w:rPr>
  </w:style>
  <w:style w:type="paragraph" w:customStyle="1" w:styleId="4601C4571F35411F9EA5D7E4E27A53B42">
    <w:name w:val="4601C4571F35411F9EA5D7E4E27A53B42"/>
    <w:rsid w:val="00553776"/>
    <w:pPr>
      <w:suppressAutoHyphens/>
    </w:pPr>
    <w:rPr>
      <w:rFonts w:ascii="Times New Roman" w:eastAsia="Times New Roman" w:hAnsi="Times New Roman" w:cs="Times New Roman"/>
      <w:sz w:val="24"/>
      <w:szCs w:val="24"/>
      <w:lang w:eastAsia="ar-SA"/>
    </w:rPr>
  </w:style>
  <w:style w:type="paragraph" w:customStyle="1" w:styleId="7BE4D9EAC3714ACDB813D48475AAE0C81">
    <w:name w:val="7BE4D9EAC3714ACDB813D48475AAE0C81"/>
    <w:rsid w:val="00553776"/>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1">
    <w:name w:val="DDA619BAC5694722931CB8028E1955391"/>
    <w:rsid w:val="00553776"/>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2">
    <w:name w:val="57C69E4AAD31456B8967B603411F6C952"/>
    <w:rsid w:val="00553776"/>
    <w:pPr>
      <w:suppressAutoHyphens/>
    </w:pPr>
    <w:rPr>
      <w:rFonts w:ascii="Times New Roman" w:eastAsia="Times New Roman" w:hAnsi="Times New Roman" w:cs="Times New Roman"/>
      <w:sz w:val="24"/>
      <w:szCs w:val="24"/>
      <w:lang w:eastAsia="ar-SA"/>
    </w:rPr>
  </w:style>
  <w:style w:type="paragraph" w:customStyle="1" w:styleId="F47CBA77635441D28CB30F2612D7D9022">
    <w:name w:val="F47CBA77635441D28CB30F2612D7D9022"/>
    <w:rsid w:val="00553776"/>
    <w:pPr>
      <w:suppressAutoHyphens/>
    </w:pPr>
    <w:rPr>
      <w:rFonts w:ascii="Times New Roman" w:eastAsia="Times New Roman" w:hAnsi="Times New Roman" w:cs="Times New Roman"/>
      <w:sz w:val="24"/>
      <w:szCs w:val="24"/>
      <w:lang w:eastAsia="ar-SA"/>
    </w:rPr>
  </w:style>
  <w:style w:type="paragraph" w:customStyle="1" w:styleId="AA0448D1F4E547E480DEE895E5030A122">
    <w:name w:val="AA0448D1F4E547E480DEE895E5030A122"/>
    <w:rsid w:val="00553776"/>
    <w:pPr>
      <w:suppressAutoHyphens/>
    </w:pPr>
    <w:rPr>
      <w:rFonts w:ascii="Times New Roman" w:eastAsia="Times New Roman" w:hAnsi="Times New Roman" w:cs="Times New Roman"/>
      <w:sz w:val="24"/>
      <w:szCs w:val="24"/>
      <w:lang w:eastAsia="ar-SA"/>
    </w:rPr>
  </w:style>
  <w:style w:type="paragraph" w:customStyle="1" w:styleId="0539113220A84F19AEC8CD9A8AECFD832">
    <w:name w:val="0539113220A84F19AEC8CD9A8AECFD832"/>
    <w:rsid w:val="00553776"/>
    <w:pPr>
      <w:suppressAutoHyphens/>
    </w:pPr>
    <w:rPr>
      <w:rFonts w:ascii="Times New Roman" w:eastAsia="Times New Roman" w:hAnsi="Times New Roman" w:cs="Times New Roman"/>
      <w:sz w:val="24"/>
      <w:szCs w:val="24"/>
      <w:lang w:eastAsia="ar-SA"/>
    </w:rPr>
  </w:style>
  <w:style w:type="paragraph" w:customStyle="1" w:styleId="F4FABD29503F45CABAC42A1C7C59C6241">
    <w:name w:val="F4FABD29503F45CABAC42A1C7C59C6241"/>
    <w:rsid w:val="00553776"/>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1">
    <w:name w:val="CE660E70DB47443FAC1083377155A4EE1"/>
    <w:rsid w:val="00553776"/>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2">
    <w:name w:val="52D49091B763493EB174282E0BFA65C02"/>
    <w:rsid w:val="00553776"/>
    <w:pPr>
      <w:suppressAutoHyphens/>
    </w:pPr>
    <w:rPr>
      <w:rFonts w:ascii="Times New Roman" w:eastAsia="Times New Roman" w:hAnsi="Times New Roman" w:cs="Times New Roman"/>
      <w:sz w:val="24"/>
      <w:szCs w:val="24"/>
      <w:lang w:eastAsia="ar-SA"/>
    </w:rPr>
  </w:style>
  <w:style w:type="paragraph" w:customStyle="1" w:styleId="6426E5492A1E4A7194E55496431796222">
    <w:name w:val="6426E5492A1E4A7194E55496431796222"/>
    <w:rsid w:val="00553776"/>
    <w:pPr>
      <w:suppressAutoHyphens/>
    </w:pPr>
    <w:rPr>
      <w:rFonts w:ascii="Times New Roman" w:eastAsia="Times New Roman" w:hAnsi="Times New Roman" w:cs="Times New Roman"/>
      <w:sz w:val="24"/>
      <w:szCs w:val="24"/>
      <w:lang w:eastAsia="ar-SA"/>
    </w:rPr>
  </w:style>
  <w:style w:type="paragraph" w:customStyle="1" w:styleId="20806C244C874CFC9EF3BE008BCAE22B2">
    <w:name w:val="20806C244C874CFC9EF3BE008BCAE22B2"/>
    <w:rsid w:val="00553776"/>
    <w:pPr>
      <w:suppressAutoHyphens/>
    </w:pPr>
    <w:rPr>
      <w:rFonts w:ascii="Times New Roman" w:eastAsia="Times New Roman" w:hAnsi="Times New Roman" w:cs="Times New Roman"/>
      <w:sz w:val="24"/>
      <w:szCs w:val="24"/>
      <w:lang w:eastAsia="ar-SA"/>
    </w:rPr>
  </w:style>
  <w:style w:type="paragraph" w:customStyle="1" w:styleId="D8355AD2E9FB46BCAB08C6CC91376EF72">
    <w:name w:val="D8355AD2E9FB46BCAB08C6CC91376EF72"/>
    <w:rsid w:val="00553776"/>
    <w:pPr>
      <w:suppressAutoHyphens/>
    </w:pPr>
    <w:rPr>
      <w:rFonts w:ascii="Times New Roman" w:eastAsia="Times New Roman" w:hAnsi="Times New Roman" w:cs="Times New Roman"/>
      <w:sz w:val="24"/>
      <w:szCs w:val="24"/>
      <w:lang w:eastAsia="ar-SA"/>
    </w:rPr>
  </w:style>
  <w:style w:type="paragraph" w:customStyle="1" w:styleId="4B3FD29EF8DA433E9E1BBB9A974E02F21">
    <w:name w:val="4B3FD29EF8DA433E9E1BBB9A974E02F21"/>
    <w:rsid w:val="00553776"/>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1">
    <w:name w:val="24E8E46E5BCF4461B42DDCFC3EB1CF7C1"/>
    <w:rsid w:val="00553776"/>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2">
    <w:name w:val="DDCA988267404B3BBA2187EB1FFAA8112"/>
    <w:rsid w:val="00553776"/>
    <w:pPr>
      <w:suppressAutoHyphens/>
    </w:pPr>
    <w:rPr>
      <w:rFonts w:ascii="Times New Roman" w:eastAsia="Times New Roman" w:hAnsi="Times New Roman" w:cs="Times New Roman"/>
      <w:sz w:val="24"/>
      <w:szCs w:val="24"/>
      <w:lang w:eastAsia="ar-SA"/>
    </w:rPr>
  </w:style>
  <w:style w:type="paragraph" w:customStyle="1" w:styleId="ABAB293CD8B34C919ACA964E7A558B082">
    <w:name w:val="ABAB293CD8B34C919ACA964E7A558B082"/>
    <w:rsid w:val="00553776"/>
    <w:pPr>
      <w:suppressAutoHyphens/>
    </w:pPr>
    <w:rPr>
      <w:rFonts w:ascii="Times New Roman" w:eastAsia="Times New Roman" w:hAnsi="Times New Roman" w:cs="Times New Roman"/>
      <w:sz w:val="24"/>
      <w:szCs w:val="24"/>
      <w:lang w:eastAsia="ar-SA"/>
    </w:rPr>
  </w:style>
  <w:style w:type="paragraph" w:customStyle="1" w:styleId="41A0CAF450E34A64A988BD98A835D3A52">
    <w:name w:val="41A0CAF450E34A64A988BD98A835D3A52"/>
    <w:rsid w:val="00553776"/>
    <w:pPr>
      <w:suppressAutoHyphens/>
    </w:pPr>
    <w:rPr>
      <w:rFonts w:ascii="Times New Roman" w:eastAsia="Times New Roman" w:hAnsi="Times New Roman" w:cs="Times New Roman"/>
      <w:sz w:val="24"/>
      <w:szCs w:val="24"/>
      <w:lang w:eastAsia="ar-SA"/>
    </w:rPr>
  </w:style>
  <w:style w:type="paragraph" w:customStyle="1" w:styleId="D9311876374D4BAD911589328999E01E2">
    <w:name w:val="D9311876374D4BAD911589328999E01E2"/>
    <w:rsid w:val="00553776"/>
    <w:pPr>
      <w:suppressAutoHyphens/>
    </w:pPr>
    <w:rPr>
      <w:rFonts w:ascii="Times New Roman" w:eastAsia="Times New Roman" w:hAnsi="Times New Roman" w:cs="Times New Roman"/>
      <w:sz w:val="24"/>
      <w:szCs w:val="24"/>
      <w:lang w:eastAsia="ar-SA"/>
    </w:rPr>
  </w:style>
  <w:style w:type="paragraph" w:customStyle="1" w:styleId="3DC62EDCAC2649E7B3EE15DB8A20B8141">
    <w:name w:val="3DC62EDCAC2649E7B3EE15DB8A20B8141"/>
    <w:rsid w:val="00553776"/>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2">
    <w:name w:val="9EA40B811DD741EE9A3AE4F9CA04C7552"/>
    <w:rsid w:val="00553776"/>
    <w:pPr>
      <w:suppressAutoHyphens/>
    </w:pPr>
    <w:rPr>
      <w:rFonts w:ascii="Times New Roman" w:eastAsia="Times New Roman" w:hAnsi="Times New Roman" w:cs="Times New Roman"/>
      <w:sz w:val="24"/>
      <w:szCs w:val="24"/>
      <w:lang w:eastAsia="ar-SA"/>
    </w:rPr>
  </w:style>
  <w:style w:type="paragraph" w:customStyle="1" w:styleId="B961FE6F2B11413BBE052A167B9E3B5B2">
    <w:name w:val="B961FE6F2B11413BBE052A167B9E3B5B2"/>
    <w:rsid w:val="00553776"/>
    <w:pPr>
      <w:suppressAutoHyphens/>
    </w:pPr>
    <w:rPr>
      <w:rFonts w:ascii="Times New Roman" w:eastAsia="Times New Roman" w:hAnsi="Times New Roman" w:cs="Times New Roman"/>
      <w:sz w:val="24"/>
      <w:szCs w:val="24"/>
      <w:lang w:eastAsia="ar-SA"/>
    </w:rPr>
  </w:style>
  <w:style w:type="paragraph" w:customStyle="1" w:styleId="4172845AA62B440DBBFECC3BBE3669CD2">
    <w:name w:val="4172845AA62B440DBBFECC3BBE3669CD2"/>
    <w:rsid w:val="00553776"/>
    <w:pPr>
      <w:suppressAutoHyphens/>
    </w:pPr>
    <w:rPr>
      <w:rFonts w:ascii="Times New Roman" w:eastAsia="Times New Roman" w:hAnsi="Times New Roman" w:cs="Times New Roman"/>
      <w:sz w:val="24"/>
      <w:szCs w:val="24"/>
      <w:lang w:eastAsia="ar-SA"/>
    </w:rPr>
  </w:style>
  <w:style w:type="paragraph" w:customStyle="1" w:styleId="A86E93C859404C6EB44AB3E70ECA9B3C2">
    <w:name w:val="A86E93C859404C6EB44AB3E70ECA9B3C2"/>
    <w:rsid w:val="00553776"/>
    <w:pPr>
      <w:suppressAutoHyphens/>
    </w:pPr>
    <w:rPr>
      <w:rFonts w:ascii="Times New Roman" w:eastAsia="Times New Roman" w:hAnsi="Times New Roman" w:cs="Times New Roman"/>
      <w:sz w:val="24"/>
      <w:szCs w:val="24"/>
      <w:lang w:eastAsia="ar-SA"/>
    </w:rPr>
  </w:style>
  <w:style w:type="paragraph" w:customStyle="1" w:styleId="499831D01A324336B1A574B0E5EE60741">
    <w:name w:val="499831D01A324336B1A574B0E5EE60741"/>
    <w:rsid w:val="00553776"/>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1">
    <w:name w:val="A5A60DE979924B0E930B65DCAD282AC41"/>
    <w:rsid w:val="00553776"/>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2">
    <w:name w:val="C529412AA59E4FAA91E12BBDC61FABC82"/>
    <w:rsid w:val="00553776"/>
    <w:pPr>
      <w:suppressAutoHyphens/>
    </w:pPr>
    <w:rPr>
      <w:rFonts w:ascii="Times New Roman" w:eastAsia="Times New Roman" w:hAnsi="Times New Roman" w:cs="Times New Roman"/>
      <w:sz w:val="24"/>
      <w:szCs w:val="24"/>
      <w:lang w:eastAsia="ar-SA"/>
    </w:rPr>
  </w:style>
  <w:style w:type="paragraph" w:customStyle="1" w:styleId="D09D92F38E4147B596952DE39E9B26802">
    <w:name w:val="D09D92F38E4147B596952DE39E9B26802"/>
    <w:rsid w:val="00553776"/>
    <w:pPr>
      <w:suppressAutoHyphens/>
    </w:pPr>
    <w:rPr>
      <w:rFonts w:ascii="Times New Roman" w:eastAsia="Times New Roman" w:hAnsi="Times New Roman" w:cs="Times New Roman"/>
      <w:sz w:val="24"/>
      <w:szCs w:val="24"/>
      <w:lang w:eastAsia="ar-SA"/>
    </w:rPr>
  </w:style>
  <w:style w:type="paragraph" w:customStyle="1" w:styleId="04BC80C551094C1793A3C6F1E347DF972">
    <w:name w:val="04BC80C551094C1793A3C6F1E347DF972"/>
    <w:rsid w:val="00553776"/>
    <w:pPr>
      <w:suppressAutoHyphens/>
    </w:pPr>
    <w:rPr>
      <w:rFonts w:ascii="Times New Roman" w:eastAsia="Times New Roman" w:hAnsi="Times New Roman" w:cs="Times New Roman"/>
      <w:sz w:val="24"/>
      <w:szCs w:val="24"/>
      <w:lang w:eastAsia="ar-SA"/>
    </w:rPr>
  </w:style>
  <w:style w:type="paragraph" w:customStyle="1" w:styleId="E8F6D8E1E2494EEEB309288717E867052">
    <w:name w:val="E8F6D8E1E2494EEEB309288717E867052"/>
    <w:rsid w:val="00553776"/>
    <w:pPr>
      <w:suppressAutoHyphens/>
    </w:pPr>
    <w:rPr>
      <w:rFonts w:ascii="Times New Roman" w:eastAsia="Times New Roman" w:hAnsi="Times New Roman" w:cs="Times New Roman"/>
      <w:sz w:val="24"/>
      <w:szCs w:val="24"/>
      <w:lang w:eastAsia="ar-SA"/>
    </w:rPr>
  </w:style>
  <w:style w:type="paragraph" w:customStyle="1" w:styleId="30A654F483A5457FBA66E45B7E4D95A51">
    <w:name w:val="30A654F483A5457FBA66E45B7E4D95A51"/>
    <w:rsid w:val="00553776"/>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1">
    <w:name w:val="812F991F4448499A845D50C8634617C01"/>
    <w:rsid w:val="00553776"/>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2">
    <w:name w:val="DA2540B2DDDE42379B0F1FF827228C8C2"/>
    <w:rsid w:val="00553776"/>
    <w:pPr>
      <w:suppressAutoHyphens/>
    </w:pPr>
    <w:rPr>
      <w:rFonts w:ascii="Times New Roman" w:eastAsia="Times New Roman" w:hAnsi="Times New Roman" w:cs="Times New Roman"/>
      <w:sz w:val="24"/>
      <w:szCs w:val="24"/>
      <w:lang w:eastAsia="ar-SA"/>
    </w:rPr>
  </w:style>
  <w:style w:type="paragraph" w:customStyle="1" w:styleId="C7826ED32B71408A985DC5CC2BEB80D42">
    <w:name w:val="C7826ED32B71408A985DC5CC2BEB80D42"/>
    <w:rsid w:val="00553776"/>
    <w:pPr>
      <w:suppressAutoHyphens/>
    </w:pPr>
    <w:rPr>
      <w:rFonts w:ascii="Times New Roman" w:eastAsia="Times New Roman" w:hAnsi="Times New Roman" w:cs="Times New Roman"/>
      <w:sz w:val="24"/>
      <w:szCs w:val="24"/>
      <w:lang w:eastAsia="ar-SA"/>
    </w:rPr>
  </w:style>
  <w:style w:type="paragraph" w:customStyle="1" w:styleId="594C32892EC24B7F8899C5C5D1BC801E2">
    <w:name w:val="594C32892EC24B7F8899C5C5D1BC801E2"/>
    <w:rsid w:val="00553776"/>
    <w:pPr>
      <w:suppressAutoHyphens/>
    </w:pPr>
    <w:rPr>
      <w:rFonts w:ascii="Times New Roman" w:eastAsia="Times New Roman" w:hAnsi="Times New Roman" w:cs="Times New Roman"/>
      <w:sz w:val="24"/>
      <w:szCs w:val="24"/>
      <w:lang w:eastAsia="ar-SA"/>
    </w:rPr>
  </w:style>
  <w:style w:type="paragraph" w:customStyle="1" w:styleId="405724BDE3B64AF8934F7D4BFF3812742">
    <w:name w:val="405724BDE3B64AF8934F7D4BFF3812742"/>
    <w:rsid w:val="00553776"/>
    <w:pPr>
      <w:suppressAutoHyphens/>
    </w:pPr>
    <w:rPr>
      <w:rFonts w:ascii="Times New Roman" w:eastAsia="Times New Roman" w:hAnsi="Times New Roman" w:cs="Times New Roman"/>
      <w:sz w:val="24"/>
      <w:szCs w:val="24"/>
      <w:lang w:eastAsia="ar-SA"/>
    </w:rPr>
  </w:style>
  <w:style w:type="paragraph" w:customStyle="1" w:styleId="8ADEBA6424ED44BAA8A5E09056C5DE3E1">
    <w:name w:val="8ADEBA6424ED44BAA8A5E09056C5DE3E1"/>
    <w:rsid w:val="00553776"/>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1">
    <w:name w:val="0BAB8B4961A14A6092786BE3CB7CC0791"/>
    <w:rsid w:val="00553776"/>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2">
    <w:name w:val="7FFD47E01D62494DBFC4C39565386E392"/>
    <w:rsid w:val="00553776"/>
    <w:pPr>
      <w:suppressAutoHyphens/>
    </w:pPr>
    <w:rPr>
      <w:rFonts w:ascii="Times New Roman" w:eastAsia="Times New Roman" w:hAnsi="Times New Roman" w:cs="Times New Roman"/>
      <w:sz w:val="24"/>
      <w:szCs w:val="24"/>
      <w:lang w:eastAsia="ar-SA"/>
    </w:rPr>
  </w:style>
  <w:style w:type="paragraph" w:customStyle="1" w:styleId="9B18A14FB16743B7877B93BD7420E1612">
    <w:name w:val="9B18A14FB16743B7877B93BD7420E1612"/>
    <w:rsid w:val="00553776"/>
    <w:pPr>
      <w:suppressAutoHyphens/>
    </w:pPr>
    <w:rPr>
      <w:rFonts w:ascii="Times New Roman" w:eastAsia="Times New Roman" w:hAnsi="Times New Roman" w:cs="Times New Roman"/>
      <w:sz w:val="24"/>
      <w:szCs w:val="24"/>
      <w:lang w:eastAsia="ar-SA"/>
    </w:rPr>
  </w:style>
  <w:style w:type="paragraph" w:customStyle="1" w:styleId="027F34B2D156435FA7239EC08D20036E2">
    <w:name w:val="027F34B2D156435FA7239EC08D20036E2"/>
    <w:rsid w:val="00553776"/>
    <w:pPr>
      <w:suppressAutoHyphens/>
    </w:pPr>
    <w:rPr>
      <w:rFonts w:ascii="Times New Roman" w:eastAsia="Times New Roman" w:hAnsi="Times New Roman" w:cs="Times New Roman"/>
      <w:sz w:val="24"/>
      <w:szCs w:val="24"/>
      <w:lang w:eastAsia="ar-SA"/>
    </w:rPr>
  </w:style>
  <w:style w:type="paragraph" w:customStyle="1" w:styleId="640D2CCA8A954951A3F9FD9CE7894B012">
    <w:name w:val="640D2CCA8A954951A3F9FD9CE7894B012"/>
    <w:rsid w:val="00553776"/>
    <w:pPr>
      <w:suppressAutoHyphens/>
    </w:pPr>
    <w:rPr>
      <w:rFonts w:ascii="Times New Roman" w:eastAsia="Times New Roman" w:hAnsi="Times New Roman" w:cs="Times New Roman"/>
      <w:sz w:val="24"/>
      <w:szCs w:val="24"/>
      <w:lang w:eastAsia="ar-SA"/>
    </w:rPr>
  </w:style>
  <w:style w:type="paragraph" w:customStyle="1" w:styleId="96E7CE226BF54A49AE379A479E025BEB1">
    <w:name w:val="96E7CE226BF54A49AE379A479E025BEB1"/>
    <w:rsid w:val="00553776"/>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2">
    <w:name w:val="48E5F95672C94B26852F14A1165FCDBA2"/>
    <w:rsid w:val="00553776"/>
    <w:pPr>
      <w:suppressAutoHyphens/>
    </w:pPr>
    <w:rPr>
      <w:rFonts w:ascii="Times New Roman" w:eastAsia="Times New Roman" w:hAnsi="Times New Roman" w:cs="Times New Roman"/>
      <w:sz w:val="24"/>
      <w:szCs w:val="24"/>
      <w:lang w:eastAsia="ar-SA"/>
    </w:rPr>
  </w:style>
  <w:style w:type="paragraph" w:customStyle="1" w:styleId="0B0054A921DA4D6C814C52F136C8FD792">
    <w:name w:val="0B0054A921DA4D6C814C52F136C8FD792"/>
    <w:rsid w:val="00553776"/>
    <w:pPr>
      <w:suppressAutoHyphens/>
    </w:pPr>
    <w:rPr>
      <w:rFonts w:ascii="Times New Roman" w:eastAsia="Times New Roman" w:hAnsi="Times New Roman" w:cs="Times New Roman"/>
      <w:sz w:val="24"/>
      <w:szCs w:val="24"/>
      <w:lang w:eastAsia="ar-SA"/>
    </w:rPr>
  </w:style>
  <w:style w:type="paragraph" w:customStyle="1" w:styleId="F42C1F0592CB44C7887E18A4210DED5C2">
    <w:name w:val="F42C1F0592CB44C7887E18A4210DED5C2"/>
    <w:rsid w:val="00553776"/>
    <w:pPr>
      <w:suppressAutoHyphens/>
    </w:pPr>
    <w:rPr>
      <w:rFonts w:ascii="Times New Roman" w:eastAsia="Times New Roman" w:hAnsi="Times New Roman" w:cs="Times New Roman"/>
      <w:sz w:val="24"/>
      <w:szCs w:val="24"/>
      <w:lang w:eastAsia="ar-SA"/>
    </w:rPr>
  </w:style>
  <w:style w:type="paragraph" w:customStyle="1" w:styleId="5990043F790341C68FFAE3FB32B657B12">
    <w:name w:val="5990043F790341C68FFAE3FB32B657B12"/>
    <w:rsid w:val="00553776"/>
    <w:pPr>
      <w:suppressAutoHyphens/>
    </w:pPr>
    <w:rPr>
      <w:rFonts w:ascii="Times New Roman" w:eastAsia="Times New Roman" w:hAnsi="Times New Roman" w:cs="Times New Roman"/>
      <w:sz w:val="24"/>
      <w:szCs w:val="24"/>
      <w:lang w:eastAsia="ar-SA"/>
    </w:rPr>
  </w:style>
  <w:style w:type="paragraph" w:customStyle="1" w:styleId="68A4D57AD35C4E75824269C21EB622101">
    <w:name w:val="68A4D57AD35C4E75824269C21EB622101"/>
    <w:rsid w:val="00553776"/>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1">
    <w:name w:val="B4C68FF817854B188EF5128471A41E501"/>
    <w:rsid w:val="00553776"/>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2">
    <w:name w:val="F2CADF66758A4C96948F021693FA18212"/>
    <w:rsid w:val="00553776"/>
    <w:pPr>
      <w:suppressAutoHyphens/>
    </w:pPr>
    <w:rPr>
      <w:rFonts w:ascii="Times New Roman" w:eastAsia="Times New Roman" w:hAnsi="Times New Roman" w:cs="Times New Roman"/>
      <w:sz w:val="24"/>
      <w:szCs w:val="24"/>
      <w:lang w:eastAsia="ar-SA"/>
    </w:rPr>
  </w:style>
  <w:style w:type="paragraph" w:customStyle="1" w:styleId="98DCCEAFC23F409686E94D8E4D67AE052">
    <w:name w:val="98DCCEAFC23F409686E94D8E4D67AE052"/>
    <w:rsid w:val="00553776"/>
    <w:pPr>
      <w:suppressAutoHyphens/>
    </w:pPr>
    <w:rPr>
      <w:rFonts w:ascii="Times New Roman" w:eastAsia="Times New Roman" w:hAnsi="Times New Roman" w:cs="Times New Roman"/>
      <w:sz w:val="24"/>
      <w:szCs w:val="24"/>
      <w:lang w:eastAsia="ar-SA"/>
    </w:rPr>
  </w:style>
  <w:style w:type="paragraph" w:customStyle="1" w:styleId="8164B3A153254DF084DB884CE52528CA2">
    <w:name w:val="8164B3A153254DF084DB884CE52528CA2"/>
    <w:rsid w:val="00553776"/>
    <w:pPr>
      <w:suppressAutoHyphens/>
    </w:pPr>
    <w:rPr>
      <w:rFonts w:ascii="Times New Roman" w:eastAsia="Times New Roman" w:hAnsi="Times New Roman" w:cs="Times New Roman"/>
      <w:sz w:val="24"/>
      <w:szCs w:val="24"/>
      <w:lang w:eastAsia="ar-SA"/>
    </w:rPr>
  </w:style>
  <w:style w:type="paragraph" w:customStyle="1" w:styleId="0685C38B684141B983F578DC22FD5A1F2">
    <w:name w:val="0685C38B684141B983F578DC22FD5A1F2"/>
    <w:rsid w:val="00553776"/>
    <w:pPr>
      <w:suppressAutoHyphens/>
    </w:pPr>
    <w:rPr>
      <w:rFonts w:ascii="Times New Roman" w:eastAsia="Times New Roman" w:hAnsi="Times New Roman" w:cs="Times New Roman"/>
      <w:sz w:val="24"/>
      <w:szCs w:val="24"/>
      <w:lang w:eastAsia="ar-SA"/>
    </w:rPr>
  </w:style>
  <w:style w:type="paragraph" w:customStyle="1" w:styleId="11275B4D15D445828A992B4FF924A0011">
    <w:name w:val="11275B4D15D445828A992B4FF924A0011"/>
    <w:rsid w:val="00553776"/>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1">
    <w:name w:val="7D8B7EC08B384C248DAABB9981D7CE3C1"/>
    <w:rsid w:val="00553776"/>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2">
    <w:name w:val="0EC25872DA7C4C9F83BBAAD1C9EA981D2"/>
    <w:rsid w:val="00553776"/>
    <w:pPr>
      <w:suppressAutoHyphens/>
    </w:pPr>
    <w:rPr>
      <w:rFonts w:ascii="Times New Roman" w:eastAsia="Times New Roman" w:hAnsi="Times New Roman" w:cs="Times New Roman"/>
      <w:sz w:val="24"/>
      <w:szCs w:val="24"/>
      <w:lang w:eastAsia="ar-SA"/>
    </w:rPr>
  </w:style>
  <w:style w:type="paragraph" w:customStyle="1" w:styleId="5CABDDF8AC784A64A016FFCEDED274BB2">
    <w:name w:val="5CABDDF8AC784A64A016FFCEDED274BB2"/>
    <w:rsid w:val="00553776"/>
    <w:pPr>
      <w:suppressAutoHyphens/>
    </w:pPr>
    <w:rPr>
      <w:rFonts w:ascii="Times New Roman" w:eastAsia="Times New Roman" w:hAnsi="Times New Roman" w:cs="Times New Roman"/>
      <w:sz w:val="24"/>
      <w:szCs w:val="24"/>
      <w:lang w:eastAsia="ar-SA"/>
    </w:rPr>
  </w:style>
  <w:style w:type="paragraph" w:customStyle="1" w:styleId="A0AE40E5BC404EF983764229968B70932">
    <w:name w:val="A0AE40E5BC404EF983764229968B70932"/>
    <w:rsid w:val="00553776"/>
    <w:pPr>
      <w:suppressAutoHyphens/>
    </w:pPr>
    <w:rPr>
      <w:rFonts w:ascii="Times New Roman" w:eastAsia="Times New Roman" w:hAnsi="Times New Roman" w:cs="Times New Roman"/>
      <w:sz w:val="24"/>
      <w:szCs w:val="24"/>
      <w:lang w:eastAsia="ar-SA"/>
    </w:rPr>
  </w:style>
  <w:style w:type="paragraph" w:customStyle="1" w:styleId="E4C52BDE2DC04B02963D9083839F6E562">
    <w:name w:val="E4C52BDE2DC04B02963D9083839F6E562"/>
    <w:rsid w:val="00553776"/>
    <w:pPr>
      <w:suppressAutoHyphens/>
    </w:pPr>
    <w:rPr>
      <w:rFonts w:ascii="Times New Roman" w:eastAsia="Times New Roman" w:hAnsi="Times New Roman" w:cs="Times New Roman"/>
      <w:sz w:val="24"/>
      <w:szCs w:val="24"/>
      <w:lang w:eastAsia="ar-SA"/>
    </w:rPr>
  </w:style>
  <w:style w:type="paragraph" w:customStyle="1" w:styleId="51EA0FEF31924450A8B6622210004FB41">
    <w:name w:val="51EA0FEF31924450A8B6622210004FB41"/>
    <w:rsid w:val="00553776"/>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1">
    <w:name w:val="AAAE38E1DE284232BAA09B429A14C10E1"/>
    <w:rsid w:val="00553776"/>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1">
    <w:name w:val="DB2535A7B5534865947E315691C9B9B41"/>
    <w:rsid w:val="00553776"/>
    <w:pPr>
      <w:suppressAutoHyphens/>
    </w:pPr>
    <w:rPr>
      <w:rFonts w:ascii="Times New Roman" w:eastAsia="Times New Roman" w:hAnsi="Times New Roman" w:cs="Times New Roman"/>
      <w:sz w:val="24"/>
      <w:szCs w:val="24"/>
      <w:lang w:eastAsia="ar-SA"/>
    </w:rPr>
  </w:style>
  <w:style w:type="paragraph" w:customStyle="1" w:styleId="5C275335187D4AA1AAC6E3DDF5EEA87C1">
    <w:name w:val="5C275335187D4AA1AAC6E3DDF5EEA87C1"/>
    <w:rsid w:val="00553776"/>
    <w:pPr>
      <w:suppressAutoHyphens/>
    </w:pPr>
    <w:rPr>
      <w:rFonts w:ascii="Times New Roman" w:eastAsia="Times New Roman" w:hAnsi="Times New Roman" w:cs="Times New Roman"/>
      <w:sz w:val="24"/>
      <w:szCs w:val="24"/>
      <w:lang w:eastAsia="ar-SA"/>
    </w:rPr>
  </w:style>
  <w:style w:type="paragraph" w:customStyle="1" w:styleId="D21169F3B1824BED834A46F65678A7F61">
    <w:name w:val="D21169F3B1824BED834A46F65678A7F61"/>
    <w:rsid w:val="00553776"/>
    <w:pPr>
      <w:suppressAutoHyphens/>
    </w:pPr>
    <w:rPr>
      <w:rFonts w:ascii="Times New Roman" w:eastAsia="Times New Roman" w:hAnsi="Times New Roman" w:cs="Times New Roman"/>
      <w:sz w:val="24"/>
      <w:szCs w:val="24"/>
      <w:lang w:eastAsia="ar-SA"/>
    </w:rPr>
  </w:style>
  <w:style w:type="paragraph" w:customStyle="1" w:styleId="17CFFB16C08E400B95389BEEE2D2930B1">
    <w:name w:val="17CFFB16C08E400B95389BEEE2D2930B1"/>
    <w:rsid w:val="00553776"/>
    <w:pPr>
      <w:suppressAutoHyphens/>
    </w:pPr>
    <w:rPr>
      <w:rFonts w:ascii="Times New Roman" w:eastAsia="Times New Roman" w:hAnsi="Times New Roman" w:cs="Times New Roman"/>
      <w:sz w:val="24"/>
      <w:szCs w:val="24"/>
      <w:lang w:eastAsia="ar-SA"/>
    </w:rPr>
  </w:style>
  <w:style w:type="paragraph" w:customStyle="1" w:styleId="4152BB843A594FB89C1299350E8E8A491">
    <w:name w:val="4152BB843A594FB89C1299350E8E8A491"/>
    <w:rsid w:val="00553776"/>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1">
    <w:name w:val="73F24E98E2094AA1B28C85FE90E4392C1"/>
    <w:rsid w:val="00553776"/>
    <w:pPr>
      <w:suppressAutoHyphens/>
    </w:pPr>
    <w:rPr>
      <w:rFonts w:ascii="Times New Roman" w:eastAsia="Times New Roman" w:hAnsi="Times New Roman" w:cs="Times New Roman"/>
      <w:sz w:val="24"/>
      <w:szCs w:val="24"/>
      <w:lang w:eastAsia="ar-SA"/>
    </w:rPr>
  </w:style>
  <w:style w:type="paragraph" w:customStyle="1" w:styleId="FCC7B30F0C1C4D768C486E7348B2D2B21">
    <w:name w:val="FCC7B30F0C1C4D768C486E7348B2D2B21"/>
    <w:rsid w:val="00553776"/>
    <w:pPr>
      <w:suppressAutoHyphens/>
    </w:pPr>
    <w:rPr>
      <w:rFonts w:ascii="Times New Roman" w:eastAsia="Times New Roman" w:hAnsi="Times New Roman" w:cs="Times New Roman"/>
      <w:sz w:val="24"/>
      <w:szCs w:val="24"/>
      <w:lang w:eastAsia="ar-SA"/>
    </w:rPr>
  </w:style>
  <w:style w:type="paragraph" w:customStyle="1" w:styleId="F0551FB101984FE48DD42782D1B778571">
    <w:name w:val="F0551FB101984FE48DD42782D1B778571"/>
    <w:rsid w:val="00553776"/>
    <w:pPr>
      <w:suppressAutoHyphens/>
    </w:pPr>
    <w:rPr>
      <w:rFonts w:ascii="Times New Roman" w:eastAsia="Times New Roman" w:hAnsi="Times New Roman" w:cs="Times New Roman"/>
      <w:sz w:val="24"/>
      <w:szCs w:val="24"/>
      <w:lang w:eastAsia="ar-SA"/>
    </w:rPr>
  </w:style>
  <w:style w:type="paragraph" w:customStyle="1" w:styleId="BE2C777228AC4C13A0AFBF60CEF0AFBF1">
    <w:name w:val="BE2C777228AC4C13A0AFBF60CEF0AFBF1"/>
    <w:rsid w:val="00553776"/>
    <w:pPr>
      <w:suppressAutoHyphens/>
    </w:pPr>
    <w:rPr>
      <w:rFonts w:ascii="Times New Roman" w:eastAsia="Times New Roman" w:hAnsi="Times New Roman" w:cs="Times New Roman"/>
      <w:sz w:val="24"/>
      <w:szCs w:val="24"/>
      <w:lang w:eastAsia="ar-SA"/>
    </w:rPr>
  </w:style>
  <w:style w:type="paragraph" w:customStyle="1" w:styleId="A93E69F2944B49D38F4C99411617A3391">
    <w:name w:val="A93E69F2944B49D38F4C99411617A3391"/>
    <w:rsid w:val="00553776"/>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1">
    <w:name w:val="DB97D87C1C224467B39F5950D60B13D21"/>
    <w:rsid w:val="00553776"/>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1">
    <w:name w:val="AFF38A7616FE44FC955B4EDC0CF31B421"/>
    <w:rsid w:val="00553776"/>
    <w:pPr>
      <w:suppressAutoHyphens/>
    </w:pPr>
    <w:rPr>
      <w:rFonts w:ascii="Times New Roman" w:eastAsia="Times New Roman" w:hAnsi="Times New Roman" w:cs="Times New Roman"/>
      <w:sz w:val="24"/>
      <w:szCs w:val="24"/>
      <w:lang w:eastAsia="ar-SA"/>
    </w:rPr>
  </w:style>
  <w:style w:type="paragraph" w:customStyle="1" w:styleId="C182778CAF5C4B52A335FC33C3D2494D1">
    <w:name w:val="C182778CAF5C4B52A335FC33C3D2494D1"/>
    <w:rsid w:val="00553776"/>
    <w:pPr>
      <w:suppressAutoHyphens/>
    </w:pPr>
    <w:rPr>
      <w:rFonts w:ascii="Times New Roman" w:eastAsia="Times New Roman" w:hAnsi="Times New Roman" w:cs="Times New Roman"/>
      <w:sz w:val="24"/>
      <w:szCs w:val="24"/>
      <w:lang w:eastAsia="ar-SA"/>
    </w:rPr>
  </w:style>
  <w:style w:type="paragraph" w:customStyle="1" w:styleId="737BA035B6E045A3970C0E005F55D1CE1">
    <w:name w:val="737BA035B6E045A3970C0E005F55D1CE1"/>
    <w:rsid w:val="00553776"/>
    <w:pPr>
      <w:suppressAutoHyphens/>
    </w:pPr>
    <w:rPr>
      <w:rFonts w:ascii="Times New Roman" w:eastAsia="Times New Roman" w:hAnsi="Times New Roman" w:cs="Times New Roman"/>
      <w:sz w:val="24"/>
      <w:szCs w:val="24"/>
      <w:lang w:eastAsia="ar-SA"/>
    </w:rPr>
  </w:style>
  <w:style w:type="paragraph" w:customStyle="1" w:styleId="EEE7752726B341FBB07551A27DCCDD0D1">
    <w:name w:val="EEE7752726B341FBB07551A27DCCDD0D1"/>
    <w:rsid w:val="00553776"/>
    <w:pPr>
      <w:suppressAutoHyphens/>
    </w:pPr>
    <w:rPr>
      <w:rFonts w:ascii="Times New Roman" w:eastAsia="Times New Roman" w:hAnsi="Times New Roman" w:cs="Times New Roman"/>
      <w:sz w:val="24"/>
      <w:szCs w:val="24"/>
      <w:lang w:eastAsia="ar-SA"/>
    </w:rPr>
  </w:style>
  <w:style w:type="paragraph" w:customStyle="1" w:styleId="34FFFE6EDCD6422EB3C3A8C7B436723B1">
    <w:name w:val="34FFFE6EDCD6422EB3C3A8C7B436723B1"/>
    <w:rsid w:val="00553776"/>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1">
    <w:name w:val="21A6485B6D424CBD81C04D9626B32EE01"/>
    <w:rsid w:val="00553776"/>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1">
    <w:name w:val="BAC99A53D3054B64A5ED445F76CF25361"/>
    <w:rsid w:val="00553776"/>
    <w:pPr>
      <w:suppressAutoHyphens/>
    </w:pPr>
    <w:rPr>
      <w:rFonts w:ascii="Times New Roman" w:eastAsia="Times New Roman" w:hAnsi="Times New Roman" w:cs="Times New Roman"/>
      <w:sz w:val="24"/>
      <w:szCs w:val="24"/>
      <w:lang w:eastAsia="ar-SA"/>
    </w:rPr>
  </w:style>
  <w:style w:type="paragraph" w:customStyle="1" w:styleId="37D1AABFEA7B4A3BABF52980714C8D9A1">
    <w:name w:val="37D1AABFEA7B4A3BABF52980714C8D9A1"/>
    <w:rsid w:val="00553776"/>
    <w:pPr>
      <w:suppressAutoHyphens/>
    </w:pPr>
    <w:rPr>
      <w:rFonts w:ascii="Times New Roman" w:eastAsia="Times New Roman" w:hAnsi="Times New Roman" w:cs="Times New Roman"/>
      <w:sz w:val="24"/>
      <w:szCs w:val="24"/>
      <w:lang w:eastAsia="ar-SA"/>
    </w:rPr>
  </w:style>
  <w:style w:type="paragraph" w:customStyle="1" w:styleId="98A38C3E1B474A088947D6B17C47EB411">
    <w:name w:val="98A38C3E1B474A088947D6B17C47EB411"/>
    <w:rsid w:val="00553776"/>
    <w:pPr>
      <w:suppressAutoHyphens/>
    </w:pPr>
    <w:rPr>
      <w:rFonts w:ascii="Times New Roman" w:eastAsia="Times New Roman" w:hAnsi="Times New Roman" w:cs="Times New Roman"/>
      <w:sz w:val="24"/>
      <w:szCs w:val="24"/>
      <w:lang w:eastAsia="ar-SA"/>
    </w:rPr>
  </w:style>
  <w:style w:type="paragraph" w:customStyle="1" w:styleId="6D6D29EA74814D2E82EEF7565D739DEF1">
    <w:name w:val="6D6D29EA74814D2E82EEF7565D739DEF1"/>
    <w:rsid w:val="00553776"/>
    <w:pPr>
      <w:suppressAutoHyphens/>
    </w:pPr>
    <w:rPr>
      <w:rFonts w:ascii="Times New Roman" w:eastAsia="Times New Roman" w:hAnsi="Times New Roman" w:cs="Times New Roman"/>
      <w:sz w:val="24"/>
      <w:szCs w:val="24"/>
      <w:lang w:eastAsia="ar-SA"/>
    </w:rPr>
  </w:style>
  <w:style w:type="paragraph" w:customStyle="1" w:styleId="854BD4032162475D9348204D8F7772681">
    <w:name w:val="854BD4032162475D9348204D8F7772681"/>
    <w:rsid w:val="00553776"/>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1">
    <w:name w:val="B2E96A9805D348BC925FAA3BE3F939701"/>
    <w:rsid w:val="00553776"/>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1">
    <w:name w:val="7D397F4F83D040D9B4EEC6045B5FB57A1"/>
    <w:rsid w:val="00553776"/>
    <w:pPr>
      <w:suppressAutoHyphens/>
    </w:pPr>
    <w:rPr>
      <w:rFonts w:ascii="Times New Roman" w:eastAsia="Times New Roman" w:hAnsi="Times New Roman" w:cs="Times New Roman"/>
      <w:sz w:val="24"/>
      <w:szCs w:val="24"/>
      <w:lang w:eastAsia="ar-SA"/>
    </w:rPr>
  </w:style>
  <w:style w:type="paragraph" w:customStyle="1" w:styleId="1828658CBF9348E0B042C11817FB5D901">
    <w:name w:val="1828658CBF9348E0B042C11817FB5D901"/>
    <w:rsid w:val="00553776"/>
    <w:pPr>
      <w:suppressAutoHyphens/>
    </w:pPr>
    <w:rPr>
      <w:rFonts w:ascii="Times New Roman" w:eastAsia="Times New Roman" w:hAnsi="Times New Roman" w:cs="Times New Roman"/>
      <w:sz w:val="24"/>
      <w:szCs w:val="24"/>
      <w:lang w:eastAsia="ar-SA"/>
    </w:rPr>
  </w:style>
  <w:style w:type="paragraph" w:customStyle="1" w:styleId="82523B88743A47AF90712CD619EF65F31">
    <w:name w:val="82523B88743A47AF90712CD619EF65F31"/>
    <w:rsid w:val="00553776"/>
    <w:pPr>
      <w:suppressAutoHyphens/>
    </w:pPr>
    <w:rPr>
      <w:rFonts w:ascii="Times New Roman" w:eastAsia="Times New Roman" w:hAnsi="Times New Roman" w:cs="Times New Roman"/>
      <w:sz w:val="24"/>
      <w:szCs w:val="24"/>
      <w:lang w:eastAsia="ar-SA"/>
    </w:rPr>
  </w:style>
  <w:style w:type="paragraph" w:customStyle="1" w:styleId="47AFA11D33DC44118F8894FFDBAE8D401">
    <w:name w:val="47AFA11D33DC44118F8894FFDBAE8D401"/>
    <w:rsid w:val="00553776"/>
    <w:pPr>
      <w:suppressAutoHyphens/>
    </w:pPr>
    <w:rPr>
      <w:rFonts w:ascii="Times New Roman" w:eastAsia="Times New Roman" w:hAnsi="Times New Roman" w:cs="Times New Roman"/>
      <w:sz w:val="24"/>
      <w:szCs w:val="24"/>
      <w:lang w:eastAsia="ar-SA"/>
    </w:rPr>
  </w:style>
  <w:style w:type="paragraph" w:customStyle="1" w:styleId="6325C67B1F064B8092C3C4D262F1F98D1">
    <w:name w:val="6325C67B1F064B8092C3C4D262F1F98D1"/>
    <w:rsid w:val="00553776"/>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1">
    <w:name w:val="4ED302D395CF42FCB4BCF0050B9B02471"/>
    <w:rsid w:val="00553776"/>
    <w:pPr>
      <w:suppressAutoHyphens/>
    </w:pPr>
    <w:rPr>
      <w:rFonts w:ascii="Times New Roman" w:eastAsia="Times New Roman" w:hAnsi="Times New Roman" w:cs="Times New Roman"/>
      <w:sz w:val="24"/>
      <w:szCs w:val="24"/>
      <w:lang w:eastAsia="ar-SA"/>
    </w:rPr>
  </w:style>
  <w:style w:type="paragraph" w:customStyle="1" w:styleId="D8CBB7214A6E4AF1A7324AA0599DD5631">
    <w:name w:val="D8CBB7214A6E4AF1A7324AA0599DD5631"/>
    <w:rsid w:val="00553776"/>
    <w:pPr>
      <w:suppressAutoHyphens/>
    </w:pPr>
    <w:rPr>
      <w:rFonts w:ascii="Times New Roman" w:eastAsia="Times New Roman" w:hAnsi="Times New Roman" w:cs="Times New Roman"/>
      <w:sz w:val="24"/>
      <w:szCs w:val="24"/>
      <w:lang w:eastAsia="ar-SA"/>
    </w:rPr>
  </w:style>
  <w:style w:type="paragraph" w:customStyle="1" w:styleId="3D52831925FB46E48622D90801673C351">
    <w:name w:val="3D52831925FB46E48622D90801673C351"/>
    <w:rsid w:val="00553776"/>
    <w:pPr>
      <w:suppressAutoHyphens/>
    </w:pPr>
    <w:rPr>
      <w:rFonts w:ascii="Times New Roman" w:eastAsia="Times New Roman" w:hAnsi="Times New Roman" w:cs="Times New Roman"/>
      <w:sz w:val="24"/>
      <w:szCs w:val="24"/>
      <w:lang w:eastAsia="ar-SA"/>
    </w:rPr>
  </w:style>
  <w:style w:type="paragraph" w:customStyle="1" w:styleId="4FE8D4F25428415E887A8C86202CA6501">
    <w:name w:val="4FE8D4F25428415E887A8C86202CA6501"/>
    <w:rsid w:val="00553776"/>
    <w:pPr>
      <w:suppressAutoHyphens/>
    </w:pPr>
    <w:rPr>
      <w:rFonts w:ascii="Times New Roman" w:eastAsia="Times New Roman" w:hAnsi="Times New Roman" w:cs="Times New Roman"/>
      <w:sz w:val="24"/>
      <w:szCs w:val="24"/>
      <w:lang w:eastAsia="ar-SA"/>
    </w:rPr>
  </w:style>
  <w:style w:type="paragraph" w:customStyle="1" w:styleId="41F91DA4FC0547E6A1BAAE2D8AD173E41">
    <w:name w:val="41F91DA4FC0547E6A1BAAE2D8AD173E41"/>
    <w:rsid w:val="00553776"/>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1">
    <w:name w:val="4BD128561C674C9F9F3635EA878131FC1"/>
    <w:rsid w:val="00553776"/>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1">
    <w:name w:val="7D280118674F485CB6CCA4388D9A2F541"/>
    <w:rsid w:val="00553776"/>
    <w:pPr>
      <w:suppressAutoHyphens/>
    </w:pPr>
    <w:rPr>
      <w:rFonts w:ascii="Times New Roman" w:eastAsia="Times New Roman" w:hAnsi="Times New Roman" w:cs="Times New Roman"/>
      <w:sz w:val="24"/>
      <w:szCs w:val="24"/>
      <w:lang w:eastAsia="ar-SA"/>
    </w:rPr>
  </w:style>
  <w:style w:type="paragraph" w:customStyle="1" w:styleId="1D07DDDB9A1D48AE96F1AA94069163C41">
    <w:name w:val="1D07DDDB9A1D48AE96F1AA94069163C41"/>
    <w:rsid w:val="00553776"/>
    <w:pPr>
      <w:suppressAutoHyphens/>
    </w:pPr>
    <w:rPr>
      <w:rFonts w:ascii="Times New Roman" w:eastAsia="Times New Roman" w:hAnsi="Times New Roman" w:cs="Times New Roman"/>
      <w:sz w:val="24"/>
      <w:szCs w:val="24"/>
      <w:lang w:eastAsia="ar-SA"/>
    </w:rPr>
  </w:style>
  <w:style w:type="paragraph" w:customStyle="1" w:styleId="EC56C21DBC514B18A652D05D921101CD1">
    <w:name w:val="EC56C21DBC514B18A652D05D921101CD1"/>
    <w:rsid w:val="00553776"/>
    <w:pPr>
      <w:suppressAutoHyphens/>
    </w:pPr>
    <w:rPr>
      <w:rFonts w:ascii="Times New Roman" w:eastAsia="Times New Roman" w:hAnsi="Times New Roman" w:cs="Times New Roman"/>
      <w:sz w:val="24"/>
      <w:szCs w:val="24"/>
      <w:lang w:eastAsia="ar-SA"/>
    </w:rPr>
  </w:style>
  <w:style w:type="paragraph" w:customStyle="1" w:styleId="1110FD41BDB94CACA26F40B8F099E8BD1">
    <w:name w:val="1110FD41BDB94CACA26F40B8F099E8BD1"/>
    <w:rsid w:val="00553776"/>
    <w:pPr>
      <w:suppressAutoHyphens/>
    </w:pPr>
    <w:rPr>
      <w:rFonts w:ascii="Times New Roman" w:eastAsia="Times New Roman" w:hAnsi="Times New Roman" w:cs="Times New Roman"/>
      <w:sz w:val="24"/>
      <w:szCs w:val="24"/>
      <w:lang w:eastAsia="ar-SA"/>
    </w:rPr>
  </w:style>
  <w:style w:type="paragraph" w:customStyle="1" w:styleId="4B35837A13A1400FB1B87575DB0554181">
    <w:name w:val="4B35837A13A1400FB1B87575DB0554181"/>
    <w:rsid w:val="00553776"/>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1">
    <w:name w:val="D802F6125CAF49DEAE346575A24DE4141"/>
    <w:rsid w:val="00553776"/>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1">
    <w:name w:val="54474268FC544C3E9C03FA71FBA104281"/>
    <w:rsid w:val="00553776"/>
    <w:pPr>
      <w:suppressAutoHyphens/>
    </w:pPr>
    <w:rPr>
      <w:rFonts w:ascii="Times New Roman" w:eastAsia="Times New Roman" w:hAnsi="Times New Roman" w:cs="Times New Roman"/>
      <w:sz w:val="24"/>
      <w:szCs w:val="24"/>
      <w:lang w:eastAsia="ar-SA"/>
    </w:rPr>
  </w:style>
  <w:style w:type="paragraph" w:customStyle="1" w:styleId="438E74455A884758BD843959FEE2DECC1">
    <w:name w:val="438E74455A884758BD843959FEE2DECC1"/>
    <w:rsid w:val="00553776"/>
    <w:pPr>
      <w:suppressAutoHyphens/>
    </w:pPr>
    <w:rPr>
      <w:rFonts w:ascii="Times New Roman" w:eastAsia="Times New Roman" w:hAnsi="Times New Roman" w:cs="Times New Roman"/>
      <w:sz w:val="24"/>
      <w:szCs w:val="24"/>
      <w:lang w:eastAsia="ar-SA"/>
    </w:rPr>
  </w:style>
  <w:style w:type="paragraph" w:customStyle="1" w:styleId="8C6CEECF14A04190992AADF66BC9A83C1">
    <w:name w:val="8C6CEECF14A04190992AADF66BC9A83C1"/>
    <w:rsid w:val="00553776"/>
    <w:pPr>
      <w:suppressAutoHyphens/>
    </w:pPr>
    <w:rPr>
      <w:rFonts w:ascii="Times New Roman" w:eastAsia="Times New Roman" w:hAnsi="Times New Roman" w:cs="Times New Roman"/>
      <w:sz w:val="24"/>
      <w:szCs w:val="24"/>
      <w:lang w:eastAsia="ar-SA"/>
    </w:rPr>
  </w:style>
  <w:style w:type="paragraph" w:customStyle="1" w:styleId="3FBB533DDF6541B18BBC9DDA1303572C1">
    <w:name w:val="3FBB533DDF6541B18BBC9DDA1303572C1"/>
    <w:rsid w:val="00553776"/>
    <w:pPr>
      <w:suppressAutoHyphens/>
    </w:pPr>
    <w:rPr>
      <w:rFonts w:ascii="Times New Roman" w:eastAsia="Times New Roman" w:hAnsi="Times New Roman" w:cs="Times New Roman"/>
      <w:sz w:val="24"/>
      <w:szCs w:val="24"/>
      <w:lang w:eastAsia="ar-SA"/>
    </w:rPr>
  </w:style>
  <w:style w:type="paragraph" w:customStyle="1" w:styleId="865C70DDE6D0486EB94E01E62DD870031">
    <w:name w:val="865C70DDE6D0486EB94E01E62DD870031"/>
    <w:rsid w:val="00553776"/>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1">
    <w:name w:val="BEE8AAF1ED50465DA42588595065AE3B1"/>
    <w:rsid w:val="00553776"/>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1">
    <w:name w:val="265AB92272914415A7E5EB3C5534AA901"/>
    <w:rsid w:val="00553776"/>
    <w:pPr>
      <w:suppressAutoHyphens/>
    </w:pPr>
    <w:rPr>
      <w:rFonts w:ascii="Times New Roman" w:eastAsia="Times New Roman" w:hAnsi="Times New Roman" w:cs="Times New Roman"/>
      <w:sz w:val="24"/>
      <w:szCs w:val="24"/>
      <w:lang w:eastAsia="ar-SA"/>
    </w:rPr>
  </w:style>
  <w:style w:type="paragraph" w:customStyle="1" w:styleId="71E9A9F4DBBE422F9DED82B48866DD321">
    <w:name w:val="71E9A9F4DBBE422F9DED82B48866DD321"/>
    <w:rsid w:val="00553776"/>
    <w:pPr>
      <w:suppressAutoHyphens/>
    </w:pPr>
    <w:rPr>
      <w:rFonts w:ascii="Times New Roman" w:eastAsia="Times New Roman" w:hAnsi="Times New Roman" w:cs="Times New Roman"/>
      <w:sz w:val="24"/>
      <w:szCs w:val="24"/>
      <w:lang w:eastAsia="ar-SA"/>
    </w:rPr>
  </w:style>
  <w:style w:type="paragraph" w:customStyle="1" w:styleId="70D92CA252E6486EABD8472B5F792ABD1">
    <w:name w:val="70D92CA252E6486EABD8472B5F792ABD1"/>
    <w:rsid w:val="00553776"/>
    <w:pPr>
      <w:suppressAutoHyphens/>
    </w:pPr>
    <w:rPr>
      <w:rFonts w:ascii="Times New Roman" w:eastAsia="Times New Roman" w:hAnsi="Times New Roman" w:cs="Times New Roman"/>
      <w:sz w:val="24"/>
      <w:szCs w:val="24"/>
      <w:lang w:eastAsia="ar-SA"/>
    </w:rPr>
  </w:style>
  <w:style w:type="paragraph" w:customStyle="1" w:styleId="79013EE4130342A084210EEBEE134E201">
    <w:name w:val="79013EE4130342A084210EEBEE134E201"/>
    <w:rsid w:val="00553776"/>
    <w:pPr>
      <w:suppressAutoHyphens/>
    </w:pPr>
    <w:rPr>
      <w:rFonts w:ascii="Times New Roman" w:eastAsia="Times New Roman" w:hAnsi="Times New Roman" w:cs="Times New Roman"/>
      <w:sz w:val="24"/>
      <w:szCs w:val="24"/>
      <w:lang w:eastAsia="ar-SA"/>
    </w:rPr>
  </w:style>
  <w:style w:type="paragraph" w:customStyle="1" w:styleId="B06A1ACFAAE94F1D8002E84ECE43D78F1">
    <w:name w:val="B06A1ACFAAE94F1D8002E84ECE43D78F1"/>
    <w:rsid w:val="00553776"/>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1">
    <w:name w:val="A4B5E3BA345E45F18C24F903FD72D6921"/>
    <w:rsid w:val="00553776"/>
    <w:pPr>
      <w:suppressAutoHyphens/>
    </w:pPr>
    <w:rPr>
      <w:rFonts w:ascii="Times New Roman" w:eastAsia="Times New Roman" w:hAnsi="Times New Roman" w:cs="Times New Roman"/>
      <w:sz w:val="24"/>
      <w:szCs w:val="24"/>
      <w:lang w:eastAsia="ar-SA"/>
    </w:rPr>
  </w:style>
  <w:style w:type="paragraph" w:customStyle="1" w:styleId="0C3BA7FC877F4D24AB87F14AE9BE902F1">
    <w:name w:val="0C3BA7FC877F4D24AB87F14AE9BE902F1"/>
    <w:rsid w:val="00553776"/>
    <w:pPr>
      <w:suppressAutoHyphens/>
    </w:pPr>
    <w:rPr>
      <w:rFonts w:ascii="Times New Roman" w:eastAsia="Times New Roman" w:hAnsi="Times New Roman" w:cs="Times New Roman"/>
      <w:sz w:val="24"/>
      <w:szCs w:val="24"/>
      <w:lang w:eastAsia="ar-SA"/>
    </w:rPr>
  </w:style>
  <w:style w:type="paragraph" w:customStyle="1" w:styleId="ED277D3032DD45839C1B2CCCDA61E1A01">
    <w:name w:val="ED277D3032DD45839C1B2CCCDA61E1A01"/>
    <w:rsid w:val="00553776"/>
    <w:pPr>
      <w:suppressAutoHyphens/>
    </w:pPr>
    <w:rPr>
      <w:rFonts w:ascii="Times New Roman" w:eastAsia="Times New Roman" w:hAnsi="Times New Roman" w:cs="Times New Roman"/>
      <w:sz w:val="24"/>
      <w:szCs w:val="24"/>
      <w:lang w:eastAsia="ar-SA"/>
    </w:rPr>
  </w:style>
  <w:style w:type="paragraph" w:customStyle="1" w:styleId="3B40D08A108F49EB92A4BF2709E695931">
    <w:name w:val="3B40D08A108F49EB92A4BF2709E695931"/>
    <w:rsid w:val="00553776"/>
    <w:pPr>
      <w:suppressAutoHyphens/>
    </w:pPr>
    <w:rPr>
      <w:rFonts w:ascii="Times New Roman" w:eastAsia="Times New Roman" w:hAnsi="Times New Roman" w:cs="Times New Roman"/>
      <w:sz w:val="24"/>
      <w:szCs w:val="24"/>
      <w:lang w:eastAsia="ar-SA"/>
    </w:rPr>
  </w:style>
  <w:style w:type="paragraph" w:customStyle="1" w:styleId="3E3ABDE9749346879A5CF302E0AE8D031">
    <w:name w:val="3E3ABDE9749346879A5CF302E0AE8D031"/>
    <w:rsid w:val="00553776"/>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1">
    <w:name w:val="496B9A3C348C44F691D162238DAA64E41"/>
    <w:rsid w:val="00553776"/>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1">
    <w:name w:val="9F27CCE372CF4582B0455C0C9251BF3E1"/>
    <w:rsid w:val="00553776"/>
    <w:pPr>
      <w:suppressAutoHyphens/>
    </w:pPr>
    <w:rPr>
      <w:rFonts w:ascii="Times New Roman" w:eastAsia="Times New Roman" w:hAnsi="Times New Roman" w:cs="Times New Roman"/>
      <w:sz w:val="24"/>
      <w:szCs w:val="24"/>
      <w:lang w:eastAsia="ar-SA"/>
    </w:rPr>
  </w:style>
  <w:style w:type="paragraph" w:customStyle="1" w:styleId="462F78BD90964EACA929C8D8323691151">
    <w:name w:val="462F78BD90964EACA929C8D8323691151"/>
    <w:rsid w:val="00553776"/>
    <w:pPr>
      <w:suppressAutoHyphens/>
    </w:pPr>
    <w:rPr>
      <w:rFonts w:ascii="Times New Roman" w:eastAsia="Times New Roman" w:hAnsi="Times New Roman" w:cs="Times New Roman"/>
      <w:sz w:val="24"/>
      <w:szCs w:val="24"/>
      <w:lang w:eastAsia="ar-SA"/>
    </w:rPr>
  </w:style>
  <w:style w:type="paragraph" w:customStyle="1" w:styleId="822EE0E58CA64F6DB6F5C9C1886602EC1">
    <w:name w:val="822EE0E58CA64F6DB6F5C9C1886602EC1"/>
    <w:rsid w:val="00553776"/>
    <w:pPr>
      <w:suppressAutoHyphens/>
    </w:pPr>
    <w:rPr>
      <w:rFonts w:ascii="Times New Roman" w:eastAsia="Times New Roman" w:hAnsi="Times New Roman" w:cs="Times New Roman"/>
      <w:sz w:val="24"/>
      <w:szCs w:val="24"/>
      <w:lang w:eastAsia="ar-SA"/>
    </w:rPr>
  </w:style>
  <w:style w:type="paragraph" w:customStyle="1" w:styleId="A6E1B6854F4B49D189CD99B264F163AB1">
    <w:name w:val="A6E1B6854F4B49D189CD99B264F163AB1"/>
    <w:rsid w:val="00553776"/>
    <w:pPr>
      <w:suppressAutoHyphens/>
    </w:pPr>
    <w:rPr>
      <w:rFonts w:ascii="Times New Roman" w:eastAsia="Times New Roman" w:hAnsi="Times New Roman" w:cs="Times New Roman"/>
      <w:sz w:val="24"/>
      <w:szCs w:val="24"/>
      <w:lang w:eastAsia="ar-SA"/>
    </w:rPr>
  </w:style>
  <w:style w:type="paragraph" w:customStyle="1" w:styleId="B11A84718AF546418C1387950FD17C5C1">
    <w:name w:val="B11A84718AF546418C1387950FD17C5C1"/>
    <w:rsid w:val="00553776"/>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1">
    <w:name w:val="DDC5677219654A29AF83655573A3A0031"/>
    <w:rsid w:val="00553776"/>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1">
    <w:name w:val="CB7A7005EAC2410AA0C3A26425FE86E51"/>
    <w:rsid w:val="00553776"/>
    <w:pPr>
      <w:suppressAutoHyphens/>
    </w:pPr>
    <w:rPr>
      <w:rFonts w:ascii="Times New Roman" w:eastAsia="Times New Roman" w:hAnsi="Times New Roman" w:cs="Times New Roman"/>
      <w:sz w:val="24"/>
      <w:szCs w:val="24"/>
      <w:lang w:eastAsia="ar-SA"/>
    </w:rPr>
  </w:style>
  <w:style w:type="paragraph" w:customStyle="1" w:styleId="637AB52978F64270BA50B69CF3C5BD471">
    <w:name w:val="637AB52978F64270BA50B69CF3C5BD471"/>
    <w:rsid w:val="00553776"/>
    <w:pPr>
      <w:suppressAutoHyphens/>
    </w:pPr>
    <w:rPr>
      <w:rFonts w:ascii="Times New Roman" w:eastAsia="Times New Roman" w:hAnsi="Times New Roman" w:cs="Times New Roman"/>
      <w:sz w:val="24"/>
      <w:szCs w:val="24"/>
      <w:lang w:eastAsia="ar-SA"/>
    </w:rPr>
  </w:style>
  <w:style w:type="paragraph" w:customStyle="1" w:styleId="6A60DD84928A47A192AF70CA98E9D5791">
    <w:name w:val="6A60DD84928A47A192AF70CA98E9D5791"/>
    <w:rsid w:val="00553776"/>
    <w:pPr>
      <w:suppressAutoHyphens/>
    </w:pPr>
    <w:rPr>
      <w:rFonts w:ascii="Times New Roman" w:eastAsia="Times New Roman" w:hAnsi="Times New Roman" w:cs="Times New Roman"/>
      <w:sz w:val="24"/>
      <w:szCs w:val="24"/>
      <w:lang w:eastAsia="ar-SA"/>
    </w:rPr>
  </w:style>
  <w:style w:type="paragraph" w:customStyle="1" w:styleId="CED8F476BBC34FED8DCD0295DD9150AB1">
    <w:name w:val="CED8F476BBC34FED8DCD0295DD9150AB1"/>
    <w:rsid w:val="00553776"/>
    <w:pPr>
      <w:suppressAutoHyphens/>
    </w:pPr>
    <w:rPr>
      <w:rFonts w:ascii="Times New Roman" w:eastAsia="Times New Roman" w:hAnsi="Times New Roman" w:cs="Times New Roman"/>
      <w:sz w:val="24"/>
      <w:szCs w:val="24"/>
      <w:lang w:eastAsia="ar-SA"/>
    </w:rPr>
  </w:style>
  <w:style w:type="paragraph" w:customStyle="1" w:styleId="E9DE57BDE2074C939CFBCD9973739C771">
    <w:name w:val="E9DE57BDE2074C939CFBCD9973739C771"/>
    <w:rsid w:val="00553776"/>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1">
    <w:name w:val="ECDD703847784071B5B4544B600E06D91"/>
    <w:rsid w:val="00553776"/>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1">
    <w:name w:val="EF81FEA86EB243F4AA44D6413C8B6BF81"/>
    <w:rsid w:val="00553776"/>
    <w:pPr>
      <w:suppressAutoHyphens/>
    </w:pPr>
    <w:rPr>
      <w:rFonts w:ascii="Times New Roman" w:eastAsia="Times New Roman" w:hAnsi="Times New Roman" w:cs="Times New Roman"/>
      <w:sz w:val="24"/>
      <w:szCs w:val="24"/>
      <w:lang w:eastAsia="ar-SA"/>
    </w:rPr>
  </w:style>
  <w:style w:type="paragraph" w:customStyle="1" w:styleId="D0F05B0E7E3142529240432783B273B71">
    <w:name w:val="D0F05B0E7E3142529240432783B273B71"/>
    <w:rsid w:val="00553776"/>
    <w:pPr>
      <w:suppressAutoHyphens/>
    </w:pPr>
    <w:rPr>
      <w:rFonts w:ascii="Times New Roman" w:eastAsia="Times New Roman" w:hAnsi="Times New Roman" w:cs="Times New Roman"/>
      <w:sz w:val="24"/>
      <w:szCs w:val="24"/>
      <w:lang w:eastAsia="ar-SA"/>
    </w:rPr>
  </w:style>
  <w:style w:type="paragraph" w:customStyle="1" w:styleId="DF365AFB820243D094FA38D4D4FEDE5F1">
    <w:name w:val="DF365AFB820243D094FA38D4D4FEDE5F1"/>
    <w:rsid w:val="00553776"/>
    <w:pPr>
      <w:suppressAutoHyphens/>
    </w:pPr>
    <w:rPr>
      <w:rFonts w:ascii="Times New Roman" w:eastAsia="Times New Roman" w:hAnsi="Times New Roman" w:cs="Times New Roman"/>
      <w:sz w:val="24"/>
      <w:szCs w:val="24"/>
      <w:lang w:eastAsia="ar-SA"/>
    </w:rPr>
  </w:style>
  <w:style w:type="paragraph" w:customStyle="1" w:styleId="97CD4EC04AAE46B2B10F04B7DE39B03E1">
    <w:name w:val="97CD4EC04AAE46B2B10F04B7DE39B03E1"/>
    <w:rsid w:val="00553776"/>
    <w:pPr>
      <w:suppressAutoHyphens/>
    </w:pPr>
    <w:rPr>
      <w:rFonts w:ascii="Times New Roman" w:eastAsia="Times New Roman" w:hAnsi="Times New Roman" w:cs="Times New Roman"/>
      <w:sz w:val="24"/>
      <w:szCs w:val="24"/>
      <w:lang w:eastAsia="ar-SA"/>
    </w:rPr>
  </w:style>
  <w:style w:type="paragraph" w:customStyle="1" w:styleId="7AC34B68171A493FB28D395F348D8DE61">
    <w:name w:val="7AC34B68171A493FB28D395F348D8DE61"/>
    <w:rsid w:val="00553776"/>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1">
    <w:name w:val="6DA2DFE6C82942CFA0F3D4F2F23946491"/>
    <w:rsid w:val="00553776"/>
    <w:pPr>
      <w:suppressAutoHyphens/>
    </w:pPr>
    <w:rPr>
      <w:rFonts w:ascii="Times New Roman" w:eastAsia="Times New Roman" w:hAnsi="Times New Roman" w:cs="Times New Roman"/>
      <w:sz w:val="24"/>
      <w:szCs w:val="24"/>
      <w:lang w:eastAsia="ar-SA"/>
    </w:rPr>
  </w:style>
  <w:style w:type="paragraph" w:customStyle="1" w:styleId="72527436889D488F9B45172B59C350EC1">
    <w:name w:val="72527436889D488F9B45172B59C350EC1"/>
    <w:rsid w:val="00553776"/>
    <w:pPr>
      <w:suppressAutoHyphens/>
    </w:pPr>
    <w:rPr>
      <w:rFonts w:ascii="Times New Roman" w:eastAsia="Times New Roman" w:hAnsi="Times New Roman" w:cs="Times New Roman"/>
      <w:sz w:val="24"/>
      <w:szCs w:val="24"/>
      <w:lang w:eastAsia="ar-SA"/>
    </w:rPr>
  </w:style>
  <w:style w:type="paragraph" w:customStyle="1" w:styleId="41F86C547E1640AFA59DE1DFB0AEEA5F1">
    <w:name w:val="41F86C547E1640AFA59DE1DFB0AEEA5F1"/>
    <w:rsid w:val="00553776"/>
    <w:pPr>
      <w:suppressAutoHyphens/>
    </w:pPr>
    <w:rPr>
      <w:rFonts w:ascii="Times New Roman" w:eastAsia="Times New Roman" w:hAnsi="Times New Roman" w:cs="Times New Roman"/>
      <w:sz w:val="24"/>
      <w:szCs w:val="24"/>
      <w:lang w:eastAsia="ar-SA"/>
    </w:rPr>
  </w:style>
  <w:style w:type="paragraph" w:customStyle="1" w:styleId="891232920028484D81194A81CFC8A38C1">
    <w:name w:val="891232920028484D81194A81CFC8A38C1"/>
    <w:rsid w:val="00553776"/>
    <w:pPr>
      <w:suppressAutoHyphens/>
    </w:pPr>
    <w:rPr>
      <w:rFonts w:ascii="Times New Roman" w:eastAsia="Times New Roman" w:hAnsi="Times New Roman" w:cs="Times New Roman"/>
      <w:sz w:val="24"/>
      <w:szCs w:val="24"/>
      <w:lang w:eastAsia="ar-SA"/>
    </w:rPr>
  </w:style>
  <w:style w:type="paragraph" w:customStyle="1" w:styleId="5BBCC577CA484545B550D24D6607A83F1">
    <w:name w:val="5BBCC577CA484545B550D24D6607A83F1"/>
    <w:rsid w:val="00553776"/>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1">
    <w:name w:val="375E4B38CD0E42468842A4C0E7F3C3C21"/>
    <w:rsid w:val="00553776"/>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1">
    <w:name w:val="2C508985E1304119B02305C38A2AD6AC1"/>
    <w:rsid w:val="00553776"/>
    <w:pPr>
      <w:suppressAutoHyphens/>
    </w:pPr>
    <w:rPr>
      <w:rFonts w:ascii="Times New Roman" w:eastAsia="Times New Roman" w:hAnsi="Times New Roman" w:cs="Times New Roman"/>
      <w:sz w:val="24"/>
      <w:szCs w:val="24"/>
      <w:lang w:eastAsia="ar-SA"/>
    </w:rPr>
  </w:style>
  <w:style w:type="paragraph" w:customStyle="1" w:styleId="0380D697C75B4CBAAED035C85BE684B61">
    <w:name w:val="0380D697C75B4CBAAED035C85BE684B61"/>
    <w:rsid w:val="00553776"/>
    <w:pPr>
      <w:suppressAutoHyphens/>
    </w:pPr>
    <w:rPr>
      <w:rFonts w:ascii="Times New Roman" w:eastAsia="Times New Roman" w:hAnsi="Times New Roman" w:cs="Times New Roman"/>
      <w:sz w:val="24"/>
      <w:szCs w:val="24"/>
      <w:lang w:eastAsia="ar-SA"/>
    </w:rPr>
  </w:style>
  <w:style w:type="paragraph" w:customStyle="1" w:styleId="1A158F7A87E14A4398316EB6273812511">
    <w:name w:val="1A158F7A87E14A4398316EB6273812511"/>
    <w:rsid w:val="00553776"/>
    <w:pPr>
      <w:suppressAutoHyphens/>
    </w:pPr>
    <w:rPr>
      <w:rFonts w:ascii="Times New Roman" w:eastAsia="Times New Roman" w:hAnsi="Times New Roman" w:cs="Times New Roman"/>
      <w:sz w:val="24"/>
      <w:szCs w:val="24"/>
      <w:lang w:eastAsia="ar-SA"/>
    </w:rPr>
  </w:style>
  <w:style w:type="paragraph" w:customStyle="1" w:styleId="4A18C03414E446E4B5154288AEA931C41">
    <w:name w:val="4A18C03414E446E4B5154288AEA931C41"/>
    <w:rsid w:val="00553776"/>
    <w:pPr>
      <w:suppressAutoHyphens/>
    </w:pPr>
    <w:rPr>
      <w:rFonts w:ascii="Times New Roman" w:eastAsia="Times New Roman" w:hAnsi="Times New Roman" w:cs="Times New Roman"/>
      <w:sz w:val="24"/>
      <w:szCs w:val="24"/>
      <w:lang w:eastAsia="ar-SA"/>
    </w:rPr>
  </w:style>
  <w:style w:type="paragraph" w:customStyle="1" w:styleId="18859B73C45F478B8E4DDA751ED848561">
    <w:name w:val="18859B73C45F478B8E4DDA751ED848561"/>
    <w:rsid w:val="00553776"/>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1">
    <w:name w:val="11C067D1F5DC4C2CA736F4CB5F30F8C11"/>
    <w:rsid w:val="00553776"/>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1">
    <w:name w:val="059B1A017E2F4563878B20D00975F7BD1"/>
    <w:rsid w:val="00553776"/>
    <w:pPr>
      <w:suppressAutoHyphens/>
    </w:pPr>
    <w:rPr>
      <w:rFonts w:ascii="Times New Roman" w:eastAsia="Times New Roman" w:hAnsi="Times New Roman" w:cs="Times New Roman"/>
      <w:sz w:val="24"/>
      <w:szCs w:val="24"/>
      <w:lang w:eastAsia="ar-SA"/>
    </w:rPr>
  </w:style>
  <w:style w:type="paragraph" w:customStyle="1" w:styleId="157480F87C5D4762B92B4E8B3DEE266B1">
    <w:name w:val="157480F87C5D4762B92B4E8B3DEE266B1"/>
    <w:rsid w:val="00553776"/>
    <w:pPr>
      <w:suppressAutoHyphens/>
    </w:pPr>
    <w:rPr>
      <w:rFonts w:ascii="Times New Roman" w:eastAsia="Times New Roman" w:hAnsi="Times New Roman" w:cs="Times New Roman"/>
      <w:sz w:val="24"/>
      <w:szCs w:val="24"/>
      <w:lang w:eastAsia="ar-SA"/>
    </w:rPr>
  </w:style>
  <w:style w:type="paragraph" w:customStyle="1" w:styleId="1999D8E4FEA34696B33D3BFB8F740BF81">
    <w:name w:val="1999D8E4FEA34696B33D3BFB8F740BF81"/>
    <w:rsid w:val="00553776"/>
    <w:pPr>
      <w:suppressAutoHyphens/>
    </w:pPr>
    <w:rPr>
      <w:rFonts w:ascii="Times New Roman" w:eastAsia="Times New Roman" w:hAnsi="Times New Roman" w:cs="Times New Roman"/>
      <w:sz w:val="24"/>
      <w:szCs w:val="24"/>
      <w:lang w:eastAsia="ar-SA"/>
    </w:rPr>
  </w:style>
  <w:style w:type="paragraph" w:customStyle="1" w:styleId="F20DAD0F88F941819B9ADD96F39E08C51">
    <w:name w:val="F20DAD0F88F941819B9ADD96F39E08C51"/>
    <w:rsid w:val="00553776"/>
    <w:pPr>
      <w:suppressAutoHyphens/>
    </w:pPr>
    <w:rPr>
      <w:rFonts w:ascii="Times New Roman" w:eastAsia="Times New Roman" w:hAnsi="Times New Roman" w:cs="Times New Roman"/>
      <w:sz w:val="24"/>
      <w:szCs w:val="24"/>
      <w:lang w:eastAsia="ar-SA"/>
    </w:rPr>
  </w:style>
  <w:style w:type="paragraph" w:customStyle="1" w:styleId="CD766AA3BA2549A0966474B6230216B31">
    <w:name w:val="CD766AA3BA2549A0966474B6230216B31"/>
    <w:rsid w:val="00553776"/>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1">
    <w:name w:val="515B143641E1417D8170140CCADC47521"/>
    <w:rsid w:val="00553776"/>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1">
    <w:name w:val="C4BF53072724493F8BAE163A117132041"/>
    <w:rsid w:val="00553776"/>
    <w:pPr>
      <w:suppressAutoHyphens/>
    </w:pPr>
    <w:rPr>
      <w:rFonts w:ascii="Times New Roman" w:eastAsia="Times New Roman" w:hAnsi="Times New Roman" w:cs="Times New Roman"/>
      <w:sz w:val="24"/>
      <w:szCs w:val="24"/>
      <w:lang w:eastAsia="ar-SA"/>
    </w:rPr>
  </w:style>
  <w:style w:type="paragraph" w:customStyle="1" w:styleId="8F99B10B3E164CB6BB238D7137716A141">
    <w:name w:val="8F99B10B3E164CB6BB238D7137716A141"/>
    <w:rsid w:val="00553776"/>
    <w:pPr>
      <w:suppressAutoHyphens/>
    </w:pPr>
    <w:rPr>
      <w:rFonts w:ascii="Times New Roman" w:eastAsia="Times New Roman" w:hAnsi="Times New Roman" w:cs="Times New Roman"/>
      <w:sz w:val="24"/>
      <w:szCs w:val="24"/>
      <w:lang w:eastAsia="ar-SA"/>
    </w:rPr>
  </w:style>
  <w:style w:type="paragraph" w:customStyle="1" w:styleId="F3341D6F9E1D489996E405AC42EC7C6B1">
    <w:name w:val="F3341D6F9E1D489996E405AC42EC7C6B1"/>
    <w:rsid w:val="00553776"/>
    <w:pPr>
      <w:suppressAutoHyphens/>
    </w:pPr>
    <w:rPr>
      <w:rFonts w:ascii="Times New Roman" w:eastAsia="Times New Roman" w:hAnsi="Times New Roman" w:cs="Times New Roman"/>
      <w:sz w:val="24"/>
      <w:szCs w:val="24"/>
      <w:lang w:eastAsia="ar-SA"/>
    </w:rPr>
  </w:style>
  <w:style w:type="paragraph" w:customStyle="1" w:styleId="FC0EDA2E69B9413C8EC73623B397FB5E1">
    <w:name w:val="FC0EDA2E69B9413C8EC73623B397FB5E1"/>
    <w:rsid w:val="00553776"/>
    <w:pPr>
      <w:suppressAutoHyphens/>
    </w:pPr>
    <w:rPr>
      <w:rFonts w:ascii="Times New Roman" w:eastAsia="Times New Roman" w:hAnsi="Times New Roman" w:cs="Times New Roman"/>
      <w:sz w:val="24"/>
      <w:szCs w:val="24"/>
      <w:lang w:eastAsia="ar-SA"/>
    </w:rPr>
  </w:style>
  <w:style w:type="paragraph" w:customStyle="1" w:styleId="20A76619E3404640BD22D0DF4A6B8D4A1">
    <w:name w:val="20A76619E3404640BD22D0DF4A6B8D4A1"/>
    <w:rsid w:val="00553776"/>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1">
    <w:name w:val="CD7241A17E994577B8FBF09960EB0E4E1"/>
    <w:rsid w:val="00553776"/>
    <w:pPr>
      <w:suppressAutoHyphens/>
    </w:pPr>
    <w:rPr>
      <w:rFonts w:ascii="Times New Roman" w:eastAsia="Times New Roman" w:hAnsi="Times New Roman" w:cs="Times New Roman"/>
      <w:sz w:val="24"/>
      <w:szCs w:val="24"/>
      <w:lang w:eastAsia="ar-SA"/>
    </w:rPr>
  </w:style>
  <w:style w:type="paragraph" w:customStyle="1" w:styleId="3A8829A2A7974AA19A045750A8FEF2EB1">
    <w:name w:val="3A8829A2A7974AA19A045750A8FEF2EB1"/>
    <w:rsid w:val="00553776"/>
    <w:pPr>
      <w:suppressAutoHyphens/>
    </w:pPr>
    <w:rPr>
      <w:rFonts w:ascii="Times New Roman" w:eastAsia="Times New Roman" w:hAnsi="Times New Roman" w:cs="Times New Roman"/>
      <w:sz w:val="24"/>
      <w:szCs w:val="24"/>
      <w:lang w:eastAsia="ar-SA"/>
    </w:rPr>
  </w:style>
  <w:style w:type="paragraph" w:customStyle="1" w:styleId="9F45AD0FDEFF4F7683D8CEFBC3EE4ADB1">
    <w:name w:val="9F45AD0FDEFF4F7683D8CEFBC3EE4ADB1"/>
    <w:rsid w:val="00553776"/>
    <w:pPr>
      <w:suppressAutoHyphens/>
    </w:pPr>
    <w:rPr>
      <w:rFonts w:ascii="Times New Roman" w:eastAsia="Times New Roman" w:hAnsi="Times New Roman" w:cs="Times New Roman"/>
      <w:sz w:val="24"/>
      <w:szCs w:val="24"/>
      <w:lang w:eastAsia="ar-SA"/>
    </w:rPr>
  </w:style>
  <w:style w:type="paragraph" w:customStyle="1" w:styleId="0771A897C6B94E3AAFD3B60FD70AFBE41">
    <w:name w:val="0771A897C6B94E3AAFD3B60FD70AFBE41"/>
    <w:rsid w:val="00553776"/>
    <w:pPr>
      <w:suppressAutoHyphens/>
    </w:pPr>
    <w:rPr>
      <w:rFonts w:ascii="Times New Roman" w:eastAsia="Times New Roman" w:hAnsi="Times New Roman" w:cs="Times New Roman"/>
      <w:sz w:val="24"/>
      <w:szCs w:val="24"/>
      <w:lang w:eastAsia="ar-SA"/>
    </w:rPr>
  </w:style>
  <w:style w:type="paragraph" w:customStyle="1" w:styleId="0C57697DFE4A45E6813FCE6DD8DCBD021">
    <w:name w:val="0C57697DFE4A45E6813FCE6DD8DCBD021"/>
    <w:rsid w:val="00553776"/>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1">
    <w:name w:val="0193854605084A84A609C342BD9C93B91"/>
    <w:rsid w:val="00553776"/>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1">
    <w:name w:val="7CA60084986E4FD786CB65599E95E8DD1"/>
    <w:rsid w:val="00553776"/>
    <w:pPr>
      <w:suppressAutoHyphens/>
    </w:pPr>
    <w:rPr>
      <w:rFonts w:ascii="Times New Roman" w:eastAsia="Times New Roman" w:hAnsi="Times New Roman" w:cs="Times New Roman"/>
      <w:sz w:val="24"/>
      <w:szCs w:val="24"/>
      <w:lang w:eastAsia="ar-SA"/>
    </w:rPr>
  </w:style>
  <w:style w:type="paragraph" w:customStyle="1" w:styleId="FBD60E69D8E34571A9483DAC144BA50E1">
    <w:name w:val="FBD60E69D8E34571A9483DAC144BA50E1"/>
    <w:rsid w:val="00553776"/>
    <w:pPr>
      <w:suppressAutoHyphens/>
    </w:pPr>
    <w:rPr>
      <w:rFonts w:ascii="Times New Roman" w:eastAsia="Times New Roman" w:hAnsi="Times New Roman" w:cs="Times New Roman"/>
      <w:sz w:val="24"/>
      <w:szCs w:val="24"/>
      <w:lang w:eastAsia="ar-SA"/>
    </w:rPr>
  </w:style>
  <w:style w:type="paragraph" w:customStyle="1" w:styleId="B2BA3A56C9DC4153890D97F0EC11F99A1">
    <w:name w:val="B2BA3A56C9DC4153890D97F0EC11F99A1"/>
    <w:rsid w:val="00553776"/>
    <w:pPr>
      <w:suppressAutoHyphens/>
    </w:pPr>
    <w:rPr>
      <w:rFonts w:ascii="Times New Roman" w:eastAsia="Times New Roman" w:hAnsi="Times New Roman" w:cs="Times New Roman"/>
      <w:sz w:val="24"/>
      <w:szCs w:val="24"/>
      <w:lang w:eastAsia="ar-SA"/>
    </w:rPr>
  </w:style>
  <w:style w:type="paragraph" w:customStyle="1" w:styleId="FFC00F98CF8243669184D8455A3076A71">
    <w:name w:val="FFC00F98CF8243669184D8455A3076A71"/>
    <w:rsid w:val="00553776"/>
    <w:pPr>
      <w:suppressAutoHyphens/>
    </w:pPr>
    <w:rPr>
      <w:rFonts w:ascii="Times New Roman" w:eastAsia="Times New Roman" w:hAnsi="Times New Roman" w:cs="Times New Roman"/>
      <w:sz w:val="24"/>
      <w:szCs w:val="24"/>
      <w:lang w:eastAsia="ar-SA"/>
    </w:rPr>
  </w:style>
  <w:style w:type="paragraph" w:customStyle="1" w:styleId="F64CB68909C54A089961DF01E2E4DA5F1">
    <w:name w:val="F64CB68909C54A089961DF01E2E4DA5F1"/>
    <w:rsid w:val="00553776"/>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1">
    <w:name w:val="B12C7499B90B4A07B381E344A6908E521"/>
    <w:rsid w:val="00553776"/>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1">
    <w:name w:val="5186717055D04E99ABD229B1082885761"/>
    <w:rsid w:val="00553776"/>
    <w:pPr>
      <w:suppressAutoHyphens/>
    </w:pPr>
    <w:rPr>
      <w:rFonts w:ascii="Times New Roman" w:eastAsia="Times New Roman" w:hAnsi="Times New Roman" w:cs="Times New Roman"/>
      <w:sz w:val="24"/>
      <w:szCs w:val="24"/>
      <w:lang w:eastAsia="ar-SA"/>
    </w:rPr>
  </w:style>
  <w:style w:type="paragraph" w:customStyle="1" w:styleId="C850DB8C39C44B1A9801152AA7ED72A11">
    <w:name w:val="C850DB8C39C44B1A9801152AA7ED72A11"/>
    <w:rsid w:val="00553776"/>
    <w:pPr>
      <w:suppressAutoHyphens/>
    </w:pPr>
    <w:rPr>
      <w:rFonts w:ascii="Times New Roman" w:eastAsia="Times New Roman" w:hAnsi="Times New Roman" w:cs="Times New Roman"/>
      <w:sz w:val="24"/>
      <w:szCs w:val="24"/>
      <w:lang w:eastAsia="ar-SA"/>
    </w:rPr>
  </w:style>
  <w:style w:type="paragraph" w:customStyle="1" w:styleId="5BC5C77A22DA433C8D4E8BA007FAD8CB1">
    <w:name w:val="5BC5C77A22DA433C8D4E8BA007FAD8CB1"/>
    <w:rsid w:val="00553776"/>
    <w:pPr>
      <w:suppressAutoHyphens/>
    </w:pPr>
    <w:rPr>
      <w:rFonts w:ascii="Times New Roman" w:eastAsia="Times New Roman" w:hAnsi="Times New Roman" w:cs="Times New Roman"/>
      <w:sz w:val="24"/>
      <w:szCs w:val="24"/>
      <w:lang w:eastAsia="ar-SA"/>
    </w:rPr>
  </w:style>
  <w:style w:type="paragraph" w:customStyle="1" w:styleId="059EA72E1F1948F5A95DBE27B084EAA91">
    <w:name w:val="059EA72E1F1948F5A95DBE27B084EAA91"/>
    <w:rsid w:val="00553776"/>
    <w:pPr>
      <w:suppressAutoHyphens/>
    </w:pPr>
    <w:rPr>
      <w:rFonts w:ascii="Times New Roman" w:eastAsia="Times New Roman" w:hAnsi="Times New Roman" w:cs="Times New Roman"/>
      <w:sz w:val="24"/>
      <w:szCs w:val="24"/>
      <w:lang w:eastAsia="ar-SA"/>
    </w:rPr>
  </w:style>
  <w:style w:type="paragraph" w:customStyle="1" w:styleId="5C0E413B222E4C65844F3AB74F0D34B21">
    <w:name w:val="5C0E413B222E4C65844F3AB74F0D34B21"/>
    <w:rsid w:val="00553776"/>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1">
    <w:name w:val="2EC470CCF8244BA9A03D595A1C0004621"/>
    <w:rsid w:val="00553776"/>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1">
    <w:name w:val="F6EACAF4E4334F7AAA51858FEBB2E2E61"/>
    <w:rsid w:val="00553776"/>
    <w:pPr>
      <w:suppressAutoHyphens/>
    </w:pPr>
    <w:rPr>
      <w:rFonts w:ascii="Times New Roman" w:eastAsia="Times New Roman" w:hAnsi="Times New Roman" w:cs="Times New Roman"/>
      <w:sz w:val="24"/>
      <w:szCs w:val="24"/>
      <w:lang w:eastAsia="ar-SA"/>
    </w:rPr>
  </w:style>
  <w:style w:type="paragraph" w:customStyle="1" w:styleId="D6BF41457C244215ABECA70F800FFFF21">
    <w:name w:val="D6BF41457C244215ABECA70F800FFFF21"/>
    <w:rsid w:val="00553776"/>
    <w:pPr>
      <w:suppressAutoHyphens/>
    </w:pPr>
    <w:rPr>
      <w:rFonts w:ascii="Times New Roman" w:eastAsia="Times New Roman" w:hAnsi="Times New Roman" w:cs="Times New Roman"/>
      <w:sz w:val="24"/>
      <w:szCs w:val="24"/>
      <w:lang w:eastAsia="ar-SA"/>
    </w:rPr>
  </w:style>
  <w:style w:type="paragraph" w:customStyle="1" w:styleId="898BE9B1EEAC4A0F9865F9DE744FA81A1">
    <w:name w:val="898BE9B1EEAC4A0F9865F9DE744FA81A1"/>
    <w:rsid w:val="00553776"/>
    <w:pPr>
      <w:suppressAutoHyphens/>
    </w:pPr>
    <w:rPr>
      <w:rFonts w:ascii="Times New Roman" w:eastAsia="Times New Roman" w:hAnsi="Times New Roman" w:cs="Times New Roman"/>
      <w:sz w:val="24"/>
      <w:szCs w:val="24"/>
      <w:lang w:eastAsia="ar-SA"/>
    </w:rPr>
  </w:style>
  <w:style w:type="paragraph" w:customStyle="1" w:styleId="FFC139CF196A47549DBDED4281C001B51">
    <w:name w:val="FFC139CF196A47549DBDED4281C001B51"/>
    <w:rsid w:val="00553776"/>
    <w:pPr>
      <w:suppressAutoHyphens/>
    </w:pPr>
    <w:rPr>
      <w:rFonts w:ascii="Times New Roman" w:eastAsia="Times New Roman" w:hAnsi="Times New Roman" w:cs="Times New Roman"/>
      <w:sz w:val="24"/>
      <w:szCs w:val="24"/>
      <w:lang w:eastAsia="ar-SA"/>
    </w:rPr>
  </w:style>
  <w:style w:type="paragraph" w:customStyle="1" w:styleId="63E3A53E0C044BDB826AD760AE3555CF1">
    <w:name w:val="63E3A53E0C044BDB826AD760AE3555CF1"/>
    <w:rsid w:val="00553776"/>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1">
    <w:name w:val="C4BA9D1AD4544154AF44DA1B839F6C5F1"/>
    <w:rsid w:val="00553776"/>
    <w:pPr>
      <w:suppressAutoHyphens/>
    </w:pPr>
    <w:rPr>
      <w:rFonts w:ascii="Times New Roman" w:eastAsia="Times New Roman" w:hAnsi="Times New Roman" w:cs="Times New Roman"/>
      <w:sz w:val="24"/>
      <w:szCs w:val="24"/>
      <w:lang w:eastAsia="ar-SA"/>
    </w:rPr>
  </w:style>
  <w:style w:type="paragraph" w:customStyle="1" w:styleId="D13DA1571F064B96A3E31B7E7B62AA1A1">
    <w:name w:val="D13DA1571F064B96A3E31B7E7B62AA1A1"/>
    <w:rsid w:val="00553776"/>
    <w:pPr>
      <w:suppressAutoHyphens/>
    </w:pPr>
    <w:rPr>
      <w:rFonts w:ascii="Times New Roman" w:eastAsia="Times New Roman" w:hAnsi="Times New Roman" w:cs="Times New Roman"/>
      <w:sz w:val="24"/>
      <w:szCs w:val="24"/>
      <w:lang w:eastAsia="ar-SA"/>
    </w:rPr>
  </w:style>
  <w:style w:type="paragraph" w:customStyle="1" w:styleId="4E6C0D76F25F4C898150A9CCFF5D8EAC1">
    <w:name w:val="4E6C0D76F25F4C898150A9CCFF5D8EAC1"/>
    <w:rsid w:val="00553776"/>
    <w:pPr>
      <w:suppressAutoHyphens/>
    </w:pPr>
    <w:rPr>
      <w:rFonts w:ascii="Times New Roman" w:eastAsia="Times New Roman" w:hAnsi="Times New Roman" w:cs="Times New Roman"/>
      <w:sz w:val="24"/>
      <w:szCs w:val="24"/>
      <w:lang w:eastAsia="ar-SA"/>
    </w:rPr>
  </w:style>
  <w:style w:type="paragraph" w:customStyle="1" w:styleId="685706A787A841EB80931EC23934D3E01">
    <w:name w:val="685706A787A841EB80931EC23934D3E01"/>
    <w:rsid w:val="00553776"/>
    <w:pPr>
      <w:suppressAutoHyphens/>
    </w:pPr>
    <w:rPr>
      <w:rFonts w:ascii="Times New Roman" w:eastAsia="Times New Roman" w:hAnsi="Times New Roman" w:cs="Times New Roman"/>
      <w:sz w:val="24"/>
      <w:szCs w:val="24"/>
      <w:lang w:eastAsia="ar-SA"/>
    </w:rPr>
  </w:style>
  <w:style w:type="paragraph" w:customStyle="1" w:styleId="9E27B7DBEC284D919007854B0914C10E1">
    <w:name w:val="9E27B7DBEC284D919007854B0914C10E1"/>
    <w:rsid w:val="00553776"/>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1">
    <w:name w:val="905F10FD05E8429FB498C0228CD209711"/>
    <w:rsid w:val="00553776"/>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1">
    <w:name w:val="641D742C1829409DBDAFE868E1710D311"/>
    <w:rsid w:val="00553776"/>
    <w:pPr>
      <w:suppressAutoHyphens/>
    </w:pPr>
    <w:rPr>
      <w:rFonts w:ascii="Times New Roman" w:eastAsia="Times New Roman" w:hAnsi="Times New Roman" w:cs="Times New Roman"/>
      <w:sz w:val="24"/>
      <w:szCs w:val="24"/>
      <w:lang w:eastAsia="ar-SA"/>
    </w:rPr>
  </w:style>
  <w:style w:type="paragraph" w:customStyle="1" w:styleId="0C778FAC2DCA45AEA3428DC0F48000E01">
    <w:name w:val="0C778FAC2DCA45AEA3428DC0F48000E01"/>
    <w:rsid w:val="00553776"/>
    <w:pPr>
      <w:suppressAutoHyphens/>
    </w:pPr>
    <w:rPr>
      <w:rFonts w:ascii="Times New Roman" w:eastAsia="Times New Roman" w:hAnsi="Times New Roman" w:cs="Times New Roman"/>
      <w:sz w:val="24"/>
      <w:szCs w:val="24"/>
      <w:lang w:eastAsia="ar-SA"/>
    </w:rPr>
  </w:style>
  <w:style w:type="paragraph" w:customStyle="1" w:styleId="7C27E63D4BCF49BFAD58F7C71B79D4081">
    <w:name w:val="7C27E63D4BCF49BFAD58F7C71B79D4081"/>
    <w:rsid w:val="00553776"/>
    <w:pPr>
      <w:suppressAutoHyphens/>
    </w:pPr>
    <w:rPr>
      <w:rFonts w:ascii="Times New Roman" w:eastAsia="Times New Roman" w:hAnsi="Times New Roman" w:cs="Times New Roman"/>
      <w:sz w:val="24"/>
      <w:szCs w:val="24"/>
      <w:lang w:eastAsia="ar-SA"/>
    </w:rPr>
  </w:style>
  <w:style w:type="paragraph" w:customStyle="1" w:styleId="93DD883A6E7A42C78A0BDD41F824B64E1">
    <w:name w:val="93DD883A6E7A42C78A0BDD41F824B64E1"/>
    <w:rsid w:val="00553776"/>
    <w:pPr>
      <w:suppressAutoHyphens/>
    </w:pPr>
    <w:rPr>
      <w:rFonts w:ascii="Times New Roman" w:eastAsia="Times New Roman" w:hAnsi="Times New Roman" w:cs="Times New Roman"/>
      <w:sz w:val="24"/>
      <w:szCs w:val="24"/>
      <w:lang w:eastAsia="ar-SA"/>
    </w:rPr>
  </w:style>
  <w:style w:type="paragraph" w:customStyle="1" w:styleId="5E5A0B3FE90B4203A12ED2B34CDEAA781">
    <w:name w:val="5E5A0B3FE90B4203A12ED2B34CDEAA781"/>
    <w:rsid w:val="00553776"/>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1">
    <w:name w:val="7B2392E60B2E4B14B98C54DCAB230FD51"/>
    <w:rsid w:val="00553776"/>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1">
    <w:name w:val="C7ACB6DAC2994791B4CA0D090402C21A1"/>
    <w:rsid w:val="00553776"/>
    <w:pPr>
      <w:suppressAutoHyphens/>
    </w:pPr>
    <w:rPr>
      <w:rFonts w:ascii="Times New Roman" w:eastAsia="Times New Roman" w:hAnsi="Times New Roman" w:cs="Times New Roman"/>
      <w:sz w:val="24"/>
      <w:szCs w:val="24"/>
      <w:lang w:eastAsia="ar-SA"/>
    </w:rPr>
  </w:style>
  <w:style w:type="paragraph" w:customStyle="1" w:styleId="AD6757B145CD4970AD236D6518A4768F1">
    <w:name w:val="AD6757B145CD4970AD236D6518A4768F1"/>
    <w:rsid w:val="00553776"/>
    <w:pPr>
      <w:suppressAutoHyphens/>
    </w:pPr>
    <w:rPr>
      <w:rFonts w:ascii="Times New Roman" w:eastAsia="Times New Roman" w:hAnsi="Times New Roman" w:cs="Times New Roman"/>
      <w:sz w:val="24"/>
      <w:szCs w:val="24"/>
      <w:lang w:eastAsia="ar-SA"/>
    </w:rPr>
  </w:style>
  <w:style w:type="paragraph" w:customStyle="1" w:styleId="F0AC67991A8F4F3DB312276AB1705EC41">
    <w:name w:val="F0AC67991A8F4F3DB312276AB1705EC41"/>
    <w:rsid w:val="00553776"/>
    <w:pPr>
      <w:suppressAutoHyphens/>
    </w:pPr>
    <w:rPr>
      <w:rFonts w:ascii="Times New Roman" w:eastAsia="Times New Roman" w:hAnsi="Times New Roman" w:cs="Times New Roman"/>
      <w:sz w:val="24"/>
      <w:szCs w:val="24"/>
      <w:lang w:eastAsia="ar-SA"/>
    </w:rPr>
  </w:style>
  <w:style w:type="paragraph" w:customStyle="1" w:styleId="C6E73DCB376B45A995164825CD9A1E301">
    <w:name w:val="C6E73DCB376B45A995164825CD9A1E301"/>
    <w:rsid w:val="00553776"/>
    <w:pPr>
      <w:suppressAutoHyphens/>
    </w:pPr>
    <w:rPr>
      <w:rFonts w:ascii="Times New Roman" w:eastAsia="Times New Roman" w:hAnsi="Times New Roman" w:cs="Times New Roman"/>
      <w:sz w:val="24"/>
      <w:szCs w:val="24"/>
      <w:lang w:eastAsia="ar-SA"/>
    </w:rPr>
  </w:style>
  <w:style w:type="paragraph" w:customStyle="1" w:styleId="C2D4DD49DFBE4CC881289C7A96BB17221">
    <w:name w:val="C2D4DD49DFBE4CC881289C7A96BB17221"/>
    <w:rsid w:val="00553776"/>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1">
    <w:name w:val="13B55E21831A4D95873097B3866FAF981"/>
    <w:rsid w:val="00553776"/>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1">
    <w:name w:val="CAC942E291E7494A8F3691A4C50B3F591"/>
    <w:rsid w:val="00553776"/>
    <w:pPr>
      <w:suppressAutoHyphens/>
    </w:pPr>
    <w:rPr>
      <w:rFonts w:ascii="Times New Roman" w:eastAsia="Times New Roman" w:hAnsi="Times New Roman" w:cs="Times New Roman"/>
      <w:sz w:val="24"/>
      <w:szCs w:val="24"/>
      <w:lang w:eastAsia="ar-SA"/>
    </w:rPr>
  </w:style>
  <w:style w:type="paragraph" w:customStyle="1" w:styleId="471BD179FAA54806BD917145858A5BBF1">
    <w:name w:val="471BD179FAA54806BD917145858A5BBF1"/>
    <w:rsid w:val="00553776"/>
    <w:pPr>
      <w:suppressAutoHyphens/>
    </w:pPr>
    <w:rPr>
      <w:rFonts w:ascii="Times New Roman" w:eastAsia="Times New Roman" w:hAnsi="Times New Roman" w:cs="Times New Roman"/>
      <w:sz w:val="24"/>
      <w:szCs w:val="24"/>
      <w:lang w:eastAsia="ar-SA"/>
    </w:rPr>
  </w:style>
  <w:style w:type="paragraph" w:customStyle="1" w:styleId="6F697B59451E4A1EBE8797AE790C54341">
    <w:name w:val="6F697B59451E4A1EBE8797AE790C54341"/>
    <w:rsid w:val="00553776"/>
    <w:pPr>
      <w:suppressAutoHyphens/>
    </w:pPr>
    <w:rPr>
      <w:rFonts w:ascii="Times New Roman" w:eastAsia="Times New Roman" w:hAnsi="Times New Roman" w:cs="Times New Roman"/>
      <w:sz w:val="24"/>
      <w:szCs w:val="24"/>
      <w:lang w:eastAsia="ar-SA"/>
    </w:rPr>
  </w:style>
  <w:style w:type="paragraph" w:customStyle="1" w:styleId="BBC37905F65442518110451844E737181">
    <w:name w:val="BBC37905F65442518110451844E737181"/>
    <w:rsid w:val="00553776"/>
    <w:pPr>
      <w:suppressAutoHyphens/>
    </w:pPr>
    <w:rPr>
      <w:rFonts w:ascii="Times New Roman" w:eastAsia="Times New Roman" w:hAnsi="Times New Roman" w:cs="Times New Roman"/>
      <w:sz w:val="24"/>
      <w:szCs w:val="24"/>
      <w:lang w:eastAsia="ar-SA"/>
    </w:rPr>
  </w:style>
  <w:style w:type="paragraph" w:customStyle="1" w:styleId="B262C8AC74F6449F84785299D9EC28991">
    <w:name w:val="B262C8AC74F6449F84785299D9EC28991"/>
    <w:rsid w:val="00553776"/>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1">
    <w:name w:val="8460E426C3524091AF74E335625BB0AB1"/>
    <w:rsid w:val="00553776"/>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1">
    <w:name w:val="F3A4073A5A434D3D8BD473D2CDAB4FAE1"/>
    <w:rsid w:val="00553776"/>
    <w:pPr>
      <w:suppressAutoHyphens/>
    </w:pPr>
    <w:rPr>
      <w:rFonts w:ascii="Times New Roman" w:eastAsia="Times New Roman" w:hAnsi="Times New Roman" w:cs="Times New Roman"/>
      <w:sz w:val="24"/>
      <w:szCs w:val="24"/>
      <w:lang w:eastAsia="ar-SA"/>
    </w:rPr>
  </w:style>
  <w:style w:type="paragraph" w:customStyle="1" w:styleId="300126541DCB47EFBDD5487C6DDCA45B1">
    <w:name w:val="300126541DCB47EFBDD5487C6DDCA45B1"/>
    <w:rsid w:val="00553776"/>
    <w:pPr>
      <w:suppressAutoHyphens/>
    </w:pPr>
    <w:rPr>
      <w:rFonts w:ascii="Times New Roman" w:eastAsia="Times New Roman" w:hAnsi="Times New Roman" w:cs="Times New Roman"/>
      <w:sz w:val="24"/>
      <w:szCs w:val="24"/>
      <w:lang w:eastAsia="ar-SA"/>
    </w:rPr>
  </w:style>
  <w:style w:type="paragraph" w:customStyle="1" w:styleId="11689233E1FF48E9AD6070A95E10C99F1">
    <w:name w:val="11689233E1FF48E9AD6070A95E10C99F1"/>
    <w:rsid w:val="00553776"/>
    <w:pPr>
      <w:suppressAutoHyphens/>
    </w:pPr>
    <w:rPr>
      <w:rFonts w:ascii="Times New Roman" w:eastAsia="Times New Roman" w:hAnsi="Times New Roman" w:cs="Times New Roman"/>
      <w:sz w:val="24"/>
      <w:szCs w:val="24"/>
      <w:lang w:eastAsia="ar-SA"/>
    </w:rPr>
  </w:style>
  <w:style w:type="paragraph" w:customStyle="1" w:styleId="AC0651077DFF47928C8516ACD67DA4611">
    <w:name w:val="AC0651077DFF47928C8516ACD67DA4611"/>
    <w:rsid w:val="00553776"/>
    <w:pPr>
      <w:suppressAutoHyphens/>
    </w:pPr>
    <w:rPr>
      <w:rFonts w:ascii="Times New Roman" w:eastAsia="Times New Roman" w:hAnsi="Times New Roman" w:cs="Times New Roman"/>
      <w:sz w:val="24"/>
      <w:szCs w:val="24"/>
      <w:lang w:eastAsia="ar-SA"/>
    </w:rPr>
  </w:style>
  <w:style w:type="paragraph" w:customStyle="1" w:styleId="38D7FC37A355414A8E6EF5D4CD205BDF1">
    <w:name w:val="38D7FC37A355414A8E6EF5D4CD205BDF1"/>
    <w:rsid w:val="00553776"/>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1">
    <w:name w:val="0F5C2DCD56EC408F92BC83719CB4F96A1"/>
    <w:rsid w:val="00553776"/>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1">
    <w:name w:val="18620BD4F5B940129CB4473BC4DCD16A1"/>
    <w:rsid w:val="00553776"/>
    <w:pPr>
      <w:suppressAutoHyphens/>
    </w:pPr>
    <w:rPr>
      <w:rFonts w:ascii="Times New Roman" w:eastAsia="Times New Roman" w:hAnsi="Times New Roman" w:cs="Times New Roman"/>
      <w:sz w:val="24"/>
      <w:szCs w:val="24"/>
      <w:lang w:eastAsia="ar-SA"/>
    </w:rPr>
  </w:style>
  <w:style w:type="paragraph" w:customStyle="1" w:styleId="25E4B23371984AC4B1DB532A0B2C0C0B1">
    <w:name w:val="25E4B23371984AC4B1DB532A0B2C0C0B1"/>
    <w:rsid w:val="00553776"/>
    <w:pPr>
      <w:suppressAutoHyphens/>
    </w:pPr>
    <w:rPr>
      <w:rFonts w:ascii="Times New Roman" w:eastAsia="Times New Roman" w:hAnsi="Times New Roman" w:cs="Times New Roman"/>
      <w:sz w:val="24"/>
      <w:szCs w:val="24"/>
      <w:lang w:eastAsia="ar-SA"/>
    </w:rPr>
  </w:style>
  <w:style w:type="paragraph" w:customStyle="1" w:styleId="FC9ED0428FED4FD9824AB8381CC818011">
    <w:name w:val="FC9ED0428FED4FD9824AB8381CC818011"/>
    <w:rsid w:val="00553776"/>
    <w:pPr>
      <w:suppressAutoHyphens/>
    </w:pPr>
    <w:rPr>
      <w:rFonts w:ascii="Times New Roman" w:eastAsia="Times New Roman" w:hAnsi="Times New Roman" w:cs="Times New Roman"/>
      <w:sz w:val="24"/>
      <w:szCs w:val="24"/>
      <w:lang w:eastAsia="ar-SA"/>
    </w:rPr>
  </w:style>
  <w:style w:type="paragraph" w:customStyle="1" w:styleId="F82AB160BFF044619046F6DCF2ABB7A71">
    <w:name w:val="F82AB160BFF044619046F6DCF2ABB7A71"/>
    <w:rsid w:val="00553776"/>
    <w:pPr>
      <w:suppressAutoHyphens/>
    </w:pPr>
    <w:rPr>
      <w:rFonts w:ascii="Times New Roman" w:eastAsia="Times New Roman" w:hAnsi="Times New Roman" w:cs="Times New Roman"/>
      <w:sz w:val="24"/>
      <w:szCs w:val="24"/>
      <w:lang w:eastAsia="ar-SA"/>
    </w:rPr>
  </w:style>
  <w:style w:type="paragraph" w:customStyle="1" w:styleId="998EDC1E872043388D3B8028AFED5A131">
    <w:name w:val="998EDC1E872043388D3B8028AFED5A131"/>
    <w:rsid w:val="00553776"/>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1">
    <w:name w:val="2E2AF6F4E1AE488D84D699FCFB3A5EEB1"/>
    <w:rsid w:val="00553776"/>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1">
    <w:name w:val="18FE766070804CDBAA21E8F1272F26291"/>
    <w:rsid w:val="00553776"/>
    <w:pPr>
      <w:suppressAutoHyphens/>
    </w:pPr>
    <w:rPr>
      <w:rFonts w:ascii="Times New Roman" w:eastAsia="Times New Roman" w:hAnsi="Times New Roman" w:cs="Times New Roman"/>
      <w:sz w:val="24"/>
      <w:szCs w:val="24"/>
      <w:lang w:eastAsia="ar-SA"/>
    </w:rPr>
  </w:style>
  <w:style w:type="paragraph" w:customStyle="1" w:styleId="26E1C6641B224D02B4A449DD7CE129B81">
    <w:name w:val="26E1C6641B224D02B4A449DD7CE129B81"/>
    <w:rsid w:val="00553776"/>
    <w:pPr>
      <w:suppressAutoHyphens/>
    </w:pPr>
    <w:rPr>
      <w:rFonts w:ascii="Times New Roman" w:eastAsia="Times New Roman" w:hAnsi="Times New Roman" w:cs="Times New Roman"/>
      <w:sz w:val="24"/>
      <w:szCs w:val="24"/>
      <w:lang w:eastAsia="ar-SA"/>
    </w:rPr>
  </w:style>
  <w:style w:type="paragraph" w:customStyle="1" w:styleId="AC355BC7D11C44A893E6057FED2895AC1">
    <w:name w:val="AC355BC7D11C44A893E6057FED2895AC1"/>
    <w:rsid w:val="00553776"/>
    <w:pPr>
      <w:suppressAutoHyphens/>
    </w:pPr>
    <w:rPr>
      <w:rFonts w:ascii="Times New Roman" w:eastAsia="Times New Roman" w:hAnsi="Times New Roman" w:cs="Times New Roman"/>
      <w:sz w:val="24"/>
      <w:szCs w:val="24"/>
      <w:lang w:eastAsia="ar-SA"/>
    </w:rPr>
  </w:style>
  <w:style w:type="paragraph" w:customStyle="1" w:styleId="D92B75EDA1104DBF980BF38CDC8E46531">
    <w:name w:val="D92B75EDA1104DBF980BF38CDC8E46531"/>
    <w:rsid w:val="00553776"/>
    <w:pPr>
      <w:suppressAutoHyphens/>
    </w:pPr>
    <w:rPr>
      <w:rFonts w:ascii="Times New Roman" w:eastAsia="Times New Roman" w:hAnsi="Times New Roman" w:cs="Times New Roman"/>
      <w:sz w:val="24"/>
      <w:szCs w:val="24"/>
      <w:lang w:eastAsia="ar-SA"/>
    </w:rPr>
  </w:style>
  <w:style w:type="paragraph" w:customStyle="1" w:styleId="7F07EE9D67004703B4FC2B463EBA6CF71">
    <w:name w:val="7F07EE9D67004703B4FC2B463EBA6CF71"/>
    <w:rsid w:val="00553776"/>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1">
    <w:name w:val="D6F9663FF51C49548079D0CC262C2A161"/>
    <w:rsid w:val="00553776"/>
    <w:pPr>
      <w:suppressAutoHyphens/>
    </w:pPr>
    <w:rPr>
      <w:rFonts w:ascii="Times New Roman" w:eastAsia="Times New Roman" w:hAnsi="Times New Roman" w:cs="Times New Roman"/>
      <w:sz w:val="24"/>
      <w:szCs w:val="24"/>
      <w:lang w:eastAsia="ar-SA"/>
    </w:rPr>
  </w:style>
  <w:style w:type="paragraph" w:customStyle="1" w:styleId="FBE21E94D06B465CB9EFB73B0C351CC61">
    <w:name w:val="FBE21E94D06B465CB9EFB73B0C351CC61"/>
    <w:rsid w:val="00553776"/>
    <w:pPr>
      <w:suppressAutoHyphens/>
    </w:pPr>
    <w:rPr>
      <w:rFonts w:ascii="Times New Roman" w:eastAsia="Times New Roman" w:hAnsi="Times New Roman" w:cs="Times New Roman"/>
      <w:sz w:val="24"/>
      <w:szCs w:val="24"/>
      <w:lang w:eastAsia="ar-SA"/>
    </w:rPr>
  </w:style>
  <w:style w:type="paragraph" w:customStyle="1" w:styleId="89C86C825DD84FABA97CF30FED870CC61">
    <w:name w:val="89C86C825DD84FABA97CF30FED870CC61"/>
    <w:rsid w:val="00553776"/>
    <w:pPr>
      <w:suppressAutoHyphens/>
    </w:pPr>
    <w:rPr>
      <w:rFonts w:ascii="Times New Roman" w:eastAsia="Times New Roman" w:hAnsi="Times New Roman" w:cs="Times New Roman"/>
      <w:sz w:val="24"/>
      <w:szCs w:val="24"/>
      <w:lang w:eastAsia="ar-SA"/>
    </w:rPr>
  </w:style>
  <w:style w:type="paragraph" w:customStyle="1" w:styleId="A94D108F0E544CF396A0BBAF72941D591">
    <w:name w:val="A94D108F0E544CF396A0BBAF72941D591"/>
    <w:rsid w:val="00553776"/>
    <w:pPr>
      <w:suppressAutoHyphens/>
    </w:pPr>
    <w:rPr>
      <w:rFonts w:ascii="Times New Roman" w:eastAsia="Times New Roman" w:hAnsi="Times New Roman" w:cs="Times New Roman"/>
      <w:sz w:val="24"/>
      <w:szCs w:val="24"/>
      <w:lang w:eastAsia="ar-SA"/>
    </w:rPr>
  </w:style>
  <w:style w:type="paragraph" w:customStyle="1" w:styleId="FC1066D440A343C1BD31D74B2A1383611">
    <w:name w:val="FC1066D440A343C1BD31D74B2A1383611"/>
    <w:rsid w:val="00553776"/>
    <w:pPr>
      <w:suppressAutoHyphens/>
    </w:pPr>
    <w:rPr>
      <w:rFonts w:ascii="Times New Roman" w:eastAsia="Times New Roman" w:hAnsi="Times New Roman" w:cs="Times New Roman"/>
      <w:sz w:val="24"/>
      <w:szCs w:val="24"/>
      <w:lang w:eastAsia="ar-SA"/>
    </w:rPr>
  </w:style>
  <w:style w:type="paragraph" w:customStyle="1" w:styleId="1E588653D34C4341983D2D1D3CE3E01A1">
    <w:name w:val="1E588653D34C4341983D2D1D3CE3E01A1"/>
    <w:rsid w:val="00553776"/>
    <w:pPr>
      <w:suppressAutoHyphens/>
    </w:pPr>
    <w:rPr>
      <w:rFonts w:ascii="Times New Roman" w:eastAsia="Times New Roman" w:hAnsi="Times New Roman" w:cs="Times New Roman"/>
      <w:sz w:val="24"/>
      <w:szCs w:val="24"/>
      <w:lang w:eastAsia="ar-SA"/>
    </w:rPr>
  </w:style>
  <w:style w:type="paragraph" w:customStyle="1" w:styleId="26A186ADAC2F408D8E11EA31807F30AD1">
    <w:name w:val="26A186ADAC2F408D8E11EA31807F30AD1"/>
    <w:rsid w:val="00553776"/>
    <w:pPr>
      <w:suppressAutoHyphens/>
    </w:pPr>
    <w:rPr>
      <w:rFonts w:ascii="Times New Roman" w:eastAsia="Times New Roman" w:hAnsi="Times New Roman" w:cs="Times New Roman"/>
      <w:sz w:val="24"/>
      <w:szCs w:val="24"/>
      <w:lang w:eastAsia="ar-SA"/>
    </w:rPr>
  </w:style>
  <w:style w:type="paragraph" w:customStyle="1" w:styleId="3184A7A58C2D44A6A3FA035A1A925CA31">
    <w:name w:val="3184A7A58C2D44A6A3FA035A1A925CA31"/>
    <w:rsid w:val="00553776"/>
    <w:pPr>
      <w:suppressAutoHyphens/>
    </w:pPr>
    <w:rPr>
      <w:rFonts w:ascii="Times New Roman" w:eastAsia="Times New Roman" w:hAnsi="Times New Roman" w:cs="Times New Roman"/>
      <w:sz w:val="24"/>
      <w:szCs w:val="24"/>
      <w:lang w:eastAsia="ar-SA"/>
    </w:rPr>
  </w:style>
  <w:style w:type="paragraph" w:customStyle="1" w:styleId="45B5DC1EEF2A4F518DE89B1BA8456FC81">
    <w:name w:val="45B5DC1EEF2A4F518DE89B1BA8456FC81"/>
    <w:rsid w:val="00553776"/>
    <w:pPr>
      <w:suppressAutoHyphens/>
    </w:pPr>
    <w:rPr>
      <w:rFonts w:ascii="Times New Roman" w:eastAsia="Times New Roman" w:hAnsi="Times New Roman" w:cs="Times New Roman"/>
      <w:sz w:val="24"/>
      <w:szCs w:val="24"/>
      <w:lang w:eastAsia="ar-SA"/>
    </w:rPr>
  </w:style>
  <w:style w:type="paragraph" w:customStyle="1" w:styleId="49FFBBF89C534F0D9FC6293A39B67EC61">
    <w:name w:val="49FFBBF89C534F0D9FC6293A39B67EC61"/>
    <w:rsid w:val="00553776"/>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1">
    <w:name w:val="4F66E28C5D1C415FBA8065DD56F501241"/>
    <w:rsid w:val="00553776"/>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1">
    <w:name w:val="02F5FCFD57854E21A975EAF500588EA31"/>
    <w:rsid w:val="00553776"/>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1">
    <w:name w:val="7507F8AA25BF4FF4AAD927B3E3E3A36E1"/>
    <w:rsid w:val="00553776"/>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1">
    <w:name w:val="B1766F9D44BB4C4C8E051A2F156BF77E1"/>
    <w:rsid w:val="00553776"/>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1">
    <w:name w:val="E318FCCE8D0146B4AD124657CA983ADB1"/>
    <w:rsid w:val="00553776"/>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1">
    <w:name w:val="49E8A09BED374876B451F633964F05A91"/>
    <w:rsid w:val="00553776"/>
    <w:pPr>
      <w:suppressAutoHyphens/>
    </w:pPr>
    <w:rPr>
      <w:rFonts w:ascii="Times New Roman" w:eastAsia="Times New Roman" w:hAnsi="Times New Roman" w:cs="Times New Roman"/>
      <w:sz w:val="24"/>
      <w:szCs w:val="24"/>
      <w:lang w:eastAsia="ar-SA"/>
    </w:rPr>
  </w:style>
  <w:style w:type="paragraph" w:customStyle="1" w:styleId="E3FC2698BC264C7183AE818475770FCF1">
    <w:name w:val="E3FC2698BC264C7183AE818475770FCF1"/>
    <w:rsid w:val="00553776"/>
    <w:pPr>
      <w:suppressAutoHyphens/>
    </w:pPr>
    <w:rPr>
      <w:rFonts w:ascii="Times New Roman" w:eastAsia="Times New Roman" w:hAnsi="Times New Roman" w:cs="Times New Roman"/>
      <w:sz w:val="24"/>
      <w:szCs w:val="24"/>
      <w:lang w:eastAsia="ar-SA"/>
    </w:rPr>
  </w:style>
  <w:style w:type="paragraph" w:customStyle="1" w:styleId="32562C2AC07C4902856C97C4C877D7051">
    <w:name w:val="32562C2AC07C4902856C97C4C877D7051"/>
    <w:rsid w:val="00553776"/>
    <w:pPr>
      <w:suppressAutoHyphens/>
    </w:pPr>
    <w:rPr>
      <w:rFonts w:ascii="Times New Roman" w:eastAsia="Times New Roman" w:hAnsi="Times New Roman" w:cs="Times New Roman"/>
      <w:sz w:val="24"/>
      <w:szCs w:val="24"/>
      <w:lang w:eastAsia="ar-SA"/>
    </w:rPr>
  </w:style>
  <w:style w:type="paragraph" w:customStyle="1" w:styleId="9D903F7588FD4F20B09AC2D5C6A04C801">
    <w:name w:val="9D903F7588FD4F20B09AC2D5C6A04C801"/>
    <w:rsid w:val="00553776"/>
    <w:pPr>
      <w:suppressAutoHyphens/>
    </w:pPr>
    <w:rPr>
      <w:rFonts w:ascii="Times New Roman" w:eastAsia="Times New Roman" w:hAnsi="Times New Roman" w:cs="Times New Roman"/>
      <w:sz w:val="24"/>
      <w:szCs w:val="24"/>
      <w:lang w:eastAsia="ar-SA"/>
    </w:rPr>
  </w:style>
  <w:style w:type="paragraph" w:customStyle="1" w:styleId="FEE23CF46C094D23B9EE214A3221E1831">
    <w:name w:val="FEE23CF46C094D23B9EE214A3221E18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1">
    <w:name w:val="76FC8562C95C429EB4268FD80763651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1">
    <w:name w:val="19A67854F9F54B4FB94FE8E7742B0608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1">
    <w:name w:val="825BC0386D714BE9A14603B7AEFC82761"/>
    <w:rsid w:val="00553776"/>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1">
    <w:name w:val="75809C9CF7E543CB8A57604B0C0A1C161"/>
    <w:rsid w:val="00553776"/>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1">
    <w:name w:val="BFCECADBC1F34BBB8A29840A40849934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1">
    <w:name w:val="141E12FD45664248A356C3666F2EB4DE1"/>
    <w:rsid w:val="00553776"/>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1">
    <w:name w:val="D25262515FA643E385BC26CCE1B3DC351"/>
    <w:rsid w:val="00553776"/>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1">
    <w:name w:val="22DCE50011B34468B52CA87420756E8D1"/>
    <w:rsid w:val="00553776"/>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1">
    <w:name w:val="3C6E36BE6C734F45ABECE7EAA110EC221"/>
    <w:rsid w:val="00553776"/>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1">
    <w:name w:val="E731E1D2138A4586977690C752C241D5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1">
    <w:name w:val="1E3FB17B25C047AB9E1F8FB12B51C8F1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1">
    <w:name w:val="D92C158695044968838D4306A065FCED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1">
    <w:name w:val="8A0D97D7396742FD9705DE1F4EEDA0DB1"/>
    <w:rsid w:val="00553776"/>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1">
    <w:name w:val="5B61CC92EC1E4666A7005513085FC6321"/>
    <w:rsid w:val="00553776"/>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1">
    <w:name w:val="C715B00DE4D747D5BD0911829A77D2891"/>
    <w:rsid w:val="00553776"/>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1">
    <w:name w:val="C86DCE1E1BFE45B4B96F7A569811E65D1"/>
    <w:rsid w:val="00553776"/>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1">
    <w:name w:val="F5AA01838BED4FCEB9EE4058BB0FD4661"/>
    <w:rsid w:val="00553776"/>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1">
    <w:name w:val="7EF710AC687C4B0BB857DF175346D03C1"/>
    <w:rsid w:val="00553776"/>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1">
    <w:name w:val="E2E6F000837B4B7992F5F6D7D6724CEB1"/>
    <w:rsid w:val="00553776"/>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1">
    <w:name w:val="7979352CA8E04E52B14583A8C936E3A21"/>
    <w:rsid w:val="00553776"/>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1">
    <w:name w:val="947CF4ADD24E4E3198DD7F4D5A97C08C1"/>
    <w:rsid w:val="00553776"/>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1">
    <w:name w:val="208E70749A344A6A9ED8677FECF893BA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1">
    <w:name w:val="E8CFA29CA9E94EC595253EE423B72E121"/>
    <w:rsid w:val="00553776"/>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1">
    <w:name w:val="1222D9E7EFE5452D9C6F2545B6BCAAB21"/>
    <w:rsid w:val="00553776"/>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1">
    <w:name w:val="6216A9B00AAC4B27AF8D64A60257C1581"/>
    <w:rsid w:val="00553776"/>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1">
    <w:name w:val="33DBCFDE81F3436F8E4F65B61FF9120B1"/>
    <w:rsid w:val="00553776"/>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1">
    <w:name w:val="3D353C85F7834FD3A8FE03041A0D28271"/>
    <w:rsid w:val="00553776"/>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1">
    <w:name w:val="8F10157BB2A048D58D59319D6394ED7B1"/>
    <w:rsid w:val="00553776"/>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1">
    <w:name w:val="4F868D9051274DF9AFE74800D03246C21"/>
    <w:rsid w:val="00553776"/>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1">
    <w:name w:val="3E4BF685044642C68055436D08EF0E361"/>
    <w:rsid w:val="00553776"/>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1">
    <w:name w:val="08B518EF2D374190B54E0E4EFAEA7C501"/>
    <w:rsid w:val="00553776"/>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1">
    <w:name w:val="C6F7A4662EE04584B5E1ECE8CACEEED51"/>
    <w:rsid w:val="00553776"/>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1">
    <w:name w:val="75427ACCFFE445A992EBDD1DF40B060B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1">
    <w:name w:val="C9CEEE96CE7247DE8BE6CE3B3BD51E281"/>
    <w:rsid w:val="00553776"/>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1">
    <w:name w:val="15D9336976D3480BA9202D974CD5D765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1">
    <w:name w:val="EF3A37EEA3A24483A7EF2086249C4F33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1">
    <w:name w:val="5DF67698865842F1863E4FDFCE05DC131"/>
    <w:rsid w:val="00553776"/>
    <w:rPr>
      <w:rFonts w:ascii="Times New Roman" w:eastAsia="Times New Roman" w:hAnsi="Times New Roman" w:cs="Times New Roman"/>
      <w:b/>
      <w:sz w:val="24"/>
      <w:szCs w:val="24"/>
      <w:lang w:eastAsia="ar-SA"/>
    </w:rPr>
  </w:style>
  <w:style w:type="paragraph" w:customStyle="1" w:styleId="E392A7BAF6A041A498B2799749460E551">
    <w:name w:val="E392A7BAF6A041A498B2799749460E551"/>
    <w:rsid w:val="00553776"/>
    <w:rPr>
      <w:rFonts w:ascii="Times New Roman" w:eastAsia="Times New Roman" w:hAnsi="Times New Roman" w:cs="Times New Roman"/>
      <w:b/>
      <w:sz w:val="24"/>
      <w:szCs w:val="24"/>
      <w:lang w:eastAsia="ar-SA"/>
    </w:rPr>
  </w:style>
  <w:style w:type="paragraph" w:customStyle="1" w:styleId="3C28729998B04064B951E0C0E1BA52D61">
    <w:name w:val="3C28729998B04064B951E0C0E1BA52D61"/>
    <w:rsid w:val="00553776"/>
    <w:rPr>
      <w:rFonts w:ascii="Times New Roman" w:eastAsia="Times New Roman" w:hAnsi="Times New Roman" w:cs="Times New Roman"/>
      <w:b/>
      <w:sz w:val="24"/>
      <w:szCs w:val="24"/>
      <w:lang w:eastAsia="ar-SA"/>
    </w:rPr>
  </w:style>
  <w:style w:type="paragraph" w:customStyle="1" w:styleId="4D7B0004BB404A1892A2C02216E932E01">
    <w:name w:val="4D7B0004BB404A1892A2C02216E932E01"/>
    <w:rsid w:val="00553776"/>
    <w:rPr>
      <w:rFonts w:ascii="Times New Roman" w:eastAsia="Times New Roman" w:hAnsi="Times New Roman" w:cs="Times New Roman"/>
      <w:b/>
      <w:sz w:val="24"/>
      <w:szCs w:val="24"/>
      <w:lang w:eastAsia="ar-SA"/>
    </w:rPr>
  </w:style>
  <w:style w:type="paragraph" w:customStyle="1" w:styleId="DECB821205354BA28BFC0147F790D0421">
    <w:name w:val="DECB821205354BA28BFC0147F790D0421"/>
    <w:rsid w:val="00553776"/>
    <w:rPr>
      <w:rFonts w:ascii="Times New Roman" w:eastAsia="Times New Roman" w:hAnsi="Times New Roman" w:cs="Times New Roman"/>
      <w:b/>
      <w:sz w:val="24"/>
      <w:szCs w:val="24"/>
      <w:lang w:eastAsia="ar-SA"/>
    </w:rPr>
  </w:style>
  <w:style w:type="paragraph" w:customStyle="1" w:styleId="CC8BBFFEE80144C39CEAC8EA5F11CB7F1">
    <w:name w:val="CC8BBFFEE80144C39CEAC8EA5F11CB7F1"/>
    <w:rsid w:val="00553776"/>
    <w:rPr>
      <w:rFonts w:ascii="Times New Roman" w:eastAsia="Times New Roman" w:hAnsi="Times New Roman" w:cs="Times New Roman"/>
      <w:b/>
      <w:sz w:val="24"/>
      <w:szCs w:val="24"/>
      <w:lang w:eastAsia="ar-SA"/>
    </w:rPr>
  </w:style>
  <w:style w:type="paragraph" w:customStyle="1" w:styleId="AF32407141E64B25B0EC2D3A7FA3D8D71">
    <w:name w:val="AF32407141E64B25B0EC2D3A7FA3D8D71"/>
    <w:rsid w:val="00553776"/>
    <w:rPr>
      <w:rFonts w:ascii="Times New Roman" w:eastAsia="Times New Roman" w:hAnsi="Times New Roman" w:cs="Times New Roman"/>
      <w:b/>
      <w:sz w:val="24"/>
      <w:szCs w:val="24"/>
      <w:lang w:eastAsia="ar-SA"/>
    </w:rPr>
  </w:style>
  <w:style w:type="paragraph" w:customStyle="1" w:styleId="B8EFD8D3B549408E8F424A85E33401F61">
    <w:name w:val="B8EFD8D3B549408E8F424A85E33401F61"/>
    <w:rsid w:val="00553776"/>
    <w:rPr>
      <w:rFonts w:ascii="Times New Roman" w:eastAsia="Times New Roman" w:hAnsi="Times New Roman" w:cs="Times New Roman"/>
      <w:b/>
      <w:sz w:val="24"/>
      <w:szCs w:val="24"/>
      <w:lang w:eastAsia="ar-SA"/>
    </w:rPr>
  </w:style>
  <w:style w:type="paragraph" w:customStyle="1" w:styleId="5D3903C3B42344878E4F7E64D986CC001">
    <w:name w:val="5D3903C3B42344878E4F7E64D986CC001"/>
    <w:rsid w:val="00553776"/>
    <w:rPr>
      <w:rFonts w:ascii="Times New Roman" w:eastAsia="Times New Roman" w:hAnsi="Times New Roman" w:cs="Times New Roman"/>
      <w:b/>
      <w:sz w:val="24"/>
      <w:szCs w:val="24"/>
      <w:lang w:eastAsia="ar-SA"/>
    </w:rPr>
  </w:style>
  <w:style w:type="paragraph" w:customStyle="1" w:styleId="52CCEF84C9534E8F93DA8008D348A1D31">
    <w:name w:val="52CCEF84C9534E8F93DA8008D348A1D31"/>
    <w:rsid w:val="00553776"/>
    <w:rPr>
      <w:rFonts w:ascii="Times New Roman" w:eastAsia="Times New Roman" w:hAnsi="Times New Roman" w:cs="Times New Roman"/>
      <w:b/>
      <w:sz w:val="24"/>
      <w:szCs w:val="24"/>
      <w:lang w:eastAsia="ar-SA"/>
    </w:rPr>
  </w:style>
  <w:style w:type="paragraph" w:customStyle="1" w:styleId="62F49BE8E49343DEA335AA630B6F48A61">
    <w:name w:val="62F49BE8E49343DEA335AA630B6F48A61"/>
    <w:rsid w:val="00553776"/>
    <w:rPr>
      <w:rFonts w:ascii="Times New Roman" w:eastAsia="Times New Roman" w:hAnsi="Times New Roman" w:cs="Times New Roman"/>
      <w:b/>
      <w:sz w:val="24"/>
      <w:szCs w:val="24"/>
      <w:lang w:eastAsia="ar-SA"/>
    </w:rPr>
  </w:style>
  <w:style w:type="paragraph" w:customStyle="1" w:styleId="D949831CC5294CCFB7636184AAC92BD71">
    <w:name w:val="D949831CC5294CCFB7636184AAC92BD71"/>
    <w:rsid w:val="00553776"/>
    <w:rPr>
      <w:rFonts w:ascii="Times New Roman" w:eastAsia="Times New Roman" w:hAnsi="Times New Roman" w:cs="Times New Roman"/>
      <w:b/>
      <w:sz w:val="24"/>
      <w:szCs w:val="24"/>
      <w:lang w:eastAsia="ar-SA"/>
    </w:rPr>
  </w:style>
  <w:style w:type="paragraph" w:customStyle="1" w:styleId="2810668C921F40F6887D3CF7E121AFD01">
    <w:name w:val="2810668C921F40F6887D3CF7E121AFD01"/>
    <w:rsid w:val="00553776"/>
    <w:rPr>
      <w:rFonts w:ascii="Times New Roman" w:eastAsia="Times New Roman" w:hAnsi="Times New Roman" w:cs="Times New Roman"/>
      <w:b/>
      <w:sz w:val="24"/>
      <w:szCs w:val="24"/>
      <w:lang w:eastAsia="ar-SA"/>
    </w:rPr>
  </w:style>
  <w:style w:type="paragraph" w:customStyle="1" w:styleId="6F10283377F04F359FC644148EE1DF6B1">
    <w:name w:val="6F10283377F04F359FC644148EE1DF6B1"/>
    <w:rsid w:val="00553776"/>
    <w:rPr>
      <w:rFonts w:ascii="Times New Roman" w:eastAsia="Times New Roman" w:hAnsi="Times New Roman" w:cs="Times New Roman"/>
      <w:b/>
      <w:sz w:val="24"/>
      <w:szCs w:val="24"/>
      <w:lang w:eastAsia="ar-SA"/>
    </w:rPr>
  </w:style>
  <w:style w:type="paragraph" w:customStyle="1" w:styleId="D00B3BD25C87429E8C8CBBDBACD802721">
    <w:name w:val="D00B3BD25C87429E8C8CBBDBACD802721"/>
    <w:rsid w:val="00553776"/>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1">
    <w:name w:val="CA0115A1E2F14ACDBB49B852584662211"/>
    <w:rsid w:val="00553776"/>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1">
    <w:name w:val="175DE56098AD4863AADBFBC59BFE843B1"/>
    <w:rsid w:val="00553776"/>
    <w:pPr>
      <w:suppressAutoHyphens/>
    </w:pPr>
    <w:rPr>
      <w:rFonts w:ascii="Times New Roman" w:eastAsia="Times New Roman" w:hAnsi="Times New Roman" w:cs="Times New Roman"/>
      <w:sz w:val="24"/>
      <w:szCs w:val="24"/>
      <w:lang w:eastAsia="ar-SA"/>
    </w:rPr>
  </w:style>
  <w:style w:type="paragraph" w:customStyle="1" w:styleId="A800D2FB2C33487CAED05FAA10BF738D1">
    <w:name w:val="A800D2FB2C33487CAED05FAA10BF738D1"/>
    <w:rsid w:val="00553776"/>
    <w:pPr>
      <w:suppressAutoHyphens/>
    </w:pPr>
    <w:rPr>
      <w:rFonts w:ascii="Times New Roman" w:eastAsia="Times New Roman" w:hAnsi="Times New Roman" w:cs="Times New Roman"/>
      <w:sz w:val="24"/>
      <w:szCs w:val="24"/>
      <w:lang w:eastAsia="ar-SA"/>
    </w:rPr>
  </w:style>
  <w:style w:type="paragraph" w:customStyle="1" w:styleId="EAC3C15BCD1E4C508B5467EA6C6D03521">
    <w:name w:val="EAC3C15BCD1E4C508B5467EA6C6D0352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1">
    <w:name w:val="C7FE93F1A309420E96E71C8323619828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1">
    <w:name w:val="617432AC46F94C349577B6598283A503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1">
    <w:name w:val="D4C2C3F62DEF4216BF7EBF1611A8D3181"/>
    <w:rsid w:val="00553776"/>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1">
    <w:name w:val="4433110BB09045239CD6FE0B7D39AC1B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1">
    <w:name w:val="29AD8340E57E45EA9A1841300CF6C29C1"/>
    <w:rsid w:val="00553776"/>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1">
    <w:name w:val="DB35A253D93C4FE686B967B26386C4551"/>
    <w:rsid w:val="00553776"/>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1">
    <w:name w:val="3A9ED608E0D84148AE6CA3BAD7C2DA821"/>
    <w:rsid w:val="00553776"/>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1">
    <w:name w:val="BA5BBC9588654A7087EA766F98F0FDB81"/>
    <w:rsid w:val="00553776"/>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1">
    <w:name w:val="EBDDDCD3CE7B4AD785A87EC549A377BD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2">
    <w:name w:val="B11ABD1B68954B9E82BB5EA5A1630A082"/>
    <w:rsid w:val="00553776"/>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2">
    <w:name w:val="6537AA2EEF0A4F45ACF6EA832A0D7ACA2"/>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1">
    <w:name w:val="8136364A706A49FF991473D1645F0AA11"/>
    <w:rsid w:val="00553776"/>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1">
    <w:name w:val="6F8B6019D1C74096B3F9192BBD7614B51"/>
    <w:rsid w:val="00553776"/>
    <w:rPr>
      <w:rFonts w:ascii="Times New Roman" w:eastAsia="Times New Roman" w:hAnsi="Times New Roman" w:cs="Times New Roman"/>
      <w:b/>
      <w:sz w:val="24"/>
      <w:szCs w:val="24"/>
      <w:lang w:eastAsia="ar-SA"/>
    </w:rPr>
  </w:style>
  <w:style w:type="paragraph" w:customStyle="1" w:styleId="631892191A744754AE7D955887AAB7481">
    <w:name w:val="631892191A744754AE7D955887AAB7481"/>
    <w:rsid w:val="00553776"/>
    <w:pPr>
      <w:suppressAutoHyphens/>
    </w:pPr>
    <w:rPr>
      <w:rFonts w:ascii="Times New Roman" w:eastAsia="Times New Roman" w:hAnsi="Times New Roman" w:cs="Times New Roman"/>
      <w:sz w:val="24"/>
      <w:szCs w:val="24"/>
      <w:lang w:eastAsia="ar-SA"/>
    </w:rPr>
  </w:style>
  <w:style w:type="paragraph" w:customStyle="1" w:styleId="954BA030B409434A8809A3699C81CE0C1">
    <w:name w:val="954BA030B409434A8809A3699C81CE0C1"/>
    <w:rsid w:val="00553776"/>
    <w:pPr>
      <w:suppressAutoHyphens/>
    </w:pPr>
    <w:rPr>
      <w:rFonts w:ascii="Times New Roman" w:eastAsia="Times New Roman" w:hAnsi="Times New Roman" w:cs="Times New Roman"/>
      <w:sz w:val="24"/>
      <w:szCs w:val="24"/>
      <w:lang w:eastAsia="ar-SA"/>
    </w:rPr>
  </w:style>
  <w:style w:type="paragraph" w:customStyle="1" w:styleId="9BF796028A584A588AF80577E6074A311">
    <w:name w:val="9BF796028A584A588AF80577E6074A311"/>
    <w:rsid w:val="00553776"/>
    <w:pPr>
      <w:suppressAutoHyphens/>
    </w:pPr>
    <w:rPr>
      <w:rFonts w:ascii="Times New Roman" w:eastAsia="Times New Roman" w:hAnsi="Times New Roman" w:cs="Times New Roman"/>
      <w:sz w:val="24"/>
      <w:szCs w:val="24"/>
      <w:lang w:eastAsia="ar-SA"/>
    </w:rPr>
  </w:style>
  <w:style w:type="paragraph" w:customStyle="1" w:styleId="63CE2D738F9E4D4D803BEFFCC5F71D7C1">
    <w:name w:val="63CE2D738F9E4D4D803BEFFCC5F71D7C1"/>
    <w:rsid w:val="00553776"/>
    <w:pPr>
      <w:suppressAutoHyphens/>
    </w:pPr>
    <w:rPr>
      <w:rFonts w:ascii="Times New Roman" w:eastAsia="Times New Roman" w:hAnsi="Times New Roman" w:cs="Times New Roman"/>
      <w:sz w:val="24"/>
      <w:szCs w:val="24"/>
      <w:lang w:eastAsia="ar-SA"/>
    </w:rPr>
  </w:style>
  <w:style w:type="paragraph" w:customStyle="1" w:styleId="F723992F53154ACF817DB745740AD6931">
    <w:name w:val="F723992F53154ACF817DB745740AD6931"/>
    <w:rsid w:val="00553776"/>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1">
    <w:name w:val="1A1F63FF739043E09C68D05DBEC0EDE11"/>
    <w:rsid w:val="00553776"/>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1">
    <w:name w:val="1CBF9CBF60714C61B443D5E895647B22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1">
    <w:name w:val="42B489944CD24F5EB7A83A9E26F3BC8A1"/>
    <w:rsid w:val="00553776"/>
    <w:pPr>
      <w:suppressAutoHyphens/>
    </w:pPr>
    <w:rPr>
      <w:rFonts w:ascii="Times New Roman" w:eastAsia="Times New Roman" w:hAnsi="Times New Roman" w:cs="Times New Roman"/>
      <w:sz w:val="24"/>
      <w:szCs w:val="24"/>
      <w:lang w:eastAsia="ar-SA"/>
    </w:rPr>
  </w:style>
  <w:style w:type="paragraph" w:customStyle="1" w:styleId="CFB9803F26AF4F54B2DA756A3EC227BD1">
    <w:name w:val="CFB9803F26AF4F54B2DA756A3EC227BD1"/>
    <w:rsid w:val="00553776"/>
    <w:pPr>
      <w:suppressAutoHyphens/>
    </w:pPr>
    <w:rPr>
      <w:rFonts w:ascii="Times New Roman" w:eastAsia="Times New Roman" w:hAnsi="Times New Roman" w:cs="Times New Roman"/>
      <w:sz w:val="24"/>
      <w:szCs w:val="24"/>
      <w:lang w:eastAsia="ar-SA"/>
    </w:rPr>
  </w:style>
  <w:style w:type="paragraph" w:customStyle="1" w:styleId="7937E9753CC44D77BC4515350BB375CA1">
    <w:name w:val="7937E9753CC44D77BC4515350BB375CA1"/>
    <w:rsid w:val="00553776"/>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1">
    <w:name w:val="A8922021882C4C488347897832A62E8A1"/>
    <w:rsid w:val="00553776"/>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1">
    <w:name w:val="3E0ADD39FCCA469D95716809847930361"/>
    <w:rsid w:val="00553776"/>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1">
    <w:name w:val="94E76A2764C3439D864F002FEF5D82F61"/>
    <w:rsid w:val="00553776"/>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1">
    <w:name w:val="2C773F3434D240D6845A6BDD2B9F58111"/>
    <w:rsid w:val="00553776"/>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1">
    <w:name w:val="D021AB8FD01A4F3DA1A68A519694336E1"/>
    <w:rsid w:val="00553776"/>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1">
    <w:name w:val="1F5162DDEDBE44AE8AEE5FABFEE9F2F21"/>
    <w:rsid w:val="00553776"/>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1">
    <w:name w:val="58330C91086B4B70A880266B0CE4D5B31"/>
    <w:rsid w:val="00553776"/>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1">
    <w:name w:val="06A3E99218104C0EA64C9F8BA3D432D61"/>
    <w:rsid w:val="00553776"/>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1">
    <w:name w:val="AEA25DCA2CFB4AA690D8FBAC61F627701"/>
    <w:rsid w:val="00553776"/>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1">
    <w:name w:val="E1E2B10F319A40419007C91A49B188FA1"/>
    <w:rsid w:val="00553776"/>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1">
    <w:name w:val="AB2F213CCBFD4113B0B7E682F45280BE1"/>
    <w:rsid w:val="00553776"/>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1">
    <w:name w:val="05C29ABE96D7429CB591CFA90772BBEB1"/>
    <w:rsid w:val="00553776"/>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1">
    <w:name w:val="ADAFB9665DDD4E20A0C870F1AC0AA5361"/>
    <w:rsid w:val="00553776"/>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1">
    <w:name w:val="E11A4D6C8F5A41788CDF255F7236BB6E1"/>
    <w:rsid w:val="00553776"/>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1">
    <w:name w:val="B1478C309ED24C758DD008BF3EF48AD11"/>
    <w:rsid w:val="00553776"/>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1">
    <w:name w:val="E2512ABD22334C81A8AE8777200EC7601"/>
    <w:rsid w:val="00553776"/>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1">
    <w:name w:val="AC2DB9ED3CE84633874FAE2E525F59801"/>
    <w:rsid w:val="00553776"/>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1">
    <w:name w:val="26FA2C5935FD45C580AF14CD076728111"/>
    <w:rsid w:val="00553776"/>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1">
    <w:name w:val="62633E4F0FF144B693ECFF37659757E61"/>
    <w:rsid w:val="00553776"/>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1">
    <w:name w:val="44F97C68A9564B16AE2E165A9E8852FE1"/>
    <w:rsid w:val="00553776"/>
    <w:pPr>
      <w:suppressAutoHyphens/>
    </w:pPr>
    <w:rPr>
      <w:rFonts w:ascii="Times New Roman" w:eastAsia="Times New Roman" w:hAnsi="Times New Roman" w:cs="Times New Roman"/>
      <w:sz w:val="24"/>
      <w:szCs w:val="24"/>
      <w:lang w:eastAsia="ar-SA"/>
    </w:rPr>
  </w:style>
  <w:style w:type="paragraph" w:customStyle="1" w:styleId="922F01960AC74ECAB8933F917146E3761">
    <w:name w:val="922F01960AC74ECAB8933F917146E3761"/>
    <w:rsid w:val="00553776"/>
    <w:pPr>
      <w:suppressAutoHyphens/>
    </w:pPr>
    <w:rPr>
      <w:rFonts w:ascii="Times New Roman" w:eastAsia="Times New Roman" w:hAnsi="Times New Roman" w:cs="Times New Roman"/>
      <w:sz w:val="24"/>
      <w:szCs w:val="24"/>
      <w:lang w:eastAsia="ar-SA"/>
    </w:rPr>
  </w:style>
  <w:style w:type="paragraph" w:customStyle="1" w:styleId="DB4FD616D7034D83B65CC7506D4D20F31">
    <w:name w:val="DB4FD616D7034D83B65CC7506D4D20F31"/>
    <w:rsid w:val="00553776"/>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1">
    <w:name w:val="3B32C2320C594697B2DB5BA1C1C99E821"/>
    <w:rsid w:val="00553776"/>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1">
    <w:name w:val="BC94AB6AC26C441C8AA3AD514134DA201"/>
    <w:rsid w:val="00553776"/>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1">
    <w:name w:val="20CCE8B3CF7B4AAFAAE9D2512733F1F11"/>
    <w:rsid w:val="00553776"/>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1">
    <w:name w:val="17C30D2F3FF44C9EB02CB99A9A95584A1"/>
    <w:rsid w:val="00553776"/>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1">
    <w:name w:val="9343E4699B424327B6B3D00DBA15910E1"/>
    <w:rsid w:val="00553776"/>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1">
    <w:name w:val="20A2E6D11A1E4AA4B888016E3028CE5B1"/>
    <w:rsid w:val="00553776"/>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1">
    <w:name w:val="F13334C5CF164C0795FFA05AE8F11C5B1"/>
    <w:rsid w:val="00553776"/>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1">
    <w:name w:val="46040D3182CF4919BD3C5217A00F39051"/>
    <w:rsid w:val="00553776"/>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1">
    <w:name w:val="0C0447CD79F04E7AB09956A3FBF065321"/>
    <w:rsid w:val="00553776"/>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1">
    <w:name w:val="24B2AABA57D845CDB425F6DEDCDD24F61"/>
    <w:rsid w:val="00553776"/>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1">
    <w:name w:val="7C240C83070449DA8FCE7F80976B8C2C1"/>
    <w:rsid w:val="00553776"/>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1">
    <w:name w:val="97DC9A665A13429083A2A1C3C6F33CEC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1">
    <w:name w:val="D603CAF68A0C4DCE8B2DB0A5AB20557D1"/>
    <w:rsid w:val="00553776"/>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1">
    <w:name w:val="7CEA8794A71D4ACA849DD8BDBF716A7E1"/>
    <w:rsid w:val="00553776"/>
    <w:rPr>
      <w:rFonts w:ascii="Times New Roman" w:eastAsia="Times New Roman" w:hAnsi="Times New Roman" w:cs="Times New Roman"/>
      <w:b/>
      <w:sz w:val="24"/>
      <w:szCs w:val="24"/>
      <w:lang w:eastAsia="ar-SA"/>
    </w:rPr>
  </w:style>
  <w:style w:type="paragraph" w:customStyle="1" w:styleId="2E897F2E737E44D4885F793922D6D2EF1">
    <w:name w:val="2E897F2E737E44D4885F793922D6D2EF1"/>
    <w:rsid w:val="00553776"/>
    <w:rPr>
      <w:rFonts w:ascii="Times New Roman" w:eastAsia="Times New Roman" w:hAnsi="Times New Roman" w:cs="Times New Roman"/>
      <w:b/>
      <w:sz w:val="24"/>
      <w:szCs w:val="24"/>
      <w:lang w:eastAsia="ar-SA"/>
    </w:rPr>
  </w:style>
  <w:style w:type="paragraph" w:customStyle="1" w:styleId="701D26493A7A460FA3E604111EF9BC441">
    <w:name w:val="701D26493A7A460FA3E604111EF9BC441"/>
    <w:rsid w:val="00553776"/>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1">
    <w:name w:val="58D85EF073F54BA8971E3B5B96F1E445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1">
    <w:name w:val="FEF72AE606E6434D97708B126230CB831"/>
    <w:rsid w:val="00553776"/>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1">
    <w:name w:val="2454139B5C394526AAB23D41C38A81361"/>
    <w:rsid w:val="00553776"/>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1">
    <w:name w:val="D463EE2335F2415BA5DE92C9ADC887AB1"/>
    <w:rsid w:val="00553776"/>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1">
    <w:name w:val="48258AFDAF3C44E986860EB48601DD861"/>
    <w:rsid w:val="00553776"/>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1">
    <w:name w:val="A06059B4CBC143208F6FE2063BA07F831"/>
    <w:rsid w:val="00553776"/>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1">
    <w:name w:val="599E582268D34B229DD5BC699927A0F41"/>
    <w:rsid w:val="00553776"/>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1">
    <w:name w:val="62894128845F482F8774FB25B4D16AA4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1">
    <w:name w:val="B61C8A1E0052430EB3162D01D7371B6B1"/>
    <w:rsid w:val="00553776"/>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1">
    <w:name w:val="DF2FADCB3EAE42248246313CB7809DB81"/>
    <w:rsid w:val="00553776"/>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1">
    <w:name w:val="41BDAF50C12E4D98BC19922BA422AD611"/>
    <w:rsid w:val="00553776"/>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1">
    <w:name w:val="26503FD570EE4C80816F16702998EE621"/>
    <w:rsid w:val="00553776"/>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1">
    <w:name w:val="165FAC2367C647FFB182B6362D115D991"/>
    <w:rsid w:val="00553776"/>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1">
    <w:name w:val="B26C6CCA7FE74D8EA098D05EF4CE4DB11"/>
    <w:rsid w:val="00553776"/>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1">
    <w:name w:val="3F918405D7934B0CB89EC9B148B86D311"/>
    <w:rsid w:val="00553776"/>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1">
    <w:name w:val="412E2C6E722D43C687169FEFB8ECEC0A1"/>
    <w:rsid w:val="00553776"/>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1">
    <w:name w:val="E1E58B2442E941D7A32C3010A7C508971"/>
    <w:rsid w:val="00553776"/>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1">
    <w:name w:val="F5EBFF6180F042CE947FB9BAE9316C1F1"/>
    <w:rsid w:val="00553776"/>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1">
    <w:name w:val="0BC00EF5EA4642AEBC2967219E5542571"/>
    <w:rsid w:val="00553776"/>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1">
    <w:name w:val="A54CFBFCFBFE4C238B0E743F5BE054381"/>
    <w:rsid w:val="00553776"/>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1">
    <w:name w:val="9E4ACFBC110C488B92979BDD20538E4E1"/>
    <w:rsid w:val="00553776"/>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1">
    <w:name w:val="E667F194E5784A30BC2E4964DD8182651"/>
    <w:rsid w:val="00553776"/>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1">
    <w:name w:val="8709BEBE631E4113B6C30CD3D7C21B881"/>
    <w:rsid w:val="00553776"/>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1">
    <w:name w:val="2806ABBCDAC44FA2A24555DC9C68D5E91"/>
    <w:rsid w:val="00553776"/>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1">
    <w:name w:val="1169703BD6724825B3B6EC174FFE892F1"/>
    <w:rsid w:val="00553776"/>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1">
    <w:name w:val="503E12D161084557B2EB00C82A0EFEA51"/>
    <w:rsid w:val="00553776"/>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1">
    <w:name w:val="4B35E7CCB89C4BAC90DC7F923F1CF7D51"/>
    <w:rsid w:val="00553776"/>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1">
    <w:name w:val="F12E1D3BF68541AEB33DA2268DD74D381"/>
    <w:rsid w:val="00553776"/>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1">
    <w:name w:val="C5454715CA924B0BB817DEAD89DB20731"/>
    <w:rsid w:val="00553776"/>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1">
    <w:name w:val="B6033B9633BD41939AC0A0836E7362641"/>
    <w:rsid w:val="00553776"/>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1">
    <w:name w:val="8E3561D3E75942DF9D7CDDA7F510EB7A1"/>
    <w:rsid w:val="00553776"/>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1">
    <w:name w:val="D0BA8BCACAEC4C07BF86C1D950A55F981"/>
    <w:rsid w:val="00553776"/>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1">
    <w:name w:val="FB5BAC1B23D5406990890C24672B900D1"/>
    <w:rsid w:val="00553776"/>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1">
    <w:name w:val="50107F4F05834CEC8110E3AAEBCE61FD1"/>
    <w:rsid w:val="00553776"/>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1">
    <w:name w:val="44D443E1415F44AB9514F73FC7432DA81"/>
    <w:rsid w:val="00553776"/>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1">
    <w:name w:val="C8AD8A6360464644942E2F6638B377C81"/>
    <w:rsid w:val="00553776"/>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1">
    <w:name w:val="9072344A6AB94F1FB4010F735001E0511"/>
    <w:rsid w:val="00553776"/>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1">
    <w:name w:val="FB9E7390151A453F991D315ADB3CE1F31"/>
    <w:rsid w:val="00553776"/>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1">
    <w:name w:val="0333DAA860E24037AED3128C591516641"/>
    <w:rsid w:val="00553776"/>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1">
    <w:name w:val="C420A0F3E95E4FFE89EFED1C3B6E5D701"/>
    <w:rsid w:val="00553776"/>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1">
    <w:name w:val="4C3E372B5F644973946E37D8D4E9F2681"/>
    <w:rsid w:val="00553776"/>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1">
    <w:name w:val="E1D083E4CA4B4AB2AB3935E93840CF0E1"/>
    <w:rsid w:val="00553776"/>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1">
    <w:name w:val="6D3CD9C6A2AA40C2B2B8FB5D2C340A061"/>
    <w:rsid w:val="00553776"/>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1">
    <w:name w:val="E71B100018DD4C2B93CC2997458831331"/>
    <w:rsid w:val="00553776"/>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1">
    <w:name w:val="4281E5AC5C8242A2BA5EA5D733DBC8041"/>
    <w:rsid w:val="00553776"/>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1">
    <w:name w:val="E2E0A635148A4F9E9BFCF2A6FD6C9EC81"/>
    <w:rsid w:val="00553776"/>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1">
    <w:name w:val="0A9B3B80E0AA4C83973EEA3327FC5FA21"/>
    <w:rsid w:val="00553776"/>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1">
    <w:name w:val="510E1D6F4B37434EA9F5ABAF1985BD3F1"/>
    <w:rsid w:val="00553776"/>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1">
    <w:name w:val="54A531A1FFBC4A62B97E481BA433BAEF1"/>
    <w:rsid w:val="00553776"/>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1">
    <w:name w:val="3FFD6187186E43CDB074506F9565AF981"/>
    <w:rsid w:val="00553776"/>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1">
    <w:name w:val="610BC405F53F40F4BB778731A1E89F551"/>
    <w:rsid w:val="00553776"/>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1">
    <w:name w:val="7536E58E3BBF4D339A7B1D1345F715911"/>
    <w:rsid w:val="00553776"/>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1">
    <w:name w:val="4F27FC2E5134436CBD43969C8E60CE9A1"/>
    <w:rsid w:val="00553776"/>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1">
    <w:name w:val="1827817297034787B7D98087813296CF1"/>
    <w:rsid w:val="00553776"/>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1">
    <w:name w:val="7A7FEAE675EC422DB3C4C346F4A63D191"/>
    <w:rsid w:val="00553776"/>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1">
    <w:name w:val="FEE31BB7F5674BC69B064FEFDE28FCE21"/>
    <w:rsid w:val="00553776"/>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1">
    <w:name w:val="451DC2722A6A42CE977436C253BB933C1"/>
    <w:rsid w:val="00553776"/>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1">
    <w:name w:val="3DB24BCBA266455993A767583EB738CF1"/>
    <w:rsid w:val="00553776"/>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1">
    <w:name w:val="4C73B2CADE0D48A09C8F86F7C12A79DE1"/>
    <w:rsid w:val="00553776"/>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1">
    <w:name w:val="3BE8A1091A7B4FF9BE8B69C17DCACD401"/>
    <w:rsid w:val="00553776"/>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1">
    <w:name w:val="CDA6D5F2BBC6487D9AC7DD42DD76933B1"/>
    <w:rsid w:val="00553776"/>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1">
    <w:name w:val="07975CC5777F4746B44B14419BA0CF841"/>
    <w:rsid w:val="00553776"/>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1">
    <w:name w:val="C1C6ABF936DB4FE8B8A2AA91FDB1B94F1"/>
    <w:rsid w:val="00553776"/>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1">
    <w:name w:val="EA3148B107E24C58BD8BAE5083D8E6821"/>
    <w:rsid w:val="00553776"/>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1">
    <w:name w:val="B2AD055F5ED143938F44765A6CFF9C151"/>
    <w:rsid w:val="00553776"/>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1">
    <w:name w:val="74AE839C3AD64BA48990867058E9A7FC1"/>
    <w:rsid w:val="00553776"/>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1">
    <w:name w:val="D8B3496DEBD64446B8A4D5B098640CD81"/>
    <w:rsid w:val="00553776"/>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1">
    <w:name w:val="0FF2F49A61494951AA94134C53C2D9291"/>
    <w:rsid w:val="00553776"/>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1">
    <w:name w:val="025969A61ECE413F86E60D2C39AA2D021"/>
    <w:rsid w:val="00553776"/>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1">
    <w:name w:val="2D0FD9C196974D4F8EE650A60ADD50981"/>
    <w:rsid w:val="00553776"/>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1">
    <w:name w:val="B4D9409C686F4E7690AD0F89901DA6411"/>
    <w:rsid w:val="00553776"/>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1">
    <w:name w:val="1BFC649FD85C4C3B92F3DBA8ED00D71D1"/>
    <w:rsid w:val="00553776"/>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1">
    <w:name w:val="3AF1A41688024CF78507171D4D13BE781"/>
    <w:rsid w:val="00553776"/>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1">
    <w:name w:val="9D270C4AC04644EFBECD32CA3A8C44FD1"/>
    <w:rsid w:val="00553776"/>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1">
    <w:name w:val="DA500C0F7E864E14A021522B0D68ACC01"/>
    <w:rsid w:val="00553776"/>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1">
    <w:name w:val="79D56D9C5C0E4D2FB144FFC9D72133E01"/>
    <w:rsid w:val="00553776"/>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1">
    <w:name w:val="D5528641CB34431487F33142847D0F4E1"/>
    <w:rsid w:val="00553776"/>
    <w:rPr>
      <w:rFonts w:ascii="Times New Roman" w:eastAsia="Times New Roman" w:hAnsi="Times New Roman" w:cs="Times New Roman"/>
      <w:b/>
      <w:sz w:val="24"/>
      <w:szCs w:val="24"/>
      <w:lang w:eastAsia="ar-SA"/>
    </w:rPr>
  </w:style>
  <w:style w:type="paragraph" w:customStyle="1" w:styleId="3529B5647D6F4F61852705E1BFBF24C01">
    <w:name w:val="3529B5647D6F4F61852705E1BFBF24C01"/>
    <w:rsid w:val="00553776"/>
    <w:pPr>
      <w:suppressAutoHyphens/>
    </w:pPr>
    <w:rPr>
      <w:rFonts w:ascii="Times New Roman" w:eastAsia="Times New Roman" w:hAnsi="Times New Roman" w:cs="Times New Roman"/>
      <w:sz w:val="24"/>
      <w:szCs w:val="24"/>
      <w:lang w:eastAsia="ar-SA"/>
    </w:rPr>
  </w:style>
  <w:style w:type="paragraph" w:customStyle="1" w:styleId="B261FC056A2640189A2B97CEEFA9A73A1">
    <w:name w:val="B261FC056A2640189A2B97CEEFA9A73A1"/>
    <w:rsid w:val="00553776"/>
    <w:pPr>
      <w:suppressAutoHyphens/>
    </w:pPr>
    <w:rPr>
      <w:rFonts w:ascii="Times New Roman" w:eastAsia="Times New Roman" w:hAnsi="Times New Roman" w:cs="Times New Roman"/>
      <w:sz w:val="24"/>
      <w:szCs w:val="24"/>
      <w:lang w:eastAsia="ar-SA"/>
    </w:rPr>
  </w:style>
  <w:style w:type="paragraph" w:customStyle="1" w:styleId="B0305BA689F44701ACC7FF81B303DADE1">
    <w:name w:val="B0305BA689F44701ACC7FF81B303DADE1"/>
    <w:rsid w:val="00553776"/>
    <w:rPr>
      <w:rFonts w:ascii="Times New Roman" w:eastAsia="Times New Roman" w:hAnsi="Times New Roman" w:cs="Times New Roman"/>
      <w:b/>
      <w:sz w:val="24"/>
      <w:szCs w:val="24"/>
      <w:lang w:eastAsia="ar-SA"/>
    </w:rPr>
  </w:style>
  <w:style w:type="paragraph" w:customStyle="1" w:styleId="F680AD7813FE4C40991F371D9A3096D71">
    <w:name w:val="F680AD7813FE4C40991F371D9A3096D71"/>
    <w:rsid w:val="00553776"/>
    <w:rPr>
      <w:rFonts w:ascii="Times New Roman" w:eastAsia="Times New Roman" w:hAnsi="Times New Roman" w:cs="Times New Roman"/>
      <w:b/>
      <w:sz w:val="24"/>
      <w:szCs w:val="24"/>
      <w:lang w:eastAsia="ar-SA"/>
    </w:rPr>
  </w:style>
  <w:style w:type="paragraph" w:customStyle="1" w:styleId="F70A762F624F4AE58363C9F550521B4F1">
    <w:name w:val="F70A762F624F4AE58363C9F550521B4F1"/>
    <w:rsid w:val="00553776"/>
    <w:rPr>
      <w:rFonts w:ascii="Times New Roman" w:eastAsia="Times New Roman" w:hAnsi="Times New Roman" w:cs="Times New Roman"/>
      <w:b/>
      <w:sz w:val="24"/>
      <w:szCs w:val="24"/>
      <w:lang w:eastAsia="ar-SA"/>
    </w:rPr>
  </w:style>
  <w:style w:type="paragraph" w:customStyle="1" w:styleId="B92F5B33C0A544CC9C079457DA704C3C1">
    <w:name w:val="B92F5B33C0A544CC9C079457DA704C3C1"/>
    <w:rsid w:val="00553776"/>
    <w:pPr>
      <w:suppressAutoHyphens/>
    </w:pPr>
    <w:rPr>
      <w:rFonts w:ascii="Times New Roman" w:eastAsia="Times New Roman" w:hAnsi="Times New Roman" w:cs="Times New Roman"/>
      <w:sz w:val="24"/>
      <w:szCs w:val="24"/>
      <w:lang w:eastAsia="ar-SA"/>
    </w:rPr>
  </w:style>
  <w:style w:type="paragraph" w:customStyle="1" w:styleId="F4EFABD0A06D40A19EA1A414220E992D1">
    <w:name w:val="F4EFABD0A06D40A19EA1A414220E992D1"/>
    <w:rsid w:val="00553776"/>
    <w:pPr>
      <w:suppressAutoHyphens/>
    </w:pPr>
    <w:rPr>
      <w:rFonts w:ascii="Times New Roman" w:eastAsia="Times New Roman" w:hAnsi="Times New Roman" w:cs="Times New Roman"/>
      <w:sz w:val="24"/>
      <w:szCs w:val="24"/>
      <w:lang w:eastAsia="ar-SA"/>
    </w:rPr>
  </w:style>
  <w:style w:type="paragraph" w:customStyle="1" w:styleId="2B6131FA67204CA8A9DB70FD71F2BB471">
    <w:name w:val="2B6131FA67204CA8A9DB70FD71F2BB471"/>
    <w:rsid w:val="00553776"/>
    <w:pPr>
      <w:suppressAutoHyphens/>
    </w:pPr>
    <w:rPr>
      <w:rFonts w:ascii="Times New Roman" w:eastAsia="Times New Roman" w:hAnsi="Times New Roman" w:cs="Times New Roman"/>
      <w:sz w:val="24"/>
      <w:szCs w:val="24"/>
      <w:lang w:eastAsia="ar-SA"/>
    </w:rPr>
  </w:style>
  <w:style w:type="paragraph" w:customStyle="1" w:styleId="5FEBAA0B16D14B6EACF1AF15455065C81">
    <w:name w:val="5FEBAA0B16D14B6EACF1AF15455065C81"/>
    <w:rsid w:val="00553776"/>
    <w:rPr>
      <w:rFonts w:ascii="Times New Roman" w:eastAsia="Times New Roman" w:hAnsi="Times New Roman" w:cs="Times New Roman"/>
      <w:b/>
      <w:sz w:val="24"/>
      <w:szCs w:val="24"/>
      <w:lang w:eastAsia="ar-SA"/>
    </w:rPr>
  </w:style>
  <w:style w:type="paragraph" w:customStyle="1" w:styleId="3D6C7FAF3F284AB785B8CA4597FC93FB1">
    <w:name w:val="3D6C7FAF3F284AB785B8CA4597FC93FB1"/>
    <w:rsid w:val="00553776"/>
    <w:rPr>
      <w:rFonts w:ascii="Times New Roman" w:eastAsia="Times New Roman" w:hAnsi="Times New Roman" w:cs="Times New Roman"/>
      <w:b/>
      <w:sz w:val="24"/>
      <w:szCs w:val="24"/>
      <w:lang w:eastAsia="ar-SA"/>
    </w:rPr>
  </w:style>
  <w:style w:type="paragraph" w:customStyle="1" w:styleId="941A240267754DC4BCCE5B01F046542E1">
    <w:name w:val="941A240267754DC4BCCE5B01F046542E1"/>
    <w:rsid w:val="00553776"/>
    <w:pPr>
      <w:suppressAutoHyphens/>
    </w:pPr>
    <w:rPr>
      <w:rFonts w:ascii="Times New Roman" w:eastAsia="Times New Roman" w:hAnsi="Times New Roman" w:cs="Times New Roman"/>
      <w:sz w:val="24"/>
      <w:szCs w:val="24"/>
      <w:lang w:eastAsia="ar-SA"/>
    </w:rPr>
  </w:style>
  <w:style w:type="paragraph" w:customStyle="1" w:styleId="317F66AC241B49BA8B0C31E30259B8B91">
    <w:name w:val="317F66AC241B49BA8B0C31E30259B8B91"/>
    <w:rsid w:val="00553776"/>
    <w:pPr>
      <w:suppressAutoHyphens/>
    </w:pPr>
    <w:rPr>
      <w:rFonts w:ascii="Times New Roman" w:eastAsia="Times New Roman" w:hAnsi="Times New Roman" w:cs="Times New Roman"/>
      <w:sz w:val="24"/>
      <w:szCs w:val="24"/>
      <w:lang w:eastAsia="ar-SA"/>
    </w:rPr>
  </w:style>
  <w:style w:type="paragraph" w:customStyle="1" w:styleId="A05C59EA8D224A288D1EE48606C4E9411">
    <w:name w:val="A05C59EA8D224A288D1EE48606C4E9411"/>
    <w:rsid w:val="00553776"/>
    <w:pPr>
      <w:suppressAutoHyphens/>
    </w:pPr>
    <w:rPr>
      <w:rFonts w:ascii="Times New Roman" w:eastAsia="Times New Roman" w:hAnsi="Times New Roman" w:cs="Times New Roman"/>
      <w:sz w:val="24"/>
      <w:szCs w:val="24"/>
      <w:lang w:eastAsia="ar-SA"/>
    </w:rPr>
  </w:style>
  <w:style w:type="paragraph" w:customStyle="1" w:styleId="54BF1E4AB2E24D39A5655C374883A39A1">
    <w:name w:val="54BF1E4AB2E24D39A5655C374883A39A1"/>
    <w:rsid w:val="00553776"/>
    <w:rPr>
      <w:rFonts w:ascii="Times New Roman" w:eastAsia="Times New Roman" w:hAnsi="Times New Roman" w:cs="Times New Roman"/>
      <w:b/>
      <w:sz w:val="24"/>
      <w:szCs w:val="24"/>
      <w:lang w:eastAsia="ar-SA"/>
    </w:rPr>
  </w:style>
  <w:style w:type="paragraph" w:customStyle="1" w:styleId="5B3E2AD9201144B78481CF38259A5A991">
    <w:name w:val="5B3E2AD9201144B78481CF38259A5A991"/>
    <w:rsid w:val="00553776"/>
    <w:rPr>
      <w:rFonts w:ascii="Times New Roman" w:eastAsia="Times New Roman" w:hAnsi="Times New Roman" w:cs="Times New Roman"/>
      <w:b/>
      <w:sz w:val="24"/>
      <w:szCs w:val="24"/>
      <w:lang w:eastAsia="ar-SA"/>
    </w:rPr>
  </w:style>
  <w:style w:type="paragraph" w:customStyle="1" w:styleId="E7BB38EE86D0440FA49E07870031C43C1">
    <w:name w:val="E7BB38EE86D0440FA49E07870031C43C1"/>
    <w:rsid w:val="00553776"/>
    <w:pPr>
      <w:suppressAutoHyphens/>
    </w:pPr>
    <w:rPr>
      <w:rFonts w:ascii="Times New Roman" w:eastAsia="Times New Roman" w:hAnsi="Times New Roman" w:cs="Times New Roman"/>
      <w:sz w:val="24"/>
      <w:szCs w:val="24"/>
      <w:lang w:eastAsia="ar-SA"/>
    </w:rPr>
  </w:style>
  <w:style w:type="paragraph" w:customStyle="1" w:styleId="215B019CBC5E4695AEEC8B7DEC5901081">
    <w:name w:val="215B019CBC5E4695AEEC8B7DEC5901081"/>
    <w:rsid w:val="00553776"/>
    <w:pPr>
      <w:suppressAutoHyphens/>
    </w:pPr>
    <w:rPr>
      <w:rFonts w:ascii="Times New Roman" w:eastAsia="Times New Roman" w:hAnsi="Times New Roman" w:cs="Times New Roman"/>
      <w:sz w:val="24"/>
      <w:szCs w:val="24"/>
      <w:lang w:eastAsia="ar-SA"/>
    </w:rPr>
  </w:style>
  <w:style w:type="paragraph" w:customStyle="1" w:styleId="95D1DD2E3DEA4E48B556380D8185564A1">
    <w:name w:val="95D1DD2E3DEA4E48B556380D8185564A1"/>
    <w:rsid w:val="00553776"/>
    <w:pPr>
      <w:suppressAutoHyphens/>
    </w:pPr>
    <w:rPr>
      <w:rFonts w:ascii="Times New Roman" w:eastAsia="Times New Roman" w:hAnsi="Times New Roman" w:cs="Times New Roman"/>
      <w:sz w:val="24"/>
      <w:szCs w:val="24"/>
      <w:lang w:eastAsia="ar-SA"/>
    </w:rPr>
  </w:style>
  <w:style w:type="paragraph" w:customStyle="1" w:styleId="737A30DDB1B74548BE7AF0676CF081471">
    <w:name w:val="737A30DDB1B74548BE7AF0676CF08147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1">
    <w:name w:val="2670AD3CB94944C18EA1D4612575F5A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1">
    <w:name w:val="5030A3150F9E4AC389C5371F1399A3BD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1">
    <w:name w:val="1EA65FE537BD4C20AE5BF00436D58DB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1">
    <w:name w:val="D90C69DDCCF5413181761A43310BCA441"/>
    <w:rsid w:val="00553776"/>
    <w:pPr>
      <w:suppressAutoHyphens/>
    </w:pPr>
    <w:rPr>
      <w:rFonts w:ascii="Times New Roman" w:eastAsia="Times New Roman" w:hAnsi="Times New Roman" w:cs="Times New Roman"/>
      <w:sz w:val="24"/>
      <w:szCs w:val="24"/>
      <w:lang w:eastAsia="ar-SA"/>
    </w:rPr>
  </w:style>
  <w:style w:type="paragraph" w:customStyle="1" w:styleId="2601582A6D9144A4A4FE011C8B1DBF501">
    <w:name w:val="2601582A6D9144A4A4FE011C8B1DBF501"/>
    <w:rsid w:val="00553776"/>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1">
    <w:name w:val="B722F88A1CE74576B12738FF8E36049D1"/>
    <w:rsid w:val="00553776"/>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1">
    <w:name w:val="94E4885135CA4C95A4494E8A9D738F751"/>
    <w:rsid w:val="00553776"/>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1">
    <w:name w:val="18752177FF644CF5B9AC1FEE52DDC2E61"/>
    <w:rsid w:val="00553776"/>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1">
    <w:name w:val="ABB8D31760A24C4381E092A7ABBF32EA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1">
    <w:name w:val="00E0417B7EC34A20A92E4ED3603B71EF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ECF2EA1F969C4D65B21CFB0D4A212E2B5">
    <w:name w:val="ECF2EA1F969C4D65B21CFB0D4A212E2B5"/>
    <w:rsid w:val="00B90C65"/>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3">
    <w:name w:val="CE229EFFDDA54CEA8D930909844609003"/>
    <w:rsid w:val="00B90C65"/>
    <w:pPr>
      <w:suppressAutoHyphens/>
    </w:pPr>
    <w:rPr>
      <w:rFonts w:ascii="Times New Roman" w:eastAsia="Times New Roman" w:hAnsi="Times New Roman" w:cs="Times New Roman"/>
      <w:sz w:val="24"/>
      <w:szCs w:val="24"/>
      <w:lang w:eastAsia="ar-SA"/>
    </w:rPr>
  </w:style>
  <w:style w:type="paragraph" w:customStyle="1" w:styleId="AEB36D26EAA94F989F0376784E234FFB3">
    <w:name w:val="AEB36D26EAA94F989F0376784E234FFB3"/>
    <w:rsid w:val="00B90C65"/>
    <w:pPr>
      <w:suppressAutoHyphens/>
    </w:pPr>
    <w:rPr>
      <w:rFonts w:ascii="Times New Roman" w:eastAsia="Times New Roman" w:hAnsi="Times New Roman" w:cs="Times New Roman"/>
      <w:sz w:val="24"/>
      <w:szCs w:val="24"/>
      <w:lang w:eastAsia="ar-SA"/>
    </w:rPr>
  </w:style>
  <w:style w:type="paragraph" w:customStyle="1" w:styleId="C2D489868D674B1A8DCE5DE7B1F73EAA3">
    <w:name w:val="C2D489868D674B1A8DCE5DE7B1F73EAA3"/>
    <w:rsid w:val="00B90C65"/>
    <w:pPr>
      <w:suppressAutoHyphens/>
    </w:pPr>
    <w:rPr>
      <w:rFonts w:ascii="Times New Roman" w:eastAsia="Times New Roman" w:hAnsi="Times New Roman" w:cs="Times New Roman"/>
      <w:sz w:val="24"/>
      <w:szCs w:val="24"/>
      <w:lang w:eastAsia="ar-SA"/>
    </w:rPr>
  </w:style>
  <w:style w:type="paragraph" w:customStyle="1" w:styleId="4F2F2E186CA142919587ECB9B3E6B67C3">
    <w:name w:val="4F2F2E186CA142919587ECB9B3E6B67C3"/>
    <w:rsid w:val="00B90C65"/>
    <w:pPr>
      <w:suppressAutoHyphens/>
    </w:pPr>
    <w:rPr>
      <w:rFonts w:ascii="Times New Roman" w:eastAsia="Times New Roman" w:hAnsi="Times New Roman" w:cs="Times New Roman"/>
      <w:sz w:val="24"/>
      <w:szCs w:val="24"/>
      <w:lang w:eastAsia="ar-SA"/>
    </w:rPr>
  </w:style>
  <w:style w:type="paragraph" w:customStyle="1" w:styleId="97F3B17104EE4EC78FAD07F44E2D5B5F3">
    <w:name w:val="97F3B17104EE4EC78FAD07F44E2D5B5F3"/>
    <w:rsid w:val="00B90C65"/>
    <w:pPr>
      <w:suppressAutoHyphens/>
    </w:pPr>
    <w:rPr>
      <w:rFonts w:ascii="Times New Roman" w:eastAsia="Times New Roman" w:hAnsi="Times New Roman" w:cs="Times New Roman"/>
      <w:sz w:val="24"/>
      <w:szCs w:val="24"/>
      <w:lang w:eastAsia="ar-SA"/>
    </w:rPr>
  </w:style>
  <w:style w:type="paragraph" w:customStyle="1" w:styleId="9AE44B1D332B41ADAA977EA2C3BD4EC03">
    <w:name w:val="9AE44B1D332B41ADAA977EA2C3BD4EC03"/>
    <w:rsid w:val="00B90C65"/>
    <w:pPr>
      <w:suppressAutoHyphens/>
    </w:pPr>
    <w:rPr>
      <w:rFonts w:ascii="Times New Roman" w:eastAsia="Times New Roman" w:hAnsi="Times New Roman" w:cs="Times New Roman"/>
      <w:sz w:val="24"/>
      <w:szCs w:val="24"/>
      <w:lang w:eastAsia="ar-SA"/>
    </w:rPr>
  </w:style>
  <w:style w:type="paragraph" w:customStyle="1" w:styleId="769D00B0ABBF4E8AA21350A91C1371873">
    <w:name w:val="769D00B0ABBF4E8AA21350A91C1371873"/>
    <w:rsid w:val="00B90C65"/>
    <w:pPr>
      <w:suppressAutoHyphens/>
    </w:pPr>
    <w:rPr>
      <w:rFonts w:ascii="Times New Roman" w:eastAsia="Times New Roman" w:hAnsi="Times New Roman" w:cs="Times New Roman"/>
      <w:sz w:val="24"/>
      <w:szCs w:val="24"/>
      <w:lang w:eastAsia="ar-SA"/>
    </w:rPr>
  </w:style>
  <w:style w:type="paragraph" w:customStyle="1" w:styleId="2CD5CA89979341C1B4AFB564283DDA2B3">
    <w:name w:val="2CD5CA89979341C1B4AFB564283DDA2B3"/>
    <w:rsid w:val="00B90C65"/>
    <w:pPr>
      <w:suppressAutoHyphens/>
    </w:pPr>
    <w:rPr>
      <w:rFonts w:ascii="Times New Roman" w:eastAsia="Times New Roman" w:hAnsi="Times New Roman" w:cs="Times New Roman"/>
      <w:sz w:val="24"/>
      <w:szCs w:val="24"/>
      <w:lang w:eastAsia="ar-SA"/>
    </w:rPr>
  </w:style>
  <w:style w:type="paragraph" w:customStyle="1" w:styleId="0EE71A2280BA41D09871F849EEE4CE233">
    <w:name w:val="0EE71A2280BA41D09871F849EEE4CE233"/>
    <w:rsid w:val="00B90C65"/>
    <w:pPr>
      <w:suppressAutoHyphens/>
    </w:pPr>
    <w:rPr>
      <w:rFonts w:ascii="Times New Roman" w:eastAsia="Times New Roman" w:hAnsi="Times New Roman" w:cs="Times New Roman"/>
      <w:sz w:val="24"/>
      <w:szCs w:val="24"/>
      <w:lang w:eastAsia="ar-SA"/>
    </w:rPr>
  </w:style>
  <w:style w:type="paragraph" w:customStyle="1" w:styleId="E5DC3D4A1B7F4D0E9621D8470EA3EAE53">
    <w:name w:val="E5DC3D4A1B7F4D0E9621D8470EA3EAE53"/>
    <w:rsid w:val="00B90C65"/>
    <w:pPr>
      <w:suppressAutoHyphens/>
    </w:pPr>
    <w:rPr>
      <w:rFonts w:ascii="Times New Roman" w:eastAsia="Times New Roman" w:hAnsi="Times New Roman" w:cs="Times New Roman"/>
      <w:sz w:val="24"/>
      <w:szCs w:val="24"/>
      <w:lang w:eastAsia="ar-SA"/>
    </w:rPr>
  </w:style>
  <w:style w:type="paragraph" w:customStyle="1" w:styleId="F48A9623B4834E20875662F44C4490563">
    <w:name w:val="F48A9623B4834E20875662F44C4490563"/>
    <w:rsid w:val="00B90C65"/>
    <w:pPr>
      <w:suppressAutoHyphens/>
    </w:pPr>
    <w:rPr>
      <w:rFonts w:ascii="Times New Roman" w:eastAsia="Times New Roman" w:hAnsi="Times New Roman" w:cs="Times New Roman"/>
      <w:sz w:val="24"/>
      <w:szCs w:val="24"/>
      <w:lang w:eastAsia="ar-SA"/>
    </w:rPr>
  </w:style>
  <w:style w:type="paragraph" w:customStyle="1" w:styleId="317B29E888FC4200A946BA814F808DE03">
    <w:name w:val="317B29E888FC4200A946BA814F808DE03"/>
    <w:rsid w:val="00B90C65"/>
    <w:pPr>
      <w:suppressAutoHyphens/>
    </w:pPr>
    <w:rPr>
      <w:rFonts w:ascii="Times New Roman" w:eastAsia="Times New Roman" w:hAnsi="Times New Roman" w:cs="Times New Roman"/>
      <w:sz w:val="24"/>
      <w:szCs w:val="24"/>
      <w:lang w:eastAsia="ar-SA"/>
    </w:rPr>
  </w:style>
  <w:style w:type="paragraph" w:customStyle="1" w:styleId="756052974B604A11971C503CD7832C503">
    <w:name w:val="756052974B604A11971C503CD7832C503"/>
    <w:rsid w:val="00B90C65"/>
    <w:pPr>
      <w:suppressAutoHyphens/>
    </w:pPr>
    <w:rPr>
      <w:rFonts w:ascii="Times New Roman" w:eastAsia="Times New Roman" w:hAnsi="Times New Roman" w:cs="Times New Roman"/>
      <w:sz w:val="24"/>
      <w:szCs w:val="24"/>
      <w:lang w:eastAsia="ar-SA"/>
    </w:rPr>
  </w:style>
  <w:style w:type="paragraph" w:customStyle="1" w:styleId="36D5000FDA1C41CCA5323FB6DA36E9603">
    <w:name w:val="36D5000FDA1C41CCA5323FB6DA36E9603"/>
    <w:rsid w:val="00B90C65"/>
    <w:pPr>
      <w:suppressAutoHyphens/>
    </w:pPr>
    <w:rPr>
      <w:rFonts w:ascii="Times New Roman" w:eastAsia="Times New Roman" w:hAnsi="Times New Roman" w:cs="Times New Roman"/>
      <w:sz w:val="24"/>
      <w:szCs w:val="24"/>
      <w:lang w:eastAsia="ar-SA"/>
    </w:rPr>
  </w:style>
  <w:style w:type="paragraph" w:customStyle="1" w:styleId="A9DFBC795B014962B0A0C4AE4B0CE8553">
    <w:name w:val="A9DFBC795B014962B0A0C4AE4B0CE8553"/>
    <w:rsid w:val="00B90C65"/>
    <w:pPr>
      <w:suppressAutoHyphens/>
    </w:pPr>
    <w:rPr>
      <w:rFonts w:ascii="Times New Roman" w:eastAsia="Times New Roman" w:hAnsi="Times New Roman" w:cs="Times New Roman"/>
      <w:sz w:val="24"/>
      <w:szCs w:val="24"/>
      <w:lang w:eastAsia="ar-SA"/>
    </w:rPr>
  </w:style>
  <w:style w:type="paragraph" w:customStyle="1" w:styleId="FC2B01D0EDD34A37B36A8AAB9AD8CDB73">
    <w:name w:val="FC2B01D0EDD34A37B36A8AAB9AD8CDB73"/>
    <w:rsid w:val="00B90C65"/>
    <w:pPr>
      <w:suppressAutoHyphens/>
    </w:pPr>
    <w:rPr>
      <w:rFonts w:ascii="Times New Roman" w:eastAsia="Times New Roman" w:hAnsi="Times New Roman" w:cs="Times New Roman"/>
      <w:sz w:val="24"/>
      <w:szCs w:val="24"/>
      <w:lang w:eastAsia="ar-SA"/>
    </w:rPr>
  </w:style>
  <w:style w:type="paragraph" w:customStyle="1" w:styleId="C0068FD85EFE4401B66C18520A073BF23">
    <w:name w:val="C0068FD85EFE4401B66C18520A073BF23"/>
    <w:rsid w:val="00B90C65"/>
    <w:pPr>
      <w:suppressAutoHyphens/>
    </w:pPr>
    <w:rPr>
      <w:rFonts w:ascii="Times New Roman" w:eastAsia="Times New Roman" w:hAnsi="Times New Roman" w:cs="Times New Roman"/>
      <w:sz w:val="24"/>
      <w:szCs w:val="24"/>
      <w:lang w:eastAsia="ar-SA"/>
    </w:rPr>
  </w:style>
  <w:style w:type="paragraph" w:customStyle="1" w:styleId="1B143F7238FA462890F96BE4CE317E213">
    <w:name w:val="1B143F7238FA462890F96BE4CE317E213"/>
    <w:rsid w:val="00B90C65"/>
    <w:pPr>
      <w:suppressAutoHyphens/>
    </w:pPr>
    <w:rPr>
      <w:rFonts w:ascii="Times New Roman" w:eastAsia="Times New Roman" w:hAnsi="Times New Roman" w:cs="Times New Roman"/>
      <w:sz w:val="24"/>
      <w:szCs w:val="24"/>
      <w:lang w:eastAsia="ar-SA"/>
    </w:rPr>
  </w:style>
  <w:style w:type="paragraph" w:customStyle="1" w:styleId="B4B65A7A1F464918B6481C4ADA2346983">
    <w:name w:val="B4B65A7A1F464918B6481C4ADA2346983"/>
    <w:rsid w:val="00B90C65"/>
    <w:pPr>
      <w:suppressAutoHyphens/>
    </w:pPr>
    <w:rPr>
      <w:rFonts w:ascii="Times New Roman" w:eastAsia="Times New Roman" w:hAnsi="Times New Roman" w:cs="Times New Roman"/>
      <w:sz w:val="24"/>
      <w:szCs w:val="24"/>
      <w:lang w:eastAsia="ar-SA"/>
    </w:rPr>
  </w:style>
  <w:style w:type="paragraph" w:customStyle="1" w:styleId="14A34967451244E79FE4F42379E3D3AE3">
    <w:name w:val="14A34967451244E79FE4F42379E3D3AE3"/>
    <w:rsid w:val="00B90C65"/>
    <w:pPr>
      <w:suppressAutoHyphens/>
    </w:pPr>
    <w:rPr>
      <w:rFonts w:ascii="Times New Roman" w:eastAsia="Times New Roman" w:hAnsi="Times New Roman" w:cs="Times New Roman"/>
      <w:sz w:val="24"/>
      <w:szCs w:val="24"/>
      <w:lang w:eastAsia="ar-SA"/>
    </w:rPr>
  </w:style>
  <w:style w:type="paragraph" w:customStyle="1" w:styleId="D0BEFCF7C7EB474080E71584BCD8A18C3">
    <w:name w:val="D0BEFCF7C7EB474080E71584BCD8A18C3"/>
    <w:rsid w:val="00B90C65"/>
    <w:pPr>
      <w:suppressAutoHyphens/>
    </w:pPr>
    <w:rPr>
      <w:rFonts w:ascii="Times New Roman" w:eastAsia="Times New Roman" w:hAnsi="Times New Roman" w:cs="Times New Roman"/>
      <w:sz w:val="24"/>
      <w:szCs w:val="24"/>
      <w:lang w:eastAsia="ar-SA"/>
    </w:rPr>
  </w:style>
  <w:style w:type="paragraph" w:customStyle="1" w:styleId="C8CB23D4DAF140D99E2193A03C60FF463">
    <w:name w:val="C8CB23D4DAF140D99E2193A03C60FF463"/>
    <w:rsid w:val="00B90C65"/>
    <w:pPr>
      <w:suppressAutoHyphens/>
    </w:pPr>
    <w:rPr>
      <w:rFonts w:ascii="Times New Roman" w:eastAsia="Times New Roman" w:hAnsi="Times New Roman" w:cs="Times New Roman"/>
      <w:sz w:val="24"/>
      <w:szCs w:val="24"/>
      <w:lang w:eastAsia="ar-SA"/>
    </w:rPr>
  </w:style>
  <w:style w:type="paragraph" w:customStyle="1" w:styleId="6CE96CBFA87E49AF9AB0F0D998D8740E3">
    <w:name w:val="6CE96CBFA87E49AF9AB0F0D998D8740E3"/>
    <w:rsid w:val="00B90C65"/>
    <w:pPr>
      <w:suppressAutoHyphens/>
    </w:pPr>
    <w:rPr>
      <w:rFonts w:ascii="Times New Roman" w:eastAsia="Times New Roman" w:hAnsi="Times New Roman" w:cs="Times New Roman"/>
      <w:sz w:val="24"/>
      <w:szCs w:val="24"/>
      <w:lang w:eastAsia="ar-SA"/>
    </w:rPr>
  </w:style>
  <w:style w:type="paragraph" w:customStyle="1" w:styleId="993FBE7065A8452486ED13016F83AAF63">
    <w:name w:val="993FBE7065A8452486ED13016F83AAF63"/>
    <w:rsid w:val="00B90C65"/>
    <w:pPr>
      <w:suppressAutoHyphens/>
    </w:pPr>
    <w:rPr>
      <w:rFonts w:ascii="Times New Roman" w:eastAsia="Times New Roman" w:hAnsi="Times New Roman" w:cs="Times New Roman"/>
      <w:sz w:val="24"/>
      <w:szCs w:val="24"/>
      <w:lang w:eastAsia="ar-SA"/>
    </w:rPr>
  </w:style>
  <w:style w:type="paragraph" w:customStyle="1" w:styleId="9625695E4A1C43FCB85580469ED8A43F3">
    <w:name w:val="9625695E4A1C43FCB85580469ED8A43F3"/>
    <w:rsid w:val="00B90C65"/>
    <w:pPr>
      <w:suppressAutoHyphens/>
    </w:pPr>
    <w:rPr>
      <w:rFonts w:ascii="Times New Roman" w:eastAsia="Times New Roman" w:hAnsi="Times New Roman" w:cs="Times New Roman"/>
      <w:sz w:val="24"/>
      <w:szCs w:val="24"/>
      <w:lang w:eastAsia="ar-SA"/>
    </w:rPr>
  </w:style>
  <w:style w:type="paragraph" w:customStyle="1" w:styleId="2F13C2F5CD5B476891CDD2F147E8412C3">
    <w:name w:val="2F13C2F5CD5B476891CDD2F147E8412C3"/>
    <w:rsid w:val="00B90C65"/>
    <w:pPr>
      <w:suppressAutoHyphens/>
    </w:pPr>
    <w:rPr>
      <w:rFonts w:ascii="Times New Roman" w:eastAsia="Times New Roman" w:hAnsi="Times New Roman" w:cs="Times New Roman"/>
      <w:sz w:val="24"/>
      <w:szCs w:val="24"/>
      <w:lang w:eastAsia="ar-SA"/>
    </w:rPr>
  </w:style>
  <w:style w:type="paragraph" w:customStyle="1" w:styleId="6988D83A87394E698F857AE225C95CB83">
    <w:name w:val="6988D83A87394E698F857AE225C95CB83"/>
    <w:rsid w:val="00B90C65"/>
    <w:pPr>
      <w:suppressAutoHyphens/>
    </w:pPr>
    <w:rPr>
      <w:rFonts w:ascii="Times New Roman" w:eastAsia="Times New Roman" w:hAnsi="Times New Roman" w:cs="Times New Roman"/>
      <w:sz w:val="24"/>
      <w:szCs w:val="24"/>
      <w:lang w:eastAsia="ar-SA"/>
    </w:rPr>
  </w:style>
  <w:style w:type="paragraph" w:customStyle="1" w:styleId="934E408AB5BD4C5DB412C2A7C51CCC833">
    <w:name w:val="934E408AB5BD4C5DB412C2A7C51CCC833"/>
    <w:rsid w:val="00B90C65"/>
    <w:pPr>
      <w:suppressAutoHyphens/>
    </w:pPr>
    <w:rPr>
      <w:rFonts w:ascii="Times New Roman" w:eastAsia="Times New Roman" w:hAnsi="Times New Roman" w:cs="Times New Roman"/>
      <w:sz w:val="24"/>
      <w:szCs w:val="24"/>
      <w:lang w:eastAsia="ar-SA"/>
    </w:rPr>
  </w:style>
  <w:style w:type="paragraph" w:customStyle="1" w:styleId="571CC1191C8A4B57844C938FB12902B83">
    <w:name w:val="571CC1191C8A4B57844C938FB12902B83"/>
    <w:rsid w:val="00B90C65"/>
    <w:pPr>
      <w:suppressAutoHyphens/>
    </w:pPr>
    <w:rPr>
      <w:rFonts w:ascii="Times New Roman" w:eastAsia="Times New Roman" w:hAnsi="Times New Roman" w:cs="Times New Roman"/>
      <w:sz w:val="24"/>
      <w:szCs w:val="24"/>
      <w:lang w:eastAsia="ar-SA"/>
    </w:rPr>
  </w:style>
  <w:style w:type="paragraph" w:customStyle="1" w:styleId="5004837720404FABA63252B277B673EF3">
    <w:name w:val="5004837720404FABA63252B277B673EF3"/>
    <w:rsid w:val="00B90C65"/>
    <w:pPr>
      <w:suppressAutoHyphens/>
    </w:pPr>
    <w:rPr>
      <w:rFonts w:ascii="Times New Roman" w:eastAsia="Times New Roman" w:hAnsi="Times New Roman" w:cs="Times New Roman"/>
      <w:sz w:val="24"/>
      <w:szCs w:val="24"/>
      <w:lang w:eastAsia="ar-SA"/>
    </w:rPr>
  </w:style>
  <w:style w:type="paragraph" w:customStyle="1" w:styleId="5DCE39D16BD243B9AD84977FA4726FA13">
    <w:name w:val="5DCE39D16BD243B9AD84977FA4726FA13"/>
    <w:rsid w:val="00B90C65"/>
    <w:pPr>
      <w:suppressAutoHyphens/>
    </w:pPr>
    <w:rPr>
      <w:rFonts w:ascii="Times New Roman" w:eastAsia="Times New Roman" w:hAnsi="Times New Roman" w:cs="Times New Roman"/>
      <w:sz w:val="24"/>
      <w:szCs w:val="24"/>
      <w:lang w:eastAsia="ar-SA"/>
    </w:rPr>
  </w:style>
  <w:style w:type="paragraph" w:customStyle="1" w:styleId="FCE85A2DF9574757950921725B38FBE23">
    <w:name w:val="FCE85A2DF9574757950921725B38FBE23"/>
    <w:rsid w:val="00B90C65"/>
    <w:pPr>
      <w:suppressAutoHyphens/>
    </w:pPr>
    <w:rPr>
      <w:rFonts w:ascii="Times New Roman" w:eastAsia="Times New Roman" w:hAnsi="Times New Roman" w:cs="Times New Roman"/>
      <w:sz w:val="24"/>
      <w:szCs w:val="24"/>
      <w:lang w:eastAsia="ar-SA"/>
    </w:rPr>
  </w:style>
  <w:style w:type="paragraph" w:customStyle="1" w:styleId="86AE25F0980B44C38B6BA98FA9BE315A3">
    <w:name w:val="86AE25F0980B44C38B6BA98FA9BE315A3"/>
    <w:rsid w:val="00B90C65"/>
    <w:pPr>
      <w:suppressAutoHyphens/>
    </w:pPr>
    <w:rPr>
      <w:rFonts w:ascii="Times New Roman" w:eastAsia="Times New Roman" w:hAnsi="Times New Roman" w:cs="Times New Roman"/>
      <w:sz w:val="24"/>
      <w:szCs w:val="24"/>
      <w:lang w:eastAsia="ar-SA"/>
    </w:rPr>
  </w:style>
  <w:style w:type="paragraph" w:customStyle="1" w:styleId="5837A96036A14BFF80CB7AC2943353C53">
    <w:name w:val="5837A96036A14BFF80CB7AC2943353C53"/>
    <w:rsid w:val="00B90C65"/>
    <w:pPr>
      <w:suppressAutoHyphens/>
    </w:pPr>
    <w:rPr>
      <w:rFonts w:ascii="Times New Roman" w:eastAsia="Times New Roman" w:hAnsi="Times New Roman" w:cs="Times New Roman"/>
      <w:sz w:val="24"/>
      <w:szCs w:val="24"/>
      <w:lang w:eastAsia="ar-SA"/>
    </w:rPr>
  </w:style>
  <w:style w:type="paragraph" w:customStyle="1" w:styleId="C8F8344F878F4BD68C7FF97F1E5236173">
    <w:name w:val="C8F8344F878F4BD68C7FF97F1E5236173"/>
    <w:rsid w:val="00B90C65"/>
    <w:pPr>
      <w:suppressAutoHyphens/>
    </w:pPr>
    <w:rPr>
      <w:rFonts w:ascii="Times New Roman" w:eastAsia="Times New Roman" w:hAnsi="Times New Roman" w:cs="Times New Roman"/>
      <w:sz w:val="24"/>
      <w:szCs w:val="24"/>
      <w:lang w:eastAsia="ar-SA"/>
    </w:rPr>
  </w:style>
  <w:style w:type="paragraph" w:customStyle="1" w:styleId="5176A912D4454E3DA4EC7B991A3306583">
    <w:name w:val="5176A912D4454E3DA4EC7B991A3306583"/>
    <w:rsid w:val="00B90C65"/>
    <w:pPr>
      <w:suppressAutoHyphens/>
    </w:pPr>
    <w:rPr>
      <w:rFonts w:ascii="Times New Roman" w:eastAsia="Times New Roman" w:hAnsi="Times New Roman" w:cs="Times New Roman"/>
      <w:sz w:val="24"/>
      <w:szCs w:val="24"/>
      <w:lang w:eastAsia="ar-SA"/>
    </w:rPr>
  </w:style>
  <w:style w:type="paragraph" w:customStyle="1" w:styleId="79CA870076804F7C99A9AB8D49426D2E3">
    <w:name w:val="79CA870076804F7C99A9AB8D49426D2E3"/>
    <w:rsid w:val="00B90C65"/>
    <w:pPr>
      <w:suppressAutoHyphens/>
    </w:pPr>
    <w:rPr>
      <w:rFonts w:ascii="Times New Roman" w:eastAsia="Times New Roman" w:hAnsi="Times New Roman" w:cs="Times New Roman"/>
      <w:sz w:val="24"/>
      <w:szCs w:val="24"/>
      <w:lang w:eastAsia="ar-SA"/>
    </w:rPr>
  </w:style>
  <w:style w:type="paragraph" w:customStyle="1" w:styleId="05FB38C56B6C46EEB28D8A2D585A7AD53">
    <w:name w:val="05FB38C56B6C46EEB28D8A2D585A7AD53"/>
    <w:rsid w:val="00B90C65"/>
    <w:pPr>
      <w:suppressAutoHyphens/>
    </w:pPr>
    <w:rPr>
      <w:rFonts w:ascii="Times New Roman" w:eastAsia="Times New Roman" w:hAnsi="Times New Roman" w:cs="Times New Roman"/>
      <w:sz w:val="24"/>
      <w:szCs w:val="24"/>
      <w:lang w:eastAsia="ar-SA"/>
    </w:rPr>
  </w:style>
  <w:style w:type="paragraph" w:customStyle="1" w:styleId="9CE7E727B8354D81A83EFD045F7311343">
    <w:name w:val="9CE7E727B8354D81A83EFD045F7311343"/>
    <w:rsid w:val="00B90C65"/>
    <w:pPr>
      <w:suppressAutoHyphens/>
    </w:pPr>
    <w:rPr>
      <w:rFonts w:ascii="Times New Roman" w:eastAsia="Times New Roman" w:hAnsi="Times New Roman" w:cs="Times New Roman"/>
      <w:sz w:val="24"/>
      <w:szCs w:val="24"/>
      <w:lang w:eastAsia="ar-SA"/>
    </w:rPr>
  </w:style>
  <w:style w:type="paragraph" w:customStyle="1" w:styleId="CCCA2666D0964BB7AA8856966A9C1DE03">
    <w:name w:val="CCCA2666D0964BB7AA8856966A9C1DE03"/>
    <w:rsid w:val="00B90C65"/>
    <w:pPr>
      <w:suppressAutoHyphens/>
    </w:pPr>
    <w:rPr>
      <w:rFonts w:ascii="Times New Roman" w:eastAsia="Times New Roman" w:hAnsi="Times New Roman" w:cs="Times New Roman"/>
      <w:sz w:val="24"/>
      <w:szCs w:val="24"/>
      <w:lang w:eastAsia="ar-SA"/>
    </w:rPr>
  </w:style>
  <w:style w:type="paragraph" w:customStyle="1" w:styleId="05AFA719501E4DCD94452D6AB734BB4B3">
    <w:name w:val="05AFA719501E4DCD94452D6AB734BB4B3"/>
    <w:rsid w:val="00B90C65"/>
    <w:pPr>
      <w:suppressAutoHyphens/>
    </w:pPr>
    <w:rPr>
      <w:rFonts w:ascii="Times New Roman" w:eastAsia="Times New Roman" w:hAnsi="Times New Roman" w:cs="Times New Roman"/>
      <w:sz w:val="24"/>
      <w:szCs w:val="24"/>
      <w:lang w:eastAsia="ar-SA"/>
    </w:rPr>
  </w:style>
  <w:style w:type="paragraph" w:customStyle="1" w:styleId="CBFCDCF4AECB49009DDEBAD19024AF003">
    <w:name w:val="CBFCDCF4AECB49009DDEBAD19024AF003"/>
    <w:rsid w:val="00B90C65"/>
    <w:pPr>
      <w:suppressAutoHyphens/>
    </w:pPr>
    <w:rPr>
      <w:rFonts w:ascii="Times New Roman" w:eastAsia="Times New Roman" w:hAnsi="Times New Roman" w:cs="Times New Roman"/>
      <w:sz w:val="24"/>
      <w:szCs w:val="24"/>
      <w:lang w:eastAsia="ar-SA"/>
    </w:rPr>
  </w:style>
  <w:style w:type="paragraph" w:customStyle="1" w:styleId="1BF9135760524A12A5FB1570747D58C63">
    <w:name w:val="1BF9135760524A12A5FB1570747D58C63"/>
    <w:rsid w:val="00B90C65"/>
    <w:pPr>
      <w:suppressAutoHyphens/>
    </w:pPr>
    <w:rPr>
      <w:rFonts w:ascii="Times New Roman" w:eastAsia="Times New Roman" w:hAnsi="Times New Roman" w:cs="Times New Roman"/>
      <w:sz w:val="24"/>
      <w:szCs w:val="24"/>
      <w:lang w:eastAsia="ar-SA"/>
    </w:rPr>
  </w:style>
  <w:style w:type="paragraph" w:customStyle="1" w:styleId="0AF4AAF7C229495A87D8FBF95AA0D37B3">
    <w:name w:val="0AF4AAF7C229495A87D8FBF95AA0D37B3"/>
    <w:rsid w:val="00B90C65"/>
    <w:pPr>
      <w:suppressAutoHyphens/>
    </w:pPr>
    <w:rPr>
      <w:rFonts w:ascii="Times New Roman" w:eastAsia="Times New Roman" w:hAnsi="Times New Roman" w:cs="Times New Roman"/>
      <w:sz w:val="24"/>
      <w:szCs w:val="24"/>
      <w:lang w:eastAsia="ar-SA"/>
    </w:rPr>
  </w:style>
  <w:style w:type="paragraph" w:customStyle="1" w:styleId="2EFD4E5B435A49DCB23551534D5AE1363">
    <w:name w:val="2EFD4E5B435A49DCB23551534D5AE1363"/>
    <w:rsid w:val="00B90C65"/>
    <w:pPr>
      <w:suppressAutoHyphens/>
    </w:pPr>
    <w:rPr>
      <w:rFonts w:ascii="Times New Roman" w:eastAsia="Times New Roman" w:hAnsi="Times New Roman" w:cs="Times New Roman"/>
      <w:sz w:val="24"/>
      <w:szCs w:val="24"/>
      <w:lang w:eastAsia="ar-SA"/>
    </w:rPr>
  </w:style>
  <w:style w:type="paragraph" w:customStyle="1" w:styleId="E7A33C0CE83D4CBBA62868FF0E653A4F3">
    <w:name w:val="E7A33C0CE83D4CBBA62868FF0E653A4F3"/>
    <w:rsid w:val="00B90C65"/>
    <w:pPr>
      <w:suppressAutoHyphens/>
    </w:pPr>
    <w:rPr>
      <w:rFonts w:ascii="Times New Roman" w:eastAsia="Times New Roman" w:hAnsi="Times New Roman" w:cs="Times New Roman"/>
      <w:sz w:val="24"/>
      <w:szCs w:val="24"/>
      <w:lang w:eastAsia="ar-SA"/>
    </w:rPr>
  </w:style>
  <w:style w:type="paragraph" w:customStyle="1" w:styleId="C0A39B9F76D24F44922C65F8767483583">
    <w:name w:val="C0A39B9F76D24F44922C65F8767483583"/>
    <w:rsid w:val="00B90C65"/>
    <w:pPr>
      <w:suppressAutoHyphens/>
    </w:pPr>
    <w:rPr>
      <w:rFonts w:ascii="Times New Roman" w:eastAsia="Times New Roman" w:hAnsi="Times New Roman" w:cs="Times New Roman"/>
      <w:sz w:val="24"/>
      <w:szCs w:val="24"/>
      <w:lang w:eastAsia="ar-SA"/>
    </w:rPr>
  </w:style>
  <w:style w:type="paragraph" w:customStyle="1" w:styleId="36E62D8B3C6F40A3A08560C6FF40381B3">
    <w:name w:val="36E62D8B3C6F40A3A08560C6FF40381B3"/>
    <w:rsid w:val="00B90C65"/>
    <w:pPr>
      <w:suppressAutoHyphens/>
    </w:pPr>
    <w:rPr>
      <w:rFonts w:ascii="Times New Roman" w:eastAsia="Times New Roman" w:hAnsi="Times New Roman" w:cs="Times New Roman"/>
      <w:sz w:val="24"/>
      <w:szCs w:val="24"/>
      <w:lang w:eastAsia="ar-SA"/>
    </w:rPr>
  </w:style>
  <w:style w:type="paragraph" w:customStyle="1" w:styleId="82FF9D7CEDF64521AE22C6305596BFF73">
    <w:name w:val="82FF9D7CEDF64521AE22C6305596BFF73"/>
    <w:rsid w:val="00B90C65"/>
    <w:pPr>
      <w:suppressAutoHyphens/>
    </w:pPr>
    <w:rPr>
      <w:rFonts w:ascii="Times New Roman" w:eastAsia="Times New Roman" w:hAnsi="Times New Roman" w:cs="Times New Roman"/>
      <w:sz w:val="24"/>
      <w:szCs w:val="24"/>
      <w:lang w:eastAsia="ar-SA"/>
    </w:rPr>
  </w:style>
  <w:style w:type="paragraph" w:customStyle="1" w:styleId="7981290E0DE543968D020AE1D640E1EA3">
    <w:name w:val="7981290E0DE543968D020AE1D640E1EA3"/>
    <w:rsid w:val="00B90C65"/>
    <w:pPr>
      <w:suppressAutoHyphens/>
    </w:pPr>
    <w:rPr>
      <w:rFonts w:ascii="Times New Roman" w:eastAsia="Times New Roman" w:hAnsi="Times New Roman" w:cs="Times New Roman"/>
      <w:sz w:val="24"/>
      <w:szCs w:val="24"/>
      <w:lang w:eastAsia="ar-SA"/>
    </w:rPr>
  </w:style>
  <w:style w:type="paragraph" w:customStyle="1" w:styleId="08478BE3B84E434296CC1AAF077884F63">
    <w:name w:val="08478BE3B84E434296CC1AAF077884F63"/>
    <w:rsid w:val="00B90C65"/>
    <w:pPr>
      <w:suppressAutoHyphens/>
    </w:pPr>
    <w:rPr>
      <w:rFonts w:ascii="Times New Roman" w:eastAsia="Times New Roman" w:hAnsi="Times New Roman" w:cs="Times New Roman"/>
      <w:sz w:val="24"/>
      <w:szCs w:val="24"/>
      <w:lang w:eastAsia="ar-SA"/>
    </w:rPr>
  </w:style>
  <w:style w:type="paragraph" w:customStyle="1" w:styleId="E70E761DF5E246DA980B6470899322493">
    <w:name w:val="E70E761DF5E246DA980B6470899322493"/>
    <w:rsid w:val="00B90C65"/>
    <w:pPr>
      <w:suppressAutoHyphens/>
    </w:pPr>
    <w:rPr>
      <w:rFonts w:ascii="Times New Roman" w:eastAsia="Times New Roman" w:hAnsi="Times New Roman" w:cs="Times New Roman"/>
      <w:sz w:val="24"/>
      <w:szCs w:val="24"/>
      <w:lang w:eastAsia="ar-SA"/>
    </w:rPr>
  </w:style>
  <w:style w:type="paragraph" w:customStyle="1" w:styleId="5593E22346904B9381A42955E9DA2EA83">
    <w:name w:val="5593E22346904B9381A42955E9DA2EA83"/>
    <w:rsid w:val="00B90C65"/>
    <w:pPr>
      <w:suppressAutoHyphens/>
    </w:pPr>
    <w:rPr>
      <w:rFonts w:ascii="Times New Roman" w:eastAsia="Times New Roman" w:hAnsi="Times New Roman" w:cs="Times New Roman"/>
      <w:sz w:val="24"/>
      <w:szCs w:val="24"/>
      <w:lang w:eastAsia="ar-SA"/>
    </w:rPr>
  </w:style>
  <w:style w:type="paragraph" w:customStyle="1" w:styleId="0C958A021FC44FF79D1E4FE2A980EDC53">
    <w:name w:val="0C958A021FC44FF79D1E4FE2A980EDC53"/>
    <w:rsid w:val="00B90C65"/>
    <w:pPr>
      <w:suppressAutoHyphens/>
    </w:pPr>
    <w:rPr>
      <w:rFonts w:ascii="Times New Roman" w:eastAsia="Times New Roman" w:hAnsi="Times New Roman" w:cs="Times New Roman"/>
      <w:sz w:val="24"/>
      <w:szCs w:val="24"/>
      <w:lang w:eastAsia="ar-SA"/>
    </w:rPr>
  </w:style>
  <w:style w:type="paragraph" w:customStyle="1" w:styleId="93B6F224960D4A2EAF7965C3B6592C8F3">
    <w:name w:val="93B6F224960D4A2EAF7965C3B6592C8F3"/>
    <w:rsid w:val="00B90C65"/>
    <w:pPr>
      <w:suppressAutoHyphens/>
    </w:pPr>
    <w:rPr>
      <w:rFonts w:ascii="Times New Roman" w:eastAsia="Times New Roman" w:hAnsi="Times New Roman" w:cs="Times New Roman"/>
      <w:sz w:val="24"/>
      <w:szCs w:val="24"/>
      <w:lang w:eastAsia="ar-SA"/>
    </w:rPr>
  </w:style>
  <w:style w:type="paragraph" w:customStyle="1" w:styleId="28CD81CF4A23404DB09FD8C461FFF1473">
    <w:name w:val="28CD81CF4A23404DB09FD8C461FFF1473"/>
    <w:rsid w:val="00B90C65"/>
    <w:pPr>
      <w:suppressAutoHyphens/>
    </w:pPr>
    <w:rPr>
      <w:rFonts w:ascii="Times New Roman" w:eastAsia="Times New Roman" w:hAnsi="Times New Roman" w:cs="Times New Roman"/>
      <w:sz w:val="24"/>
      <w:szCs w:val="24"/>
      <w:lang w:eastAsia="ar-SA"/>
    </w:rPr>
  </w:style>
  <w:style w:type="paragraph" w:customStyle="1" w:styleId="CA9D53D9B4554B79ACD2A4E894C9AF493">
    <w:name w:val="CA9D53D9B4554B79ACD2A4E894C9AF493"/>
    <w:rsid w:val="00B90C65"/>
    <w:pPr>
      <w:suppressAutoHyphens/>
    </w:pPr>
    <w:rPr>
      <w:rFonts w:ascii="Times New Roman" w:eastAsia="Times New Roman" w:hAnsi="Times New Roman" w:cs="Times New Roman"/>
      <w:sz w:val="24"/>
      <w:szCs w:val="24"/>
      <w:lang w:eastAsia="ar-SA"/>
    </w:rPr>
  </w:style>
  <w:style w:type="paragraph" w:customStyle="1" w:styleId="2E831C1F01AB4908AD9457D31CD5EA713">
    <w:name w:val="2E831C1F01AB4908AD9457D31CD5EA713"/>
    <w:rsid w:val="00B90C65"/>
    <w:pPr>
      <w:suppressAutoHyphens/>
    </w:pPr>
    <w:rPr>
      <w:rFonts w:ascii="Times New Roman" w:eastAsia="Times New Roman" w:hAnsi="Times New Roman" w:cs="Times New Roman"/>
      <w:sz w:val="24"/>
      <w:szCs w:val="24"/>
      <w:lang w:eastAsia="ar-SA"/>
    </w:rPr>
  </w:style>
  <w:style w:type="paragraph" w:customStyle="1" w:styleId="6CD4B50197B74F2BA059BBF0C9C146B13">
    <w:name w:val="6CD4B50197B74F2BA059BBF0C9C146B13"/>
    <w:rsid w:val="00B90C65"/>
    <w:pPr>
      <w:suppressAutoHyphens/>
    </w:pPr>
    <w:rPr>
      <w:rFonts w:ascii="Times New Roman" w:eastAsia="Times New Roman" w:hAnsi="Times New Roman" w:cs="Times New Roman"/>
      <w:sz w:val="24"/>
      <w:szCs w:val="24"/>
      <w:lang w:eastAsia="ar-SA"/>
    </w:rPr>
  </w:style>
  <w:style w:type="paragraph" w:customStyle="1" w:styleId="59EF0FD133154D0FA29FFBF5330CE0613">
    <w:name w:val="59EF0FD133154D0FA29FFBF5330CE0613"/>
    <w:rsid w:val="00B90C65"/>
    <w:pPr>
      <w:suppressAutoHyphens/>
    </w:pPr>
    <w:rPr>
      <w:rFonts w:ascii="Times New Roman" w:eastAsia="Times New Roman" w:hAnsi="Times New Roman" w:cs="Times New Roman"/>
      <w:sz w:val="24"/>
      <w:szCs w:val="24"/>
      <w:lang w:eastAsia="ar-SA"/>
    </w:rPr>
  </w:style>
  <w:style w:type="paragraph" w:customStyle="1" w:styleId="B096960E39074192B952193521D8B14F3">
    <w:name w:val="B096960E39074192B952193521D8B14F3"/>
    <w:rsid w:val="00B90C65"/>
    <w:pPr>
      <w:suppressAutoHyphens/>
    </w:pPr>
    <w:rPr>
      <w:rFonts w:ascii="Times New Roman" w:eastAsia="Times New Roman" w:hAnsi="Times New Roman" w:cs="Times New Roman"/>
      <w:sz w:val="24"/>
      <w:szCs w:val="24"/>
      <w:lang w:eastAsia="ar-SA"/>
    </w:rPr>
  </w:style>
  <w:style w:type="paragraph" w:customStyle="1" w:styleId="BEDB7C52C2984779B84C894388AB3BF63">
    <w:name w:val="BEDB7C52C2984779B84C894388AB3BF63"/>
    <w:rsid w:val="00B90C65"/>
    <w:pPr>
      <w:suppressAutoHyphens/>
    </w:pPr>
    <w:rPr>
      <w:rFonts w:ascii="Times New Roman" w:eastAsia="Times New Roman" w:hAnsi="Times New Roman" w:cs="Times New Roman"/>
      <w:sz w:val="24"/>
      <w:szCs w:val="24"/>
      <w:lang w:eastAsia="ar-SA"/>
    </w:rPr>
  </w:style>
  <w:style w:type="paragraph" w:customStyle="1" w:styleId="F43A2971DE7F4F988EED8DCD395C52933">
    <w:name w:val="F43A2971DE7F4F988EED8DCD395C52933"/>
    <w:rsid w:val="00B90C65"/>
    <w:pPr>
      <w:suppressAutoHyphens/>
    </w:pPr>
    <w:rPr>
      <w:rFonts w:ascii="Times New Roman" w:eastAsia="Times New Roman" w:hAnsi="Times New Roman" w:cs="Times New Roman"/>
      <w:sz w:val="24"/>
      <w:szCs w:val="24"/>
      <w:lang w:eastAsia="ar-SA"/>
    </w:rPr>
  </w:style>
  <w:style w:type="paragraph" w:customStyle="1" w:styleId="7752D0BB2A4B4A908EE4EA2E50792DD23">
    <w:name w:val="7752D0BB2A4B4A908EE4EA2E50792DD23"/>
    <w:rsid w:val="00B90C65"/>
    <w:pPr>
      <w:suppressAutoHyphens/>
    </w:pPr>
    <w:rPr>
      <w:rFonts w:ascii="Times New Roman" w:eastAsia="Times New Roman" w:hAnsi="Times New Roman" w:cs="Times New Roman"/>
      <w:sz w:val="24"/>
      <w:szCs w:val="24"/>
      <w:lang w:eastAsia="ar-SA"/>
    </w:rPr>
  </w:style>
  <w:style w:type="paragraph" w:customStyle="1" w:styleId="58B5F5E543394FCC91C08A5CDAB1A59B3">
    <w:name w:val="58B5F5E543394FCC91C08A5CDAB1A59B3"/>
    <w:rsid w:val="00B90C65"/>
    <w:pPr>
      <w:suppressAutoHyphens/>
    </w:pPr>
    <w:rPr>
      <w:rFonts w:ascii="Times New Roman" w:eastAsia="Times New Roman" w:hAnsi="Times New Roman" w:cs="Times New Roman"/>
      <w:sz w:val="24"/>
      <w:szCs w:val="24"/>
      <w:lang w:eastAsia="ar-SA"/>
    </w:rPr>
  </w:style>
  <w:style w:type="paragraph" w:customStyle="1" w:styleId="2BF5751D18C6463F9FD623FB6E2383A93">
    <w:name w:val="2BF5751D18C6463F9FD623FB6E2383A93"/>
    <w:rsid w:val="00B90C65"/>
    <w:pPr>
      <w:suppressAutoHyphens/>
    </w:pPr>
    <w:rPr>
      <w:rFonts w:ascii="Times New Roman" w:eastAsia="Times New Roman" w:hAnsi="Times New Roman" w:cs="Times New Roman"/>
      <w:sz w:val="24"/>
      <w:szCs w:val="24"/>
      <w:lang w:eastAsia="ar-SA"/>
    </w:rPr>
  </w:style>
  <w:style w:type="paragraph" w:customStyle="1" w:styleId="D3C748FF28A4426C99EC1ACD78E5EA633">
    <w:name w:val="D3C748FF28A4426C99EC1ACD78E5EA633"/>
    <w:rsid w:val="00B90C65"/>
    <w:pPr>
      <w:suppressAutoHyphens/>
    </w:pPr>
    <w:rPr>
      <w:rFonts w:ascii="Times New Roman" w:eastAsia="Times New Roman" w:hAnsi="Times New Roman" w:cs="Times New Roman"/>
      <w:sz w:val="24"/>
      <w:szCs w:val="24"/>
      <w:lang w:eastAsia="ar-SA"/>
    </w:rPr>
  </w:style>
  <w:style w:type="paragraph" w:customStyle="1" w:styleId="FDFFFF5BE4A04F3C9801AC2C1EAF3DAB3">
    <w:name w:val="FDFFFF5BE4A04F3C9801AC2C1EAF3DAB3"/>
    <w:rsid w:val="00B90C65"/>
    <w:pPr>
      <w:suppressAutoHyphens/>
    </w:pPr>
    <w:rPr>
      <w:rFonts w:ascii="Times New Roman" w:eastAsia="Times New Roman" w:hAnsi="Times New Roman" w:cs="Times New Roman"/>
      <w:sz w:val="24"/>
      <w:szCs w:val="24"/>
      <w:lang w:eastAsia="ar-SA"/>
    </w:rPr>
  </w:style>
  <w:style w:type="paragraph" w:customStyle="1" w:styleId="26C12121193441BCA036936AE3FA6F393">
    <w:name w:val="26C12121193441BCA036936AE3FA6F393"/>
    <w:rsid w:val="00B90C65"/>
    <w:pPr>
      <w:suppressAutoHyphens/>
    </w:pPr>
    <w:rPr>
      <w:rFonts w:ascii="Times New Roman" w:eastAsia="Times New Roman" w:hAnsi="Times New Roman" w:cs="Times New Roman"/>
      <w:sz w:val="24"/>
      <w:szCs w:val="24"/>
      <w:lang w:eastAsia="ar-SA"/>
    </w:rPr>
  </w:style>
  <w:style w:type="paragraph" w:customStyle="1" w:styleId="612E33C63C994442BE992C503F61052D3">
    <w:name w:val="612E33C63C994442BE992C503F61052D3"/>
    <w:rsid w:val="00B90C65"/>
    <w:pPr>
      <w:suppressAutoHyphens/>
    </w:pPr>
    <w:rPr>
      <w:rFonts w:ascii="Times New Roman" w:eastAsia="Times New Roman" w:hAnsi="Times New Roman" w:cs="Times New Roman"/>
      <w:sz w:val="24"/>
      <w:szCs w:val="24"/>
      <w:lang w:eastAsia="ar-SA"/>
    </w:rPr>
  </w:style>
  <w:style w:type="paragraph" w:customStyle="1" w:styleId="E31DEF6FDDF64DBB9D31336235D9359A3">
    <w:name w:val="E31DEF6FDDF64DBB9D31336235D9359A3"/>
    <w:rsid w:val="00B90C65"/>
    <w:pPr>
      <w:suppressAutoHyphens/>
    </w:pPr>
    <w:rPr>
      <w:rFonts w:ascii="Times New Roman" w:eastAsia="Times New Roman" w:hAnsi="Times New Roman" w:cs="Times New Roman"/>
      <w:sz w:val="24"/>
      <w:szCs w:val="24"/>
      <w:lang w:eastAsia="ar-SA"/>
    </w:rPr>
  </w:style>
  <w:style w:type="paragraph" w:customStyle="1" w:styleId="C773E8DC317B43E8864211B59C7450E33">
    <w:name w:val="C773E8DC317B43E8864211B59C7450E33"/>
    <w:rsid w:val="00B90C65"/>
    <w:pPr>
      <w:suppressAutoHyphens/>
    </w:pPr>
    <w:rPr>
      <w:rFonts w:ascii="Times New Roman" w:eastAsia="Times New Roman" w:hAnsi="Times New Roman" w:cs="Times New Roman"/>
      <w:sz w:val="24"/>
      <w:szCs w:val="24"/>
      <w:lang w:eastAsia="ar-SA"/>
    </w:rPr>
  </w:style>
  <w:style w:type="paragraph" w:customStyle="1" w:styleId="6A0AC5CD48AE49478B4AE423E78E44593">
    <w:name w:val="6A0AC5CD48AE49478B4AE423E78E44593"/>
    <w:rsid w:val="00B90C65"/>
    <w:pPr>
      <w:suppressAutoHyphens/>
    </w:pPr>
    <w:rPr>
      <w:rFonts w:ascii="Times New Roman" w:eastAsia="Times New Roman" w:hAnsi="Times New Roman" w:cs="Times New Roman"/>
      <w:sz w:val="24"/>
      <w:szCs w:val="24"/>
      <w:lang w:eastAsia="ar-SA"/>
    </w:rPr>
  </w:style>
  <w:style w:type="paragraph" w:customStyle="1" w:styleId="E03610C5E5AC4BA0B63E78910F0453323">
    <w:name w:val="E03610C5E5AC4BA0B63E78910F0453323"/>
    <w:rsid w:val="00B90C65"/>
    <w:pPr>
      <w:suppressAutoHyphens/>
    </w:pPr>
    <w:rPr>
      <w:rFonts w:ascii="Times New Roman" w:eastAsia="Times New Roman" w:hAnsi="Times New Roman" w:cs="Times New Roman"/>
      <w:sz w:val="24"/>
      <w:szCs w:val="24"/>
      <w:lang w:eastAsia="ar-SA"/>
    </w:rPr>
  </w:style>
  <w:style w:type="paragraph" w:customStyle="1" w:styleId="6B4A00ACED964E57BD0FA1A099ED07293">
    <w:name w:val="6B4A00ACED964E57BD0FA1A099ED07293"/>
    <w:rsid w:val="00B90C65"/>
    <w:pPr>
      <w:suppressAutoHyphens/>
    </w:pPr>
    <w:rPr>
      <w:rFonts w:ascii="Times New Roman" w:eastAsia="Times New Roman" w:hAnsi="Times New Roman" w:cs="Times New Roman"/>
      <w:sz w:val="24"/>
      <w:szCs w:val="24"/>
      <w:lang w:eastAsia="ar-SA"/>
    </w:rPr>
  </w:style>
  <w:style w:type="paragraph" w:customStyle="1" w:styleId="C0EC2E316F844C8DB0E7DB1953AE0DFD3">
    <w:name w:val="C0EC2E316F844C8DB0E7DB1953AE0DFD3"/>
    <w:rsid w:val="00B90C65"/>
    <w:pPr>
      <w:suppressAutoHyphens/>
    </w:pPr>
    <w:rPr>
      <w:rFonts w:ascii="Times New Roman" w:eastAsia="Times New Roman" w:hAnsi="Times New Roman" w:cs="Times New Roman"/>
      <w:sz w:val="24"/>
      <w:szCs w:val="24"/>
      <w:lang w:eastAsia="ar-SA"/>
    </w:rPr>
  </w:style>
  <w:style w:type="paragraph" w:customStyle="1" w:styleId="6A51BEDD1D1B4796BE14E3E56E0A84CD3">
    <w:name w:val="6A51BEDD1D1B4796BE14E3E56E0A84CD3"/>
    <w:rsid w:val="00B90C65"/>
    <w:pPr>
      <w:suppressAutoHyphens/>
    </w:pPr>
    <w:rPr>
      <w:rFonts w:ascii="Times New Roman" w:eastAsia="Times New Roman" w:hAnsi="Times New Roman" w:cs="Times New Roman"/>
      <w:sz w:val="24"/>
      <w:szCs w:val="24"/>
      <w:lang w:eastAsia="ar-SA"/>
    </w:rPr>
  </w:style>
  <w:style w:type="paragraph" w:customStyle="1" w:styleId="0169302761FF40728D55CEBEB460574A3">
    <w:name w:val="0169302761FF40728D55CEBEB460574A3"/>
    <w:rsid w:val="00B90C65"/>
    <w:pPr>
      <w:suppressAutoHyphens/>
    </w:pPr>
    <w:rPr>
      <w:rFonts w:ascii="Times New Roman" w:eastAsia="Times New Roman" w:hAnsi="Times New Roman" w:cs="Times New Roman"/>
      <w:sz w:val="24"/>
      <w:szCs w:val="24"/>
      <w:lang w:eastAsia="ar-SA"/>
    </w:rPr>
  </w:style>
  <w:style w:type="paragraph" w:customStyle="1" w:styleId="FE83C7EF33AB401B9222E6A77BD07C9D3">
    <w:name w:val="FE83C7EF33AB401B9222E6A77BD07C9D3"/>
    <w:rsid w:val="00B90C65"/>
    <w:pPr>
      <w:suppressAutoHyphens/>
    </w:pPr>
    <w:rPr>
      <w:rFonts w:ascii="Times New Roman" w:eastAsia="Times New Roman" w:hAnsi="Times New Roman" w:cs="Times New Roman"/>
      <w:sz w:val="24"/>
      <w:szCs w:val="24"/>
      <w:lang w:eastAsia="ar-SA"/>
    </w:rPr>
  </w:style>
  <w:style w:type="paragraph" w:customStyle="1" w:styleId="8DC7C929202F4C05A2AA317621C4ABF73">
    <w:name w:val="8DC7C929202F4C05A2AA317621C4ABF73"/>
    <w:rsid w:val="00B90C65"/>
    <w:pPr>
      <w:suppressAutoHyphens/>
    </w:pPr>
    <w:rPr>
      <w:rFonts w:ascii="Times New Roman" w:eastAsia="Times New Roman" w:hAnsi="Times New Roman" w:cs="Times New Roman"/>
      <w:sz w:val="24"/>
      <w:szCs w:val="24"/>
      <w:lang w:eastAsia="ar-SA"/>
    </w:rPr>
  </w:style>
  <w:style w:type="paragraph" w:customStyle="1" w:styleId="B1082C319AFC4451A478F6470DC955433">
    <w:name w:val="B1082C319AFC4451A478F6470DC955433"/>
    <w:rsid w:val="00B90C65"/>
    <w:pPr>
      <w:suppressAutoHyphens/>
    </w:pPr>
    <w:rPr>
      <w:rFonts w:ascii="Times New Roman" w:eastAsia="Times New Roman" w:hAnsi="Times New Roman" w:cs="Times New Roman"/>
      <w:sz w:val="24"/>
      <w:szCs w:val="24"/>
      <w:lang w:eastAsia="ar-SA"/>
    </w:rPr>
  </w:style>
  <w:style w:type="paragraph" w:customStyle="1" w:styleId="2377250188004DFDAB65840F0E1C5E593">
    <w:name w:val="2377250188004DFDAB65840F0E1C5E593"/>
    <w:rsid w:val="00B90C65"/>
    <w:pPr>
      <w:suppressAutoHyphens/>
    </w:pPr>
    <w:rPr>
      <w:rFonts w:ascii="Times New Roman" w:eastAsia="Times New Roman" w:hAnsi="Times New Roman" w:cs="Times New Roman"/>
      <w:sz w:val="24"/>
      <w:szCs w:val="24"/>
      <w:lang w:eastAsia="ar-SA"/>
    </w:rPr>
  </w:style>
  <w:style w:type="paragraph" w:customStyle="1" w:styleId="358CCA4C45524CA4BAC4C6CAF93209073">
    <w:name w:val="358CCA4C45524CA4BAC4C6CAF93209073"/>
    <w:rsid w:val="00B90C65"/>
    <w:pPr>
      <w:suppressAutoHyphens/>
    </w:pPr>
    <w:rPr>
      <w:rFonts w:ascii="Times New Roman" w:eastAsia="Times New Roman" w:hAnsi="Times New Roman" w:cs="Times New Roman"/>
      <w:sz w:val="24"/>
      <w:szCs w:val="24"/>
      <w:lang w:eastAsia="ar-SA"/>
    </w:rPr>
  </w:style>
  <w:style w:type="paragraph" w:customStyle="1" w:styleId="4F6E077B7EBA4A859F2CA3ADCD8820443">
    <w:name w:val="4F6E077B7EBA4A859F2CA3ADCD8820443"/>
    <w:rsid w:val="00B90C65"/>
    <w:pPr>
      <w:suppressAutoHyphens/>
    </w:pPr>
    <w:rPr>
      <w:rFonts w:ascii="Times New Roman" w:eastAsia="Times New Roman" w:hAnsi="Times New Roman" w:cs="Times New Roman"/>
      <w:sz w:val="24"/>
      <w:szCs w:val="24"/>
      <w:lang w:eastAsia="ar-SA"/>
    </w:rPr>
  </w:style>
  <w:style w:type="paragraph" w:customStyle="1" w:styleId="28BC663C4FC842C189CB7EB06145F2F83">
    <w:name w:val="28BC663C4FC842C189CB7EB06145F2F83"/>
    <w:rsid w:val="00B90C65"/>
    <w:pPr>
      <w:suppressAutoHyphens/>
    </w:pPr>
    <w:rPr>
      <w:rFonts w:ascii="Times New Roman" w:eastAsia="Times New Roman" w:hAnsi="Times New Roman" w:cs="Times New Roman"/>
      <w:sz w:val="24"/>
      <w:szCs w:val="24"/>
      <w:lang w:eastAsia="ar-SA"/>
    </w:rPr>
  </w:style>
  <w:style w:type="paragraph" w:customStyle="1" w:styleId="051C29FC0A3540E3833BC9F4EB2841FD3">
    <w:name w:val="051C29FC0A3540E3833BC9F4EB2841FD3"/>
    <w:rsid w:val="00B90C65"/>
    <w:pPr>
      <w:suppressAutoHyphens/>
    </w:pPr>
    <w:rPr>
      <w:rFonts w:ascii="Times New Roman" w:eastAsia="Times New Roman" w:hAnsi="Times New Roman" w:cs="Times New Roman"/>
      <w:sz w:val="24"/>
      <w:szCs w:val="24"/>
      <w:lang w:eastAsia="ar-SA"/>
    </w:rPr>
  </w:style>
  <w:style w:type="paragraph" w:customStyle="1" w:styleId="C191FD7108F04060A86C257A3223DD7C3">
    <w:name w:val="C191FD7108F04060A86C257A3223DD7C3"/>
    <w:rsid w:val="00B90C65"/>
    <w:pPr>
      <w:suppressAutoHyphens/>
    </w:pPr>
    <w:rPr>
      <w:rFonts w:ascii="Times New Roman" w:eastAsia="Times New Roman" w:hAnsi="Times New Roman" w:cs="Times New Roman"/>
      <w:sz w:val="24"/>
      <w:szCs w:val="24"/>
      <w:lang w:eastAsia="ar-SA"/>
    </w:rPr>
  </w:style>
  <w:style w:type="paragraph" w:customStyle="1" w:styleId="E4EF7C8686CA453281C27CF0723642EB3">
    <w:name w:val="E4EF7C8686CA453281C27CF0723642EB3"/>
    <w:rsid w:val="00B90C65"/>
    <w:pPr>
      <w:suppressAutoHyphens/>
    </w:pPr>
    <w:rPr>
      <w:rFonts w:ascii="Times New Roman" w:eastAsia="Times New Roman" w:hAnsi="Times New Roman" w:cs="Times New Roman"/>
      <w:sz w:val="24"/>
      <w:szCs w:val="24"/>
      <w:lang w:eastAsia="ar-SA"/>
    </w:rPr>
  </w:style>
  <w:style w:type="paragraph" w:customStyle="1" w:styleId="DFB9E7274CC6442A8E02571C9D15A1C03">
    <w:name w:val="DFB9E7274CC6442A8E02571C9D15A1C03"/>
    <w:rsid w:val="00B90C65"/>
    <w:pPr>
      <w:suppressAutoHyphens/>
    </w:pPr>
    <w:rPr>
      <w:rFonts w:ascii="Times New Roman" w:eastAsia="Times New Roman" w:hAnsi="Times New Roman" w:cs="Times New Roman"/>
      <w:sz w:val="24"/>
      <w:szCs w:val="24"/>
      <w:lang w:eastAsia="ar-SA"/>
    </w:rPr>
  </w:style>
  <w:style w:type="paragraph" w:customStyle="1" w:styleId="23663E573F8D439E9E68C15021D63CF63">
    <w:name w:val="23663E573F8D439E9E68C15021D63CF63"/>
    <w:rsid w:val="00B90C65"/>
    <w:pPr>
      <w:suppressAutoHyphens/>
    </w:pPr>
    <w:rPr>
      <w:rFonts w:ascii="Times New Roman" w:eastAsia="Times New Roman" w:hAnsi="Times New Roman" w:cs="Times New Roman"/>
      <w:sz w:val="24"/>
      <w:szCs w:val="24"/>
      <w:lang w:eastAsia="ar-SA"/>
    </w:rPr>
  </w:style>
  <w:style w:type="paragraph" w:customStyle="1" w:styleId="312DD27E9B7B4E089580A8B359FE18623">
    <w:name w:val="312DD27E9B7B4E089580A8B359FE18623"/>
    <w:rsid w:val="00B90C65"/>
    <w:pPr>
      <w:suppressAutoHyphens/>
    </w:pPr>
    <w:rPr>
      <w:rFonts w:ascii="Times New Roman" w:eastAsia="Times New Roman" w:hAnsi="Times New Roman" w:cs="Times New Roman"/>
      <w:sz w:val="24"/>
      <w:szCs w:val="24"/>
      <w:lang w:eastAsia="ar-SA"/>
    </w:rPr>
  </w:style>
  <w:style w:type="paragraph" w:customStyle="1" w:styleId="FD003D5927814874A8DB68FCEBBB58E33">
    <w:name w:val="FD003D5927814874A8DB68FCEBBB58E33"/>
    <w:rsid w:val="00B90C65"/>
    <w:pPr>
      <w:suppressAutoHyphens/>
    </w:pPr>
    <w:rPr>
      <w:rFonts w:ascii="Times New Roman" w:eastAsia="Times New Roman" w:hAnsi="Times New Roman" w:cs="Times New Roman"/>
      <w:sz w:val="24"/>
      <w:szCs w:val="24"/>
      <w:lang w:eastAsia="ar-SA"/>
    </w:rPr>
  </w:style>
  <w:style w:type="paragraph" w:customStyle="1" w:styleId="CDD0F0752AA14D7EA3988C8E4A7C4CF52">
    <w:name w:val="CDD0F0752AA14D7EA3988C8E4A7C4CF52"/>
    <w:rsid w:val="00B90C65"/>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3">
    <w:name w:val="C6A8E84345894944A92463E0D80B42CC3"/>
    <w:rsid w:val="00B90C65"/>
    <w:pPr>
      <w:suppressAutoHyphens/>
    </w:pPr>
    <w:rPr>
      <w:rFonts w:ascii="Times New Roman" w:eastAsia="Times New Roman" w:hAnsi="Times New Roman" w:cs="Times New Roman"/>
      <w:sz w:val="24"/>
      <w:szCs w:val="24"/>
      <w:lang w:eastAsia="ar-SA"/>
    </w:rPr>
  </w:style>
  <w:style w:type="paragraph" w:customStyle="1" w:styleId="FFFE0E6AB94C4C408613636BC9D35CD43">
    <w:name w:val="FFFE0E6AB94C4C408613636BC9D35CD43"/>
    <w:rsid w:val="00B90C65"/>
    <w:pPr>
      <w:suppressAutoHyphens/>
    </w:pPr>
    <w:rPr>
      <w:rFonts w:ascii="Times New Roman" w:eastAsia="Times New Roman" w:hAnsi="Times New Roman" w:cs="Times New Roman"/>
      <w:sz w:val="24"/>
      <w:szCs w:val="24"/>
      <w:lang w:eastAsia="ar-SA"/>
    </w:rPr>
  </w:style>
  <w:style w:type="paragraph" w:customStyle="1" w:styleId="DD3BCA45CA4D49C0AB59CDE87C14553D3">
    <w:name w:val="DD3BCA45CA4D49C0AB59CDE87C14553D3"/>
    <w:rsid w:val="00B90C65"/>
    <w:pPr>
      <w:suppressAutoHyphens/>
    </w:pPr>
    <w:rPr>
      <w:rFonts w:ascii="Times New Roman" w:eastAsia="Times New Roman" w:hAnsi="Times New Roman" w:cs="Times New Roman"/>
      <w:sz w:val="24"/>
      <w:szCs w:val="24"/>
      <w:lang w:eastAsia="ar-SA"/>
    </w:rPr>
  </w:style>
  <w:style w:type="paragraph" w:customStyle="1" w:styleId="CFFD8B8287524B1BBBFAE71E7C8D66433">
    <w:name w:val="CFFD8B8287524B1BBBFAE71E7C8D66433"/>
    <w:rsid w:val="00B90C65"/>
    <w:pPr>
      <w:suppressAutoHyphens/>
    </w:pPr>
    <w:rPr>
      <w:rFonts w:ascii="Times New Roman" w:eastAsia="Times New Roman" w:hAnsi="Times New Roman" w:cs="Times New Roman"/>
      <w:sz w:val="24"/>
      <w:szCs w:val="24"/>
      <w:lang w:eastAsia="ar-SA"/>
    </w:rPr>
  </w:style>
  <w:style w:type="paragraph" w:customStyle="1" w:styleId="8F930BCDF5E347D2A2E8B313F4A950BD2">
    <w:name w:val="8F930BCDF5E347D2A2E8B313F4A950BD2"/>
    <w:rsid w:val="00B90C65"/>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2">
    <w:name w:val="59387B1012B5422CA108ED011799796D2"/>
    <w:rsid w:val="00B90C65"/>
    <w:pPr>
      <w:suppressAutoHyphens/>
    </w:pPr>
    <w:rPr>
      <w:rFonts w:ascii="Times New Roman" w:eastAsia="Times New Roman" w:hAnsi="Times New Roman" w:cs="Times New Roman"/>
      <w:sz w:val="24"/>
      <w:szCs w:val="24"/>
      <w:lang w:eastAsia="ar-SA"/>
    </w:rPr>
  </w:style>
  <w:style w:type="paragraph" w:customStyle="1" w:styleId="B93CD69DD3044C81BFDF6738CA49E2ED3">
    <w:name w:val="B93CD69DD3044C81BFDF6738CA49E2ED3"/>
    <w:rsid w:val="00B90C65"/>
    <w:pPr>
      <w:suppressAutoHyphens/>
    </w:pPr>
    <w:rPr>
      <w:rFonts w:ascii="Times New Roman" w:eastAsia="Times New Roman" w:hAnsi="Times New Roman" w:cs="Times New Roman"/>
      <w:sz w:val="24"/>
      <w:szCs w:val="24"/>
      <w:lang w:eastAsia="ar-SA"/>
    </w:rPr>
  </w:style>
  <w:style w:type="paragraph" w:customStyle="1" w:styleId="8204DD43C93744B09F91E541C62732613">
    <w:name w:val="8204DD43C93744B09F91E541C62732613"/>
    <w:rsid w:val="00B90C65"/>
    <w:pPr>
      <w:suppressAutoHyphens/>
    </w:pPr>
    <w:rPr>
      <w:rFonts w:ascii="Times New Roman" w:eastAsia="Times New Roman" w:hAnsi="Times New Roman" w:cs="Times New Roman"/>
      <w:sz w:val="24"/>
      <w:szCs w:val="24"/>
      <w:lang w:eastAsia="ar-SA"/>
    </w:rPr>
  </w:style>
  <w:style w:type="paragraph" w:customStyle="1" w:styleId="BA1D5325389D45658B2CCE3CA54E51243">
    <w:name w:val="BA1D5325389D45658B2CCE3CA54E51243"/>
    <w:rsid w:val="00B90C65"/>
    <w:pPr>
      <w:suppressAutoHyphens/>
    </w:pPr>
    <w:rPr>
      <w:rFonts w:ascii="Times New Roman" w:eastAsia="Times New Roman" w:hAnsi="Times New Roman" w:cs="Times New Roman"/>
      <w:sz w:val="24"/>
      <w:szCs w:val="24"/>
      <w:lang w:eastAsia="ar-SA"/>
    </w:rPr>
  </w:style>
  <w:style w:type="paragraph" w:customStyle="1" w:styleId="6C3A1CF774944712B7ED9DF9A3AF1EB03">
    <w:name w:val="6C3A1CF774944712B7ED9DF9A3AF1EB03"/>
    <w:rsid w:val="00B90C65"/>
    <w:pPr>
      <w:suppressAutoHyphens/>
    </w:pPr>
    <w:rPr>
      <w:rFonts w:ascii="Times New Roman" w:eastAsia="Times New Roman" w:hAnsi="Times New Roman" w:cs="Times New Roman"/>
      <w:sz w:val="24"/>
      <w:szCs w:val="24"/>
      <w:lang w:eastAsia="ar-SA"/>
    </w:rPr>
  </w:style>
  <w:style w:type="paragraph" w:customStyle="1" w:styleId="D35B68BAC001415FB08B91B81A9287CB2">
    <w:name w:val="D35B68BAC001415FB08B91B81A9287CB2"/>
    <w:rsid w:val="00B90C65"/>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2">
    <w:name w:val="04791C1101DD4149A8D28C3F87F908562"/>
    <w:rsid w:val="00B90C65"/>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3">
    <w:name w:val="64524F270B5541808D2070543AFDCEAB3"/>
    <w:rsid w:val="00B90C65"/>
    <w:pPr>
      <w:suppressAutoHyphens/>
    </w:pPr>
    <w:rPr>
      <w:rFonts w:ascii="Times New Roman" w:eastAsia="Times New Roman" w:hAnsi="Times New Roman" w:cs="Times New Roman"/>
      <w:sz w:val="24"/>
      <w:szCs w:val="24"/>
      <w:lang w:eastAsia="ar-SA"/>
    </w:rPr>
  </w:style>
  <w:style w:type="paragraph" w:customStyle="1" w:styleId="903D59683FE6451A9528A15D2D2DD7873">
    <w:name w:val="903D59683FE6451A9528A15D2D2DD7873"/>
    <w:rsid w:val="00B90C65"/>
    <w:pPr>
      <w:suppressAutoHyphens/>
    </w:pPr>
    <w:rPr>
      <w:rFonts w:ascii="Times New Roman" w:eastAsia="Times New Roman" w:hAnsi="Times New Roman" w:cs="Times New Roman"/>
      <w:sz w:val="24"/>
      <w:szCs w:val="24"/>
      <w:lang w:eastAsia="ar-SA"/>
    </w:rPr>
  </w:style>
  <w:style w:type="paragraph" w:customStyle="1" w:styleId="DC4034FE78FB47E9ABB9EC96A9A80DBF3">
    <w:name w:val="DC4034FE78FB47E9ABB9EC96A9A80DBF3"/>
    <w:rsid w:val="00B90C65"/>
    <w:pPr>
      <w:suppressAutoHyphens/>
    </w:pPr>
    <w:rPr>
      <w:rFonts w:ascii="Times New Roman" w:eastAsia="Times New Roman" w:hAnsi="Times New Roman" w:cs="Times New Roman"/>
      <w:sz w:val="24"/>
      <w:szCs w:val="24"/>
      <w:lang w:eastAsia="ar-SA"/>
    </w:rPr>
  </w:style>
  <w:style w:type="paragraph" w:customStyle="1" w:styleId="E54D1C92628F4E268581B1DCE50E4FCE3">
    <w:name w:val="E54D1C92628F4E268581B1DCE50E4FCE3"/>
    <w:rsid w:val="00B90C65"/>
    <w:pPr>
      <w:suppressAutoHyphens/>
    </w:pPr>
    <w:rPr>
      <w:rFonts w:ascii="Times New Roman" w:eastAsia="Times New Roman" w:hAnsi="Times New Roman" w:cs="Times New Roman"/>
      <w:sz w:val="24"/>
      <w:szCs w:val="24"/>
      <w:lang w:eastAsia="ar-SA"/>
    </w:rPr>
  </w:style>
  <w:style w:type="paragraph" w:customStyle="1" w:styleId="F225A5213BCF403589019D3B899357252">
    <w:name w:val="F225A5213BCF403589019D3B899357252"/>
    <w:rsid w:val="00B90C65"/>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2">
    <w:name w:val="3F1474E6FDE5403D818F8E371B9F5EAB2"/>
    <w:rsid w:val="00B90C65"/>
    <w:pPr>
      <w:suppressAutoHyphens/>
    </w:pPr>
    <w:rPr>
      <w:rFonts w:ascii="Times New Roman" w:eastAsia="Times New Roman" w:hAnsi="Times New Roman" w:cs="Times New Roman"/>
      <w:sz w:val="24"/>
      <w:szCs w:val="24"/>
      <w:lang w:eastAsia="ar-SA"/>
    </w:rPr>
  </w:style>
  <w:style w:type="paragraph" w:customStyle="1" w:styleId="555587B457CA4639A4F052BFE4A1D21D3">
    <w:name w:val="555587B457CA4639A4F052BFE4A1D21D3"/>
    <w:rsid w:val="00B90C65"/>
    <w:pPr>
      <w:suppressAutoHyphens/>
    </w:pPr>
    <w:rPr>
      <w:rFonts w:ascii="Times New Roman" w:eastAsia="Times New Roman" w:hAnsi="Times New Roman" w:cs="Times New Roman"/>
      <w:sz w:val="24"/>
      <w:szCs w:val="24"/>
      <w:lang w:eastAsia="ar-SA"/>
    </w:rPr>
  </w:style>
  <w:style w:type="paragraph" w:customStyle="1" w:styleId="CC32E6C2F41A461794C86529C303B6A03">
    <w:name w:val="CC32E6C2F41A461794C86529C303B6A03"/>
    <w:rsid w:val="00B90C65"/>
    <w:pPr>
      <w:suppressAutoHyphens/>
    </w:pPr>
    <w:rPr>
      <w:rFonts w:ascii="Times New Roman" w:eastAsia="Times New Roman" w:hAnsi="Times New Roman" w:cs="Times New Roman"/>
      <w:sz w:val="24"/>
      <w:szCs w:val="24"/>
      <w:lang w:eastAsia="ar-SA"/>
    </w:rPr>
  </w:style>
  <w:style w:type="paragraph" w:customStyle="1" w:styleId="30C11E8556AA4C9C9A0980FA2BF1FB363">
    <w:name w:val="30C11E8556AA4C9C9A0980FA2BF1FB363"/>
    <w:rsid w:val="00B90C65"/>
    <w:pPr>
      <w:suppressAutoHyphens/>
    </w:pPr>
    <w:rPr>
      <w:rFonts w:ascii="Times New Roman" w:eastAsia="Times New Roman" w:hAnsi="Times New Roman" w:cs="Times New Roman"/>
      <w:sz w:val="24"/>
      <w:szCs w:val="24"/>
      <w:lang w:eastAsia="ar-SA"/>
    </w:rPr>
  </w:style>
  <w:style w:type="paragraph" w:customStyle="1" w:styleId="8E7B549FCD804872834280A7E2F9DBC33">
    <w:name w:val="8E7B549FCD804872834280A7E2F9DBC33"/>
    <w:rsid w:val="00B90C65"/>
    <w:pPr>
      <w:suppressAutoHyphens/>
    </w:pPr>
    <w:rPr>
      <w:rFonts w:ascii="Times New Roman" w:eastAsia="Times New Roman" w:hAnsi="Times New Roman" w:cs="Times New Roman"/>
      <w:sz w:val="24"/>
      <w:szCs w:val="24"/>
      <w:lang w:eastAsia="ar-SA"/>
    </w:rPr>
  </w:style>
  <w:style w:type="paragraph" w:customStyle="1" w:styleId="EC796930115A4C19A04FD11E936F19712">
    <w:name w:val="EC796930115A4C19A04FD11E936F19712"/>
    <w:rsid w:val="00B90C65"/>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3">
    <w:name w:val="9B77E6F029B44FB3B43467B565EF1AF03"/>
    <w:rsid w:val="00B90C65"/>
    <w:pPr>
      <w:suppressAutoHyphens/>
    </w:pPr>
    <w:rPr>
      <w:rFonts w:ascii="Times New Roman" w:eastAsia="Times New Roman" w:hAnsi="Times New Roman" w:cs="Times New Roman"/>
      <w:sz w:val="24"/>
      <w:szCs w:val="24"/>
      <w:lang w:eastAsia="ar-SA"/>
    </w:rPr>
  </w:style>
  <w:style w:type="paragraph" w:customStyle="1" w:styleId="E7A1BE2DE5C94CDF9707662F91370FCA3">
    <w:name w:val="E7A1BE2DE5C94CDF9707662F91370FCA3"/>
    <w:rsid w:val="00B90C65"/>
    <w:pPr>
      <w:suppressAutoHyphens/>
    </w:pPr>
    <w:rPr>
      <w:rFonts w:ascii="Times New Roman" w:eastAsia="Times New Roman" w:hAnsi="Times New Roman" w:cs="Times New Roman"/>
      <w:sz w:val="24"/>
      <w:szCs w:val="24"/>
      <w:lang w:eastAsia="ar-SA"/>
    </w:rPr>
  </w:style>
  <w:style w:type="paragraph" w:customStyle="1" w:styleId="9EF757DB0853498590AA548B08080D7E3">
    <w:name w:val="9EF757DB0853498590AA548B08080D7E3"/>
    <w:rsid w:val="00B90C65"/>
    <w:pPr>
      <w:suppressAutoHyphens/>
    </w:pPr>
    <w:rPr>
      <w:rFonts w:ascii="Times New Roman" w:eastAsia="Times New Roman" w:hAnsi="Times New Roman" w:cs="Times New Roman"/>
      <w:sz w:val="24"/>
      <w:szCs w:val="24"/>
      <w:lang w:eastAsia="ar-SA"/>
    </w:rPr>
  </w:style>
  <w:style w:type="paragraph" w:customStyle="1" w:styleId="A1897D70CF9A42E89879AF917F85C8243">
    <w:name w:val="A1897D70CF9A42E89879AF917F85C8243"/>
    <w:rsid w:val="00B90C65"/>
    <w:pPr>
      <w:suppressAutoHyphens/>
    </w:pPr>
    <w:rPr>
      <w:rFonts w:ascii="Times New Roman" w:eastAsia="Times New Roman" w:hAnsi="Times New Roman" w:cs="Times New Roman"/>
      <w:sz w:val="24"/>
      <w:szCs w:val="24"/>
      <w:lang w:eastAsia="ar-SA"/>
    </w:rPr>
  </w:style>
  <w:style w:type="paragraph" w:customStyle="1" w:styleId="ACBDF34C1EC545858EE5FCF08FCB14722">
    <w:name w:val="ACBDF34C1EC545858EE5FCF08FCB14722"/>
    <w:rsid w:val="00B90C65"/>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2">
    <w:name w:val="27B964E01EDF4DAB8EB3A11C0D98F2D72"/>
    <w:rsid w:val="00B90C65"/>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3">
    <w:name w:val="B4DB7724E191427BA43FEC9E1DC643683"/>
    <w:rsid w:val="00B90C65"/>
    <w:pPr>
      <w:suppressAutoHyphens/>
    </w:pPr>
    <w:rPr>
      <w:rFonts w:ascii="Times New Roman" w:eastAsia="Times New Roman" w:hAnsi="Times New Roman" w:cs="Times New Roman"/>
      <w:sz w:val="24"/>
      <w:szCs w:val="24"/>
      <w:lang w:eastAsia="ar-SA"/>
    </w:rPr>
  </w:style>
  <w:style w:type="paragraph" w:customStyle="1" w:styleId="790CEB5AA212414AB75DEEF4A05AE8143">
    <w:name w:val="790CEB5AA212414AB75DEEF4A05AE8143"/>
    <w:rsid w:val="00B90C65"/>
    <w:pPr>
      <w:suppressAutoHyphens/>
    </w:pPr>
    <w:rPr>
      <w:rFonts w:ascii="Times New Roman" w:eastAsia="Times New Roman" w:hAnsi="Times New Roman" w:cs="Times New Roman"/>
      <w:sz w:val="24"/>
      <w:szCs w:val="24"/>
      <w:lang w:eastAsia="ar-SA"/>
    </w:rPr>
  </w:style>
  <w:style w:type="paragraph" w:customStyle="1" w:styleId="6B6E29D496D242379D15E1AEB638F8E13">
    <w:name w:val="6B6E29D496D242379D15E1AEB638F8E13"/>
    <w:rsid w:val="00B90C65"/>
    <w:pPr>
      <w:suppressAutoHyphens/>
    </w:pPr>
    <w:rPr>
      <w:rFonts w:ascii="Times New Roman" w:eastAsia="Times New Roman" w:hAnsi="Times New Roman" w:cs="Times New Roman"/>
      <w:sz w:val="24"/>
      <w:szCs w:val="24"/>
      <w:lang w:eastAsia="ar-SA"/>
    </w:rPr>
  </w:style>
  <w:style w:type="paragraph" w:customStyle="1" w:styleId="327AB302C5784F098624033467AC39B83">
    <w:name w:val="327AB302C5784F098624033467AC39B83"/>
    <w:rsid w:val="00B90C65"/>
    <w:pPr>
      <w:suppressAutoHyphens/>
    </w:pPr>
    <w:rPr>
      <w:rFonts w:ascii="Times New Roman" w:eastAsia="Times New Roman" w:hAnsi="Times New Roman" w:cs="Times New Roman"/>
      <w:sz w:val="24"/>
      <w:szCs w:val="24"/>
      <w:lang w:eastAsia="ar-SA"/>
    </w:rPr>
  </w:style>
  <w:style w:type="paragraph" w:customStyle="1" w:styleId="9B2A6C194EA94BDEA316B079453953042">
    <w:name w:val="9B2A6C194EA94BDEA316B079453953042"/>
    <w:rsid w:val="00B90C65"/>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2">
    <w:name w:val="A56453008E5049F4BDC11FAF5A9EECBC2"/>
    <w:rsid w:val="00B90C65"/>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3">
    <w:name w:val="5898F3DBCBD4431580D1DE3BB8C934D83"/>
    <w:rsid w:val="00B90C65"/>
    <w:pPr>
      <w:suppressAutoHyphens/>
    </w:pPr>
    <w:rPr>
      <w:rFonts w:ascii="Times New Roman" w:eastAsia="Times New Roman" w:hAnsi="Times New Roman" w:cs="Times New Roman"/>
      <w:sz w:val="24"/>
      <w:szCs w:val="24"/>
      <w:lang w:eastAsia="ar-SA"/>
    </w:rPr>
  </w:style>
  <w:style w:type="paragraph" w:customStyle="1" w:styleId="C6425E8589D54CD99CDA45693148525F3">
    <w:name w:val="C6425E8589D54CD99CDA45693148525F3"/>
    <w:rsid w:val="00B90C65"/>
    <w:pPr>
      <w:suppressAutoHyphens/>
    </w:pPr>
    <w:rPr>
      <w:rFonts w:ascii="Times New Roman" w:eastAsia="Times New Roman" w:hAnsi="Times New Roman" w:cs="Times New Roman"/>
      <w:sz w:val="24"/>
      <w:szCs w:val="24"/>
      <w:lang w:eastAsia="ar-SA"/>
    </w:rPr>
  </w:style>
  <w:style w:type="paragraph" w:customStyle="1" w:styleId="96CDE14AC563443BAA709CDADACB569F3">
    <w:name w:val="96CDE14AC563443BAA709CDADACB569F3"/>
    <w:rsid w:val="00B90C65"/>
    <w:pPr>
      <w:suppressAutoHyphens/>
    </w:pPr>
    <w:rPr>
      <w:rFonts w:ascii="Times New Roman" w:eastAsia="Times New Roman" w:hAnsi="Times New Roman" w:cs="Times New Roman"/>
      <w:sz w:val="24"/>
      <w:szCs w:val="24"/>
      <w:lang w:eastAsia="ar-SA"/>
    </w:rPr>
  </w:style>
  <w:style w:type="paragraph" w:customStyle="1" w:styleId="D6A9C48739DF4CD7B8EF292D1E3DA5133">
    <w:name w:val="D6A9C48739DF4CD7B8EF292D1E3DA5133"/>
    <w:rsid w:val="00B90C65"/>
    <w:pPr>
      <w:suppressAutoHyphens/>
    </w:pPr>
    <w:rPr>
      <w:rFonts w:ascii="Times New Roman" w:eastAsia="Times New Roman" w:hAnsi="Times New Roman" w:cs="Times New Roman"/>
      <w:sz w:val="24"/>
      <w:szCs w:val="24"/>
      <w:lang w:eastAsia="ar-SA"/>
    </w:rPr>
  </w:style>
  <w:style w:type="paragraph" w:customStyle="1" w:styleId="4E901122010B42AC84FA2C7ACCC8805B2">
    <w:name w:val="4E901122010B42AC84FA2C7ACCC8805B2"/>
    <w:rsid w:val="00B90C65"/>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2">
    <w:name w:val="8D63F00A13134907ADB01472CBBEC2312"/>
    <w:rsid w:val="00B90C65"/>
    <w:pPr>
      <w:suppressAutoHyphens/>
    </w:pPr>
    <w:rPr>
      <w:rFonts w:ascii="Times New Roman" w:eastAsia="Times New Roman" w:hAnsi="Times New Roman" w:cs="Times New Roman"/>
      <w:sz w:val="24"/>
      <w:szCs w:val="24"/>
      <w:lang w:eastAsia="ar-SA"/>
    </w:rPr>
  </w:style>
  <w:style w:type="paragraph" w:customStyle="1" w:styleId="2564DABFDD0247208CC48C0ADAEAF39A3">
    <w:name w:val="2564DABFDD0247208CC48C0ADAEAF39A3"/>
    <w:rsid w:val="00B90C65"/>
    <w:pPr>
      <w:suppressAutoHyphens/>
    </w:pPr>
    <w:rPr>
      <w:rFonts w:ascii="Times New Roman" w:eastAsia="Times New Roman" w:hAnsi="Times New Roman" w:cs="Times New Roman"/>
      <w:sz w:val="24"/>
      <w:szCs w:val="24"/>
      <w:lang w:eastAsia="ar-SA"/>
    </w:rPr>
  </w:style>
  <w:style w:type="paragraph" w:customStyle="1" w:styleId="61445B4BB52A4A72B2AD5F41D1D759EB3">
    <w:name w:val="61445B4BB52A4A72B2AD5F41D1D759EB3"/>
    <w:rsid w:val="00B90C65"/>
    <w:pPr>
      <w:suppressAutoHyphens/>
    </w:pPr>
    <w:rPr>
      <w:rFonts w:ascii="Times New Roman" w:eastAsia="Times New Roman" w:hAnsi="Times New Roman" w:cs="Times New Roman"/>
      <w:sz w:val="24"/>
      <w:szCs w:val="24"/>
      <w:lang w:eastAsia="ar-SA"/>
    </w:rPr>
  </w:style>
  <w:style w:type="paragraph" w:customStyle="1" w:styleId="7F6C672F2DFC4688958873E0BD4F790C3">
    <w:name w:val="7F6C672F2DFC4688958873E0BD4F790C3"/>
    <w:rsid w:val="00B90C65"/>
    <w:pPr>
      <w:suppressAutoHyphens/>
    </w:pPr>
    <w:rPr>
      <w:rFonts w:ascii="Times New Roman" w:eastAsia="Times New Roman" w:hAnsi="Times New Roman" w:cs="Times New Roman"/>
      <w:sz w:val="24"/>
      <w:szCs w:val="24"/>
      <w:lang w:eastAsia="ar-SA"/>
    </w:rPr>
  </w:style>
  <w:style w:type="paragraph" w:customStyle="1" w:styleId="A8A28D79F10E49FDB54B6D6BA6BBE8E03">
    <w:name w:val="A8A28D79F10E49FDB54B6D6BA6BBE8E03"/>
    <w:rsid w:val="00B90C65"/>
    <w:pPr>
      <w:suppressAutoHyphens/>
    </w:pPr>
    <w:rPr>
      <w:rFonts w:ascii="Times New Roman" w:eastAsia="Times New Roman" w:hAnsi="Times New Roman" w:cs="Times New Roman"/>
      <w:sz w:val="24"/>
      <w:szCs w:val="24"/>
      <w:lang w:eastAsia="ar-SA"/>
    </w:rPr>
  </w:style>
  <w:style w:type="paragraph" w:customStyle="1" w:styleId="4E0903031B7C480CA52209BD16F23E2C2">
    <w:name w:val="4E0903031B7C480CA52209BD16F23E2C2"/>
    <w:rsid w:val="00B90C65"/>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3">
    <w:name w:val="61BFF5C7AF894B2BB3703FE615C459353"/>
    <w:rsid w:val="00B90C65"/>
    <w:pPr>
      <w:suppressAutoHyphens/>
    </w:pPr>
    <w:rPr>
      <w:rFonts w:ascii="Times New Roman" w:eastAsia="Times New Roman" w:hAnsi="Times New Roman" w:cs="Times New Roman"/>
      <w:sz w:val="24"/>
      <w:szCs w:val="24"/>
      <w:lang w:eastAsia="ar-SA"/>
    </w:rPr>
  </w:style>
  <w:style w:type="paragraph" w:customStyle="1" w:styleId="E680F2B502A444F6B187A63FE4C10C713">
    <w:name w:val="E680F2B502A444F6B187A63FE4C10C713"/>
    <w:rsid w:val="00B90C65"/>
    <w:pPr>
      <w:suppressAutoHyphens/>
    </w:pPr>
    <w:rPr>
      <w:rFonts w:ascii="Times New Roman" w:eastAsia="Times New Roman" w:hAnsi="Times New Roman" w:cs="Times New Roman"/>
      <w:sz w:val="24"/>
      <w:szCs w:val="24"/>
      <w:lang w:eastAsia="ar-SA"/>
    </w:rPr>
  </w:style>
  <w:style w:type="paragraph" w:customStyle="1" w:styleId="14AF54B0756E441AB07D315C11C1C6D43">
    <w:name w:val="14AF54B0756E441AB07D315C11C1C6D43"/>
    <w:rsid w:val="00B90C65"/>
    <w:pPr>
      <w:suppressAutoHyphens/>
    </w:pPr>
    <w:rPr>
      <w:rFonts w:ascii="Times New Roman" w:eastAsia="Times New Roman" w:hAnsi="Times New Roman" w:cs="Times New Roman"/>
      <w:sz w:val="24"/>
      <w:szCs w:val="24"/>
      <w:lang w:eastAsia="ar-SA"/>
    </w:rPr>
  </w:style>
  <w:style w:type="paragraph" w:customStyle="1" w:styleId="9935EF1859124BE2843C1B2D1D6C143E3">
    <w:name w:val="9935EF1859124BE2843C1B2D1D6C143E3"/>
    <w:rsid w:val="00B90C65"/>
    <w:pPr>
      <w:suppressAutoHyphens/>
    </w:pPr>
    <w:rPr>
      <w:rFonts w:ascii="Times New Roman" w:eastAsia="Times New Roman" w:hAnsi="Times New Roman" w:cs="Times New Roman"/>
      <w:sz w:val="24"/>
      <w:szCs w:val="24"/>
      <w:lang w:eastAsia="ar-SA"/>
    </w:rPr>
  </w:style>
  <w:style w:type="paragraph" w:customStyle="1" w:styleId="45A3C08B78064789987C4B981A81B5312">
    <w:name w:val="45A3C08B78064789987C4B981A81B5312"/>
    <w:rsid w:val="00B90C65"/>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2">
    <w:name w:val="32989D411D734FB897E7F2F1B50C36302"/>
    <w:rsid w:val="00B90C65"/>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3">
    <w:name w:val="849C4DB3684D44FA9A0EAA4552CB76913"/>
    <w:rsid w:val="00B90C65"/>
    <w:pPr>
      <w:suppressAutoHyphens/>
    </w:pPr>
    <w:rPr>
      <w:rFonts w:ascii="Times New Roman" w:eastAsia="Times New Roman" w:hAnsi="Times New Roman" w:cs="Times New Roman"/>
      <w:sz w:val="24"/>
      <w:szCs w:val="24"/>
      <w:lang w:eastAsia="ar-SA"/>
    </w:rPr>
  </w:style>
  <w:style w:type="paragraph" w:customStyle="1" w:styleId="BF88E6C3885E438983626C9820FDEFFC3">
    <w:name w:val="BF88E6C3885E438983626C9820FDEFFC3"/>
    <w:rsid w:val="00B90C65"/>
    <w:pPr>
      <w:suppressAutoHyphens/>
    </w:pPr>
    <w:rPr>
      <w:rFonts w:ascii="Times New Roman" w:eastAsia="Times New Roman" w:hAnsi="Times New Roman" w:cs="Times New Roman"/>
      <w:sz w:val="24"/>
      <w:szCs w:val="24"/>
      <w:lang w:eastAsia="ar-SA"/>
    </w:rPr>
  </w:style>
  <w:style w:type="paragraph" w:customStyle="1" w:styleId="1E4019C8634F4ECEA2CC64D2F6A710EF3">
    <w:name w:val="1E4019C8634F4ECEA2CC64D2F6A710EF3"/>
    <w:rsid w:val="00B90C65"/>
    <w:pPr>
      <w:suppressAutoHyphens/>
    </w:pPr>
    <w:rPr>
      <w:rFonts w:ascii="Times New Roman" w:eastAsia="Times New Roman" w:hAnsi="Times New Roman" w:cs="Times New Roman"/>
      <w:sz w:val="24"/>
      <w:szCs w:val="24"/>
      <w:lang w:eastAsia="ar-SA"/>
    </w:rPr>
  </w:style>
  <w:style w:type="paragraph" w:customStyle="1" w:styleId="F7894A2AFD014D86BD6AD3CA88A1959E3">
    <w:name w:val="F7894A2AFD014D86BD6AD3CA88A1959E3"/>
    <w:rsid w:val="00B90C65"/>
    <w:pPr>
      <w:suppressAutoHyphens/>
    </w:pPr>
    <w:rPr>
      <w:rFonts w:ascii="Times New Roman" w:eastAsia="Times New Roman" w:hAnsi="Times New Roman" w:cs="Times New Roman"/>
      <w:sz w:val="24"/>
      <w:szCs w:val="24"/>
      <w:lang w:eastAsia="ar-SA"/>
    </w:rPr>
  </w:style>
  <w:style w:type="paragraph" w:customStyle="1" w:styleId="6452B5429D1944BA9431E782B0AC6AAC2">
    <w:name w:val="6452B5429D1944BA9431E782B0AC6AAC2"/>
    <w:rsid w:val="00B90C65"/>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2">
    <w:name w:val="DC5A326FC4694EB4AAB31E4D2E4810072"/>
    <w:rsid w:val="00B90C65"/>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3">
    <w:name w:val="70314C47F6694C5EB09A0B8C041D98633"/>
    <w:rsid w:val="00B90C65"/>
    <w:pPr>
      <w:suppressAutoHyphens/>
    </w:pPr>
    <w:rPr>
      <w:rFonts w:ascii="Times New Roman" w:eastAsia="Times New Roman" w:hAnsi="Times New Roman" w:cs="Times New Roman"/>
      <w:sz w:val="24"/>
      <w:szCs w:val="24"/>
      <w:lang w:eastAsia="ar-SA"/>
    </w:rPr>
  </w:style>
  <w:style w:type="paragraph" w:customStyle="1" w:styleId="160C0FBA40594461A98330CA1044B21D3">
    <w:name w:val="160C0FBA40594461A98330CA1044B21D3"/>
    <w:rsid w:val="00B90C65"/>
    <w:pPr>
      <w:suppressAutoHyphens/>
    </w:pPr>
    <w:rPr>
      <w:rFonts w:ascii="Times New Roman" w:eastAsia="Times New Roman" w:hAnsi="Times New Roman" w:cs="Times New Roman"/>
      <w:sz w:val="24"/>
      <w:szCs w:val="24"/>
      <w:lang w:eastAsia="ar-SA"/>
    </w:rPr>
  </w:style>
  <w:style w:type="paragraph" w:customStyle="1" w:styleId="B8658F2453A7460BA62352522420CECF3">
    <w:name w:val="B8658F2453A7460BA62352522420CECF3"/>
    <w:rsid w:val="00B90C65"/>
    <w:pPr>
      <w:suppressAutoHyphens/>
    </w:pPr>
    <w:rPr>
      <w:rFonts w:ascii="Times New Roman" w:eastAsia="Times New Roman" w:hAnsi="Times New Roman" w:cs="Times New Roman"/>
      <w:sz w:val="24"/>
      <w:szCs w:val="24"/>
      <w:lang w:eastAsia="ar-SA"/>
    </w:rPr>
  </w:style>
  <w:style w:type="paragraph" w:customStyle="1" w:styleId="C3BE132A92C24AA0BA6374B06A59202E3">
    <w:name w:val="C3BE132A92C24AA0BA6374B06A59202E3"/>
    <w:rsid w:val="00B90C65"/>
    <w:pPr>
      <w:suppressAutoHyphens/>
    </w:pPr>
    <w:rPr>
      <w:rFonts w:ascii="Times New Roman" w:eastAsia="Times New Roman" w:hAnsi="Times New Roman" w:cs="Times New Roman"/>
      <w:sz w:val="24"/>
      <w:szCs w:val="24"/>
      <w:lang w:eastAsia="ar-SA"/>
    </w:rPr>
  </w:style>
  <w:style w:type="paragraph" w:customStyle="1" w:styleId="AD4E9ACD180B4C0CB20D1124BD5F6D222">
    <w:name w:val="AD4E9ACD180B4C0CB20D1124BD5F6D222"/>
    <w:rsid w:val="00B90C65"/>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2">
    <w:name w:val="FEEB28D42B33477FAC1792D4A5D84AC62"/>
    <w:rsid w:val="00B90C65"/>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3">
    <w:name w:val="09B2929574DA42E6AE9E9E8C1443C1843"/>
    <w:rsid w:val="00B90C65"/>
    <w:pPr>
      <w:suppressAutoHyphens/>
    </w:pPr>
    <w:rPr>
      <w:rFonts w:ascii="Times New Roman" w:eastAsia="Times New Roman" w:hAnsi="Times New Roman" w:cs="Times New Roman"/>
      <w:sz w:val="24"/>
      <w:szCs w:val="24"/>
      <w:lang w:eastAsia="ar-SA"/>
    </w:rPr>
  </w:style>
  <w:style w:type="paragraph" w:customStyle="1" w:styleId="BA2DF228A69C412E9297289F5F6734873">
    <w:name w:val="BA2DF228A69C412E9297289F5F6734873"/>
    <w:rsid w:val="00B90C65"/>
    <w:pPr>
      <w:suppressAutoHyphens/>
    </w:pPr>
    <w:rPr>
      <w:rFonts w:ascii="Times New Roman" w:eastAsia="Times New Roman" w:hAnsi="Times New Roman" w:cs="Times New Roman"/>
      <w:sz w:val="24"/>
      <w:szCs w:val="24"/>
      <w:lang w:eastAsia="ar-SA"/>
    </w:rPr>
  </w:style>
  <w:style w:type="paragraph" w:customStyle="1" w:styleId="A315CB9CF90F4F368690E3CF0EC8C42C3">
    <w:name w:val="A315CB9CF90F4F368690E3CF0EC8C42C3"/>
    <w:rsid w:val="00B90C65"/>
    <w:pPr>
      <w:suppressAutoHyphens/>
    </w:pPr>
    <w:rPr>
      <w:rFonts w:ascii="Times New Roman" w:eastAsia="Times New Roman" w:hAnsi="Times New Roman" w:cs="Times New Roman"/>
      <w:sz w:val="24"/>
      <w:szCs w:val="24"/>
      <w:lang w:eastAsia="ar-SA"/>
    </w:rPr>
  </w:style>
  <w:style w:type="paragraph" w:customStyle="1" w:styleId="8C82C2622A7A47D3A7C738DC1BE5663A3">
    <w:name w:val="8C82C2622A7A47D3A7C738DC1BE5663A3"/>
    <w:rsid w:val="00B90C65"/>
    <w:pPr>
      <w:suppressAutoHyphens/>
    </w:pPr>
    <w:rPr>
      <w:rFonts w:ascii="Times New Roman" w:eastAsia="Times New Roman" w:hAnsi="Times New Roman" w:cs="Times New Roman"/>
      <w:sz w:val="24"/>
      <w:szCs w:val="24"/>
      <w:lang w:eastAsia="ar-SA"/>
    </w:rPr>
  </w:style>
  <w:style w:type="paragraph" w:customStyle="1" w:styleId="F5CCFC17189B4F9BBDCDE232413BEE3C2">
    <w:name w:val="F5CCFC17189B4F9BBDCDE232413BEE3C2"/>
    <w:rsid w:val="00B90C65"/>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3">
    <w:name w:val="BBB3EA13632B471BA8103440E97708FC3"/>
    <w:rsid w:val="00B90C65"/>
    <w:pPr>
      <w:suppressAutoHyphens/>
    </w:pPr>
    <w:rPr>
      <w:rFonts w:ascii="Times New Roman" w:eastAsia="Times New Roman" w:hAnsi="Times New Roman" w:cs="Times New Roman"/>
      <w:sz w:val="24"/>
      <w:szCs w:val="24"/>
      <w:lang w:eastAsia="ar-SA"/>
    </w:rPr>
  </w:style>
  <w:style w:type="paragraph" w:customStyle="1" w:styleId="8917D16954444FE29A3D05990CE1266C3">
    <w:name w:val="8917D16954444FE29A3D05990CE1266C3"/>
    <w:rsid w:val="00B90C65"/>
    <w:pPr>
      <w:suppressAutoHyphens/>
    </w:pPr>
    <w:rPr>
      <w:rFonts w:ascii="Times New Roman" w:eastAsia="Times New Roman" w:hAnsi="Times New Roman" w:cs="Times New Roman"/>
      <w:sz w:val="24"/>
      <w:szCs w:val="24"/>
      <w:lang w:eastAsia="ar-SA"/>
    </w:rPr>
  </w:style>
  <w:style w:type="paragraph" w:customStyle="1" w:styleId="F963851FE3744B43AA526C0342B1CECC3">
    <w:name w:val="F963851FE3744B43AA526C0342B1CECC3"/>
    <w:rsid w:val="00B90C65"/>
    <w:pPr>
      <w:suppressAutoHyphens/>
    </w:pPr>
    <w:rPr>
      <w:rFonts w:ascii="Times New Roman" w:eastAsia="Times New Roman" w:hAnsi="Times New Roman" w:cs="Times New Roman"/>
      <w:sz w:val="24"/>
      <w:szCs w:val="24"/>
      <w:lang w:eastAsia="ar-SA"/>
    </w:rPr>
  </w:style>
  <w:style w:type="paragraph" w:customStyle="1" w:styleId="E8DF845E913044E3AC2DD1F19686A4223">
    <w:name w:val="E8DF845E913044E3AC2DD1F19686A4223"/>
    <w:rsid w:val="00B90C65"/>
    <w:pPr>
      <w:suppressAutoHyphens/>
    </w:pPr>
    <w:rPr>
      <w:rFonts w:ascii="Times New Roman" w:eastAsia="Times New Roman" w:hAnsi="Times New Roman" w:cs="Times New Roman"/>
      <w:sz w:val="24"/>
      <w:szCs w:val="24"/>
      <w:lang w:eastAsia="ar-SA"/>
    </w:rPr>
  </w:style>
  <w:style w:type="paragraph" w:customStyle="1" w:styleId="C0554DA2044B4FF3B3D53D31A5573BAB2">
    <w:name w:val="C0554DA2044B4FF3B3D53D31A5573BAB2"/>
    <w:rsid w:val="00B90C65"/>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2">
    <w:name w:val="65A4468374B54698894398CA6C6DB4B02"/>
    <w:rsid w:val="00B90C65"/>
    <w:pPr>
      <w:suppressAutoHyphens/>
    </w:pPr>
    <w:rPr>
      <w:rFonts w:ascii="Times New Roman" w:eastAsia="Times New Roman" w:hAnsi="Times New Roman" w:cs="Times New Roman"/>
      <w:sz w:val="24"/>
      <w:szCs w:val="24"/>
      <w:lang w:eastAsia="ar-SA"/>
    </w:rPr>
  </w:style>
  <w:style w:type="paragraph" w:customStyle="1" w:styleId="CF62E25A50B943DEB61DAFAF9A0D85993">
    <w:name w:val="CF62E25A50B943DEB61DAFAF9A0D85993"/>
    <w:rsid w:val="00B90C65"/>
    <w:pPr>
      <w:suppressAutoHyphens/>
    </w:pPr>
    <w:rPr>
      <w:rFonts w:ascii="Times New Roman" w:eastAsia="Times New Roman" w:hAnsi="Times New Roman" w:cs="Times New Roman"/>
      <w:sz w:val="24"/>
      <w:szCs w:val="24"/>
      <w:lang w:eastAsia="ar-SA"/>
    </w:rPr>
  </w:style>
  <w:style w:type="paragraph" w:customStyle="1" w:styleId="C1611DB4980B46FE9EF07319713A190E3">
    <w:name w:val="C1611DB4980B46FE9EF07319713A190E3"/>
    <w:rsid w:val="00B90C65"/>
    <w:pPr>
      <w:suppressAutoHyphens/>
    </w:pPr>
    <w:rPr>
      <w:rFonts w:ascii="Times New Roman" w:eastAsia="Times New Roman" w:hAnsi="Times New Roman" w:cs="Times New Roman"/>
      <w:sz w:val="24"/>
      <w:szCs w:val="24"/>
      <w:lang w:eastAsia="ar-SA"/>
    </w:rPr>
  </w:style>
  <w:style w:type="paragraph" w:customStyle="1" w:styleId="54F4C8662A9540F4B99F82CCADF4F5483">
    <w:name w:val="54F4C8662A9540F4B99F82CCADF4F5483"/>
    <w:rsid w:val="00B90C65"/>
    <w:pPr>
      <w:suppressAutoHyphens/>
    </w:pPr>
    <w:rPr>
      <w:rFonts w:ascii="Times New Roman" w:eastAsia="Times New Roman" w:hAnsi="Times New Roman" w:cs="Times New Roman"/>
      <w:sz w:val="24"/>
      <w:szCs w:val="24"/>
      <w:lang w:eastAsia="ar-SA"/>
    </w:rPr>
  </w:style>
  <w:style w:type="paragraph" w:customStyle="1" w:styleId="D2665ACD6A3640B58DAD0944DBA0A6423">
    <w:name w:val="D2665ACD6A3640B58DAD0944DBA0A6423"/>
    <w:rsid w:val="00B90C65"/>
    <w:pPr>
      <w:suppressAutoHyphens/>
    </w:pPr>
    <w:rPr>
      <w:rFonts w:ascii="Times New Roman" w:eastAsia="Times New Roman" w:hAnsi="Times New Roman" w:cs="Times New Roman"/>
      <w:sz w:val="24"/>
      <w:szCs w:val="24"/>
      <w:lang w:eastAsia="ar-SA"/>
    </w:rPr>
  </w:style>
  <w:style w:type="paragraph" w:customStyle="1" w:styleId="3E84B553B78B4D859A25E2748C6F2FDE2">
    <w:name w:val="3E84B553B78B4D859A25E2748C6F2FDE2"/>
    <w:rsid w:val="00B90C65"/>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2">
    <w:name w:val="1D81B26F97634740A3440ABD581619FE2"/>
    <w:rsid w:val="00B90C65"/>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3">
    <w:name w:val="670F0C7B9DD74AE4B3B92E46810BA3A83"/>
    <w:rsid w:val="00B90C65"/>
    <w:pPr>
      <w:suppressAutoHyphens/>
    </w:pPr>
    <w:rPr>
      <w:rFonts w:ascii="Times New Roman" w:eastAsia="Times New Roman" w:hAnsi="Times New Roman" w:cs="Times New Roman"/>
      <w:sz w:val="24"/>
      <w:szCs w:val="24"/>
      <w:lang w:eastAsia="ar-SA"/>
    </w:rPr>
  </w:style>
  <w:style w:type="paragraph" w:customStyle="1" w:styleId="0796C1DA26234B3189C9C63A79C3FEEE3">
    <w:name w:val="0796C1DA26234B3189C9C63A79C3FEEE3"/>
    <w:rsid w:val="00B90C65"/>
    <w:pPr>
      <w:suppressAutoHyphens/>
    </w:pPr>
    <w:rPr>
      <w:rFonts w:ascii="Times New Roman" w:eastAsia="Times New Roman" w:hAnsi="Times New Roman" w:cs="Times New Roman"/>
      <w:sz w:val="24"/>
      <w:szCs w:val="24"/>
      <w:lang w:eastAsia="ar-SA"/>
    </w:rPr>
  </w:style>
  <w:style w:type="paragraph" w:customStyle="1" w:styleId="BB729FF6E38140A197AEF0952CE7DDB33">
    <w:name w:val="BB729FF6E38140A197AEF0952CE7DDB33"/>
    <w:rsid w:val="00B90C65"/>
    <w:pPr>
      <w:suppressAutoHyphens/>
    </w:pPr>
    <w:rPr>
      <w:rFonts w:ascii="Times New Roman" w:eastAsia="Times New Roman" w:hAnsi="Times New Roman" w:cs="Times New Roman"/>
      <w:sz w:val="24"/>
      <w:szCs w:val="24"/>
      <w:lang w:eastAsia="ar-SA"/>
    </w:rPr>
  </w:style>
  <w:style w:type="paragraph" w:customStyle="1" w:styleId="06FD72DEFA8646E7B8EB2F456FF99CE63">
    <w:name w:val="06FD72DEFA8646E7B8EB2F456FF99CE63"/>
    <w:rsid w:val="00B90C65"/>
    <w:pPr>
      <w:suppressAutoHyphens/>
    </w:pPr>
    <w:rPr>
      <w:rFonts w:ascii="Times New Roman" w:eastAsia="Times New Roman" w:hAnsi="Times New Roman" w:cs="Times New Roman"/>
      <w:sz w:val="24"/>
      <w:szCs w:val="24"/>
      <w:lang w:eastAsia="ar-SA"/>
    </w:rPr>
  </w:style>
  <w:style w:type="paragraph" w:customStyle="1" w:styleId="93A1954CE8774161AC439637D7FBEFD62">
    <w:name w:val="93A1954CE8774161AC439637D7FBEFD62"/>
    <w:rsid w:val="00B90C65"/>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2">
    <w:name w:val="A7A110D8DA9242978366BF23204EC7832"/>
    <w:rsid w:val="00B90C65"/>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3">
    <w:name w:val="AADEDCB7BD7145EBB0F1A0BE6856A4DC3"/>
    <w:rsid w:val="00B90C65"/>
    <w:pPr>
      <w:suppressAutoHyphens/>
    </w:pPr>
    <w:rPr>
      <w:rFonts w:ascii="Times New Roman" w:eastAsia="Times New Roman" w:hAnsi="Times New Roman" w:cs="Times New Roman"/>
      <w:sz w:val="24"/>
      <w:szCs w:val="24"/>
      <w:lang w:eastAsia="ar-SA"/>
    </w:rPr>
  </w:style>
  <w:style w:type="paragraph" w:customStyle="1" w:styleId="16703E5D4A9F41FFAEDFA4C888E5A78A3">
    <w:name w:val="16703E5D4A9F41FFAEDFA4C888E5A78A3"/>
    <w:rsid w:val="00B90C65"/>
    <w:pPr>
      <w:suppressAutoHyphens/>
    </w:pPr>
    <w:rPr>
      <w:rFonts w:ascii="Times New Roman" w:eastAsia="Times New Roman" w:hAnsi="Times New Roman" w:cs="Times New Roman"/>
      <w:sz w:val="24"/>
      <w:szCs w:val="24"/>
      <w:lang w:eastAsia="ar-SA"/>
    </w:rPr>
  </w:style>
  <w:style w:type="paragraph" w:customStyle="1" w:styleId="0BE0FD7197CB4E2B8E887D45977532DC3">
    <w:name w:val="0BE0FD7197CB4E2B8E887D45977532DC3"/>
    <w:rsid w:val="00B90C65"/>
    <w:pPr>
      <w:suppressAutoHyphens/>
    </w:pPr>
    <w:rPr>
      <w:rFonts w:ascii="Times New Roman" w:eastAsia="Times New Roman" w:hAnsi="Times New Roman" w:cs="Times New Roman"/>
      <w:sz w:val="24"/>
      <w:szCs w:val="24"/>
      <w:lang w:eastAsia="ar-SA"/>
    </w:rPr>
  </w:style>
  <w:style w:type="paragraph" w:customStyle="1" w:styleId="734656926AE9453A9E7334A1DDAC9B0F3">
    <w:name w:val="734656926AE9453A9E7334A1DDAC9B0F3"/>
    <w:rsid w:val="00B90C65"/>
    <w:pPr>
      <w:suppressAutoHyphens/>
    </w:pPr>
    <w:rPr>
      <w:rFonts w:ascii="Times New Roman" w:eastAsia="Times New Roman" w:hAnsi="Times New Roman" w:cs="Times New Roman"/>
      <w:sz w:val="24"/>
      <w:szCs w:val="24"/>
      <w:lang w:eastAsia="ar-SA"/>
    </w:rPr>
  </w:style>
  <w:style w:type="paragraph" w:customStyle="1" w:styleId="752B24DD8C364FBD8B12F4C6AC52D2ED2">
    <w:name w:val="752B24DD8C364FBD8B12F4C6AC52D2ED2"/>
    <w:rsid w:val="00B90C65"/>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3">
    <w:name w:val="04D9252DAAFE4F59B1E825652A0254E33"/>
    <w:rsid w:val="00B90C65"/>
    <w:pPr>
      <w:suppressAutoHyphens/>
    </w:pPr>
    <w:rPr>
      <w:rFonts w:ascii="Times New Roman" w:eastAsia="Times New Roman" w:hAnsi="Times New Roman" w:cs="Times New Roman"/>
      <w:sz w:val="24"/>
      <w:szCs w:val="24"/>
      <w:lang w:eastAsia="ar-SA"/>
    </w:rPr>
  </w:style>
  <w:style w:type="paragraph" w:customStyle="1" w:styleId="45CE17197CD0499DA70CCC4B2C2B5F603">
    <w:name w:val="45CE17197CD0499DA70CCC4B2C2B5F603"/>
    <w:rsid w:val="00B90C65"/>
    <w:pPr>
      <w:suppressAutoHyphens/>
    </w:pPr>
    <w:rPr>
      <w:rFonts w:ascii="Times New Roman" w:eastAsia="Times New Roman" w:hAnsi="Times New Roman" w:cs="Times New Roman"/>
      <w:sz w:val="24"/>
      <w:szCs w:val="24"/>
      <w:lang w:eastAsia="ar-SA"/>
    </w:rPr>
  </w:style>
  <w:style w:type="paragraph" w:customStyle="1" w:styleId="F2567425F38C463EB2F5526B6A02B0903">
    <w:name w:val="F2567425F38C463EB2F5526B6A02B0903"/>
    <w:rsid w:val="00B90C65"/>
    <w:pPr>
      <w:suppressAutoHyphens/>
    </w:pPr>
    <w:rPr>
      <w:rFonts w:ascii="Times New Roman" w:eastAsia="Times New Roman" w:hAnsi="Times New Roman" w:cs="Times New Roman"/>
      <w:sz w:val="24"/>
      <w:szCs w:val="24"/>
      <w:lang w:eastAsia="ar-SA"/>
    </w:rPr>
  </w:style>
  <w:style w:type="paragraph" w:customStyle="1" w:styleId="9E346E38289B4DD0BEE38849F632A2EA3">
    <w:name w:val="9E346E38289B4DD0BEE38849F632A2EA3"/>
    <w:rsid w:val="00B90C65"/>
    <w:pPr>
      <w:suppressAutoHyphens/>
    </w:pPr>
    <w:rPr>
      <w:rFonts w:ascii="Times New Roman" w:eastAsia="Times New Roman" w:hAnsi="Times New Roman" w:cs="Times New Roman"/>
      <w:sz w:val="24"/>
      <w:szCs w:val="24"/>
      <w:lang w:eastAsia="ar-SA"/>
    </w:rPr>
  </w:style>
  <w:style w:type="paragraph" w:customStyle="1" w:styleId="46C3AC66C2514816BC59108DA1AAA58E2">
    <w:name w:val="46C3AC66C2514816BC59108DA1AAA58E2"/>
    <w:rsid w:val="00B90C65"/>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2">
    <w:name w:val="310EB1347A184C409A72C89DB46FF5912"/>
    <w:rsid w:val="00B90C65"/>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3">
    <w:name w:val="978975C570AD40319D8B9FC7C51143A43"/>
    <w:rsid w:val="00B90C65"/>
    <w:pPr>
      <w:suppressAutoHyphens/>
    </w:pPr>
    <w:rPr>
      <w:rFonts w:ascii="Times New Roman" w:eastAsia="Times New Roman" w:hAnsi="Times New Roman" w:cs="Times New Roman"/>
      <w:sz w:val="24"/>
      <w:szCs w:val="24"/>
      <w:lang w:eastAsia="ar-SA"/>
    </w:rPr>
  </w:style>
  <w:style w:type="paragraph" w:customStyle="1" w:styleId="EDD0B47E91A349DDAB5EB85DEB174ACC3">
    <w:name w:val="EDD0B47E91A349DDAB5EB85DEB174ACC3"/>
    <w:rsid w:val="00B90C65"/>
    <w:pPr>
      <w:suppressAutoHyphens/>
    </w:pPr>
    <w:rPr>
      <w:rFonts w:ascii="Times New Roman" w:eastAsia="Times New Roman" w:hAnsi="Times New Roman" w:cs="Times New Roman"/>
      <w:sz w:val="24"/>
      <w:szCs w:val="24"/>
      <w:lang w:eastAsia="ar-SA"/>
    </w:rPr>
  </w:style>
  <w:style w:type="paragraph" w:customStyle="1" w:styleId="1283C94D285A4457AABEC4516BCFE0FA3">
    <w:name w:val="1283C94D285A4457AABEC4516BCFE0FA3"/>
    <w:rsid w:val="00B90C65"/>
    <w:pPr>
      <w:suppressAutoHyphens/>
    </w:pPr>
    <w:rPr>
      <w:rFonts w:ascii="Times New Roman" w:eastAsia="Times New Roman" w:hAnsi="Times New Roman" w:cs="Times New Roman"/>
      <w:sz w:val="24"/>
      <w:szCs w:val="24"/>
      <w:lang w:eastAsia="ar-SA"/>
    </w:rPr>
  </w:style>
  <w:style w:type="paragraph" w:customStyle="1" w:styleId="16AAF66639904D8485E7C5A036E996413">
    <w:name w:val="16AAF66639904D8485E7C5A036E996413"/>
    <w:rsid w:val="00B90C65"/>
    <w:pPr>
      <w:suppressAutoHyphens/>
    </w:pPr>
    <w:rPr>
      <w:rFonts w:ascii="Times New Roman" w:eastAsia="Times New Roman" w:hAnsi="Times New Roman" w:cs="Times New Roman"/>
      <w:sz w:val="24"/>
      <w:szCs w:val="24"/>
      <w:lang w:eastAsia="ar-SA"/>
    </w:rPr>
  </w:style>
  <w:style w:type="paragraph" w:customStyle="1" w:styleId="D408003AF3DA48279FAF729BC7DA33012">
    <w:name w:val="D408003AF3DA48279FAF729BC7DA33012"/>
    <w:rsid w:val="00B90C65"/>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2">
    <w:name w:val="901171F9342445BEACB18DFD7D0CA1E52"/>
    <w:rsid w:val="00B90C65"/>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3">
    <w:name w:val="D1114A9ECE714A65A97A71DFDAE4B0F93"/>
    <w:rsid w:val="00B90C65"/>
    <w:pPr>
      <w:suppressAutoHyphens/>
    </w:pPr>
    <w:rPr>
      <w:rFonts w:ascii="Times New Roman" w:eastAsia="Times New Roman" w:hAnsi="Times New Roman" w:cs="Times New Roman"/>
      <w:sz w:val="24"/>
      <w:szCs w:val="24"/>
      <w:lang w:eastAsia="ar-SA"/>
    </w:rPr>
  </w:style>
  <w:style w:type="paragraph" w:customStyle="1" w:styleId="258E010295104B16AA0D679C19E734A23">
    <w:name w:val="258E010295104B16AA0D679C19E734A23"/>
    <w:rsid w:val="00B90C65"/>
    <w:pPr>
      <w:suppressAutoHyphens/>
    </w:pPr>
    <w:rPr>
      <w:rFonts w:ascii="Times New Roman" w:eastAsia="Times New Roman" w:hAnsi="Times New Roman" w:cs="Times New Roman"/>
      <w:sz w:val="24"/>
      <w:szCs w:val="24"/>
      <w:lang w:eastAsia="ar-SA"/>
    </w:rPr>
  </w:style>
  <w:style w:type="paragraph" w:customStyle="1" w:styleId="A651294BDC8043C08EDC4361714EB5583">
    <w:name w:val="A651294BDC8043C08EDC4361714EB5583"/>
    <w:rsid w:val="00B90C65"/>
    <w:pPr>
      <w:suppressAutoHyphens/>
    </w:pPr>
    <w:rPr>
      <w:rFonts w:ascii="Times New Roman" w:eastAsia="Times New Roman" w:hAnsi="Times New Roman" w:cs="Times New Roman"/>
      <w:sz w:val="24"/>
      <w:szCs w:val="24"/>
      <w:lang w:eastAsia="ar-SA"/>
    </w:rPr>
  </w:style>
  <w:style w:type="paragraph" w:customStyle="1" w:styleId="E042FC9B4E994668A69CC616E606D5C23">
    <w:name w:val="E042FC9B4E994668A69CC616E606D5C23"/>
    <w:rsid w:val="00B90C65"/>
    <w:pPr>
      <w:suppressAutoHyphens/>
    </w:pPr>
    <w:rPr>
      <w:rFonts w:ascii="Times New Roman" w:eastAsia="Times New Roman" w:hAnsi="Times New Roman" w:cs="Times New Roman"/>
      <w:sz w:val="24"/>
      <w:szCs w:val="24"/>
      <w:lang w:eastAsia="ar-SA"/>
    </w:rPr>
  </w:style>
  <w:style w:type="paragraph" w:customStyle="1" w:styleId="882F594BC26F4EC3962A725A6F4838012">
    <w:name w:val="882F594BC26F4EC3962A725A6F4838012"/>
    <w:rsid w:val="00B90C65"/>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2">
    <w:name w:val="06A69DB8AE094FE48ED624E20AF11CF12"/>
    <w:rsid w:val="00B90C65"/>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3">
    <w:name w:val="085E86FD0E6D4F5F8D80B4F0B729966F3"/>
    <w:rsid w:val="00B90C65"/>
    <w:pPr>
      <w:suppressAutoHyphens/>
    </w:pPr>
    <w:rPr>
      <w:rFonts w:ascii="Times New Roman" w:eastAsia="Times New Roman" w:hAnsi="Times New Roman" w:cs="Times New Roman"/>
      <w:sz w:val="24"/>
      <w:szCs w:val="24"/>
      <w:lang w:eastAsia="ar-SA"/>
    </w:rPr>
  </w:style>
  <w:style w:type="paragraph" w:customStyle="1" w:styleId="7832E7496AEC45A2A4A2E09934F671C73">
    <w:name w:val="7832E7496AEC45A2A4A2E09934F671C73"/>
    <w:rsid w:val="00B90C65"/>
    <w:pPr>
      <w:suppressAutoHyphens/>
    </w:pPr>
    <w:rPr>
      <w:rFonts w:ascii="Times New Roman" w:eastAsia="Times New Roman" w:hAnsi="Times New Roman" w:cs="Times New Roman"/>
      <w:sz w:val="24"/>
      <w:szCs w:val="24"/>
      <w:lang w:eastAsia="ar-SA"/>
    </w:rPr>
  </w:style>
  <w:style w:type="paragraph" w:customStyle="1" w:styleId="45CF45C236B54A31A6FE20F02EA6A5423">
    <w:name w:val="45CF45C236B54A31A6FE20F02EA6A5423"/>
    <w:rsid w:val="00B90C65"/>
    <w:pPr>
      <w:suppressAutoHyphens/>
    </w:pPr>
    <w:rPr>
      <w:rFonts w:ascii="Times New Roman" w:eastAsia="Times New Roman" w:hAnsi="Times New Roman" w:cs="Times New Roman"/>
      <w:sz w:val="24"/>
      <w:szCs w:val="24"/>
      <w:lang w:eastAsia="ar-SA"/>
    </w:rPr>
  </w:style>
  <w:style w:type="paragraph" w:customStyle="1" w:styleId="E56F9FDA45114047A6AA338C7BFF2CB63">
    <w:name w:val="E56F9FDA45114047A6AA338C7BFF2CB63"/>
    <w:rsid w:val="00B90C65"/>
    <w:pPr>
      <w:suppressAutoHyphens/>
    </w:pPr>
    <w:rPr>
      <w:rFonts w:ascii="Times New Roman" w:eastAsia="Times New Roman" w:hAnsi="Times New Roman" w:cs="Times New Roman"/>
      <w:sz w:val="24"/>
      <w:szCs w:val="24"/>
      <w:lang w:eastAsia="ar-SA"/>
    </w:rPr>
  </w:style>
  <w:style w:type="paragraph" w:customStyle="1" w:styleId="C120F6B3C84143AF8A5EF1955AB5DB7B2">
    <w:name w:val="C120F6B3C84143AF8A5EF1955AB5DB7B2"/>
    <w:rsid w:val="00B90C65"/>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3">
    <w:name w:val="6C212919D5DB4DDF8DC1D59065504CEA3"/>
    <w:rsid w:val="00B90C65"/>
    <w:pPr>
      <w:suppressAutoHyphens/>
    </w:pPr>
    <w:rPr>
      <w:rFonts w:ascii="Times New Roman" w:eastAsia="Times New Roman" w:hAnsi="Times New Roman" w:cs="Times New Roman"/>
      <w:sz w:val="24"/>
      <w:szCs w:val="24"/>
      <w:lang w:eastAsia="ar-SA"/>
    </w:rPr>
  </w:style>
  <w:style w:type="paragraph" w:customStyle="1" w:styleId="284DB7AA78704EC2A70D60707725ADE53">
    <w:name w:val="284DB7AA78704EC2A70D60707725ADE53"/>
    <w:rsid w:val="00B90C65"/>
    <w:pPr>
      <w:suppressAutoHyphens/>
    </w:pPr>
    <w:rPr>
      <w:rFonts w:ascii="Times New Roman" w:eastAsia="Times New Roman" w:hAnsi="Times New Roman" w:cs="Times New Roman"/>
      <w:sz w:val="24"/>
      <w:szCs w:val="24"/>
      <w:lang w:eastAsia="ar-SA"/>
    </w:rPr>
  </w:style>
  <w:style w:type="paragraph" w:customStyle="1" w:styleId="4860994792244B7A8AE5A5142EB7E1373">
    <w:name w:val="4860994792244B7A8AE5A5142EB7E1373"/>
    <w:rsid w:val="00B90C65"/>
    <w:pPr>
      <w:suppressAutoHyphens/>
    </w:pPr>
    <w:rPr>
      <w:rFonts w:ascii="Times New Roman" w:eastAsia="Times New Roman" w:hAnsi="Times New Roman" w:cs="Times New Roman"/>
      <w:sz w:val="24"/>
      <w:szCs w:val="24"/>
      <w:lang w:eastAsia="ar-SA"/>
    </w:rPr>
  </w:style>
  <w:style w:type="paragraph" w:customStyle="1" w:styleId="43199874A4E64B8AB81DB6B8720DCF2C3">
    <w:name w:val="43199874A4E64B8AB81DB6B8720DCF2C3"/>
    <w:rsid w:val="00B90C65"/>
    <w:pPr>
      <w:suppressAutoHyphens/>
    </w:pPr>
    <w:rPr>
      <w:rFonts w:ascii="Times New Roman" w:eastAsia="Times New Roman" w:hAnsi="Times New Roman" w:cs="Times New Roman"/>
      <w:sz w:val="24"/>
      <w:szCs w:val="24"/>
      <w:lang w:eastAsia="ar-SA"/>
    </w:rPr>
  </w:style>
  <w:style w:type="paragraph" w:customStyle="1" w:styleId="68074512677642939D84BA2EA07E6C092">
    <w:name w:val="68074512677642939D84BA2EA07E6C092"/>
    <w:rsid w:val="00B90C65"/>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2">
    <w:name w:val="0A83E045C68245EF9B27F6D9DB4B0CF52"/>
    <w:rsid w:val="00B90C65"/>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3">
    <w:name w:val="3561FC18E6F6401A8738599122C443F63"/>
    <w:rsid w:val="00B90C65"/>
    <w:pPr>
      <w:suppressAutoHyphens/>
    </w:pPr>
    <w:rPr>
      <w:rFonts w:ascii="Times New Roman" w:eastAsia="Times New Roman" w:hAnsi="Times New Roman" w:cs="Times New Roman"/>
      <w:sz w:val="24"/>
      <w:szCs w:val="24"/>
      <w:lang w:eastAsia="ar-SA"/>
    </w:rPr>
  </w:style>
  <w:style w:type="paragraph" w:customStyle="1" w:styleId="7B0D29C6B9C04C2BA383D8F1BFF43F263">
    <w:name w:val="7B0D29C6B9C04C2BA383D8F1BFF43F263"/>
    <w:rsid w:val="00B90C65"/>
    <w:pPr>
      <w:suppressAutoHyphens/>
    </w:pPr>
    <w:rPr>
      <w:rFonts w:ascii="Times New Roman" w:eastAsia="Times New Roman" w:hAnsi="Times New Roman" w:cs="Times New Roman"/>
      <w:sz w:val="24"/>
      <w:szCs w:val="24"/>
      <w:lang w:eastAsia="ar-SA"/>
    </w:rPr>
  </w:style>
  <w:style w:type="paragraph" w:customStyle="1" w:styleId="E499B1E2BB8B4487BBF0EB57C0A3C49B3">
    <w:name w:val="E499B1E2BB8B4487BBF0EB57C0A3C49B3"/>
    <w:rsid w:val="00B90C65"/>
    <w:pPr>
      <w:suppressAutoHyphens/>
    </w:pPr>
    <w:rPr>
      <w:rFonts w:ascii="Times New Roman" w:eastAsia="Times New Roman" w:hAnsi="Times New Roman" w:cs="Times New Roman"/>
      <w:sz w:val="24"/>
      <w:szCs w:val="24"/>
      <w:lang w:eastAsia="ar-SA"/>
    </w:rPr>
  </w:style>
  <w:style w:type="paragraph" w:customStyle="1" w:styleId="A5712B521F8E41D2B6EA8D2FBF2F96B33">
    <w:name w:val="A5712B521F8E41D2B6EA8D2FBF2F96B33"/>
    <w:rsid w:val="00B90C65"/>
    <w:pPr>
      <w:suppressAutoHyphens/>
    </w:pPr>
    <w:rPr>
      <w:rFonts w:ascii="Times New Roman" w:eastAsia="Times New Roman" w:hAnsi="Times New Roman" w:cs="Times New Roman"/>
      <w:sz w:val="24"/>
      <w:szCs w:val="24"/>
      <w:lang w:eastAsia="ar-SA"/>
    </w:rPr>
  </w:style>
  <w:style w:type="paragraph" w:customStyle="1" w:styleId="3DA62D7023DA4628A8498C2F909E48832">
    <w:name w:val="3DA62D7023DA4628A8498C2F909E48832"/>
    <w:rsid w:val="00B90C65"/>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2">
    <w:name w:val="1BB8F321CA254B77A0FFFF8B0BE02D9E2"/>
    <w:rsid w:val="00B90C65"/>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3">
    <w:name w:val="E01D134B0A5E4B728A3FC303B8A878CA3"/>
    <w:rsid w:val="00B90C65"/>
    <w:pPr>
      <w:suppressAutoHyphens/>
    </w:pPr>
    <w:rPr>
      <w:rFonts w:ascii="Times New Roman" w:eastAsia="Times New Roman" w:hAnsi="Times New Roman" w:cs="Times New Roman"/>
      <w:sz w:val="24"/>
      <w:szCs w:val="24"/>
      <w:lang w:eastAsia="ar-SA"/>
    </w:rPr>
  </w:style>
  <w:style w:type="paragraph" w:customStyle="1" w:styleId="BE47FF77E7DC47EBB20AD53D0316FCCB3">
    <w:name w:val="BE47FF77E7DC47EBB20AD53D0316FCCB3"/>
    <w:rsid w:val="00B90C65"/>
    <w:pPr>
      <w:suppressAutoHyphens/>
    </w:pPr>
    <w:rPr>
      <w:rFonts w:ascii="Times New Roman" w:eastAsia="Times New Roman" w:hAnsi="Times New Roman" w:cs="Times New Roman"/>
      <w:sz w:val="24"/>
      <w:szCs w:val="24"/>
      <w:lang w:eastAsia="ar-SA"/>
    </w:rPr>
  </w:style>
  <w:style w:type="paragraph" w:customStyle="1" w:styleId="30D3C2BA56A542499B9FDE91A5637DAA3">
    <w:name w:val="30D3C2BA56A542499B9FDE91A5637DAA3"/>
    <w:rsid w:val="00B90C65"/>
    <w:pPr>
      <w:suppressAutoHyphens/>
    </w:pPr>
    <w:rPr>
      <w:rFonts w:ascii="Times New Roman" w:eastAsia="Times New Roman" w:hAnsi="Times New Roman" w:cs="Times New Roman"/>
      <w:sz w:val="24"/>
      <w:szCs w:val="24"/>
      <w:lang w:eastAsia="ar-SA"/>
    </w:rPr>
  </w:style>
  <w:style w:type="paragraph" w:customStyle="1" w:styleId="6C227F5D87F1492A883BB2D3967A3E923">
    <w:name w:val="6C227F5D87F1492A883BB2D3967A3E923"/>
    <w:rsid w:val="00B90C65"/>
    <w:pPr>
      <w:suppressAutoHyphens/>
    </w:pPr>
    <w:rPr>
      <w:rFonts w:ascii="Times New Roman" w:eastAsia="Times New Roman" w:hAnsi="Times New Roman" w:cs="Times New Roman"/>
      <w:sz w:val="24"/>
      <w:szCs w:val="24"/>
      <w:lang w:eastAsia="ar-SA"/>
    </w:rPr>
  </w:style>
  <w:style w:type="paragraph" w:customStyle="1" w:styleId="2CB9175DCEF2408C8C892D56B885685A2">
    <w:name w:val="2CB9175DCEF2408C8C892D56B885685A2"/>
    <w:rsid w:val="00B90C65"/>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2">
    <w:name w:val="3D401D15773049B089B06473CC33C2EE2"/>
    <w:rsid w:val="00B90C65"/>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3">
    <w:name w:val="E888E335468441BABB1ACD5981843E253"/>
    <w:rsid w:val="00B90C65"/>
    <w:pPr>
      <w:suppressAutoHyphens/>
    </w:pPr>
    <w:rPr>
      <w:rFonts w:ascii="Times New Roman" w:eastAsia="Times New Roman" w:hAnsi="Times New Roman" w:cs="Times New Roman"/>
      <w:sz w:val="24"/>
      <w:szCs w:val="24"/>
      <w:lang w:eastAsia="ar-SA"/>
    </w:rPr>
  </w:style>
  <w:style w:type="paragraph" w:customStyle="1" w:styleId="1FA51A52EF3D43D9B1FF6B99CC2F12E93">
    <w:name w:val="1FA51A52EF3D43D9B1FF6B99CC2F12E93"/>
    <w:rsid w:val="00B90C65"/>
    <w:pPr>
      <w:suppressAutoHyphens/>
    </w:pPr>
    <w:rPr>
      <w:rFonts w:ascii="Times New Roman" w:eastAsia="Times New Roman" w:hAnsi="Times New Roman" w:cs="Times New Roman"/>
      <w:sz w:val="24"/>
      <w:szCs w:val="24"/>
      <w:lang w:eastAsia="ar-SA"/>
    </w:rPr>
  </w:style>
  <w:style w:type="paragraph" w:customStyle="1" w:styleId="1776A047FE8D445C97455FBEE35BC9973">
    <w:name w:val="1776A047FE8D445C97455FBEE35BC9973"/>
    <w:rsid w:val="00B90C65"/>
    <w:pPr>
      <w:suppressAutoHyphens/>
    </w:pPr>
    <w:rPr>
      <w:rFonts w:ascii="Times New Roman" w:eastAsia="Times New Roman" w:hAnsi="Times New Roman" w:cs="Times New Roman"/>
      <w:sz w:val="24"/>
      <w:szCs w:val="24"/>
      <w:lang w:eastAsia="ar-SA"/>
    </w:rPr>
  </w:style>
  <w:style w:type="paragraph" w:customStyle="1" w:styleId="D67C2003840C484881B2F17281BCB83A3">
    <w:name w:val="D67C2003840C484881B2F17281BCB83A3"/>
    <w:rsid w:val="00B90C65"/>
    <w:pPr>
      <w:suppressAutoHyphens/>
    </w:pPr>
    <w:rPr>
      <w:rFonts w:ascii="Times New Roman" w:eastAsia="Times New Roman" w:hAnsi="Times New Roman" w:cs="Times New Roman"/>
      <w:sz w:val="24"/>
      <w:szCs w:val="24"/>
      <w:lang w:eastAsia="ar-SA"/>
    </w:rPr>
  </w:style>
  <w:style w:type="paragraph" w:customStyle="1" w:styleId="B1003C27A2014DEB8667BAAD23EDA0842">
    <w:name w:val="B1003C27A2014DEB8667BAAD23EDA0842"/>
    <w:rsid w:val="00B90C65"/>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3">
    <w:name w:val="6E5B295671024F07BC660C1E8B58D0833"/>
    <w:rsid w:val="00B90C65"/>
    <w:pPr>
      <w:suppressAutoHyphens/>
    </w:pPr>
    <w:rPr>
      <w:rFonts w:ascii="Times New Roman" w:eastAsia="Times New Roman" w:hAnsi="Times New Roman" w:cs="Times New Roman"/>
      <w:sz w:val="24"/>
      <w:szCs w:val="24"/>
      <w:lang w:eastAsia="ar-SA"/>
    </w:rPr>
  </w:style>
  <w:style w:type="paragraph" w:customStyle="1" w:styleId="84F8678B81584F61BF32B6A2B98227D43">
    <w:name w:val="84F8678B81584F61BF32B6A2B98227D43"/>
    <w:rsid w:val="00B90C65"/>
    <w:pPr>
      <w:suppressAutoHyphens/>
    </w:pPr>
    <w:rPr>
      <w:rFonts w:ascii="Times New Roman" w:eastAsia="Times New Roman" w:hAnsi="Times New Roman" w:cs="Times New Roman"/>
      <w:sz w:val="24"/>
      <w:szCs w:val="24"/>
      <w:lang w:eastAsia="ar-SA"/>
    </w:rPr>
  </w:style>
  <w:style w:type="paragraph" w:customStyle="1" w:styleId="6C057399117742949C11F04F8D13CD433">
    <w:name w:val="6C057399117742949C11F04F8D13CD433"/>
    <w:rsid w:val="00B90C65"/>
    <w:pPr>
      <w:suppressAutoHyphens/>
    </w:pPr>
    <w:rPr>
      <w:rFonts w:ascii="Times New Roman" w:eastAsia="Times New Roman" w:hAnsi="Times New Roman" w:cs="Times New Roman"/>
      <w:sz w:val="24"/>
      <w:szCs w:val="24"/>
      <w:lang w:eastAsia="ar-SA"/>
    </w:rPr>
  </w:style>
  <w:style w:type="paragraph" w:customStyle="1" w:styleId="1CA3D899CAB74F52AD82AD62FA7E47853">
    <w:name w:val="1CA3D899CAB74F52AD82AD62FA7E47853"/>
    <w:rsid w:val="00B90C65"/>
    <w:pPr>
      <w:suppressAutoHyphens/>
    </w:pPr>
    <w:rPr>
      <w:rFonts w:ascii="Times New Roman" w:eastAsia="Times New Roman" w:hAnsi="Times New Roman" w:cs="Times New Roman"/>
      <w:sz w:val="24"/>
      <w:szCs w:val="24"/>
      <w:lang w:eastAsia="ar-SA"/>
    </w:rPr>
  </w:style>
  <w:style w:type="paragraph" w:customStyle="1" w:styleId="F30A134FA4034B6C87B67A858897A1152">
    <w:name w:val="F30A134FA4034B6C87B67A858897A1152"/>
    <w:rsid w:val="00B90C65"/>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2">
    <w:name w:val="FC303BDBA1BA409C97F0CF1F07EF88DB2"/>
    <w:rsid w:val="00B90C65"/>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3">
    <w:name w:val="1753878EE1614CC5BDC6F29B17DF72A33"/>
    <w:rsid w:val="00B90C65"/>
    <w:pPr>
      <w:suppressAutoHyphens/>
    </w:pPr>
    <w:rPr>
      <w:rFonts w:ascii="Times New Roman" w:eastAsia="Times New Roman" w:hAnsi="Times New Roman" w:cs="Times New Roman"/>
      <w:sz w:val="24"/>
      <w:szCs w:val="24"/>
      <w:lang w:eastAsia="ar-SA"/>
    </w:rPr>
  </w:style>
  <w:style w:type="paragraph" w:customStyle="1" w:styleId="274490A3905848BB820E0403EB5F196D3">
    <w:name w:val="274490A3905848BB820E0403EB5F196D3"/>
    <w:rsid w:val="00B90C65"/>
    <w:pPr>
      <w:suppressAutoHyphens/>
    </w:pPr>
    <w:rPr>
      <w:rFonts w:ascii="Times New Roman" w:eastAsia="Times New Roman" w:hAnsi="Times New Roman" w:cs="Times New Roman"/>
      <w:sz w:val="24"/>
      <w:szCs w:val="24"/>
      <w:lang w:eastAsia="ar-SA"/>
    </w:rPr>
  </w:style>
  <w:style w:type="paragraph" w:customStyle="1" w:styleId="DDA2D6785D3842169342DEF34ABDD3A53">
    <w:name w:val="DDA2D6785D3842169342DEF34ABDD3A53"/>
    <w:rsid w:val="00B90C65"/>
    <w:pPr>
      <w:suppressAutoHyphens/>
    </w:pPr>
    <w:rPr>
      <w:rFonts w:ascii="Times New Roman" w:eastAsia="Times New Roman" w:hAnsi="Times New Roman" w:cs="Times New Roman"/>
      <w:sz w:val="24"/>
      <w:szCs w:val="24"/>
      <w:lang w:eastAsia="ar-SA"/>
    </w:rPr>
  </w:style>
  <w:style w:type="paragraph" w:customStyle="1" w:styleId="C22586B39A3440FCBE48988DF33A1C543">
    <w:name w:val="C22586B39A3440FCBE48988DF33A1C543"/>
    <w:rsid w:val="00B90C65"/>
    <w:pPr>
      <w:suppressAutoHyphens/>
    </w:pPr>
    <w:rPr>
      <w:rFonts w:ascii="Times New Roman" w:eastAsia="Times New Roman" w:hAnsi="Times New Roman" w:cs="Times New Roman"/>
      <w:sz w:val="24"/>
      <w:szCs w:val="24"/>
      <w:lang w:eastAsia="ar-SA"/>
    </w:rPr>
  </w:style>
  <w:style w:type="paragraph" w:customStyle="1" w:styleId="6FF3AC3C3762453E842FAC0E48DEF4B52">
    <w:name w:val="6FF3AC3C3762453E842FAC0E48DEF4B52"/>
    <w:rsid w:val="00B90C65"/>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2">
    <w:name w:val="2E11F561393545CD9440412F6A9B70AD2"/>
    <w:rsid w:val="00B90C65"/>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3">
    <w:name w:val="392234F577EF49C0A0DF6D1FB53989233"/>
    <w:rsid w:val="00B90C65"/>
    <w:pPr>
      <w:suppressAutoHyphens/>
    </w:pPr>
    <w:rPr>
      <w:rFonts w:ascii="Times New Roman" w:eastAsia="Times New Roman" w:hAnsi="Times New Roman" w:cs="Times New Roman"/>
      <w:sz w:val="24"/>
      <w:szCs w:val="24"/>
      <w:lang w:eastAsia="ar-SA"/>
    </w:rPr>
  </w:style>
  <w:style w:type="paragraph" w:customStyle="1" w:styleId="BBB9D51E12C24ACA9FAD225286F86DA83">
    <w:name w:val="BBB9D51E12C24ACA9FAD225286F86DA83"/>
    <w:rsid w:val="00B90C65"/>
    <w:pPr>
      <w:suppressAutoHyphens/>
    </w:pPr>
    <w:rPr>
      <w:rFonts w:ascii="Times New Roman" w:eastAsia="Times New Roman" w:hAnsi="Times New Roman" w:cs="Times New Roman"/>
      <w:sz w:val="24"/>
      <w:szCs w:val="24"/>
      <w:lang w:eastAsia="ar-SA"/>
    </w:rPr>
  </w:style>
  <w:style w:type="paragraph" w:customStyle="1" w:styleId="61C0F73B4FE54F7785822FDB266D7C1D3">
    <w:name w:val="61C0F73B4FE54F7785822FDB266D7C1D3"/>
    <w:rsid w:val="00B90C65"/>
    <w:pPr>
      <w:suppressAutoHyphens/>
    </w:pPr>
    <w:rPr>
      <w:rFonts w:ascii="Times New Roman" w:eastAsia="Times New Roman" w:hAnsi="Times New Roman" w:cs="Times New Roman"/>
      <w:sz w:val="24"/>
      <w:szCs w:val="24"/>
      <w:lang w:eastAsia="ar-SA"/>
    </w:rPr>
  </w:style>
  <w:style w:type="paragraph" w:customStyle="1" w:styleId="5E4D4FB77E4A4BB0915A577C4D236C643">
    <w:name w:val="5E4D4FB77E4A4BB0915A577C4D236C643"/>
    <w:rsid w:val="00B90C65"/>
    <w:pPr>
      <w:suppressAutoHyphens/>
    </w:pPr>
    <w:rPr>
      <w:rFonts w:ascii="Times New Roman" w:eastAsia="Times New Roman" w:hAnsi="Times New Roman" w:cs="Times New Roman"/>
      <w:sz w:val="24"/>
      <w:szCs w:val="24"/>
      <w:lang w:eastAsia="ar-SA"/>
    </w:rPr>
  </w:style>
  <w:style w:type="paragraph" w:customStyle="1" w:styleId="B13BF1F10FF948BA80375C7693AD44B12">
    <w:name w:val="B13BF1F10FF948BA80375C7693AD44B12"/>
    <w:rsid w:val="00B90C65"/>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2">
    <w:name w:val="1670290A24F64A149C606D1AD11B0E532"/>
    <w:rsid w:val="00B90C65"/>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3">
    <w:name w:val="7D2F4724799F4F37B8AE960B6AF3A1773"/>
    <w:rsid w:val="00B90C65"/>
    <w:pPr>
      <w:suppressAutoHyphens/>
    </w:pPr>
    <w:rPr>
      <w:rFonts w:ascii="Times New Roman" w:eastAsia="Times New Roman" w:hAnsi="Times New Roman" w:cs="Times New Roman"/>
      <w:sz w:val="24"/>
      <w:szCs w:val="24"/>
      <w:lang w:eastAsia="ar-SA"/>
    </w:rPr>
  </w:style>
  <w:style w:type="paragraph" w:customStyle="1" w:styleId="6536105F58DD4F7183AEDAC5A00886433">
    <w:name w:val="6536105F58DD4F7183AEDAC5A00886433"/>
    <w:rsid w:val="00B90C65"/>
    <w:pPr>
      <w:suppressAutoHyphens/>
    </w:pPr>
    <w:rPr>
      <w:rFonts w:ascii="Times New Roman" w:eastAsia="Times New Roman" w:hAnsi="Times New Roman" w:cs="Times New Roman"/>
      <w:sz w:val="24"/>
      <w:szCs w:val="24"/>
      <w:lang w:eastAsia="ar-SA"/>
    </w:rPr>
  </w:style>
  <w:style w:type="paragraph" w:customStyle="1" w:styleId="41E77E217FA74289B5E0F9905D16BECC3">
    <w:name w:val="41E77E217FA74289B5E0F9905D16BECC3"/>
    <w:rsid w:val="00B90C65"/>
    <w:pPr>
      <w:suppressAutoHyphens/>
    </w:pPr>
    <w:rPr>
      <w:rFonts w:ascii="Times New Roman" w:eastAsia="Times New Roman" w:hAnsi="Times New Roman" w:cs="Times New Roman"/>
      <w:sz w:val="24"/>
      <w:szCs w:val="24"/>
      <w:lang w:eastAsia="ar-SA"/>
    </w:rPr>
  </w:style>
  <w:style w:type="paragraph" w:customStyle="1" w:styleId="6326DF81F5E8448BA702408B047E796E3">
    <w:name w:val="6326DF81F5E8448BA702408B047E796E3"/>
    <w:rsid w:val="00B90C65"/>
    <w:pPr>
      <w:suppressAutoHyphens/>
    </w:pPr>
    <w:rPr>
      <w:rFonts w:ascii="Times New Roman" w:eastAsia="Times New Roman" w:hAnsi="Times New Roman" w:cs="Times New Roman"/>
      <w:sz w:val="24"/>
      <w:szCs w:val="24"/>
      <w:lang w:eastAsia="ar-SA"/>
    </w:rPr>
  </w:style>
  <w:style w:type="paragraph" w:customStyle="1" w:styleId="4AFC18CDFAE14497B911335771CE7B8B2">
    <w:name w:val="4AFC18CDFAE14497B911335771CE7B8B2"/>
    <w:rsid w:val="00B90C65"/>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3">
    <w:name w:val="5DCF83DD70B447259943A4E1BE0D13683"/>
    <w:rsid w:val="00B90C65"/>
    <w:pPr>
      <w:suppressAutoHyphens/>
    </w:pPr>
    <w:rPr>
      <w:rFonts w:ascii="Times New Roman" w:eastAsia="Times New Roman" w:hAnsi="Times New Roman" w:cs="Times New Roman"/>
      <w:sz w:val="24"/>
      <w:szCs w:val="24"/>
      <w:lang w:eastAsia="ar-SA"/>
    </w:rPr>
  </w:style>
  <w:style w:type="paragraph" w:customStyle="1" w:styleId="B019A883719F4A4DA3D7194870FC4EDC3">
    <w:name w:val="B019A883719F4A4DA3D7194870FC4EDC3"/>
    <w:rsid w:val="00B90C65"/>
    <w:pPr>
      <w:suppressAutoHyphens/>
    </w:pPr>
    <w:rPr>
      <w:rFonts w:ascii="Times New Roman" w:eastAsia="Times New Roman" w:hAnsi="Times New Roman" w:cs="Times New Roman"/>
      <w:sz w:val="24"/>
      <w:szCs w:val="24"/>
      <w:lang w:eastAsia="ar-SA"/>
    </w:rPr>
  </w:style>
  <w:style w:type="paragraph" w:customStyle="1" w:styleId="24CEA717F63D41BDAE2B07C2EC4FCE323">
    <w:name w:val="24CEA717F63D41BDAE2B07C2EC4FCE323"/>
    <w:rsid w:val="00B90C65"/>
    <w:pPr>
      <w:suppressAutoHyphens/>
    </w:pPr>
    <w:rPr>
      <w:rFonts w:ascii="Times New Roman" w:eastAsia="Times New Roman" w:hAnsi="Times New Roman" w:cs="Times New Roman"/>
      <w:sz w:val="24"/>
      <w:szCs w:val="24"/>
      <w:lang w:eastAsia="ar-SA"/>
    </w:rPr>
  </w:style>
  <w:style w:type="paragraph" w:customStyle="1" w:styleId="0576086D4F2C4AF88C05DBDF414057193">
    <w:name w:val="0576086D4F2C4AF88C05DBDF414057193"/>
    <w:rsid w:val="00B90C65"/>
    <w:pPr>
      <w:suppressAutoHyphens/>
    </w:pPr>
    <w:rPr>
      <w:rFonts w:ascii="Times New Roman" w:eastAsia="Times New Roman" w:hAnsi="Times New Roman" w:cs="Times New Roman"/>
      <w:sz w:val="24"/>
      <w:szCs w:val="24"/>
      <w:lang w:eastAsia="ar-SA"/>
    </w:rPr>
  </w:style>
  <w:style w:type="paragraph" w:customStyle="1" w:styleId="595AB07E162546FDA467324458F7D63D2">
    <w:name w:val="595AB07E162546FDA467324458F7D63D2"/>
    <w:rsid w:val="00B90C65"/>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2">
    <w:name w:val="E481CDC0340647D5865A2A0B3EFFC6832"/>
    <w:rsid w:val="00B90C65"/>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3">
    <w:name w:val="1FD16EA158A74824890310786D8EFABE3"/>
    <w:rsid w:val="00B90C65"/>
    <w:pPr>
      <w:suppressAutoHyphens/>
    </w:pPr>
    <w:rPr>
      <w:rFonts w:ascii="Times New Roman" w:eastAsia="Times New Roman" w:hAnsi="Times New Roman" w:cs="Times New Roman"/>
      <w:sz w:val="24"/>
      <w:szCs w:val="24"/>
      <w:lang w:eastAsia="ar-SA"/>
    </w:rPr>
  </w:style>
  <w:style w:type="paragraph" w:customStyle="1" w:styleId="2AE1468D29FB4E49845AE4FC6C937E7A3">
    <w:name w:val="2AE1468D29FB4E49845AE4FC6C937E7A3"/>
    <w:rsid w:val="00B90C65"/>
    <w:pPr>
      <w:suppressAutoHyphens/>
    </w:pPr>
    <w:rPr>
      <w:rFonts w:ascii="Times New Roman" w:eastAsia="Times New Roman" w:hAnsi="Times New Roman" w:cs="Times New Roman"/>
      <w:sz w:val="24"/>
      <w:szCs w:val="24"/>
      <w:lang w:eastAsia="ar-SA"/>
    </w:rPr>
  </w:style>
  <w:style w:type="paragraph" w:customStyle="1" w:styleId="A4B23B36FDCE4101984747EC4CC5D1453">
    <w:name w:val="A4B23B36FDCE4101984747EC4CC5D1453"/>
    <w:rsid w:val="00B90C65"/>
    <w:pPr>
      <w:suppressAutoHyphens/>
    </w:pPr>
    <w:rPr>
      <w:rFonts w:ascii="Times New Roman" w:eastAsia="Times New Roman" w:hAnsi="Times New Roman" w:cs="Times New Roman"/>
      <w:sz w:val="24"/>
      <w:szCs w:val="24"/>
      <w:lang w:eastAsia="ar-SA"/>
    </w:rPr>
  </w:style>
  <w:style w:type="paragraph" w:customStyle="1" w:styleId="9CB9429661BB4BE89D97F4AB80CAB7A93">
    <w:name w:val="9CB9429661BB4BE89D97F4AB80CAB7A93"/>
    <w:rsid w:val="00B90C65"/>
    <w:pPr>
      <w:suppressAutoHyphens/>
    </w:pPr>
    <w:rPr>
      <w:rFonts w:ascii="Times New Roman" w:eastAsia="Times New Roman" w:hAnsi="Times New Roman" w:cs="Times New Roman"/>
      <w:sz w:val="24"/>
      <w:szCs w:val="24"/>
      <w:lang w:eastAsia="ar-SA"/>
    </w:rPr>
  </w:style>
  <w:style w:type="paragraph" w:customStyle="1" w:styleId="34B9BA9AA9E042FFA8CC18CA3442375E2">
    <w:name w:val="34B9BA9AA9E042FFA8CC18CA3442375E2"/>
    <w:rsid w:val="00B90C65"/>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2">
    <w:name w:val="F22866D547C44ECDA428BDD1FBC5AD9F2"/>
    <w:rsid w:val="00B90C65"/>
    <w:pPr>
      <w:suppressAutoHyphens/>
    </w:pPr>
    <w:rPr>
      <w:rFonts w:ascii="Times New Roman" w:eastAsia="Times New Roman" w:hAnsi="Times New Roman" w:cs="Times New Roman"/>
      <w:sz w:val="24"/>
      <w:szCs w:val="24"/>
      <w:lang w:eastAsia="ar-SA"/>
    </w:rPr>
  </w:style>
  <w:style w:type="paragraph" w:customStyle="1" w:styleId="6AB6BA301DBE4DDFA82E76DF20DD89983">
    <w:name w:val="6AB6BA301DBE4DDFA82E76DF20DD89983"/>
    <w:rsid w:val="00B90C65"/>
    <w:pPr>
      <w:suppressAutoHyphens/>
    </w:pPr>
    <w:rPr>
      <w:rFonts w:ascii="Times New Roman" w:eastAsia="Times New Roman" w:hAnsi="Times New Roman" w:cs="Times New Roman"/>
      <w:sz w:val="24"/>
      <w:szCs w:val="24"/>
      <w:lang w:eastAsia="ar-SA"/>
    </w:rPr>
  </w:style>
  <w:style w:type="paragraph" w:customStyle="1" w:styleId="052C2FFD5A6E4853BDED64677AAB629C3">
    <w:name w:val="052C2FFD5A6E4853BDED64677AAB629C3"/>
    <w:rsid w:val="00B90C65"/>
    <w:pPr>
      <w:suppressAutoHyphens/>
    </w:pPr>
    <w:rPr>
      <w:rFonts w:ascii="Times New Roman" w:eastAsia="Times New Roman" w:hAnsi="Times New Roman" w:cs="Times New Roman"/>
      <w:sz w:val="24"/>
      <w:szCs w:val="24"/>
      <w:lang w:eastAsia="ar-SA"/>
    </w:rPr>
  </w:style>
  <w:style w:type="paragraph" w:customStyle="1" w:styleId="A159C970C02A4D958D3CC87AB8EEE4E03">
    <w:name w:val="A159C970C02A4D958D3CC87AB8EEE4E03"/>
    <w:rsid w:val="00B90C65"/>
    <w:pPr>
      <w:suppressAutoHyphens/>
    </w:pPr>
    <w:rPr>
      <w:rFonts w:ascii="Times New Roman" w:eastAsia="Times New Roman" w:hAnsi="Times New Roman" w:cs="Times New Roman"/>
      <w:sz w:val="24"/>
      <w:szCs w:val="24"/>
      <w:lang w:eastAsia="ar-SA"/>
    </w:rPr>
  </w:style>
  <w:style w:type="paragraph" w:customStyle="1" w:styleId="5FF9827E5332452BA33F4064A9B75D403">
    <w:name w:val="5FF9827E5332452BA33F4064A9B75D403"/>
    <w:rsid w:val="00B90C65"/>
    <w:pPr>
      <w:suppressAutoHyphens/>
    </w:pPr>
    <w:rPr>
      <w:rFonts w:ascii="Times New Roman" w:eastAsia="Times New Roman" w:hAnsi="Times New Roman" w:cs="Times New Roman"/>
      <w:sz w:val="24"/>
      <w:szCs w:val="24"/>
      <w:lang w:eastAsia="ar-SA"/>
    </w:rPr>
  </w:style>
  <w:style w:type="paragraph" w:customStyle="1" w:styleId="EDC9343757E646F4B6B0B66F24571FA52">
    <w:name w:val="EDC9343757E646F4B6B0B66F24571FA52"/>
    <w:rsid w:val="00B90C65"/>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2">
    <w:name w:val="4B59E3E9EC9F4255989BA6ACF7C66AEA2"/>
    <w:rsid w:val="00B90C65"/>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3">
    <w:name w:val="14F2C1A31B2B4AD98C8758F1E27A2E6C3"/>
    <w:rsid w:val="00B90C65"/>
    <w:pPr>
      <w:suppressAutoHyphens/>
    </w:pPr>
    <w:rPr>
      <w:rFonts w:ascii="Times New Roman" w:eastAsia="Times New Roman" w:hAnsi="Times New Roman" w:cs="Times New Roman"/>
      <w:sz w:val="24"/>
      <w:szCs w:val="24"/>
      <w:lang w:eastAsia="ar-SA"/>
    </w:rPr>
  </w:style>
  <w:style w:type="paragraph" w:customStyle="1" w:styleId="4AED851DF27B40E4A9B8D512616B55B63">
    <w:name w:val="4AED851DF27B40E4A9B8D512616B55B63"/>
    <w:rsid w:val="00B90C65"/>
    <w:pPr>
      <w:suppressAutoHyphens/>
    </w:pPr>
    <w:rPr>
      <w:rFonts w:ascii="Times New Roman" w:eastAsia="Times New Roman" w:hAnsi="Times New Roman" w:cs="Times New Roman"/>
      <w:sz w:val="24"/>
      <w:szCs w:val="24"/>
      <w:lang w:eastAsia="ar-SA"/>
    </w:rPr>
  </w:style>
  <w:style w:type="paragraph" w:customStyle="1" w:styleId="6D2873F1DDF14BBBB7DD1F4E85EF486D3">
    <w:name w:val="6D2873F1DDF14BBBB7DD1F4E85EF486D3"/>
    <w:rsid w:val="00B90C65"/>
    <w:pPr>
      <w:suppressAutoHyphens/>
    </w:pPr>
    <w:rPr>
      <w:rFonts w:ascii="Times New Roman" w:eastAsia="Times New Roman" w:hAnsi="Times New Roman" w:cs="Times New Roman"/>
      <w:sz w:val="24"/>
      <w:szCs w:val="24"/>
      <w:lang w:eastAsia="ar-SA"/>
    </w:rPr>
  </w:style>
  <w:style w:type="paragraph" w:customStyle="1" w:styleId="A8B1923587244470B56BAC8F9F9B2EFC3">
    <w:name w:val="A8B1923587244470B56BAC8F9F9B2EFC3"/>
    <w:rsid w:val="00B90C65"/>
    <w:pPr>
      <w:suppressAutoHyphens/>
    </w:pPr>
    <w:rPr>
      <w:rFonts w:ascii="Times New Roman" w:eastAsia="Times New Roman" w:hAnsi="Times New Roman" w:cs="Times New Roman"/>
      <w:sz w:val="24"/>
      <w:szCs w:val="24"/>
      <w:lang w:eastAsia="ar-SA"/>
    </w:rPr>
  </w:style>
  <w:style w:type="paragraph" w:customStyle="1" w:styleId="5705CE2E77694B43B14520EEDACB6F852">
    <w:name w:val="5705CE2E77694B43B14520EEDACB6F852"/>
    <w:rsid w:val="00B90C65"/>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3">
    <w:name w:val="8558568E01AE454A93E468F7608C4E1B3"/>
    <w:rsid w:val="00B90C65"/>
    <w:pPr>
      <w:suppressAutoHyphens/>
    </w:pPr>
    <w:rPr>
      <w:rFonts w:ascii="Times New Roman" w:eastAsia="Times New Roman" w:hAnsi="Times New Roman" w:cs="Times New Roman"/>
      <w:sz w:val="24"/>
      <w:szCs w:val="24"/>
      <w:lang w:eastAsia="ar-SA"/>
    </w:rPr>
  </w:style>
  <w:style w:type="paragraph" w:customStyle="1" w:styleId="A5047529CB004F9EB3852B4BCD169C0C3">
    <w:name w:val="A5047529CB004F9EB3852B4BCD169C0C3"/>
    <w:rsid w:val="00B90C65"/>
    <w:pPr>
      <w:suppressAutoHyphens/>
    </w:pPr>
    <w:rPr>
      <w:rFonts w:ascii="Times New Roman" w:eastAsia="Times New Roman" w:hAnsi="Times New Roman" w:cs="Times New Roman"/>
      <w:sz w:val="24"/>
      <w:szCs w:val="24"/>
      <w:lang w:eastAsia="ar-SA"/>
    </w:rPr>
  </w:style>
  <w:style w:type="paragraph" w:customStyle="1" w:styleId="E2C7B38AAF0B49A0A57DFD890E208ED43">
    <w:name w:val="E2C7B38AAF0B49A0A57DFD890E208ED43"/>
    <w:rsid w:val="00B90C65"/>
    <w:pPr>
      <w:suppressAutoHyphens/>
    </w:pPr>
    <w:rPr>
      <w:rFonts w:ascii="Times New Roman" w:eastAsia="Times New Roman" w:hAnsi="Times New Roman" w:cs="Times New Roman"/>
      <w:sz w:val="24"/>
      <w:szCs w:val="24"/>
      <w:lang w:eastAsia="ar-SA"/>
    </w:rPr>
  </w:style>
  <w:style w:type="paragraph" w:customStyle="1" w:styleId="C8116D9CDBE24218A5FAE7233E1EE2A23">
    <w:name w:val="C8116D9CDBE24218A5FAE7233E1EE2A23"/>
    <w:rsid w:val="00B90C65"/>
    <w:pPr>
      <w:suppressAutoHyphens/>
    </w:pPr>
    <w:rPr>
      <w:rFonts w:ascii="Times New Roman" w:eastAsia="Times New Roman" w:hAnsi="Times New Roman" w:cs="Times New Roman"/>
      <w:sz w:val="24"/>
      <w:szCs w:val="24"/>
      <w:lang w:eastAsia="ar-SA"/>
    </w:rPr>
  </w:style>
  <w:style w:type="paragraph" w:customStyle="1" w:styleId="FE60791806A64F32B0183BA02C13DE412">
    <w:name w:val="FE60791806A64F32B0183BA02C13DE412"/>
    <w:rsid w:val="00B90C65"/>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2">
    <w:name w:val="FAE31FC36CD14A32B4D7F3AA1896917B2"/>
    <w:rsid w:val="00B90C65"/>
    <w:pPr>
      <w:suppressAutoHyphens/>
    </w:pPr>
    <w:rPr>
      <w:rFonts w:ascii="Times New Roman" w:eastAsia="Times New Roman" w:hAnsi="Times New Roman" w:cs="Times New Roman"/>
      <w:sz w:val="24"/>
      <w:szCs w:val="24"/>
      <w:lang w:eastAsia="ar-SA"/>
    </w:rPr>
  </w:style>
  <w:style w:type="paragraph" w:customStyle="1" w:styleId="B53F8D3AC5C9412E8EFD712BE179759F3">
    <w:name w:val="B53F8D3AC5C9412E8EFD712BE179759F3"/>
    <w:rsid w:val="00B90C65"/>
    <w:pPr>
      <w:suppressAutoHyphens/>
    </w:pPr>
    <w:rPr>
      <w:rFonts w:ascii="Times New Roman" w:eastAsia="Times New Roman" w:hAnsi="Times New Roman" w:cs="Times New Roman"/>
      <w:sz w:val="24"/>
      <w:szCs w:val="24"/>
      <w:lang w:eastAsia="ar-SA"/>
    </w:rPr>
  </w:style>
  <w:style w:type="paragraph" w:customStyle="1" w:styleId="1848A7421491434F92494BCBDD983D273">
    <w:name w:val="1848A7421491434F92494BCBDD983D273"/>
    <w:rsid w:val="00B90C65"/>
    <w:pPr>
      <w:suppressAutoHyphens/>
    </w:pPr>
    <w:rPr>
      <w:rFonts w:ascii="Times New Roman" w:eastAsia="Times New Roman" w:hAnsi="Times New Roman" w:cs="Times New Roman"/>
      <w:sz w:val="24"/>
      <w:szCs w:val="24"/>
      <w:lang w:eastAsia="ar-SA"/>
    </w:rPr>
  </w:style>
  <w:style w:type="paragraph" w:customStyle="1" w:styleId="D6CBD32119074172A5595B355086B2CD3">
    <w:name w:val="D6CBD32119074172A5595B355086B2CD3"/>
    <w:rsid w:val="00B90C65"/>
    <w:pPr>
      <w:suppressAutoHyphens/>
    </w:pPr>
    <w:rPr>
      <w:rFonts w:ascii="Times New Roman" w:eastAsia="Times New Roman" w:hAnsi="Times New Roman" w:cs="Times New Roman"/>
      <w:sz w:val="24"/>
      <w:szCs w:val="24"/>
      <w:lang w:eastAsia="ar-SA"/>
    </w:rPr>
  </w:style>
  <w:style w:type="paragraph" w:customStyle="1" w:styleId="AC970DFC254B4E768FB3B81143FE052B3">
    <w:name w:val="AC970DFC254B4E768FB3B81143FE052B3"/>
    <w:rsid w:val="00B90C65"/>
    <w:pPr>
      <w:suppressAutoHyphens/>
    </w:pPr>
    <w:rPr>
      <w:rFonts w:ascii="Times New Roman" w:eastAsia="Times New Roman" w:hAnsi="Times New Roman" w:cs="Times New Roman"/>
      <w:sz w:val="24"/>
      <w:szCs w:val="24"/>
      <w:lang w:eastAsia="ar-SA"/>
    </w:rPr>
  </w:style>
  <w:style w:type="paragraph" w:customStyle="1" w:styleId="F5FC58436C264F3F8E955569336B2C112">
    <w:name w:val="F5FC58436C264F3F8E955569336B2C112"/>
    <w:rsid w:val="00B90C65"/>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2">
    <w:name w:val="61DAEDDC61FC4577968C3E82D7C015022"/>
    <w:rsid w:val="00B90C65"/>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3">
    <w:name w:val="6E011036014A41E8A57B75FB67B2A9EF3"/>
    <w:rsid w:val="00B90C65"/>
    <w:pPr>
      <w:suppressAutoHyphens/>
    </w:pPr>
    <w:rPr>
      <w:rFonts w:ascii="Times New Roman" w:eastAsia="Times New Roman" w:hAnsi="Times New Roman" w:cs="Times New Roman"/>
      <w:sz w:val="24"/>
      <w:szCs w:val="24"/>
      <w:lang w:eastAsia="ar-SA"/>
    </w:rPr>
  </w:style>
  <w:style w:type="paragraph" w:customStyle="1" w:styleId="92372C42BEC8471AA6AA11DBD2A11DF33">
    <w:name w:val="92372C42BEC8471AA6AA11DBD2A11DF33"/>
    <w:rsid w:val="00B90C65"/>
    <w:pPr>
      <w:suppressAutoHyphens/>
    </w:pPr>
    <w:rPr>
      <w:rFonts w:ascii="Times New Roman" w:eastAsia="Times New Roman" w:hAnsi="Times New Roman" w:cs="Times New Roman"/>
      <w:sz w:val="24"/>
      <w:szCs w:val="24"/>
      <w:lang w:eastAsia="ar-SA"/>
    </w:rPr>
  </w:style>
  <w:style w:type="paragraph" w:customStyle="1" w:styleId="5E997F4B27454DABAC6A0F2DC311AB783">
    <w:name w:val="5E997F4B27454DABAC6A0F2DC311AB783"/>
    <w:rsid w:val="00B90C65"/>
    <w:pPr>
      <w:suppressAutoHyphens/>
    </w:pPr>
    <w:rPr>
      <w:rFonts w:ascii="Times New Roman" w:eastAsia="Times New Roman" w:hAnsi="Times New Roman" w:cs="Times New Roman"/>
      <w:sz w:val="24"/>
      <w:szCs w:val="24"/>
      <w:lang w:eastAsia="ar-SA"/>
    </w:rPr>
  </w:style>
  <w:style w:type="paragraph" w:customStyle="1" w:styleId="82A7E9EB078245C0A5F46E25AE5D85313">
    <w:name w:val="82A7E9EB078245C0A5F46E25AE5D85313"/>
    <w:rsid w:val="00B90C65"/>
    <w:pPr>
      <w:suppressAutoHyphens/>
    </w:pPr>
    <w:rPr>
      <w:rFonts w:ascii="Times New Roman" w:eastAsia="Times New Roman" w:hAnsi="Times New Roman" w:cs="Times New Roman"/>
      <w:sz w:val="24"/>
      <w:szCs w:val="24"/>
      <w:lang w:eastAsia="ar-SA"/>
    </w:rPr>
  </w:style>
  <w:style w:type="paragraph" w:customStyle="1" w:styleId="B5A77EF2A5124DD28C48981715408B072">
    <w:name w:val="B5A77EF2A5124DD28C48981715408B072"/>
    <w:rsid w:val="00B90C65"/>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2">
    <w:name w:val="B600B7F4C520409C9AB99E68C12F6CF22"/>
    <w:rsid w:val="00B90C65"/>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3">
    <w:name w:val="F20443DAD9C74ADEBF5B26AA045A97303"/>
    <w:rsid w:val="00B90C65"/>
    <w:pPr>
      <w:suppressAutoHyphens/>
    </w:pPr>
    <w:rPr>
      <w:rFonts w:ascii="Times New Roman" w:eastAsia="Times New Roman" w:hAnsi="Times New Roman" w:cs="Times New Roman"/>
      <w:sz w:val="24"/>
      <w:szCs w:val="24"/>
      <w:lang w:eastAsia="ar-SA"/>
    </w:rPr>
  </w:style>
  <w:style w:type="paragraph" w:customStyle="1" w:styleId="F5183AF050FB4262A5BC19887337AAE23">
    <w:name w:val="F5183AF050FB4262A5BC19887337AAE23"/>
    <w:rsid w:val="00B90C65"/>
    <w:pPr>
      <w:suppressAutoHyphens/>
    </w:pPr>
    <w:rPr>
      <w:rFonts w:ascii="Times New Roman" w:eastAsia="Times New Roman" w:hAnsi="Times New Roman" w:cs="Times New Roman"/>
      <w:sz w:val="24"/>
      <w:szCs w:val="24"/>
      <w:lang w:eastAsia="ar-SA"/>
    </w:rPr>
  </w:style>
  <w:style w:type="paragraph" w:customStyle="1" w:styleId="0ECB0FC9498F40CD92330D7E16DC071C3">
    <w:name w:val="0ECB0FC9498F40CD92330D7E16DC071C3"/>
    <w:rsid w:val="00B90C65"/>
    <w:pPr>
      <w:suppressAutoHyphens/>
    </w:pPr>
    <w:rPr>
      <w:rFonts w:ascii="Times New Roman" w:eastAsia="Times New Roman" w:hAnsi="Times New Roman" w:cs="Times New Roman"/>
      <w:sz w:val="24"/>
      <w:szCs w:val="24"/>
      <w:lang w:eastAsia="ar-SA"/>
    </w:rPr>
  </w:style>
  <w:style w:type="paragraph" w:customStyle="1" w:styleId="89823596FB5941848309F7A6854E5B403">
    <w:name w:val="89823596FB5941848309F7A6854E5B403"/>
    <w:rsid w:val="00B90C65"/>
    <w:pPr>
      <w:suppressAutoHyphens/>
    </w:pPr>
    <w:rPr>
      <w:rFonts w:ascii="Times New Roman" w:eastAsia="Times New Roman" w:hAnsi="Times New Roman" w:cs="Times New Roman"/>
      <w:sz w:val="24"/>
      <w:szCs w:val="24"/>
      <w:lang w:eastAsia="ar-SA"/>
    </w:rPr>
  </w:style>
  <w:style w:type="paragraph" w:customStyle="1" w:styleId="3C061410FF664CBDA4958D199E1672FC2">
    <w:name w:val="3C061410FF664CBDA4958D199E1672FC2"/>
    <w:rsid w:val="00B90C65"/>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3">
    <w:name w:val="391BEB733B4E47E5AFDB0D0440F549923"/>
    <w:rsid w:val="00B90C65"/>
    <w:pPr>
      <w:suppressAutoHyphens/>
    </w:pPr>
    <w:rPr>
      <w:rFonts w:ascii="Times New Roman" w:eastAsia="Times New Roman" w:hAnsi="Times New Roman" w:cs="Times New Roman"/>
      <w:sz w:val="24"/>
      <w:szCs w:val="24"/>
      <w:lang w:eastAsia="ar-SA"/>
    </w:rPr>
  </w:style>
  <w:style w:type="paragraph" w:customStyle="1" w:styleId="4B4BD1F06F2C46BB8A8E0103E07695243">
    <w:name w:val="4B4BD1F06F2C46BB8A8E0103E07695243"/>
    <w:rsid w:val="00B90C65"/>
    <w:pPr>
      <w:suppressAutoHyphens/>
    </w:pPr>
    <w:rPr>
      <w:rFonts w:ascii="Times New Roman" w:eastAsia="Times New Roman" w:hAnsi="Times New Roman" w:cs="Times New Roman"/>
      <w:sz w:val="24"/>
      <w:szCs w:val="24"/>
      <w:lang w:eastAsia="ar-SA"/>
    </w:rPr>
  </w:style>
  <w:style w:type="paragraph" w:customStyle="1" w:styleId="9808B1326D884CDFA348950021B81F403">
    <w:name w:val="9808B1326D884CDFA348950021B81F403"/>
    <w:rsid w:val="00B90C65"/>
    <w:pPr>
      <w:suppressAutoHyphens/>
    </w:pPr>
    <w:rPr>
      <w:rFonts w:ascii="Times New Roman" w:eastAsia="Times New Roman" w:hAnsi="Times New Roman" w:cs="Times New Roman"/>
      <w:sz w:val="24"/>
      <w:szCs w:val="24"/>
      <w:lang w:eastAsia="ar-SA"/>
    </w:rPr>
  </w:style>
  <w:style w:type="paragraph" w:customStyle="1" w:styleId="14BE094C2128486A9FCAF17D56BC3EF83">
    <w:name w:val="14BE094C2128486A9FCAF17D56BC3EF83"/>
    <w:rsid w:val="00B90C65"/>
    <w:pPr>
      <w:suppressAutoHyphens/>
    </w:pPr>
    <w:rPr>
      <w:rFonts w:ascii="Times New Roman" w:eastAsia="Times New Roman" w:hAnsi="Times New Roman" w:cs="Times New Roman"/>
      <w:sz w:val="24"/>
      <w:szCs w:val="24"/>
      <w:lang w:eastAsia="ar-SA"/>
    </w:rPr>
  </w:style>
  <w:style w:type="paragraph" w:customStyle="1" w:styleId="41B48A53DC8B4F3787B87D2D542FF8AB2">
    <w:name w:val="41B48A53DC8B4F3787B87D2D542FF8AB2"/>
    <w:rsid w:val="00B90C65"/>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2">
    <w:name w:val="9F1A15A432B24EB28C4107F301E222622"/>
    <w:rsid w:val="00B90C65"/>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3">
    <w:name w:val="6E95A80249D646468F705C5BFAEFEDD93"/>
    <w:rsid w:val="00B90C65"/>
    <w:pPr>
      <w:suppressAutoHyphens/>
    </w:pPr>
    <w:rPr>
      <w:rFonts w:ascii="Times New Roman" w:eastAsia="Times New Roman" w:hAnsi="Times New Roman" w:cs="Times New Roman"/>
      <w:sz w:val="24"/>
      <w:szCs w:val="24"/>
      <w:lang w:eastAsia="ar-SA"/>
    </w:rPr>
  </w:style>
  <w:style w:type="paragraph" w:customStyle="1" w:styleId="529F39DE55B740E9A116789F7F2E0A9B3">
    <w:name w:val="529F39DE55B740E9A116789F7F2E0A9B3"/>
    <w:rsid w:val="00B90C65"/>
    <w:pPr>
      <w:suppressAutoHyphens/>
    </w:pPr>
    <w:rPr>
      <w:rFonts w:ascii="Times New Roman" w:eastAsia="Times New Roman" w:hAnsi="Times New Roman" w:cs="Times New Roman"/>
      <w:sz w:val="24"/>
      <w:szCs w:val="24"/>
      <w:lang w:eastAsia="ar-SA"/>
    </w:rPr>
  </w:style>
  <w:style w:type="paragraph" w:customStyle="1" w:styleId="0F6FF3698CCE404D93685B40C0F7EED83">
    <w:name w:val="0F6FF3698CCE404D93685B40C0F7EED83"/>
    <w:rsid w:val="00B90C65"/>
    <w:pPr>
      <w:suppressAutoHyphens/>
    </w:pPr>
    <w:rPr>
      <w:rFonts w:ascii="Times New Roman" w:eastAsia="Times New Roman" w:hAnsi="Times New Roman" w:cs="Times New Roman"/>
      <w:sz w:val="24"/>
      <w:szCs w:val="24"/>
      <w:lang w:eastAsia="ar-SA"/>
    </w:rPr>
  </w:style>
  <w:style w:type="paragraph" w:customStyle="1" w:styleId="F2E91B4B56AF4E75AD932F84393B719E3">
    <w:name w:val="F2E91B4B56AF4E75AD932F84393B719E3"/>
    <w:rsid w:val="00B90C65"/>
    <w:pPr>
      <w:suppressAutoHyphens/>
    </w:pPr>
    <w:rPr>
      <w:rFonts w:ascii="Times New Roman" w:eastAsia="Times New Roman" w:hAnsi="Times New Roman" w:cs="Times New Roman"/>
      <w:sz w:val="24"/>
      <w:szCs w:val="24"/>
      <w:lang w:eastAsia="ar-SA"/>
    </w:rPr>
  </w:style>
  <w:style w:type="paragraph" w:customStyle="1" w:styleId="04F7DE6696A14CBD8F1D47EF576D51412">
    <w:name w:val="04F7DE6696A14CBD8F1D47EF576D51412"/>
    <w:rsid w:val="00B90C65"/>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2">
    <w:name w:val="7BA678A6CE85428885DB36F6881EB9EA2"/>
    <w:rsid w:val="00B90C65"/>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3">
    <w:name w:val="8DA11DA8A37349988A75866BFFB6CFF83"/>
    <w:rsid w:val="00B90C65"/>
    <w:pPr>
      <w:suppressAutoHyphens/>
    </w:pPr>
    <w:rPr>
      <w:rFonts w:ascii="Times New Roman" w:eastAsia="Times New Roman" w:hAnsi="Times New Roman" w:cs="Times New Roman"/>
      <w:sz w:val="24"/>
      <w:szCs w:val="24"/>
      <w:lang w:eastAsia="ar-SA"/>
    </w:rPr>
  </w:style>
  <w:style w:type="paragraph" w:customStyle="1" w:styleId="5D8516BE509D408EB5C838AC9D89C81D3">
    <w:name w:val="5D8516BE509D408EB5C838AC9D89C81D3"/>
    <w:rsid w:val="00B90C65"/>
    <w:pPr>
      <w:suppressAutoHyphens/>
    </w:pPr>
    <w:rPr>
      <w:rFonts w:ascii="Times New Roman" w:eastAsia="Times New Roman" w:hAnsi="Times New Roman" w:cs="Times New Roman"/>
      <w:sz w:val="24"/>
      <w:szCs w:val="24"/>
      <w:lang w:eastAsia="ar-SA"/>
    </w:rPr>
  </w:style>
  <w:style w:type="paragraph" w:customStyle="1" w:styleId="720F7FE2E28E4ADAA1903F41FB97EFB03">
    <w:name w:val="720F7FE2E28E4ADAA1903F41FB97EFB03"/>
    <w:rsid w:val="00B90C65"/>
    <w:pPr>
      <w:suppressAutoHyphens/>
    </w:pPr>
    <w:rPr>
      <w:rFonts w:ascii="Times New Roman" w:eastAsia="Times New Roman" w:hAnsi="Times New Roman" w:cs="Times New Roman"/>
      <w:sz w:val="24"/>
      <w:szCs w:val="24"/>
      <w:lang w:eastAsia="ar-SA"/>
    </w:rPr>
  </w:style>
  <w:style w:type="paragraph" w:customStyle="1" w:styleId="3983A92BCC2D4EF4B6D9C85CAA3C61773">
    <w:name w:val="3983A92BCC2D4EF4B6D9C85CAA3C61773"/>
    <w:rsid w:val="00B90C65"/>
    <w:pPr>
      <w:suppressAutoHyphens/>
    </w:pPr>
    <w:rPr>
      <w:rFonts w:ascii="Times New Roman" w:eastAsia="Times New Roman" w:hAnsi="Times New Roman" w:cs="Times New Roman"/>
      <w:sz w:val="24"/>
      <w:szCs w:val="24"/>
      <w:lang w:eastAsia="ar-SA"/>
    </w:rPr>
  </w:style>
  <w:style w:type="paragraph" w:customStyle="1" w:styleId="740AC5067FB24D33B079C4E05416A6942">
    <w:name w:val="740AC5067FB24D33B079C4E05416A6942"/>
    <w:rsid w:val="00B90C65"/>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2">
    <w:name w:val="B137C6188E6E406C8A0C4E8DBAEEF98A2"/>
    <w:rsid w:val="00B90C65"/>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3">
    <w:name w:val="974AACEBFC3242E9B73F2D7DCB104F843"/>
    <w:rsid w:val="00B90C65"/>
    <w:pPr>
      <w:suppressAutoHyphens/>
    </w:pPr>
    <w:rPr>
      <w:rFonts w:ascii="Times New Roman" w:eastAsia="Times New Roman" w:hAnsi="Times New Roman" w:cs="Times New Roman"/>
      <w:sz w:val="24"/>
      <w:szCs w:val="24"/>
      <w:lang w:eastAsia="ar-SA"/>
    </w:rPr>
  </w:style>
  <w:style w:type="paragraph" w:customStyle="1" w:styleId="FC069254262A4641AF3BF7F9C7B864D53">
    <w:name w:val="FC069254262A4641AF3BF7F9C7B864D53"/>
    <w:rsid w:val="00B90C65"/>
    <w:pPr>
      <w:suppressAutoHyphens/>
    </w:pPr>
    <w:rPr>
      <w:rFonts w:ascii="Times New Roman" w:eastAsia="Times New Roman" w:hAnsi="Times New Roman" w:cs="Times New Roman"/>
      <w:sz w:val="24"/>
      <w:szCs w:val="24"/>
      <w:lang w:eastAsia="ar-SA"/>
    </w:rPr>
  </w:style>
  <w:style w:type="paragraph" w:customStyle="1" w:styleId="1DB17A0D9F8940A0B1C34C5D584320603">
    <w:name w:val="1DB17A0D9F8940A0B1C34C5D584320603"/>
    <w:rsid w:val="00B90C65"/>
    <w:pPr>
      <w:suppressAutoHyphens/>
    </w:pPr>
    <w:rPr>
      <w:rFonts w:ascii="Times New Roman" w:eastAsia="Times New Roman" w:hAnsi="Times New Roman" w:cs="Times New Roman"/>
      <w:sz w:val="24"/>
      <w:szCs w:val="24"/>
      <w:lang w:eastAsia="ar-SA"/>
    </w:rPr>
  </w:style>
  <w:style w:type="paragraph" w:customStyle="1" w:styleId="50E8B7534F00484B8521E5CAE07F33023">
    <w:name w:val="50E8B7534F00484B8521E5CAE07F33023"/>
    <w:rsid w:val="00B90C65"/>
    <w:pPr>
      <w:suppressAutoHyphens/>
    </w:pPr>
    <w:rPr>
      <w:rFonts w:ascii="Times New Roman" w:eastAsia="Times New Roman" w:hAnsi="Times New Roman" w:cs="Times New Roman"/>
      <w:sz w:val="24"/>
      <w:szCs w:val="24"/>
      <w:lang w:eastAsia="ar-SA"/>
    </w:rPr>
  </w:style>
  <w:style w:type="paragraph" w:customStyle="1" w:styleId="77FA0AB0C044428790E147EBDBAC16EB2">
    <w:name w:val="77FA0AB0C044428790E147EBDBAC16EB2"/>
    <w:rsid w:val="00B90C65"/>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3">
    <w:name w:val="B1D98745149C4B898876D5C82C3D78053"/>
    <w:rsid w:val="00B90C65"/>
    <w:pPr>
      <w:suppressAutoHyphens/>
    </w:pPr>
    <w:rPr>
      <w:rFonts w:ascii="Times New Roman" w:eastAsia="Times New Roman" w:hAnsi="Times New Roman" w:cs="Times New Roman"/>
      <w:sz w:val="24"/>
      <w:szCs w:val="24"/>
      <w:lang w:eastAsia="ar-SA"/>
    </w:rPr>
  </w:style>
  <w:style w:type="paragraph" w:customStyle="1" w:styleId="7BB95FC79B454077A3517B83A85E5BBE3">
    <w:name w:val="7BB95FC79B454077A3517B83A85E5BBE3"/>
    <w:rsid w:val="00B90C65"/>
    <w:pPr>
      <w:suppressAutoHyphens/>
    </w:pPr>
    <w:rPr>
      <w:rFonts w:ascii="Times New Roman" w:eastAsia="Times New Roman" w:hAnsi="Times New Roman" w:cs="Times New Roman"/>
      <w:sz w:val="24"/>
      <w:szCs w:val="24"/>
      <w:lang w:eastAsia="ar-SA"/>
    </w:rPr>
  </w:style>
  <w:style w:type="paragraph" w:customStyle="1" w:styleId="3EC99AB3B8444128AD2DFC8B49B3879C3">
    <w:name w:val="3EC99AB3B8444128AD2DFC8B49B3879C3"/>
    <w:rsid w:val="00B90C65"/>
    <w:pPr>
      <w:suppressAutoHyphens/>
    </w:pPr>
    <w:rPr>
      <w:rFonts w:ascii="Times New Roman" w:eastAsia="Times New Roman" w:hAnsi="Times New Roman" w:cs="Times New Roman"/>
      <w:sz w:val="24"/>
      <w:szCs w:val="24"/>
      <w:lang w:eastAsia="ar-SA"/>
    </w:rPr>
  </w:style>
  <w:style w:type="paragraph" w:customStyle="1" w:styleId="3FA203A462A84517BE1D649779CD0D4D3">
    <w:name w:val="3FA203A462A84517BE1D649779CD0D4D3"/>
    <w:rsid w:val="00B90C65"/>
    <w:pPr>
      <w:suppressAutoHyphens/>
    </w:pPr>
    <w:rPr>
      <w:rFonts w:ascii="Times New Roman" w:eastAsia="Times New Roman" w:hAnsi="Times New Roman" w:cs="Times New Roman"/>
      <w:sz w:val="24"/>
      <w:szCs w:val="24"/>
      <w:lang w:eastAsia="ar-SA"/>
    </w:rPr>
  </w:style>
  <w:style w:type="paragraph" w:customStyle="1" w:styleId="A00376FD748C43198155135FF4C125822">
    <w:name w:val="A00376FD748C43198155135FF4C125822"/>
    <w:rsid w:val="00B90C65"/>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2">
    <w:name w:val="CBF7EAFFD8B743EEA65007FCC142CA562"/>
    <w:rsid w:val="00B90C65"/>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3">
    <w:name w:val="804E6CA4EA324196B31C08669723337F3"/>
    <w:rsid w:val="00B90C65"/>
    <w:pPr>
      <w:suppressAutoHyphens/>
    </w:pPr>
    <w:rPr>
      <w:rFonts w:ascii="Times New Roman" w:eastAsia="Times New Roman" w:hAnsi="Times New Roman" w:cs="Times New Roman"/>
      <w:sz w:val="24"/>
      <w:szCs w:val="24"/>
      <w:lang w:eastAsia="ar-SA"/>
    </w:rPr>
  </w:style>
  <w:style w:type="paragraph" w:customStyle="1" w:styleId="47DE7FC764BA448495D056F9EEE983633">
    <w:name w:val="47DE7FC764BA448495D056F9EEE983633"/>
    <w:rsid w:val="00B90C65"/>
    <w:pPr>
      <w:suppressAutoHyphens/>
    </w:pPr>
    <w:rPr>
      <w:rFonts w:ascii="Times New Roman" w:eastAsia="Times New Roman" w:hAnsi="Times New Roman" w:cs="Times New Roman"/>
      <w:sz w:val="24"/>
      <w:szCs w:val="24"/>
      <w:lang w:eastAsia="ar-SA"/>
    </w:rPr>
  </w:style>
  <w:style w:type="paragraph" w:customStyle="1" w:styleId="0C89A2BB89EE4AB7A290E718481A93AB3">
    <w:name w:val="0C89A2BB89EE4AB7A290E718481A93AB3"/>
    <w:rsid w:val="00B90C65"/>
    <w:pPr>
      <w:suppressAutoHyphens/>
    </w:pPr>
    <w:rPr>
      <w:rFonts w:ascii="Times New Roman" w:eastAsia="Times New Roman" w:hAnsi="Times New Roman" w:cs="Times New Roman"/>
      <w:sz w:val="24"/>
      <w:szCs w:val="24"/>
      <w:lang w:eastAsia="ar-SA"/>
    </w:rPr>
  </w:style>
  <w:style w:type="paragraph" w:customStyle="1" w:styleId="EE2A6AD9FAE2411881C104BEED362D673">
    <w:name w:val="EE2A6AD9FAE2411881C104BEED362D673"/>
    <w:rsid w:val="00B90C65"/>
    <w:pPr>
      <w:suppressAutoHyphens/>
    </w:pPr>
    <w:rPr>
      <w:rFonts w:ascii="Times New Roman" w:eastAsia="Times New Roman" w:hAnsi="Times New Roman" w:cs="Times New Roman"/>
      <w:sz w:val="24"/>
      <w:szCs w:val="24"/>
      <w:lang w:eastAsia="ar-SA"/>
    </w:rPr>
  </w:style>
  <w:style w:type="paragraph" w:customStyle="1" w:styleId="F3B04752D7DD4493BEEC7E35E0A3CDCF2">
    <w:name w:val="F3B04752D7DD4493BEEC7E35E0A3CDCF2"/>
    <w:rsid w:val="00B90C65"/>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2">
    <w:name w:val="AD63CAEF6DBB4738951D24F71EE52D6F2"/>
    <w:rsid w:val="00B90C65"/>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3">
    <w:name w:val="41C5C064948449BC8CC1E5CF9E7C75DE3"/>
    <w:rsid w:val="00B90C65"/>
    <w:pPr>
      <w:suppressAutoHyphens/>
    </w:pPr>
    <w:rPr>
      <w:rFonts w:ascii="Times New Roman" w:eastAsia="Times New Roman" w:hAnsi="Times New Roman" w:cs="Times New Roman"/>
      <w:sz w:val="24"/>
      <w:szCs w:val="24"/>
      <w:lang w:eastAsia="ar-SA"/>
    </w:rPr>
  </w:style>
  <w:style w:type="paragraph" w:customStyle="1" w:styleId="8C64E2464B3F4ABEA98DD6FE274641FC3">
    <w:name w:val="8C64E2464B3F4ABEA98DD6FE274641FC3"/>
    <w:rsid w:val="00B90C65"/>
    <w:pPr>
      <w:suppressAutoHyphens/>
    </w:pPr>
    <w:rPr>
      <w:rFonts w:ascii="Times New Roman" w:eastAsia="Times New Roman" w:hAnsi="Times New Roman" w:cs="Times New Roman"/>
      <w:sz w:val="24"/>
      <w:szCs w:val="24"/>
      <w:lang w:eastAsia="ar-SA"/>
    </w:rPr>
  </w:style>
  <w:style w:type="paragraph" w:customStyle="1" w:styleId="186458F520974558B2482AFDEFAE17673">
    <w:name w:val="186458F520974558B2482AFDEFAE17673"/>
    <w:rsid w:val="00B90C65"/>
    <w:pPr>
      <w:suppressAutoHyphens/>
    </w:pPr>
    <w:rPr>
      <w:rFonts w:ascii="Times New Roman" w:eastAsia="Times New Roman" w:hAnsi="Times New Roman" w:cs="Times New Roman"/>
      <w:sz w:val="24"/>
      <w:szCs w:val="24"/>
      <w:lang w:eastAsia="ar-SA"/>
    </w:rPr>
  </w:style>
  <w:style w:type="paragraph" w:customStyle="1" w:styleId="129774372AFF4FAC9BC18A044B9A7EED3">
    <w:name w:val="129774372AFF4FAC9BC18A044B9A7EED3"/>
    <w:rsid w:val="00B90C65"/>
    <w:pPr>
      <w:suppressAutoHyphens/>
    </w:pPr>
    <w:rPr>
      <w:rFonts w:ascii="Times New Roman" w:eastAsia="Times New Roman" w:hAnsi="Times New Roman" w:cs="Times New Roman"/>
      <w:sz w:val="24"/>
      <w:szCs w:val="24"/>
      <w:lang w:eastAsia="ar-SA"/>
    </w:rPr>
  </w:style>
  <w:style w:type="paragraph" w:customStyle="1" w:styleId="5B3265071A0D4237B7F0A035D88640792">
    <w:name w:val="5B3265071A0D4237B7F0A035D88640792"/>
    <w:rsid w:val="00B90C65"/>
    <w:pPr>
      <w:suppressAutoHyphens/>
      <w:ind w:firstLine="567"/>
    </w:pPr>
    <w:rPr>
      <w:rFonts w:ascii="Times New Roman" w:eastAsiaTheme="minorHAnsi"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85A79E-8A46-4621-AFF9-1FAC0C7F2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TotalTime>
  <Pages>319</Pages>
  <Words>25305</Words>
  <Characters>144244</Characters>
  <Application>Microsoft Office Word</Application>
  <DocSecurity>0</DocSecurity>
  <Lines>1202</Lines>
  <Paragraphs>338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169211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Александр</cp:lastModifiedBy>
  <cp:revision>70</cp:revision>
  <cp:lastPrinted>2016-02-16T07:09:00Z</cp:lastPrinted>
  <dcterms:created xsi:type="dcterms:W3CDTF">2024-11-06T14:19:00Z</dcterms:created>
  <dcterms:modified xsi:type="dcterms:W3CDTF">2026-08-11T10:53:00Z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