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ТЕХНИЧЕСКОЕ ЗАДАНИЕ</w:t>
      </w:r>
    </w:p>
    <w:p w:rsidR="00D8480C" w:rsidRPr="00174761" w:rsidRDefault="00D8480C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на поставку «</w:t>
      </w:r>
      <w:r w:rsidR="00266530" w:rsidRPr="002665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Ввода высоковольтные для нужд АО "ТГК-11"</w:t>
      </w:r>
      <w:r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»</w:t>
      </w:r>
    </w:p>
    <w:p w:rsidR="00D8480C" w:rsidRDefault="00D8480C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1. КРАТКОЕ ОПИСАНИЕ ЗАКУПАЕМЫХ ТОВАРОВ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pacing w:val="-12"/>
          <w:sz w:val="26"/>
          <w:szCs w:val="26"/>
          <w:lang w:eastAsia="ru-RU"/>
        </w:rPr>
        <w:t xml:space="preserve">1.1. </w:t>
      </w:r>
      <w:bookmarkStart w:id="0" w:name="_GoBack"/>
      <w:bookmarkEnd w:id="0"/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Наименование </w:t>
      </w:r>
      <w:r w:rsidRPr="00174761">
        <w:rPr>
          <w:rFonts w:ascii="Times New Roman" w:eastAsia="Times New Roman" w:hAnsi="Times New Roman" w:cs="Times New Roman"/>
          <w:b/>
          <w:iCs/>
          <w:sz w:val="26"/>
          <w:szCs w:val="26"/>
          <w:lang w:eastAsia="ru-RU"/>
        </w:rPr>
        <w:t xml:space="preserve">и 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объем закупаемых товаров</w:t>
      </w:r>
    </w:p>
    <w:p w:rsidR="00174761" w:rsidRPr="00174761" w:rsidRDefault="00266530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66530">
        <w:rPr>
          <w:rFonts w:ascii="Times New Roman" w:eastAsia="Times New Roman" w:hAnsi="Times New Roman" w:cs="Times New Roman"/>
          <w:sz w:val="26"/>
          <w:szCs w:val="26"/>
          <w:lang w:eastAsia="ru-RU"/>
        </w:rPr>
        <w:t>Ввода высоковольтные для нужд АО "ТГК-11"</w:t>
      </w:r>
      <w:r w:rsidR="00174761" w:rsidRPr="00174761">
        <w:rPr>
          <w:rFonts w:ascii="Times New Roman" w:eastAsia="Times New Roman" w:hAnsi="Times New Roman" w:cs="Times New Roman"/>
          <w:sz w:val="26"/>
          <w:szCs w:val="26"/>
          <w:lang w:eastAsia="ru-RU"/>
        </w:rPr>
        <w:t>: (Приложе</w:t>
      </w:r>
      <w:r w:rsidR="00174761" w:rsidRPr="00174761">
        <w:rPr>
          <w:rFonts w:ascii="Times New Roman" w:eastAsia="Times New Roman" w:hAnsi="Times New Roman" w:cs="Times New Roman"/>
          <w:sz w:val="26"/>
          <w:szCs w:val="26"/>
          <w:lang w:eastAsia="ru-RU"/>
        </w:rPr>
        <w:softHyphen/>
        <w:t>ние №1 к ТЗ)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pacing w:val="-9"/>
          <w:sz w:val="26"/>
          <w:szCs w:val="26"/>
          <w:lang w:eastAsia="ru-RU"/>
        </w:rPr>
        <w:t xml:space="preserve">1.2. 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Сроки поставки товаров</w:t>
      </w:r>
    </w:p>
    <w:p w:rsidR="00174761" w:rsidRPr="00174761" w:rsidRDefault="007B6933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  <w:t xml:space="preserve">Начало поставки – </w:t>
      </w:r>
      <w:r w:rsidR="00266530"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  <w:t>Февраль</w:t>
      </w:r>
      <w:r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  <w:t xml:space="preserve"> 202</w:t>
      </w:r>
      <w:r w:rsidR="00266530"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  <w:t>7</w:t>
      </w:r>
      <w:r w:rsidR="00174761" w:rsidRPr="00174761"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  <w:t xml:space="preserve"> г. </w:t>
      </w:r>
    </w:p>
    <w:p w:rsidR="00174761" w:rsidRPr="00174761" w:rsidRDefault="005B189B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Окончание поставки – </w:t>
      </w:r>
      <w:r w:rsidR="00266530">
        <w:rPr>
          <w:rFonts w:ascii="Times New Roman" w:eastAsia="Times New Roman" w:hAnsi="Times New Roman" w:cs="Times New Roman"/>
          <w:sz w:val="26"/>
          <w:szCs w:val="26"/>
          <w:lang w:eastAsia="ru-RU"/>
        </w:rPr>
        <w:t>Март</w:t>
      </w:r>
      <w:r w:rsidR="003F78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B6933">
        <w:rPr>
          <w:rFonts w:ascii="Times New Roman" w:eastAsia="Times New Roman" w:hAnsi="Times New Roman" w:cs="Times New Roman"/>
          <w:sz w:val="26"/>
          <w:szCs w:val="26"/>
          <w:lang w:eastAsia="ru-RU"/>
        </w:rPr>
        <w:t>20</w:t>
      </w:r>
      <w:r w:rsidR="001B1B08">
        <w:rPr>
          <w:rFonts w:ascii="Times New Roman" w:eastAsia="Times New Roman" w:hAnsi="Times New Roman" w:cs="Times New Roman"/>
          <w:sz w:val="26"/>
          <w:szCs w:val="26"/>
          <w:lang w:eastAsia="ru-RU"/>
        </w:rPr>
        <w:t>2</w:t>
      </w:r>
      <w:r w:rsidR="00266530">
        <w:rPr>
          <w:rFonts w:ascii="Times New Roman" w:eastAsia="Times New Roman" w:hAnsi="Times New Roman" w:cs="Times New Roman"/>
          <w:sz w:val="26"/>
          <w:szCs w:val="26"/>
          <w:lang w:eastAsia="ru-RU"/>
        </w:rPr>
        <w:t>7</w:t>
      </w:r>
      <w:r w:rsidR="00174761" w:rsidRPr="0017476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г. (Приложение № 1 к ТЗ)</w:t>
      </w:r>
    </w:p>
    <w:p w:rsid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pacing w:val="-9"/>
          <w:sz w:val="26"/>
          <w:szCs w:val="26"/>
          <w:lang w:eastAsia="ru-RU"/>
        </w:rPr>
        <w:t xml:space="preserve">1.3. 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Возможность поставки </w:t>
      </w:r>
      <w:r w:rsidR="0053545A" w:rsidRPr="0053545A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эквивален</w:t>
      </w:r>
      <w:r w:rsidR="0053545A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</w:t>
      </w:r>
      <w:r w:rsidR="00C71AFA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н</w:t>
      </w:r>
      <w:r w:rsidR="0053545A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ых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товаров.</w:t>
      </w:r>
    </w:p>
    <w:p w:rsidR="003A5BDE" w:rsidRDefault="005A7AD2" w:rsidP="003A5BD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</w:t>
      </w:r>
      <w:r w:rsidR="003A5BDE" w:rsidRPr="003A5BDE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Применение эквивалента возможно при условии соответствия товара по функциональным, техническим характеристикам</w:t>
      </w:r>
      <w:r w:rsidR="003A6156">
        <w:rPr>
          <w:rFonts w:ascii="Times New Roman" w:eastAsia="Times New Roman" w:hAnsi="Times New Roman" w:cs="Times New Roman"/>
          <w:sz w:val="26"/>
          <w:szCs w:val="26"/>
          <w:lang w:eastAsia="ru-RU"/>
        </w:rPr>
        <w:t>, габаритным и присоединительным размерам</w:t>
      </w:r>
      <w:r w:rsidR="003A5BDE" w:rsidRPr="003A5B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условиям применения не ниже/хуже </w:t>
      </w:r>
      <w:r w:rsidR="001C5160" w:rsidRPr="001C5160">
        <w:rPr>
          <w:rFonts w:ascii="Times New Roman" w:eastAsia="Times New Roman" w:hAnsi="Times New Roman" w:cs="Times New Roman"/>
          <w:sz w:val="26"/>
          <w:szCs w:val="26"/>
          <w:lang w:eastAsia="ru-RU"/>
        </w:rPr>
        <w:t>указанных в Приложении №3 к ТЗ</w:t>
      </w:r>
      <w:r w:rsidR="003A5BDE" w:rsidRPr="003A5BD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а также при предоставлении участником закупки развернутого сравнения по функциональным, техническим характеристикам, условиям применения, габаритным и присоединительным размерам, которые указаны в приложении №2 к настоящему ТЗ. Для подтверждения функциональных и технических характеристик предлагаемых эквивалентов, необходимо заполнить Опросный лист Приложение №3 к настоящему ТЗ и приложить паспорт или руководство по эксплуатации на предлагаемые эквиваленты, для подтверждения функциональных и технических характеристик. Кроме того, Участник должен в составе заявки представить чертежи с указанием габаритных и присоединительных размеров предлагаемого эквивалентного товара. </w:t>
      </w:r>
    </w:p>
    <w:p w:rsidR="004309B9" w:rsidRPr="003A5BDE" w:rsidRDefault="004309B9" w:rsidP="003A5BD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2. ОБЩИЕ ТРЕБОВАНИЯ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pacing w:val="-7"/>
          <w:sz w:val="26"/>
          <w:szCs w:val="26"/>
          <w:lang w:eastAsia="ru-RU"/>
        </w:rPr>
        <w:t xml:space="preserve">2.1. </w:t>
      </w:r>
      <w:r w:rsidR="00D8480C">
        <w:rPr>
          <w:rFonts w:ascii="Times New Roman" w:eastAsia="Times New Roman" w:hAnsi="Times New Roman" w:cs="Times New Roman"/>
          <w:b/>
          <w:spacing w:val="-7"/>
          <w:sz w:val="26"/>
          <w:szCs w:val="26"/>
          <w:lang w:eastAsia="ru-RU"/>
        </w:rPr>
        <w:t xml:space="preserve"> 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Место применения, использования товара.</w:t>
      </w:r>
    </w:p>
    <w:p w:rsidR="00174761" w:rsidRPr="00987B7D" w:rsidRDefault="00D21365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</w:pPr>
      <w:r w:rsidRPr="00D21365">
        <w:t xml:space="preserve"> </w:t>
      </w:r>
      <w:r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Омская ТЭЦ-4</w:t>
      </w:r>
      <w:r w:rsidR="003C0928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, Омская ТЭЦ-5</w:t>
      </w:r>
      <w:r w:rsidR="001847F7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.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pacing w:val="-5"/>
          <w:sz w:val="26"/>
          <w:szCs w:val="26"/>
          <w:lang w:eastAsia="ru-RU"/>
        </w:rPr>
        <w:t xml:space="preserve">2.2. 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Требования к товару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  <w:t>Поставляемый товар и применяемые в нем материалы должны быть новыми, не использованными ранее и представлять собой последние или современные модели, а также учитывать последние достижения в области конструкций и материалов, при этом поставляемый товар долж</w:t>
      </w:r>
      <w:r w:rsidR="007B6933"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  <w:t>ен быть изготовлен не ранее 202</w:t>
      </w:r>
      <w:r w:rsidR="003C0928"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  <w:t>6</w:t>
      </w:r>
      <w:r w:rsidRPr="00174761"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  <w:t xml:space="preserve"> года.</w:t>
      </w:r>
    </w:p>
    <w:p w:rsid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  <w:t>Поставляемая продукция должна соответствовать действующей нормативно-технической документации завода-изготовителя на изготовление, поставку, хранение                  и эксплуатацию к каждой позиции Товара, указанной в спецификации.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2.</w:t>
      </w:r>
      <w:r w:rsidR="00C74129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3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. Требования о соответствии товара обязательным требованиям законодательства о техническом регулировании</w:t>
      </w:r>
    </w:p>
    <w:p w:rsidR="00174761" w:rsidRPr="00174761" w:rsidRDefault="00FA5F50" w:rsidP="00FA5F5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     </w:t>
      </w:r>
      <w:r w:rsidR="003A5BDE">
        <w:rPr>
          <w:rFonts w:ascii="Times New Roman" w:eastAsia="Times New Roman" w:hAnsi="Times New Roman" w:cs="Times New Roman"/>
          <w:sz w:val="26"/>
          <w:szCs w:val="26"/>
          <w:lang w:eastAsia="ru-RU"/>
        </w:rPr>
        <w:t>Не устанавливается.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2.</w:t>
      </w:r>
      <w:r w:rsidR="00C74129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4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. Требования о добровольной сертификации товаров</w:t>
      </w:r>
    </w:p>
    <w:p w:rsidR="00174761" w:rsidRPr="00174761" w:rsidRDefault="00FA5F50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 xml:space="preserve">  </w:t>
      </w:r>
      <w:r w:rsidR="003A5BDE" w:rsidRPr="003A5BDE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Желательным требованием является предоставление в составе заявки Участника копии сертификата соответствия предлагаемого товара требованиям ГОСТ Р 55187-2012 для всей номенклатуры продукции.</w:t>
      </w:r>
    </w:p>
    <w:p w:rsid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2.</w:t>
      </w:r>
      <w:r w:rsidR="00C74129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5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. Требования к гарантийному сроку и (или) объёму предоставления гарантий ка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softHyphen/>
        <w:t>чества на поставляемый товар</w:t>
      </w:r>
      <w:r w:rsidRPr="00174761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3C0928" w:rsidRPr="003C0928" w:rsidRDefault="003C0928" w:rsidP="003C092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3C0928">
        <w:rPr>
          <w:rFonts w:ascii="Times New Roman" w:eastAsia="Times New Roman" w:hAnsi="Times New Roman" w:cs="Times New Roman"/>
          <w:sz w:val="26"/>
          <w:szCs w:val="26"/>
          <w:lang w:eastAsia="ru-RU"/>
        </w:rPr>
        <w:t>Гарантийные обязательства должны соответствовать гарантийному сроку завода-изготовителя, указанному в техническом паспорте на Ввод IZOLYATOR (ИЗОЛЯТОР) ГКЛПIV-90-252/2000 О1 ИВУЕ.686353.235-01 ТУ 3493-005-31317133-2009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Pr="003C092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Ввод IZOLYATOR (ИЗОЛЯТОР) ГНЛП IV-90-126/2000 О1 ИВУЕ.686382.234-05 ТУ 3493-017-31317133-2017 и составлять не менее 18 месяцев с даты поставки продукции на склад </w:t>
      </w:r>
      <w:r w:rsidRPr="003C0928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заказчика. В техническом предложении участник обязан в явном виде указать срок гарантии в месяцах и момент, с которого она действует, либо указать свое согласие с требованиями технического задания.</w:t>
      </w:r>
    </w:p>
    <w:p w:rsidR="003C0928" w:rsidRDefault="003C0928" w:rsidP="003C092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3C0928">
        <w:rPr>
          <w:rFonts w:ascii="Times New Roman" w:eastAsia="Times New Roman" w:hAnsi="Times New Roman" w:cs="Times New Roman"/>
          <w:sz w:val="26"/>
          <w:szCs w:val="26"/>
          <w:lang w:eastAsia="ru-RU"/>
        </w:rPr>
        <w:t>В случае если гарантийный срок завода-изготовителя составляет менее 18 месяцев с даты поставки продукции на склад заказчика, Участник принимает на себя обязательства по дополнительному гарантийному обслуживанию за свой счет, до момента наступления указанного срока. В этом случае, Участник в техническом предложении указывает срок, предлагаемый заводом-изготовителем и, отдельно, свой дополнительный срок гарантии и условия, на которых она предоставляется.</w:t>
      </w:r>
    </w:p>
    <w:p w:rsidR="00AE1C76" w:rsidRPr="003C0928" w:rsidRDefault="00AE1C76" w:rsidP="00AE1C76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3C092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Гарантийные обязательства должны соответствовать гарантийному сроку завода-изготовителя, указанному в техническом паспорте на </w:t>
      </w:r>
      <w:r w:rsidRPr="00AE1C76">
        <w:rPr>
          <w:rFonts w:ascii="Times New Roman" w:eastAsia="Times New Roman" w:hAnsi="Times New Roman" w:cs="Times New Roman"/>
          <w:sz w:val="26"/>
          <w:szCs w:val="26"/>
          <w:lang w:eastAsia="ru-RU"/>
        </w:rPr>
        <w:t>Ввод IZOLYATOR (ИЗОЛЯТОР) ГКТПIII-90-126/2000 О1 ИВУЕ.686352.204 ТУ 3493-001-31317133-2008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Pr="00AE1C76">
        <w:rPr>
          <w:rFonts w:ascii="Times New Roman" w:eastAsia="Times New Roman" w:hAnsi="Times New Roman" w:cs="Times New Roman"/>
          <w:sz w:val="26"/>
          <w:szCs w:val="26"/>
          <w:lang w:eastAsia="ru-RU"/>
        </w:rPr>
        <w:t>Ввод IZOLYATOR (ИЗОЛЯТОР) ГКВIV-60-126/2000 ИВУЕ.686352.139 ТУ 3493-003-31317133-2008</w:t>
      </w:r>
      <w:r w:rsidRPr="003C092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составлять не менее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36</w:t>
      </w:r>
      <w:r w:rsidRPr="003C092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месяцев с даты поставки продукции на склад заказчика. В техническом предложении участник обязан в явном виде указать срок гарантии в месяцах и момент, с которого она действует, либо указать свое согласие с требованиями технического задания.</w:t>
      </w:r>
    </w:p>
    <w:p w:rsidR="00AE1C76" w:rsidRPr="003C0928" w:rsidRDefault="00AE1C76" w:rsidP="00AE1C76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3C092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 случае если гарантийный срок завода-изготовителя составляет менее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36</w:t>
      </w:r>
      <w:r w:rsidRPr="003C092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месяцев с даты поставки продукции на склад заказчика, Участник принимает на себя обязательства по дополнительному гарантийному обслуживанию за свой счет, до момента наступления указанного срока. В этом случае, Участник в техническом предложении указывает срок, предлагаемый заводом-изготовителем и, отдельно, свой дополнительный срок гарантии и условия, на которых она предоставляется.</w:t>
      </w:r>
    </w:p>
    <w:p w:rsidR="003C0928" w:rsidRPr="003C0928" w:rsidRDefault="003C0928" w:rsidP="003C092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3C0928">
        <w:rPr>
          <w:rFonts w:ascii="Times New Roman" w:eastAsia="Times New Roman" w:hAnsi="Times New Roman" w:cs="Times New Roman"/>
          <w:sz w:val="26"/>
          <w:szCs w:val="26"/>
          <w:lang w:eastAsia="ru-RU"/>
        </w:rPr>
        <w:t>В случае обнаружения в течение гарантийного срока, дефектов поставляемого товара, Поставщик обязан в течение 3-х дней с даты получения письменного уведомления Заказчика направить своего уполномоченного представителя для участия в комиссии по расследованию произошедшего повреждения.</w:t>
      </w:r>
    </w:p>
    <w:p w:rsidR="00B16D82" w:rsidRPr="00174761" w:rsidRDefault="003C0928" w:rsidP="003C092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3C0928">
        <w:rPr>
          <w:rFonts w:ascii="Times New Roman" w:eastAsia="Times New Roman" w:hAnsi="Times New Roman" w:cs="Times New Roman"/>
          <w:sz w:val="26"/>
          <w:szCs w:val="26"/>
          <w:lang w:eastAsia="ru-RU"/>
        </w:rPr>
        <w:t>Все затраты, связанные с устранением дефектов поставленного оборудования, вызванных нарушением технологии проектирования, изготовления, поставки, в том числе затраты на демонтаж, транспортировку, устранение дефектов и последующий монтаж, несет Поставщик данного оборудования.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pacing w:val="-4"/>
          <w:sz w:val="26"/>
          <w:szCs w:val="26"/>
          <w:lang w:eastAsia="ru-RU"/>
        </w:rPr>
        <w:t>2.</w:t>
      </w:r>
      <w:r w:rsidR="00C74129">
        <w:rPr>
          <w:rFonts w:ascii="Times New Roman" w:eastAsia="Times New Roman" w:hAnsi="Times New Roman" w:cs="Times New Roman"/>
          <w:b/>
          <w:spacing w:val="-4"/>
          <w:sz w:val="26"/>
          <w:szCs w:val="26"/>
          <w:lang w:eastAsia="ru-RU"/>
        </w:rPr>
        <w:t>6</w:t>
      </w:r>
      <w:r w:rsidRPr="00174761">
        <w:rPr>
          <w:rFonts w:ascii="Times New Roman" w:eastAsia="Times New Roman" w:hAnsi="Times New Roman" w:cs="Times New Roman"/>
          <w:b/>
          <w:spacing w:val="-4"/>
          <w:sz w:val="26"/>
          <w:szCs w:val="26"/>
          <w:lang w:eastAsia="ru-RU"/>
        </w:rPr>
        <w:t>.</w:t>
      </w:r>
      <w:r w:rsidR="00741124">
        <w:rPr>
          <w:rFonts w:ascii="Times New Roman" w:eastAsia="Times New Roman" w:hAnsi="Times New Roman" w:cs="Times New Roman"/>
          <w:b/>
          <w:spacing w:val="-4"/>
          <w:sz w:val="26"/>
          <w:szCs w:val="26"/>
          <w:lang w:eastAsia="ru-RU"/>
        </w:rPr>
        <w:t xml:space="preserve"> 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Требования по осуществлению сопутствующих работ при поставке товаров</w:t>
      </w:r>
    </w:p>
    <w:p w:rsid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FA5F50" w:rsidRPr="00FA5F50">
        <w:rPr>
          <w:rFonts w:ascii="Times New Roman" w:eastAsia="Times New Roman" w:hAnsi="Times New Roman" w:cs="Times New Roman"/>
          <w:sz w:val="26"/>
          <w:szCs w:val="26"/>
          <w:lang w:eastAsia="ru-RU"/>
        </w:rPr>
        <w:t>Не устанавливаются.</w:t>
      </w:r>
    </w:p>
    <w:p w:rsidR="00070385" w:rsidRPr="00174761" w:rsidRDefault="00070385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3. ТРЕБОВАНИЯ </w:t>
      </w:r>
      <w:r w:rsidRPr="00174761">
        <w:rPr>
          <w:rFonts w:ascii="Times New Roman" w:eastAsia="Times New Roman" w:hAnsi="Times New Roman" w:cs="Times New Roman"/>
          <w:b/>
          <w:iCs/>
          <w:sz w:val="26"/>
          <w:szCs w:val="26"/>
          <w:lang w:eastAsia="ru-RU"/>
        </w:rPr>
        <w:t xml:space="preserve">К 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ВЫПОЛНЕНИЮ ПОСТАВКИ ТОВАРОВ 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pacing w:val="-7"/>
          <w:sz w:val="26"/>
          <w:szCs w:val="26"/>
          <w:lang w:eastAsia="ru-RU"/>
        </w:rPr>
        <w:t>3.1.</w:t>
      </w:r>
      <w:r w:rsidR="00741124">
        <w:rPr>
          <w:rFonts w:ascii="Times New Roman" w:eastAsia="Times New Roman" w:hAnsi="Times New Roman" w:cs="Times New Roman"/>
          <w:b/>
          <w:spacing w:val="-7"/>
          <w:sz w:val="26"/>
          <w:szCs w:val="26"/>
          <w:lang w:eastAsia="ru-RU"/>
        </w:rPr>
        <w:t xml:space="preserve"> 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Требования к отгрузке и доставке приобретаемых товаров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  <w:t xml:space="preserve">Погрузка товара, его доставка до склада заказчика, </w:t>
      </w:r>
      <w:r w:rsidRPr="0017476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должна осуществляться силами поставщика. Затраты на погрузочно-разгрузочные работы </w:t>
      </w:r>
      <w:r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и доставку товара участник закупки должен включить в цену своего предложения. Участ</w:t>
      </w:r>
      <w:r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softHyphen/>
        <w:t>ник закупки должен включить в цену своего предложения расходы, связанные со страхо</w:t>
      </w:r>
      <w:r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softHyphen/>
      </w:r>
      <w:r w:rsidRPr="00174761"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  <w:t>ванием, с уплатой таможенных пошлин, налогов, сборов и других обязательных платежей.</w:t>
      </w:r>
    </w:p>
    <w:p w:rsidR="00174761" w:rsidRPr="00CF1C20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spacing w:val="-2"/>
          <w:sz w:val="26"/>
          <w:szCs w:val="26"/>
          <w:lang w:eastAsia="ru-RU"/>
        </w:rPr>
        <w:t xml:space="preserve">Поставка закупаемых товаров должна быть осуществлена до склада покупателя, </w:t>
      </w:r>
      <w:r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 xml:space="preserve">находящегося по адресу: </w:t>
      </w:r>
      <w:r w:rsidR="00C10ED8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г. Омск</w:t>
      </w:r>
      <w:r w:rsidR="000F6063" w:rsidRPr="000F6063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 xml:space="preserve"> ул. Комбинатская,46</w:t>
      </w:r>
      <w:r w:rsidR="00AE1C76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, г. Омск ул. 10 лет Октября 219/2</w:t>
      </w:r>
      <w:r w:rsidR="000F6063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.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pacing w:val="-5"/>
          <w:sz w:val="26"/>
          <w:szCs w:val="26"/>
          <w:lang w:eastAsia="ru-RU"/>
        </w:rPr>
        <w:t>3.2.</w:t>
      </w:r>
      <w:r w:rsidR="00741124">
        <w:rPr>
          <w:rFonts w:ascii="Times New Roman" w:eastAsia="Times New Roman" w:hAnsi="Times New Roman" w:cs="Times New Roman"/>
          <w:b/>
          <w:spacing w:val="-5"/>
          <w:sz w:val="26"/>
          <w:szCs w:val="26"/>
          <w:lang w:eastAsia="ru-RU"/>
        </w:rPr>
        <w:t xml:space="preserve"> 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Требования к таре и упаковке приобретаемых товаров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Поставляемые товары должны отгружаться в упаковке (или таре) завода-изготовителя. Тара и упаковка должны обеспечивать полную сохранность товаров от повреждений и порчи при транспортировке и хранении. Упаковка и тара согласно действующей НТД производителя, должны быть надлежащим образом промаркированы. 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pacing w:val="-4"/>
          <w:sz w:val="26"/>
          <w:szCs w:val="26"/>
          <w:lang w:eastAsia="ru-RU"/>
        </w:rPr>
        <w:lastRenderedPageBreak/>
        <w:t>3.3.</w:t>
      </w:r>
      <w:r w:rsidR="00741124">
        <w:rPr>
          <w:rFonts w:ascii="Times New Roman" w:eastAsia="Times New Roman" w:hAnsi="Times New Roman" w:cs="Times New Roman"/>
          <w:b/>
          <w:spacing w:val="-4"/>
          <w:sz w:val="26"/>
          <w:szCs w:val="26"/>
          <w:lang w:eastAsia="ru-RU"/>
        </w:rPr>
        <w:t xml:space="preserve"> 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Требования к приемке товаров</w:t>
      </w:r>
    </w:p>
    <w:p w:rsidR="00174761" w:rsidRPr="00174761" w:rsidRDefault="007B6933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B6933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При необходимости</w:t>
      </w:r>
      <w:r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,</w:t>
      </w:r>
      <w:r w:rsidRPr="007B6933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 xml:space="preserve"> </w:t>
      </w:r>
      <w:r w:rsidR="00174761"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Поставщик должен обеспечить присутствие своего уполномоченного представите</w:t>
      </w:r>
      <w:r w:rsidR="00174761"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softHyphen/>
        <w:t>ля при проведении приемки поставляемого товара на складе заказчика.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Приемка товаров будет проводиться на складе заказчика в соответствии с инструк</w:t>
      </w:r>
      <w:r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softHyphen/>
        <w:t xml:space="preserve">циями от 15.06.1965 №П-6 и от 25.04.1966 №П-7 в течение трех рабочих дней с момента </w:t>
      </w:r>
      <w:r w:rsidRPr="00174761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поставки товаров на склад.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 xml:space="preserve">Товары должны быть поставлены вместе с комплектом товарораспределительной </w:t>
      </w:r>
      <w:r w:rsidRPr="00174761">
        <w:rPr>
          <w:rFonts w:ascii="Times New Roman" w:eastAsia="Times New Roman" w:hAnsi="Times New Roman" w:cs="Times New Roman"/>
          <w:sz w:val="26"/>
          <w:szCs w:val="26"/>
          <w:lang w:eastAsia="ru-RU"/>
        </w:rPr>
        <w:t>документации.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pacing w:val="-1"/>
          <w:sz w:val="26"/>
          <w:szCs w:val="26"/>
          <w:lang w:eastAsia="ru-RU"/>
        </w:rPr>
        <w:t>3.4.</w:t>
      </w:r>
      <w:r w:rsidR="00741124">
        <w:rPr>
          <w:rFonts w:ascii="Times New Roman" w:eastAsia="Times New Roman" w:hAnsi="Times New Roman" w:cs="Times New Roman"/>
          <w:b/>
          <w:spacing w:val="-1"/>
          <w:sz w:val="26"/>
          <w:szCs w:val="26"/>
          <w:lang w:eastAsia="ru-RU"/>
        </w:rPr>
        <w:t xml:space="preserve"> </w:t>
      </w: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Требования к передаваемой заказчику документации по оценке соответствия требованиям безопасности и качественный показателям товаров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 xml:space="preserve">Поставщик обязан передать Заказчику вместе с товаром документацию подтверждающую соответствие и качество товара, указанного в Приложении № 1 к ТЗ требованиям, установленным в НТД и КД. 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Поставщик обязан передать Заказчику с товаром необходимую техническую документацию, достаточную для монтажа, безопасной эксплуатации и ремонта поставляемого товара. Документация должна быть представлена на русском языке, на бумажном и электронном носителях.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Техническая документа</w:t>
      </w:r>
      <w:r w:rsidR="008003E5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ция,</w:t>
      </w:r>
      <w:r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 xml:space="preserve"> должна включать в себя, но не ограничиваться:</w:t>
      </w:r>
    </w:p>
    <w:p w:rsidR="00174761" w:rsidRPr="00174761" w:rsidRDefault="00AE1C76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pacing w:val="-1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1</w:t>
      </w:r>
      <w:r w:rsidR="00174761" w:rsidRPr="00174761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</w:rPr>
        <w:t>. сертификаты соответствия, или протоколы испытаний в отношении материалов, комплектующих изделий.</w:t>
      </w:r>
      <w:r w:rsidR="00174761" w:rsidRPr="00174761">
        <w:rPr>
          <w:rFonts w:ascii="Times New Roman" w:eastAsia="Times New Roman" w:hAnsi="Times New Roman" w:cs="Times New Roman"/>
          <w:bCs/>
          <w:spacing w:val="-1"/>
          <w:sz w:val="26"/>
          <w:szCs w:val="26"/>
          <w:lang w:eastAsia="ru-RU"/>
        </w:rPr>
        <w:t xml:space="preserve"> 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3.5. Прочие требования к поставке товаров</w:t>
      </w:r>
    </w:p>
    <w:p w:rsidR="00070385" w:rsidRDefault="00512F9C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12F9C">
        <w:rPr>
          <w:rFonts w:ascii="Times New Roman" w:eastAsia="Times New Roman" w:hAnsi="Times New Roman" w:cs="Times New Roman"/>
          <w:sz w:val="26"/>
          <w:szCs w:val="26"/>
          <w:lang w:eastAsia="ru-RU"/>
        </w:rPr>
        <w:t>Участник закупки должен подтвердить, что поставляемые товары будут соответствовать требованиям, установленным постановлением Правительства Российской Федерации от 29.12.2018 № 1716-83, а именно: производителем товара, страной отправления, либо страной, через которую перемещается товар, не является Украина (применяется в части перечня, утвержденного постановлением), либо указать свое согласие с требованиями технического задания.</w:t>
      </w:r>
    </w:p>
    <w:p w:rsidR="004309B9" w:rsidRPr="00174761" w:rsidRDefault="004309B9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4.</w:t>
      </w:r>
      <w:r w:rsidRPr="00174761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Pr="0017476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ПОРЯДОК ФОРМИРОВАНИЯ КОММЕРЧЕСКОГО ПРЕДЛОЖЕНИЯ УЧАСТНИКА, ОБОСНОВАНИЯ ЦЕНЫ, РАСЧЕТОВ, ПРЕДОСТАВЛЕНИЯ БАНКОВСКИХ ГАРАНТИЙ</w:t>
      </w:r>
    </w:p>
    <w:p w:rsidR="00AB0B2A" w:rsidRPr="00AB0B2A" w:rsidRDefault="00AB0B2A" w:rsidP="00AB0B2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pacing w:val="-6"/>
          <w:sz w:val="26"/>
          <w:szCs w:val="26"/>
          <w:lang w:eastAsia="ru-RU"/>
        </w:rPr>
      </w:pPr>
      <w:r w:rsidRPr="00AB0B2A">
        <w:rPr>
          <w:rFonts w:ascii="Times New Roman" w:eastAsia="Times New Roman" w:hAnsi="Times New Roman" w:cs="Times New Roman"/>
          <w:bCs/>
          <w:spacing w:val="-6"/>
          <w:sz w:val="26"/>
          <w:szCs w:val="26"/>
          <w:lang w:eastAsia="ru-RU"/>
        </w:rPr>
        <w:t>Участник формирует свое коммерческое предложение по форме и в соответствии с инструкциями, указанными в Закупочной документации.</w:t>
      </w:r>
    </w:p>
    <w:p w:rsidR="00AB0B2A" w:rsidRPr="00AB0B2A" w:rsidRDefault="00AB0B2A" w:rsidP="00AB0B2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pacing w:val="-6"/>
          <w:sz w:val="26"/>
          <w:szCs w:val="26"/>
          <w:lang w:eastAsia="ru-RU"/>
        </w:rPr>
      </w:pPr>
      <w:r w:rsidRPr="00AB0B2A">
        <w:rPr>
          <w:rFonts w:ascii="Times New Roman" w:eastAsia="Times New Roman" w:hAnsi="Times New Roman" w:cs="Times New Roman"/>
          <w:bCs/>
          <w:spacing w:val="-6"/>
          <w:sz w:val="26"/>
          <w:szCs w:val="26"/>
          <w:lang w:eastAsia="ru-RU"/>
        </w:rPr>
        <w:t xml:space="preserve">Покупатель обязуется производить расчеты за поставленную продукцию в течение </w:t>
      </w:r>
      <w:r w:rsidR="004702BF">
        <w:rPr>
          <w:rFonts w:ascii="Times New Roman" w:eastAsia="Times New Roman" w:hAnsi="Times New Roman" w:cs="Times New Roman"/>
          <w:bCs/>
          <w:spacing w:val="-6"/>
          <w:sz w:val="26"/>
          <w:szCs w:val="26"/>
          <w:lang w:eastAsia="ru-RU"/>
        </w:rPr>
        <w:t>60</w:t>
      </w:r>
      <w:r w:rsidRPr="00AB0B2A">
        <w:rPr>
          <w:rFonts w:ascii="Times New Roman" w:eastAsia="Times New Roman" w:hAnsi="Times New Roman" w:cs="Times New Roman"/>
          <w:bCs/>
          <w:spacing w:val="-6"/>
          <w:sz w:val="26"/>
          <w:szCs w:val="26"/>
          <w:lang w:eastAsia="ru-RU"/>
        </w:rPr>
        <w:t xml:space="preserve"> (</w:t>
      </w:r>
      <w:r w:rsidR="004702BF">
        <w:rPr>
          <w:rFonts w:ascii="Times New Roman" w:eastAsia="Times New Roman" w:hAnsi="Times New Roman" w:cs="Times New Roman"/>
          <w:bCs/>
          <w:spacing w:val="-6"/>
          <w:sz w:val="26"/>
          <w:szCs w:val="26"/>
          <w:lang w:eastAsia="ru-RU"/>
        </w:rPr>
        <w:t>шестидесяти</w:t>
      </w:r>
      <w:r w:rsidRPr="00AB0B2A">
        <w:rPr>
          <w:rFonts w:ascii="Times New Roman" w:eastAsia="Times New Roman" w:hAnsi="Times New Roman" w:cs="Times New Roman"/>
          <w:bCs/>
          <w:spacing w:val="-6"/>
          <w:sz w:val="26"/>
          <w:szCs w:val="26"/>
          <w:lang w:eastAsia="ru-RU"/>
        </w:rPr>
        <w:t xml:space="preserve">) </w:t>
      </w:r>
      <w:r w:rsidR="004349F3">
        <w:rPr>
          <w:rFonts w:ascii="Times New Roman" w:eastAsia="Times New Roman" w:hAnsi="Times New Roman" w:cs="Times New Roman"/>
          <w:bCs/>
          <w:spacing w:val="-6"/>
          <w:sz w:val="26"/>
          <w:szCs w:val="26"/>
          <w:lang w:eastAsia="ru-RU"/>
        </w:rPr>
        <w:t>календарных</w:t>
      </w:r>
      <w:r w:rsidRPr="00AB0B2A">
        <w:rPr>
          <w:rFonts w:ascii="Times New Roman" w:eastAsia="Times New Roman" w:hAnsi="Times New Roman" w:cs="Times New Roman"/>
          <w:bCs/>
          <w:spacing w:val="-6"/>
          <w:sz w:val="26"/>
          <w:szCs w:val="26"/>
          <w:lang w:eastAsia="ru-RU"/>
        </w:rPr>
        <w:t xml:space="preserve"> дней с момента фактического получения продукции на основании товарных накладных и выставленных Поставщиком счетов-фактур путем перечисления денежных средств на расчетный счет Поставщика.</w:t>
      </w:r>
    </w:p>
    <w:p w:rsidR="00AB0B2A" w:rsidRDefault="00AB0B2A" w:rsidP="00AB0B2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pacing w:val="-6"/>
          <w:sz w:val="26"/>
          <w:szCs w:val="26"/>
          <w:lang w:eastAsia="ru-RU"/>
        </w:rPr>
      </w:pPr>
      <w:r w:rsidRPr="00AB0B2A">
        <w:rPr>
          <w:rFonts w:ascii="Times New Roman" w:eastAsia="Times New Roman" w:hAnsi="Times New Roman" w:cs="Times New Roman"/>
          <w:bCs/>
          <w:spacing w:val="-6"/>
          <w:sz w:val="26"/>
          <w:szCs w:val="26"/>
          <w:lang w:eastAsia="ru-RU"/>
        </w:rPr>
        <w:t>Полная информация по разделу 4 настоящего Технического задания отражена в проекте Договора.</w:t>
      </w:r>
    </w:p>
    <w:p w:rsidR="00070385" w:rsidRPr="00AB0B2A" w:rsidRDefault="00070385" w:rsidP="00AB0B2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pacing w:val="-6"/>
          <w:sz w:val="26"/>
          <w:szCs w:val="26"/>
          <w:lang w:eastAsia="ru-RU"/>
        </w:rPr>
      </w:pP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bCs/>
          <w:spacing w:val="-2"/>
          <w:sz w:val="26"/>
          <w:szCs w:val="26"/>
          <w:lang w:eastAsia="ru-RU"/>
        </w:rPr>
        <w:t>5.</w:t>
      </w:r>
      <w:r w:rsidRPr="0017476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ТРЕБОВАНИЯ К УЧАСТНИКАМ ЗАКУПКИ</w:t>
      </w:r>
    </w:p>
    <w:p w:rsidR="00174761" w:rsidRP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5.1. Требования о наличии аккредитации в Группе «Интер РАО»</w:t>
      </w:r>
    </w:p>
    <w:p w:rsidR="00174761" w:rsidRPr="00174761" w:rsidRDefault="00512F9C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Не устанавливаются. </w:t>
      </w:r>
    </w:p>
    <w:p w:rsidR="00174761" w:rsidRPr="00174761" w:rsidRDefault="00174761" w:rsidP="00174761">
      <w:pPr>
        <w:shd w:val="clear" w:color="auto" w:fill="FFFFFF"/>
        <w:tabs>
          <w:tab w:val="left" w:pos="586"/>
        </w:tabs>
        <w:spacing w:after="0" w:line="269" w:lineRule="exact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4761">
        <w:rPr>
          <w:rFonts w:ascii="Times New Roman" w:eastAsia="Times New Roman" w:hAnsi="Times New Roman" w:cs="Times New Roman"/>
          <w:lang w:eastAsia="ru-RU"/>
        </w:rPr>
        <w:tab/>
      </w:r>
      <w:r w:rsidRPr="00174761">
        <w:rPr>
          <w:rFonts w:ascii="Times New Roman" w:eastAsia="Times New Roman" w:hAnsi="Times New Roman" w:cs="Times New Roman"/>
          <w:b/>
          <w:bCs/>
          <w:sz w:val="26"/>
          <w:szCs w:val="26"/>
        </w:rPr>
        <w:t>5.2. Требования о наличии сертифицированных систем менеджмента.</w:t>
      </w:r>
    </w:p>
    <w:p w:rsidR="00174761" w:rsidRPr="00FA5F50" w:rsidRDefault="00174761" w:rsidP="0053545A">
      <w:pPr>
        <w:pStyle w:val="a3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174761">
        <w:tab/>
      </w:r>
      <w:bookmarkStart w:id="1" w:name="_Hlk188189179"/>
      <w:r w:rsidR="007053A2" w:rsidRPr="007053A2">
        <w:rPr>
          <w:rFonts w:ascii="Times New Roman" w:hAnsi="Times New Roman" w:cs="Times New Roman"/>
          <w:bCs/>
          <w:sz w:val="26"/>
          <w:szCs w:val="26"/>
        </w:rPr>
        <w:t xml:space="preserve">Желательным требованием является предоставление Участником в составе своего предложения копии действующего сертификата, подтверждающего наличие у Участника </w:t>
      </w:r>
      <w:r w:rsidR="007053A2" w:rsidRPr="007053A2">
        <w:rPr>
          <w:rFonts w:ascii="Times New Roman" w:hAnsi="Times New Roman" w:cs="Times New Roman"/>
          <w:bCs/>
          <w:sz w:val="26"/>
          <w:szCs w:val="26"/>
        </w:rPr>
        <w:lastRenderedPageBreak/>
        <w:t>системы менеджмента качества по стандарту ГОСТ Р ИСО 9001 (ISO 9001), действующей в соответствии с законодательными и нормативными актами РФ.</w:t>
      </w:r>
      <w:bookmarkEnd w:id="1"/>
    </w:p>
    <w:p w:rsid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5.3. </w:t>
      </w:r>
      <w:r w:rsidR="00C74129" w:rsidRPr="00D9280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Требования к опыту поставки товаров</w:t>
      </w:r>
    </w:p>
    <w:p w:rsidR="003514DC" w:rsidRPr="003514DC" w:rsidRDefault="001276EA" w:rsidP="001276E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1276EA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Участник закупки в составе своего предложения должен предоставить справку о перечне и объемах выполнения аналогичных договоров по форме закупочной документации, подтверждающую наличие у него опыта поставки товаров в количестве не менее одного исполненного договора за последние два года предшествующих дате подачи заявки на участие в данной закупке.</w:t>
      </w:r>
    </w:p>
    <w:p w:rsidR="00174761" w:rsidRPr="00174761" w:rsidRDefault="00174761" w:rsidP="00C7412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5.4 </w:t>
      </w:r>
      <w:r w:rsidR="00C74129" w:rsidRPr="0017476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Требования </w:t>
      </w:r>
      <w:r w:rsidR="00C7412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 предоставлении информации о производителе и о подтверждении отношений с ним</w:t>
      </w:r>
    </w:p>
    <w:p w:rsidR="00AB0B2A" w:rsidRPr="00AB0B2A" w:rsidRDefault="00AB0B2A" w:rsidP="00AB0B2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AB0B2A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Участник закупки в своем предложении должен указать наименование производителя предполагаемой к поставке продукции.</w:t>
      </w:r>
    </w:p>
    <w:p w:rsidR="00070385" w:rsidRDefault="00070385" w:rsidP="00AB0B2A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</w:p>
    <w:p w:rsidR="00174761" w:rsidRDefault="00174761" w:rsidP="0017476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476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       </w:t>
      </w:r>
      <w:r w:rsidR="000F6063">
        <w:rPr>
          <w:rFonts w:ascii="Times New Roman" w:eastAsia="Times New Roman" w:hAnsi="Times New Roman" w:cs="Times New Roman"/>
          <w:b/>
          <w:bCs/>
          <w:spacing w:val="-6"/>
          <w:sz w:val="26"/>
          <w:szCs w:val="26"/>
        </w:rPr>
        <w:t>6</w:t>
      </w:r>
      <w:r w:rsidRPr="00174761">
        <w:rPr>
          <w:rFonts w:ascii="Times New Roman" w:eastAsia="Times New Roman" w:hAnsi="Times New Roman" w:cs="Times New Roman"/>
          <w:b/>
          <w:bCs/>
          <w:spacing w:val="-6"/>
          <w:sz w:val="26"/>
          <w:szCs w:val="26"/>
        </w:rPr>
        <w:t xml:space="preserve">. </w:t>
      </w:r>
      <w:r w:rsidRPr="00174761">
        <w:rPr>
          <w:rFonts w:ascii="Times New Roman" w:eastAsia="Times New Roman" w:hAnsi="Times New Roman" w:cs="Times New Roman"/>
          <w:b/>
          <w:bCs/>
          <w:sz w:val="26"/>
          <w:szCs w:val="26"/>
        </w:rPr>
        <w:t>ПРИЛОЖЕНИЕ</w:t>
      </w:r>
    </w:p>
    <w:p w:rsidR="007B6933" w:rsidRPr="00174761" w:rsidRDefault="007B6933" w:rsidP="00174761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174761" w:rsidRDefault="0017476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74761">
        <w:rPr>
          <w:rFonts w:ascii="Times New Roman" w:eastAsia="Times New Roman" w:hAnsi="Times New Roman" w:cs="Times New Roman"/>
          <w:sz w:val="26"/>
          <w:szCs w:val="26"/>
          <w:lang w:eastAsia="ru-RU"/>
        </w:rPr>
        <w:t>1. Спецификация.</w:t>
      </w:r>
    </w:p>
    <w:p w:rsidR="009E63F7" w:rsidRDefault="009953E1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2. Чертеж</w:t>
      </w:r>
      <w:r w:rsidR="007B6933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3C276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D610C9" w:rsidRPr="00174761" w:rsidRDefault="00D610C9" w:rsidP="00174761">
      <w:pPr>
        <w:widowControl w:val="0"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3. Опросный лист</w:t>
      </w:r>
      <w:r w:rsidR="003C276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174761" w:rsidRPr="00174761" w:rsidRDefault="00174761" w:rsidP="0017476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74761">
        <w:rPr>
          <w:rFonts w:ascii="Times New Roman" w:eastAsia="Times New Roman" w:hAnsi="Times New Roman" w:cs="Times New Roman"/>
          <w:lang w:eastAsia="ru-RU"/>
        </w:rPr>
        <w:t xml:space="preserve">           </w:t>
      </w:r>
    </w:p>
    <w:sectPr w:rsidR="00174761" w:rsidRPr="00174761" w:rsidSect="00935A53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B9A"/>
    <w:rsid w:val="000172E6"/>
    <w:rsid w:val="0003177A"/>
    <w:rsid w:val="000450FA"/>
    <w:rsid w:val="00064AF8"/>
    <w:rsid w:val="00070385"/>
    <w:rsid w:val="000C2638"/>
    <w:rsid w:val="000D406C"/>
    <w:rsid w:val="000F6063"/>
    <w:rsid w:val="001238CA"/>
    <w:rsid w:val="001276EA"/>
    <w:rsid w:val="00144540"/>
    <w:rsid w:val="001619FF"/>
    <w:rsid w:val="00174761"/>
    <w:rsid w:val="001847F7"/>
    <w:rsid w:val="001B1B08"/>
    <w:rsid w:val="001C5160"/>
    <w:rsid w:val="001D6C87"/>
    <w:rsid w:val="00266530"/>
    <w:rsid w:val="002970B1"/>
    <w:rsid w:val="002A51C4"/>
    <w:rsid w:val="003514DC"/>
    <w:rsid w:val="00355CE1"/>
    <w:rsid w:val="0036312D"/>
    <w:rsid w:val="003A5BDE"/>
    <w:rsid w:val="003A6156"/>
    <w:rsid w:val="003C0928"/>
    <w:rsid w:val="003C276F"/>
    <w:rsid w:val="003D1778"/>
    <w:rsid w:val="003F783A"/>
    <w:rsid w:val="004309B9"/>
    <w:rsid w:val="004349F3"/>
    <w:rsid w:val="00461D27"/>
    <w:rsid w:val="004702BF"/>
    <w:rsid w:val="004746E2"/>
    <w:rsid w:val="00474E09"/>
    <w:rsid w:val="004B62F8"/>
    <w:rsid w:val="004E0882"/>
    <w:rsid w:val="00512F9C"/>
    <w:rsid w:val="00522C81"/>
    <w:rsid w:val="00531097"/>
    <w:rsid w:val="0053545A"/>
    <w:rsid w:val="00565FB0"/>
    <w:rsid w:val="005A7AD2"/>
    <w:rsid w:val="005B189B"/>
    <w:rsid w:val="006327C6"/>
    <w:rsid w:val="0065218D"/>
    <w:rsid w:val="00695D9C"/>
    <w:rsid w:val="006A59B8"/>
    <w:rsid w:val="006A63C3"/>
    <w:rsid w:val="00705294"/>
    <w:rsid w:val="007053A2"/>
    <w:rsid w:val="00741124"/>
    <w:rsid w:val="00742203"/>
    <w:rsid w:val="007651A7"/>
    <w:rsid w:val="0078615E"/>
    <w:rsid w:val="00796AD2"/>
    <w:rsid w:val="007B6933"/>
    <w:rsid w:val="007C5086"/>
    <w:rsid w:val="007E28A3"/>
    <w:rsid w:val="008003E5"/>
    <w:rsid w:val="00807F78"/>
    <w:rsid w:val="00811CFE"/>
    <w:rsid w:val="008317CC"/>
    <w:rsid w:val="00876B9A"/>
    <w:rsid w:val="008C5D0C"/>
    <w:rsid w:val="008D4994"/>
    <w:rsid w:val="008F128F"/>
    <w:rsid w:val="0093274D"/>
    <w:rsid w:val="00935A53"/>
    <w:rsid w:val="00954545"/>
    <w:rsid w:val="0098254F"/>
    <w:rsid w:val="00983948"/>
    <w:rsid w:val="00987B7D"/>
    <w:rsid w:val="009953E1"/>
    <w:rsid w:val="009E63F7"/>
    <w:rsid w:val="00A52EE0"/>
    <w:rsid w:val="00A549C1"/>
    <w:rsid w:val="00A823AA"/>
    <w:rsid w:val="00AB0B2A"/>
    <w:rsid w:val="00AE1C76"/>
    <w:rsid w:val="00B027FC"/>
    <w:rsid w:val="00B14CBD"/>
    <w:rsid w:val="00B16D82"/>
    <w:rsid w:val="00B55E72"/>
    <w:rsid w:val="00B64A14"/>
    <w:rsid w:val="00B7279F"/>
    <w:rsid w:val="00B748D3"/>
    <w:rsid w:val="00C10ED8"/>
    <w:rsid w:val="00C204C7"/>
    <w:rsid w:val="00C52168"/>
    <w:rsid w:val="00C71AFA"/>
    <w:rsid w:val="00C74129"/>
    <w:rsid w:val="00C74990"/>
    <w:rsid w:val="00C80A13"/>
    <w:rsid w:val="00C836A0"/>
    <w:rsid w:val="00CF1C20"/>
    <w:rsid w:val="00D1543E"/>
    <w:rsid w:val="00D21365"/>
    <w:rsid w:val="00D3549B"/>
    <w:rsid w:val="00D41B53"/>
    <w:rsid w:val="00D57826"/>
    <w:rsid w:val="00D610C9"/>
    <w:rsid w:val="00D774C3"/>
    <w:rsid w:val="00D8480C"/>
    <w:rsid w:val="00DA4543"/>
    <w:rsid w:val="00DF2E40"/>
    <w:rsid w:val="00E077B0"/>
    <w:rsid w:val="00E74DD7"/>
    <w:rsid w:val="00EB394D"/>
    <w:rsid w:val="00F10ECC"/>
    <w:rsid w:val="00F30580"/>
    <w:rsid w:val="00FA27D6"/>
    <w:rsid w:val="00FA5F50"/>
    <w:rsid w:val="00FB264C"/>
    <w:rsid w:val="00FB62E4"/>
    <w:rsid w:val="00FD0DA8"/>
    <w:rsid w:val="00FF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277ED"/>
  <w15:chartTrackingRefBased/>
  <w15:docId w15:val="{EC9A25F1-EC47-43E1-8F08-1428E754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545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354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34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CDE6D-AEE2-4661-B87C-2B89CBE1E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1443</Words>
  <Characters>8227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 Игорь Викторович</dc:creator>
  <cp:keywords/>
  <dc:description/>
  <cp:lastModifiedBy>Старостова Елена Михайловна</cp:lastModifiedBy>
  <cp:revision>4</cp:revision>
  <dcterms:created xsi:type="dcterms:W3CDTF">2026-08-12T05:36:00Z</dcterms:created>
  <dcterms:modified xsi:type="dcterms:W3CDTF">2026-08-21T09:28:00Z</dcterms:modified>
</cp:coreProperties>
</file>