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146" w:rsidRDefault="00925146" w:rsidP="00925146">
      <w:pPr>
        <w:jc w:val="right"/>
      </w:pPr>
      <w:r>
        <w:t xml:space="preserve">Приложение № </w:t>
      </w:r>
      <w:r w:rsidR="00AA78DE">
        <w:t>4</w:t>
      </w:r>
    </w:p>
    <w:p w:rsidR="00925146" w:rsidRDefault="00925146" w:rsidP="00925146">
      <w:pPr>
        <w:jc w:val="right"/>
      </w:pPr>
      <w:r>
        <w:t>к Договору</w:t>
      </w:r>
    </w:p>
    <w:p w:rsidR="00925146" w:rsidRDefault="00925146" w:rsidP="00925146">
      <w:pPr>
        <w:jc w:val="right"/>
      </w:pPr>
      <w:r>
        <w:fldChar w:fldCharType="begin">
          <w:ffData>
            <w:name w:val="ТекстовоеПоле8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A78DE">
        <w:t xml:space="preserve"> на поставку </w:t>
      </w:r>
      <w:r w:rsidR="005B5862">
        <w:t>оборудования</w:t>
      </w:r>
      <w:r>
        <w:t xml:space="preserve"> </w:t>
      </w:r>
      <w:r>
        <w:fldChar w:fldCharType="end"/>
      </w:r>
    </w:p>
    <w:p w:rsidR="00925146" w:rsidRDefault="00925146" w:rsidP="00925146">
      <w:pPr>
        <w:jc w:val="right"/>
      </w:pPr>
      <w:r>
        <w:fldChar w:fldCharType="begin">
          <w:ffData>
            <w:name w:val="ТекстовоеПоле81"/>
            <w:enabled/>
            <w:calcOnExit w:val="0"/>
            <w:textInput/>
          </w:ffData>
        </w:fldChar>
      </w:r>
      <w:bookmarkStart w:id="0" w:name="ТекстовоеПоле81"/>
      <w:r>
        <w:instrText xml:space="preserve"> FORMTEXT </w:instrText>
      </w:r>
      <w:r>
        <w:fldChar w:fldCharType="separate"/>
      </w:r>
      <w:r>
        <w:t>№</w:t>
      </w:r>
      <w:r w:rsidR="002E5353">
        <w:t>_____________</w:t>
      </w:r>
      <w:r>
        <w:t xml:space="preserve"> </w:t>
      </w:r>
      <w:r>
        <w:fldChar w:fldCharType="end"/>
      </w:r>
      <w:bookmarkEnd w:id="0"/>
    </w:p>
    <w:p w:rsidR="00F86AEF" w:rsidRDefault="00F86AEF" w:rsidP="00AA78DE">
      <w:pPr>
        <w:spacing w:before="240"/>
        <w:jc w:val="center"/>
        <w:rPr>
          <w:b/>
        </w:rPr>
      </w:pPr>
      <w:r w:rsidRPr="005D5F42">
        <w:rPr>
          <w:b/>
        </w:rPr>
        <w:t xml:space="preserve">Реквизиты </w:t>
      </w:r>
      <w:r w:rsidR="000F443A">
        <w:rPr>
          <w:b/>
        </w:rPr>
        <w:fldChar w:fldCharType="begin">
          <w:ffData>
            <w:name w:val="ТекстовоеПоле83"/>
            <w:enabled/>
            <w:calcOnExit w:val="0"/>
            <w:textInput/>
          </w:ffData>
        </w:fldChar>
      </w:r>
      <w:bookmarkStart w:id="1" w:name="ТекстовоеПоле83"/>
      <w:r w:rsidR="000F443A">
        <w:rPr>
          <w:b/>
        </w:rPr>
        <w:instrText xml:space="preserve"> FORMTEXT </w:instrText>
      </w:r>
      <w:r w:rsidR="000F443A">
        <w:rPr>
          <w:b/>
        </w:rPr>
      </w:r>
      <w:r w:rsidR="000F443A">
        <w:rPr>
          <w:b/>
        </w:rPr>
        <w:fldChar w:fldCharType="separate"/>
      </w:r>
      <w:r w:rsidR="00E70742">
        <w:rPr>
          <w:b/>
        </w:rPr>
        <w:t>С</w:t>
      </w:r>
      <w:r w:rsidR="000F443A" w:rsidRPr="005D5F42">
        <w:rPr>
          <w:b/>
        </w:rPr>
        <w:t>торон</w:t>
      </w:r>
      <w:r w:rsidR="00044CCC" w:rsidRPr="00D77644">
        <w:rPr>
          <w:b/>
          <w:noProof/>
        </w:rPr>
        <w:t xml:space="preserve"> </w:t>
      </w:r>
      <w:r w:rsidR="000F443A">
        <w:rPr>
          <w:b/>
        </w:rPr>
        <w:fldChar w:fldCharType="end"/>
      </w:r>
      <w:bookmarkEnd w:id="1"/>
    </w:p>
    <w:p w:rsidR="00F86AEF" w:rsidRPr="00BF08FC" w:rsidRDefault="00F86AEF" w:rsidP="00BF08FC">
      <w:pPr>
        <w:pStyle w:val="3"/>
        <w:rPr>
          <w:rFonts w:ascii="Times New Roman" w:hAnsi="Times New Roman" w:cs="Times New Roman"/>
          <w:color w:val="auto"/>
        </w:rPr>
      </w:pPr>
      <w:r w:rsidRPr="00BF08FC">
        <w:rPr>
          <w:rFonts w:ascii="Times New Roman" w:hAnsi="Times New Roman" w:cs="Times New Roman"/>
          <w:b/>
          <w:color w:val="auto"/>
        </w:rPr>
        <w:t xml:space="preserve">1. </w:t>
      </w:r>
      <w:r w:rsidRPr="00BF08FC">
        <w:rPr>
          <w:rFonts w:ascii="Times New Roman" w:hAnsi="Times New Roman" w:cs="Times New Roman"/>
          <w:color w:val="auto"/>
        </w:rPr>
        <w:t>Общие реквизиты.</w:t>
      </w:r>
    </w:p>
    <w:p w:rsidR="00F86AEF" w:rsidRDefault="004C1176" w:rsidP="00F86AEF">
      <w:pPr>
        <w:spacing w:before="120"/>
        <w:ind w:firstLine="567"/>
        <w:jc w:val="both"/>
      </w:pPr>
      <w:r>
        <w:t>Покупатель</w:t>
      </w:r>
      <w:r w:rsidR="00961598">
        <w:t>:</w:t>
      </w:r>
    </w:p>
    <w:p w:rsidR="0018456E" w:rsidRDefault="00F86AEF" w:rsidP="0018456E">
      <w:pPr>
        <w:jc w:val="both"/>
      </w:pPr>
      <w:r w:rsidRPr="00C822DA">
        <w:t>Адрес:</w:t>
      </w:r>
      <w:r>
        <w:t xml:space="preserve"> </w:t>
      </w:r>
      <w:r w:rsidR="007D2FC3" w:rsidRPr="00C069E8">
        <w:fldChar w:fldCharType="begin">
          <w:ffData>
            <w:name w:val="ТекстовоеПоле8"/>
            <w:enabled/>
            <w:calcOnExit w:val="0"/>
            <w:textInput/>
          </w:ffData>
        </w:fldChar>
      </w:r>
      <w:r w:rsidRPr="00C069E8">
        <w:instrText xml:space="preserve"> FORMTEXT </w:instrText>
      </w:r>
      <w:r w:rsidR="007D2FC3" w:rsidRPr="00C069E8">
        <w:fldChar w:fldCharType="separate"/>
      </w:r>
      <w:r>
        <w:t xml:space="preserve"> </w:t>
      </w:r>
      <w:r w:rsidR="0018456E">
        <w:t>ООО «ДМ</w:t>
      </w:r>
      <w:r w:rsidR="0019373F">
        <w:t>А Безопасность</w:t>
      </w:r>
      <w:r w:rsidR="0018456E">
        <w:t>» 1420</w:t>
      </w:r>
      <w:r w:rsidR="0019373F">
        <w:t>15</w:t>
      </w:r>
      <w:r w:rsidR="0018456E">
        <w:t>, Московская область, г.Домодедово, территория «Аэропорт «Домодедово», строение 3/1</w:t>
      </w:r>
    </w:p>
    <w:p w:rsidR="0018456E" w:rsidRDefault="0018456E" w:rsidP="0018456E">
      <w:pPr>
        <w:jc w:val="both"/>
      </w:pPr>
      <w:r>
        <w:t>Адрес склада: 1420</w:t>
      </w:r>
      <w:r w:rsidR="0019373F">
        <w:t>15</w:t>
      </w:r>
      <w:r>
        <w:t xml:space="preserve">, Московская область, г.Домодедово, территория «Аэропорт «Домодедово», строение 18/5 </w:t>
      </w:r>
    </w:p>
    <w:p w:rsidR="00572EC6" w:rsidRDefault="00572EC6" w:rsidP="00572EC6">
      <w:pPr>
        <w:jc w:val="both"/>
      </w:pPr>
      <w:r>
        <w:t>ИНН 5009096271</w:t>
      </w:r>
    </w:p>
    <w:p w:rsidR="00572EC6" w:rsidRDefault="00572EC6" w:rsidP="00572EC6">
      <w:pPr>
        <w:jc w:val="both"/>
      </w:pPr>
      <w:r>
        <w:t>КПП 500901001</w:t>
      </w:r>
    </w:p>
    <w:p w:rsidR="00572EC6" w:rsidRDefault="00572EC6" w:rsidP="00572EC6">
      <w:pPr>
        <w:jc w:val="both"/>
      </w:pPr>
      <w:r>
        <w:t xml:space="preserve">ОГРН 1145009007175 </w:t>
      </w:r>
    </w:p>
    <w:p w:rsidR="00572EC6" w:rsidRDefault="00572EC6" w:rsidP="00572EC6">
      <w:pPr>
        <w:jc w:val="both"/>
      </w:pPr>
      <w:r>
        <w:t>ОКПО 48779197</w:t>
      </w:r>
    </w:p>
    <w:p w:rsidR="00572EC6" w:rsidRDefault="00572EC6" w:rsidP="00572EC6">
      <w:pPr>
        <w:jc w:val="both"/>
      </w:pPr>
      <w:r>
        <w:t>ОКВЭД 52.23.1, 52.23.11, 52.23.19, 74.90.31, 80.20, 80.30</w:t>
      </w:r>
    </w:p>
    <w:p w:rsidR="00572EC6" w:rsidRDefault="00572EC6" w:rsidP="00572EC6">
      <w:pPr>
        <w:jc w:val="both"/>
      </w:pPr>
      <w:r>
        <w:t>ОКОГУ 4210014</w:t>
      </w:r>
    </w:p>
    <w:p w:rsidR="00572EC6" w:rsidRDefault="00572EC6" w:rsidP="00572EC6">
      <w:pPr>
        <w:jc w:val="both"/>
      </w:pPr>
      <w:r>
        <w:t>ОКАТО 46209501000</w:t>
      </w:r>
    </w:p>
    <w:p w:rsidR="00572EC6" w:rsidRDefault="00572EC6" w:rsidP="00572EC6">
      <w:pPr>
        <w:jc w:val="both"/>
      </w:pPr>
      <w:r>
        <w:t>ОКТМО 46709000</w:t>
      </w:r>
    </w:p>
    <w:p w:rsidR="00572EC6" w:rsidRDefault="00572EC6" w:rsidP="00572EC6">
      <w:pPr>
        <w:jc w:val="both"/>
      </w:pPr>
      <w:r>
        <w:t>ОКФС 16</w:t>
      </w:r>
    </w:p>
    <w:p w:rsidR="00F86AEF" w:rsidRPr="00C822DA" w:rsidRDefault="00572EC6" w:rsidP="00572EC6">
      <w:pPr>
        <w:jc w:val="both"/>
      </w:pPr>
      <w:r>
        <w:t>ОКОПФ 12300</w:t>
      </w:r>
      <w:r w:rsidR="007D2FC3" w:rsidRPr="00C069E8">
        <w:fldChar w:fldCharType="end"/>
      </w:r>
    </w:p>
    <w:p w:rsidR="0018456E" w:rsidRDefault="00F86AEF" w:rsidP="0018456E">
      <w:pPr>
        <w:jc w:val="both"/>
      </w:pPr>
      <w:r w:rsidRPr="00C822DA">
        <w:t>Банковские реквизиты:</w:t>
      </w:r>
      <w:r>
        <w:t xml:space="preserve"> </w:t>
      </w:r>
      <w:r w:rsidR="000C2DC0" w:rsidRPr="00C069E8">
        <w:fldChar w:fldCharType="begin">
          <w:ffData>
            <w:name w:val="ТекстовоеПоле8"/>
            <w:enabled/>
            <w:calcOnExit w:val="0"/>
            <w:textInput/>
          </w:ffData>
        </w:fldChar>
      </w:r>
      <w:r w:rsidR="000C2DC0" w:rsidRPr="00C069E8">
        <w:instrText xml:space="preserve"> FORMTEXT </w:instrText>
      </w:r>
      <w:r w:rsidR="000C2DC0" w:rsidRPr="00C069E8">
        <w:fldChar w:fldCharType="separate"/>
      </w:r>
      <w:r w:rsidR="0018456E">
        <w:t xml:space="preserve">Расчетный счет 40702810797500000050 </w:t>
      </w:r>
    </w:p>
    <w:p w:rsidR="0018456E" w:rsidRDefault="0018456E" w:rsidP="0018456E">
      <w:pPr>
        <w:jc w:val="both"/>
      </w:pPr>
      <w:r>
        <w:t>Росбанк филиал Москва Акционерного общества "ТБанк", 123112, г. Москва, вн.тер.г. муниципальный округ Пресненский, проезд 1</w:t>
      </w:r>
      <w:bookmarkStart w:id="2" w:name="_GoBack"/>
      <w:bookmarkEnd w:id="2"/>
      <w:r>
        <w:t>-й Красногвардейский, д.19</w:t>
      </w:r>
    </w:p>
    <w:p w:rsidR="0018456E" w:rsidRDefault="0018456E" w:rsidP="0018456E">
      <w:pPr>
        <w:jc w:val="both"/>
      </w:pPr>
      <w:r>
        <w:t xml:space="preserve">Корреспондентский счет 30101810545374525113 </w:t>
      </w:r>
    </w:p>
    <w:p w:rsidR="00F86AEF" w:rsidRPr="00E60157" w:rsidRDefault="0018456E" w:rsidP="0018456E">
      <w:pPr>
        <w:jc w:val="both"/>
      </w:pPr>
      <w:r>
        <w:t>БИК</w:t>
      </w:r>
      <w:r w:rsidRPr="00E60157">
        <w:t xml:space="preserve"> 044525113</w:t>
      </w:r>
      <w:r w:rsidR="000C2DC0" w:rsidRPr="00C069E8">
        <w:fldChar w:fldCharType="end"/>
      </w:r>
    </w:p>
    <w:p w:rsidR="00F86AEF" w:rsidRPr="00CB1DF4" w:rsidRDefault="00F86AEF" w:rsidP="0018456E">
      <w:pPr>
        <w:jc w:val="both"/>
      </w:pPr>
      <w:r w:rsidRPr="00C822DA">
        <w:rPr>
          <w:lang w:val="en-US"/>
        </w:rPr>
        <w:t>E</w:t>
      </w:r>
      <w:r w:rsidRPr="00E60157">
        <w:t>-</w:t>
      </w:r>
      <w:r w:rsidRPr="00C822DA">
        <w:rPr>
          <w:lang w:val="en-US"/>
        </w:rPr>
        <w:t>mail</w:t>
      </w:r>
      <w:r w:rsidRPr="00E60157">
        <w:t xml:space="preserve">: </w:t>
      </w:r>
      <w:r w:rsidR="000C2DC0" w:rsidRPr="00C069E8">
        <w:fldChar w:fldCharType="begin">
          <w:ffData>
            <w:name w:val="ТекстовоеПоле8"/>
            <w:enabled/>
            <w:calcOnExit w:val="0"/>
            <w:textInput/>
          </w:ffData>
        </w:fldChar>
      </w:r>
      <w:r w:rsidR="000C2DC0" w:rsidRPr="00E60157">
        <w:instrText xml:space="preserve"> </w:instrText>
      </w:r>
      <w:r w:rsidR="000C2DC0" w:rsidRPr="000C2DC0">
        <w:rPr>
          <w:lang w:val="en-US"/>
        </w:rPr>
        <w:instrText>FORMTEXT</w:instrText>
      </w:r>
      <w:r w:rsidR="000C2DC0" w:rsidRPr="00E60157">
        <w:instrText xml:space="preserve"> </w:instrText>
      </w:r>
      <w:r w:rsidR="000C2DC0" w:rsidRPr="00C069E8">
        <w:fldChar w:fldCharType="separate"/>
      </w:r>
      <w:r w:rsidR="00E60157">
        <w:rPr>
          <w:lang w:val="en-US"/>
        </w:rPr>
        <w:t>d</w:t>
      </w:r>
      <w:r w:rsidR="0018456E" w:rsidRPr="00BF3D62">
        <w:rPr>
          <w:lang w:val="en-US"/>
        </w:rPr>
        <w:t>s</w:t>
      </w:r>
      <w:r w:rsidR="0018456E" w:rsidRPr="00E60157">
        <w:t>@</w:t>
      </w:r>
      <w:r w:rsidR="0018456E" w:rsidRPr="00BF3D62">
        <w:rPr>
          <w:lang w:val="en-US"/>
        </w:rPr>
        <w:t>dme</w:t>
      </w:r>
      <w:r w:rsidR="0018456E" w:rsidRPr="00E60157">
        <w:t>.</w:t>
      </w:r>
      <w:r w:rsidR="0018456E" w:rsidRPr="00BF3D62">
        <w:rPr>
          <w:lang w:val="en-US"/>
        </w:rPr>
        <w:t>ru</w:t>
      </w:r>
      <w:r w:rsidR="000C2DC0" w:rsidRPr="00C069E8">
        <w:fldChar w:fldCharType="end"/>
      </w:r>
      <w:r w:rsidR="00740729">
        <w:t>.</w:t>
      </w:r>
    </w:p>
    <w:p w:rsidR="00F86AEF" w:rsidRPr="005D5F42" w:rsidRDefault="00F86AEF" w:rsidP="00F86AEF">
      <w:pPr>
        <w:jc w:val="both"/>
      </w:pPr>
      <w:r>
        <w:t>Номер телефона</w:t>
      </w:r>
      <w:r w:rsidRPr="005D5F42">
        <w:t>:</w:t>
      </w:r>
      <w:r>
        <w:t xml:space="preserve"> </w:t>
      </w:r>
      <w:r w:rsidR="000C2DC0" w:rsidRPr="00C069E8">
        <w:fldChar w:fldCharType="begin">
          <w:ffData>
            <w:name w:val="ТекстовоеПоле8"/>
            <w:enabled/>
            <w:calcOnExit w:val="0"/>
            <w:textInput/>
          </w:ffData>
        </w:fldChar>
      </w:r>
      <w:r w:rsidR="000C2DC0" w:rsidRPr="00C069E8">
        <w:instrText xml:space="preserve"> FORMTEXT </w:instrText>
      </w:r>
      <w:r w:rsidR="000C2DC0" w:rsidRPr="00C069E8">
        <w:fldChar w:fldCharType="separate"/>
      </w:r>
      <w:r w:rsidR="0018456E" w:rsidRPr="0018456E">
        <w:t>+7 (495) 580-74-19 / +7 (495) 795-38-20</w:t>
      </w:r>
      <w:r w:rsidR="000C2DC0" w:rsidRPr="00C069E8">
        <w:fldChar w:fldCharType="end"/>
      </w:r>
    </w:p>
    <w:p w:rsidR="00961598" w:rsidRDefault="00F86AEF" w:rsidP="00961598">
      <w:pPr>
        <w:jc w:val="both"/>
      </w:pPr>
      <w:r w:rsidRPr="00C822DA">
        <w:t xml:space="preserve">Контактное </w:t>
      </w:r>
      <w:r w:rsidRPr="005D5F42">
        <w:t>лицо:</w:t>
      </w:r>
      <w:r>
        <w:t xml:space="preserve"> </w:t>
      </w:r>
      <w:r w:rsidR="000C2DC0" w:rsidRPr="00C069E8">
        <w:fldChar w:fldCharType="begin">
          <w:ffData>
            <w:name w:val="ТекстовоеПоле8"/>
            <w:enabled/>
            <w:calcOnExit w:val="0"/>
            <w:textInput/>
          </w:ffData>
        </w:fldChar>
      </w:r>
      <w:r w:rsidR="000C2DC0" w:rsidRPr="00C069E8">
        <w:instrText xml:space="preserve"> FORMTEXT </w:instrText>
      </w:r>
      <w:r w:rsidR="000C2DC0" w:rsidRPr="00C069E8">
        <w:fldChar w:fldCharType="separate"/>
      </w:r>
      <w:r w:rsidR="000C2DC0">
        <w:t xml:space="preserve"> </w:t>
      </w:r>
      <w:r w:rsidR="0019373F">
        <w:t>Ивашин Евгений</w:t>
      </w:r>
      <w:r w:rsidR="000F70F3">
        <w:t xml:space="preserve"> +7 916-887-98-92</w:t>
      </w:r>
      <w:r w:rsidR="000C2DC0" w:rsidRPr="00C069E8">
        <w:fldChar w:fldCharType="end"/>
      </w:r>
    </w:p>
    <w:p w:rsidR="00AE78D7" w:rsidRDefault="00AE78D7" w:rsidP="00961598">
      <w:pPr>
        <w:jc w:val="both"/>
        <w:rPr>
          <w:rFonts w:eastAsia="Calibri"/>
          <w:b/>
          <w:i/>
          <w:noProof/>
          <w:color w:val="0000FF"/>
          <w:szCs w:val="28"/>
          <w:lang w:eastAsia="en-US"/>
        </w:rPr>
      </w:pPr>
      <w:r>
        <w:rPr>
          <w:szCs w:val="28"/>
        </w:rPr>
        <w:fldChar w:fldCharType="begin">
          <w:ffData>
            <w:name w:val="ТекстовоеПоле82"/>
            <w:enabled/>
            <w:calcOnExit w:val="0"/>
            <w:textInput/>
          </w:ffData>
        </w:fldChar>
      </w:r>
      <w:bookmarkStart w:id="3" w:name="ТекстовоеПоле82"/>
      <w:r>
        <w:rPr>
          <w:szCs w:val="28"/>
        </w:rPr>
        <w:instrText xml:space="preserve"> FORMTEXT </w:instrText>
      </w:r>
      <w:r>
        <w:rPr>
          <w:szCs w:val="28"/>
        </w:rPr>
      </w:r>
      <w:r>
        <w:rPr>
          <w:szCs w:val="28"/>
        </w:rPr>
        <w:fldChar w:fldCharType="separate"/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Поставщик: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Адрес: 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ИНН 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КПП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ОГРН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Банковские реквизиты: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Расчетный счет 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Банк 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Корреспондентский счет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БИК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E-mail:  </w:t>
      </w:r>
    </w:p>
    <w:p w:rsidR="0018456E" w:rsidRPr="0018456E" w:rsidRDefault="0018456E" w:rsidP="0018456E">
      <w:pPr>
        <w:ind w:firstLine="567"/>
        <w:jc w:val="both"/>
        <w:rPr>
          <w:szCs w:val="28"/>
        </w:rPr>
      </w:pPr>
      <w:r w:rsidRPr="0018456E">
        <w:rPr>
          <w:szCs w:val="28"/>
        </w:rPr>
        <w:t xml:space="preserve">Номер телефона:  </w:t>
      </w:r>
    </w:p>
    <w:p w:rsidR="00AE78D7" w:rsidRPr="00AE78D7" w:rsidRDefault="0018456E" w:rsidP="0018456E">
      <w:pPr>
        <w:jc w:val="both"/>
      </w:pPr>
      <w:r w:rsidRPr="0018456E">
        <w:rPr>
          <w:szCs w:val="28"/>
        </w:rPr>
        <w:t>Контактное лицо:</w:t>
      </w:r>
      <w:r w:rsidR="002E5353">
        <w:rPr>
          <w:szCs w:val="28"/>
        </w:rPr>
        <w:t xml:space="preserve">   </w:t>
      </w:r>
      <w:r w:rsidRPr="0018456E">
        <w:rPr>
          <w:szCs w:val="28"/>
        </w:rPr>
        <w:t xml:space="preserve"> </w:t>
      </w:r>
      <w:r w:rsidR="00AE78D7">
        <w:rPr>
          <w:szCs w:val="28"/>
        </w:rPr>
        <w:fldChar w:fldCharType="end"/>
      </w:r>
      <w:bookmarkEnd w:id="3"/>
    </w:p>
    <w:p w:rsidR="00F86AEF" w:rsidRDefault="00F86AEF" w:rsidP="00F86AEF"/>
    <w:p w:rsidR="00311D88" w:rsidRPr="00961598" w:rsidRDefault="00961598" w:rsidP="00BF08FC">
      <w:pPr>
        <w:tabs>
          <w:tab w:val="left" w:pos="7170"/>
        </w:tabs>
        <w:ind w:firstLine="567"/>
        <w:jc w:val="both"/>
      </w:pPr>
      <w:r>
        <w:rPr>
          <w:b/>
        </w:rPr>
        <w:t>2</w:t>
      </w:r>
      <w:r w:rsidR="001E4C5F" w:rsidRPr="00260A55">
        <w:t>.</w:t>
      </w:r>
      <w:r w:rsidR="00311D88" w:rsidRPr="00260A55">
        <w:t xml:space="preserve"> Изменение согласованных </w:t>
      </w:r>
      <w:r w:rsidR="00311D88" w:rsidRPr="00961598">
        <w:t>реквизитов</w:t>
      </w:r>
      <w:r w:rsidR="00BF08FC" w:rsidRPr="00961598">
        <w:t xml:space="preserve"> </w:t>
      </w:r>
      <w:r w:rsidR="003C3EE4" w:rsidRPr="003C3EE4">
        <w:t>Покупателя</w:t>
      </w:r>
      <w:r w:rsidR="00311D88" w:rsidRPr="00961598">
        <w:t>.</w:t>
      </w:r>
      <w:r w:rsidR="00BF08FC" w:rsidRPr="00961598">
        <w:tab/>
      </w:r>
    </w:p>
    <w:p w:rsidR="001E4C5F" w:rsidRPr="00260A55" w:rsidRDefault="003C3EE4" w:rsidP="001E4C5F">
      <w:pPr>
        <w:ind w:firstLine="567"/>
        <w:jc w:val="both"/>
      </w:pPr>
      <w:r>
        <w:t>Покупатель</w:t>
      </w:r>
      <w:r w:rsidR="001E4C5F" w:rsidRPr="00961598">
        <w:t xml:space="preserve"> вправе уведомить </w:t>
      </w:r>
      <w:r>
        <w:t>Поставщика</w:t>
      </w:r>
      <w:r w:rsidR="001E4C5F" w:rsidRPr="00961598">
        <w:t xml:space="preserve"> об изменении своих реквизитов по каналам, указанным в настоящем Договоре. Использование новых реквизитов</w:t>
      </w:r>
      <w:r w:rsidR="00BF08FC" w:rsidRPr="00961598">
        <w:t xml:space="preserve"> </w:t>
      </w:r>
      <w:r>
        <w:t>Покупателя</w:t>
      </w:r>
      <w:r w:rsidR="001E4C5F" w:rsidRPr="00961598">
        <w:t xml:space="preserve"> становится обязательным для </w:t>
      </w:r>
      <w:r w:rsidR="007166C1" w:rsidRPr="007166C1">
        <w:t>Поставщик</w:t>
      </w:r>
      <w:r w:rsidR="001E4C5F" w:rsidRPr="00961598">
        <w:t xml:space="preserve">а </w:t>
      </w:r>
      <w:r w:rsidR="001E4C5F" w:rsidRPr="00260A55">
        <w:t xml:space="preserve">с момента получения уведомления от </w:t>
      </w:r>
      <w:r>
        <w:t>Покупателя</w:t>
      </w:r>
      <w:r w:rsidR="001E4C5F" w:rsidRPr="00260A55">
        <w:t>.</w:t>
      </w:r>
    </w:p>
    <w:p w:rsidR="001E4C5F" w:rsidRDefault="00260A55" w:rsidP="00260A55">
      <w:pPr>
        <w:ind w:firstLine="567"/>
        <w:jc w:val="both"/>
      </w:pPr>
      <w:r w:rsidRPr="00260A55">
        <w:lastRenderedPageBreak/>
        <w:fldChar w:fldCharType="begin">
          <w:ffData>
            <w:name w:val="ТекстовоеПоле8"/>
            <w:enabled/>
            <w:calcOnExit w:val="0"/>
            <w:textInput/>
          </w:ffData>
        </w:fldChar>
      </w:r>
      <w:r w:rsidRPr="00C069E8">
        <w:instrText xml:space="preserve"> FORMTEXT </w:instrText>
      </w:r>
      <w:r w:rsidRPr="00260A55">
        <w:fldChar w:fldCharType="separate"/>
      </w:r>
      <w:r>
        <w:t xml:space="preserve"> </w:t>
      </w:r>
      <w:r w:rsidR="00961598">
        <w:t>В течение 1-го (одного месяца)</w:t>
      </w:r>
      <w:r w:rsidRPr="00260A55">
        <w:t xml:space="preserve"> с момента направления такого уведомления, изменение реквизитов должно быть оформлено Сторонами путем заключения Дополнительного соглашения об изложении настоящего Приложения в новой редакции.</w:t>
      </w:r>
      <w:r w:rsidRPr="00260A55">
        <w:rPr>
          <w:color w:val="0000FF"/>
        </w:rPr>
        <w:t xml:space="preserve"> </w:t>
      </w:r>
      <w:r w:rsidRPr="00260A55">
        <w:fldChar w:fldCharType="end"/>
      </w:r>
    </w:p>
    <w:p w:rsidR="009A2500" w:rsidRPr="00961598" w:rsidRDefault="00961598" w:rsidP="00BF08FC">
      <w:pPr>
        <w:ind w:firstLine="567"/>
        <w:jc w:val="both"/>
      </w:pPr>
      <w:r>
        <w:rPr>
          <w:b/>
        </w:rPr>
        <w:t>3</w:t>
      </w:r>
      <w:r w:rsidR="009A2500" w:rsidRPr="00961598">
        <w:t xml:space="preserve">. </w:t>
      </w:r>
      <w:r w:rsidR="00BF08FC" w:rsidRPr="00961598">
        <w:t xml:space="preserve">Изменение согласованных реквизитов </w:t>
      </w:r>
      <w:r w:rsidR="003C3EE4">
        <w:t>Поставщик</w:t>
      </w:r>
      <w:r w:rsidR="00BF08FC" w:rsidRPr="00961598">
        <w:t>а.</w:t>
      </w:r>
    </w:p>
    <w:p w:rsidR="001E4C5F" w:rsidRDefault="003C3EE4" w:rsidP="00E42BC7">
      <w:pPr>
        <w:ind w:firstLine="567"/>
        <w:jc w:val="both"/>
      </w:pPr>
      <w:r>
        <w:t>Поставщик</w:t>
      </w:r>
      <w:r w:rsidR="00BF08FC" w:rsidRPr="00961598">
        <w:t xml:space="preserve"> вправе уведомить </w:t>
      </w:r>
      <w:r>
        <w:t>Покупателя</w:t>
      </w:r>
      <w:r w:rsidR="00BF08FC" w:rsidRPr="00961598">
        <w:t xml:space="preserve"> об изменении своих реквизитов по каналам, указанным в настоящем Договоре. К такому уведомлению обязательно должен быть приложен подписанный со стороны </w:t>
      </w:r>
      <w:r>
        <w:t>Поставщик</w:t>
      </w:r>
      <w:r w:rsidR="00BF08FC" w:rsidRPr="00961598">
        <w:t xml:space="preserve">а проект дополнительного соглашения об изложении настоящего Приложения в новой редакции. Использование новых реквизитов </w:t>
      </w:r>
      <w:r>
        <w:t>Поставщик</w:t>
      </w:r>
      <w:r w:rsidR="00BF08FC" w:rsidRPr="00961598">
        <w:t xml:space="preserve">а становится обязательным для </w:t>
      </w:r>
      <w:r>
        <w:t>Покупателя</w:t>
      </w:r>
      <w:r w:rsidR="00BF08FC" w:rsidRPr="00961598">
        <w:t xml:space="preserve"> с момента подписания сторонами такого дополнительного соглашения или с иного момента, прямо указанного в нем.</w:t>
      </w:r>
    </w:p>
    <w:p w:rsidR="004C1176" w:rsidRDefault="004C1176" w:rsidP="004C1176">
      <w:pPr>
        <w:widowControl w:val="0"/>
        <w:adjustRightInd w:val="0"/>
        <w:spacing w:before="240"/>
        <w:ind w:firstLine="284"/>
        <w:jc w:val="both"/>
        <w:textAlignment w:val="baseline"/>
        <w:rPr>
          <w:rFonts w:eastAsia="Calibri"/>
          <w:noProof/>
          <w:szCs w:val="28"/>
          <w:lang w:eastAsia="en-US"/>
        </w:rPr>
      </w:pPr>
      <w:r>
        <w:rPr>
          <w:rFonts w:eastAsia="Calibri"/>
          <w:szCs w:val="28"/>
          <w:lang w:eastAsia="en-US"/>
        </w:rPr>
        <w:fldChar w:fldCharType="begin">
          <w:ffData>
            <w:name w:val="ТекстовоеПоле13"/>
            <w:enabled/>
            <w:calcOnExit w:val="0"/>
            <w:textInput/>
          </w:ffData>
        </w:fldChar>
      </w:r>
      <w:r>
        <w:rPr>
          <w:rFonts w:eastAsia="Calibri"/>
          <w:szCs w:val="28"/>
          <w:lang w:eastAsia="en-US"/>
        </w:rPr>
        <w:instrText xml:space="preserve"> FORMTEXT </w:instrText>
      </w:r>
      <w:r>
        <w:rPr>
          <w:rFonts w:eastAsia="Calibri"/>
          <w:szCs w:val="28"/>
          <w:lang w:eastAsia="en-US"/>
        </w:rPr>
      </w:r>
      <w:r>
        <w:rPr>
          <w:rFonts w:eastAsia="Calibri"/>
          <w:szCs w:val="28"/>
          <w:lang w:eastAsia="en-US"/>
        </w:rPr>
        <w:fldChar w:fldCharType="separate"/>
      </w:r>
    </w:p>
    <w:p w:rsidR="004C1176" w:rsidRDefault="004C1176" w:rsidP="002E5353">
      <w:pPr>
        <w:adjustRightInd w:val="0"/>
        <w:ind w:firstLine="567"/>
        <w:jc w:val="center"/>
        <w:textAlignment w:val="baseline"/>
        <w:outlineLvl w:val="0"/>
      </w:pPr>
      <w:r>
        <w:rPr>
          <w:rFonts w:asciiTheme="majorHAnsi" w:eastAsia="Calibri" w:hAnsiTheme="majorHAnsi" w:cstheme="majorBidi"/>
          <w:b/>
          <w:noProof/>
          <w:color w:val="365F91" w:themeColor="accent1" w:themeShade="BF"/>
          <w:sz w:val="32"/>
          <w:szCs w:val="28"/>
          <w:lang w:eastAsia="en-US"/>
        </w:rPr>
        <w:t xml:space="preserve"> </w:t>
      </w:r>
      <w:r>
        <w:rPr>
          <w:rFonts w:eastAsia="Calibri"/>
          <w:noProof/>
          <w:szCs w:val="28"/>
          <w:lang w:eastAsia="en-US"/>
        </w:rPr>
        <w:t> </w:t>
      </w:r>
      <w:r>
        <w:rPr>
          <w:rFonts w:eastAsia="Calibri"/>
          <w:szCs w:val="28"/>
          <w:lang w:eastAsia="en-US"/>
        </w:rPr>
        <w:fldChar w:fldCharType="end"/>
      </w:r>
    </w:p>
    <w:p w:rsidR="005D5F42" w:rsidRPr="00F86AEF" w:rsidRDefault="005D5F42" w:rsidP="00925146">
      <w:pPr>
        <w:jc w:val="center"/>
      </w:pPr>
    </w:p>
    <w:sectPr w:rsidR="005D5F42" w:rsidRPr="00F86AEF" w:rsidSect="00516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9LGfwt1G8zowWp627CfJR1sMd3dQa6RuHSo4xTD2q4hWtQnk/SzjituMD+lrPxuVuKz65X5hjr76asPV8wH6kQ==" w:salt="PjAKQVBwbTDZnhOh/nve8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F42"/>
    <w:rsid w:val="00044CCC"/>
    <w:rsid w:val="00081B61"/>
    <w:rsid w:val="000B41BE"/>
    <w:rsid w:val="000C2DC0"/>
    <w:rsid w:val="000F2D86"/>
    <w:rsid w:val="000F443A"/>
    <w:rsid w:val="000F70F3"/>
    <w:rsid w:val="00101403"/>
    <w:rsid w:val="00123D77"/>
    <w:rsid w:val="001510DE"/>
    <w:rsid w:val="0017210D"/>
    <w:rsid w:val="0018456E"/>
    <w:rsid w:val="0019373F"/>
    <w:rsid w:val="001E4C5F"/>
    <w:rsid w:val="002151A7"/>
    <w:rsid w:val="00223B82"/>
    <w:rsid w:val="00260A55"/>
    <w:rsid w:val="002E5353"/>
    <w:rsid w:val="00311D88"/>
    <w:rsid w:val="0031445E"/>
    <w:rsid w:val="003508FD"/>
    <w:rsid w:val="00367BD7"/>
    <w:rsid w:val="003967D8"/>
    <w:rsid w:val="003C3EE4"/>
    <w:rsid w:val="003E1DAA"/>
    <w:rsid w:val="004175B6"/>
    <w:rsid w:val="00446950"/>
    <w:rsid w:val="004606A7"/>
    <w:rsid w:val="0047200C"/>
    <w:rsid w:val="004A29AA"/>
    <w:rsid w:val="004A462D"/>
    <w:rsid w:val="004C1176"/>
    <w:rsid w:val="004C2F63"/>
    <w:rsid w:val="00503F57"/>
    <w:rsid w:val="00515D54"/>
    <w:rsid w:val="00516B96"/>
    <w:rsid w:val="00554A7F"/>
    <w:rsid w:val="00572EC6"/>
    <w:rsid w:val="005930E9"/>
    <w:rsid w:val="005B5862"/>
    <w:rsid w:val="005C4858"/>
    <w:rsid w:val="005D5F42"/>
    <w:rsid w:val="005E6BBB"/>
    <w:rsid w:val="0065143E"/>
    <w:rsid w:val="00657AD9"/>
    <w:rsid w:val="00660250"/>
    <w:rsid w:val="006736DE"/>
    <w:rsid w:val="00684CF3"/>
    <w:rsid w:val="0069445F"/>
    <w:rsid w:val="006C37E0"/>
    <w:rsid w:val="006F33AD"/>
    <w:rsid w:val="00705079"/>
    <w:rsid w:val="007166C1"/>
    <w:rsid w:val="00722062"/>
    <w:rsid w:val="00731948"/>
    <w:rsid w:val="00740729"/>
    <w:rsid w:val="00740CAF"/>
    <w:rsid w:val="007517D7"/>
    <w:rsid w:val="007D2FC3"/>
    <w:rsid w:val="007D7449"/>
    <w:rsid w:val="0083789D"/>
    <w:rsid w:val="008505E7"/>
    <w:rsid w:val="00855FEC"/>
    <w:rsid w:val="0087265C"/>
    <w:rsid w:val="008925DF"/>
    <w:rsid w:val="008D7EC1"/>
    <w:rsid w:val="008E0221"/>
    <w:rsid w:val="008F7C4E"/>
    <w:rsid w:val="009142E5"/>
    <w:rsid w:val="00925146"/>
    <w:rsid w:val="00957201"/>
    <w:rsid w:val="00961598"/>
    <w:rsid w:val="009A2500"/>
    <w:rsid w:val="009F671A"/>
    <w:rsid w:val="00A36B4D"/>
    <w:rsid w:val="00A36BC0"/>
    <w:rsid w:val="00A43E1A"/>
    <w:rsid w:val="00A50990"/>
    <w:rsid w:val="00A51857"/>
    <w:rsid w:val="00A561B0"/>
    <w:rsid w:val="00A76E3A"/>
    <w:rsid w:val="00AA78DE"/>
    <w:rsid w:val="00AB36D9"/>
    <w:rsid w:val="00AC025C"/>
    <w:rsid w:val="00AE78D7"/>
    <w:rsid w:val="00AE7A85"/>
    <w:rsid w:val="00B15E4F"/>
    <w:rsid w:val="00B660A1"/>
    <w:rsid w:val="00BB3144"/>
    <w:rsid w:val="00BF08FC"/>
    <w:rsid w:val="00BF3D62"/>
    <w:rsid w:val="00C346E9"/>
    <w:rsid w:val="00C822DA"/>
    <w:rsid w:val="00C84F19"/>
    <w:rsid w:val="00CB1DF4"/>
    <w:rsid w:val="00CD6DEA"/>
    <w:rsid w:val="00D345A4"/>
    <w:rsid w:val="00D34A42"/>
    <w:rsid w:val="00D35A58"/>
    <w:rsid w:val="00D76E1F"/>
    <w:rsid w:val="00D77644"/>
    <w:rsid w:val="00D91B32"/>
    <w:rsid w:val="00DC49B6"/>
    <w:rsid w:val="00DD091E"/>
    <w:rsid w:val="00E42BC7"/>
    <w:rsid w:val="00E44CC8"/>
    <w:rsid w:val="00E468DA"/>
    <w:rsid w:val="00E60157"/>
    <w:rsid w:val="00E64876"/>
    <w:rsid w:val="00E70742"/>
    <w:rsid w:val="00E85CBC"/>
    <w:rsid w:val="00EC1722"/>
    <w:rsid w:val="00F27ABB"/>
    <w:rsid w:val="00F3009D"/>
    <w:rsid w:val="00F33737"/>
    <w:rsid w:val="00F85166"/>
    <w:rsid w:val="00F86AEF"/>
    <w:rsid w:val="00FB2499"/>
    <w:rsid w:val="00FB3E7D"/>
    <w:rsid w:val="00FE45ED"/>
    <w:rsid w:val="00FF0628"/>
    <w:rsid w:val="00FF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CC9A6B"/>
  <w15:docId w15:val="{4229F759-7B5C-4805-B660-CBC40914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8DA"/>
    <w:rPr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rsid w:val="00BF08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BF08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nhideWhenUsed/>
    <w:qFormat/>
    <w:rsid w:val="00BF08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BF08F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5F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nhideWhenUsed/>
    <w:rsid w:val="0017210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rsid w:val="00BF08F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rsid w:val="00BF08F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rsid w:val="00BF08F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rsid w:val="00BF08FC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2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C1A07-BD57-4D61-8120-854B84F1E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4</vt:lpstr>
    </vt:vector>
  </TitlesOfParts>
  <Company>EASTLINE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4</dc:title>
  <dc:creator>eyureva</dc:creator>
  <cp:lastModifiedBy>Ивашин Евгений Игорьевич</cp:lastModifiedBy>
  <cp:revision>7</cp:revision>
  <dcterms:created xsi:type="dcterms:W3CDTF">2025-10-09T11:30:00Z</dcterms:created>
  <dcterms:modified xsi:type="dcterms:W3CDTF">2026-08-18T07:42:00Z</dcterms:modified>
</cp:coreProperties>
</file>