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61996" w14:textId="77777777" w:rsidR="008A35DC" w:rsidRPr="00D91610" w:rsidRDefault="008A35DC" w:rsidP="008A35DC">
      <w:pPr>
        <w:pStyle w:val="11"/>
        <w:spacing w:before="0" w:after="0"/>
        <w:jc w:val="right"/>
        <w:rPr>
          <w:rFonts w:ascii="Geologica Thin" w:hAnsi="Geologica Thin" w:cs="Times New Roman"/>
          <w:b w:val="0"/>
          <w:sz w:val="24"/>
          <w:szCs w:val="24"/>
        </w:rPr>
      </w:pPr>
      <w:r w:rsidRPr="00D91610">
        <w:rPr>
          <w:rFonts w:ascii="Geologica Thin" w:hAnsi="Geologica Thin" w:cs="Times New Roman"/>
          <w:sz w:val="24"/>
          <w:szCs w:val="24"/>
        </w:rPr>
        <w:tab/>
      </w:r>
      <w:r w:rsidR="000919A3" w:rsidRPr="00D91610">
        <w:rPr>
          <w:rFonts w:ascii="Geologica Thin" w:hAnsi="Geologica Thin" w:cs="Times New Roman"/>
          <w:b w:val="0"/>
          <w:sz w:val="24"/>
          <w:szCs w:val="24"/>
        </w:rPr>
        <w:t>Приложение № 5</w:t>
      </w:r>
      <w:r w:rsidRPr="00D91610">
        <w:rPr>
          <w:rFonts w:ascii="Geologica Thin" w:hAnsi="Geologica Thin" w:cs="Times New Roman"/>
          <w:b w:val="0"/>
          <w:sz w:val="24"/>
          <w:szCs w:val="24"/>
        </w:rPr>
        <w:t xml:space="preserve"> к документации о закупке</w:t>
      </w:r>
    </w:p>
    <w:p w14:paraId="051050C2" w14:textId="77777777" w:rsidR="008A35DC" w:rsidRPr="00D91610" w:rsidRDefault="008A35DC" w:rsidP="008A35DC">
      <w:pPr>
        <w:rPr>
          <w:rFonts w:ascii="Geologica Thin" w:hAnsi="Geologica Thin"/>
        </w:rPr>
      </w:pPr>
    </w:p>
    <w:p w14:paraId="5DF6DDF8" w14:textId="77777777" w:rsidR="008A35DC" w:rsidRPr="00D91610" w:rsidRDefault="008A35DC" w:rsidP="008A35DC">
      <w:pPr>
        <w:pStyle w:val="30"/>
        <w:spacing w:before="0" w:after="0"/>
        <w:ind w:left="1418"/>
        <w:jc w:val="center"/>
        <w:rPr>
          <w:rFonts w:ascii="Geologica Thin" w:hAnsi="Geologica Thin" w:cs="Times New Roman"/>
          <w:sz w:val="24"/>
          <w:szCs w:val="24"/>
        </w:rPr>
      </w:pPr>
      <w:r w:rsidRPr="00D91610">
        <w:rPr>
          <w:rFonts w:ascii="Geologica Thin" w:hAnsi="Geologica Thin" w:cs="Times New Roman"/>
          <w:sz w:val="24"/>
          <w:szCs w:val="24"/>
        </w:rPr>
        <w:t>ПОРЯДОК ПРОВЕДЕНИЯ МНОГОЭТПНОГО КОНКУРСА</w:t>
      </w:r>
    </w:p>
    <w:p w14:paraId="62AE6321" w14:textId="77777777" w:rsidR="008A35DC" w:rsidRPr="00D91610" w:rsidRDefault="008A35DC" w:rsidP="008A35DC">
      <w:pPr>
        <w:rPr>
          <w:rFonts w:ascii="Geologica Thin" w:hAnsi="Geologica Thin"/>
        </w:rPr>
      </w:pPr>
    </w:p>
    <w:p w14:paraId="571DD02A" w14:textId="77777777" w:rsidR="008A35DC" w:rsidRPr="00D91610" w:rsidRDefault="008A35DC" w:rsidP="008A35DC">
      <w:pPr>
        <w:rPr>
          <w:rFonts w:ascii="Geologica Thin" w:hAnsi="Geologica Thin"/>
        </w:rPr>
      </w:pPr>
    </w:p>
    <w:p w14:paraId="2DC7B9AB" w14:textId="77777777" w:rsidR="008A35DC" w:rsidRPr="00D91610" w:rsidRDefault="008A35DC" w:rsidP="008A35DC">
      <w:pPr>
        <w:pStyle w:val="30"/>
        <w:numPr>
          <w:ilvl w:val="0"/>
          <w:numId w:val="2"/>
        </w:numPr>
        <w:spacing w:before="0" w:after="0"/>
        <w:jc w:val="both"/>
        <w:rPr>
          <w:rFonts w:ascii="Geologica Thin" w:hAnsi="Geologica Thin" w:cs="Times New Roman"/>
          <w:sz w:val="24"/>
          <w:szCs w:val="24"/>
        </w:rPr>
      </w:pPr>
      <w:r w:rsidRPr="00D91610">
        <w:rPr>
          <w:rFonts w:ascii="Geologica Thin" w:hAnsi="Geologica Thin" w:cs="Times New Roman"/>
          <w:sz w:val="24"/>
          <w:szCs w:val="24"/>
        </w:rPr>
        <w:t>Информационное сопровождение</w:t>
      </w:r>
    </w:p>
    <w:p w14:paraId="622AA9DD" w14:textId="77777777" w:rsidR="008A35DC" w:rsidRPr="00D91610" w:rsidRDefault="008A35DC" w:rsidP="008A35DC">
      <w:pPr>
        <w:rPr>
          <w:rFonts w:ascii="Geologica Thin" w:hAnsi="Geologica Thin"/>
        </w:rPr>
      </w:pPr>
    </w:p>
    <w:p w14:paraId="19C36DD6" w14:textId="77777777" w:rsidR="008A35DC" w:rsidRPr="00D91610" w:rsidRDefault="008A35DC" w:rsidP="008A35DC">
      <w:pPr>
        <w:pStyle w:val="a4"/>
        <w:numPr>
          <w:ilvl w:val="1"/>
          <w:numId w:val="2"/>
        </w:numPr>
        <w:autoSpaceDE w:val="0"/>
        <w:autoSpaceDN w:val="0"/>
        <w:adjustRightInd w:val="0"/>
        <w:ind w:left="0" w:firstLine="284"/>
        <w:jc w:val="both"/>
        <w:rPr>
          <w:rFonts w:ascii="Geologica Thin" w:hAnsi="Geologica Thin"/>
        </w:rPr>
      </w:pPr>
      <w:r w:rsidRPr="00D91610">
        <w:rPr>
          <w:rFonts w:ascii="Geologica Thin" w:hAnsi="Geologica Thin"/>
        </w:rPr>
        <w:t>Документация о закупке и иная информация о конкурсе размещается на сайтах: ЕИС, электронной площадки, корпоративном сайте (далее-сайтах). За получение конкурсной документации плата не взимается. Размещение информации на сайтах осуществляется в один день.</w:t>
      </w:r>
    </w:p>
    <w:p w14:paraId="79596974" w14:textId="77777777" w:rsidR="008A35DC" w:rsidRPr="00D91610" w:rsidRDefault="008A35DC" w:rsidP="008A35DC">
      <w:pPr>
        <w:pStyle w:val="13"/>
        <w:numPr>
          <w:ilvl w:val="1"/>
          <w:numId w:val="2"/>
        </w:numPr>
        <w:ind w:left="0" w:firstLine="284"/>
        <w:rPr>
          <w:rFonts w:ascii="Geologica Thin" w:hAnsi="Geologica Thin"/>
          <w:sz w:val="24"/>
          <w:szCs w:val="24"/>
        </w:rPr>
      </w:pPr>
      <w:r w:rsidRPr="00D91610">
        <w:rPr>
          <w:rFonts w:ascii="Geologica Thin" w:hAnsi="Geologica Thin"/>
          <w:sz w:val="24"/>
          <w:szCs w:val="24"/>
        </w:rPr>
        <w:t>В случае возникновения технических и иных неполадок при работе единой информационной системы, блокирующих доступ к единой информационной системе в течение более чем 1 (одного) рабочего дня, информация, подлежащая размещению в единой информационной системе, размещается на корпоративном сайте, сайте электронной площадки с последующим размещением такой информации в единой информационной системе в течение 1 (одного) рабочего дня со дня устранения технических или иных неполадок, блокирующих доступ к единой информационной системе, и считается размещенной в установленном порядке.</w:t>
      </w:r>
      <w:r w:rsidRPr="00D91610">
        <w:rPr>
          <w:rFonts w:ascii="Geologica Thin" w:hAnsi="Geologica Thin"/>
          <w:i/>
          <w:sz w:val="24"/>
          <w:szCs w:val="24"/>
        </w:rPr>
        <w:t xml:space="preserve"> </w:t>
      </w:r>
    </w:p>
    <w:p w14:paraId="762F889D" w14:textId="77777777" w:rsidR="008A35DC" w:rsidRPr="00D91610" w:rsidRDefault="008A35DC" w:rsidP="008A35DC">
      <w:pPr>
        <w:pStyle w:val="13"/>
        <w:numPr>
          <w:ilvl w:val="1"/>
          <w:numId w:val="2"/>
        </w:numPr>
        <w:ind w:left="0" w:firstLine="284"/>
        <w:rPr>
          <w:rFonts w:ascii="Geologica Thin" w:hAnsi="Geologica Thin"/>
          <w:sz w:val="24"/>
          <w:szCs w:val="24"/>
        </w:rPr>
      </w:pPr>
      <w:r w:rsidRPr="00D91610">
        <w:rPr>
          <w:rFonts w:ascii="Geologica Thin" w:hAnsi="Geologica Thin"/>
          <w:sz w:val="24"/>
          <w:szCs w:val="24"/>
        </w:rPr>
        <w:t xml:space="preserve">Протоколы, оформляемые в ходе проведения конкурса, размещаются на сайтах в течение 3 (трех) дней с даты их подписания. </w:t>
      </w:r>
    </w:p>
    <w:p w14:paraId="1898EA72" w14:textId="77777777" w:rsidR="008A35DC" w:rsidRPr="00D91610" w:rsidRDefault="008A35DC" w:rsidP="008A35DC">
      <w:pPr>
        <w:pStyle w:val="13"/>
        <w:numPr>
          <w:ilvl w:val="1"/>
          <w:numId w:val="2"/>
        </w:numPr>
        <w:ind w:left="0" w:firstLine="284"/>
        <w:rPr>
          <w:rFonts w:ascii="Geologica Thin" w:hAnsi="Geologica Thin"/>
          <w:sz w:val="24"/>
          <w:szCs w:val="24"/>
        </w:rPr>
      </w:pPr>
      <w:r w:rsidRPr="00D91610">
        <w:rPr>
          <w:rFonts w:ascii="Geologica Thin" w:hAnsi="Geologica Thin"/>
          <w:sz w:val="24"/>
          <w:szCs w:val="24"/>
        </w:rPr>
        <w:t>Конфиденциальная информация, ставшая известной сторонам при проведении конкурса, не может быть передана третьим лицам, за исключением случаев, предусмотренных законодательством Российской Федерации.</w:t>
      </w:r>
    </w:p>
    <w:p w14:paraId="3D66D12F" w14:textId="77777777" w:rsidR="008A35DC" w:rsidRPr="00D91610" w:rsidRDefault="008A35DC" w:rsidP="008A35DC">
      <w:pPr>
        <w:pStyle w:val="13"/>
        <w:tabs>
          <w:tab w:val="left" w:pos="1701"/>
        </w:tabs>
        <w:ind w:firstLine="1134"/>
        <w:rPr>
          <w:rFonts w:ascii="Geologica Thin" w:hAnsi="Geologica Thin"/>
          <w:sz w:val="24"/>
          <w:szCs w:val="24"/>
        </w:rPr>
      </w:pPr>
    </w:p>
    <w:p w14:paraId="2C73D3A3" w14:textId="77777777" w:rsidR="008A35DC" w:rsidRPr="00D91610" w:rsidRDefault="008A35DC" w:rsidP="008A35DC">
      <w:pPr>
        <w:pStyle w:val="30"/>
        <w:numPr>
          <w:ilvl w:val="0"/>
          <w:numId w:val="1"/>
        </w:numPr>
        <w:spacing w:before="0" w:after="0"/>
        <w:jc w:val="center"/>
        <w:rPr>
          <w:rFonts w:ascii="Geologica Thin" w:hAnsi="Geologica Thin" w:cs="Times New Roman"/>
          <w:sz w:val="24"/>
          <w:szCs w:val="24"/>
        </w:rPr>
      </w:pPr>
      <w:r w:rsidRPr="00D91610">
        <w:rPr>
          <w:rFonts w:ascii="Geologica Thin" w:hAnsi="Geologica Thin" w:cs="Times New Roman"/>
          <w:sz w:val="24"/>
          <w:szCs w:val="24"/>
        </w:rPr>
        <w:t>Разъяснения положений извещения и (или) конкурсной документации, изменения извещения и (или) конкурсной документации, прекращение конкурса</w:t>
      </w:r>
    </w:p>
    <w:p w14:paraId="728AECB4" w14:textId="77777777" w:rsidR="008A35DC" w:rsidRPr="00D91610" w:rsidRDefault="008A35DC" w:rsidP="008A35DC">
      <w:pPr>
        <w:rPr>
          <w:rFonts w:ascii="Geologica Thin" w:hAnsi="Geologica Thin"/>
        </w:rPr>
      </w:pPr>
    </w:p>
    <w:p w14:paraId="56A7A316" w14:textId="77777777" w:rsidR="008A35DC" w:rsidRPr="00D91610" w:rsidRDefault="008A35DC" w:rsidP="008A35DC">
      <w:pPr>
        <w:pStyle w:val="a"/>
        <w:numPr>
          <w:ilvl w:val="0"/>
          <w:numId w:val="3"/>
        </w:numPr>
        <w:tabs>
          <w:tab w:val="left" w:pos="851"/>
        </w:tabs>
        <w:ind w:left="0" w:firstLine="360"/>
        <w:rPr>
          <w:rFonts w:ascii="Geologica Thin" w:eastAsia="MS Mincho" w:hAnsi="Geologica Thin"/>
          <w:sz w:val="24"/>
          <w:szCs w:val="24"/>
        </w:rPr>
      </w:pPr>
      <w:r w:rsidRPr="00D91610">
        <w:rPr>
          <w:rFonts w:ascii="Geologica Thin" w:eastAsia="MS Mincho" w:hAnsi="Geologica Thin"/>
          <w:sz w:val="24"/>
          <w:szCs w:val="24"/>
        </w:rPr>
        <w:t xml:space="preserve">Запрос о даче разъяснений </w:t>
      </w:r>
      <w:r w:rsidRPr="00D91610">
        <w:rPr>
          <w:rFonts w:ascii="Geologica Thin" w:hAnsi="Geologica Thin"/>
          <w:sz w:val="24"/>
          <w:szCs w:val="24"/>
        </w:rPr>
        <w:t>положений извещения и (</w:t>
      </w:r>
      <w:r w:rsidR="000919A3" w:rsidRPr="00D91610">
        <w:rPr>
          <w:rFonts w:ascii="Geologica Thin" w:hAnsi="Geologica Thin"/>
          <w:sz w:val="24"/>
          <w:szCs w:val="24"/>
        </w:rPr>
        <w:t xml:space="preserve">или) </w:t>
      </w:r>
      <w:r w:rsidR="000919A3" w:rsidRPr="00D91610">
        <w:rPr>
          <w:rFonts w:ascii="Geologica Thin" w:eastAsia="MS Mincho" w:hAnsi="Geologica Thin"/>
          <w:sz w:val="24"/>
          <w:szCs w:val="24"/>
        </w:rPr>
        <w:t>конкурсной</w:t>
      </w:r>
      <w:r w:rsidRPr="00D91610">
        <w:rPr>
          <w:rFonts w:ascii="Geologica Thin" w:eastAsia="MS Mincho" w:hAnsi="Geologica Thin"/>
          <w:sz w:val="24"/>
          <w:szCs w:val="24"/>
        </w:rPr>
        <w:t xml:space="preserve"> документации (далее – запрос) может быть направлен с момента размещения </w:t>
      </w:r>
      <w:r w:rsidRPr="00D91610">
        <w:rPr>
          <w:rFonts w:ascii="Geologica Thin" w:hAnsi="Geologica Thin"/>
          <w:sz w:val="24"/>
          <w:szCs w:val="24"/>
        </w:rPr>
        <w:t xml:space="preserve">извещения и </w:t>
      </w:r>
      <w:r w:rsidRPr="00D91610">
        <w:rPr>
          <w:rFonts w:ascii="Geologica Thin" w:eastAsia="MS Mincho" w:hAnsi="Geologica Thin"/>
          <w:sz w:val="24"/>
          <w:szCs w:val="24"/>
        </w:rPr>
        <w:t>конкурсной документации на сайтах.</w:t>
      </w:r>
    </w:p>
    <w:p w14:paraId="782859D5" w14:textId="77777777" w:rsidR="008A35DC" w:rsidRPr="00D91610" w:rsidRDefault="008A35DC" w:rsidP="008A35DC">
      <w:pPr>
        <w:pStyle w:val="a4"/>
        <w:numPr>
          <w:ilvl w:val="0"/>
          <w:numId w:val="3"/>
        </w:numPr>
        <w:tabs>
          <w:tab w:val="left" w:pos="851"/>
        </w:tabs>
        <w:ind w:left="0" w:firstLine="360"/>
        <w:jc w:val="both"/>
        <w:rPr>
          <w:rFonts w:ascii="Geologica Thin" w:hAnsi="Geologica Thin"/>
        </w:rPr>
      </w:pPr>
      <w:r w:rsidRPr="00D91610">
        <w:rPr>
          <w:rFonts w:ascii="Geologica Thin" w:hAnsi="Geologica Thin"/>
        </w:rPr>
        <w:t>Направление участниками конкурса запросов о даче разъяснений положений извещения и (или) конкурсной документации, размещение на сайтах таких разъяснений обеспечиваются оператором электронной площадки.</w:t>
      </w:r>
    </w:p>
    <w:p w14:paraId="3F0B2E39" w14:textId="77777777" w:rsidR="008A35DC" w:rsidRPr="00D91610" w:rsidRDefault="008A35DC" w:rsidP="008A35DC">
      <w:pPr>
        <w:pStyle w:val="a"/>
        <w:numPr>
          <w:ilvl w:val="0"/>
          <w:numId w:val="3"/>
        </w:numPr>
        <w:tabs>
          <w:tab w:val="left" w:pos="851"/>
        </w:tabs>
        <w:ind w:left="0" w:firstLine="360"/>
        <w:rPr>
          <w:rFonts w:ascii="Geologica Thin" w:eastAsia="MS Mincho" w:hAnsi="Geologica Thin"/>
          <w:sz w:val="24"/>
          <w:szCs w:val="24"/>
        </w:rPr>
      </w:pPr>
      <w:r w:rsidRPr="00D91610">
        <w:rPr>
          <w:rFonts w:ascii="Geologica Thin" w:eastAsia="MS Mincho" w:hAnsi="Geologica Thin"/>
          <w:sz w:val="24"/>
          <w:szCs w:val="24"/>
        </w:rPr>
        <w:t xml:space="preserve">Запрос должен быть направлен посредством </w:t>
      </w:r>
      <w:r w:rsidRPr="00D91610">
        <w:rPr>
          <w:rFonts w:ascii="Geologica Thin" w:hAnsi="Geologica Thin"/>
          <w:sz w:val="24"/>
          <w:szCs w:val="24"/>
        </w:rPr>
        <w:t>электронной площадки</w:t>
      </w:r>
      <w:r w:rsidRPr="00D91610">
        <w:rPr>
          <w:rFonts w:ascii="Geologica Thin" w:eastAsia="MS Mincho" w:hAnsi="Geologica Thin"/>
          <w:sz w:val="24"/>
          <w:szCs w:val="24"/>
        </w:rPr>
        <w:t xml:space="preserve"> с обязательным подписанием усиленной квалифицированной электронной подписью (далее – электронная подпись) участника конкурса. </w:t>
      </w:r>
    </w:p>
    <w:p w14:paraId="2AF925A3" w14:textId="77777777" w:rsidR="008A35DC" w:rsidRPr="00D91610" w:rsidRDefault="008A35DC" w:rsidP="008A35DC">
      <w:pPr>
        <w:pStyle w:val="a"/>
        <w:numPr>
          <w:ilvl w:val="0"/>
          <w:numId w:val="3"/>
        </w:numPr>
        <w:tabs>
          <w:tab w:val="left" w:pos="851"/>
        </w:tabs>
        <w:ind w:left="0" w:firstLine="360"/>
        <w:rPr>
          <w:rFonts w:ascii="Geologica Thin" w:eastAsia="MS Mincho" w:hAnsi="Geologica Thin"/>
          <w:sz w:val="24"/>
          <w:szCs w:val="24"/>
        </w:rPr>
      </w:pPr>
      <w:r w:rsidRPr="00D91610">
        <w:rPr>
          <w:rFonts w:ascii="Geologica Thin" w:eastAsia="MS Mincho" w:hAnsi="Geologica Thin"/>
          <w:sz w:val="24"/>
          <w:szCs w:val="24"/>
        </w:rPr>
        <w:t xml:space="preserve">Разъяснения </w:t>
      </w:r>
      <w:r w:rsidRPr="00D91610">
        <w:rPr>
          <w:rFonts w:ascii="Geologica Thin" w:hAnsi="Geologica Thin"/>
          <w:sz w:val="24"/>
          <w:szCs w:val="24"/>
        </w:rPr>
        <w:t xml:space="preserve">положений извещения и (или) </w:t>
      </w:r>
      <w:r w:rsidRPr="00D91610">
        <w:rPr>
          <w:rFonts w:ascii="Geologica Thin" w:eastAsia="MS Mincho" w:hAnsi="Geologica Thin"/>
          <w:sz w:val="24"/>
          <w:szCs w:val="24"/>
        </w:rPr>
        <w:t xml:space="preserve">конкурсной документации предоставляются и размещаются на сайтах в течение 3 (трех) рабочих дней с </w:t>
      </w:r>
      <w:r w:rsidR="000919A3" w:rsidRPr="00D91610">
        <w:rPr>
          <w:rFonts w:ascii="Geologica Thin" w:eastAsia="MS Mincho" w:hAnsi="Geologica Thin"/>
          <w:sz w:val="24"/>
          <w:szCs w:val="24"/>
        </w:rPr>
        <w:t>даты поступления</w:t>
      </w:r>
      <w:r w:rsidRPr="00D91610">
        <w:rPr>
          <w:rFonts w:ascii="Geologica Thin" w:eastAsia="MS Mincho" w:hAnsi="Geologica Thin"/>
          <w:sz w:val="24"/>
          <w:szCs w:val="24"/>
        </w:rPr>
        <w:t xml:space="preserve"> запроса с указанием предмета запроса, но без указания участника, от которого поступил запрос. Разъяснения конкурсной документации могут не предоставляться в случае, если запрос поступил позднее, чем за 3 рабочих дня до даты окончания срока подачи заявок на участие в конкурсе.</w:t>
      </w:r>
    </w:p>
    <w:p w14:paraId="3325AB64" w14:textId="77777777" w:rsidR="008A35DC" w:rsidRPr="00D91610" w:rsidRDefault="008A35DC" w:rsidP="008A35DC">
      <w:pPr>
        <w:pStyle w:val="a"/>
        <w:numPr>
          <w:ilvl w:val="0"/>
          <w:numId w:val="3"/>
        </w:numPr>
        <w:tabs>
          <w:tab w:val="left" w:pos="851"/>
        </w:tabs>
        <w:ind w:left="0" w:firstLine="360"/>
        <w:rPr>
          <w:rFonts w:ascii="Geologica Thin" w:eastAsia="MS Mincho" w:hAnsi="Geologica Thin"/>
          <w:sz w:val="24"/>
          <w:szCs w:val="24"/>
        </w:rPr>
      </w:pPr>
      <w:r w:rsidRPr="00D91610">
        <w:rPr>
          <w:rFonts w:ascii="Geologica Thin" w:hAnsi="Geologica Thin"/>
          <w:sz w:val="24"/>
          <w:szCs w:val="24"/>
        </w:rPr>
        <w:t>Разъяснения положений конкурсной документации не должны изменять предмет конкурентной закупки и существенные условия проекта договора</w:t>
      </w:r>
      <w:r w:rsidRPr="00D91610">
        <w:rPr>
          <w:rFonts w:ascii="Geologica Thin" w:eastAsia="MS Mincho" w:hAnsi="Geologica Thin"/>
          <w:sz w:val="24"/>
          <w:szCs w:val="24"/>
        </w:rPr>
        <w:t>.</w:t>
      </w:r>
    </w:p>
    <w:p w14:paraId="472CF89D" w14:textId="77777777" w:rsidR="008A35DC" w:rsidRPr="00D91610" w:rsidRDefault="008A35DC" w:rsidP="008A35DC">
      <w:pPr>
        <w:pStyle w:val="a"/>
        <w:numPr>
          <w:ilvl w:val="0"/>
          <w:numId w:val="3"/>
        </w:numPr>
        <w:tabs>
          <w:tab w:val="left" w:pos="851"/>
        </w:tabs>
        <w:ind w:left="0" w:firstLine="360"/>
        <w:rPr>
          <w:rFonts w:ascii="Geologica Thin" w:eastAsia="MS Mincho" w:hAnsi="Geologica Thin"/>
          <w:sz w:val="24"/>
          <w:szCs w:val="24"/>
        </w:rPr>
      </w:pPr>
      <w:r w:rsidRPr="00D91610">
        <w:rPr>
          <w:rFonts w:ascii="Geologica Thin" w:hAnsi="Geologica Thin"/>
          <w:sz w:val="24"/>
          <w:szCs w:val="24"/>
        </w:rPr>
        <w:t xml:space="preserve">В </w:t>
      </w:r>
      <w:r w:rsidR="00FC18FA" w:rsidRPr="00D91610">
        <w:rPr>
          <w:rFonts w:ascii="Geologica Thin" w:hAnsi="Geologica Thin"/>
          <w:sz w:val="24"/>
          <w:szCs w:val="24"/>
        </w:rPr>
        <w:t xml:space="preserve">любое время, но не позднее </w:t>
      </w:r>
      <w:r w:rsidRPr="00D91610">
        <w:rPr>
          <w:rFonts w:ascii="Geologica Thin" w:hAnsi="Geologica Thin"/>
          <w:sz w:val="24"/>
          <w:szCs w:val="24"/>
        </w:rPr>
        <w:t>окончания срока подачи конкурсных заявок, могут быть внесены дополнения и изменения в извещение о проведении конкурса и (или) в конкурсную документацию.</w:t>
      </w:r>
    </w:p>
    <w:p w14:paraId="234A7E59" w14:textId="77777777" w:rsidR="008A35DC" w:rsidRPr="00D91610" w:rsidRDefault="008A35DC" w:rsidP="008A35DC">
      <w:pPr>
        <w:pStyle w:val="a"/>
        <w:numPr>
          <w:ilvl w:val="0"/>
          <w:numId w:val="3"/>
        </w:numPr>
        <w:tabs>
          <w:tab w:val="left" w:pos="851"/>
        </w:tabs>
        <w:ind w:left="0" w:firstLine="360"/>
        <w:rPr>
          <w:rFonts w:ascii="Geologica Thin" w:eastAsia="MS Mincho" w:hAnsi="Geologica Thin"/>
          <w:sz w:val="24"/>
          <w:szCs w:val="24"/>
        </w:rPr>
      </w:pPr>
      <w:r w:rsidRPr="00D91610">
        <w:rPr>
          <w:rFonts w:ascii="Geologica Thin" w:hAnsi="Geologica Thin"/>
          <w:sz w:val="24"/>
          <w:szCs w:val="24"/>
        </w:rPr>
        <w:lastRenderedPageBreak/>
        <w:t>В случае внесения изменений в извещение и (или) конкурсную документацию срок подачи заявок на участие в конкурсе должен быть продлен таким образом, чтобы с даты размещения на сайтах указанных изменений до даты окончания срока подачи заявок на участие в конкурсе оставалось не менее половины срока подачи заявок на участие в конкурсе, установленного конкурсной документацией. Если в извещение и (или) конкурсную документацию такие изменения вносятся в отношении конкретного лота, срок подачи конкурсных заявок на участие в конкурсе в отношении конкретного лота должен быть продлен таким образом.</w:t>
      </w:r>
    </w:p>
    <w:p w14:paraId="7BDDD19A" w14:textId="77777777" w:rsidR="008A35DC" w:rsidRPr="00D91610" w:rsidRDefault="008A35DC" w:rsidP="008A35DC">
      <w:pPr>
        <w:pStyle w:val="a"/>
        <w:numPr>
          <w:ilvl w:val="0"/>
          <w:numId w:val="3"/>
        </w:numPr>
        <w:tabs>
          <w:tab w:val="left" w:pos="851"/>
        </w:tabs>
        <w:ind w:left="0" w:firstLine="360"/>
        <w:rPr>
          <w:rFonts w:ascii="Geologica Thin" w:eastAsia="MS Mincho" w:hAnsi="Geologica Thin"/>
          <w:sz w:val="24"/>
          <w:szCs w:val="24"/>
        </w:rPr>
      </w:pPr>
      <w:r w:rsidRPr="00D91610">
        <w:rPr>
          <w:rFonts w:ascii="Geologica Thin" w:hAnsi="Geologica Thin"/>
          <w:sz w:val="24"/>
          <w:szCs w:val="24"/>
        </w:rPr>
        <w:t>Изменения, внесенные в извещение о проведении конкурса и (или) в конкурсную документацию, размещаются на сайтах в течение 3 (трех) дней с даты принятия решения о внесении изменений.</w:t>
      </w:r>
    </w:p>
    <w:p w14:paraId="07BF06C5" w14:textId="77777777" w:rsidR="008A35DC" w:rsidRPr="00D91610" w:rsidRDefault="008A35DC" w:rsidP="008A35DC">
      <w:pPr>
        <w:pStyle w:val="a"/>
        <w:numPr>
          <w:ilvl w:val="0"/>
          <w:numId w:val="3"/>
        </w:numPr>
        <w:tabs>
          <w:tab w:val="left" w:pos="851"/>
        </w:tabs>
        <w:ind w:left="0" w:firstLine="360"/>
        <w:rPr>
          <w:rFonts w:ascii="Geologica Thin" w:hAnsi="Geologica Thin"/>
          <w:sz w:val="24"/>
          <w:szCs w:val="24"/>
        </w:rPr>
      </w:pPr>
      <w:r w:rsidRPr="00D91610">
        <w:rPr>
          <w:rFonts w:ascii="Geologica Thin" w:hAnsi="Geologica Thin"/>
          <w:sz w:val="24"/>
          <w:szCs w:val="24"/>
        </w:rPr>
        <w:t>Заказчик не берет на себя обязательство по уведомлению участников об изменениях, разъяснениях в конкурсной документации, а также по уведомлению участников об итогах конкурса и не несет ответственности в случаях, когда участник не осведомлен о разъяснениях, внесенных изменениях, итогах конкурса при условии их надлежащего размещения на сайтах.</w:t>
      </w:r>
    </w:p>
    <w:p w14:paraId="0C3241CE" w14:textId="77777777" w:rsidR="008A35DC" w:rsidRPr="00D91610" w:rsidRDefault="008A35DC" w:rsidP="008A35DC">
      <w:pPr>
        <w:pStyle w:val="a4"/>
        <w:ind w:left="2134"/>
        <w:jc w:val="both"/>
        <w:rPr>
          <w:rFonts w:ascii="Geologica Thin" w:eastAsia="MS Mincho" w:hAnsi="Geologica Thin"/>
        </w:rPr>
      </w:pPr>
    </w:p>
    <w:p w14:paraId="7F1335E7" w14:textId="77777777" w:rsidR="008A35DC" w:rsidRPr="00D91610" w:rsidRDefault="008A35DC" w:rsidP="008A35DC">
      <w:pPr>
        <w:pStyle w:val="a4"/>
        <w:tabs>
          <w:tab w:val="left" w:pos="1276"/>
        </w:tabs>
        <w:ind w:left="0" w:firstLine="709"/>
        <w:jc w:val="both"/>
        <w:rPr>
          <w:rFonts w:ascii="Geologica Thin" w:hAnsi="Geologica Thin"/>
        </w:rPr>
      </w:pPr>
    </w:p>
    <w:p w14:paraId="1F07D65B" w14:textId="77777777" w:rsidR="008A35DC" w:rsidRPr="00D91610" w:rsidRDefault="008A35DC" w:rsidP="008A35DC">
      <w:pPr>
        <w:pStyle w:val="a4"/>
        <w:ind w:left="0" w:firstLine="709"/>
        <w:jc w:val="center"/>
        <w:rPr>
          <w:rFonts w:ascii="Geologica Thin" w:hAnsi="Geologica Thin"/>
          <w:b/>
        </w:rPr>
      </w:pPr>
      <w:r w:rsidRPr="00D91610">
        <w:rPr>
          <w:rFonts w:ascii="Geologica Thin" w:hAnsi="Geologica Thin"/>
          <w:b/>
        </w:rPr>
        <w:t>3. Обсуждение с участниками конкурса функциональных характеристик (потребительских свойств) товаров, качества работ, услуг и иных условий исполнения договора в целях уточнения в извещении о проведении конкурса в электронной форме, документации о конкурентной закупке, проекте договора требуемых характеристик (потребительских свойств) закупаемых товаров, работ, услуг.</w:t>
      </w:r>
    </w:p>
    <w:p w14:paraId="0AB72938" w14:textId="77777777" w:rsidR="008A35DC" w:rsidRPr="00D91610" w:rsidRDefault="008A35DC" w:rsidP="008A35DC">
      <w:pPr>
        <w:pStyle w:val="a4"/>
        <w:ind w:left="709"/>
        <w:jc w:val="both"/>
        <w:rPr>
          <w:rFonts w:ascii="Geologica Thin" w:hAnsi="Geologica Thin"/>
        </w:rPr>
      </w:pPr>
    </w:p>
    <w:p w14:paraId="2FB4F9C0" w14:textId="77777777" w:rsidR="008A35DC" w:rsidRPr="00D91610" w:rsidRDefault="00C3677A" w:rsidP="008A35DC">
      <w:pPr>
        <w:pStyle w:val="a4"/>
        <w:ind w:left="0" w:firstLine="709"/>
        <w:jc w:val="both"/>
        <w:rPr>
          <w:rFonts w:ascii="Geologica Thin" w:hAnsi="Geologica Thin"/>
        </w:rPr>
      </w:pPr>
      <w:r w:rsidRPr="00D91610">
        <w:rPr>
          <w:rFonts w:ascii="Geologica Thin" w:hAnsi="Geologica Thin"/>
        </w:rPr>
        <w:t>3.1. раздел</w:t>
      </w:r>
      <w:r w:rsidR="008A35DC" w:rsidRPr="00D91610">
        <w:rPr>
          <w:rFonts w:ascii="Geologica Thin" w:hAnsi="Geologica Thin"/>
        </w:rPr>
        <w:t xml:space="preserve"> 3. применяется, если в документации о закупке предусмотрено проведение этапа закупки «обсуждение с участниками конкурса функциональных характеристик (потребительских свойств) товаров, качества работ, услуг и иных условий </w:t>
      </w:r>
      <w:r w:rsidR="008A35DC" w:rsidRPr="00D91610">
        <w:rPr>
          <w:rFonts w:ascii="Geologica Thin" w:hAnsi="Geologica Thin"/>
        </w:rPr>
        <w:lastRenderedPageBreak/>
        <w:t>исполнения договора в целях уточнения в извещении о проведении конкурса в электронной форме, документации о конкурентной закупке, проекте договора требуемых характеристик (потребительских свойств) закупаемых товаров, работ, услуг».</w:t>
      </w:r>
    </w:p>
    <w:p w14:paraId="4CDDFB43" w14:textId="77777777" w:rsidR="008A35DC" w:rsidRPr="00D91610" w:rsidRDefault="008A35DC" w:rsidP="008A35DC">
      <w:pPr>
        <w:pStyle w:val="a4"/>
        <w:ind w:left="0" w:firstLine="709"/>
        <w:jc w:val="both"/>
        <w:rPr>
          <w:rFonts w:ascii="Geologica Thin" w:hAnsi="Geologica Thin"/>
        </w:rPr>
      </w:pPr>
      <w:r w:rsidRPr="00D91610">
        <w:rPr>
          <w:rFonts w:ascii="Geologica Thin" w:hAnsi="Geologica Thin"/>
        </w:rPr>
        <w:t>Данный этап конкурса проводится в срок и по адресу, предусмотренные в документации, но не позднее срока окончания подачи заявок на участие в конкурсе.</w:t>
      </w:r>
    </w:p>
    <w:p w14:paraId="7AFD223C" w14:textId="77777777" w:rsidR="008A35DC" w:rsidRPr="00D91610" w:rsidRDefault="008A35DC" w:rsidP="008A35DC">
      <w:pPr>
        <w:autoSpaceDE w:val="0"/>
        <w:autoSpaceDN w:val="0"/>
        <w:adjustRightInd w:val="0"/>
        <w:ind w:firstLine="540"/>
        <w:jc w:val="both"/>
        <w:rPr>
          <w:rFonts w:ascii="Geologica Thin" w:hAnsi="Geologica Thin"/>
        </w:rPr>
      </w:pPr>
      <w:r w:rsidRPr="00D91610">
        <w:rPr>
          <w:rFonts w:ascii="Geologica Thin" w:hAnsi="Geologica Thin"/>
        </w:rPr>
        <w:t xml:space="preserve">3.2. По результатам данного этапа конкурса заказчик составляет протокол, в котором указывается, в том числе информация о принятом им решении о необходимости уточнения функциональных характеристик (потребительских свойств) закупаемых товаров, качества работ, услуг, иных условий исполнения договора либо об отсутствии необходимости такого уточнения. </w:t>
      </w:r>
    </w:p>
    <w:p w14:paraId="5C176363" w14:textId="77777777" w:rsidR="008A35DC" w:rsidRPr="00D91610" w:rsidRDefault="008A35DC" w:rsidP="008A35DC">
      <w:pPr>
        <w:autoSpaceDE w:val="0"/>
        <w:autoSpaceDN w:val="0"/>
        <w:adjustRightInd w:val="0"/>
        <w:ind w:firstLine="540"/>
        <w:jc w:val="both"/>
        <w:rPr>
          <w:rFonts w:ascii="Geologica Thin" w:hAnsi="Geologica Thin"/>
        </w:rPr>
      </w:pPr>
      <w:r w:rsidRPr="00D91610">
        <w:rPr>
          <w:rFonts w:ascii="Geologica Thin" w:hAnsi="Geologica Thin"/>
        </w:rPr>
        <w:t xml:space="preserve">3.3. В случае принятия заказчиком решения о необходимости уточнения функциональных характеристик (потребительских свойств) закупаемых товаров, качества работ, услуг, иных условий исполнения договора заказчик размещает на сайтах уточненное извещение и уточненную конкурсную документацию. В указанном случае всем участникам конкурса предлагается подать окончательные предложения с учетом уточненных функциональных характеристик (потребительских свойств) закупаемых товаров, работ, услуг, иных условий исполнения договора. При этом в уточненных извещении и конкурсной документации </w:t>
      </w:r>
      <w:r w:rsidR="000919A3" w:rsidRPr="00D91610">
        <w:rPr>
          <w:rFonts w:ascii="Geologica Thin" w:hAnsi="Geologica Thin"/>
        </w:rPr>
        <w:t>устанавливается срок</w:t>
      </w:r>
      <w:r w:rsidRPr="00D91610">
        <w:rPr>
          <w:rFonts w:ascii="Geologica Thin" w:hAnsi="Geologica Thin"/>
        </w:rPr>
        <w:t xml:space="preserve"> подачи окончательных предложений участников конкурса. </w:t>
      </w:r>
    </w:p>
    <w:p w14:paraId="084CB618" w14:textId="77777777" w:rsidR="008A35DC" w:rsidRPr="00D91610" w:rsidRDefault="008A35DC" w:rsidP="008A35DC">
      <w:pPr>
        <w:autoSpaceDE w:val="0"/>
        <w:autoSpaceDN w:val="0"/>
        <w:adjustRightInd w:val="0"/>
        <w:ind w:firstLine="540"/>
        <w:jc w:val="both"/>
        <w:rPr>
          <w:rFonts w:ascii="Geologica Thin" w:hAnsi="Geologica Thin"/>
        </w:rPr>
      </w:pPr>
      <w:r w:rsidRPr="00D91610">
        <w:rPr>
          <w:rFonts w:ascii="Geologica Thin" w:hAnsi="Geologica Thin"/>
        </w:rPr>
        <w:t>3.4. В случае принятия заказчиком решения не вносить уточнения в извещение и конкурсную документацию, информация об этом решении указывается в протоколе, составляемом по результатам проведения данного этапа конкурса. При этом участники конкурса в электронной форме не подают окончательные предложения.</w:t>
      </w:r>
    </w:p>
    <w:p w14:paraId="01F26421" w14:textId="77777777" w:rsidR="008A35DC" w:rsidRPr="00D91610" w:rsidRDefault="008A35DC" w:rsidP="008A35DC">
      <w:pPr>
        <w:autoSpaceDE w:val="0"/>
        <w:autoSpaceDN w:val="0"/>
        <w:adjustRightInd w:val="0"/>
        <w:ind w:firstLine="540"/>
        <w:jc w:val="both"/>
        <w:rPr>
          <w:rFonts w:ascii="Geologica Thin" w:hAnsi="Geologica Thin"/>
        </w:rPr>
      </w:pPr>
      <w:r w:rsidRPr="00D91610">
        <w:rPr>
          <w:rFonts w:ascii="Geologica Thin" w:hAnsi="Geologica Thin"/>
        </w:rPr>
        <w:t xml:space="preserve">3.5. Участник конкурса вправе подать одно окончательное предложение в отношении каждого лота в любое время с момента размещения </w:t>
      </w:r>
      <w:r w:rsidR="000919A3" w:rsidRPr="00D91610">
        <w:rPr>
          <w:rFonts w:ascii="Geologica Thin" w:hAnsi="Geologica Thin"/>
        </w:rPr>
        <w:t>на сайтах,</w:t>
      </w:r>
      <w:r w:rsidRPr="00D91610">
        <w:rPr>
          <w:rFonts w:ascii="Geologica Thin" w:hAnsi="Geologica Thin"/>
        </w:rPr>
        <w:t xml:space="preserve"> уточненных извещения и конкурсной документации до даты и времени окончания срока подачи окончательных предложений, установленных уточненными извещением и конкурсной документацией. Уточненными извещением и конкурсной документацией может быть предусмотрена подача окончательного предложения с одновременной подачей нового ценового предложения.</w:t>
      </w:r>
    </w:p>
    <w:p w14:paraId="4AF7FC50" w14:textId="77777777" w:rsidR="008A35DC" w:rsidRPr="00D91610" w:rsidRDefault="008A35DC" w:rsidP="008A35DC">
      <w:pPr>
        <w:pStyle w:val="a4"/>
        <w:ind w:left="0" w:firstLine="540"/>
        <w:jc w:val="both"/>
        <w:rPr>
          <w:rFonts w:ascii="Geologica Thin" w:hAnsi="Geologica Thin"/>
        </w:rPr>
      </w:pPr>
      <w:r w:rsidRPr="00D91610">
        <w:rPr>
          <w:rFonts w:ascii="Geologica Thin" w:hAnsi="Geologica Thin"/>
        </w:rPr>
        <w:t>3.6. Любой участник конкурса в электронной форме вправе отказаться от дальнейшего участия в конкурсе в электронной форме. Такой отказ выражается в непредставлении участником конкурса в электронной форме окончательного предложения.</w:t>
      </w:r>
    </w:p>
    <w:p w14:paraId="269756FE" w14:textId="77777777" w:rsidR="008A35DC" w:rsidRPr="00D91610" w:rsidRDefault="008A35DC" w:rsidP="008A35DC">
      <w:pPr>
        <w:autoSpaceDE w:val="0"/>
        <w:autoSpaceDN w:val="0"/>
        <w:adjustRightInd w:val="0"/>
        <w:ind w:firstLine="540"/>
        <w:jc w:val="both"/>
        <w:rPr>
          <w:rFonts w:ascii="Geologica Thin" w:hAnsi="Geologica Thin"/>
        </w:rPr>
      </w:pPr>
      <w:r w:rsidRPr="00D91610">
        <w:rPr>
          <w:rFonts w:ascii="Geologica Thin" w:hAnsi="Geologica Thin"/>
        </w:rPr>
        <w:t>3.7. При проведении обсуждения заказчик вправе вести аудио- и видеозапись.</w:t>
      </w:r>
    </w:p>
    <w:p w14:paraId="16F11529" w14:textId="77777777" w:rsidR="008A35DC" w:rsidRPr="00D91610" w:rsidRDefault="008A35DC" w:rsidP="008A35DC">
      <w:pPr>
        <w:autoSpaceDE w:val="0"/>
        <w:autoSpaceDN w:val="0"/>
        <w:adjustRightInd w:val="0"/>
        <w:ind w:firstLine="540"/>
        <w:jc w:val="both"/>
        <w:rPr>
          <w:rFonts w:ascii="Geologica Thin" w:hAnsi="Geologica Thin"/>
        </w:rPr>
      </w:pPr>
      <w:r w:rsidRPr="00D91610">
        <w:rPr>
          <w:rFonts w:ascii="Geologica Thin" w:hAnsi="Geologica Thin"/>
        </w:rPr>
        <w:t>3.8. Для участия в обсуждении, участник направляет заявку на участие в обсуждении в свободной форме на электронный адрес, указанный в документации о закупке.</w:t>
      </w:r>
    </w:p>
    <w:p w14:paraId="39C572ED" w14:textId="77777777" w:rsidR="008A35DC" w:rsidRPr="00D91610" w:rsidRDefault="008A35DC" w:rsidP="008A35DC">
      <w:pPr>
        <w:autoSpaceDE w:val="0"/>
        <w:autoSpaceDN w:val="0"/>
        <w:adjustRightInd w:val="0"/>
        <w:ind w:firstLine="709"/>
        <w:jc w:val="both"/>
        <w:rPr>
          <w:rFonts w:ascii="Geologica Thin" w:hAnsi="Geologica Thin"/>
        </w:rPr>
      </w:pPr>
    </w:p>
    <w:p w14:paraId="66D6CE4E" w14:textId="77777777" w:rsidR="008A35DC" w:rsidRPr="00D91610" w:rsidRDefault="008A35DC" w:rsidP="008A35DC">
      <w:pPr>
        <w:autoSpaceDE w:val="0"/>
        <w:autoSpaceDN w:val="0"/>
        <w:adjustRightInd w:val="0"/>
        <w:ind w:firstLine="709"/>
        <w:jc w:val="both"/>
        <w:rPr>
          <w:rFonts w:ascii="Geologica Thin" w:hAnsi="Geologica Thin"/>
        </w:rPr>
      </w:pPr>
    </w:p>
    <w:p w14:paraId="59B568DE" w14:textId="77777777" w:rsidR="008A35DC" w:rsidRPr="00D91610" w:rsidRDefault="008A35DC" w:rsidP="008A35DC">
      <w:pPr>
        <w:pStyle w:val="a4"/>
        <w:ind w:left="0" w:firstLine="709"/>
        <w:jc w:val="center"/>
        <w:rPr>
          <w:rFonts w:ascii="Geologica Thin" w:eastAsia="Calibri" w:hAnsi="Geologica Thin"/>
          <w:b/>
        </w:rPr>
      </w:pPr>
      <w:r w:rsidRPr="00D91610">
        <w:rPr>
          <w:rFonts w:ascii="Geologica Thin" w:hAnsi="Geologica Thin"/>
          <w:b/>
        </w:rPr>
        <w:t xml:space="preserve">4. Обсуждение заказчиком предложений участников о функциональных характеристиках (потребительских свойствах) товаров, качестве работ, услуг и иных условиях исполнения договора, содержащихся в заявках участников, в целях уточнения </w:t>
      </w:r>
      <w:r w:rsidRPr="00D91610">
        <w:rPr>
          <w:rFonts w:ascii="Geologica Thin" w:eastAsia="Calibri" w:hAnsi="Geologica Thin"/>
          <w:b/>
        </w:rPr>
        <w:t>в извещении и документации о конкурентной закупке, проекте договора требуемых характеристик (потребительских свойств) закупаемых товаров, работ, услуг</w:t>
      </w:r>
    </w:p>
    <w:p w14:paraId="1F84E105" w14:textId="77777777" w:rsidR="008A35DC" w:rsidRPr="00D91610" w:rsidRDefault="008A35DC" w:rsidP="008A35DC">
      <w:pPr>
        <w:pStyle w:val="a4"/>
        <w:ind w:left="0" w:firstLine="709"/>
        <w:jc w:val="both"/>
        <w:rPr>
          <w:rFonts w:ascii="Geologica Thin" w:eastAsia="Calibri" w:hAnsi="Geologica Thin"/>
          <w:b/>
        </w:rPr>
      </w:pPr>
    </w:p>
    <w:p w14:paraId="47B94486" w14:textId="77777777" w:rsidR="008A35DC" w:rsidRPr="00D91610" w:rsidRDefault="008A35DC" w:rsidP="008A35DC">
      <w:pPr>
        <w:pStyle w:val="a4"/>
        <w:ind w:left="0" w:firstLine="567"/>
        <w:jc w:val="both"/>
        <w:rPr>
          <w:rFonts w:ascii="Geologica Thin" w:eastAsia="Calibri" w:hAnsi="Geologica Thin"/>
        </w:rPr>
      </w:pPr>
      <w:r w:rsidRPr="00D91610">
        <w:rPr>
          <w:rFonts w:ascii="Geologica Thin" w:hAnsi="Geologica Thin"/>
        </w:rPr>
        <w:t xml:space="preserve">4.1. </w:t>
      </w:r>
      <w:r w:rsidR="00C3677A" w:rsidRPr="00D91610">
        <w:rPr>
          <w:rFonts w:ascii="Geologica Thin" w:hAnsi="Geologica Thin"/>
        </w:rPr>
        <w:t>Раздел</w:t>
      </w:r>
      <w:r w:rsidRPr="00D91610">
        <w:rPr>
          <w:rFonts w:ascii="Geologica Thin" w:hAnsi="Geologica Thin"/>
        </w:rPr>
        <w:t xml:space="preserve"> 4 применяется, если в пункте документации о закупке предусмотрено проведение этапа закупки «обсуждение заказчиком предложений участников о </w:t>
      </w:r>
      <w:r w:rsidRPr="00D91610">
        <w:rPr>
          <w:rFonts w:ascii="Geologica Thin" w:hAnsi="Geologica Thin"/>
        </w:rPr>
        <w:lastRenderedPageBreak/>
        <w:t xml:space="preserve">функциональных характеристиках (потребительских свойствах) товаров, качестве работ, услуг и иных условиях исполнения договора, содержащихся в заявках участников, в целях уточнения </w:t>
      </w:r>
      <w:r w:rsidRPr="00D91610">
        <w:rPr>
          <w:rFonts w:ascii="Geologica Thin" w:eastAsia="Calibri" w:hAnsi="Geologica Thin"/>
        </w:rPr>
        <w:t>в извещении и документации о конкурентной закупке, проекте договора требуемых характеристик (потребительских свойств) закупаемых товаров, работ, услуг».</w:t>
      </w:r>
    </w:p>
    <w:p w14:paraId="29869C00" w14:textId="77777777" w:rsidR="008A35DC" w:rsidRPr="00D91610" w:rsidRDefault="008A35DC" w:rsidP="008A35DC">
      <w:pPr>
        <w:pStyle w:val="a4"/>
        <w:ind w:left="0" w:firstLine="567"/>
        <w:jc w:val="both"/>
        <w:rPr>
          <w:rFonts w:ascii="Geologica Thin" w:hAnsi="Geologica Thin"/>
        </w:rPr>
      </w:pPr>
      <w:r w:rsidRPr="00D91610">
        <w:rPr>
          <w:rFonts w:ascii="Geologica Thin" w:hAnsi="Geologica Thin"/>
        </w:rPr>
        <w:t xml:space="preserve">4.2. Данный этап конкурса проводится в срок и по адресу, предусмотренные </w:t>
      </w:r>
      <w:r w:rsidR="000919A3" w:rsidRPr="00D91610">
        <w:rPr>
          <w:rFonts w:ascii="Geologica Thin" w:hAnsi="Geologica Thin"/>
        </w:rPr>
        <w:t>в документации</w:t>
      </w:r>
      <w:r w:rsidRPr="00D91610">
        <w:rPr>
          <w:rFonts w:ascii="Geologica Thin" w:hAnsi="Geologica Thin"/>
        </w:rPr>
        <w:t xml:space="preserve"> о закупке.</w:t>
      </w:r>
    </w:p>
    <w:p w14:paraId="2C1B853E" w14:textId="77777777" w:rsidR="008A35DC" w:rsidRPr="00D91610" w:rsidRDefault="008A35DC" w:rsidP="008A35DC">
      <w:pPr>
        <w:autoSpaceDE w:val="0"/>
        <w:autoSpaceDN w:val="0"/>
        <w:adjustRightInd w:val="0"/>
        <w:ind w:firstLine="567"/>
        <w:jc w:val="both"/>
        <w:rPr>
          <w:rFonts w:ascii="Geologica Thin" w:hAnsi="Geologica Thin"/>
        </w:rPr>
      </w:pPr>
      <w:r w:rsidRPr="00D91610">
        <w:rPr>
          <w:rFonts w:ascii="Geologica Thin" w:hAnsi="Geologica Thin"/>
        </w:rPr>
        <w:t xml:space="preserve"> 4.3. Обсуждение с участниками конкурса содержащихся в их заявках предложений о функциональных характеристиках (потребительских свойствах) товаров, качестве работ, услуг и об иных условиях исполнения договора, должно осуществляться с участниками конкурса, соответствующими требованиям, указанным в извещении и конкурсной документации. </w:t>
      </w:r>
    </w:p>
    <w:p w14:paraId="36D35BD0" w14:textId="77777777" w:rsidR="008A35DC" w:rsidRPr="00D91610" w:rsidRDefault="008A35DC" w:rsidP="008A35DC">
      <w:pPr>
        <w:autoSpaceDE w:val="0"/>
        <w:autoSpaceDN w:val="0"/>
        <w:adjustRightInd w:val="0"/>
        <w:ind w:firstLine="567"/>
        <w:jc w:val="both"/>
        <w:rPr>
          <w:rFonts w:ascii="Geologica Thin" w:hAnsi="Geologica Thin"/>
        </w:rPr>
      </w:pPr>
      <w:r w:rsidRPr="00D91610">
        <w:rPr>
          <w:rFonts w:ascii="Geologica Thin" w:hAnsi="Geologica Thin"/>
        </w:rPr>
        <w:t xml:space="preserve">4.4. По результатам данного этапа конкурса заказчик составляет протокол, в котором указывается, в том числе информация о принятом им решении о необходимости уточнения функциональных характеристик (потребительских свойств) закупаемых товаров, качества работ, услуг, иных условий исполнения договора либо об отсутствии необходимости такого уточнения. </w:t>
      </w:r>
    </w:p>
    <w:p w14:paraId="65760E8E" w14:textId="77777777" w:rsidR="008A35DC" w:rsidRPr="00D91610" w:rsidRDefault="008A35DC" w:rsidP="008A35DC">
      <w:pPr>
        <w:autoSpaceDE w:val="0"/>
        <w:autoSpaceDN w:val="0"/>
        <w:adjustRightInd w:val="0"/>
        <w:ind w:firstLine="567"/>
        <w:jc w:val="both"/>
        <w:rPr>
          <w:rFonts w:ascii="Geologica Thin" w:hAnsi="Geologica Thin"/>
        </w:rPr>
      </w:pPr>
      <w:r w:rsidRPr="00D91610">
        <w:rPr>
          <w:rFonts w:ascii="Geologica Thin" w:hAnsi="Geologica Thin"/>
        </w:rPr>
        <w:t xml:space="preserve">4.5. В случае принятия заказчиком решения о необходимости уточнения функциональных характеристик (потребительских свойств) закупаемых товаров, качества работ, услуг, иных условий исполнения договора заказчик размещает на сайтах уточненное извещение и уточненную конкурсную документацию. Всем участникам конкурса предлагается подать окончательные предложения с учетом уточненных функциональных характеристик (потребительских свойств) закупаемых товаров, работ, услуг, иных условий исполнения договора. При этом в уточненных извещении и конкурсной документации </w:t>
      </w:r>
      <w:r w:rsidR="000919A3" w:rsidRPr="00D91610">
        <w:rPr>
          <w:rFonts w:ascii="Geologica Thin" w:hAnsi="Geologica Thin"/>
        </w:rPr>
        <w:t>устанавливается срок</w:t>
      </w:r>
      <w:r w:rsidRPr="00D91610">
        <w:rPr>
          <w:rFonts w:ascii="Geologica Thin" w:hAnsi="Geologica Thin"/>
        </w:rPr>
        <w:t xml:space="preserve"> подачи окончательных предложений участников конкурса. </w:t>
      </w:r>
    </w:p>
    <w:p w14:paraId="7D194F2C" w14:textId="77777777" w:rsidR="008A35DC" w:rsidRPr="00D91610" w:rsidRDefault="008A35DC" w:rsidP="008A35DC">
      <w:pPr>
        <w:autoSpaceDE w:val="0"/>
        <w:autoSpaceDN w:val="0"/>
        <w:adjustRightInd w:val="0"/>
        <w:ind w:firstLine="540"/>
        <w:jc w:val="both"/>
        <w:rPr>
          <w:rFonts w:ascii="Geologica Thin" w:hAnsi="Geologica Thin"/>
        </w:rPr>
      </w:pPr>
      <w:r w:rsidRPr="00D91610">
        <w:rPr>
          <w:rFonts w:ascii="Geologica Thin" w:hAnsi="Geologica Thin"/>
        </w:rPr>
        <w:t>4.6. В случае принятия заказчиком решения не вносить уточнения в извещение и конкурсную документацию, информация об этом решении указывается в протоколе, составляемом по результатам проведения данного этапа конкурса. При этом участники конкурса в электронной форме не подают окончательные предложения.</w:t>
      </w:r>
    </w:p>
    <w:p w14:paraId="4EFF5946" w14:textId="77777777" w:rsidR="008A35DC" w:rsidRPr="00D91610" w:rsidRDefault="008A35DC" w:rsidP="008A35DC">
      <w:pPr>
        <w:autoSpaceDE w:val="0"/>
        <w:autoSpaceDN w:val="0"/>
        <w:adjustRightInd w:val="0"/>
        <w:ind w:firstLine="540"/>
        <w:jc w:val="both"/>
        <w:rPr>
          <w:rFonts w:ascii="Geologica Thin" w:hAnsi="Geologica Thin"/>
        </w:rPr>
      </w:pPr>
      <w:r w:rsidRPr="00D91610">
        <w:rPr>
          <w:rFonts w:ascii="Geologica Thin" w:hAnsi="Geologica Thin"/>
        </w:rPr>
        <w:t xml:space="preserve">4.7. Участник конкурса вправе подать одно окончательное предложение в отношении каждого лота в любое время с момента размещения </w:t>
      </w:r>
      <w:r w:rsidR="000919A3" w:rsidRPr="00D91610">
        <w:rPr>
          <w:rFonts w:ascii="Geologica Thin" w:hAnsi="Geologica Thin"/>
        </w:rPr>
        <w:t>на сайтах,</w:t>
      </w:r>
      <w:r w:rsidRPr="00D91610">
        <w:rPr>
          <w:rFonts w:ascii="Geologica Thin" w:hAnsi="Geologica Thin"/>
        </w:rPr>
        <w:t xml:space="preserve"> уточненных извещения и конкурсной документации до даты и времени окончания срока подачи окончательных предложений, установленных уточненными извещением и конкурсной документацией. Уточненными извещением и конкурсной документацией может быть предусмотрена подача окончательного предложения с одновременной подачей нового ценового предложения.</w:t>
      </w:r>
    </w:p>
    <w:p w14:paraId="3510A9DF" w14:textId="77777777" w:rsidR="008A35DC" w:rsidRPr="00D91610" w:rsidRDefault="008A35DC" w:rsidP="008A35DC">
      <w:pPr>
        <w:pStyle w:val="a4"/>
        <w:ind w:left="0" w:firstLine="540"/>
        <w:jc w:val="both"/>
        <w:rPr>
          <w:rFonts w:ascii="Geologica Thin" w:hAnsi="Geologica Thin"/>
        </w:rPr>
      </w:pPr>
      <w:r w:rsidRPr="00D91610">
        <w:rPr>
          <w:rFonts w:ascii="Geologica Thin" w:hAnsi="Geologica Thin"/>
        </w:rPr>
        <w:t>4.8. Любой участник конкурса в электронной форме вправе отказаться от дальнейшего участия в конкурсе в электронной форме. Такой отказ выражается в непредставлении участником конкурса в электронной форме окончательного предложения.</w:t>
      </w:r>
    </w:p>
    <w:p w14:paraId="5B51A8E0" w14:textId="77777777" w:rsidR="008A35DC" w:rsidRPr="00D91610" w:rsidRDefault="008A35DC" w:rsidP="008A35DC">
      <w:pPr>
        <w:autoSpaceDE w:val="0"/>
        <w:autoSpaceDN w:val="0"/>
        <w:adjustRightInd w:val="0"/>
        <w:ind w:firstLine="540"/>
        <w:jc w:val="both"/>
        <w:rPr>
          <w:rFonts w:ascii="Geologica Thin" w:hAnsi="Geologica Thin"/>
        </w:rPr>
      </w:pPr>
      <w:r w:rsidRPr="00D91610">
        <w:rPr>
          <w:rFonts w:ascii="Geologica Thin" w:hAnsi="Geologica Thin"/>
        </w:rPr>
        <w:t>4.9. При проведении обсуждения заказчик вправе вести аудио- и видеозапись.</w:t>
      </w:r>
    </w:p>
    <w:p w14:paraId="66C8838C" w14:textId="77777777" w:rsidR="008A35DC" w:rsidRPr="00D91610" w:rsidRDefault="008A35DC" w:rsidP="008A35DC">
      <w:pPr>
        <w:autoSpaceDE w:val="0"/>
        <w:autoSpaceDN w:val="0"/>
        <w:adjustRightInd w:val="0"/>
        <w:ind w:firstLine="540"/>
        <w:jc w:val="both"/>
        <w:rPr>
          <w:rFonts w:ascii="Geologica Thin" w:hAnsi="Geologica Thin"/>
        </w:rPr>
      </w:pPr>
      <w:r w:rsidRPr="00D91610">
        <w:rPr>
          <w:rFonts w:ascii="Geologica Thin" w:hAnsi="Geologica Thin"/>
        </w:rPr>
        <w:t>4.10. Для участия в обсуждении, участник, чья заявка соответствует требованиям конкурсной документации, направляет заявку на участие в обсуждении в свободной форме на электронный адрес, указанный в документации о закупке.</w:t>
      </w:r>
    </w:p>
    <w:p w14:paraId="356B7A76" w14:textId="77777777" w:rsidR="008A35DC" w:rsidRPr="00D91610" w:rsidRDefault="008A35DC" w:rsidP="008A35DC">
      <w:pPr>
        <w:autoSpaceDE w:val="0"/>
        <w:autoSpaceDN w:val="0"/>
        <w:adjustRightInd w:val="0"/>
        <w:ind w:firstLine="540"/>
        <w:jc w:val="both"/>
        <w:rPr>
          <w:rFonts w:ascii="Geologica Thin" w:hAnsi="Geologica Thin"/>
        </w:rPr>
      </w:pPr>
      <w:r w:rsidRPr="00D91610">
        <w:rPr>
          <w:rFonts w:ascii="Geologica Thin" w:hAnsi="Geologica Thin"/>
        </w:rPr>
        <w:t>4.11. Участник закупки вправе не принимать участие в обсуждении.</w:t>
      </w:r>
    </w:p>
    <w:p w14:paraId="7745CA38" w14:textId="77777777" w:rsidR="008A35DC" w:rsidRPr="00D91610" w:rsidRDefault="008A35DC" w:rsidP="008A35DC">
      <w:pPr>
        <w:autoSpaceDE w:val="0"/>
        <w:autoSpaceDN w:val="0"/>
        <w:adjustRightInd w:val="0"/>
        <w:ind w:firstLine="709"/>
        <w:jc w:val="both"/>
        <w:rPr>
          <w:rFonts w:ascii="Geologica Thin" w:hAnsi="Geologica Thin"/>
        </w:rPr>
      </w:pPr>
    </w:p>
    <w:p w14:paraId="4B6BBFE1" w14:textId="77777777" w:rsidR="008A35DC" w:rsidRPr="00D91610" w:rsidRDefault="008A35DC" w:rsidP="008A35DC">
      <w:pPr>
        <w:autoSpaceDE w:val="0"/>
        <w:autoSpaceDN w:val="0"/>
        <w:adjustRightInd w:val="0"/>
        <w:ind w:firstLine="709"/>
        <w:jc w:val="both"/>
        <w:rPr>
          <w:rFonts w:ascii="Geologica Thin" w:hAnsi="Geologica Thin"/>
        </w:rPr>
      </w:pPr>
    </w:p>
    <w:p w14:paraId="7FACE630" w14:textId="77777777" w:rsidR="008A35DC" w:rsidRPr="00D91610" w:rsidRDefault="008A35DC" w:rsidP="008A35DC">
      <w:pPr>
        <w:pStyle w:val="a4"/>
        <w:ind w:left="0" w:firstLine="709"/>
        <w:jc w:val="center"/>
        <w:rPr>
          <w:rFonts w:ascii="Geologica Thin" w:hAnsi="Geologica Thin"/>
          <w:b/>
        </w:rPr>
      </w:pPr>
      <w:r w:rsidRPr="00D91610">
        <w:rPr>
          <w:rFonts w:ascii="Geologica Thin" w:hAnsi="Geologica Thin"/>
          <w:b/>
        </w:rPr>
        <w:lastRenderedPageBreak/>
        <w:t>5. Рассмотрение и оценка заказчиком поданных участниками заявок, содержащих окончательные предложения о функциональных характеристиках (потребительских свойствах) товаров, качестве работ, услуг и об иных условиях исполнения договора</w:t>
      </w:r>
    </w:p>
    <w:p w14:paraId="2707BC45" w14:textId="77777777" w:rsidR="008A35DC" w:rsidRPr="00D91610" w:rsidRDefault="008A35DC" w:rsidP="008A35DC">
      <w:pPr>
        <w:pStyle w:val="a4"/>
        <w:ind w:left="0" w:firstLine="709"/>
        <w:jc w:val="both"/>
        <w:rPr>
          <w:rFonts w:ascii="Geologica Thin" w:hAnsi="Geologica Thin"/>
        </w:rPr>
      </w:pPr>
    </w:p>
    <w:p w14:paraId="6ECE6E38" w14:textId="77777777" w:rsidR="008A35DC" w:rsidRPr="00D91610" w:rsidRDefault="00C3677A" w:rsidP="008A35DC">
      <w:pPr>
        <w:pStyle w:val="a4"/>
        <w:numPr>
          <w:ilvl w:val="0"/>
          <w:numId w:val="4"/>
        </w:numPr>
        <w:tabs>
          <w:tab w:val="left" w:pos="1134"/>
        </w:tabs>
        <w:ind w:left="142" w:firstLine="218"/>
        <w:jc w:val="both"/>
        <w:rPr>
          <w:rFonts w:ascii="Geologica Thin" w:hAnsi="Geologica Thin"/>
        </w:rPr>
      </w:pPr>
      <w:r w:rsidRPr="00D91610">
        <w:rPr>
          <w:rFonts w:ascii="Geologica Thin" w:hAnsi="Geologica Thin"/>
        </w:rPr>
        <w:t>Раздел</w:t>
      </w:r>
      <w:r w:rsidR="008A35DC" w:rsidRPr="00D91610">
        <w:rPr>
          <w:rFonts w:ascii="Geologica Thin" w:hAnsi="Geologica Thin"/>
        </w:rPr>
        <w:t xml:space="preserve"> </w:t>
      </w:r>
      <w:r w:rsidR="000919A3" w:rsidRPr="00D91610">
        <w:rPr>
          <w:rFonts w:ascii="Geologica Thin" w:hAnsi="Geologica Thin"/>
        </w:rPr>
        <w:t>5 документации</w:t>
      </w:r>
      <w:r w:rsidR="008A35DC" w:rsidRPr="00D91610">
        <w:rPr>
          <w:rFonts w:ascii="Geologica Thin" w:hAnsi="Geologica Thin"/>
        </w:rPr>
        <w:t xml:space="preserve"> применим, если по итогам этапов, предусмотренных пунктами </w:t>
      </w:r>
      <w:r w:rsidR="000919A3" w:rsidRPr="00D91610">
        <w:rPr>
          <w:rFonts w:ascii="Geologica Thin" w:hAnsi="Geologica Thin"/>
        </w:rPr>
        <w:t>3 или</w:t>
      </w:r>
      <w:r w:rsidR="008A35DC" w:rsidRPr="00D91610">
        <w:rPr>
          <w:rFonts w:ascii="Geologica Thin" w:hAnsi="Geologica Thin"/>
        </w:rPr>
        <w:t xml:space="preserve"> 4 заказчиком принято решение о необходимости уточнения функциональных характеристик (потребительских свойств) закупаемых товаров, качества работ, услуг, </w:t>
      </w:r>
      <w:r w:rsidR="000919A3" w:rsidRPr="00D91610">
        <w:rPr>
          <w:rFonts w:ascii="Geologica Thin" w:hAnsi="Geologica Thin"/>
        </w:rPr>
        <w:t>иных условий исполнения договора и размещения,</w:t>
      </w:r>
      <w:r w:rsidR="008A35DC" w:rsidRPr="00D91610">
        <w:rPr>
          <w:rFonts w:ascii="Geologica Thin" w:hAnsi="Geologica Thin"/>
        </w:rPr>
        <w:t xml:space="preserve"> уточненных извещения и документации о закупке.</w:t>
      </w:r>
    </w:p>
    <w:p w14:paraId="00673B4E" w14:textId="77777777" w:rsidR="008A35DC" w:rsidRPr="00D91610" w:rsidRDefault="008A35DC" w:rsidP="008A35DC">
      <w:pPr>
        <w:pStyle w:val="a4"/>
        <w:numPr>
          <w:ilvl w:val="0"/>
          <w:numId w:val="4"/>
        </w:numPr>
        <w:tabs>
          <w:tab w:val="left" w:pos="1134"/>
        </w:tabs>
        <w:ind w:left="142" w:firstLine="218"/>
        <w:jc w:val="both"/>
        <w:rPr>
          <w:rFonts w:ascii="Geologica Thin" w:hAnsi="Geologica Thin"/>
        </w:rPr>
      </w:pPr>
      <w:r w:rsidRPr="00D91610">
        <w:rPr>
          <w:rFonts w:ascii="Geologica Thin" w:hAnsi="Geologica Thin"/>
        </w:rPr>
        <w:t>Рассмотрение и оценка окончательных предложений участников о функциональных характеристиках (потребительских свойствах) товаров, качестве работ, услуг и об иных условиях исполнения договора проводится заказчиком в срок, предусмотренный уточненными извещением и документацией о закупке, в порядке, установленном документацией о закупке.</w:t>
      </w:r>
    </w:p>
    <w:p w14:paraId="135AD49D" w14:textId="77777777" w:rsidR="008A35DC" w:rsidRPr="00D91610" w:rsidRDefault="008A35DC" w:rsidP="00C3677A">
      <w:pPr>
        <w:pStyle w:val="a4"/>
        <w:numPr>
          <w:ilvl w:val="0"/>
          <w:numId w:val="4"/>
        </w:numPr>
        <w:tabs>
          <w:tab w:val="left" w:pos="1134"/>
        </w:tabs>
        <w:autoSpaceDE w:val="0"/>
        <w:autoSpaceDN w:val="0"/>
        <w:adjustRightInd w:val="0"/>
        <w:ind w:left="142" w:firstLine="218"/>
        <w:jc w:val="both"/>
        <w:rPr>
          <w:rFonts w:ascii="Geologica Thin" w:hAnsi="Geologica Thin"/>
        </w:rPr>
      </w:pPr>
      <w:r w:rsidRPr="00D91610">
        <w:rPr>
          <w:rFonts w:ascii="Geologica Thin" w:hAnsi="Geologica Thin"/>
        </w:rPr>
        <w:t>По итогам проведения этапа конкурса составляется протокол, который размещается на сайтах в течение 3 (трех) дней с даты его подписания. В случае, если по итогам данного этапа конкурса определяется победитель конкурса, составляется итоговый протокол, который размещается на сайтах в течение 3 (трех) дней с даты его подписания.</w:t>
      </w:r>
    </w:p>
    <w:p w14:paraId="1E9B4422" w14:textId="77777777" w:rsidR="008A35DC" w:rsidRPr="00D91610" w:rsidRDefault="008A35DC" w:rsidP="008A35DC">
      <w:pPr>
        <w:autoSpaceDE w:val="0"/>
        <w:autoSpaceDN w:val="0"/>
        <w:adjustRightInd w:val="0"/>
        <w:ind w:firstLine="709"/>
        <w:jc w:val="both"/>
        <w:rPr>
          <w:rFonts w:ascii="Geologica Thin" w:hAnsi="Geologica Thin"/>
        </w:rPr>
      </w:pPr>
    </w:p>
    <w:p w14:paraId="45919DEE" w14:textId="77777777" w:rsidR="008A35DC" w:rsidRPr="00D91610" w:rsidRDefault="00C3677A" w:rsidP="008A35DC">
      <w:pPr>
        <w:pStyle w:val="a4"/>
        <w:ind w:left="0" w:firstLine="709"/>
        <w:jc w:val="both"/>
        <w:rPr>
          <w:rFonts w:ascii="Geologica Thin" w:hAnsi="Geologica Thin"/>
          <w:b/>
        </w:rPr>
      </w:pPr>
      <w:r w:rsidRPr="00D91610">
        <w:rPr>
          <w:rFonts w:ascii="Geologica Thin" w:hAnsi="Geologica Thin"/>
          <w:b/>
        </w:rPr>
        <w:t>6</w:t>
      </w:r>
      <w:r w:rsidR="008A35DC" w:rsidRPr="00D91610">
        <w:rPr>
          <w:rFonts w:ascii="Geologica Thin" w:hAnsi="Geologica Thin"/>
          <w:b/>
        </w:rPr>
        <w:t>. Сопоставление дополнительных ценовых предложений участников о снижении цены договора, расходов на эксплуатацию и ремонт товаров, использование результатов работ, услуг.</w:t>
      </w:r>
    </w:p>
    <w:p w14:paraId="7E648DBF" w14:textId="77777777" w:rsidR="008A35DC" w:rsidRPr="00D91610" w:rsidRDefault="008A35DC" w:rsidP="002544CE">
      <w:pPr>
        <w:jc w:val="both"/>
        <w:rPr>
          <w:rFonts w:ascii="Geologica Thin" w:hAnsi="Geologica Thin"/>
          <w:vanish/>
          <w:color w:val="FF0000"/>
        </w:rPr>
      </w:pPr>
    </w:p>
    <w:p w14:paraId="729ED3DE" w14:textId="77777777" w:rsidR="008A35DC" w:rsidRPr="00D91610" w:rsidRDefault="00C3677A" w:rsidP="008A35DC">
      <w:pPr>
        <w:ind w:firstLine="709"/>
        <w:jc w:val="both"/>
        <w:rPr>
          <w:rFonts w:ascii="Geologica Thin" w:hAnsi="Geologica Thin"/>
        </w:rPr>
      </w:pPr>
      <w:r w:rsidRPr="00D91610">
        <w:rPr>
          <w:rFonts w:ascii="Geologica Thin" w:hAnsi="Geologica Thin"/>
        </w:rPr>
        <w:t>6</w:t>
      </w:r>
      <w:r w:rsidR="008A35DC" w:rsidRPr="00D91610">
        <w:rPr>
          <w:rFonts w:ascii="Geologica Thin" w:hAnsi="Geologica Thin"/>
        </w:rPr>
        <w:t xml:space="preserve">.1. </w:t>
      </w:r>
      <w:r w:rsidRPr="00D91610">
        <w:rPr>
          <w:rFonts w:ascii="Geologica Thin" w:hAnsi="Geologica Thin"/>
        </w:rPr>
        <w:t>Раздел</w:t>
      </w:r>
      <w:r w:rsidR="008A35DC" w:rsidRPr="00D91610">
        <w:rPr>
          <w:rFonts w:ascii="Geologica Thin" w:hAnsi="Geologica Thin"/>
        </w:rPr>
        <w:t xml:space="preserve"> 7 применим, если в документации о закупке предусмотрено проведение этапа «сопоставление дополнительных ценовых предложений участников о снижении цены договора, расходов на эксплуатацию и ремонт товаров, использование результатов работ, услуг».</w:t>
      </w:r>
    </w:p>
    <w:p w14:paraId="5232D2AD" w14:textId="77777777" w:rsidR="008A35DC" w:rsidRPr="00D91610" w:rsidRDefault="00C3677A" w:rsidP="008A35DC">
      <w:pPr>
        <w:autoSpaceDE w:val="0"/>
        <w:autoSpaceDN w:val="0"/>
        <w:adjustRightInd w:val="0"/>
        <w:ind w:firstLine="709"/>
        <w:jc w:val="both"/>
        <w:rPr>
          <w:rFonts w:ascii="Geologica Thin" w:hAnsi="Geologica Thin"/>
        </w:rPr>
      </w:pPr>
      <w:r w:rsidRPr="00D91610">
        <w:rPr>
          <w:rFonts w:ascii="Geologica Thin" w:hAnsi="Geologica Thin"/>
        </w:rPr>
        <w:t>6</w:t>
      </w:r>
      <w:r w:rsidR="008A35DC" w:rsidRPr="00D91610">
        <w:rPr>
          <w:rFonts w:ascii="Geologica Thin" w:hAnsi="Geologica Thin"/>
        </w:rPr>
        <w:t xml:space="preserve">.2. Подача дополнительных ценовых предложений проводится на электронной площадке в день, указанный в извещении и документации о закупке. Информация о времени начала проведения указанного этапа размещается оператором электронной площадки на сайте в соответствии со временем часовой зоны, в которой расположен заказчик. Продолжительность приема дополнительных ценовых предложений от участников конкурса в электронной форме составляет три часа. </w:t>
      </w:r>
    </w:p>
    <w:p w14:paraId="02C90766" w14:textId="77777777" w:rsidR="008A35DC" w:rsidRPr="00D91610" w:rsidRDefault="00C3677A" w:rsidP="008A35DC">
      <w:pPr>
        <w:ind w:firstLine="709"/>
        <w:jc w:val="both"/>
        <w:rPr>
          <w:rFonts w:ascii="Geologica Thin" w:hAnsi="Geologica Thin"/>
        </w:rPr>
      </w:pPr>
      <w:r w:rsidRPr="00D91610">
        <w:rPr>
          <w:rFonts w:ascii="Geologica Thin" w:hAnsi="Geologica Thin"/>
        </w:rPr>
        <w:t>6</w:t>
      </w:r>
      <w:r w:rsidR="008A35DC" w:rsidRPr="00D91610">
        <w:rPr>
          <w:rFonts w:ascii="Geologica Thin" w:hAnsi="Geologica Thin"/>
        </w:rPr>
        <w:t>.3. Участники конкурса должны быть проинформированы о наименьшем ценовом предложении из всех ценовых предложений, поданных участниками такого конкурса с использованием программно-аппаратных средств электронной площадки.</w:t>
      </w:r>
    </w:p>
    <w:p w14:paraId="752D91A5" w14:textId="77777777" w:rsidR="008A35DC" w:rsidRPr="00D91610" w:rsidRDefault="00C3677A" w:rsidP="008A35DC">
      <w:pPr>
        <w:ind w:firstLine="709"/>
        <w:jc w:val="both"/>
        <w:rPr>
          <w:rFonts w:ascii="Geologica Thin" w:hAnsi="Geologica Thin"/>
        </w:rPr>
      </w:pPr>
      <w:r w:rsidRPr="00D91610">
        <w:rPr>
          <w:rFonts w:ascii="Geologica Thin" w:hAnsi="Geologica Thin"/>
        </w:rPr>
        <w:t>6</w:t>
      </w:r>
      <w:r w:rsidR="008A35DC" w:rsidRPr="00D91610">
        <w:rPr>
          <w:rFonts w:ascii="Geologica Thin" w:hAnsi="Geologica Thin"/>
        </w:rPr>
        <w:t>.4. Участники конкурса подают одно дополнительное ценовое предложение, которое должно быть ниже ценового предложения, ранее поданного ими одновременно с конкурсной заявкой либо одновременно с окончательным предложением.</w:t>
      </w:r>
    </w:p>
    <w:p w14:paraId="70394C9E" w14:textId="77777777" w:rsidR="008A35DC" w:rsidRPr="00D91610" w:rsidRDefault="00C3677A" w:rsidP="008A35DC">
      <w:pPr>
        <w:ind w:firstLine="709"/>
        <w:jc w:val="both"/>
        <w:rPr>
          <w:rFonts w:ascii="Geologica Thin" w:hAnsi="Geologica Thin"/>
        </w:rPr>
      </w:pPr>
      <w:r w:rsidRPr="00D91610">
        <w:rPr>
          <w:rFonts w:ascii="Geologica Thin" w:hAnsi="Geologica Thin"/>
        </w:rPr>
        <w:t>6</w:t>
      </w:r>
      <w:r w:rsidR="008A35DC" w:rsidRPr="00D91610">
        <w:rPr>
          <w:rFonts w:ascii="Geologica Thin" w:hAnsi="Geologica Thin"/>
        </w:rPr>
        <w:t>.5. Если участник конкурса не меняет свое ценовое предложение, он вправе не подавать дополнительное ценовое предложение. При этом ранее поданное им ценовое предложение рассматривается при составлении итогового протокола.</w:t>
      </w:r>
    </w:p>
    <w:p w14:paraId="613D4CE5" w14:textId="77777777" w:rsidR="008A35DC" w:rsidRPr="00D91610" w:rsidRDefault="008A35DC" w:rsidP="008A35DC">
      <w:pPr>
        <w:autoSpaceDE w:val="0"/>
        <w:autoSpaceDN w:val="0"/>
        <w:adjustRightInd w:val="0"/>
        <w:ind w:firstLine="709"/>
        <w:jc w:val="both"/>
        <w:rPr>
          <w:rFonts w:ascii="Geologica Thin" w:hAnsi="Geologica Thin"/>
        </w:rPr>
      </w:pPr>
    </w:p>
    <w:p w14:paraId="07BBE501" w14:textId="77777777" w:rsidR="008A35DC" w:rsidRPr="00D91610" w:rsidRDefault="00C3677A" w:rsidP="008A35DC">
      <w:pPr>
        <w:autoSpaceDE w:val="0"/>
        <w:autoSpaceDN w:val="0"/>
        <w:adjustRightInd w:val="0"/>
        <w:ind w:firstLine="709"/>
        <w:jc w:val="center"/>
        <w:rPr>
          <w:rFonts w:ascii="Geologica Thin" w:hAnsi="Geologica Thin"/>
        </w:rPr>
      </w:pPr>
      <w:r w:rsidRPr="00D91610">
        <w:rPr>
          <w:rFonts w:ascii="Geologica Thin" w:hAnsi="Geologica Thin"/>
          <w:b/>
        </w:rPr>
        <w:t>7</w:t>
      </w:r>
      <w:r w:rsidR="008A35DC" w:rsidRPr="00D91610">
        <w:rPr>
          <w:rFonts w:ascii="Geologica Thin" w:hAnsi="Geologica Thin"/>
          <w:b/>
        </w:rPr>
        <w:t>. Общий порядок рассмотрения и оценки конкурсных заявок</w:t>
      </w:r>
    </w:p>
    <w:p w14:paraId="4E4D1BD9" w14:textId="77777777" w:rsidR="008A35DC" w:rsidRPr="00D91610" w:rsidRDefault="008A35DC" w:rsidP="008A35DC">
      <w:pPr>
        <w:rPr>
          <w:rFonts w:ascii="Geologica Thin" w:hAnsi="Geologica Thin"/>
        </w:rPr>
      </w:pPr>
    </w:p>
    <w:p w14:paraId="7F322E6B" w14:textId="77777777" w:rsidR="008A35DC" w:rsidRPr="00D91610" w:rsidRDefault="00C3677A" w:rsidP="008A35DC">
      <w:pPr>
        <w:ind w:firstLine="709"/>
        <w:jc w:val="both"/>
        <w:rPr>
          <w:rFonts w:ascii="Geologica Thin" w:eastAsia="MS Mincho" w:hAnsi="Geologica Thin"/>
        </w:rPr>
      </w:pPr>
      <w:r w:rsidRPr="00D91610">
        <w:rPr>
          <w:rFonts w:ascii="Geologica Thin" w:eastAsia="MS Mincho" w:hAnsi="Geologica Thin"/>
        </w:rPr>
        <w:t>7</w:t>
      </w:r>
      <w:r w:rsidR="008A35DC" w:rsidRPr="00D91610">
        <w:rPr>
          <w:rFonts w:ascii="Geologica Thin" w:eastAsia="MS Mincho" w:hAnsi="Geologica Thin"/>
        </w:rPr>
        <w:t>.</w:t>
      </w:r>
      <w:r w:rsidR="000919A3" w:rsidRPr="00D91610">
        <w:rPr>
          <w:rFonts w:ascii="Geologica Thin" w:eastAsia="MS Mincho" w:hAnsi="Geologica Thin"/>
        </w:rPr>
        <w:t>1. Конкурсные</w:t>
      </w:r>
      <w:r w:rsidR="008A35DC" w:rsidRPr="00D91610">
        <w:rPr>
          <w:rFonts w:ascii="Geologica Thin" w:eastAsia="MS Mincho" w:hAnsi="Geologica Thin"/>
        </w:rPr>
        <w:t xml:space="preserve"> заявки участников рассматриваются на соответствие требованиям, изложенным в конкурсной документации, на основании представленных в </w:t>
      </w:r>
      <w:r w:rsidR="008A35DC" w:rsidRPr="00D91610">
        <w:rPr>
          <w:rFonts w:ascii="Geologica Thin" w:eastAsia="MS Mincho" w:hAnsi="Geologica Thin"/>
        </w:rPr>
        <w:lastRenderedPageBreak/>
        <w:t>составе конкурсных заявок документов, а также иных источников информации, предусмотренных конкурсной документацией, законодательством Российской Федерации, в том числе официальных сайтов государственных органов, организаций в сети Интернет.</w:t>
      </w:r>
    </w:p>
    <w:p w14:paraId="432BAFDD" w14:textId="77777777" w:rsidR="008A35DC" w:rsidRPr="00D91610" w:rsidRDefault="00C3677A" w:rsidP="008A35DC">
      <w:pPr>
        <w:ind w:firstLine="709"/>
        <w:jc w:val="both"/>
        <w:rPr>
          <w:rFonts w:ascii="Geologica Thin" w:eastAsia="MS Mincho" w:hAnsi="Geologica Thin"/>
        </w:rPr>
      </w:pPr>
      <w:r w:rsidRPr="00D91610">
        <w:rPr>
          <w:rFonts w:ascii="Geologica Thin" w:eastAsia="MS Mincho" w:hAnsi="Geologica Thin"/>
        </w:rPr>
        <w:t>7</w:t>
      </w:r>
      <w:r w:rsidR="008A35DC" w:rsidRPr="00D91610">
        <w:rPr>
          <w:rFonts w:ascii="Geologica Thin" w:eastAsia="MS Mincho" w:hAnsi="Geologica Thin"/>
        </w:rPr>
        <w:t>.2. Сведения об участнике закупки проверяются заказчиком, в том числе на основании выписки из единого государственного реестра юридических лиц, выписки из единого государственного реестра индивидуальных предпринимателей</w:t>
      </w:r>
      <w:r w:rsidR="008A35DC" w:rsidRPr="00D91610">
        <w:rPr>
          <w:rFonts w:ascii="Geologica Thin" w:hAnsi="Geologica Thin"/>
        </w:rPr>
        <w:t>, размещенной на сайте https://egrul.nalog.ru/.</w:t>
      </w:r>
    </w:p>
    <w:p w14:paraId="7E0687D3" w14:textId="77777777" w:rsidR="008A35DC" w:rsidRPr="00D91610" w:rsidRDefault="00C3677A" w:rsidP="008A35DC">
      <w:pPr>
        <w:ind w:firstLine="709"/>
        <w:jc w:val="both"/>
        <w:rPr>
          <w:rFonts w:ascii="Geologica Thin" w:eastAsia="MS Mincho" w:hAnsi="Geologica Thin"/>
        </w:rPr>
      </w:pPr>
      <w:r w:rsidRPr="00D91610">
        <w:rPr>
          <w:rFonts w:ascii="Geologica Thin" w:eastAsia="MS Mincho" w:hAnsi="Geologica Thin"/>
        </w:rPr>
        <w:t>7</w:t>
      </w:r>
      <w:r w:rsidR="008A35DC" w:rsidRPr="00D91610">
        <w:rPr>
          <w:rFonts w:ascii="Geologica Thin" w:eastAsia="MS Mincho" w:hAnsi="Geologica Thin"/>
        </w:rPr>
        <w:t>.</w:t>
      </w:r>
      <w:r w:rsidR="000919A3" w:rsidRPr="00D91610">
        <w:rPr>
          <w:rFonts w:ascii="Geologica Thin" w:eastAsia="MS Mincho" w:hAnsi="Geologica Thin"/>
        </w:rPr>
        <w:t>3. Все</w:t>
      </w:r>
      <w:r w:rsidR="008A35DC" w:rsidRPr="00D91610">
        <w:rPr>
          <w:rFonts w:ascii="Geologica Thin" w:eastAsia="MS Mincho" w:hAnsi="Geologica Thin"/>
        </w:rPr>
        <w:t xml:space="preserve"> заявки рассматриваются заказчиком на соответствие требованиям документации о закупке, оцениваются на основании критериев, указанных в документации о закупке.</w:t>
      </w:r>
    </w:p>
    <w:p w14:paraId="5B95A1FC" w14:textId="77777777" w:rsidR="008A35DC" w:rsidRPr="00D91610" w:rsidRDefault="00C3677A" w:rsidP="008A35DC">
      <w:pPr>
        <w:ind w:firstLine="709"/>
        <w:jc w:val="both"/>
        <w:rPr>
          <w:rFonts w:ascii="Geologica Thin" w:eastAsia="MS Mincho" w:hAnsi="Geologica Thin"/>
          <w:highlight w:val="green"/>
        </w:rPr>
      </w:pPr>
      <w:r w:rsidRPr="00D91610">
        <w:rPr>
          <w:rFonts w:ascii="Geologica Thin" w:eastAsia="MS Mincho" w:hAnsi="Geologica Thin"/>
        </w:rPr>
        <w:t>7</w:t>
      </w:r>
      <w:r w:rsidR="008A35DC" w:rsidRPr="00D91610">
        <w:rPr>
          <w:rFonts w:ascii="Geologica Thin" w:eastAsia="MS Mincho" w:hAnsi="Geologica Thin"/>
        </w:rPr>
        <w:t>.</w:t>
      </w:r>
      <w:r w:rsidR="000919A3" w:rsidRPr="00D91610">
        <w:rPr>
          <w:rFonts w:ascii="Geologica Thin" w:eastAsia="MS Mincho" w:hAnsi="Geologica Thin"/>
        </w:rPr>
        <w:t>4. Участник</w:t>
      </w:r>
      <w:r w:rsidR="008A35DC" w:rsidRPr="00D91610">
        <w:rPr>
          <w:rFonts w:ascii="Geologica Thin" w:eastAsia="MS Mincho" w:hAnsi="Geologica Thin"/>
        </w:rPr>
        <w:t xml:space="preserve"> конкурса не допускаетс</w:t>
      </w:r>
      <w:r w:rsidR="00C341D7" w:rsidRPr="00D91610">
        <w:rPr>
          <w:rFonts w:ascii="Geologica Thin" w:eastAsia="MS Mincho" w:hAnsi="Geologica Thin"/>
        </w:rPr>
        <w:t>я к участию в конкурсе в случаях, установленных закупочной документацией.</w:t>
      </w:r>
    </w:p>
    <w:p w14:paraId="167435F6" w14:textId="77777777" w:rsidR="008A35DC" w:rsidRPr="00D91610" w:rsidRDefault="00C3677A" w:rsidP="00C3677A">
      <w:pPr>
        <w:ind w:firstLine="709"/>
        <w:jc w:val="both"/>
        <w:rPr>
          <w:rFonts w:ascii="Geologica Thin" w:eastAsia="MS Mincho" w:hAnsi="Geologica Thin"/>
        </w:rPr>
      </w:pPr>
      <w:r w:rsidRPr="00D91610">
        <w:rPr>
          <w:rFonts w:ascii="Geologica Thin" w:eastAsia="MS Mincho" w:hAnsi="Geologica Thin"/>
        </w:rPr>
        <w:t>7</w:t>
      </w:r>
      <w:r w:rsidR="008A35DC" w:rsidRPr="00D91610">
        <w:rPr>
          <w:rFonts w:ascii="Geologica Thin" w:eastAsia="MS Mincho" w:hAnsi="Geologica Thin"/>
        </w:rPr>
        <w:t>.5.В случае установления недостоверности информации, содержащейся в документах, представленных участником в составе заявки, заказчик обязан отстранить такого участника конкурса на любом этапе проведения конкурса.</w:t>
      </w:r>
    </w:p>
    <w:p w14:paraId="0346EA0C" w14:textId="77777777" w:rsidR="008A35DC" w:rsidRPr="00D91610" w:rsidRDefault="00C3677A" w:rsidP="00C3677A">
      <w:pPr>
        <w:pStyle w:val="ConsPlusNormal"/>
        <w:ind w:firstLine="709"/>
        <w:jc w:val="both"/>
        <w:rPr>
          <w:rFonts w:ascii="Geologica Thin" w:eastAsia="MS Mincho" w:hAnsi="Geologica Thin"/>
          <w:sz w:val="24"/>
          <w:szCs w:val="24"/>
        </w:rPr>
      </w:pPr>
      <w:r w:rsidRPr="00D91610">
        <w:rPr>
          <w:rFonts w:ascii="Geologica Thin" w:hAnsi="Geologica Thin"/>
          <w:sz w:val="24"/>
          <w:szCs w:val="24"/>
        </w:rPr>
        <w:t>7</w:t>
      </w:r>
      <w:r w:rsidR="008A35DC" w:rsidRPr="00D91610">
        <w:rPr>
          <w:rFonts w:ascii="Geologica Thin" w:hAnsi="Geologica Thin"/>
          <w:sz w:val="24"/>
          <w:szCs w:val="24"/>
        </w:rPr>
        <w:t>.</w:t>
      </w:r>
      <w:r w:rsidR="000919A3" w:rsidRPr="00D91610">
        <w:rPr>
          <w:rFonts w:ascii="Geologica Thin" w:hAnsi="Geologica Thin"/>
          <w:sz w:val="24"/>
          <w:szCs w:val="24"/>
        </w:rPr>
        <w:t>6. При</w:t>
      </w:r>
      <w:r w:rsidR="008A35DC" w:rsidRPr="00D91610">
        <w:rPr>
          <w:rFonts w:ascii="Geologica Thin" w:hAnsi="Geologica Thin"/>
          <w:sz w:val="24"/>
          <w:szCs w:val="24"/>
        </w:rPr>
        <w:t xml:space="preserve"> осуществлении закупок в случае несоответствия сведений о субъекте малого и среднего предпринимательства, содержащихся в декларации, сведениям, содержащимся в едином реестре субъектов малого и среднего предпринимательства, заказчиком используются сведения, содержащиеся в едином реестре субъектов малого и среднего предпринимательства.</w:t>
      </w:r>
    </w:p>
    <w:p w14:paraId="528D935E" w14:textId="77777777" w:rsidR="008A35DC" w:rsidRPr="00D91610" w:rsidRDefault="00C3677A" w:rsidP="00C3677A">
      <w:pPr>
        <w:ind w:firstLine="709"/>
        <w:jc w:val="both"/>
        <w:rPr>
          <w:rFonts w:ascii="Geologica Thin" w:eastAsia="MS Mincho" w:hAnsi="Geologica Thin"/>
        </w:rPr>
      </w:pPr>
      <w:r w:rsidRPr="00D91610">
        <w:rPr>
          <w:rFonts w:ascii="Geologica Thin" w:eastAsia="MS Mincho" w:hAnsi="Geologica Thin"/>
        </w:rPr>
        <w:t>7</w:t>
      </w:r>
      <w:r w:rsidR="008A35DC" w:rsidRPr="00D91610">
        <w:rPr>
          <w:rFonts w:ascii="Geologica Thin" w:eastAsia="MS Mincho" w:hAnsi="Geologica Thin"/>
        </w:rPr>
        <w:t>.</w:t>
      </w:r>
      <w:r w:rsidR="000919A3" w:rsidRPr="00D91610">
        <w:rPr>
          <w:rFonts w:ascii="Geologica Thin" w:eastAsia="MS Mincho" w:hAnsi="Geologica Thin"/>
        </w:rPr>
        <w:t>7. Заказчик</w:t>
      </w:r>
      <w:r w:rsidR="008A35DC" w:rsidRPr="00D91610">
        <w:rPr>
          <w:rFonts w:ascii="Geologica Thin" w:eastAsia="MS Mincho" w:hAnsi="Geologica Thin"/>
        </w:rPr>
        <w:t xml:space="preserve"> рассматривает только те конкурсные заявки в электронной форме, которые подписаны электронной подписью и направлены ему в установленные сроки.</w:t>
      </w:r>
    </w:p>
    <w:p w14:paraId="1C5B6228" w14:textId="77777777" w:rsidR="008A35DC" w:rsidRPr="00D91610" w:rsidRDefault="00C3677A" w:rsidP="008A35DC">
      <w:pPr>
        <w:ind w:firstLine="709"/>
        <w:jc w:val="both"/>
        <w:rPr>
          <w:rFonts w:ascii="Geologica Thin" w:eastAsia="MS Mincho" w:hAnsi="Geologica Thin"/>
        </w:rPr>
      </w:pPr>
      <w:r w:rsidRPr="00D91610">
        <w:rPr>
          <w:rFonts w:ascii="Geologica Thin" w:eastAsia="MS Mincho" w:hAnsi="Geologica Thin"/>
        </w:rPr>
        <w:t>7</w:t>
      </w:r>
      <w:r w:rsidR="008A35DC" w:rsidRPr="00D91610">
        <w:rPr>
          <w:rFonts w:ascii="Geologica Thin" w:eastAsia="MS Mincho" w:hAnsi="Geologica Thin"/>
        </w:rPr>
        <w:t xml:space="preserve">.8.Электронные документы, заверенные электронной подписью, не рассматриваются, если нарушены правила использования электронной подписи, установленные законодательством Российской Федерации, </w:t>
      </w:r>
      <w:r w:rsidR="008A35DC" w:rsidRPr="00D91610">
        <w:rPr>
          <w:rFonts w:ascii="Geologica Thin" w:hAnsi="Geologica Thin"/>
        </w:rPr>
        <w:t xml:space="preserve">и/или регламентом уполномоченного удостоверяющего центра, выдавшего сертификат ключа </w:t>
      </w:r>
      <w:r w:rsidRPr="00D91610">
        <w:rPr>
          <w:rFonts w:ascii="Geologica Thin" w:hAnsi="Geologica Thin"/>
        </w:rPr>
        <w:t>проверки электронной подписи,</w:t>
      </w:r>
      <w:r w:rsidR="008A35DC" w:rsidRPr="00D91610">
        <w:rPr>
          <w:rFonts w:ascii="Geologica Thin" w:hAnsi="Geologica Thin"/>
        </w:rPr>
        <w:t xml:space="preserve"> </w:t>
      </w:r>
      <w:r w:rsidR="008A35DC" w:rsidRPr="00D91610">
        <w:rPr>
          <w:rFonts w:ascii="Geologica Thin" w:eastAsia="MS Mincho" w:hAnsi="Geologica Thin"/>
        </w:rPr>
        <w:t>в том числе, если сертификат ключа подписи утратил силу, электронная подпись используется с превышением полномочий и/или устарели данные, представленные для выдачи сертификата ключа подписи (изменены реквизиты юридического/физического лица, полномочия должностного лица, которому выдан сертификат ключа подписи). Заказчик вправе требовать подтверждения по полученным электронным документам в случае сомнения в подлинности электронной подписи и правомерности ее использования.</w:t>
      </w:r>
      <w:r w:rsidR="008A35DC" w:rsidRPr="00D91610">
        <w:rPr>
          <w:rFonts w:ascii="Geologica Thin" w:eastAsia="MS Mincho" w:hAnsi="Geologica Thin"/>
          <w:i/>
        </w:rPr>
        <w:t xml:space="preserve"> </w:t>
      </w:r>
    </w:p>
    <w:p w14:paraId="78D15D50" w14:textId="77777777" w:rsidR="008A35DC" w:rsidRPr="00D91610" w:rsidRDefault="00C3677A" w:rsidP="008A35DC">
      <w:pPr>
        <w:ind w:firstLine="709"/>
        <w:jc w:val="both"/>
        <w:rPr>
          <w:rFonts w:ascii="Geologica Thin" w:eastAsia="MS Mincho" w:hAnsi="Geologica Thin"/>
        </w:rPr>
      </w:pPr>
      <w:r w:rsidRPr="00D91610">
        <w:rPr>
          <w:rFonts w:ascii="Geologica Thin" w:hAnsi="Geologica Thin"/>
        </w:rPr>
        <w:t>7</w:t>
      </w:r>
      <w:r w:rsidR="008A35DC" w:rsidRPr="00D91610">
        <w:rPr>
          <w:rFonts w:ascii="Geologica Thin" w:hAnsi="Geologica Thin"/>
        </w:rPr>
        <w:t>.</w:t>
      </w:r>
      <w:r w:rsidR="000919A3" w:rsidRPr="00D91610">
        <w:rPr>
          <w:rFonts w:ascii="Geologica Thin" w:hAnsi="Geologica Thin"/>
        </w:rPr>
        <w:t>9. Заказчик</w:t>
      </w:r>
      <w:r w:rsidR="008A35DC" w:rsidRPr="00D91610">
        <w:rPr>
          <w:rFonts w:ascii="Geologica Thin" w:hAnsi="Geologica Thin"/>
        </w:rPr>
        <w:t xml:space="preserve"> вправе до подведения итогов конкурса в письменной форме запросить у государственных и иных учреждений, юридических и физических лиц информацию и документы, необходимые для подтверждения достоверности сведений, представленных в составе заявки, а также для подтверждения соответствия участника, предлагаемых им товаров, работ, услуг, требованиям конкурсной документации.</w:t>
      </w:r>
    </w:p>
    <w:p w14:paraId="12F5BC87" w14:textId="77777777" w:rsidR="008A35DC" w:rsidRPr="00D91610" w:rsidRDefault="00C3677A" w:rsidP="008A35DC">
      <w:pPr>
        <w:ind w:firstLine="709"/>
        <w:jc w:val="both"/>
        <w:rPr>
          <w:rFonts w:ascii="Geologica Thin" w:eastAsia="MS Mincho" w:hAnsi="Geologica Thin"/>
        </w:rPr>
      </w:pPr>
      <w:r w:rsidRPr="00D91610">
        <w:rPr>
          <w:rFonts w:ascii="Geologica Thin" w:hAnsi="Geologica Thin"/>
        </w:rPr>
        <w:t>7</w:t>
      </w:r>
      <w:r w:rsidR="008A35DC" w:rsidRPr="00D91610">
        <w:rPr>
          <w:rFonts w:ascii="Geologica Thin" w:hAnsi="Geologica Thin"/>
        </w:rPr>
        <w:t>.</w:t>
      </w:r>
      <w:r w:rsidR="000919A3" w:rsidRPr="00D91610">
        <w:rPr>
          <w:rFonts w:ascii="Geologica Thin" w:hAnsi="Geologica Thin"/>
        </w:rPr>
        <w:t>10. Заказчик</w:t>
      </w:r>
      <w:r w:rsidR="008A35DC" w:rsidRPr="00D91610">
        <w:rPr>
          <w:rFonts w:ascii="Geologica Thin" w:hAnsi="Geologica Thin"/>
        </w:rPr>
        <w:t xml:space="preserve"> вправе проверять соответствие участников, предлагаемых ими товаров, работ, услуг требованиям конкурсной документации, достоверность сведений, информации и документов, содержащихся в конкурсных заявках участников, путем получения сведений из любых официальных источников, использование которых не противоречит законодательству Российской Федерации, в том числе официальных сайтов государственных органов и организаций в сети Интернет.</w:t>
      </w:r>
    </w:p>
    <w:p w14:paraId="784E4142" w14:textId="77777777" w:rsidR="002544CE" w:rsidRPr="00D91610" w:rsidRDefault="00C3677A" w:rsidP="008A35DC">
      <w:pPr>
        <w:ind w:firstLine="709"/>
        <w:jc w:val="both"/>
        <w:rPr>
          <w:rFonts w:ascii="Geologica Thin" w:eastAsia="Calibri" w:hAnsi="Geologica Thin"/>
          <w:b/>
          <w:i/>
          <w:lang w:eastAsia="en-US"/>
        </w:rPr>
      </w:pPr>
      <w:r w:rsidRPr="00D91610">
        <w:rPr>
          <w:rFonts w:ascii="Geologica Thin" w:hAnsi="Geologica Thin"/>
        </w:rPr>
        <w:t>7</w:t>
      </w:r>
      <w:r w:rsidR="008A35DC" w:rsidRPr="00D91610">
        <w:rPr>
          <w:rFonts w:ascii="Geologica Thin" w:hAnsi="Geologica Thin"/>
        </w:rPr>
        <w:t>.1</w:t>
      </w:r>
      <w:r w:rsidR="00C341D7" w:rsidRPr="00D91610">
        <w:rPr>
          <w:rFonts w:ascii="Geologica Thin" w:hAnsi="Geologica Thin"/>
        </w:rPr>
        <w:t>1</w:t>
      </w:r>
      <w:r w:rsidR="008A35DC" w:rsidRPr="00D91610">
        <w:rPr>
          <w:rFonts w:ascii="Geologica Thin" w:hAnsi="Geologica Thin"/>
        </w:rPr>
        <w:t xml:space="preserve">. При наличии информации и документов, подтверждающих, что товары, работы, услуги, предлагаемые в соответствии с конкурсной заявкой участника, не </w:t>
      </w:r>
      <w:r w:rsidR="008A35DC" w:rsidRPr="00D91610">
        <w:rPr>
          <w:rFonts w:ascii="Geologica Thin" w:hAnsi="Geologica Thin"/>
        </w:rPr>
        <w:lastRenderedPageBreak/>
        <w:t>соответствуют требованиям, изложенным в конкурсной документации, заявка участника отклоняется.</w:t>
      </w:r>
      <w:r w:rsidR="008A35DC" w:rsidRPr="00D91610">
        <w:rPr>
          <w:rFonts w:ascii="Geologica Thin" w:eastAsia="Calibri" w:hAnsi="Geologica Thin"/>
          <w:lang w:eastAsia="en-US"/>
        </w:rPr>
        <w:t xml:space="preserve"> </w:t>
      </w:r>
    </w:p>
    <w:p w14:paraId="6D2A8659" w14:textId="77777777" w:rsidR="008A35DC" w:rsidRPr="00D91610" w:rsidRDefault="00C3677A" w:rsidP="008A35DC">
      <w:pPr>
        <w:ind w:firstLine="709"/>
        <w:jc w:val="both"/>
        <w:rPr>
          <w:rFonts w:ascii="Geologica Thin" w:eastAsia="MS Mincho" w:hAnsi="Geologica Thin"/>
        </w:rPr>
      </w:pPr>
      <w:r w:rsidRPr="00D91610">
        <w:rPr>
          <w:rFonts w:ascii="Geologica Thin" w:hAnsi="Geologica Thin"/>
        </w:rPr>
        <w:t>7</w:t>
      </w:r>
      <w:r w:rsidR="008A35DC" w:rsidRPr="00D91610">
        <w:rPr>
          <w:rFonts w:ascii="Geologica Thin" w:hAnsi="Geologica Thin"/>
        </w:rPr>
        <w:t>.1</w:t>
      </w:r>
      <w:r w:rsidR="00C341D7" w:rsidRPr="00D91610">
        <w:rPr>
          <w:rFonts w:ascii="Geologica Thin" w:hAnsi="Geologica Thin"/>
        </w:rPr>
        <w:t>2</w:t>
      </w:r>
      <w:r w:rsidR="008A35DC" w:rsidRPr="00D91610">
        <w:rPr>
          <w:rFonts w:ascii="Geologica Thin" w:hAnsi="Geologica Thin"/>
        </w:rPr>
        <w:t>. Информация относительно процесса изучения, оценки и сопоставления конкурсных заявок, определения победителей конкурса не подлежит разглашению участникам. Попытки участников получить такую информацию до размещения протоколов на сайтах, служат основанием для отклонения конкурсных заявок таких участников.</w:t>
      </w:r>
      <w:r w:rsidR="008A35DC" w:rsidRPr="00D91610">
        <w:rPr>
          <w:rFonts w:ascii="Geologica Thin" w:eastAsia="Calibri" w:hAnsi="Geologica Thin"/>
          <w:lang w:eastAsia="en-US"/>
        </w:rPr>
        <w:t xml:space="preserve"> </w:t>
      </w:r>
    </w:p>
    <w:p w14:paraId="1370EA76" w14:textId="77777777" w:rsidR="008A35DC" w:rsidRPr="00D91610" w:rsidRDefault="00C3677A" w:rsidP="008A35DC">
      <w:pPr>
        <w:ind w:firstLine="709"/>
        <w:jc w:val="both"/>
        <w:rPr>
          <w:rFonts w:ascii="Geologica Thin" w:eastAsia="MS Mincho" w:hAnsi="Geologica Thin"/>
        </w:rPr>
      </w:pPr>
      <w:r w:rsidRPr="00D91610">
        <w:rPr>
          <w:rFonts w:ascii="Geologica Thin" w:hAnsi="Geologica Thin"/>
        </w:rPr>
        <w:t>7</w:t>
      </w:r>
      <w:r w:rsidR="008A35DC" w:rsidRPr="00D91610">
        <w:rPr>
          <w:rFonts w:ascii="Geologica Thin" w:hAnsi="Geologica Thin"/>
        </w:rPr>
        <w:t>.1</w:t>
      </w:r>
      <w:r w:rsidR="00C341D7" w:rsidRPr="00D91610">
        <w:rPr>
          <w:rFonts w:ascii="Geologica Thin" w:hAnsi="Geologica Thin"/>
        </w:rPr>
        <w:t>3</w:t>
      </w:r>
      <w:r w:rsidR="008A35DC" w:rsidRPr="00D91610">
        <w:rPr>
          <w:rFonts w:ascii="Geologica Thin" w:hAnsi="Geologica Thin"/>
        </w:rPr>
        <w:t xml:space="preserve"> Заказчик рассматривает конкурсные заявки на предмет их соответствия требованиям конкурсной документации, а также оценивает и сопоставляет конкурсные заявки в соответствии с порядком и критериями, установленными конкурсной документацией.</w:t>
      </w:r>
    </w:p>
    <w:p w14:paraId="6DDF7A85" w14:textId="77777777" w:rsidR="008A35DC" w:rsidRPr="00D91610" w:rsidRDefault="008A35DC" w:rsidP="008A35DC">
      <w:pPr>
        <w:ind w:firstLine="709"/>
        <w:jc w:val="both"/>
        <w:rPr>
          <w:rFonts w:ascii="Geologica Thin" w:hAnsi="Geologica Thin"/>
        </w:rPr>
      </w:pPr>
      <w:r w:rsidRPr="00D91610">
        <w:rPr>
          <w:rFonts w:ascii="Geologica Thin" w:eastAsia="MS Mincho" w:hAnsi="Geologica Thin"/>
        </w:rPr>
        <w:t xml:space="preserve">При этом заказчик осуществляет рассмотрение заявок на предмет </w:t>
      </w:r>
      <w:r w:rsidRPr="00D91610">
        <w:rPr>
          <w:rFonts w:ascii="Geologica Thin" w:hAnsi="Geologica Thin"/>
        </w:rPr>
        <w:t>соответствия участников обязательным требованиям, установленным законодательством Российской Федерации в сфере закупочной деятельности, а также проверяет наличие и соответствие представленных в составе заявок документов требованиям</w:t>
      </w:r>
      <w:r w:rsidRPr="00D91610">
        <w:rPr>
          <w:rFonts w:ascii="Geologica Thin" w:hAnsi="Geologica Thin"/>
          <w:i/>
        </w:rPr>
        <w:t xml:space="preserve"> </w:t>
      </w:r>
      <w:r w:rsidR="00C3677A" w:rsidRPr="00D91610">
        <w:rPr>
          <w:rFonts w:ascii="Geologica Thin" w:hAnsi="Geologica Thin"/>
        </w:rPr>
        <w:t>конкурсной документации.</w:t>
      </w:r>
    </w:p>
    <w:p w14:paraId="316C2F5D" w14:textId="77777777" w:rsidR="008A35DC" w:rsidRPr="00D91610" w:rsidRDefault="00C3677A" w:rsidP="008A35DC">
      <w:pPr>
        <w:ind w:firstLine="709"/>
        <w:jc w:val="both"/>
        <w:rPr>
          <w:rFonts w:ascii="Geologica Thin" w:eastAsia="MS Mincho" w:hAnsi="Geologica Thin"/>
        </w:rPr>
      </w:pPr>
      <w:r w:rsidRPr="00D91610">
        <w:rPr>
          <w:rFonts w:ascii="Geologica Thin" w:hAnsi="Geologica Thin"/>
        </w:rPr>
        <w:t>7</w:t>
      </w:r>
      <w:r w:rsidR="008A35DC" w:rsidRPr="00D91610">
        <w:rPr>
          <w:rFonts w:ascii="Geologica Thin" w:hAnsi="Geologica Thin"/>
        </w:rPr>
        <w:t>.</w:t>
      </w:r>
      <w:r w:rsidR="000919A3" w:rsidRPr="00D91610">
        <w:rPr>
          <w:rFonts w:ascii="Geologica Thin" w:hAnsi="Geologica Thin"/>
        </w:rPr>
        <w:t>1</w:t>
      </w:r>
      <w:r w:rsidRPr="00D91610">
        <w:rPr>
          <w:rFonts w:ascii="Geologica Thin" w:hAnsi="Geologica Thin"/>
        </w:rPr>
        <w:t>4</w:t>
      </w:r>
      <w:r w:rsidR="000919A3" w:rsidRPr="00D91610">
        <w:rPr>
          <w:rFonts w:ascii="Geologica Thin" w:hAnsi="Geologica Thin"/>
        </w:rPr>
        <w:t>. Заказчик</w:t>
      </w:r>
      <w:r w:rsidR="008A35DC" w:rsidRPr="00D91610">
        <w:rPr>
          <w:rFonts w:ascii="Geologica Thin" w:hAnsi="Geologica Thin"/>
        </w:rPr>
        <w:t xml:space="preserve"> может не принимать во внимание мелкие погрешности, несоответствия, неточности в конкурсной заявке, которые существенно не влияют на ее содержание и дальнейшую оценку (при соблюдении равенства всех участников конкурса) и не оказывают воздействия на рейтинг какого-либо из участников при рассмотрении и оценке конкурсных заявок.</w:t>
      </w:r>
    </w:p>
    <w:p w14:paraId="1E61BDC2" w14:textId="77777777" w:rsidR="008A35DC" w:rsidRPr="00D91610" w:rsidRDefault="00C3677A" w:rsidP="008A35DC">
      <w:pPr>
        <w:ind w:firstLine="709"/>
        <w:jc w:val="both"/>
        <w:rPr>
          <w:rFonts w:ascii="Geologica Thin" w:eastAsia="MS Mincho" w:hAnsi="Geologica Thin"/>
        </w:rPr>
      </w:pPr>
      <w:r w:rsidRPr="00D91610">
        <w:rPr>
          <w:rFonts w:ascii="Geologica Thin" w:hAnsi="Geologica Thin"/>
        </w:rPr>
        <w:t>7</w:t>
      </w:r>
      <w:r w:rsidR="008A35DC" w:rsidRPr="00D91610">
        <w:rPr>
          <w:rFonts w:ascii="Geologica Thin" w:hAnsi="Geologica Thin"/>
        </w:rPr>
        <w:t>.1</w:t>
      </w:r>
      <w:r w:rsidRPr="00D91610">
        <w:rPr>
          <w:rFonts w:ascii="Geologica Thin" w:hAnsi="Geologica Thin"/>
        </w:rPr>
        <w:t>5</w:t>
      </w:r>
      <w:r w:rsidR="008A35DC" w:rsidRPr="00D91610">
        <w:rPr>
          <w:rFonts w:ascii="Geologica Thin" w:hAnsi="Geologica Thin"/>
        </w:rPr>
        <w:t>. Заказчик вправе допустить участника к участию в конкурсе в случае, если участник или его конкурсная заявка не соответствуют требованиям конкурсной документации, но выявленные недостатки носят формальный характер и не влияют на содержание и условия заявки на участие в конкурсе, а также на условия исполнения договора и не влекут рисков неисполнения обязательств, принятых таким участником в соответствии с его конкурсной заявкой.</w:t>
      </w:r>
    </w:p>
    <w:p w14:paraId="26B96D15" w14:textId="77777777" w:rsidR="008A35DC" w:rsidRPr="00D91610" w:rsidRDefault="00C3677A" w:rsidP="008A35DC">
      <w:pPr>
        <w:ind w:firstLine="709"/>
        <w:jc w:val="both"/>
        <w:rPr>
          <w:rFonts w:ascii="Geologica Thin" w:eastAsia="MS Mincho" w:hAnsi="Geologica Thin"/>
        </w:rPr>
      </w:pPr>
      <w:r w:rsidRPr="00D91610">
        <w:rPr>
          <w:rFonts w:ascii="Geologica Thin" w:hAnsi="Geologica Thin"/>
        </w:rPr>
        <w:t>7</w:t>
      </w:r>
      <w:r w:rsidR="008A35DC" w:rsidRPr="00D91610">
        <w:rPr>
          <w:rFonts w:ascii="Geologica Thin" w:hAnsi="Geologica Thin"/>
        </w:rPr>
        <w:t>.</w:t>
      </w:r>
      <w:r w:rsidR="000919A3" w:rsidRPr="00D91610">
        <w:rPr>
          <w:rFonts w:ascii="Geologica Thin" w:hAnsi="Geologica Thin"/>
        </w:rPr>
        <w:t>1</w:t>
      </w:r>
      <w:r w:rsidRPr="00D91610">
        <w:rPr>
          <w:rFonts w:ascii="Geologica Thin" w:hAnsi="Geologica Thin"/>
        </w:rPr>
        <w:t>6</w:t>
      </w:r>
      <w:r w:rsidR="000919A3" w:rsidRPr="00D91610">
        <w:rPr>
          <w:rFonts w:ascii="Geologica Thin" w:hAnsi="Geologica Thin"/>
        </w:rPr>
        <w:t>. Участники</w:t>
      </w:r>
      <w:r w:rsidR="008A35DC" w:rsidRPr="00D91610">
        <w:rPr>
          <w:rFonts w:ascii="Geologica Thin" w:hAnsi="Geologica Thin"/>
        </w:rPr>
        <w:t xml:space="preserve"> и их представители не вправе участвовать в рассмотрении конкурсных заявок и изучении квалификации участников.</w:t>
      </w:r>
    </w:p>
    <w:p w14:paraId="329A7B8C" w14:textId="77777777" w:rsidR="008A35DC" w:rsidRPr="00D91610" w:rsidRDefault="00C3677A" w:rsidP="008A35DC">
      <w:pPr>
        <w:pStyle w:val="a5"/>
        <w:suppressAutoHyphens/>
        <w:rPr>
          <w:rFonts w:ascii="Geologica Thin" w:hAnsi="Geologica Thin"/>
          <w:sz w:val="24"/>
        </w:rPr>
      </w:pPr>
      <w:r w:rsidRPr="00D91610">
        <w:rPr>
          <w:rFonts w:ascii="Geologica Thin" w:hAnsi="Geologica Thin"/>
          <w:sz w:val="24"/>
        </w:rPr>
        <w:t>7</w:t>
      </w:r>
      <w:r w:rsidR="008A35DC" w:rsidRPr="00D91610">
        <w:rPr>
          <w:rFonts w:ascii="Geologica Thin" w:hAnsi="Geologica Thin"/>
          <w:sz w:val="24"/>
        </w:rPr>
        <w:t>.</w:t>
      </w:r>
      <w:r w:rsidR="000919A3" w:rsidRPr="00D91610">
        <w:rPr>
          <w:rFonts w:ascii="Geologica Thin" w:hAnsi="Geologica Thin"/>
          <w:sz w:val="24"/>
        </w:rPr>
        <w:t>1</w:t>
      </w:r>
      <w:r w:rsidRPr="00D91610">
        <w:rPr>
          <w:rFonts w:ascii="Geologica Thin" w:hAnsi="Geologica Thin"/>
          <w:sz w:val="24"/>
        </w:rPr>
        <w:t>7</w:t>
      </w:r>
      <w:r w:rsidR="000919A3" w:rsidRPr="00D91610">
        <w:rPr>
          <w:rFonts w:ascii="Geologica Thin" w:hAnsi="Geologica Thin"/>
          <w:sz w:val="24"/>
        </w:rPr>
        <w:t>. Победитель</w:t>
      </w:r>
      <w:r w:rsidR="008A35DC" w:rsidRPr="00D91610">
        <w:rPr>
          <w:rFonts w:ascii="Geologica Thin" w:hAnsi="Geologica Thin"/>
          <w:sz w:val="24"/>
        </w:rPr>
        <w:t xml:space="preserve"> конкурса определяется по итогам оценки конкурсных заявок, соответствующих требованиям конкурсной документации.</w:t>
      </w:r>
    </w:p>
    <w:p w14:paraId="6B82772F" w14:textId="77777777" w:rsidR="008A35DC" w:rsidRPr="00D91610" w:rsidRDefault="00C3677A" w:rsidP="008A35DC">
      <w:pPr>
        <w:ind w:firstLine="709"/>
        <w:jc w:val="both"/>
        <w:rPr>
          <w:rFonts w:ascii="Geologica Thin" w:eastAsia="MS Mincho" w:hAnsi="Geologica Thin"/>
        </w:rPr>
      </w:pPr>
      <w:r w:rsidRPr="00D91610">
        <w:rPr>
          <w:rFonts w:ascii="Geologica Thin" w:hAnsi="Geologica Thin"/>
        </w:rPr>
        <w:t>7</w:t>
      </w:r>
      <w:r w:rsidR="008A35DC" w:rsidRPr="00D91610">
        <w:rPr>
          <w:rFonts w:ascii="Geologica Thin" w:hAnsi="Geologica Thin"/>
        </w:rPr>
        <w:t>.</w:t>
      </w:r>
      <w:r w:rsidR="000919A3" w:rsidRPr="00D91610">
        <w:rPr>
          <w:rFonts w:ascii="Geologica Thin" w:hAnsi="Geologica Thin"/>
        </w:rPr>
        <w:t>1</w:t>
      </w:r>
      <w:r w:rsidRPr="00D91610">
        <w:rPr>
          <w:rFonts w:ascii="Geologica Thin" w:hAnsi="Geologica Thin"/>
        </w:rPr>
        <w:t>8</w:t>
      </w:r>
      <w:r w:rsidR="000919A3" w:rsidRPr="00D91610">
        <w:rPr>
          <w:rFonts w:ascii="Geologica Thin" w:hAnsi="Geologica Thin"/>
        </w:rPr>
        <w:t>. Победителем</w:t>
      </w:r>
      <w:r w:rsidR="008A35DC" w:rsidRPr="00D91610">
        <w:rPr>
          <w:rFonts w:ascii="Geologica Thin" w:hAnsi="Geologica Thin"/>
        </w:rPr>
        <w:t xml:space="preserve"> конкурса может быть признан участник, чья конкурсная заявка соответствует требованиям, изложенным в конкурсной документации, но имеет не минимальную цену.</w:t>
      </w:r>
    </w:p>
    <w:p w14:paraId="0723314D" w14:textId="77777777" w:rsidR="008A35DC" w:rsidRPr="00D91610" w:rsidRDefault="00C3677A" w:rsidP="00C3677A">
      <w:pPr>
        <w:pStyle w:val="a5"/>
        <w:suppressAutoHyphens/>
        <w:rPr>
          <w:rFonts w:ascii="Geologica Thin" w:hAnsi="Geologica Thin"/>
          <w:sz w:val="24"/>
        </w:rPr>
      </w:pPr>
      <w:r w:rsidRPr="00D91610">
        <w:rPr>
          <w:rFonts w:ascii="Geologica Thin" w:hAnsi="Geologica Thin"/>
          <w:sz w:val="24"/>
        </w:rPr>
        <w:t>7</w:t>
      </w:r>
      <w:r w:rsidR="008A35DC" w:rsidRPr="00D91610">
        <w:rPr>
          <w:rFonts w:ascii="Geologica Thin" w:hAnsi="Geologica Thin"/>
          <w:sz w:val="24"/>
        </w:rPr>
        <w:t>.</w:t>
      </w:r>
      <w:r w:rsidRPr="00D91610">
        <w:rPr>
          <w:rFonts w:ascii="Geologica Thin" w:hAnsi="Geologica Thin"/>
          <w:sz w:val="24"/>
        </w:rPr>
        <w:t>19</w:t>
      </w:r>
      <w:r w:rsidR="008A35DC" w:rsidRPr="00D91610">
        <w:rPr>
          <w:rFonts w:ascii="Geologica Thin" w:hAnsi="Geologica Thin"/>
          <w:sz w:val="24"/>
        </w:rPr>
        <w:t>. Оценка конкурсных заявок осуществляется на основании документов, представленных в соответствии с требованиями документации о закупке.</w:t>
      </w:r>
    </w:p>
    <w:p w14:paraId="6C2707C0" w14:textId="77777777" w:rsidR="008A35DC" w:rsidRPr="00D91610" w:rsidRDefault="00C3677A" w:rsidP="008A35DC">
      <w:pPr>
        <w:pStyle w:val="a5"/>
        <w:suppressAutoHyphens/>
        <w:rPr>
          <w:rFonts w:ascii="Geologica Thin" w:hAnsi="Geologica Thin"/>
          <w:sz w:val="24"/>
        </w:rPr>
      </w:pPr>
      <w:r w:rsidRPr="00D91610">
        <w:rPr>
          <w:rFonts w:ascii="Geologica Thin" w:hAnsi="Geologica Thin"/>
          <w:sz w:val="24"/>
        </w:rPr>
        <w:t>7</w:t>
      </w:r>
      <w:r w:rsidR="008A35DC" w:rsidRPr="00D91610">
        <w:rPr>
          <w:rFonts w:ascii="Geologica Thin" w:hAnsi="Geologica Thin"/>
          <w:sz w:val="24"/>
        </w:rPr>
        <w:t>.2</w:t>
      </w:r>
      <w:r w:rsidRPr="00D91610">
        <w:rPr>
          <w:rFonts w:ascii="Geologica Thin" w:hAnsi="Geologica Thin"/>
          <w:sz w:val="24"/>
        </w:rPr>
        <w:t>0</w:t>
      </w:r>
      <w:r w:rsidR="008A35DC" w:rsidRPr="00D91610">
        <w:rPr>
          <w:rFonts w:ascii="Geologica Thin" w:hAnsi="Geologica Thin"/>
          <w:sz w:val="24"/>
        </w:rPr>
        <w:t xml:space="preserve"> Оценка заявки осуществляется путем присвоения количества баллов соответствующего условиям, изложенным в конкурсной заявке. </w:t>
      </w:r>
    </w:p>
    <w:p w14:paraId="3061341B" w14:textId="77777777" w:rsidR="008A35DC" w:rsidRPr="00D91610" w:rsidRDefault="00C3677A" w:rsidP="008A35DC">
      <w:pPr>
        <w:pStyle w:val="a5"/>
        <w:suppressAutoHyphens/>
        <w:rPr>
          <w:rFonts w:ascii="Geologica Thin" w:hAnsi="Geologica Thin"/>
          <w:sz w:val="24"/>
        </w:rPr>
      </w:pPr>
      <w:r w:rsidRPr="00D91610">
        <w:rPr>
          <w:rFonts w:ascii="Geologica Thin" w:hAnsi="Geologica Thin"/>
          <w:sz w:val="24"/>
        </w:rPr>
        <w:t>7</w:t>
      </w:r>
      <w:r w:rsidR="008A35DC" w:rsidRPr="00D91610">
        <w:rPr>
          <w:rFonts w:ascii="Geologica Thin" w:hAnsi="Geologica Thin"/>
          <w:sz w:val="24"/>
        </w:rPr>
        <w:t>.2</w:t>
      </w:r>
      <w:r w:rsidR="00405FDE" w:rsidRPr="00D91610">
        <w:rPr>
          <w:rFonts w:ascii="Geologica Thin" w:hAnsi="Geologica Thin"/>
          <w:sz w:val="24"/>
        </w:rPr>
        <w:t>1</w:t>
      </w:r>
      <w:r w:rsidR="008A35DC" w:rsidRPr="00D91610">
        <w:rPr>
          <w:rFonts w:ascii="Geologica Thin" w:hAnsi="Geologica Thin"/>
          <w:sz w:val="24"/>
        </w:rPr>
        <w:t xml:space="preserve">. В случае если информация, необходимая для оценки заявки по критериям, указанным </w:t>
      </w:r>
      <w:r w:rsidR="000919A3" w:rsidRPr="00D91610">
        <w:rPr>
          <w:rFonts w:ascii="Geologica Thin" w:hAnsi="Geologica Thin"/>
          <w:sz w:val="24"/>
        </w:rPr>
        <w:t>в документации</w:t>
      </w:r>
      <w:r w:rsidR="008A35DC" w:rsidRPr="00D91610">
        <w:rPr>
          <w:rFonts w:ascii="Geologica Thin" w:hAnsi="Geologica Thin"/>
          <w:sz w:val="24"/>
        </w:rPr>
        <w:t xml:space="preserve"> о закупке, не представлена участником, но его заявка не отклонена в ходе рассмотрения, заявка по такому критерию оценивается в 0 баллов.</w:t>
      </w:r>
    </w:p>
    <w:p w14:paraId="1C18C441" w14:textId="77777777" w:rsidR="008A35DC" w:rsidRPr="00D91610" w:rsidRDefault="00C3677A" w:rsidP="008A35DC">
      <w:pPr>
        <w:pStyle w:val="a5"/>
        <w:suppressAutoHyphens/>
        <w:rPr>
          <w:rFonts w:ascii="Geologica Thin" w:hAnsi="Geologica Thin"/>
          <w:sz w:val="24"/>
        </w:rPr>
      </w:pPr>
      <w:r w:rsidRPr="00D91610">
        <w:rPr>
          <w:rFonts w:ascii="Geologica Thin" w:hAnsi="Geologica Thin"/>
          <w:sz w:val="24"/>
        </w:rPr>
        <w:t>7</w:t>
      </w:r>
      <w:r w:rsidR="008A35DC" w:rsidRPr="00D91610">
        <w:rPr>
          <w:rFonts w:ascii="Geologica Thin" w:hAnsi="Geologica Thin"/>
          <w:sz w:val="24"/>
        </w:rPr>
        <w:t>.2</w:t>
      </w:r>
      <w:r w:rsidR="00405FDE" w:rsidRPr="00D91610">
        <w:rPr>
          <w:rFonts w:ascii="Geologica Thin" w:hAnsi="Geologica Thin"/>
          <w:sz w:val="24"/>
        </w:rPr>
        <w:t>2</w:t>
      </w:r>
      <w:r w:rsidR="008A35DC" w:rsidRPr="00D91610">
        <w:rPr>
          <w:rFonts w:ascii="Geologica Thin" w:hAnsi="Geologica Thin"/>
          <w:sz w:val="24"/>
        </w:rPr>
        <w:t>. Если по каким-либо причинам участник не представил информацию за весь требуемый конкурсной документацией период (если в соответствии с конкурсной документацией требуется представление информации за период), а лишь частично, заявка по критериям, указанным в документации о закупке, оценивается на основании имеющейся в составе заявки информации.</w:t>
      </w:r>
    </w:p>
    <w:p w14:paraId="7D2DC049" w14:textId="77777777" w:rsidR="008A35DC" w:rsidRPr="00D91610" w:rsidRDefault="00C3677A" w:rsidP="008A35DC">
      <w:pPr>
        <w:pStyle w:val="a5"/>
        <w:suppressAutoHyphens/>
        <w:rPr>
          <w:rFonts w:ascii="Geologica Thin" w:hAnsi="Geologica Thin"/>
          <w:sz w:val="24"/>
        </w:rPr>
      </w:pPr>
      <w:r w:rsidRPr="00D91610">
        <w:rPr>
          <w:rFonts w:ascii="Geologica Thin" w:hAnsi="Geologica Thin"/>
          <w:sz w:val="24"/>
        </w:rPr>
        <w:t>7</w:t>
      </w:r>
      <w:r w:rsidR="008A35DC" w:rsidRPr="00D91610">
        <w:rPr>
          <w:rFonts w:ascii="Geologica Thin" w:hAnsi="Geologica Thin"/>
          <w:sz w:val="24"/>
        </w:rPr>
        <w:t>.2</w:t>
      </w:r>
      <w:r w:rsidR="00405FDE" w:rsidRPr="00D91610">
        <w:rPr>
          <w:rFonts w:ascii="Geologica Thin" w:hAnsi="Geologica Thin"/>
          <w:sz w:val="24"/>
        </w:rPr>
        <w:t>3</w:t>
      </w:r>
      <w:r w:rsidR="008A35DC" w:rsidRPr="00D91610">
        <w:rPr>
          <w:rFonts w:ascii="Geologica Thin" w:hAnsi="Geologica Thin"/>
          <w:sz w:val="24"/>
        </w:rPr>
        <w:t xml:space="preserve">. Если документы, необходимые для осуществления оценки, не соответствуют требованиям конкурсной документации, оценка заявки по </w:t>
      </w:r>
      <w:r w:rsidR="000919A3" w:rsidRPr="00D91610">
        <w:rPr>
          <w:rFonts w:ascii="Geologica Thin" w:hAnsi="Geologica Thin"/>
          <w:sz w:val="24"/>
        </w:rPr>
        <w:t>критериям, указанным</w:t>
      </w:r>
      <w:r w:rsidR="008A35DC" w:rsidRPr="00D91610">
        <w:rPr>
          <w:rFonts w:ascii="Geologica Thin" w:hAnsi="Geologica Thin"/>
          <w:sz w:val="24"/>
        </w:rPr>
        <w:t xml:space="preserve"> в </w:t>
      </w:r>
      <w:r w:rsidR="008A35DC" w:rsidRPr="00D91610">
        <w:rPr>
          <w:rFonts w:ascii="Geologica Thin" w:hAnsi="Geologica Thin"/>
          <w:sz w:val="24"/>
        </w:rPr>
        <w:lastRenderedPageBreak/>
        <w:t>документации о закупке, осуществляется без учета информации, указанной в таких документах.</w:t>
      </w:r>
    </w:p>
    <w:p w14:paraId="5F36A615" w14:textId="77777777" w:rsidR="008A35DC" w:rsidRPr="00D91610" w:rsidRDefault="009F03EE" w:rsidP="008A35DC">
      <w:pPr>
        <w:pStyle w:val="a5"/>
        <w:suppressAutoHyphens/>
        <w:rPr>
          <w:rFonts w:ascii="Geologica Thin" w:hAnsi="Geologica Thin"/>
          <w:sz w:val="24"/>
        </w:rPr>
      </w:pPr>
      <w:r w:rsidRPr="00D91610">
        <w:rPr>
          <w:rFonts w:ascii="Geologica Thin" w:hAnsi="Geologica Thin"/>
          <w:sz w:val="24"/>
        </w:rPr>
        <w:t>7</w:t>
      </w:r>
      <w:r w:rsidR="008A35DC" w:rsidRPr="00D91610">
        <w:rPr>
          <w:rFonts w:ascii="Geologica Thin" w:hAnsi="Geologica Thin"/>
          <w:sz w:val="24"/>
        </w:rPr>
        <w:t>.</w:t>
      </w:r>
      <w:r w:rsidR="00C341D7" w:rsidRPr="00D91610">
        <w:rPr>
          <w:rFonts w:ascii="Geologica Thin" w:hAnsi="Geologica Thin"/>
          <w:sz w:val="24"/>
        </w:rPr>
        <w:t>2</w:t>
      </w:r>
      <w:r w:rsidR="00405FDE" w:rsidRPr="00D91610">
        <w:rPr>
          <w:rFonts w:ascii="Geologica Thin" w:hAnsi="Geologica Thin"/>
          <w:sz w:val="24"/>
        </w:rPr>
        <w:t>4</w:t>
      </w:r>
      <w:r w:rsidR="008A35DC" w:rsidRPr="00D91610">
        <w:rPr>
          <w:rFonts w:ascii="Geologica Thin" w:hAnsi="Geologica Thin"/>
          <w:sz w:val="24"/>
        </w:rPr>
        <w:t>. Если условия заявки сформулированы неоднозначно, при оценке заявок учитываются значения, указанные в заявке участника, согласно которым присваивается меньшее количество баллов.</w:t>
      </w:r>
    </w:p>
    <w:p w14:paraId="4E8E4D51" w14:textId="77777777" w:rsidR="008A35DC" w:rsidRPr="00D91610" w:rsidRDefault="008A35DC" w:rsidP="008A35DC">
      <w:pPr>
        <w:pStyle w:val="a4"/>
        <w:ind w:left="709"/>
        <w:jc w:val="both"/>
        <w:rPr>
          <w:rFonts w:ascii="Geologica Thin" w:eastAsia="MS Mincho" w:hAnsi="Geologica Thin"/>
        </w:rPr>
      </w:pPr>
    </w:p>
    <w:p w14:paraId="44390686" w14:textId="77777777" w:rsidR="008A35DC" w:rsidRPr="00D91610" w:rsidRDefault="009F03EE" w:rsidP="008A35DC">
      <w:pPr>
        <w:pStyle w:val="30"/>
        <w:spacing w:before="0" w:after="0"/>
        <w:jc w:val="center"/>
        <w:rPr>
          <w:rFonts w:ascii="Geologica Thin" w:hAnsi="Geologica Thin" w:cs="Times New Roman"/>
          <w:sz w:val="24"/>
          <w:szCs w:val="24"/>
        </w:rPr>
      </w:pPr>
      <w:bookmarkStart w:id="0" w:name="_Toc517767676"/>
      <w:r w:rsidRPr="00D91610">
        <w:rPr>
          <w:rFonts w:ascii="Geologica Thin" w:hAnsi="Geologica Thin" w:cs="Times New Roman"/>
          <w:sz w:val="24"/>
          <w:szCs w:val="24"/>
        </w:rPr>
        <w:t>8</w:t>
      </w:r>
      <w:r w:rsidR="008A35DC" w:rsidRPr="00D91610">
        <w:rPr>
          <w:rFonts w:ascii="Geologica Thin" w:hAnsi="Geologica Thin" w:cs="Times New Roman"/>
          <w:sz w:val="24"/>
          <w:szCs w:val="24"/>
        </w:rPr>
        <w:t>. Рассмотрение и оценка первых частей конкурсных заявок</w:t>
      </w:r>
      <w:bookmarkEnd w:id="0"/>
    </w:p>
    <w:p w14:paraId="5ABC244F" w14:textId="77777777" w:rsidR="008A35DC" w:rsidRPr="00D91610" w:rsidRDefault="008A35DC" w:rsidP="008A35DC">
      <w:pPr>
        <w:rPr>
          <w:rFonts w:ascii="Geologica Thin" w:hAnsi="Geologica Thin"/>
        </w:rPr>
      </w:pPr>
    </w:p>
    <w:p w14:paraId="7EC9DE89" w14:textId="77777777" w:rsidR="008A35DC" w:rsidRPr="00D91610" w:rsidRDefault="009F03EE" w:rsidP="000919A3">
      <w:pPr>
        <w:tabs>
          <w:tab w:val="left" w:pos="284"/>
          <w:tab w:val="left" w:pos="426"/>
        </w:tabs>
        <w:ind w:firstLine="709"/>
        <w:jc w:val="both"/>
        <w:rPr>
          <w:rFonts w:ascii="Geologica Thin" w:eastAsia="MS Mincho" w:hAnsi="Geologica Thin"/>
        </w:rPr>
      </w:pPr>
      <w:r w:rsidRPr="00D91610">
        <w:rPr>
          <w:rFonts w:ascii="Geologica Thin" w:hAnsi="Geologica Thin"/>
        </w:rPr>
        <w:t>8</w:t>
      </w:r>
      <w:r w:rsidR="008A35DC" w:rsidRPr="00D91610">
        <w:rPr>
          <w:rFonts w:ascii="Geologica Thin" w:hAnsi="Geologica Thin"/>
        </w:rPr>
        <w:t xml:space="preserve">.1. Рассмотрение и оценка первых частей конкурсных заявок осуществляется в порядке, установленном документацией о закупке. </w:t>
      </w:r>
    </w:p>
    <w:p w14:paraId="216B26EE" w14:textId="77777777" w:rsidR="008A35DC" w:rsidRPr="00D91610" w:rsidRDefault="009F03EE" w:rsidP="000919A3">
      <w:pPr>
        <w:tabs>
          <w:tab w:val="left" w:pos="284"/>
          <w:tab w:val="left" w:pos="426"/>
        </w:tabs>
        <w:ind w:firstLine="709"/>
        <w:jc w:val="both"/>
        <w:rPr>
          <w:rFonts w:ascii="Geologica Thin" w:eastAsia="MS Mincho" w:hAnsi="Geologica Thin"/>
        </w:rPr>
      </w:pPr>
      <w:r w:rsidRPr="00D91610">
        <w:rPr>
          <w:rFonts w:ascii="Geologica Thin" w:eastAsia="MS Mincho" w:hAnsi="Geologica Thin"/>
        </w:rPr>
        <w:t>8</w:t>
      </w:r>
      <w:r w:rsidR="008A35DC" w:rsidRPr="00D91610">
        <w:rPr>
          <w:rFonts w:ascii="Geologica Thin" w:eastAsia="MS Mincho" w:hAnsi="Geologica Thin"/>
        </w:rPr>
        <w:t>.</w:t>
      </w:r>
      <w:r w:rsidR="000919A3" w:rsidRPr="00D91610">
        <w:rPr>
          <w:rFonts w:ascii="Geologica Thin" w:eastAsia="MS Mincho" w:hAnsi="Geologica Thin"/>
        </w:rPr>
        <w:t>2. Первые</w:t>
      </w:r>
      <w:r w:rsidR="008A35DC" w:rsidRPr="00D91610">
        <w:rPr>
          <w:rFonts w:ascii="Geologica Thin" w:eastAsia="MS Mincho" w:hAnsi="Geologica Thin"/>
        </w:rPr>
        <w:t xml:space="preserve"> части конкурсных заявок участников рассматриваются на соответствие требованиям к поставляемому товару, выполняемым работам, оказываемым услугам, которые являются предметом конкурса, изложенным в приложении № 1 документации о закупке, на основании представленных в сост</w:t>
      </w:r>
      <w:r w:rsidRPr="00D91610">
        <w:rPr>
          <w:rFonts w:ascii="Geologica Thin" w:eastAsia="MS Mincho" w:hAnsi="Geologica Thin"/>
        </w:rPr>
        <w:t>аве конкурсных заявок документов.</w:t>
      </w:r>
      <w:r w:rsidR="008A35DC" w:rsidRPr="00D91610">
        <w:rPr>
          <w:rFonts w:ascii="Geologica Thin" w:eastAsia="MS Mincho" w:hAnsi="Geologica Thin"/>
        </w:rPr>
        <w:t xml:space="preserve">  </w:t>
      </w:r>
    </w:p>
    <w:p w14:paraId="26C1475D" w14:textId="568D8668" w:rsidR="008A35DC" w:rsidRPr="00D91610" w:rsidRDefault="009F03EE" w:rsidP="000919A3">
      <w:pPr>
        <w:tabs>
          <w:tab w:val="left" w:pos="284"/>
          <w:tab w:val="left" w:pos="426"/>
        </w:tabs>
        <w:ind w:firstLine="709"/>
        <w:jc w:val="both"/>
        <w:rPr>
          <w:rFonts w:ascii="Geologica Thin" w:eastAsia="MS Mincho" w:hAnsi="Geologica Thin"/>
        </w:rPr>
      </w:pPr>
      <w:r w:rsidRPr="00D91610">
        <w:rPr>
          <w:rFonts w:ascii="Geologica Thin" w:eastAsia="MS Mincho" w:hAnsi="Geologica Thin"/>
        </w:rPr>
        <w:t>8</w:t>
      </w:r>
      <w:r w:rsidR="008A35DC" w:rsidRPr="00D91610">
        <w:rPr>
          <w:rFonts w:ascii="Geologica Thin" w:eastAsia="MS Mincho" w:hAnsi="Geologica Thin"/>
        </w:rPr>
        <w:t>.</w:t>
      </w:r>
      <w:r w:rsidR="000919A3" w:rsidRPr="00D91610">
        <w:rPr>
          <w:rFonts w:ascii="Geologica Thin" w:eastAsia="MS Mincho" w:hAnsi="Geologica Thin"/>
        </w:rPr>
        <w:t>3. Участник</w:t>
      </w:r>
      <w:r w:rsidR="008A35DC" w:rsidRPr="00D91610">
        <w:rPr>
          <w:rFonts w:ascii="Geologica Thin" w:eastAsia="MS Mincho" w:hAnsi="Geologica Thin"/>
        </w:rPr>
        <w:t xml:space="preserve"> конкурса не допускается к участию в конкурсе в случаях, указанных в документации о закупке, а также в случае </w:t>
      </w:r>
      <w:r w:rsidR="008A35DC" w:rsidRPr="00D91610">
        <w:rPr>
          <w:rFonts w:ascii="Geologica Thin" w:hAnsi="Geologica Thin"/>
        </w:rPr>
        <w:t>содержания в первой части конкурсной заявки сведений об участнике конкурса</w:t>
      </w:r>
      <w:r w:rsidR="00AC4690">
        <w:rPr>
          <w:rFonts w:ascii="Geologica Thin" w:hAnsi="Geologica Thin"/>
        </w:rPr>
        <w:t xml:space="preserve"> и предложения о цене договора.</w:t>
      </w:r>
    </w:p>
    <w:p w14:paraId="5FDB7886" w14:textId="77777777" w:rsidR="008A35DC" w:rsidRPr="00D91610" w:rsidRDefault="009F03EE" w:rsidP="000919A3">
      <w:pPr>
        <w:tabs>
          <w:tab w:val="left" w:pos="284"/>
          <w:tab w:val="left" w:pos="426"/>
        </w:tabs>
        <w:ind w:firstLine="709"/>
        <w:jc w:val="both"/>
        <w:rPr>
          <w:rFonts w:ascii="Geologica Thin" w:eastAsia="MS Mincho" w:hAnsi="Geologica Thin"/>
        </w:rPr>
      </w:pPr>
      <w:r w:rsidRPr="00D91610">
        <w:rPr>
          <w:rFonts w:ascii="Geologica Thin" w:hAnsi="Geologica Thin"/>
        </w:rPr>
        <w:t>8</w:t>
      </w:r>
      <w:r w:rsidR="008A35DC" w:rsidRPr="00D91610">
        <w:rPr>
          <w:rFonts w:ascii="Geologica Thin" w:hAnsi="Geologica Thin"/>
        </w:rPr>
        <w:t>.</w:t>
      </w:r>
      <w:r w:rsidR="000919A3" w:rsidRPr="00D91610">
        <w:rPr>
          <w:rFonts w:ascii="Geologica Thin" w:hAnsi="Geologica Thin"/>
        </w:rPr>
        <w:t>4. По</w:t>
      </w:r>
      <w:r w:rsidR="008A35DC" w:rsidRPr="00D91610">
        <w:rPr>
          <w:rFonts w:ascii="Geologica Thin" w:hAnsi="Geologica Thin"/>
        </w:rPr>
        <w:t xml:space="preserve"> результатам рассмотрения первых частей конкурсных заявок заказчик принимает решение о соответствии участника </w:t>
      </w:r>
      <w:r w:rsidRPr="00D91610">
        <w:rPr>
          <w:rFonts w:ascii="Geologica Thin" w:hAnsi="Geologica Thin"/>
        </w:rPr>
        <w:t xml:space="preserve">установленным конкурсной документацией </w:t>
      </w:r>
      <w:r w:rsidR="008A35DC" w:rsidRPr="00D91610">
        <w:rPr>
          <w:rFonts w:ascii="Geologica Thin" w:hAnsi="Geologica Thin"/>
        </w:rPr>
        <w:t xml:space="preserve">требованиям, </w:t>
      </w:r>
      <w:r w:rsidR="00D77653" w:rsidRPr="00D91610">
        <w:rPr>
          <w:rFonts w:ascii="Geologica Thin" w:hAnsi="Geologica Thin"/>
        </w:rPr>
        <w:t xml:space="preserve">о </w:t>
      </w:r>
      <w:r w:rsidR="008A35DC" w:rsidRPr="00D91610">
        <w:rPr>
          <w:rFonts w:ascii="Geologica Thin" w:hAnsi="Geologica Thin"/>
        </w:rPr>
        <w:t xml:space="preserve">соответствии первой части заявки требованиям конкурсной документации либо об отклонении конкурсной заявки участника в связи с несоответствием </w:t>
      </w:r>
      <w:r w:rsidR="00FE113B" w:rsidRPr="00D91610">
        <w:rPr>
          <w:rFonts w:ascii="Geologica Thin" w:hAnsi="Geologica Thin"/>
        </w:rPr>
        <w:t>установленным конкурсной документацией</w:t>
      </w:r>
      <w:r w:rsidR="008A35DC" w:rsidRPr="00D91610">
        <w:rPr>
          <w:rFonts w:ascii="Geologica Thin" w:hAnsi="Geologica Thin"/>
        </w:rPr>
        <w:t xml:space="preserve">, несоответствием первой части конкурсной заявки требованиям конкурсной документации. </w:t>
      </w:r>
    </w:p>
    <w:p w14:paraId="01ABA04C" w14:textId="77777777" w:rsidR="008A35DC" w:rsidRPr="00D91610" w:rsidRDefault="00FE113B" w:rsidP="000919A3">
      <w:pPr>
        <w:tabs>
          <w:tab w:val="left" w:pos="284"/>
          <w:tab w:val="left" w:pos="426"/>
        </w:tabs>
        <w:ind w:firstLine="709"/>
        <w:jc w:val="both"/>
        <w:rPr>
          <w:rFonts w:ascii="Geologica Thin" w:eastAsia="MS Mincho" w:hAnsi="Geologica Thin"/>
        </w:rPr>
      </w:pPr>
      <w:r w:rsidRPr="00D91610">
        <w:rPr>
          <w:rFonts w:ascii="Geologica Thin" w:hAnsi="Geologica Thin"/>
        </w:rPr>
        <w:t>8</w:t>
      </w:r>
      <w:r w:rsidR="008A35DC" w:rsidRPr="00D91610">
        <w:rPr>
          <w:rFonts w:ascii="Geologica Thin" w:hAnsi="Geologica Thin"/>
        </w:rPr>
        <w:t>.</w:t>
      </w:r>
      <w:r w:rsidR="000919A3" w:rsidRPr="00D91610">
        <w:rPr>
          <w:rFonts w:ascii="Geologica Thin" w:hAnsi="Geologica Thin"/>
        </w:rPr>
        <w:t>5. По</w:t>
      </w:r>
      <w:r w:rsidR="008A35DC" w:rsidRPr="00D91610">
        <w:rPr>
          <w:rFonts w:ascii="Geologica Thin" w:hAnsi="Geologica Thin"/>
        </w:rPr>
        <w:t xml:space="preserve"> итогам рассмотрения и оценки первых частей конкурсных заявок заказчик составляет протокол рассмотрения и оценки первых частей конкурсных заявок, в котором в том числе должна содержаться следующая информация:</w:t>
      </w:r>
    </w:p>
    <w:p w14:paraId="30314180" w14:textId="77777777" w:rsidR="008A35DC" w:rsidRPr="00D91610" w:rsidRDefault="008A35DC" w:rsidP="000919A3">
      <w:pPr>
        <w:pStyle w:val="a4"/>
        <w:numPr>
          <w:ilvl w:val="0"/>
          <w:numId w:val="7"/>
        </w:numPr>
        <w:tabs>
          <w:tab w:val="left" w:pos="284"/>
          <w:tab w:val="left" w:pos="1134"/>
        </w:tabs>
        <w:ind w:left="0" w:firstLine="709"/>
        <w:jc w:val="both"/>
        <w:rPr>
          <w:rFonts w:ascii="Geologica Thin" w:hAnsi="Geologica Thin"/>
        </w:rPr>
      </w:pPr>
      <w:r w:rsidRPr="00D91610">
        <w:rPr>
          <w:rFonts w:ascii="Geologica Thin" w:hAnsi="Geologica Thin"/>
        </w:rPr>
        <w:t>дата подписания протокола;</w:t>
      </w:r>
    </w:p>
    <w:p w14:paraId="6CAAA6B0" w14:textId="77777777" w:rsidR="008A35DC" w:rsidRPr="00D91610" w:rsidRDefault="008A35DC" w:rsidP="000919A3">
      <w:pPr>
        <w:pStyle w:val="a4"/>
        <w:numPr>
          <w:ilvl w:val="0"/>
          <w:numId w:val="7"/>
        </w:numPr>
        <w:tabs>
          <w:tab w:val="left" w:pos="284"/>
          <w:tab w:val="left" w:pos="1134"/>
        </w:tabs>
        <w:ind w:left="0" w:firstLine="709"/>
        <w:jc w:val="both"/>
        <w:rPr>
          <w:rFonts w:ascii="Geologica Thin" w:hAnsi="Geologica Thin"/>
        </w:rPr>
      </w:pPr>
      <w:r w:rsidRPr="00D91610">
        <w:rPr>
          <w:rFonts w:ascii="Geologica Thin" w:hAnsi="Geologica Thin"/>
        </w:rPr>
        <w:t>количество поданных на участие в конкурсе заявок, а также дата и время регистрации каждой конкурсной заявки;</w:t>
      </w:r>
    </w:p>
    <w:p w14:paraId="69C9A0F3" w14:textId="77777777" w:rsidR="008A35DC" w:rsidRPr="00D91610" w:rsidRDefault="008A35DC" w:rsidP="000919A3">
      <w:pPr>
        <w:pStyle w:val="a4"/>
        <w:numPr>
          <w:ilvl w:val="0"/>
          <w:numId w:val="7"/>
        </w:numPr>
        <w:tabs>
          <w:tab w:val="left" w:pos="284"/>
          <w:tab w:val="left" w:pos="1134"/>
        </w:tabs>
        <w:ind w:left="0" w:firstLine="709"/>
        <w:jc w:val="both"/>
        <w:rPr>
          <w:rFonts w:ascii="Geologica Thin" w:hAnsi="Geologica Thin"/>
        </w:rPr>
      </w:pPr>
      <w:r w:rsidRPr="00D91610">
        <w:rPr>
          <w:rFonts w:ascii="Geologica Thin" w:hAnsi="Geologica Thin"/>
        </w:rPr>
        <w:t>результаты рассмотрения первых частей конкурсных заявок с указанием в том числе:</w:t>
      </w:r>
    </w:p>
    <w:p w14:paraId="77308395" w14:textId="77777777" w:rsidR="008A35DC" w:rsidRPr="00D91610" w:rsidRDefault="008A35DC" w:rsidP="000919A3">
      <w:pPr>
        <w:pStyle w:val="a4"/>
        <w:tabs>
          <w:tab w:val="left" w:pos="284"/>
          <w:tab w:val="left" w:pos="1134"/>
        </w:tabs>
        <w:ind w:left="0" w:firstLine="709"/>
        <w:jc w:val="both"/>
        <w:rPr>
          <w:rFonts w:ascii="Geologica Thin" w:hAnsi="Geologica Thin"/>
        </w:rPr>
      </w:pPr>
      <w:r w:rsidRPr="00D91610">
        <w:rPr>
          <w:rFonts w:ascii="Geologica Thin" w:hAnsi="Geologica Thin"/>
        </w:rPr>
        <w:t>а) количества конкурсных заявок, которые отклонены;</w:t>
      </w:r>
    </w:p>
    <w:p w14:paraId="1B34EE42" w14:textId="77777777" w:rsidR="008A35DC" w:rsidRPr="00D91610" w:rsidRDefault="008A35DC" w:rsidP="000919A3">
      <w:pPr>
        <w:pStyle w:val="a4"/>
        <w:tabs>
          <w:tab w:val="left" w:pos="284"/>
          <w:tab w:val="left" w:pos="1134"/>
        </w:tabs>
        <w:ind w:left="0" w:firstLine="709"/>
        <w:jc w:val="both"/>
        <w:rPr>
          <w:rFonts w:ascii="Geologica Thin" w:hAnsi="Geologica Thin"/>
        </w:rPr>
      </w:pPr>
      <w:r w:rsidRPr="00D91610">
        <w:rPr>
          <w:rFonts w:ascii="Geologica Thin" w:hAnsi="Geologica Thin"/>
        </w:rPr>
        <w:t>б) оснований отклонения каждой конкурсной заявки с указанием положений конкурсной документации, которым не соответствует такая конкурсная заявка;</w:t>
      </w:r>
    </w:p>
    <w:p w14:paraId="58A508A8" w14:textId="77777777" w:rsidR="008A35DC" w:rsidRPr="00D91610" w:rsidRDefault="008A35DC" w:rsidP="00D77653">
      <w:pPr>
        <w:pStyle w:val="a4"/>
        <w:numPr>
          <w:ilvl w:val="0"/>
          <w:numId w:val="7"/>
        </w:numPr>
        <w:tabs>
          <w:tab w:val="left" w:pos="284"/>
          <w:tab w:val="left" w:pos="1134"/>
        </w:tabs>
        <w:ind w:left="0" w:firstLine="709"/>
        <w:jc w:val="both"/>
        <w:rPr>
          <w:rFonts w:ascii="Geologica Thin" w:hAnsi="Geologica Thin"/>
        </w:rPr>
      </w:pPr>
      <w:r w:rsidRPr="00D91610">
        <w:rPr>
          <w:rFonts w:ascii="Geologica Thin" w:hAnsi="Geologica Thin"/>
        </w:rPr>
        <w:t xml:space="preserve">результаты оценки первых частей конкурсных </w:t>
      </w:r>
      <w:r w:rsidR="00D77653" w:rsidRPr="00D91610">
        <w:rPr>
          <w:rFonts w:ascii="Geologica Thin" w:hAnsi="Geologica Thin"/>
        </w:rPr>
        <w:t>заявок с указанием решения комиссии о соответствии таких заявок требованиям конкурсной документации</w:t>
      </w:r>
      <w:r w:rsidR="00253CB0" w:rsidRPr="00D91610">
        <w:rPr>
          <w:rFonts w:ascii="Geologica Thin" w:hAnsi="Geologica Thin"/>
        </w:rPr>
        <w:t>.</w:t>
      </w:r>
    </w:p>
    <w:p w14:paraId="4E49F517" w14:textId="77777777" w:rsidR="008A35DC" w:rsidRPr="00D91610" w:rsidRDefault="008A35DC" w:rsidP="000919A3">
      <w:pPr>
        <w:pStyle w:val="a4"/>
        <w:numPr>
          <w:ilvl w:val="0"/>
          <w:numId w:val="7"/>
        </w:numPr>
        <w:tabs>
          <w:tab w:val="left" w:pos="284"/>
          <w:tab w:val="left" w:pos="1134"/>
        </w:tabs>
        <w:ind w:left="0" w:firstLine="851"/>
        <w:jc w:val="both"/>
        <w:rPr>
          <w:rFonts w:ascii="Geologica Thin" w:hAnsi="Geologica Thin"/>
        </w:rPr>
      </w:pPr>
      <w:r w:rsidRPr="00D91610">
        <w:rPr>
          <w:rFonts w:ascii="Geologica Thin" w:hAnsi="Geologica Thin"/>
        </w:rPr>
        <w:t>причины, по которым конкурс признан несостоявшимся, в случае его признания таковым.</w:t>
      </w:r>
    </w:p>
    <w:p w14:paraId="064C47F4" w14:textId="77777777" w:rsidR="008A35DC" w:rsidRPr="00D91610" w:rsidRDefault="00D77653" w:rsidP="000919A3">
      <w:pPr>
        <w:tabs>
          <w:tab w:val="left" w:pos="284"/>
        </w:tabs>
        <w:ind w:firstLine="851"/>
        <w:jc w:val="both"/>
        <w:rPr>
          <w:rFonts w:ascii="Geologica Thin" w:hAnsi="Geologica Thin"/>
        </w:rPr>
      </w:pPr>
      <w:r w:rsidRPr="00D91610">
        <w:rPr>
          <w:rFonts w:ascii="Geologica Thin" w:hAnsi="Geologica Thin"/>
        </w:rPr>
        <w:t>8.</w:t>
      </w:r>
      <w:r w:rsidR="008A35DC" w:rsidRPr="00D91610">
        <w:rPr>
          <w:rFonts w:ascii="Geologica Thin" w:hAnsi="Geologica Thin"/>
        </w:rPr>
        <w:t>6. Протокол рассмотрения и оценки первых частей конкурсных заявок размещается на сайтах не позднее 3 (трех) дней с даты подписания протокола.</w:t>
      </w:r>
    </w:p>
    <w:p w14:paraId="377111E4" w14:textId="77777777" w:rsidR="008A35DC" w:rsidRPr="00D91610" w:rsidRDefault="008A35DC" w:rsidP="000919A3">
      <w:pPr>
        <w:jc w:val="both"/>
        <w:rPr>
          <w:rFonts w:ascii="Geologica Thin" w:hAnsi="Geologica Thin"/>
        </w:rPr>
      </w:pPr>
    </w:p>
    <w:p w14:paraId="07C81ECA" w14:textId="77777777" w:rsidR="008A35DC" w:rsidRPr="00D91610" w:rsidRDefault="008A35DC" w:rsidP="000919A3">
      <w:pPr>
        <w:jc w:val="both"/>
        <w:rPr>
          <w:rFonts w:ascii="Geologica Thin" w:hAnsi="Geologica Thin"/>
        </w:rPr>
      </w:pPr>
    </w:p>
    <w:p w14:paraId="2351DF63" w14:textId="77777777" w:rsidR="008A35DC" w:rsidRPr="00D91610" w:rsidRDefault="00D77653" w:rsidP="00D77653">
      <w:pPr>
        <w:pStyle w:val="30"/>
        <w:spacing w:before="0" w:after="0"/>
        <w:ind w:left="1277"/>
        <w:jc w:val="center"/>
        <w:rPr>
          <w:rFonts w:ascii="Geologica Thin" w:hAnsi="Geologica Thin" w:cs="Times New Roman"/>
          <w:sz w:val="24"/>
          <w:szCs w:val="24"/>
        </w:rPr>
      </w:pPr>
      <w:bookmarkStart w:id="1" w:name="_Toc517767677"/>
      <w:r w:rsidRPr="00D91610">
        <w:rPr>
          <w:rFonts w:ascii="Geologica Thin" w:hAnsi="Geologica Thin" w:cs="Times New Roman"/>
          <w:sz w:val="24"/>
          <w:szCs w:val="24"/>
        </w:rPr>
        <w:t>9.</w:t>
      </w:r>
      <w:r w:rsidR="008A35DC" w:rsidRPr="00D91610">
        <w:rPr>
          <w:rFonts w:ascii="Geologica Thin" w:hAnsi="Geologica Thin" w:cs="Times New Roman"/>
          <w:sz w:val="24"/>
          <w:szCs w:val="24"/>
        </w:rPr>
        <w:t>Рассмотрение и оценка вторых частей конкурсных заявок</w:t>
      </w:r>
      <w:bookmarkEnd w:id="1"/>
    </w:p>
    <w:p w14:paraId="16F38EB1" w14:textId="77777777" w:rsidR="008A35DC" w:rsidRPr="00D91610" w:rsidRDefault="008A35DC" w:rsidP="000919A3">
      <w:pPr>
        <w:rPr>
          <w:rFonts w:ascii="Geologica Thin" w:hAnsi="Geologica Thin"/>
        </w:rPr>
      </w:pPr>
    </w:p>
    <w:p w14:paraId="18B5D8D8" w14:textId="77777777" w:rsidR="008A35DC" w:rsidRPr="00D91610" w:rsidRDefault="008A35DC" w:rsidP="00D77653">
      <w:pPr>
        <w:pStyle w:val="a4"/>
        <w:numPr>
          <w:ilvl w:val="1"/>
          <w:numId w:val="16"/>
        </w:numPr>
        <w:tabs>
          <w:tab w:val="left" w:pos="142"/>
        </w:tabs>
        <w:ind w:left="0" w:firstLine="567"/>
        <w:jc w:val="both"/>
        <w:rPr>
          <w:rFonts w:ascii="Geologica Thin" w:eastAsia="MS Mincho" w:hAnsi="Geologica Thin"/>
        </w:rPr>
      </w:pPr>
      <w:r w:rsidRPr="00D91610">
        <w:rPr>
          <w:rFonts w:ascii="Geologica Thin" w:hAnsi="Geologica Thin"/>
        </w:rPr>
        <w:t xml:space="preserve">Рассмотрение и оценка вторых частей конкурсных заявок осуществляется в порядке, установленном документации о закупке. </w:t>
      </w:r>
    </w:p>
    <w:p w14:paraId="134CA752" w14:textId="77777777" w:rsidR="008A35DC" w:rsidRPr="00D91610" w:rsidRDefault="00D77653" w:rsidP="00D77653">
      <w:pPr>
        <w:tabs>
          <w:tab w:val="left" w:pos="0"/>
        </w:tabs>
        <w:ind w:firstLine="567"/>
        <w:jc w:val="both"/>
        <w:rPr>
          <w:rFonts w:ascii="Geologica Thin" w:eastAsia="MS Mincho" w:hAnsi="Geologica Thin"/>
        </w:rPr>
      </w:pPr>
      <w:r w:rsidRPr="00D91610">
        <w:rPr>
          <w:rFonts w:ascii="Geologica Thin" w:hAnsi="Geologica Thin"/>
        </w:rPr>
        <w:lastRenderedPageBreak/>
        <w:t>9.2</w:t>
      </w:r>
      <w:r w:rsidR="008A35DC" w:rsidRPr="00D91610">
        <w:rPr>
          <w:rFonts w:ascii="Geologica Thin" w:hAnsi="Geologica Thin"/>
        </w:rPr>
        <w:t xml:space="preserve"> Заказчик рассматривает вторые части конкурсных заявок на предмет их соответствия требованиям конкурсной документации, а также оценивает вторые части конкурсных заявок в соответствии с порядком и критериями, установленными конкурсной документацией.</w:t>
      </w:r>
    </w:p>
    <w:p w14:paraId="7EBBA7E3" w14:textId="77777777" w:rsidR="008A35DC" w:rsidRPr="00D91610" w:rsidRDefault="00D77653" w:rsidP="00D77653">
      <w:pPr>
        <w:pStyle w:val="a4"/>
        <w:ind w:left="0" w:firstLine="567"/>
        <w:jc w:val="both"/>
        <w:rPr>
          <w:rFonts w:ascii="Geologica Thin" w:eastAsia="MS Mincho" w:hAnsi="Geologica Thin"/>
        </w:rPr>
      </w:pPr>
      <w:r w:rsidRPr="00D91610">
        <w:rPr>
          <w:rFonts w:ascii="Geologica Thin" w:hAnsi="Geologica Thin"/>
        </w:rPr>
        <w:t>9</w:t>
      </w:r>
      <w:r w:rsidR="008A35DC" w:rsidRPr="00D91610">
        <w:rPr>
          <w:rFonts w:ascii="Geologica Thin" w:hAnsi="Geologica Thin"/>
        </w:rPr>
        <w:t>.</w:t>
      </w:r>
      <w:r w:rsidR="00C341D7" w:rsidRPr="00D91610">
        <w:rPr>
          <w:rFonts w:ascii="Geologica Thin" w:hAnsi="Geologica Thin"/>
        </w:rPr>
        <w:t>3</w:t>
      </w:r>
      <w:r w:rsidR="008A35DC" w:rsidRPr="00D91610">
        <w:rPr>
          <w:rFonts w:ascii="Geologica Thin" w:hAnsi="Geologica Thin"/>
        </w:rPr>
        <w:t xml:space="preserve">. По результатам рассмотрения вторых частей конкурсных заявок заказчик принимает решение </w:t>
      </w:r>
      <w:r w:rsidR="000919A3" w:rsidRPr="00D91610">
        <w:rPr>
          <w:rFonts w:ascii="Geologica Thin" w:hAnsi="Geologica Thin"/>
        </w:rPr>
        <w:t>о соответствии</w:t>
      </w:r>
      <w:r w:rsidR="008A35DC" w:rsidRPr="00D91610">
        <w:rPr>
          <w:rFonts w:ascii="Geologica Thin" w:hAnsi="Geologica Thin"/>
        </w:rPr>
        <w:t xml:space="preserve"> участника </w:t>
      </w:r>
      <w:r w:rsidRPr="00D91610">
        <w:rPr>
          <w:rFonts w:ascii="Geologica Thin" w:hAnsi="Geologica Thin"/>
        </w:rPr>
        <w:t>установленным конкурсной документацией</w:t>
      </w:r>
      <w:r w:rsidR="008A35DC" w:rsidRPr="00D91610">
        <w:rPr>
          <w:rFonts w:ascii="Geologica Thin" w:hAnsi="Geologica Thin"/>
        </w:rPr>
        <w:t xml:space="preserve"> требованиям, </w:t>
      </w:r>
      <w:r w:rsidRPr="00D91610">
        <w:rPr>
          <w:rFonts w:ascii="Geologica Thin" w:hAnsi="Geologica Thin"/>
        </w:rPr>
        <w:t xml:space="preserve">о </w:t>
      </w:r>
      <w:r w:rsidR="008A35DC" w:rsidRPr="00D91610">
        <w:rPr>
          <w:rFonts w:ascii="Geologica Thin" w:hAnsi="Geologica Thin"/>
        </w:rPr>
        <w:t>соответствии второй части его конкурсной заявки требованиям конкурсной документации или об отказе в допуске участника конкурса к участию в конкурсе в связи с несоответствием указанным требованиям.</w:t>
      </w:r>
      <w:r w:rsidR="008A35DC" w:rsidRPr="00D91610">
        <w:rPr>
          <w:rFonts w:ascii="Geologica Thin" w:hAnsi="Geologica Thin"/>
          <w:b/>
          <w:i/>
        </w:rPr>
        <w:t xml:space="preserve"> </w:t>
      </w:r>
    </w:p>
    <w:p w14:paraId="0024AB07" w14:textId="77777777" w:rsidR="008A35DC" w:rsidRPr="00D91610" w:rsidRDefault="00D77653" w:rsidP="00D77653">
      <w:pPr>
        <w:pStyle w:val="a4"/>
        <w:ind w:left="0" w:firstLine="567"/>
        <w:jc w:val="both"/>
        <w:rPr>
          <w:rFonts w:ascii="Geologica Thin" w:eastAsia="MS Mincho" w:hAnsi="Geologica Thin"/>
        </w:rPr>
      </w:pPr>
      <w:r w:rsidRPr="00D91610">
        <w:rPr>
          <w:rFonts w:ascii="Geologica Thin" w:hAnsi="Geologica Thin"/>
        </w:rPr>
        <w:t>9.</w:t>
      </w:r>
      <w:r w:rsidR="000919A3" w:rsidRPr="00D91610">
        <w:rPr>
          <w:rFonts w:ascii="Geologica Thin" w:hAnsi="Geologica Thin"/>
        </w:rPr>
        <w:t>4. По</w:t>
      </w:r>
      <w:r w:rsidR="008A35DC" w:rsidRPr="00D91610">
        <w:rPr>
          <w:rFonts w:ascii="Geologica Thin" w:hAnsi="Geologica Thin"/>
        </w:rPr>
        <w:t xml:space="preserve"> итогам рассмотрения и оценки вторых частей конкурсных заявок заказчик составляет протокол рассмотрения и оценки вторых частей заявок, в котором в том числе должна содержаться следующая информация:</w:t>
      </w:r>
    </w:p>
    <w:p w14:paraId="19C1CCE4" w14:textId="77777777" w:rsidR="008A35DC" w:rsidRPr="00D91610" w:rsidRDefault="008A35DC" w:rsidP="000919A3">
      <w:pPr>
        <w:pStyle w:val="a4"/>
        <w:numPr>
          <w:ilvl w:val="0"/>
          <w:numId w:val="9"/>
        </w:numPr>
        <w:ind w:left="0" w:firstLine="425"/>
        <w:jc w:val="both"/>
        <w:rPr>
          <w:rFonts w:ascii="Geologica Thin" w:hAnsi="Geologica Thin"/>
        </w:rPr>
      </w:pPr>
      <w:r w:rsidRPr="00D91610">
        <w:rPr>
          <w:rFonts w:ascii="Geologica Thin" w:hAnsi="Geologica Thin"/>
        </w:rPr>
        <w:t>дата подписания протокола;</w:t>
      </w:r>
    </w:p>
    <w:p w14:paraId="3ADDF3CA" w14:textId="77777777" w:rsidR="008A35DC" w:rsidRPr="00D91610" w:rsidRDefault="008A35DC" w:rsidP="000919A3">
      <w:pPr>
        <w:pStyle w:val="a4"/>
        <w:numPr>
          <w:ilvl w:val="0"/>
          <w:numId w:val="9"/>
        </w:numPr>
        <w:ind w:left="0" w:firstLine="425"/>
        <w:jc w:val="both"/>
        <w:rPr>
          <w:rFonts w:ascii="Geologica Thin" w:hAnsi="Geologica Thin"/>
        </w:rPr>
      </w:pPr>
      <w:r w:rsidRPr="00D91610">
        <w:rPr>
          <w:rFonts w:ascii="Geologica Thin" w:hAnsi="Geologica Thin"/>
        </w:rPr>
        <w:t>количество поданных на участие в конкурсе заявок, а также дата и время регистрации каждой конкурсной заявки;</w:t>
      </w:r>
    </w:p>
    <w:p w14:paraId="6FDE4DA0" w14:textId="77777777" w:rsidR="008A35DC" w:rsidRPr="00D91610" w:rsidRDefault="008A35DC" w:rsidP="000919A3">
      <w:pPr>
        <w:pStyle w:val="a4"/>
        <w:numPr>
          <w:ilvl w:val="0"/>
          <w:numId w:val="9"/>
        </w:numPr>
        <w:ind w:left="0" w:firstLine="425"/>
        <w:jc w:val="both"/>
        <w:rPr>
          <w:rFonts w:ascii="Geologica Thin" w:hAnsi="Geologica Thin"/>
        </w:rPr>
      </w:pPr>
      <w:r w:rsidRPr="00D91610">
        <w:rPr>
          <w:rFonts w:ascii="Geologica Thin" w:hAnsi="Geologica Thin"/>
        </w:rPr>
        <w:t>результаты рассмотрения вторых частей конкурсных заявок с указанием в том числе:</w:t>
      </w:r>
    </w:p>
    <w:p w14:paraId="3E54DCD9" w14:textId="77777777" w:rsidR="008A35DC" w:rsidRPr="00D91610" w:rsidRDefault="008A35DC" w:rsidP="000919A3">
      <w:pPr>
        <w:pStyle w:val="a4"/>
        <w:ind w:left="0" w:firstLine="425"/>
        <w:jc w:val="both"/>
        <w:rPr>
          <w:rFonts w:ascii="Geologica Thin" w:hAnsi="Geologica Thin"/>
        </w:rPr>
      </w:pPr>
      <w:r w:rsidRPr="00D91610">
        <w:rPr>
          <w:rFonts w:ascii="Geologica Thin" w:hAnsi="Geologica Thin"/>
        </w:rPr>
        <w:t>а) количества конкурсных заявок, которые отклонены;</w:t>
      </w:r>
    </w:p>
    <w:p w14:paraId="58A9560F" w14:textId="77777777" w:rsidR="008A35DC" w:rsidRPr="00D91610" w:rsidRDefault="008A35DC" w:rsidP="000919A3">
      <w:pPr>
        <w:pStyle w:val="a4"/>
        <w:ind w:left="0" w:firstLine="425"/>
        <w:jc w:val="both"/>
        <w:rPr>
          <w:rFonts w:ascii="Geologica Thin" w:hAnsi="Geologica Thin"/>
        </w:rPr>
      </w:pPr>
      <w:r w:rsidRPr="00D91610">
        <w:rPr>
          <w:rFonts w:ascii="Geologica Thin" w:hAnsi="Geologica Thin"/>
        </w:rPr>
        <w:t>б) оснований отклонения каждой конкурсной заявки с указанием положений конкурсной документации, которым не соответствует такая конкурсная заявка;</w:t>
      </w:r>
    </w:p>
    <w:p w14:paraId="7357667F" w14:textId="77777777" w:rsidR="008A35DC" w:rsidRPr="00D91610" w:rsidRDefault="008A35DC" w:rsidP="000919A3">
      <w:pPr>
        <w:pStyle w:val="a4"/>
        <w:numPr>
          <w:ilvl w:val="0"/>
          <w:numId w:val="9"/>
        </w:numPr>
        <w:ind w:left="0" w:firstLine="425"/>
        <w:jc w:val="both"/>
        <w:rPr>
          <w:rFonts w:ascii="Geologica Thin" w:hAnsi="Geologica Thin"/>
        </w:rPr>
      </w:pPr>
      <w:r w:rsidRPr="00D91610">
        <w:rPr>
          <w:rFonts w:ascii="Geologica Thin" w:hAnsi="Geologica Thin"/>
        </w:rPr>
        <w:t>результаты оценки вторых частей конкурсных заявок с указанием решения комиссии о соответствии таких заявок требо</w:t>
      </w:r>
      <w:r w:rsidR="00253CB0" w:rsidRPr="00D91610">
        <w:rPr>
          <w:rFonts w:ascii="Geologica Thin" w:hAnsi="Geologica Thin"/>
        </w:rPr>
        <w:t>ваниям конкурсной документации.</w:t>
      </w:r>
    </w:p>
    <w:p w14:paraId="7B04094C" w14:textId="77777777" w:rsidR="008A35DC" w:rsidRPr="00D91610" w:rsidRDefault="008A35DC" w:rsidP="000919A3">
      <w:pPr>
        <w:pStyle w:val="a4"/>
        <w:numPr>
          <w:ilvl w:val="0"/>
          <w:numId w:val="9"/>
        </w:numPr>
        <w:ind w:left="0" w:firstLine="425"/>
        <w:jc w:val="both"/>
        <w:rPr>
          <w:rFonts w:ascii="Geologica Thin" w:hAnsi="Geologica Thin"/>
        </w:rPr>
      </w:pPr>
      <w:r w:rsidRPr="00D91610">
        <w:rPr>
          <w:rFonts w:ascii="Geologica Thin" w:hAnsi="Geologica Thin"/>
        </w:rPr>
        <w:t>причины, по которым конкурс признан несостоявшимся, в случае его признания таковым.</w:t>
      </w:r>
    </w:p>
    <w:p w14:paraId="64E5AFDA" w14:textId="77777777" w:rsidR="008A35DC" w:rsidRPr="00D91610" w:rsidRDefault="00D77653" w:rsidP="000919A3">
      <w:pPr>
        <w:pStyle w:val="a4"/>
        <w:ind w:left="0" w:firstLine="425"/>
        <w:jc w:val="both"/>
        <w:rPr>
          <w:rFonts w:ascii="Geologica Thin" w:eastAsia="MS Mincho" w:hAnsi="Geologica Thin"/>
        </w:rPr>
      </w:pPr>
      <w:r w:rsidRPr="00D91610">
        <w:rPr>
          <w:rFonts w:ascii="Geologica Thin" w:hAnsi="Geologica Thin"/>
        </w:rPr>
        <w:t>9</w:t>
      </w:r>
      <w:r w:rsidR="008A35DC" w:rsidRPr="00D91610">
        <w:rPr>
          <w:rFonts w:ascii="Geologica Thin" w:hAnsi="Geologica Thin"/>
        </w:rPr>
        <w:t>.</w:t>
      </w:r>
      <w:r w:rsidR="000919A3" w:rsidRPr="00D91610">
        <w:rPr>
          <w:rFonts w:ascii="Geologica Thin" w:hAnsi="Geologica Thin"/>
        </w:rPr>
        <w:t>5. Протокол</w:t>
      </w:r>
      <w:r w:rsidR="008A35DC" w:rsidRPr="00D91610">
        <w:rPr>
          <w:rFonts w:ascii="Geologica Thin" w:hAnsi="Geologica Thin"/>
        </w:rPr>
        <w:t xml:space="preserve"> рассмотрения и оценки вторых частей конкурсных заявок размещается на сайтах не позднее 3 (трех) дней с даты подписания протокола.</w:t>
      </w:r>
    </w:p>
    <w:p w14:paraId="5A983927" w14:textId="77777777" w:rsidR="008A35DC" w:rsidRPr="00D91610" w:rsidRDefault="008A35DC" w:rsidP="000919A3">
      <w:pPr>
        <w:pStyle w:val="a4"/>
        <w:ind w:left="0" w:firstLine="425"/>
        <w:jc w:val="both"/>
        <w:rPr>
          <w:rFonts w:ascii="Geologica Thin" w:eastAsia="MS Mincho" w:hAnsi="Geologica Thin"/>
        </w:rPr>
      </w:pPr>
    </w:p>
    <w:p w14:paraId="1CD569C8" w14:textId="77777777" w:rsidR="008A35DC" w:rsidRPr="00D91610" w:rsidRDefault="008A35DC" w:rsidP="000919A3">
      <w:pPr>
        <w:pStyle w:val="a4"/>
        <w:ind w:left="0" w:firstLine="425"/>
        <w:jc w:val="both"/>
        <w:rPr>
          <w:rFonts w:ascii="Geologica Thin" w:eastAsia="MS Mincho" w:hAnsi="Geologica Thin"/>
        </w:rPr>
      </w:pPr>
    </w:p>
    <w:p w14:paraId="4247E49D" w14:textId="77777777" w:rsidR="008A35DC" w:rsidRPr="00D91610" w:rsidRDefault="008A35DC" w:rsidP="000919A3">
      <w:pPr>
        <w:pStyle w:val="30"/>
        <w:numPr>
          <w:ilvl w:val="0"/>
          <w:numId w:val="8"/>
        </w:numPr>
        <w:spacing w:before="0" w:after="0"/>
        <w:ind w:left="0" w:firstLine="425"/>
        <w:jc w:val="center"/>
        <w:rPr>
          <w:rFonts w:ascii="Geologica Thin" w:hAnsi="Geologica Thin" w:cs="Times New Roman"/>
          <w:sz w:val="24"/>
          <w:szCs w:val="24"/>
        </w:rPr>
      </w:pPr>
      <w:bookmarkStart w:id="2" w:name="_Toc517767678"/>
      <w:r w:rsidRPr="00D91610">
        <w:rPr>
          <w:rFonts w:ascii="Geologica Thin" w:hAnsi="Geologica Thin" w:cs="Times New Roman"/>
          <w:sz w:val="24"/>
          <w:szCs w:val="24"/>
        </w:rPr>
        <w:t>Рассмотрение и сопоставление ценовых предложений, дополнительных ценовых предложений и подведение итогов конкурса</w:t>
      </w:r>
      <w:bookmarkEnd w:id="2"/>
    </w:p>
    <w:p w14:paraId="5B1A3566" w14:textId="77777777" w:rsidR="008A35DC" w:rsidRPr="00D91610" w:rsidRDefault="008A35DC" w:rsidP="000919A3">
      <w:pPr>
        <w:ind w:firstLine="425"/>
        <w:jc w:val="center"/>
        <w:rPr>
          <w:rFonts w:ascii="Geologica Thin" w:eastAsia="MS Mincho" w:hAnsi="Geologica Thin"/>
        </w:rPr>
      </w:pPr>
    </w:p>
    <w:p w14:paraId="177F6625" w14:textId="77777777" w:rsidR="008A35DC" w:rsidRPr="00D91610" w:rsidRDefault="008A35DC" w:rsidP="000919A3">
      <w:pPr>
        <w:pStyle w:val="a4"/>
        <w:numPr>
          <w:ilvl w:val="1"/>
          <w:numId w:val="8"/>
        </w:numPr>
        <w:tabs>
          <w:tab w:val="left" w:pos="993"/>
        </w:tabs>
        <w:ind w:left="0" w:firstLine="426"/>
        <w:jc w:val="both"/>
        <w:rPr>
          <w:rFonts w:ascii="Geologica Thin" w:eastAsia="MS Mincho" w:hAnsi="Geologica Thin"/>
        </w:rPr>
      </w:pPr>
      <w:r w:rsidRPr="00D91610">
        <w:rPr>
          <w:rFonts w:ascii="Geologica Thin" w:eastAsia="MS Mincho" w:hAnsi="Geologica Thin"/>
        </w:rPr>
        <w:t>Рассмотрение ценовых предложений, дополнительных ценовых предложений осуществляется не позднее, чем в течение одного рабочего дня после направления оператором ЕЭТП результатов сопоставления ценовых предложений, дополнительных ценовых предложений, а также информации о ценовых предложениях, дополнительных ценовых предложениях (</w:t>
      </w:r>
      <w:r w:rsidR="000919A3" w:rsidRPr="00D91610">
        <w:rPr>
          <w:rFonts w:ascii="Geologica Thin" w:eastAsia="MS Mincho" w:hAnsi="Geologica Thin"/>
        </w:rPr>
        <w:t>далее –</w:t>
      </w:r>
      <w:r w:rsidRPr="00D91610">
        <w:rPr>
          <w:rFonts w:ascii="Geologica Thin" w:eastAsia="MS Mincho" w:hAnsi="Geologica Thin"/>
        </w:rPr>
        <w:t xml:space="preserve"> ценовые предложения) каждого участника конкурса.</w:t>
      </w:r>
    </w:p>
    <w:p w14:paraId="0D7E55FD" w14:textId="77777777" w:rsidR="008A35DC" w:rsidRPr="00D91610" w:rsidRDefault="008A35DC" w:rsidP="000919A3">
      <w:pPr>
        <w:ind w:firstLine="426"/>
        <w:jc w:val="both"/>
        <w:rPr>
          <w:rFonts w:ascii="Geologica Thin" w:eastAsia="MS Mincho" w:hAnsi="Geologica Thin"/>
        </w:rPr>
      </w:pPr>
      <w:r w:rsidRPr="00D91610">
        <w:rPr>
          <w:rFonts w:ascii="Geologica Thin" w:eastAsia="MS Mincho" w:hAnsi="Geologica Thin"/>
        </w:rPr>
        <w:t>1</w:t>
      </w:r>
      <w:r w:rsidR="00D77653" w:rsidRPr="00D91610">
        <w:rPr>
          <w:rFonts w:ascii="Geologica Thin" w:eastAsia="MS Mincho" w:hAnsi="Geologica Thin"/>
        </w:rPr>
        <w:t>0</w:t>
      </w:r>
      <w:r w:rsidRPr="00D91610">
        <w:rPr>
          <w:rFonts w:ascii="Geologica Thin" w:eastAsia="MS Mincho" w:hAnsi="Geologica Thin"/>
        </w:rPr>
        <w:t>.</w:t>
      </w:r>
      <w:r w:rsidR="000919A3" w:rsidRPr="00D91610">
        <w:rPr>
          <w:rFonts w:ascii="Geologica Thin" w:eastAsia="MS Mincho" w:hAnsi="Geologica Thin"/>
        </w:rPr>
        <w:t>2. Участник</w:t>
      </w:r>
      <w:r w:rsidRPr="00D91610">
        <w:rPr>
          <w:rFonts w:ascii="Geologica Thin" w:eastAsia="MS Mincho" w:hAnsi="Geologica Thin"/>
        </w:rPr>
        <w:t xml:space="preserve"> конкурса не допускается к участию в конкурсе в случаях, указанных в документации о закупке, а также в случае:</w:t>
      </w:r>
    </w:p>
    <w:p w14:paraId="42B57565" w14:textId="77777777" w:rsidR="008A35DC" w:rsidRPr="00D91610" w:rsidRDefault="008A35DC" w:rsidP="000919A3">
      <w:pPr>
        <w:pStyle w:val="a4"/>
        <w:numPr>
          <w:ilvl w:val="0"/>
          <w:numId w:val="10"/>
        </w:numPr>
        <w:ind w:left="0" w:firstLine="426"/>
        <w:jc w:val="both"/>
        <w:rPr>
          <w:rFonts w:ascii="Geologica Thin" w:eastAsia="MS Mincho" w:hAnsi="Geologica Thin"/>
        </w:rPr>
      </w:pPr>
      <w:r w:rsidRPr="00D91610">
        <w:rPr>
          <w:rFonts w:ascii="Geologica Thin" w:eastAsia="MS Mincho" w:hAnsi="Geologica Thin"/>
        </w:rPr>
        <w:t>непредставления ценового предложения либо наличия в нем неполной информации и (или) информации;</w:t>
      </w:r>
    </w:p>
    <w:p w14:paraId="46657D28" w14:textId="77777777" w:rsidR="008A35DC" w:rsidRPr="00D91610" w:rsidRDefault="008A35DC" w:rsidP="000919A3">
      <w:pPr>
        <w:pStyle w:val="a4"/>
        <w:numPr>
          <w:ilvl w:val="0"/>
          <w:numId w:val="10"/>
        </w:numPr>
        <w:ind w:left="0" w:firstLine="425"/>
        <w:jc w:val="both"/>
        <w:rPr>
          <w:rFonts w:ascii="Geologica Thin" w:eastAsia="MS Mincho" w:hAnsi="Geologica Thin"/>
        </w:rPr>
      </w:pPr>
      <w:r w:rsidRPr="00D91610">
        <w:rPr>
          <w:rFonts w:ascii="Geologica Thin" w:eastAsia="MS Mincho" w:hAnsi="Geologica Thin"/>
        </w:rPr>
        <w:t>несоответствия ценового предложения требованиям конкурсной документации, в том числе:</w:t>
      </w:r>
    </w:p>
    <w:p w14:paraId="3E7F3CBA" w14:textId="77777777" w:rsidR="008A35DC" w:rsidRPr="00D91610" w:rsidRDefault="008A35DC" w:rsidP="000919A3">
      <w:pPr>
        <w:pStyle w:val="a4"/>
        <w:ind w:left="0" w:firstLine="709"/>
        <w:jc w:val="both"/>
        <w:rPr>
          <w:rFonts w:ascii="Geologica Thin" w:eastAsia="MS Mincho" w:hAnsi="Geologica Thin"/>
        </w:rPr>
      </w:pPr>
      <w:r w:rsidRPr="00D91610">
        <w:rPr>
          <w:rFonts w:ascii="Geologica Thin" w:eastAsia="MS Mincho" w:hAnsi="Geologica Thin"/>
        </w:rPr>
        <w:t>а) предложение о цене договора (цене лота) превышает начальную (максимальную) цену договора/цену лота (если такая цена установлена), в том числе предложение о цене за единицу товара, выполняемых работ, оказываемых услуг превышает начальную (максимальную) цену за единицу (если такая цена за единицу установлена в конкурсной документации);</w:t>
      </w:r>
    </w:p>
    <w:p w14:paraId="32497334" w14:textId="77777777" w:rsidR="008A35DC" w:rsidRPr="00D91610" w:rsidRDefault="008A35DC" w:rsidP="000919A3">
      <w:pPr>
        <w:pStyle w:val="a4"/>
        <w:ind w:left="0" w:firstLine="709"/>
        <w:jc w:val="both"/>
        <w:rPr>
          <w:rFonts w:ascii="Geologica Thin" w:eastAsia="MS Mincho" w:hAnsi="Geologica Thin"/>
        </w:rPr>
      </w:pPr>
      <w:r w:rsidRPr="00D91610">
        <w:rPr>
          <w:rFonts w:ascii="Geologica Thin" w:eastAsia="MS Mincho" w:hAnsi="Geologica Thin"/>
        </w:rPr>
        <w:lastRenderedPageBreak/>
        <w:t>б) не представлено обоснование демпинговой цены (если применение соответствующей демпинговой меры предусмотрено в документации о закупке).</w:t>
      </w:r>
    </w:p>
    <w:p w14:paraId="46D55E3E" w14:textId="77777777" w:rsidR="008A35DC" w:rsidRPr="00D91610" w:rsidRDefault="008A35DC" w:rsidP="000919A3">
      <w:pPr>
        <w:ind w:firstLine="709"/>
        <w:jc w:val="both"/>
        <w:rPr>
          <w:rFonts w:ascii="Geologica Thin" w:eastAsia="MS Mincho" w:hAnsi="Geologica Thin"/>
        </w:rPr>
      </w:pPr>
      <w:r w:rsidRPr="00D91610">
        <w:rPr>
          <w:rFonts w:ascii="Geologica Thin" w:hAnsi="Geologica Thin"/>
        </w:rPr>
        <w:t>1</w:t>
      </w:r>
      <w:r w:rsidR="00D77653" w:rsidRPr="00D91610">
        <w:rPr>
          <w:rFonts w:ascii="Geologica Thin" w:hAnsi="Geologica Thin"/>
        </w:rPr>
        <w:t>0</w:t>
      </w:r>
      <w:r w:rsidRPr="00D91610">
        <w:rPr>
          <w:rFonts w:ascii="Geologica Thin" w:hAnsi="Geologica Thin"/>
        </w:rPr>
        <w:t>.</w:t>
      </w:r>
      <w:r w:rsidR="000919A3" w:rsidRPr="00D91610">
        <w:rPr>
          <w:rFonts w:ascii="Geologica Thin" w:hAnsi="Geologica Thin"/>
        </w:rPr>
        <w:t>3. Если</w:t>
      </w:r>
      <w:r w:rsidRPr="00D91610">
        <w:rPr>
          <w:rFonts w:ascii="Geologica Thin" w:hAnsi="Geologica Thin"/>
        </w:rPr>
        <w:t xml:space="preserve"> имеются расхождения в цене предлагаемых участником товаров, работ, услуг, указанной в ценовом предложении участника и указанной на электронной площадке, то к рассмотрению принимается цена, указанная в ценовом предложении участника.</w:t>
      </w:r>
    </w:p>
    <w:p w14:paraId="028D4DE3" w14:textId="77777777" w:rsidR="008A35DC" w:rsidRPr="00D91610" w:rsidRDefault="008A35DC" w:rsidP="000919A3">
      <w:pPr>
        <w:pStyle w:val="a5"/>
        <w:suppressAutoHyphens/>
        <w:rPr>
          <w:rFonts w:ascii="Geologica Thin" w:hAnsi="Geologica Thin"/>
          <w:sz w:val="24"/>
        </w:rPr>
      </w:pPr>
      <w:r w:rsidRPr="00D91610">
        <w:rPr>
          <w:rFonts w:ascii="Geologica Thin" w:hAnsi="Geologica Thin"/>
          <w:sz w:val="24"/>
        </w:rPr>
        <w:t>1</w:t>
      </w:r>
      <w:r w:rsidR="00D77653" w:rsidRPr="00D91610">
        <w:rPr>
          <w:rFonts w:ascii="Geologica Thin" w:hAnsi="Geologica Thin"/>
          <w:sz w:val="24"/>
        </w:rPr>
        <w:t>0</w:t>
      </w:r>
      <w:r w:rsidRPr="00D91610">
        <w:rPr>
          <w:rFonts w:ascii="Geologica Thin" w:hAnsi="Geologica Thin"/>
          <w:sz w:val="24"/>
        </w:rPr>
        <w:t>.</w:t>
      </w:r>
      <w:r w:rsidR="000919A3" w:rsidRPr="00D91610">
        <w:rPr>
          <w:rFonts w:ascii="Geologica Thin" w:hAnsi="Geologica Thin"/>
          <w:sz w:val="24"/>
        </w:rPr>
        <w:t>4. При</w:t>
      </w:r>
      <w:r w:rsidRPr="00D91610">
        <w:rPr>
          <w:rFonts w:ascii="Geologica Thin" w:hAnsi="Geologica Thin"/>
          <w:sz w:val="24"/>
        </w:rPr>
        <w:t xml:space="preserve"> оценке конкурсных заявок по критерию «цена договора с учетом условий оплаты» сопоставляются предложения участников по цене без учета НДС в порядке, предусмотренном документацией о закупке.</w:t>
      </w:r>
    </w:p>
    <w:p w14:paraId="31FB09C2" w14:textId="640949BA" w:rsidR="008A35DC" w:rsidRPr="00D91610" w:rsidRDefault="00D77653" w:rsidP="009A2E80">
      <w:pPr>
        <w:pStyle w:val="a5"/>
        <w:suppressAutoHyphens/>
        <w:rPr>
          <w:rFonts w:ascii="Geologica Thin" w:hAnsi="Geologica Thin"/>
        </w:rPr>
      </w:pPr>
      <w:r w:rsidRPr="00D91610">
        <w:rPr>
          <w:rFonts w:ascii="Geologica Thin" w:hAnsi="Geologica Thin"/>
          <w:sz w:val="24"/>
        </w:rPr>
        <w:t>10.</w:t>
      </w:r>
      <w:r w:rsidR="000919A3" w:rsidRPr="00D91610">
        <w:rPr>
          <w:rFonts w:ascii="Geologica Thin" w:hAnsi="Geologica Thin"/>
          <w:sz w:val="24"/>
        </w:rPr>
        <w:t xml:space="preserve">5. </w:t>
      </w:r>
      <w:r w:rsidR="008A35DC" w:rsidRPr="00D91610">
        <w:rPr>
          <w:rFonts w:ascii="Geologica Thin" w:hAnsi="Geologica Thin"/>
          <w:bCs/>
        </w:rPr>
        <w:t xml:space="preserve"> Закупочная комиссия на основании результатов оценки конкурсных заявок присваивает каждой такой заявке порядковый номер в порядке уменьшения степени выгодности содержащихся в них условий исполнения договора. Заявке на участие в конкурсе, в которой содержатся лучшие условия исполнения договора, присваивается первый номер. В случае, если в нескольких таких заявках содержатся одинаковые по степени выгодности условия исполнения договора или одинаковые ценовые предложения, меньший порядковый номер присваивается заявке, которая поступила ранее других таких заявок.</w:t>
      </w:r>
    </w:p>
    <w:p w14:paraId="06B227F3" w14:textId="667DDAE9" w:rsidR="008A35DC" w:rsidRPr="00D91610" w:rsidRDefault="00D77653" w:rsidP="000919A3">
      <w:pPr>
        <w:pStyle w:val="a5"/>
        <w:suppressAutoHyphens/>
        <w:rPr>
          <w:rFonts w:ascii="Geologica Thin" w:hAnsi="Geologica Thin"/>
          <w:sz w:val="24"/>
        </w:rPr>
      </w:pPr>
      <w:r w:rsidRPr="00D91610">
        <w:rPr>
          <w:rFonts w:ascii="Geologica Thin" w:hAnsi="Geologica Thin"/>
          <w:bCs/>
          <w:sz w:val="24"/>
        </w:rPr>
        <w:t>10</w:t>
      </w:r>
      <w:r w:rsidR="008A35DC" w:rsidRPr="00D91610">
        <w:rPr>
          <w:rFonts w:ascii="Geologica Thin" w:hAnsi="Geologica Thin"/>
          <w:bCs/>
          <w:sz w:val="24"/>
        </w:rPr>
        <w:t>.</w:t>
      </w:r>
      <w:r w:rsidR="009A2E80">
        <w:rPr>
          <w:rFonts w:ascii="Geologica Thin" w:hAnsi="Geologica Thin"/>
          <w:bCs/>
          <w:sz w:val="24"/>
        </w:rPr>
        <w:t>6</w:t>
      </w:r>
      <w:r w:rsidR="008A35DC" w:rsidRPr="00D91610">
        <w:rPr>
          <w:rFonts w:ascii="Geologica Thin" w:hAnsi="Geologica Thin"/>
          <w:bCs/>
          <w:sz w:val="24"/>
        </w:rPr>
        <w:t>. Итоговая оценка заявки каждого из участников определяется суммарным количеством баллов, присвоенных по каждому критерию, указанному в документации о закупке.</w:t>
      </w:r>
    </w:p>
    <w:p w14:paraId="7BB34441" w14:textId="1F7B54DF" w:rsidR="008A35DC" w:rsidRPr="00D91610" w:rsidRDefault="00D77653" w:rsidP="000919A3">
      <w:pPr>
        <w:pStyle w:val="a5"/>
        <w:suppressAutoHyphens/>
        <w:rPr>
          <w:rFonts w:ascii="Geologica Thin" w:hAnsi="Geologica Thin"/>
          <w:sz w:val="24"/>
        </w:rPr>
      </w:pPr>
      <w:r w:rsidRPr="00D91610">
        <w:rPr>
          <w:rFonts w:ascii="Geologica Thin" w:hAnsi="Geologica Thin"/>
          <w:sz w:val="24"/>
        </w:rPr>
        <w:t>10</w:t>
      </w:r>
      <w:r w:rsidR="008A35DC" w:rsidRPr="00D91610">
        <w:rPr>
          <w:rFonts w:ascii="Geologica Thin" w:hAnsi="Geologica Thin"/>
          <w:sz w:val="24"/>
        </w:rPr>
        <w:t>.</w:t>
      </w:r>
      <w:r w:rsidR="009A2E80">
        <w:rPr>
          <w:rFonts w:ascii="Geologica Thin" w:hAnsi="Geologica Thin"/>
          <w:sz w:val="24"/>
        </w:rPr>
        <w:t>7</w:t>
      </w:r>
      <w:r w:rsidR="008A35DC" w:rsidRPr="00D91610">
        <w:rPr>
          <w:rFonts w:ascii="Geologica Thin" w:hAnsi="Geologica Thin"/>
          <w:sz w:val="24"/>
        </w:rPr>
        <w:t xml:space="preserve">. Конкурсной заявке, содержащей наилучшие условия, присваивается наибольшее количество баллов.  </w:t>
      </w:r>
    </w:p>
    <w:p w14:paraId="274E6D8C" w14:textId="39646624" w:rsidR="008A35DC" w:rsidRDefault="00D77653" w:rsidP="000919A3">
      <w:pPr>
        <w:pStyle w:val="a5"/>
        <w:suppressAutoHyphens/>
        <w:rPr>
          <w:rFonts w:ascii="Geologica Thin" w:hAnsi="Geologica Thin"/>
          <w:sz w:val="24"/>
        </w:rPr>
      </w:pPr>
      <w:r w:rsidRPr="00D91610">
        <w:rPr>
          <w:rFonts w:ascii="Geologica Thin" w:hAnsi="Geologica Thin"/>
          <w:sz w:val="24"/>
        </w:rPr>
        <w:t>10</w:t>
      </w:r>
      <w:r w:rsidR="008A35DC" w:rsidRPr="00D91610">
        <w:rPr>
          <w:rFonts w:ascii="Geologica Thin" w:hAnsi="Geologica Thin"/>
          <w:sz w:val="24"/>
        </w:rPr>
        <w:t>.</w:t>
      </w:r>
      <w:r w:rsidR="009A2E80">
        <w:rPr>
          <w:rFonts w:ascii="Geologica Thin" w:hAnsi="Geologica Thin"/>
          <w:sz w:val="24"/>
        </w:rPr>
        <w:t>8</w:t>
      </w:r>
      <w:r w:rsidR="008A35DC" w:rsidRPr="00D91610">
        <w:rPr>
          <w:rFonts w:ascii="Geologica Thin" w:hAnsi="Geologica Thin"/>
          <w:sz w:val="24"/>
        </w:rPr>
        <w:t>.</w:t>
      </w:r>
      <w:r w:rsidR="000919A3" w:rsidRPr="00D91610">
        <w:rPr>
          <w:rFonts w:ascii="Geologica Thin" w:hAnsi="Geologica Thin"/>
          <w:sz w:val="24"/>
        </w:rPr>
        <w:t xml:space="preserve"> </w:t>
      </w:r>
      <w:r w:rsidR="008A35DC" w:rsidRPr="00D91610">
        <w:rPr>
          <w:rFonts w:ascii="Geologica Thin" w:hAnsi="Geologica Thin"/>
          <w:sz w:val="24"/>
        </w:rPr>
        <w:t>В случае, если по итогам оценки заявок нескольким участникам, предложившим демпинговую цену, присвоено одинаковое количество баллов, заявке, содержащей меньшее предложение о цене, присваивается меньший порядковый номер, а в случае предложения одинаковой демпинговой цены меньший порядковый номер присваивается заявке, поступившей ранее.</w:t>
      </w:r>
    </w:p>
    <w:p w14:paraId="47CAB8BA" w14:textId="77777777" w:rsidR="009A2E80" w:rsidRPr="009A2E80" w:rsidRDefault="009A2E80" w:rsidP="009A2E80">
      <w:pPr>
        <w:pStyle w:val="a5"/>
        <w:suppressAutoHyphens/>
        <w:rPr>
          <w:rFonts w:ascii="Geologica Thin" w:hAnsi="Geologica Thin"/>
          <w:sz w:val="24"/>
        </w:rPr>
      </w:pPr>
      <w:r>
        <w:rPr>
          <w:rFonts w:ascii="Geologica Thin" w:hAnsi="Geologica Thin"/>
          <w:sz w:val="24"/>
        </w:rPr>
        <w:t xml:space="preserve">10.9. </w:t>
      </w:r>
      <w:r w:rsidRPr="009A2E80">
        <w:rPr>
          <w:rFonts w:ascii="Geologica Thin" w:hAnsi="Geologica Thin"/>
          <w:sz w:val="24"/>
        </w:rPr>
        <w:t>По итогам оценки и сопоставления оформляется протокол в установленном порядке.</w:t>
      </w:r>
    </w:p>
    <w:p w14:paraId="0EBA62F3" w14:textId="77777777" w:rsidR="008A35DC" w:rsidRPr="00D91610" w:rsidRDefault="008A35DC" w:rsidP="00D77653">
      <w:pPr>
        <w:pStyle w:val="a5"/>
        <w:numPr>
          <w:ilvl w:val="1"/>
          <w:numId w:val="17"/>
        </w:numPr>
        <w:suppressAutoHyphens/>
        <w:ind w:left="0" w:firstLine="567"/>
        <w:rPr>
          <w:rFonts w:ascii="Geologica Thin" w:hAnsi="Geologica Thin"/>
          <w:sz w:val="24"/>
        </w:rPr>
      </w:pPr>
      <w:r w:rsidRPr="00D91610">
        <w:rPr>
          <w:rFonts w:ascii="Geologica Thin" w:hAnsi="Geologica Thin"/>
          <w:sz w:val="24"/>
        </w:rPr>
        <w:t>Подведение итогов закупки осуществляется в сроки, установленные в документации о закупке.</w:t>
      </w:r>
    </w:p>
    <w:p w14:paraId="1F72B4E8" w14:textId="77777777" w:rsidR="008A35DC" w:rsidRPr="00D91610" w:rsidRDefault="008A35DC" w:rsidP="00D77653">
      <w:pPr>
        <w:pStyle w:val="4"/>
        <w:numPr>
          <w:ilvl w:val="1"/>
          <w:numId w:val="17"/>
        </w:numPr>
        <w:ind w:left="0" w:firstLine="567"/>
        <w:rPr>
          <w:rFonts w:ascii="Geologica Thin" w:eastAsia="MS Mincho" w:hAnsi="Geologica Thin"/>
          <w:bCs w:val="0"/>
          <w:iCs w:val="0"/>
          <w:sz w:val="24"/>
          <w:szCs w:val="24"/>
          <w:lang w:eastAsia="ru-RU"/>
        </w:rPr>
      </w:pPr>
      <w:r w:rsidRPr="00D91610">
        <w:rPr>
          <w:rFonts w:ascii="Geologica Thin" w:eastAsia="MS Mincho" w:hAnsi="Geologica Thin"/>
          <w:bCs w:val="0"/>
          <w:iCs w:val="0"/>
          <w:sz w:val="24"/>
          <w:szCs w:val="24"/>
          <w:lang w:eastAsia="ru-RU"/>
        </w:rPr>
        <w:t>Порядок подведения итогов:</w:t>
      </w:r>
    </w:p>
    <w:p w14:paraId="0E92FDB4" w14:textId="77777777" w:rsidR="008A35DC" w:rsidRPr="00D91610" w:rsidRDefault="008A35DC" w:rsidP="000919A3">
      <w:pPr>
        <w:pStyle w:val="4"/>
        <w:numPr>
          <w:ilvl w:val="0"/>
          <w:numId w:val="0"/>
        </w:numPr>
        <w:tabs>
          <w:tab w:val="left" w:pos="1134"/>
        </w:tabs>
        <w:ind w:firstLine="709"/>
        <w:rPr>
          <w:rFonts w:ascii="Geologica Thin" w:eastAsia="MS Mincho" w:hAnsi="Geologica Thin"/>
          <w:bCs w:val="0"/>
          <w:iCs w:val="0"/>
          <w:sz w:val="24"/>
          <w:szCs w:val="24"/>
          <w:lang w:eastAsia="ru-RU"/>
        </w:rPr>
      </w:pPr>
      <w:r w:rsidRPr="00D91610">
        <w:rPr>
          <w:rFonts w:ascii="Geologica Thin" w:eastAsia="MS Mincho" w:hAnsi="Geologica Thin"/>
          <w:bCs w:val="0"/>
          <w:iCs w:val="0"/>
          <w:sz w:val="24"/>
          <w:szCs w:val="24"/>
          <w:lang w:eastAsia="ru-RU"/>
        </w:rPr>
        <w:t>Конкурс признается состоявшимся в целом или в части лота закупки, если каждое из нижеперечисленных условий не выполняется:</w:t>
      </w:r>
    </w:p>
    <w:p w14:paraId="381B9891" w14:textId="77777777" w:rsidR="008A35DC" w:rsidRPr="00D91610" w:rsidRDefault="008A35DC" w:rsidP="000919A3">
      <w:pPr>
        <w:pStyle w:val="1"/>
        <w:numPr>
          <w:ilvl w:val="0"/>
          <w:numId w:val="0"/>
        </w:numPr>
        <w:tabs>
          <w:tab w:val="left" w:pos="1134"/>
        </w:tabs>
        <w:ind w:firstLine="709"/>
        <w:rPr>
          <w:rFonts w:ascii="Geologica Thin" w:eastAsia="MS Mincho" w:hAnsi="Geologica Thin"/>
          <w:bCs w:val="0"/>
          <w:iCs w:val="0"/>
          <w:sz w:val="24"/>
          <w:szCs w:val="24"/>
          <w:lang w:eastAsia="ru-RU"/>
        </w:rPr>
      </w:pPr>
      <w:r w:rsidRPr="00D91610">
        <w:rPr>
          <w:rFonts w:ascii="Geologica Thin" w:eastAsia="MS Mincho" w:hAnsi="Geologica Thin"/>
          <w:bCs w:val="0"/>
          <w:iCs w:val="0"/>
          <w:sz w:val="24"/>
          <w:szCs w:val="24"/>
          <w:lang w:eastAsia="ru-RU"/>
        </w:rPr>
        <w:t>А) подано меньше двух заявок,</w:t>
      </w:r>
    </w:p>
    <w:p w14:paraId="15B8B2AB" w14:textId="77777777" w:rsidR="008A35DC" w:rsidRPr="00D91610" w:rsidRDefault="008A35DC" w:rsidP="000919A3">
      <w:pPr>
        <w:pStyle w:val="1"/>
        <w:numPr>
          <w:ilvl w:val="0"/>
          <w:numId w:val="0"/>
        </w:numPr>
        <w:tabs>
          <w:tab w:val="left" w:pos="1134"/>
        </w:tabs>
        <w:ind w:firstLine="709"/>
        <w:rPr>
          <w:rFonts w:ascii="Geologica Thin" w:eastAsia="MS Mincho" w:hAnsi="Geologica Thin"/>
          <w:bCs w:val="0"/>
          <w:iCs w:val="0"/>
          <w:sz w:val="24"/>
          <w:szCs w:val="24"/>
          <w:lang w:eastAsia="ru-RU"/>
        </w:rPr>
      </w:pPr>
      <w:r w:rsidRPr="00D91610">
        <w:rPr>
          <w:rFonts w:ascii="Geologica Thin" w:eastAsia="MS Mincho" w:hAnsi="Geologica Thin"/>
          <w:bCs w:val="0"/>
          <w:iCs w:val="0"/>
          <w:sz w:val="24"/>
          <w:szCs w:val="24"/>
          <w:lang w:eastAsia="ru-RU"/>
        </w:rPr>
        <w:t>Б) победитель уклонился от заключения договора.</w:t>
      </w:r>
    </w:p>
    <w:p w14:paraId="69AB023D" w14:textId="77777777" w:rsidR="008A35DC" w:rsidRPr="00D91610" w:rsidRDefault="008A35DC" w:rsidP="00D77653">
      <w:pPr>
        <w:pStyle w:val="a5"/>
        <w:numPr>
          <w:ilvl w:val="1"/>
          <w:numId w:val="17"/>
        </w:numPr>
        <w:tabs>
          <w:tab w:val="left" w:pos="1134"/>
        </w:tabs>
        <w:suppressAutoHyphens/>
        <w:ind w:left="0" w:firstLine="709"/>
        <w:rPr>
          <w:rFonts w:ascii="Geologica Thin" w:hAnsi="Geologica Thin"/>
          <w:sz w:val="24"/>
        </w:rPr>
      </w:pPr>
      <w:r w:rsidRPr="00D91610">
        <w:rPr>
          <w:rFonts w:ascii="Geologica Thin" w:hAnsi="Geologica Thin"/>
          <w:sz w:val="24"/>
        </w:rPr>
        <w:t>Победителем признается участник, заявке которого присвоено наибольшее количество баллов по итогам оценки и, соответственно, первый порядковый номер. Вторым и последующим победителем закупки определяется участник закупки, заявке которого присвоен второй и последующий номер.</w:t>
      </w:r>
    </w:p>
    <w:p w14:paraId="6081E03C" w14:textId="77777777" w:rsidR="008A35DC" w:rsidRPr="00D91610" w:rsidRDefault="008A35DC" w:rsidP="00D77653">
      <w:pPr>
        <w:pStyle w:val="a5"/>
        <w:numPr>
          <w:ilvl w:val="1"/>
          <w:numId w:val="17"/>
        </w:numPr>
        <w:tabs>
          <w:tab w:val="left" w:pos="1134"/>
        </w:tabs>
        <w:suppressAutoHyphens/>
        <w:ind w:left="0" w:firstLine="709"/>
        <w:rPr>
          <w:rFonts w:ascii="Geologica Thin" w:hAnsi="Geologica Thin"/>
          <w:sz w:val="24"/>
        </w:rPr>
      </w:pPr>
      <w:r w:rsidRPr="00D91610">
        <w:rPr>
          <w:rFonts w:ascii="Geologica Thin" w:hAnsi="Geologica Thin"/>
          <w:sz w:val="24"/>
        </w:rPr>
        <w:t>Если предмет закупки (лот) является делимым, то Заказчик вправе определить несколько победителей закупки</w:t>
      </w:r>
    </w:p>
    <w:p w14:paraId="71844439" w14:textId="77777777" w:rsidR="008A35DC" w:rsidRPr="00D91610" w:rsidRDefault="008A35DC" w:rsidP="00D77653">
      <w:pPr>
        <w:pStyle w:val="a5"/>
        <w:numPr>
          <w:ilvl w:val="1"/>
          <w:numId w:val="17"/>
        </w:numPr>
        <w:tabs>
          <w:tab w:val="left" w:pos="1134"/>
        </w:tabs>
        <w:suppressAutoHyphens/>
        <w:ind w:left="0" w:firstLine="709"/>
        <w:rPr>
          <w:rFonts w:ascii="Geologica Thin" w:hAnsi="Geologica Thin"/>
          <w:sz w:val="24"/>
        </w:rPr>
      </w:pPr>
      <w:r w:rsidRPr="00D91610">
        <w:rPr>
          <w:rFonts w:ascii="Geologica Thin" w:hAnsi="Geologica Thin"/>
          <w:sz w:val="24"/>
        </w:rPr>
        <w:lastRenderedPageBreak/>
        <w:t>Победителем конкурса может быть признан участник, чья конкурсная заявка соответствует требованиям, изложенным в конкурсной документации, но имеет не минимальную цену.</w:t>
      </w:r>
    </w:p>
    <w:p w14:paraId="7A3A2428" w14:textId="77777777" w:rsidR="008A35DC" w:rsidRPr="00D91610" w:rsidRDefault="008A35DC" w:rsidP="00D77653">
      <w:pPr>
        <w:pStyle w:val="a5"/>
        <w:numPr>
          <w:ilvl w:val="1"/>
          <w:numId w:val="17"/>
        </w:numPr>
        <w:tabs>
          <w:tab w:val="left" w:pos="1134"/>
        </w:tabs>
        <w:suppressAutoHyphens/>
        <w:ind w:left="0" w:firstLine="709"/>
        <w:rPr>
          <w:rFonts w:ascii="Geologica Thin" w:hAnsi="Geologica Thin"/>
          <w:sz w:val="24"/>
        </w:rPr>
      </w:pPr>
      <w:r w:rsidRPr="00D91610">
        <w:rPr>
          <w:rFonts w:ascii="Geologica Thin" w:hAnsi="Geologica Thin"/>
          <w:sz w:val="24"/>
        </w:rPr>
        <w:t>По результатам закупки оформляется итоговый протокол, который должен содержать следующие сведения:</w:t>
      </w:r>
    </w:p>
    <w:p w14:paraId="238A10A3" w14:textId="77777777" w:rsidR="008A35DC" w:rsidRPr="00D91610" w:rsidRDefault="008A35DC" w:rsidP="000919A3">
      <w:pPr>
        <w:pStyle w:val="a5"/>
        <w:numPr>
          <w:ilvl w:val="0"/>
          <w:numId w:val="12"/>
        </w:numPr>
        <w:suppressAutoHyphens/>
        <w:ind w:left="0" w:firstLine="567"/>
        <w:rPr>
          <w:rFonts w:ascii="Geologica Thin" w:hAnsi="Geologica Thin"/>
          <w:sz w:val="24"/>
        </w:rPr>
      </w:pPr>
      <w:r w:rsidRPr="00D91610">
        <w:rPr>
          <w:rFonts w:ascii="Geologica Thin" w:hAnsi="Geologica Thin"/>
          <w:sz w:val="24"/>
        </w:rPr>
        <w:t>дата подписания протокола;</w:t>
      </w:r>
    </w:p>
    <w:p w14:paraId="02AD0BAB" w14:textId="76E1C5DE" w:rsidR="008A35DC" w:rsidRPr="00D91610" w:rsidRDefault="008A35DC" w:rsidP="008A35DC">
      <w:pPr>
        <w:pStyle w:val="a5"/>
        <w:numPr>
          <w:ilvl w:val="0"/>
          <w:numId w:val="12"/>
        </w:numPr>
        <w:suppressAutoHyphens/>
        <w:ind w:left="0" w:firstLine="567"/>
        <w:rPr>
          <w:rFonts w:ascii="Geologica Thin" w:hAnsi="Geologica Thin"/>
          <w:sz w:val="24"/>
        </w:rPr>
      </w:pPr>
      <w:r w:rsidRPr="00D91610">
        <w:rPr>
          <w:rFonts w:ascii="Geologica Thin" w:hAnsi="Geologica Thin"/>
          <w:sz w:val="24"/>
        </w:rPr>
        <w:t>количество поданных конкурсных заявок, а также дата и время регистрации каждой такой заявки;</w:t>
      </w:r>
    </w:p>
    <w:p w14:paraId="43A5596A" w14:textId="77777777" w:rsidR="008A35DC" w:rsidRPr="00D91610" w:rsidRDefault="008A35DC" w:rsidP="008A35DC">
      <w:pPr>
        <w:pStyle w:val="a5"/>
        <w:numPr>
          <w:ilvl w:val="0"/>
          <w:numId w:val="12"/>
        </w:numPr>
        <w:suppressAutoHyphens/>
        <w:ind w:left="0" w:firstLine="567"/>
        <w:rPr>
          <w:rFonts w:ascii="Geologica Thin" w:hAnsi="Geologica Thin"/>
          <w:sz w:val="24"/>
        </w:rPr>
      </w:pPr>
      <w:r w:rsidRPr="00D91610">
        <w:rPr>
          <w:rFonts w:ascii="Geologica Thin" w:hAnsi="Geologica Thin"/>
          <w:sz w:val="24"/>
        </w:rPr>
        <w:t>наименование (для юридического лица) или фамилия, имя, отчество (при наличии) (для физического лица) участника закупки, с которым планируется заключить договор (в случае, если по итогам конкурса определен ее победитель), в том числе единственного участника конкурса, с которым планируется заключить договор;</w:t>
      </w:r>
    </w:p>
    <w:p w14:paraId="39641D7D" w14:textId="77777777" w:rsidR="008A35DC" w:rsidRPr="00D91610" w:rsidRDefault="008A35DC" w:rsidP="008A35DC">
      <w:pPr>
        <w:pStyle w:val="a5"/>
        <w:numPr>
          <w:ilvl w:val="0"/>
          <w:numId w:val="12"/>
        </w:numPr>
        <w:suppressAutoHyphens/>
        <w:ind w:left="0" w:firstLine="567"/>
        <w:rPr>
          <w:rFonts w:ascii="Geologica Thin" w:hAnsi="Geologica Thin"/>
          <w:sz w:val="24"/>
        </w:rPr>
      </w:pPr>
      <w:r w:rsidRPr="00D91610">
        <w:rPr>
          <w:rFonts w:ascii="Geologica Thin" w:hAnsi="Geologica Thin"/>
          <w:sz w:val="24"/>
        </w:rPr>
        <w:t>порядковые номера конкурсных заявок, окончательных предложений участников конкурса в порядке уменьшения степени выгодности содержащихся в них условий исполнения договора, включая информацию о ценовых предложениях и (или) дополнительных ценовых предложениях участников конкурса;</w:t>
      </w:r>
    </w:p>
    <w:p w14:paraId="50CC170E" w14:textId="77777777" w:rsidR="008A35DC" w:rsidRPr="00D91610" w:rsidRDefault="008A35DC" w:rsidP="008A35DC">
      <w:pPr>
        <w:pStyle w:val="a5"/>
        <w:numPr>
          <w:ilvl w:val="0"/>
          <w:numId w:val="12"/>
        </w:numPr>
        <w:suppressAutoHyphens/>
        <w:ind w:left="0" w:firstLine="567"/>
        <w:rPr>
          <w:rFonts w:ascii="Geologica Thin" w:hAnsi="Geologica Thin"/>
          <w:sz w:val="24"/>
        </w:rPr>
      </w:pPr>
      <w:r w:rsidRPr="00D91610">
        <w:rPr>
          <w:rFonts w:ascii="Geologica Thin" w:hAnsi="Geologica Thin"/>
          <w:sz w:val="24"/>
        </w:rPr>
        <w:t>сведения о цене, объемах, сроках поставки;</w:t>
      </w:r>
    </w:p>
    <w:p w14:paraId="409D5B56" w14:textId="77777777" w:rsidR="008A35DC" w:rsidRPr="00D91610" w:rsidRDefault="008A35DC" w:rsidP="008A35DC">
      <w:pPr>
        <w:pStyle w:val="a5"/>
        <w:numPr>
          <w:ilvl w:val="0"/>
          <w:numId w:val="12"/>
        </w:numPr>
        <w:suppressAutoHyphens/>
        <w:ind w:left="0" w:firstLine="567"/>
        <w:rPr>
          <w:rFonts w:ascii="Geologica Thin" w:hAnsi="Geologica Thin"/>
          <w:sz w:val="24"/>
        </w:rPr>
      </w:pPr>
      <w:r w:rsidRPr="00D91610">
        <w:rPr>
          <w:rFonts w:ascii="Geologica Thin" w:hAnsi="Geologica Thin"/>
          <w:sz w:val="24"/>
        </w:rPr>
        <w:t xml:space="preserve">результаты рассмотрения конкурсных заявок, окончательных предложений (если конкурсной документацией, извещением на последнем этапе проведения закупки предусмотрены рассмотрение таких заявок, окончательных предложений и возможность их отклонения) с указанием в том числе: </w:t>
      </w:r>
    </w:p>
    <w:p w14:paraId="6FC5D79E" w14:textId="77777777" w:rsidR="008A35DC" w:rsidRPr="00D91610" w:rsidRDefault="008A35DC" w:rsidP="008A35DC">
      <w:pPr>
        <w:pStyle w:val="a5"/>
        <w:suppressAutoHyphens/>
        <w:ind w:firstLine="567"/>
        <w:rPr>
          <w:rFonts w:ascii="Geologica Thin" w:hAnsi="Geologica Thin"/>
          <w:sz w:val="24"/>
        </w:rPr>
      </w:pPr>
      <w:r w:rsidRPr="00D91610">
        <w:rPr>
          <w:rFonts w:ascii="Geologica Thin" w:hAnsi="Geologica Thin"/>
          <w:sz w:val="24"/>
        </w:rPr>
        <w:t xml:space="preserve">а) количества конкурсных заявок, окончательных предложений, которые отклонены; </w:t>
      </w:r>
    </w:p>
    <w:p w14:paraId="13EDBF63" w14:textId="77777777" w:rsidR="008A35DC" w:rsidRPr="00D91610" w:rsidRDefault="008A35DC" w:rsidP="008A35DC">
      <w:pPr>
        <w:pStyle w:val="a5"/>
        <w:suppressAutoHyphens/>
        <w:ind w:firstLine="567"/>
        <w:rPr>
          <w:rFonts w:ascii="Geologica Thin" w:hAnsi="Geologica Thin"/>
          <w:sz w:val="24"/>
        </w:rPr>
      </w:pPr>
      <w:r w:rsidRPr="00D91610">
        <w:rPr>
          <w:rFonts w:ascii="Geologica Thin" w:hAnsi="Geologica Thin"/>
          <w:sz w:val="24"/>
        </w:rPr>
        <w:t>б) оснований отклонения каждой конкурсной заявки, каждого окончательного предложения с указанием положений конкурсной документации, которым не соответствуют такие заявка, окончательное предложение;</w:t>
      </w:r>
    </w:p>
    <w:p w14:paraId="22D3FD87" w14:textId="77777777" w:rsidR="008A35DC" w:rsidRPr="00D91610" w:rsidRDefault="008A35DC" w:rsidP="008A35DC">
      <w:pPr>
        <w:pStyle w:val="a5"/>
        <w:numPr>
          <w:ilvl w:val="0"/>
          <w:numId w:val="12"/>
        </w:numPr>
        <w:suppressAutoHyphens/>
        <w:ind w:left="0" w:firstLine="567"/>
        <w:rPr>
          <w:rFonts w:ascii="Geologica Thin" w:hAnsi="Geologica Thin"/>
          <w:sz w:val="24"/>
        </w:rPr>
      </w:pPr>
      <w:r w:rsidRPr="00D91610">
        <w:rPr>
          <w:rFonts w:ascii="Geologica Thin" w:hAnsi="Geologica Thin"/>
          <w:sz w:val="24"/>
        </w:rPr>
        <w:t>результаты оценки конкурсных заявок на участие в закупке, окончательных предложений (если конкурсной документацией на последнем этапе ее проведения предусмотрена оценка заявок, окончательных предложений) с указанием решения закупочная комиссии о присвоении каждой такой заявке, каждому окончательному предложению значения по каждому из предусмотренных критериев оценки таких заявок (в случае, если этапом закупки предусмотрена оценка таких заявок);</w:t>
      </w:r>
    </w:p>
    <w:p w14:paraId="39B1DF3D" w14:textId="77777777" w:rsidR="008A35DC" w:rsidRPr="00D91610" w:rsidRDefault="008A35DC" w:rsidP="008A35DC">
      <w:pPr>
        <w:pStyle w:val="a5"/>
        <w:numPr>
          <w:ilvl w:val="0"/>
          <w:numId w:val="12"/>
        </w:numPr>
        <w:suppressAutoHyphens/>
        <w:ind w:left="0" w:firstLine="567"/>
        <w:rPr>
          <w:rFonts w:ascii="Geologica Thin" w:hAnsi="Geologica Thin"/>
          <w:sz w:val="24"/>
        </w:rPr>
      </w:pPr>
      <w:r w:rsidRPr="00D91610">
        <w:rPr>
          <w:rFonts w:ascii="Geologica Thin" w:hAnsi="Geologica Thin"/>
          <w:sz w:val="24"/>
        </w:rPr>
        <w:t>причины, по которым конкурс признан несостоявшимся, в случае признания его таковым.</w:t>
      </w:r>
    </w:p>
    <w:p w14:paraId="77CDEDAA" w14:textId="77777777" w:rsidR="008A35DC" w:rsidRPr="00D91610" w:rsidRDefault="008A35DC" w:rsidP="008A35DC">
      <w:pPr>
        <w:pStyle w:val="a5"/>
        <w:suppressAutoHyphens/>
        <w:ind w:firstLine="567"/>
        <w:rPr>
          <w:rFonts w:ascii="Geologica Thin" w:hAnsi="Geologica Thin"/>
          <w:sz w:val="24"/>
        </w:rPr>
      </w:pPr>
      <w:r w:rsidRPr="00D91610">
        <w:rPr>
          <w:rFonts w:ascii="Geologica Thin" w:hAnsi="Geologica Thin"/>
          <w:sz w:val="24"/>
        </w:rPr>
        <w:t>1</w:t>
      </w:r>
      <w:r w:rsidR="003443E3" w:rsidRPr="00D91610">
        <w:rPr>
          <w:rFonts w:ascii="Geologica Thin" w:hAnsi="Geologica Thin"/>
          <w:sz w:val="24"/>
        </w:rPr>
        <w:t>0</w:t>
      </w:r>
      <w:r w:rsidRPr="00D91610">
        <w:rPr>
          <w:rFonts w:ascii="Geologica Thin" w:hAnsi="Geologica Thin"/>
          <w:sz w:val="24"/>
        </w:rPr>
        <w:t>.17. Итоговый протокол размещается на сайтах не позднее 3 (трех) дней с даты подписания протокола.</w:t>
      </w:r>
    </w:p>
    <w:p w14:paraId="3223900A" w14:textId="77777777" w:rsidR="008A35DC" w:rsidRPr="00D91610" w:rsidRDefault="008A35DC" w:rsidP="008A35DC">
      <w:pPr>
        <w:ind w:firstLine="567"/>
        <w:jc w:val="both"/>
        <w:rPr>
          <w:rFonts w:ascii="Geologica Thin" w:hAnsi="Geologica Thin"/>
        </w:rPr>
      </w:pPr>
    </w:p>
    <w:p w14:paraId="19599E16" w14:textId="77777777" w:rsidR="008A35DC" w:rsidRPr="00D91610" w:rsidRDefault="008A35DC" w:rsidP="008A35DC">
      <w:pPr>
        <w:pStyle w:val="a4"/>
        <w:ind w:left="709"/>
        <w:jc w:val="both"/>
        <w:rPr>
          <w:rFonts w:ascii="Geologica Thin" w:hAnsi="Geologica Thin"/>
        </w:rPr>
      </w:pPr>
    </w:p>
    <w:p w14:paraId="1E126C4A" w14:textId="77777777" w:rsidR="008A35DC" w:rsidRPr="00D91610" w:rsidRDefault="008A35DC" w:rsidP="008A35DC">
      <w:pPr>
        <w:pStyle w:val="a5"/>
        <w:suppressAutoHyphens/>
        <w:ind w:left="709" w:firstLine="0"/>
        <w:rPr>
          <w:rFonts w:ascii="Geologica Thin" w:hAnsi="Geologica Thin"/>
          <w:sz w:val="24"/>
        </w:rPr>
      </w:pPr>
    </w:p>
    <w:p w14:paraId="43D1127F" w14:textId="77777777" w:rsidR="008A35DC" w:rsidRPr="00D91610" w:rsidRDefault="008A35DC" w:rsidP="008A35DC">
      <w:pPr>
        <w:rPr>
          <w:rFonts w:ascii="Geologica Thin" w:hAnsi="Geologica Thin"/>
        </w:rPr>
      </w:pPr>
    </w:p>
    <w:p w14:paraId="46BF7425" w14:textId="77777777" w:rsidR="006532FF" w:rsidRPr="00D91610" w:rsidRDefault="006532FF">
      <w:pPr>
        <w:rPr>
          <w:rFonts w:ascii="Geologica Thin" w:hAnsi="Geologica Thin"/>
        </w:rPr>
      </w:pPr>
    </w:p>
    <w:sectPr w:rsidR="006532FF" w:rsidRPr="00D91610" w:rsidSect="00943272">
      <w:footerReference w:type="default" r:id="rId7"/>
      <w:pgSz w:w="11906" w:h="16838" w:code="9"/>
      <w:pgMar w:top="992" w:right="707" w:bottom="1134" w:left="924" w:header="794" w:footer="79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004B88" w14:textId="77777777" w:rsidR="00EA25C3" w:rsidRDefault="00EA25C3">
      <w:r>
        <w:separator/>
      </w:r>
    </w:p>
  </w:endnote>
  <w:endnote w:type="continuationSeparator" w:id="0">
    <w:p w14:paraId="05E39BCE" w14:textId="77777777" w:rsidR="00EA25C3" w:rsidRDefault="00EA25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Segoe UI">
    <w:panose1 w:val="020B0502040204020203"/>
    <w:charset w:val="CC"/>
    <w:family w:val="swiss"/>
    <w:pitch w:val="variable"/>
    <w:sig w:usb0="E4002EFF" w:usb1="C000E47F" w:usb2="00000009" w:usb3="00000000" w:csb0="000001FF" w:csb1="00000000"/>
  </w:font>
  <w:font w:name="Geologica Thin">
    <w:panose1 w:val="00000000000000000000"/>
    <w:charset w:val="CC"/>
    <w:family w:val="auto"/>
    <w:pitch w:val="variable"/>
    <w:sig w:usb0="A00002FF" w:usb1="4000206B" w:usb2="00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54057743"/>
      <w:docPartObj>
        <w:docPartGallery w:val="Page Numbers (Bottom of Page)"/>
        <w:docPartUnique/>
      </w:docPartObj>
    </w:sdtPr>
    <w:sdtEndPr/>
    <w:sdtContent>
      <w:p w14:paraId="6F868D90" w14:textId="77777777" w:rsidR="002F5045" w:rsidRDefault="008A35DC">
        <w:pPr>
          <w:pStyle w:val="a7"/>
          <w:jc w:val="right"/>
        </w:pPr>
        <w:r>
          <w:fldChar w:fldCharType="begin"/>
        </w:r>
        <w:r>
          <w:instrText>PAGE   \* MERGEFORMAT</w:instrText>
        </w:r>
        <w:r>
          <w:fldChar w:fldCharType="separate"/>
        </w:r>
        <w:r w:rsidR="00253CB0">
          <w:rPr>
            <w:noProof/>
          </w:rPr>
          <w:t>7</w:t>
        </w:r>
        <w:r>
          <w:fldChar w:fldCharType="end"/>
        </w:r>
      </w:p>
    </w:sdtContent>
  </w:sdt>
  <w:p w14:paraId="17F1C80C" w14:textId="77777777" w:rsidR="002F5045" w:rsidRDefault="00CF469C">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99B038" w14:textId="77777777" w:rsidR="00EA25C3" w:rsidRDefault="00EA25C3">
      <w:r>
        <w:separator/>
      </w:r>
    </w:p>
  </w:footnote>
  <w:footnote w:type="continuationSeparator" w:id="0">
    <w:p w14:paraId="5FB3C38A" w14:textId="77777777" w:rsidR="00EA25C3" w:rsidRDefault="00EA25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2D7E8D"/>
    <w:multiLevelType w:val="multilevel"/>
    <w:tmpl w:val="EBC0CCE2"/>
    <w:lvl w:ilvl="0">
      <w:start w:val="10"/>
      <w:numFmt w:val="decimal"/>
      <w:lvlText w:val="%1."/>
      <w:lvlJc w:val="left"/>
      <w:pPr>
        <w:ind w:left="1637" w:hanging="360"/>
      </w:pPr>
      <w:rPr>
        <w:rFonts w:hint="default"/>
      </w:rPr>
    </w:lvl>
    <w:lvl w:ilvl="1">
      <w:start w:val="1"/>
      <w:numFmt w:val="decimal"/>
      <w:isLgl/>
      <w:lvlText w:val="%1.%2."/>
      <w:lvlJc w:val="left"/>
      <w:pPr>
        <w:ind w:left="1048" w:hanging="480"/>
      </w:pPr>
      <w:rPr>
        <w:rFonts w:eastAsia="Times New Roman" w:hint="default"/>
      </w:rPr>
    </w:lvl>
    <w:lvl w:ilvl="2">
      <w:start w:val="1"/>
      <w:numFmt w:val="decimal"/>
      <w:isLgl/>
      <w:lvlText w:val="%1.%2.%3."/>
      <w:lvlJc w:val="left"/>
      <w:pPr>
        <w:ind w:left="1430" w:hanging="720"/>
      </w:pPr>
      <w:rPr>
        <w:rFonts w:eastAsia="Times New Roman" w:hint="default"/>
      </w:rPr>
    </w:lvl>
    <w:lvl w:ilvl="3">
      <w:start w:val="1"/>
      <w:numFmt w:val="decimal"/>
      <w:isLgl/>
      <w:lvlText w:val="%1.%2.%3.%4."/>
      <w:lvlJc w:val="left"/>
      <w:pPr>
        <w:ind w:left="1997" w:hanging="720"/>
      </w:pPr>
      <w:rPr>
        <w:rFonts w:eastAsia="Times New Roman" w:hint="default"/>
      </w:rPr>
    </w:lvl>
    <w:lvl w:ilvl="4">
      <w:start w:val="1"/>
      <w:numFmt w:val="decimal"/>
      <w:isLgl/>
      <w:lvlText w:val="%1.%2.%3.%4.%5."/>
      <w:lvlJc w:val="left"/>
      <w:pPr>
        <w:ind w:left="2357" w:hanging="1080"/>
      </w:pPr>
      <w:rPr>
        <w:rFonts w:eastAsia="Times New Roman" w:hint="default"/>
      </w:rPr>
    </w:lvl>
    <w:lvl w:ilvl="5">
      <w:start w:val="1"/>
      <w:numFmt w:val="decimal"/>
      <w:isLgl/>
      <w:lvlText w:val="%1.%2.%3.%4.%5.%6."/>
      <w:lvlJc w:val="left"/>
      <w:pPr>
        <w:ind w:left="2357" w:hanging="1080"/>
      </w:pPr>
      <w:rPr>
        <w:rFonts w:eastAsia="Times New Roman" w:hint="default"/>
      </w:rPr>
    </w:lvl>
    <w:lvl w:ilvl="6">
      <w:start w:val="1"/>
      <w:numFmt w:val="decimal"/>
      <w:isLgl/>
      <w:lvlText w:val="%1.%2.%3.%4.%5.%6.%7."/>
      <w:lvlJc w:val="left"/>
      <w:pPr>
        <w:ind w:left="2717" w:hanging="1440"/>
      </w:pPr>
      <w:rPr>
        <w:rFonts w:eastAsia="Times New Roman" w:hint="default"/>
      </w:rPr>
    </w:lvl>
    <w:lvl w:ilvl="7">
      <w:start w:val="1"/>
      <w:numFmt w:val="decimal"/>
      <w:isLgl/>
      <w:lvlText w:val="%1.%2.%3.%4.%5.%6.%7.%8."/>
      <w:lvlJc w:val="left"/>
      <w:pPr>
        <w:ind w:left="2717" w:hanging="1440"/>
      </w:pPr>
      <w:rPr>
        <w:rFonts w:eastAsia="Times New Roman" w:hint="default"/>
      </w:rPr>
    </w:lvl>
    <w:lvl w:ilvl="8">
      <w:start w:val="1"/>
      <w:numFmt w:val="decimal"/>
      <w:isLgl/>
      <w:lvlText w:val="%1.%2.%3.%4.%5.%6.%7.%8.%9."/>
      <w:lvlJc w:val="left"/>
      <w:pPr>
        <w:ind w:left="3077" w:hanging="1800"/>
      </w:pPr>
      <w:rPr>
        <w:rFonts w:eastAsia="Times New Roman" w:hint="default"/>
      </w:rPr>
    </w:lvl>
  </w:abstractNum>
  <w:abstractNum w:abstractNumId="1" w15:restartNumberingAfterBreak="0">
    <w:nsid w:val="11BD357F"/>
    <w:multiLevelType w:val="hybridMultilevel"/>
    <w:tmpl w:val="2114563C"/>
    <w:lvl w:ilvl="0" w:tplc="001463D6">
      <w:start w:val="1"/>
      <w:numFmt w:val="bullet"/>
      <w:lvlText w:val=""/>
      <w:lvlJc w:val="left"/>
      <w:pPr>
        <w:ind w:left="2280" w:hanging="360"/>
      </w:pPr>
      <w:rPr>
        <w:rFonts w:ascii="Symbol" w:hAnsi="Symbol" w:hint="default"/>
      </w:rPr>
    </w:lvl>
    <w:lvl w:ilvl="1" w:tplc="04190003" w:tentative="1">
      <w:start w:val="1"/>
      <w:numFmt w:val="bullet"/>
      <w:lvlText w:val="o"/>
      <w:lvlJc w:val="left"/>
      <w:pPr>
        <w:ind w:left="3000" w:hanging="360"/>
      </w:pPr>
      <w:rPr>
        <w:rFonts w:ascii="Courier New" w:hAnsi="Courier New" w:cs="Courier New" w:hint="default"/>
      </w:rPr>
    </w:lvl>
    <w:lvl w:ilvl="2" w:tplc="04190005" w:tentative="1">
      <w:start w:val="1"/>
      <w:numFmt w:val="bullet"/>
      <w:lvlText w:val=""/>
      <w:lvlJc w:val="left"/>
      <w:pPr>
        <w:ind w:left="3720" w:hanging="360"/>
      </w:pPr>
      <w:rPr>
        <w:rFonts w:ascii="Wingdings" w:hAnsi="Wingdings" w:hint="default"/>
      </w:rPr>
    </w:lvl>
    <w:lvl w:ilvl="3" w:tplc="04190001" w:tentative="1">
      <w:start w:val="1"/>
      <w:numFmt w:val="bullet"/>
      <w:lvlText w:val=""/>
      <w:lvlJc w:val="left"/>
      <w:pPr>
        <w:ind w:left="4440" w:hanging="360"/>
      </w:pPr>
      <w:rPr>
        <w:rFonts w:ascii="Symbol" w:hAnsi="Symbol" w:hint="default"/>
      </w:rPr>
    </w:lvl>
    <w:lvl w:ilvl="4" w:tplc="04190003" w:tentative="1">
      <w:start w:val="1"/>
      <w:numFmt w:val="bullet"/>
      <w:lvlText w:val="o"/>
      <w:lvlJc w:val="left"/>
      <w:pPr>
        <w:ind w:left="5160" w:hanging="360"/>
      </w:pPr>
      <w:rPr>
        <w:rFonts w:ascii="Courier New" w:hAnsi="Courier New" w:cs="Courier New" w:hint="default"/>
      </w:rPr>
    </w:lvl>
    <w:lvl w:ilvl="5" w:tplc="04190005" w:tentative="1">
      <w:start w:val="1"/>
      <w:numFmt w:val="bullet"/>
      <w:lvlText w:val=""/>
      <w:lvlJc w:val="left"/>
      <w:pPr>
        <w:ind w:left="5880" w:hanging="360"/>
      </w:pPr>
      <w:rPr>
        <w:rFonts w:ascii="Wingdings" w:hAnsi="Wingdings" w:hint="default"/>
      </w:rPr>
    </w:lvl>
    <w:lvl w:ilvl="6" w:tplc="04190001" w:tentative="1">
      <w:start w:val="1"/>
      <w:numFmt w:val="bullet"/>
      <w:lvlText w:val=""/>
      <w:lvlJc w:val="left"/>
      <w:pPr>
        <w:ind w:left="6600" w:hanging="360"/>
      </w:pPr>
      <w:rPr>
        <w:rFonts w:ascii="Symbol" w:hAnsi="Symbol" w:hint="default"/>
      </w:rPr>
    </w:lvl>
    <w:lvl w:ilvl="7" w:tplc="04190003" w:tentative="1">
      <w:start w:val="1"/>
      <w:numFmt w:val="bullet"/>
      <w:lvlText w:val="o"/>
      <w:lvlJc w:val="left"/>
      <w:pPr>
        <w:ind w:left="7320" w:hanging="360"/>
      </w:pPr>
      <w:rPr>
        <w:rFonts w:ascii="Courier New" w:hAnsi="Courier New" w:cs="Courier New" w:hint="default"/>
      </w:rPr>
    </w:lvl>
    <w:lvl w:ilvl="8" w:tplc="04190005" w:tentative="1">
      <w:start w:val="1"/>
      <w:numFmt w:val="bullet"/>
      <w:lvlText w:val=""/>
      <w:lvlJc w:val="left"/>
      <w:pPr>
        <w:ind w:left="8040" w:hanging="360"/>
      </w:pPr>
      <w:rPr>
        <w:rFonts w:ascii="Wingdings" w:hAnsi="Wingdings" w:hint="default"/>
      </w:rPr>
    </w:lvl>
  </w:abstractNum>
  <w:abstractNum w:abstractNumId="2" w15:restartNumberingAfterBreak="0">
    <w:nsid w:val="1B693B22"/>
    <w:multiLevelType w:val="hybridMultilevel"/>
    <w:tmpl w:val="1F44CF28"/>
    <w:lvl w:ilvl="0" w:tplc="E1646D42">
      <w:start w:val="1"/>
      <w:numFmt w:val="decimal"/>
      <w:pStyle w:val="1"/>
      <w:suff w:val="space"/>
      <w:lvlText w:val="%1."/>
      <w:lvlJc w:val="left"/>
      <w:pPr>
        <w:ind w:left="0" w:firstLine="709"/>
      </w:pPr>
      <w:rPr>
        <w:rFonts w:hint="default"/>
        <w:b/>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21480C15"/>
    <w:multiLevelType w:val="hybridMultilevel"/>
    <w:tmpl w:val="0926629E"/>
    <w:lvl w:ilvl="0" w:tplc="112C303E">
      <w:start w:val="1"/>
      <w:numFmt w:val="decimal"/>
      <w:lvlText w:val="6.%1."/>
      <w:lvlJc w:val="left"/>
      <w:pPr>
        <w:ind w:left="1636" w:hanging="360"/>
      </w:pPr>
      <w:rPr>
        <w:rFonts w:hint="default"/>
        <w:i w:val="0"/>
        <w:sz w:val="24"/>
        <w:szCs w:val="24"/>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240B7BB6"/>
    <w:multiLevelType w:val="hybridMultilevel"/>
    <w:tmpl w:val="81C83D2C"/>
    <w:lvl w:ilvl="0" w:tplc="5680F930">
      <w:start w:val="1"/>
      <w:numFmt w:val="decimal"/>
      <w:lvlText w:val="5.%1."/>
      <w:lvlJc w:val="left"/>
      <w:pPr>
        <w:ind w:left="720" w:hanging="360"/>
      </w:pPr>
      <w:rPr>
        <w:rFonts w:hint="default"/>
        <w:i w:val="0"/>
        <w:sz w:val="24"/>
        <w:szCs w:val="24"/>
      </w:rPr>
    </w:lvl>
    <w:lvl w:ilvl="1" w:tplc="04190019" w:tentative="1">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9F43015"/>
    <w:multiLevelType w:val="hybridMultilevel"/>
    <w:tmpl w:val="A3BE2148"/>
    <w:lvl w:ilvl="0" w:tplc="001463D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34781711"/>
    <w:multiLevelType w:val="hybridMultilevel"/>
    <w:tmpl w:val="58B2145E"/>
    <w:lvl w:ilvl="0" w:tplc="001463D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365F0FFC"/>
    <w:multiLevelType w:val="hybridMultilevel"/>
    <w:tmpl w:val="B2249CF6"/>
    <w:lvl w:ilvl="0" w:tplc="001463D6">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8" w15:restartNumberingAfterBreak="0">
    <w:nsid w:val="39BF0E9A"/>
    <w:multiLevelType w:val="multilevel"/>
    <w:tmpl w:val="DC8EF112"/>
    <w:lvl w:ilvl="0">
      <w:start w:val="10"/>
      <w:numFmt w:val="decimal"/>
      <w:lvlText w:val="%1."/>
      <w:lvlJc w:val="left"/>
      <w:pPr>
        <w:ind w:left="600" w:hanging="600"/>
      </w:pPr>
      <w:rPr>
        <w:rFonts w:hint="default"/>
      </w:rPr>
    </w:lvl>
    <w:lvl w:ilvl="1">
      <w:start w:val="10"/>
      <w:numFmt w:val="decimal"/>
      <w:lvlText w:val="%1.%2."/>
      <w:lvlJc w:val="left"/>
      <w:pPr>
        <w:ind w:left="1452" w:hanging="600"/>
      </w:pPr>
      <w:rPr>
        <w:rFonts w:hint="default"/>
      </w:rPr>
    </w:lvl>
    <w:lvl w:ilvl="2">
      <w:start w:val="1"/>
      <w:numFmt w:val="decimal"/>
      <w:lvlText w:val="%1.%2.%3."/>
      <w:lvlJc w:val="left"/>
      <w:pPr>
        <w:ind w:left="2424" w:hanging="720"/>
      </w:pPr>
      <w:rPr>
        <w:rFonts w:hint="default"/>
      </w:rPr>
    </w:lvl>
    <w:lvl w:ilvl="3">
      <w:start w:val="1"/>
      <w:numFmt w:val="decimal"/>
      <w:lvlText w:val="%1.%2.%3.%4."/>
      <w:lvlJc w:val="left"/>
      <w:pPr>
        <w:ind w:left="3276" w:hanging="720"/>
      </w:pPr>
      <w:rPr>
        <w:rFonts w:hint="default"/>
      </w:rPr>
    </w:lvl>
    <w:lvl w:ilvl="4">
      <w:start w:val="1"/>
      <w:numFmt w:val="decimal"/>
      <w:lvlText w:val="%1.%2.%3.%4.%5."/>
      <w:lvlJc w:val="left"/>
      <w:pPr>
        <w:ind w:left="4488" w:hanging="1080"/>
      </w:pPr>
      <w:rPr>
        <w:rFonts w:hint="default"/>
      </w:rPr>
    </w:lvl>
    <w:lvl w:ilvl="5">
      <w:start w:val="1"/>
      <w:numFmt w:val="decimal"/>
      <w:lvlText w:val="%1.%2.%3.%4.%5.%6."/>
      <w:lvlJc w:val="left"/>
      <w:pPr>
        <w:ind w:left="5340" w:hanging="1080"/>
      </w:pPr>
      <w:rPr>
        <w:rFonts w:hint="default"/>
      </w:rPr>
    </w:lvl>
    <w:lvl w:ilvl="6">
      <w:start w:val="1"/>
      <w:numFmt w:val="decimal"/>
      <w:lvlText w:val="%1.%2.%3.%4.%5.%6.%7."/>
      <w:lvlJc w:val="left"/>
      <w:pPr>
        <w:ind w:left="6552" w:hanging="1440"/>
      </w:pPr>
      <w:rPr>
        <w:rFonts w:hint="default"/>
      </w:rPr>
    </w:lvl>
    <w:lvl w:ilvl="7">
      <w:start w:val="1"/>
      <w:numFmt w:val="decimal"/>
      <w:lvlText w:val="%1.%2.%3.%4.%5.%6.%7.%8."/>
      <w:lvlJc w:val="left"/>
      <w:pPr>
        <w:ind w:left="7404" w:hanging="1440"/>
      </w:pPr>
      <w:rPr>
        <w:rFonts w:hint="default"/>
      </w:rPr>
    </w:lvl>
    <w:lvl w:ilvl="8">
      <w:start w:val="1"/>
      <w:numFmt w:val="decimal"/>
      <w:lvlText w:val="%1.%2.%3.%4.%5.%6.%7.%8.%9."/>
      <w:lvlJc w:val="left"/>
      <w:pPr>
        <w:ind w:left="8616" w:hanging="1800"/>
      </w:pPr>
      <w:rPr>
        <w:rFonts w:hint="default"/>
      </w:rPr>
    </w:lvl>
  </w:abstractNum>
  <w:abstractNum w:abstractNumId="9" w15:restartNumberingAfterBreak="0">
    <w:nsid w:val="4C837D15"/>
    <w:multiLevelType w:val="hybridMultilevel"/>
    <w:tmpl w:val="2A685F58"/>
    <w:lvl w:ilvl="0" w:tplc="8572F700">
      <w:start w:val="1"/>
      <w:numFmt w:val="decimal"/>
      <w:lvlText w:val="2.%1."/>
      <w:lvlJc w:val="left"/>
      <w:pPr>
        <w:ind w:left="360" w:hanging="360"/>
      </w:pPr>
      <w:rPr>
        <w:rFonts w:hint="default"/>
        <w:i w:val="0"/>
        <w:sz w:val="24"/>
        <w:szCs w:val="24"/>
      </w:rPr>
    </w:lvl>
    <w:lvl w:ilvl="1" w:tplc="04190019" w:tentative="1">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56523E26"/>
    <w:multiLevelType w:val="multilevel"/>
    <w:tmpl w:val="F8C662EC"/>
    <w:lvl w:ilvl="0">
      <w:start w:val="2"/>
      <w:numFmt w:val="decimal"/>
      <w:lvlText w:val="%1."/>
      <w:lvlJc w:val="left"/>
      <w:pPr>
        <w:ind w:left="450" w:hanging="450"/>
      </w:pPr>
      <w:rPr>
        <w:rFonts w:hint="default"/>
      </w:rPr>
    </w:lvl>
    <w:lvl w:ilvl="1">
      <w:start w:val="1"/>
      <w:numFmt w:val="decimal"/>
      <w:lvlText w:val="%1.%2."/>
      <w:lvlJc w:val="left"/>
      <w:pPr>
        <w:ind w:left="2134" w:hanging="720"/>
      </w:pPr>
      <w:rPr>
        <w:rFonts w:hint="default"/>
      </w:rPr>
    </w:lvl>
    <w:lvl w:ilvl="2">
      <w:start w:val="1"/>
      <w:numFmt w:val="decimal"/>
      <w:pStyle w:val="a"/>
      <w:lvlText w:val="%1.%2.%3."/>
      <w:lvlJc w:val="left"/>
      <w:pPr>
        <w:ind w:left="1855" w:hanging="720"/>
      </w:pPr>
      <w:rPr>
        <w:rFonts w:hint="default"/>
        <w:sz w:val="28"/>
        <w:szCs w:val="28"/>
      </w:rPr>
    </w:lvl>
    <w:lvl w:ilvl="3">
      <w:start w:val="1"/>
      <w:numFmt w:val="decimal"/>
      <w:lvlText w:val="%1.%2.%3.%4."/>
      <w:lvlJc w:val="left"/>
      <w:pPr>
        <w:ind w:left="5322" w:hanging="1080"/>
      </w:pPr>
      <w:rPr>
        <w:rFonts w:hint="default"/>
      </w:rPr>
    </w:lvl>
    <w:lvl w:ilvl="4">
      <w:start w:val="1"/>
      <w:numFmt w:val="decimal"/>
      <w:lvlText w:val="%1.%2.%3.%4.%5."/>
      <w:lvlJc w:val="left"/>
      <w:pPr>
        <w:ind w:left="6736" w:hanging="1080"/>
      </w:pPr>
      <w:rPr>
        <w:rFonts w:hint="default"/>
      </w:rPr>
    </w:lvl>
    <w:lvl w:ilvl="5">
      <w:start w:val="1"/>
      <w:numFmt w:val="decimal"/>
      <w:lvlText w:val="%1.%2.%3.%4.%5.%6."/>
      <w:lvlJc w:val="left"/>
      <w:pPr>
        <w:ind w:left="8510" w:hanging="1440"/>
      </w:pPr>
      <w:rPr>
        <w:rFonts w:hint="default"/>
      </w:rPr>
    </w:lvl>
    <w:lvl w:ilvl="6">
      <w:start w:val="1"/>
      <w:numFmt w:val="decimal"/>
      <w:lvlText w:val="%1.%2.%3.%4.%5.%6.%7."/>
      <w:lvlJc w:val="left"/>
      <w:pPr>
        <w:ind w:left="10284" w:hanging="1800"/>
      </w:pPr>
      <w:rPr>
        <w:rFonts w:hint="default"/>
      </w:rPr>
    </w:lvl>
    <w:lvl w:ilvl="7">
      <w:start w:val="1"/>
      <w:numFmt w:val="decimal"/>
      <w:lvlText w:val="%1.%2.%3.%4.%5.%6.%7.%8."/>
      <w:lvlJc w:val="left"/>
      <w:pPr>
        <w:ind w:left="11698" w:hanging="1800"/>
      </w:pPr>
      <w:rPr>
        <w:rFonts w:hint="default"/>
      </w:rPr>
    </w:lvl>
    <w:lvl w:ilvl="8">
      <w:start w:val="1"/>
      <w:numFmt w:val="decimal"/>
      <w:lvlText w:val="%1.%2.%3.%4.%5.%6.%7.%8.%9."/>
      <w:lvlJc w:val="left"/>
      <w:pPr>
        <w:ind w:left="13472" w:hanging="2160"/>
      </w:pPr>
      <w:rPr>
        <w:rFonts w:hint="default"/>
      </w:rPr>
    </w:lvl>
  </w:abstractNum>
  <w:abstractNum w:abstractNumId="11" w15:restartNumberingAfterBreak="0">
    <w:nsid w:val="5B161E1A"/>
    <w:multiLevelType w:val="multilevel"/>
    <w:tmpl w:val="D5BE908E"/>
    <w:lvl w:ilvl="0">
      <w:start w:val="11"/>
      <w:numFmt w:val="decimal"/>
      <w:lvlText w:val="%1."/>
      <w:lvlJc w:val="left"/>
      <w:pPr>
        <w:ind w:left="600" w:hanging="600"/>
      </w:pPr>
      <w:rPr>
        <w:rFonts w:hint="default"/>
      </w:rPr>
    </w:lvl>
    <w:lvl w:ilvl="1">
      <w:start w:val="10"/>
      <w:numFmt w:val="decimal"/>
      <w:lvlText w:val="%1.%2."/>
      <w:lvlJc w:val="left"/>
      <w:pPr>
        <w:ind w:left="1593"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69250CFD"/>
    <w:multiLevelType w:val="multilevel"/>
    <w:tmpl w:val="F304893C"/>
    <w:lvl w:ilvl="0">
      <w:start w:val="9"/>
      <w:numFmt w:val="decimal"/>
      <w:lvlText w:val="%1"/>
      <w:lvlJc w:val="left"/>
      <w:pPr>
        <w:ind w:left="360" w:hanging="360"/>
      </w:pPr>
      <w:rPr>
        <w:rFonts w:eastAsia="Times New Roman" w:hint="default"/>
      </w:rPr>
    </w:lvl>
    <w:lvl w:ilvl="1">
      <w:start w:val="1"/>
      <w:numFmt w:val="decimal"/>
      <w:lvlText w:val="%1.%2"/>
      <w:lvlJc w:val="left"/>
      <w:pPr>
        <w:ind w:left="928" w:hanging="360"/>
      </w:pPr>
      <w:rPr>
        <w:rFonts w:eastAsia="Times New Roman" w:hint="default"/>
      </w:rPr>
    </w:lvl>
    <w:lvl w:ilvl="2">
      <w:start w:val="1"/>
      <w:numFmt w:val="decimal"/>
      <w:lvlText w:val="%1.%2.%3"/>
      <w:lvlJc w:val="left"/>
      <w:pPr>
        <w:ind w:left="1856" w:hanging="720"/>
      </w:pPr>
      <w:rPr>
        <w:rFonts w:eastAsia="Times New Roman" w:hint="default"/>
      </w:rPr>
    </w:lvl>
    <w:lvl w:ilvl="3">
      <w:start w:val="1"/>
      <w:numFmt w:val="decimal"/>
      <w:lvlText w:val="%1.%2.%3.%4"/>
      <w:lvlJc w:val="left"/>
      <w:pPr>
        <w:ind w:left="2424" w:hanging="720"/>
      </w:pPr>
      <w:rPr>
        <w:rFonts w:eastAsia="Times New Roman" w:hint="default"/>
      </w:rPr>
    </w:lvl>
    <w:lvl w:ilvl="4">
      <w:start w:val="1"/>
      <w:numFmt w:val="decimal"/>
      <w:lvlText w:val="%1.%2.%3.%4.%5"/>
      <w:lvlJc w:val="left"/>
      <w:pPr>
        <w:ind w:left="3352" w:hanging="1080"/>
      </w:pPr>
      <w:rPr>
        <w:rFonts w:eastAsia="Times New Roman" w:hint="default"/>
      </w:rPr>
    </w:lvl>
    <w:lvl w:ilvl="5">
      <w:start w:val="1"/>
      <w:numFmt w:val="decimal"/>
      <w:lvlText w:val="%1.%2.%3.%4.%5.%6"/>
      <w:lvlJc w:val="left"/>
      <w:pPr>
        <w:ind w:left="3920" w:hanging="1080"/>
      </w:pPr>
      <w:rPr>
        <w:rFonts w:eastAsia="Times New Roman" w:hint="default"/>
      </w:rPr>
    </w:lvl>
    <w:lvl w:ilvl="6">
      <w:start w:val="1"/>
      <w:numFmt w:val="decimal"/>
      <w:lvlText w:val="%1.%2.%3.%4.%5.%6.%7"/>
      <w:lvlJc w:val="left"/>
      <w:pPr>
        <w:ind w:left="4848" w:hanging="1440"/>
      </w:pPr>
      <w:rPr>
        <w:rFonts w:eastAsia="Times New Roman" w:hint="default"/>
      </w:rPr>
    </w:lvl>
    <w:lvl w:ilvl="7">
      <w:start w:val="1"/>
      <w:numFmt w:val="decimal"/>
      <w:lvlText w:val="%1.%2.%3.%4.%5.%6.%7.%8"/>
      <w:lvlJc w:val="left"/>
      <w:pPr>
        <w:ind w:left="5416" w:hanging="1440"/>
      </w:pPr>
      <w:rPr>
        <w:rFonts w:eastAsia="Times New Roman" w:hint="default"/>
      </w:rPr>
    </w:lvl>
    <w:lvl w:ilvl="8">
      <w:start w:val="1"/>
      <w:numFmt w:val="decimal"/>
      <w:lvlText w:val="%1.%2.%3.%4.%5.%6.%7.%8.%9"/>
      <w:lvlJc w:val="left"/>
      <w:pPr>
        <w:ind w:left="6344" w:hanging="1800"/>
      </w:pPr>
      <w:rPr>
        <w:rFonts w:eastAsia="Times New Roman" w:hint="default"/>
      </w:rPr>
    </w:lvl>
  </w:abstractNum>
  <w:abstractNum w:abstractNumId="13" w15:restartNumberingAfterBreak="0">
    <w:nsid w:val="73001ECE"/>
    <w:multiLevelType w:val="hybridMultilevel"/>
    <w:tmpl w:val="F2E27F4E"/>
    <w:lvl w:ilvl="0" w:tplc="001463D6">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14" w15:restartNumberingAfterBreak="0">
    <w:nsid w:val="73D20CB9"/>
    <w:multiLevelType w:val="multilevel"/>
    <w:tmpl w:val="C65C6122"/>
    <w:lvl w:ilvl="0">
      <w:start w:val="1"/>
      <w:numFmt w:val="decimal"/>
      <w:pStyle w:val="10"/>
      <w:suff w:val="space"/>
      <w:lvlText w:val="%1."/>
      <w:lvlJc w:val="left"/>
      <w:pPr>
        <w:ind w:left="432" w:hanging="432"/>
      </w:pPr>
      <w:rPr>
        <w:rFonts w:hint="default"/>
      </w:rPr>
    </w:lvl>
    <w:lvl w:ilvl="1">
      <w:start w:val="1"/>
      <w:numFmt w:val="decimal"/>
      <w:pStyle w:val="2"/>
      <w:suff w:val="space"/>
      <w:lvlText w:val="%1.%2."/>
      <w:lvlJc w:val="left"/>
      <w:pPr>
        <w:ind w:left="576" w:hanging="576"/>
      </w:pPr>
      <w:rPr>
        <w:rFonts w:hint="default"/>
        <w:b/>
        <w:lang w:val="ru-RU"/>
      </w:rPr>
    </w:lvl>
    <w:lvl w:ilvl="2">
      <w:start w:val="1"/>
      <w:numFmt w:val="decimal"/>
      <w:pStyle w:val="3"/>
      <w:suff w:val="space"/>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7F716C84"/>
    <w:multiLevelType w:val="multilevel"/>
    <w:tmpl w:val="9798375A"/>
    <w:lvl w:ilvl="0">
      <w:start w:val="1"/>
      <w:numFmt w:val="decimal"/>
      <w:lvlText w:val="%1."/>
      <w:lvlJc w:val="left"/>
      <w:pPr>
        <w:ind w:left="1778" w:hanging="360"/>
      </w:pPr>
      <w:rPr>
        <w:rFonts w:hint="default"/>
      </w:rPr>
    </w:lvl>
    <w:lvl w:ilvl="1">
      <w:start w:val="1"/>
      <w:numFmt w:val="decimal"/>
      <w:isLgl/>
      <w:lvlText w:val="%1.%2."/>
      <w:lvlJc w:val="left"/>
      <w:pPr>
        <w:ind w:left="1778" w:hanging="360"/>
      </w:pPr>
      <w:rPr>
        <w:rFonts w:hint="default"/>
      </w:rPr>
    </w:lvl>
    <w:lvl w:ilvl="2">
      <w:start w:val="1"/>
      <w:numFmt w:val="decimal"/>
      <w:isLgl/>
      <w:lvlText w:val="%1.%2.%3."/>
      <w:lvlJc w:val="left"/>
      <w:pPr>
        <w:ind w:left="2138" w:hanging="720"/>
      </w:pPr>
      <w:rPr>
        <w:rFonts w:hint="default"/>
      </w:rPr>
    </w:lvl>
    <w:lvl w:ilvl="3">
      <w:start w:val="1"/>
      <w:numFmt w:val="decimal"/>
      <w:isLgl/>
      <w:lvlText w:val="%1.%2.%3.%4."/>
      <w:lvlJc w:val="left"/>
      <w:pPr>
        <w:ind w:left="2138" w:hanging="720"/>
      </w:pPr>
      <w:rPr>
        <w:rFonts w:hint="default"/>
      </w:rPr>
    </w:lvl>
    <w:lvl w:ilvl="4">
      <w:start w:val="1"/>
      <w:numFmt w:val="decimal"/>
      <w:isLgl/>
      <w:lvlText w:val="%1.%2.%3.%4.%5."/>
      <w:lvlJc w:val="left"/>
      <w:pPr>
        <w:ind w:left="2498" w:hanging="1080"/>
      </w:pPr>
      <w:rPr>
        <w:rFonts w:hint="default"/>
      </w:rPr>
    </w:lvl>
    <w:lvl w:ilvl="5">
      <w:start w:val="1"/>
      <w:numFmt w:val="decimal"/>
      <w:isLgl/>
      <w:lvlText w:val="%1.%2.%3.%4.%5.%6."/>
      <w:lvlJc w:val="left"/>
      <w:pPr>
        <w:ind w:left="2498" w:hanging="1080"/>
      </w:pPr>
      <w:rPr>
        <w:rFonts w:hint="default"/>
      </w:rPr>
    </w:lvl>
    <w:lvl w:ilvl="6">
      <w:start w:val="1"/>
      <w:numFmt w:val="decimal"/>
      <w:isLgl/>
      <w:lvlText w:val="%1.%2.%3.%4.%5.%6.%7."/>
      <w:lvlJc w:val="left"/>
      <w:pPr>
        <w:ind w:left="2498" w:hanging="1080"/>
      </w:pPr>
      <w:rPr>
        <w:rFonts w:hint="default"/>
      </w:rPr>
    </w:lvl>
    <w:lvl w:ilvl="7">
      <w:start w:val="1"/>
      <w:numFmt w:val="decimal"/>
      <w:isLgl/>
      <w:lvlText w:val="%1.%2.%3.%4.%5.%6.%7.%8."/>
      <w:lvlJc w:val="left"/>
      <w:pPr>
        <w:ind w:left="2858" w:hanging="1440"/>
      </w:pPr>
      <w:rPr>
        <w:rFonts w:hint="default"/>
      </w:rPr>
    </w:lvl>
    <w:lvl w:ilvl="8">
      <w:start w:val="1"/>
      <w:numFmt w:val="decimal"/>
      <w:isLgl/>
      <w:lvlText w:val="%1.%2.%3.%4.%5.%6.%7.%8.%9."/>
      <w:lvlJc w:val="left"/>
      <w:pPr>
        <w:ind w:left="2858" w:hanging="1440"/>
      </w:pPr>
      <w:rPr>
        <w:rFonts w:hint="default"/>
      </w:rPr>
    </w:lvl>
  </w:abstractNum>
  <w:num w:numId="1">
    <w:abstractNumId w:val="10"/>
  </w:num>
  <w:num w:numId="2">
    <w:abstractNumId w:val="15"/>
  </w:num>
  <w:num w:numId="3">
    <w:abstractNumId w:val="9"/>
  </w:num>
  <w:num w:numId="4">
    <w:abstractNumId w:val="4"/>
  </w:num>
  <w:num w:numId="5">
    <w:abstractNumId w:val="3"/>
  </w:num>
  <w:num w:numId="6">
    <w:abstractNumId w:val="7"/>
  </w:num>
  <w:num w:numId="7">
    <w:abstractNumId w:val="1"/>
  </w:num>
  <w:num w:numId="8">
    <w:abstractNumId w:val="0"/>
  </w:num>
  <w:num w:numId="9">
    <w:abstractNumId w:val="13"/>
  </w:num>
  <w:num w:numId="10">
    <w:abstractNumId w:val="5"/>
  </w:num>
  <w:num w:numId="11">
    <w:abstractNumId w:val="11"/>
  </w:num>
  <w:num w:numId="12">
    <w:abstractNumId w:val="6"/>
  </w:num>
  <w:num w:numId="13">
    <w:abstractNumId w:val="14"/>
  </w:num>
  <w:num w:numId="14">
    <w:abstractNumId w:val="2"/>
  </w:num>
  <w:num w:numId="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2"/>
  </w:num>
  <w:num w:numId="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A35DC"/>
    <w:rsid w:val="000919A3"/>
    <w:rsid w:val="0011263B"/>
    <w:rsid w:val="00197897"/>
    <w:rsid w:val="001F176C"/>
    <w:rsid w:val="0022112B"/>
    <w:rsid w:val="00253CB0"/>
    <w:rsid w:val="002544CE"/>
    <w:rsid w:val="00305F08"/>
    <w:rsid w:val="003443E3"/>
    <w:rsid w:val="00405FDE"/>
    <w:rsid w:val="00522027"/>
    <w:rsid w:val="006532FF"/>
    <w:rsid w:val="008A35DC"/>
    <w:rsid w:val="009A2E80"/>
    <w:rsid w:val="009E4813"/>
    <w:rsid w:val="009F03EE"/>
    <w:rsid w:val="00AB0664"/>
    <w:rsid w:val="00AC4690"/>
    <w:rsid w:val="00AD321F"/>
    <w:rsid w:val="00AE7F41"/>
    <w:rsid w:val="00B7251B"/>
    <w:rsid w:val="00BD6605"/>
    <w:rsid w:val="00C341D7"/>
    <w:rsid w:val="00C3677A"/>
    <w:rsid w:val="00CF469C"/>
    <w:rsid w:val="00D77653"/>
    <w:rsid w:val="00D91610"/>
    <w:rsid w:val="00EA25C3"/>
    <w:rsid w:val="00EB335D"/>
    <w:rsid w:val="00FC18FA"/>
    <w:rsid w:val="00FE113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869EE"/>
  <w15:docId w15:val="{5EE22E67-7A0C-4538-BA24-4B2A8429D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8A35DC"/>
    <w:pPr>
      <w:spacing w:after="0" w:line="240" w:lineRule="auto"/>
    </w:pPr>
    <w:rPr>
      <w:rFonts w:ascii="Times New Roman" w:eastAsia="Times New Roman" w:hAnsi="Times New Roman" w:cs="Times New Roman"/>
      <w:sz w:val="24"/>
      <w:szCs w:val="24"/>
      <w:lang w:eastAsia="ru-RU"/>
    </w:rPr>
  </w:style>
  <w:style w:type="paragraph" w:styleId="11">
    <w:name w:val="heading 1"/>
    <w:basedOn w:val="a0"/>
    <w:next w:val="a0"/>
    <w:link w:val="12"/>
    <w:qFormat/>
    <w:rsid w:val="008A35DC"/>
    <w:pPr>
      <w:keepNext/>
      <w:spacing w:before="240" w:after="60"/>
      <w:outlineLvl w:val="0"/>
    </w:pPr>
    <w:rPr>
      <w:rFonts w:ascii="Arial" w:hAnsi="Arial" w:cs="Arial"/>
      <w:b/>
      <w:bCs/>
      <w:kern w:val="32"/>
      <w:sz w:val="32"/>
      <w:szCs w:val="32"/>
    </w:rPr>
  </w:style>
  <w:style w:type="paragraph" w:styleId="30">
    <w:name w:val="heading 3"/>
    <w:aliases w:val="H3"/>
    <w:basedOn w:val="a0"/>
    <w:next w:val="a0"/>
    <w:link w:val="31"/>
    <w:qFormat/>
    <w:rsid w:val="008A35DC"/>
    <w:pPr>
      <w:keepNext/>
      <w:spacing w:before="240" w:after="60"/>
      <w:outlineLvl w:val="2"/>
    </w:pPr>
    <w:rPr>
      <w:rFonts w:ascii="Arial" w:hAnsi="Arial" w:cs="Arial"/>
      <w:b/>
      <w:bCs/>
      <w:sz w:val="26"/>
      <w:szCs w:val="26"/>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2">
    <w:name w:val="Заголовок 1 Знак"/>
    <w:basedOn w:val="a1"/>
    <w:link w:val="11"/>
    <w:rsid w:val="008A35DC"/>
    <w:rPr>
      <w:rFonts w:ascii="Arial" w:eastAsia="Times New Roman" w:hAnsi="Arial" w:cs="Arial"/>
      <w:b/>
      <w:bCs/>
      <w:kern w:val="32"/>
      <w:sz w:val="32"/>
      <w:szCs w:val="32"/>
      <w:lang w:eastAsia="ru-RU"/>
    </w:rPr>
  </w:style>
  <w:style w:type="character" w:customStyle="1" w:styleId="31">
    <w:name w:val="Заголовок 3 Знак"/>
    <w:aliases w:val="H3 Знак"/>
    <w:basedOn w:val="a1"/>
    <w:link w:val="30"/>
    <w:rsid w:val="008A35DC"/>
    <w:rPr>
      <w:rFonts w:ascii="Arial" w:eastAsia="Times New Roman" w:hAnsi="Arial" w:cs="Arial"/>
      <w:b/>
      <w:bCs/>
      <w:sz w:val="26"/>
      <w:szCs w:val="26"/>
      <w:lang w:eastAsia="ru-RU"/>
    </w:rPr>
  </w:style>
  <w:style w:type="paragraph" w:styleId="a4">
    <w:name w:val="List Paragraph"/>
    <w:basedOn w:val="a0"/>
    <w:uiPriority w:val="34"/>
    <w:qFormat/>
    <w:rsid w:val="008A35DC"/>
    <w:pPr>
      <w:ind w:left="708"/>
    </w:pPr>
  </w:style>
  <w:style w:type="paragraph" w:customStyle="1" w:styleId="13">
    <w:name w:val="Обычный1"/>
    <w:link w:val="Normal"/>
    <w:rsid w:val="008A35DC"/>
    <w:pPr>
      <w:spacing w:after="0" w:line="240" w:lineRule="auto"/>
      <w:ind w:firstLine="720"/>
      <w:jc w:val="both"/>
    </w:pPr>
    <w:rPr>
      <w:rFonts w:ascii="Times New Roman" w:eastAsia="Times New Roman" w:hAnsi="Times New Roman" w:cs="Times New Roman"/>
      <w:sz w:val="28"/>
      <w:szCs w:val="20"/>
      <w:lang w:eastAsia="ru-RU"/>
    </w:rPr>
  </w:style>
  <w:style w:type="character" w:customStyle="1" w:styleId="Normal">
    <w:name w:val="Normal Знак"/>
    <w:link w:val="13"/>
    <w:rsid w:val="008A35DC"/>
    <w:rPr>
      <w:rFonts w:ascii="Times New Roman" w:eastAsia="Times New Roman" w:hAnsi="Times New Roman" w:cs="Times New Roman"/>
      <w:sz w:val="28"/>
      <w:szCs w:val="20"/>
      <w:lang w:eastAsia="ru-RU"/>
    </w:rPr>
  </w:style>
  <w:style w:type="paragraph" w:styleId="a5">
    <w:name w:val="Body Text"/>
    <w:aliases w:val="Основной текст Знак Знак Знак Знак,Основной текст Знак Знак Знак,Основной текст Знак Знак Знак Знак Знак Знак,Основной текст Знак2,Основной текст Знак Знак,Основной текст Знак Знак Знак Знак1 Знак1,Основной текст Знак1 Знак,Знак1"/>
    <w:basedOn w:val="a0"/>
    <w:link w:val="a6"/>
    <w:rsid w:val="008A35DC"/>
    <w:pPr>
      <w:ind w:firstLine="709"/>
      <w:jc w:val="both"/>
    </w:pPr>
    <w:rPr>
      <w:rFonts w:eastAsia="MS Mincho"/>
      <w:sz w:val="26"/>
    </w:rPr>
  </w:style>
  <w:style w:type="character" w:customStyle="1" w:styleId="a6">
    <w:name w:val="Основной текст Знак"/>
    <w:aliases w:val="Основной текст Знак Знак Знак Знак Знак,Основной текст Знак Знак Знак Знак1,Основной текст Знак Знак Знак Знак Знак Знак Знак,Основной текст Знак2 Знак,Основной текст Знак Знак Знак1,Основной текст Знак Знак Знак Знак1 Знак1 Знак"/>
    <w:basedOn w:val="a1"/>
    <w:link w:val="a5"/>
    <w:rsid w:val="008A35DC"/>
    <w:rPr>
      <w:rFonts w:ascii="Times New Roman" w:eastAsia="MS Mincho" w:hAnsi="Times New Roman" w:cs="Times New Roman"/>
      <w:sz w:val="26"/>
      <w:szCs w:val="24"/>
      <w:lang w:eastAsia="ru-RU"/>
    </w:rPr>
  </w:style>
  <w:style w:type="paragraph" w:styleId="a">
    <w:name w:val="List Bullet"/>
    <w:basedOn w:val="a0"/>
    <w:autoRedefine/>
    <w:uiPriority w:val="99"/>
    <w:rsid w:val="008A35DC"/>
    <w:pPr>
      <w:numPr>
        <w:ilvl w:val="2"/>
        <w:numId w:val="1"/>
      </w:numPr>
      <w:autoSpaceDE w:val="0"/>
      <w:autoSpaceDN w:val="0"/>
      <w:adjustRightInd w:val="0"/>
      <w:jc w:val="both"/>
    </w:pPr>
    <w:rPr>
      <w:bCs/>
      <w:sz w:val="28"/>
      <w:szCs w:val="28"/>
    </w:rPr>
  </w:style>
  <w:style w:type="paragraph" w:styleId="a7">
    <w:name w:val="footer"/>
    <w:basedOn w:val="a0"/>
    <w:link w:val="a8"/>
    <w:uiPriority w:val="99"/>
    <w:unhideWhenUsed/>
    <w:rsid w:val="008A35DC"/>
    <w:pPr>
      <w:tabs>
        <w:tab w:val="center" w:pos="4677"/>
        <w:tab w:val="right" w:pos="9355"/>
      </w:tabs>
    </w:pPr>
  </w:style>
  <w:style w:type="character" w:customStyle="1" w:styleId="a8">
    <w:name w:val="Нижний колонтитул Знак"/>
    <w:basedOn w:val="a1"/>
    <w:link w:val="a7"/>
    <w:uiPriority w:val="99"/>
    <w:rsid w:val="008A35DC"/>
    <w:rPr>
      <w:rFonts w:ascii="Times New Roman" w:eastAsia="Times New Roman" w:hAnsi="Times New Roman" w:cs="Times New Roman"/>
      <w:sz w:val="24"/>
      <w:szCs w:val="24"/>
      <w:lang w:eastAsia="ru-RU"/>
    </w:rPr>
  </w:style>
  <w:style w:type="paragraph" w:customStyle="1" w:styleId="ConsPlusNormal">
    <w:name w:val="ConsPlusNormal"/>
    <w:rsid w:val="008A35DC"/>
    <w:pPr>
      <w:autoSpaceDE w:val="0"/>
      <w:autoSpaceDN w:val="0"/>
      <w:adjustRightInd w:val="0"/>
      <w:spacing w:after="0" w:line="240" w:lineRule="auto"/>
    </w:pPr>
    <w:rPr>
      <w:rFonts w:ascii="Times New Roman" w:eastAsia="Times New Roman" w:hAnsi="Times New Roman" w:cs="Times New Roman"/>
      <w:sz w:val="28"/>
      <w:szCs w:val="28"/>
      <w:lang w:eastAsia="ru-RU"/>
    </w:rPr>
  </w:style>
  <w:style w:type="paragraph" w:customStyle="1" w:styleId="10">
    <w:name w:val="Заголовок [1]"/>
    <w:basedOn w:val="11"/>
    <w:qFormat/>
    <w:rsid w:val="008A35DC"/>
    <w:pPr>
      <w:keepNext w:val="0"/>
      <w:widowControl w:val="0"/>
      <w:numPr>
        <w:numId w:val="13"/>
      </w:numPr>
      <w:tabs>
        <w:tab w:val="left" w:pos="993"/>
      </w:tabs>
      <w:spacing w:after="0"/>
      <w:ind w:left="0" w:firstLine="709"/>
      <w:jc w:val="both"/>
    </w:pPr>
    <w:rPr>
      <w:rFonts w:ascii="Times New Roman" w:hAnsi="Times New Roman" w:cs="Times New Roman"/>
      <w:sz w:val="28"/>
      <w:szCs w:val="20"/>
      <w:lang w:val="x-none" w:eastAsia="x-none"/>
    </w:rPr>
  </w:style>
  <w:style w:type="paragraph" w:customStyle="1" w:styleId="3">
    <w:name w:val="Абзац [3]"/>
    <w:basedOn w:val="a0"/>
    <w:qFormat/>
    <w:rsid w:val="008A35DC"/>
    <w:pPr>
      <w:widowControl w:val="0"/>
      <w:numPr>
        <w:ilvl w:val="2"/>
        <w:numId w:val="13"/>
      </w:numPr>
      <w:ind w:left="710" w:firstLine="0"/>
      <w:jc w:val="both"/>
      <w:outlineLvl w:val="2"/>
    </w:pPr>
    <w:rPr>
      <w:bCs/>
      <w:iCs/>
      <w:sz w:val="28"/>
      <w:szCs w:val="28"/>
      <w:lang w:eastAsia="x-none"/>
    </w:rPr>
  </w:style>
  <w:style w:type="paragraph" w:customStyle="1" w:styleId="2">
    <w:name w:val="Абзац [2] (нормальный)"/>
    <w:basedOn w:val="a0"/>
    <w:qFormat/>
    <w:rsid w:val="008A35DC"/>
    <w:pPr>
      <w:widowControl w:val="0"/>
      <w:numPr>
        <w:ilvl w:val="1"/>
        <w:numId w:val="13"/>
      </w:numPr>
      <w:ind w:left="0" w:firstLine="709"/>
      <w:jc w:val="both"/>
      <w:outlineLvl w:val="1"/>
    </w:pPr>
    <w:rPr>
      <w:bCs/>
      <w:iCs/>
      <w:sz w:val="28"/>
      <w:szCs w:val="28"/>
      <w:lang w:eastAsia="x-none"/>
    </w:rPr>
  </w:style>
  <w:style w:type="paragraph" w:customStyle="1" w:styleId="4">
    <w:name w:val="Абзац [4]"/>
    <w:basedOn w:val="3"/>
    <w:link w:val="40"/>
    <w:qFormat/>
    <w:rsid w:val="008A35DC"/>
    <w:pPr>
      <w:numPr>
        <w:ilvl w:val="3"/>
      </w:numPr>
      <w:ind w:left="0" w:firstLine="709"/>
      <w:outlineLvl w:val="3"/>
    </w:pPr>
  </w:style>
  <w:style w:type="paragraph" w:customStyle="1" w:styleId="5">
    <w:name w:val="Абзац [5]"/>
    <w:basedOn w:val="4"/>
    <w:qFormat/>
    <w:rsid w:val="008A35DC"/>
    <w:pPr>
      <w:numPr>
        <w:ilvl w:val="4"/>
      </w:numPr>
      <w:tabs>
        <w:tab w:val="num" w:pos="360"/>
      </w:tabs>
      <w:ind w:left="0" w:firstLine="709"/>
      <w:outlineLvl w:val="4"/>
    </w:pPr>
  </w:style>
  <w:style w:type="paragraph" w:customStyle="1" w:styleId="1">
    <w:name w:val="1)"/>
    <w:basedOn w:val="4"/>
    <w:link w:val="14"/>
    <w:qFormat/>
    <w:rsid w:val="008A35DC"/>
    <w:pPr>
      <w:numPr>
        <w:ilvl w:val="0"/>
        <w:numId w:val="14"/>
      </w:numPr>
      <w:tabs>
        <w:tab w:val="num" w:pos="360"/>
        <w:tab w:val="num" w:pos="624"/>
      </w:tabs>
      <w:ind w:left="624" w:hanging="624"/>
    </w:pPr>
  </w:style>
  <w:style w:type="character" w:customStyle="1" w:styleId="14">
    <w:name w:val="1) Знак"/>
    <w:basedOn w:val="a1"/>
    <w:link w:val="1"/>
    <w:rsid w:val="008A35DC"/>
    <w:rPr>
      <w:rFonts w:ascii="Times New Roman" w:eastAsia="Times New Roman" w:hAnsi="Times New Roman" w:cs="Times New Roman"/>
      <w:bCs/>
      <w:iCs/>
      <w:sz w:val="28"/>
      <w:szCs w:val="28"/>
      <w:lang w:eastAsia="x-none"/>
    </w:rPr>
  </w:style>
  <w:style w:type="character" w:customStyle="1" w:styleId="40">
    <w:name w:val="Абзац [4] Знак"/>
    <w:basedOn w:val="a1"/>
    <w:link w:val="4"/>
    <w:rsid w:val="008A35DC"/>
    <w:rPr>
      <w:rFonts w:ascii="Times New Roman" w:eastAsia="Times New Roman" w:hAnsi="Times New Roman" w:cs="Times New Roman"/>
      <w:bCs/>
      <w:iCs/>
      <w:sz w:val="28"/>
      <w:szCs w:val="28"/>
      <w:lang w:eastAsia="x-none"/>
    </w:rPr>
  </w:style>
  <w:style w:type="paragraph" w:styleId="a9">
    <w:name w:val="Balloon Text"/>
    <w:basedOn w:val="a0"/>
    <w:link w:val="aa"/>
    <w:uiPriority w:val="99"/>
    <w:semiHidden/>
    <w:unhideWhenUsed/>
    <w:rsid w:val="00FC18FA"/>
    <w:rPr>
      <w:rFonts w:ascii="Segoe UI" w:hAnsi="Segoe UI" w:cs="Segoe UI"/>
      <w:sz w:val="18"/>
      <w:szCs w:val="18"/>
    </w:rPr>
  </w:style>
  <w:style w:type="character" w:customStyle="1" w:styleId="aa">
    <w:name w:val="Текст выноски Знак"/>
    <w:basedOn w:val="a1"/>
    <w:link w:val="a9"/>
    <w:uiPriority w:val="99"/>
    <w:semiHidden/>
    <w:rsid w:val="00FC18FA"/>
    <w:rPr>
      <w:rFonts w:ascii="Segoe UI" w:eastAsia="Times New Roman" w:hAnsi="Segoe UI" w:cs="Segoe UI"/>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3731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280</TotalTime>
  <Pages>11</Pages>
  <Words>4524</Words>
  <Characters>25788</Characters>
  <Application>Microsoft Office Word</Application>
  <DocSecurity>0</DocSecurity>
  <Lines>214</Lines>
  <Paragraphs>60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Краснухина Юлия Леонидовна</dc:creator>
  <cp:lastModifiedBy>Tyapkina Anna</cp:lastModifiedBy>
  <cp:revision>16</cp:revision>
  <cp:lastPrinted>2026-02-13T03:23:00Z</cp:lastPrinted>
  <dcterms:created xsi:type="dcterms:W3CDTF">2019-02-14T05:51:00Z</dcterms:created>
  <dcterms:modified xsi:type="dcterms:W3CDTF">2026-02-13T07:31:00Z</dcterms:modified>
</cp:coreProperties>
</file>