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XSpec="center" w:tblpY="-27"/>
        <w:tblW w:w="15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3"/>
        <w:gridCol w:w="11460"/>
        <w:gridCol w:w="6"/>
      </w:tblGrid>
      <w:tr w:rsidR="00F60943" w:rsidRPr="001F1E0B" w:rsidTr="00CC2EA0">
        <w:trPr>
          <w:gridAfter w:val="1"/>
          <w:wAfter w:w="6" w:type="dxa"/>
          <w:trHeight w:val="351"/>
        </w:trPr>
        <w:tc>
          <w:tcPr>
            <w:tcW w:w="15113" w:type="dxa"/>
            <w:gridSpan w:val="2"/>
            <w:vAlign w:val="center"/>
          </w:tcPr>
          <w:p w:rsidR="00F60943" w:rsidRPr="001F1E0B" w:rsidRDefault="00F60943" w:rsidP="00D379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32"/>
                <w:szCs w:val="24"/>
              </w:rPr>
              <w:t>Склад НПС «</w:t>
            </w:r>
            <w:r w:rsidR="00D3792A">
              <w:rPr>
                <w:rFonts w:ascii="Times New Roman" w:hAnsi="Times New Roman" w:cs="Times New Roman"/>
                <w:b/>
                <w:sz w:val="32"/>
                <w:szCs w:val="24"/>
              </w:rPr>
              <w:t>Комсомоль</w:t>
            </w:r>
            <w:r w:rsidRPr="001F1E0B">
              <w:rPr>
                <w:rFonts w:ascii="Times New Roman" w:hAnsi="Times New Roman" w:cs="Times New Roman"/>
                <w:b/>
                <w:sz w:val="32"/>
                <w:szCs w:val="24"/>
              </w:rPr>
              <w:t>ская»</w:t>
            </w:r>
          </w:p>
        </w:tc>
      </w:tr>
      <w:tr w:rsidR="006D5F2A" w:rsidRPr="001F1E0B" w:rsidTr="00CC2EA0">
        <w:trPr>
          <w:trHeight w:val="338"/>
        </w:trPr>
        <w:tc>
          <w:tcPr>
            <w:tcW w:w="3653" w:type="dxa"/>
            <w:vAlign w:val="center"/>
          </w:tcPr>
          <w:p w:rsidR="00F60943" w:rsidRPr="001F1E0B" w:rsidRDefault="00F60943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адрес:</w:t>
            </w:r>
          </w:p>
        </w:tc>
        <w:tc>
          <w:tcPr>
            <w:tcW w:w="11466" w:type="dxa"/>
            <w:gridSpan w:val="2"/>
            <w:vAlign w:val="center"/>
          </w:tcPr>
          <w:p w:rsidR="00F60943" w:rsidRPr="001F1E0B" w:rsidRDefault="00F60943" w:rsidP="00F609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sz w:val="24"/>
                <w:szCs w:val="24"/>
              </w:rPr>
              <w:t>353900, Краснодарский край, г. Новороссийск, тер. Приморский Округ Морской Терминал</w:t>
            </w:r>
          </w:p>
        </w:tc>
      </w:tr>
      <w:tr w:rsidR="006D5F2A" w:rsidRPr="001F1E0B" w:rsidTr="00CC2EA0">
        <w:trPr>
          <w:trHeight w:val="576"/>
        </w:trPr>
        <w:tc>
          <w:tcPr>
            <w:tcW w:w="3653" w:type="dxa"/>
            <w:vAlign w:val="center"/>
          </w:tcPr>
          <w:p w:rsidR="00F60943" w:rsidRPr="001F1E0B" w:rsidRDefault="00F60943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адрес:</w:t>
            </w:r>
          </w:p>
        </w:tc>
        <w:tc>
          <w:tcPr>
            <w:tcW w:w="11466" w:type="dxa"/>
            <w:gridSpan w:val="2"/>
            <w:vAlign w:val="center"/>
          </w:tcPr>
          <w:p w:rsidR="00F60943" w:rsidRPr="001F1E0B" w:rsidRDefault="00D3792A" w:rsidP="00D37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359230</w:t>
            </w:r>
            <w:r w:rsidR="00F60943" w:rsidRPr="001F1E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Республика Калмыкия, Черноземельский район,</w:t>
            </w:r>
            <w:r w:rsidR="0054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территория Черноземельского района 14 км.на север от </w:t>
            </w:r>
            <w:r w:rsidR="00CC2EA0">
              <w:rPr>
                <w:rFonts w:ascii="Times New Roman" w:hAnsi="Times New Roman" w:cs="Times New Roman"/>
                <w:sz w:val="24"/>
                <w:szCs w:val="24"/>
              </w:rPr>
              <w:t>п. Нарын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-Худук.</w:t>
            </w:r>
          </w:p>
        </w:tc>
      </w:tr>
      <w:tr w:rsidR="006D5F2A" w:rsidRPr="001F1E0B" w:rsidTr="00CC2EA0">
        <w:trPr>
          <w:trHeight w:val="1137"/>
        </w:trPr>
        <w:tc>
          <w:tcPr>
            <w:tcW w:w="3653" w:type="dxa"/>
            <w:vAlign w:val="center"/>
          </w:tcPr>
          <w:p w:rsidR="00CC2EA0" w:rsidRPr="001F1E0B" w:rsidRDefault="00CC2EA0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66" w:type="dxa"/>
            <w:gridSpan w:val="2"/>
            <w:vAlign w:val="center"/>
          </w:tcPr>
          <w:p w:rsidR="00980727" w:rsidRPr="001F1E0B" w:rsidRDefault="00980727" w:rsidP="00546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F2A" w:rsidRPr="001F1E0B" w:rsidTr="00CC2EA0">
        <w:trPr>
          <w:trHeight w:val="692"/>
        </w:trPr>
        <w:tc>
          <w:tcPr>
            <w:tcW w:w="3653" w:type="dxa"/>
            <w:vAlign w:val="center"/>
          </w:tcPr>
          <w:p w:rsidR="00980727" w:rsidRDefault="00980727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80727" w:rsidRDefault="00980727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80727" w:rsidRPr="001F1E0B" w:rsidRDefault="00980727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66" w:type="dxa"/>
            <w:gridSpan w:val="2"/>
            <w:vAlign w:val="center"/>
          </w:tcPr>
          <w:p w:rsidR="006D5F2A" w:rsidRPr="006D5F2A" w:rsidRDefault="006D5F2A" w:rsidP="005469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80727" w:rsidRPr="00E52ECD" w:rsidRDefault="00980727" w:rsidP="006D5F2A">
            <w:pPr>
              <w:ind w:left="319" w:hanging="31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F2A" w:rsidRPr="001F1E0B" w:rsidTr="00CC2EA0">
        <w:trPr>
          <w:trHeight w:val="222"/>
        </w:trPr>
        <w:tc>
          <w:tcPr>
            <w:tcW w:w="3653" w:type="dxa"/>
            <w:vAlign w:val="center"/>
          </w:tcPr>
          <w:p w:rsidR="00980727" w:rsidRDefault="00980727" w:rsidP="00F609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66" w:type="dxa"/>
            <w:gridSpan w:val="2"/>
            <w:vAlign w:val="center"/>
          </w:tcPr>
          <w:p w:rsidR="00980727" w:rsidRDefault="00980727" w:rsidP="00546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1E0B" w:rsidRPr="00CC2EA0" w:rsidRDefault="004D7539" w:rsidP="000F7DFA">
      <w:pPr>
        <w:ind w:right="-172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-81915</wp:posOffset>
            </wp:positionH>
            <wp:positionV relativeFrom="paragraph">
              <wp:posOffset>1612900</wp:posOffset>
            </wp:positionV>
            <wp:extent cx="9800480" cy="503872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ОМС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6075" cy="5041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1E0B" w:rsidRPr="00CC2EA0" w:rsidSect="000F7DFA">
      <w:pgSz w:w="16838" w:h="11906" w:orient="landscape"/>
      <w:pgMar w:top="850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BE4" w:rsidRDefault="00310BE4" w:rsidP="001F1E0B">
      <w:pPr>
        <w:spacing w:after="0" w:line="240" w:lineRule="auto"/>
      </w:pPr>
      <w:r>
        <w:separator/>
      </w:r>
    </w:p>
  </w:endnote>
  <w:endnote w:type="continuationSeparator" w:id="0">
    <w:p w:rsidR="00310BE4" w:rsidRDefault="00310BE4" w:rsidP="001F1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BE4" w:rsidRDefault="00310BE4" w:rsidP="001F1E0B">
      <w:pPr>
        <w:spacing w:after="0" w:line="240" w:lineRule="auto"/>
      </w:pPr>
      <w:r>
        <w:separator/>
      </w:r>
    </w:p>
  </w:footnote>
  <w:footnote w:type="continuationSeparator" w:id="0">
    <w:p w:rsidR="00310BE4" w:rsidRDefault="00310BE4" w:rsidP="001F1E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1FD"/>
    <w:rsid w:val="000621FD"/>
    <w:rsid w:val="000F7DFA"/>
    <w:rsid w:val="00105778"/>
    <w:rsid w:val="001839AE"/>
    <w:rsid w:val="001F1E0B"/>
    <w:rsid w:val="002A2847"/>
    <w:rsid w:val="002C72D6"/>
    <w:rsid w:val="00310BE4"/>
    <w:rsid w:val="00366321"/>
    <w:rsid w:val="003B3CA1"/>
    <w:rsid w:val="00403FAC"/>
    <w:rsid w:val="0044198E"/>
    <w:rsid w:val="004D7539"/>
    <w:rsid w:val="004E0591"/>
    <w:rsid w:val="005469CD"/>
    <w:rsid w:val="006D5F2A"/>
    <w:rsid w:val="0071193C"/>
    <w:rsid w:val="00714115"/>
    <w:rsid w:val="00980727"/>
    <w:rsid w:val="009B1078"/>
    <w:rsid w:val="009F36C9"/>
    <w:rsid w:val="00A339EF"/>
    <w:rsid w:val="00B216EB"/>
    <w:rsid w:val="00CC2EA0"/>
    <w:rsid w:val="00D05C79"/>
    <w:rsid w:val="00D3792A"/>
    <w:rsid w:val="00DD7CFA"/>
    <w:rsid w:val="00DF2E92"/>
    <w:rsid w:val="00E37E58"/>
    <w:rsid w:val="00E41798"/>
    <w:rsid w:val="00E52ECD"/>
    <w:rsid w:val="00F16C16"/>
    <w:rsid w:val="00F6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156C8-374E-4B6A-85CB-E83C8031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F1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1E0B"/>
  </w:style>
  <w:style w:type="paragraph" w:styleId="a6">
    <w:name w:val="footer"/>
    <w:basedOn w:val="a"/>
    <w:link w:val="a7"/>
    <w:uiPriority w:val="99"/>
    <w:unhideWhenUsed/>
    <w:rsid w:val="001F1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1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TONYMO Tony</dc:creator>
  <cp:keywords/>
  <dc:description/>
  <cp:lastModifiedBy>kuzm0407</cp:lastModifiedBy>
  <cp:revision>2</cp:revision>
  <dcterms:created xsi:type="dcterms:W3CDTF">2026-08-13T09:43:00Z</dcterms:created>
  <dcterms:modified xsi:type="dcterms:W3CDTF">2026-08-13T09:43:00Z</dcterms:modified>
</cp:coreProperties>
</file>