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F4E" w:rsidRPr="00946CE5" w:rsidRDefault="00E13F4E" w:rsidP="00E13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Требования к содержанию, составу заявки на участие в закупке,</w:t>
      </w:r>
    </w:p>
    <w:p w:rsidR="00E13F4E" w:rsidRPr="00946CE5" w:rsidRDefault="00E13F4E" w:rsidP="00E13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инструкция по ее заполнению</w:t>
      </w:r>
    </w:p>
    <w:p w:rsidR="00F91C20" w:rsidRPr="00946CE5" w:rsidRDefault="00F91C20" w:rsidP="00E13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91C20" w:rsidRPr="00946CE5" w:rsidRDefault="00857B00" w:rsidP="00CF7E2D">
      <w:pPr>
        <w:pStyle w:val="a3"/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Заявка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>закупке</w:t>
      </w:r>
      <w:r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 должна содержать следующие информацию и документы:</w:t>
      </w:r>
    </w:p>
    <w:p w:rsidR="00322D37" w:rsidRPr="00946CE5" w:rsidRDefault="00322D37" w:rsidP="00CF7E2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82C94" w:rsidRPr="00946CE5" w:rsidRDefault="00F96EC2" w:rsidP="00CF7E2D">
      <w:pPr>
        <w:pStyle w:val="ConsPlusNormal"/>
        <w:widowControl/>
        <w:numPr>
          <w:ilvl w:val="1"/>
          <w:numId w:val="1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нформацию и документы об участнике закупки:</w:t>
      </w:r>
    </w:p>
    <w:p w:rsidR="0025020D" w:rsidRPr="00946CE5" w:rsidRDefault="0025020D" w:rsidP="00CF7E2D">
      <w:pPr>
        <w:pStyle w:val="a3"/>
        <w:tabs>
          <w:tab w:val="left" w:pos="709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82C94" w:rsidRPr="00946CE5" w:rsidRDefault="00C62C45" w:rsidP="00CF7E2D">
      <w:pPr>
        <w:pStyle w:val="ConsPlusNormal"/>
        <w:widowControl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</w:t>
      </w:r>
      <w:r w:rsidR="0091406D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являющего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ся </w:t>
      </w:r>
      <w:r w:rsidR="0091406D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  <w:proofErr w:type="gramEnd"/>
    </w:p>
    <w:p w:rsidR="00510223" w:rsidRPr="00946CE5" w:rsidRDefault="00510223" w:rsidP="00CF7E2D">
      <w:pPr>
        <w:pStyle w:val="ConsPlusNormal"/>
        <w:widowControl/>
        <w:tabs>
          <w:tab w:val="left" w:pos="709"/>
        </w:tabs>
        <w:ind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19AE" w:rsidRPr="00946CE5" w:rsidRDefault="00C62C45" w:rsidP="00CF7E2D">
      <w:pPr>
        <w:pStyle w:val="ConsPlusNormal"/>
        <w:widowControl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екларация о соответствии участника закупки требованиям, установленным пунктами 3 - </w:t>
      </w:r>
      <w:hyperlink r:id="rId6" w:history="1">
        <w:r w:rsidR="00282C94" w:rsidRPr="00946CE5">
          <w:rPr>
            <w:rFonts w:ascii="Times New Roman" w:hAnsi="Times New Roman" w:cs="Times New Roman"/>
            <w:color w:val="000000" w:themeColor="text1"/>
            <w:sz w:val="24"/>
            <w:szCs w:val="24"/>
          </w:rPr>
          <w:t>5</w:t>
        </w:r>
      </w:hyperlink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7 - 11 части 1 статьи 31 </w:t>
      </w:r>
      <w:r w:rsidR="008E5639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Федерального закона № 44-ФЗ</w:t>
      </w:r>
      <w:r w:rsidR="009E19AE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:rsidR="00914E96" w:rsidRPr="00946CE5" w:rsidRDefault="00914E96" w:rsidP="00914E96">
      <w:pPr>
        <w:pStyle w:val="ConsPlusNormal"/>
        <w:widowControl/>
        <w:tabs>
          <w:tab w:val="left" w:pos="709"/>
        </w:tabs>
        <w:ind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4E96" w:rsidRPr="00946CE5" w:rsidRDefault="00914E96" w:rsidP="00914E9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Информация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 – в случае, если участником закупки, предоставлено обеспечение заявки в виде денежных средств с учетом особенностей, предусмотренных Постановлением Правительства РФ от 10.04.2023 № 579 «Об особенностях порядка предоставления обеспечения заявок на участие в закупках товаров, работ, услуг для обеспечения государственных</w:t>
      </w:r>
      <w:proofErr w:type="gramEnd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или муниципальных нужд участниками таких закупок, являющимися иностранными лицами».</w:t>
      </w:r>
    </w:p>
    <w:p w:rsidR="00280A03" w:rsidRPr="00946CE5" w:rsidRDefault="00280A03" w:rsidP="00CF7E2D">
      <w:pPr>
        <w:pStyle w:val="ConsPlusNormal"/>
        <w:widowControl/>
        <w:tabs>
          <w:tab w:val="left" w:pos="709"/>
        </w:tabs>
        <w:ind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82C94" w:rsidRPr="00946CE5" w:rsidRDefault="00C62C45" w:rsidP="00CF7E2D">
      <w:pPr>
        <w:pStyle w:val="ConsPlusNormal"/>
        <w:widowControl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еквизиты счета участника закупки, на который в соответствии с законодательством Российской Федерации осуществляется перечисление денежных сре</w:t>
      </w:r>
      <w:proofErr w:type="gramStart"/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дств в к</w:t>
      </w:r>
      <w:proofErr w:type="gramEnd"/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ачестве оплаты поставленного товара,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контракта;</w:t>
      </w:r>
    </w:p>
    <w:p w:rsidR="00282C94" w:rsidRPr="00946CE5" w:rsidRDefault="00282C94" w:rsidP="00CF7E2D">
      <w:p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:rsidR="00282C94" w:rsidRPr="00946CE5" w:rsidRDefault="00510223" w:rsidP="00CF7E2D">
      <w:pPr>
        <w:pStyle w:val="ConsPlusNormal"/>
        <w:widowControl/>
        <w:numPr>
          <w:ilvl w:val="1"/>
          <w:numId w:val="1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редложение участника закупки в отношении объекта закупки:</w:t>
      </w:r>
    </w:p>
    <w:p w:rsidR="0025020D" w:rsidRPr="00946CE5" w:rsidRDefault="0025020D" w:rsidP="00CF7E2D">
      <w:pPr>
        <w:pStyle w:val="a3"/>
        <w:tabs>
          <w:tab w:val="left" w:pos="709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833DC" w:rsidRPr="00946CE5" w:rsidRDefault="00C62C45" w:rsidP="00D833DC">
      <w:pPr>
        <w:pStyle w:val="a3"/>
        <w:numPr>
          <w:ilvl w:val="1"/>
          <w:numId w:val="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Х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арактеристики предлагаемого участником закупки </w:t>
      </w:r>
      <w:r w:rsidR="00977BA6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товара, 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соответствующие показателям, установленным в </w:t>
      </w:r>
      <w:r w:rsidR="000A02DE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графе «Характеристики товара» таблицы</w:t>
      </w:r>
      <w:r w:rsidR="007F4A68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A02DE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описания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объекта закупки в соответствии с частью 2 статьи 33 </w:t>
      </w:r>
      <w:r w:rsidR="008E5639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Федерального закона № 44-ФЗ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товарный знак (при наличии у товара товарного знака)</w:t>
      </w:r>
      <w:r w:rsidR="00D833DC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282C94" w:rsidRPr="00946CE5" w:rsidRDefault="00D833DC" w:rsidP="00D833DC">
      <w:pPr>
        <w:pStyle w:val="a3"/>
        <w:tabs>
          <w:tab w:val="left" w:pos="709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Информация, предусмотренная </w:t>
      </w:r>
      <w:r w:rsidR="008B36EF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настоящим пунктом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может не включаться в заявку на участие в закупке в случае указания в описании объекта закупки товарного знака и предложения участником закупки товара, обозначенного таким товарным знаком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81487" w:rsidRPr="00946CE5" w:rsidRDefault="00581487" w:rsidP="00CF7E2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82C94" w:rsidRPr="00946CE5" w:rsidRDefault="00C62C45" w:rsidP="00CF7E2D">
      <w:pPr>
        <w:pStyle w:val="a3"/>
        <w:numPr>
          <w:ilvl w:val="1"/>
          <w:numId w:val="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="00282C94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аименование страны происхождения товара в соответствии с общероссийским классификатором, используемым для идентификации стран мира;</w:t>
      </w:r>
    </w:p>
    <w:p w:rsidR="0025020D" w:rsidRPr="00946CE5" w:rsidRDefault="0025020D" w:rsidP="00CF7E2D">
      <w:pPr>
        <w:pStyle w:val="a3"/>
        <w:tabs>
          <w:tab w:val="left" w:pos="709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5D5F" w:rsidRPr="00946CE5" w:rsidRDefault="00C62C45" w:rsidP="00CF7E2D">
      <w:pPr>
        <w:pStyle w:val="a3"/>
        <w:numPr>
          <w:ilvl w:val="1"/>
          <w:numId w:val="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6C067E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нформация и документы, </w:t>
      </w:r>
      <w:r w:rsidR="003A5EAC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определенные в соответствии с пунктом 2 части 2 статьи 14</w:t>
      </w:r>
      <w:r w:rsidR="006C067E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Федерального закона № 44-ФЗ</w:t>
      </w:r>
      <w:r w:rsidR="008441CD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47727" w:rsidRPr="00946CE5" w:rsidRDefault="00B47727" w:rsidP="00A352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B27E1D" w:rsidRPr="00946CE5" w:rsidRDefault="00946CE5" w:rsidP="00B27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П</w:t>
      </w:r>
      <w:r w:rsidR="00B27E1D" w:rsidRPr="00946CE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одтверждением происхождения товаров из Российской Федерации или из иностранного государства является указание в заявке на участие в закупке наименования страны происхождения товара, такое указание осуществляется в соответствии с подпунктом «б» пункта 2 части 1 статьи 43 Федерального закона № 44-ФЗ (подпункт 1.2.2 пункта 1.2 части 1 настоящего документа)</w:t>
      </w:r>
      <w:r w:rsidRPr="00946CE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;</w:t>
      </w:r>
    </w:p>
    <w:p w:rsidR="006C067E" w:rsidRPr="00946CE5" w:rsidRDefault="006C067E" w:rsidP="00CF7E2D">
      <w:pPr>
        <w:pStyle w:val="a3"/>
        <w:tabs>
          <w:tab w:val="left" w:pos="709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</w:t>
      </w:r>
      <w:r w:rsidR="00946CE5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иностранного государства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07E21" w:rsidRPr="00946CE5" w:rsidRDefault="00307E21" w:rsidP="00CF7E2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07E21" w:rsidRPr="00946CE5" w:rsidRDefault="005B0709" w:rsidP="005D335C">
      <w:pPr>
        <w:pStyle w:val="a3"/>
        <w:numPr>
          <w:ilvl w:val="1"/>
          <w:numId w:val="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Заявка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закупке </w:t>
      </w:r>
      <w:r w:rsidR="0025020D" w:rsidRPr="00946CE5">
        <w:rPr>
          <w:rFonts w:ascii="Times New Roman" w:hAnsi="Times New Roman"/>
          <w:color w:val="000000" w:themeColor="text1"/>
          <w:sz w:val="24"/>
          <w:szCs w:val="24"/>
        </w:rPr>
        <w:t>может</w:t>
      </w:r>
      <w:r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 содержать </w:t>
      </w:r>
      <w:r w:rsidR="00307E2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ин</w:t>
      </w:r>
      <w:r w:rsidR="00296BEB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ую</w:t>
      </w:r>
      <w:r w:rsidR="00307E2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информаци</w:t>
      </w:r>
      <w:r w:rsidR="00296BEB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ю</w:t>
      </w:r>
      <w:r w:rsidR="00307E2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документы, в том числе эскиз, рисунок, чертеж, фотографи</w:t>
      </w:r>
      <w:r w:rsidR="00296BEB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ю</w:t>
      </w:r>
      <w:r w:rsidR="00307E2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</w:t>
      </w:r>
      <w:r w:rsidR="005D2D6C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71E26" w:rsidRPr="00946CE5" w:rsidRDefault="00071E26" w:rsidP="00071E26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72E7" w:rsidRPr="00946CE5" w:rsidRDefault="00CB72E7" w:rsidP="002B122A">
      <w:pPr>
        <w:pStyle w:val="a3"/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Инструкция по заполнению заявки на участие в </w:t>
      </w:r>
      <w:r w:rsidR="009C06BB" w:rsidRPr="00946C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закупке</w:t>
      </w:r>
      <w:r w:rsidRPr="00946C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CB72E7" w:rsidRPr="00946CE5" w:rsidRDefault="00CB72E7" w:rsidP="002B122A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iCs w:val="0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Заявка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>закупке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подготовленная участником закупки, составляется на русском языке.</w:t>
      </w:r>
      <w:bookmarkStart w:id="0" w:name="_Ref119430333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" w:name="_Toc123405470"/>
      <w:bookmarkStart w:id="2" w:name="_Ref119429817"/>
      <w:bookmarkEnd w:id="0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Входящие в заявку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закупке 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документы, оригиналы которых выданы участнику закупки третьими лицами на ином языке, могут быть представлены на этом языке при условии, что к ним будет прилагаться перевод на русский язык. В случае противоречия оригинала и перевода преимущество будет иметь перевод.</w:t>
      </w:r>
      <w:bookmarkEnd w:id="1"/>
      <w:bookmarkEnd w:id="2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Заявка должна составляться в соответствии с Правилами русской орфографии и пунктуации,</w:t>
      </w:r>
      <w:r w:rsidRPr="00946CE5">
        <w:rPr>
          <w:rStyle w:val="11"/>
          <w:rFonts w:eastAsiaTheme="minorHAnsi"/>
          <w:color w:val="000000" w:themeColor="text1"/>
          <w:sz w:val="24"/>
          <w:szCs w:val="24"/>
        </w:rPr>
        <w:t xml:space="preserve"> </w:t>
      </w:r>
      <w:r w:rsidRPr="00946CE5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утвержденными Академией наук СССР, Министерством высшего образования СССР и Министерством просвещения РСФСР в 1956 году, 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«ГОСТ </w:t>
      </w:r>
      <w:proofErr w:type="gramStart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proofErr w:type="gramEnd"/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54521-2011. Национальный стандарт Российской Федерации. Статистические методы. Математические символы и знаки для применения в стандартах»</w:t>
      </w:r>
      <w:r w:rsidRPr="00946CE5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B72E7" w:rsidRPr="00946CE5" w:rsidRDefault="00CB72E7" w:rsidP="002B122A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документы, входящие в состав заявки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>закупке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должны иметь четко читаемый текст.</w:t>
      </w:r>
    </w:p>
    <w:p w:rsidR="00CB72E7" w:rsidRPr="00946CE5" w:rsidRDefault="00CB72E7" w:rsidP="002B122A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документов. Сведения, содержащиеся в заявке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>закупке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должны быть достоверны и не должны допускать двусмысленных толкований.</w:t>
      </w:r>
    </w:p>
    <w:p w:rsidR="00CB72E7" w:rsidRPr="00946CE5" w:rsidRDefault="00CB72E7" w:rsidP="002B122A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Декларации, представление которых </w:t>
      </w:r>
      <w:r w:rsidR="00E00262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предусмотрено 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в составе заявки</w:t>
      </w:r>
      <w:r w:rsidR="00603EE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участие в закупке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, оформляются участником закупки в произвольной форме, если иное не установлено</w:t>
      </w:r>
      <w:r w:rsidR="00E00262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Федеральным законом № 44-ФЗ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35BE2" w:rsidRPr="00946CE5" w:rsidRDefault="00A74340" w:rsidP="002B122A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Характеристики</w:t>
      </w:r>
      <w:r w:rsidR="00CB72E7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F65AA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предлагаемого участником закупки товара </w:t>
      </w:r>
      <w:r w:rsidR="00CB72E7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указываются </w:t>
      </w:r>
      <w:proofErr w:type="gramStart"/>
      <w:r w:rsidR="00CB72E7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заявке на участие в </w:t>
      </w:r>
      <w:r w:rsidR="00603EE1" w:rsidRPr="00946CE5">
        <w:rPr>
          <w:rFonts w:ascii="Times New Roman" w:hAnsi="Times New Roman"/>
          <w:color w:val="000000" w:themeColor="text1"/>
          <w:sz w:val="24"/>
          <w:szCs w:val="24"/>
        </w:rPr>
        <w:t xml:space="preserve">закупке </w:t>
      </w:r>
      <w:r w:rsidR="00CB72E7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соответствии с </w:t>
      </w:r>
      <w:r w:rsidR="002B122A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описанием</w:t>
      </w:r>
      <w:proofErr w:type="gramEnd"/>
      <w:r w:rsidR="00142B3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объекта закупки</w:t>
      </w:r>
      <w:r w:rsidR="00CB72E7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10A9E" w:rsidRPr="00946CE5" w:rsidRDefault="00CB72E7" w:rsidP="00946CE5">
      <w:pPr>
        <w:pStyle w:val="a3"/>
        <w:numPr>
          <w:ilvl w:val="2"/>
          <w:numId w:val="7"/>
        </w:numPr>
        <w:tabs>
          <w:tab w:val="left" w:pos="-2700"/>
          <w:tab w:val="left" w:pos="-1800"/>
          <w:tab w:val="left" w:pos="-360"/>
          <w:tab w:val="num" w:pos="142"/>
          <w:tab w:val="left" w:pos="567"/>
          <w:tab w:val="num" w:pos="720"/>
          <w:tab w:val="left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Страна происхождения товара </w:t>
      </w:r>
      <w:r w:rsidRPr="00946CE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указывается в соответствии с </w:t>
      </w:r>
      <w:r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Общероссийским классификатором стран мира (постановление Госстандарта России от 14.12.2001 № 529-ст «О принятии и введении в действие Общероссийского классификатора стран мира»)</w:t>
      </w:r>
      <w:r w:rsidRPr="00946CE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в отношении товара, содержащегося в графе «Наименование товара» </w:t>
      </w:r>
      <w:r w:rsidR="00901661" w:rsidRPr="00946CE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таблицы </w:t>
      </w:r>
      <w:r w:rsidR="00142B31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описания объекта закупки</w:t>
      </w:r>
      <w:r w:rsidR="00946CE5" w:rsidRPr="00946C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910A9E" w:rsidRPr="00946CE5" w:rsidSect="00B14433">
      <w:pgSz w:w="11905" w:h="16838"/>
      <w:pgMar w:top="1134" w:right="567" w:bottom="1134" w:left="1134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7524"/>
    <w:multiLevelType w:val="hybridMultilevel"/>
    <w:tmpl w:val="B2668B66"/>
    <w:lvl w:ilvl="0" w:tplc="AA52AE88">
      <w:start w:val="1"/>
      <w:numFmt w:val="decimal"/>
      <w:lvlText w:val="1.2.%1."/>
      <w:lvlJc w:val="left"/>
      <w:pPr>
        <w:ind w:left="1932" w:hanging="360"/>
      </w:pPr>
      <w:rPr>
        <w:rFonts w:hint="default"/>
      </w:rPr>
    </w:lvl>
    <w:lvl w:ilvl="1" w:tplc="70644DFA">
      <w:start w:val="1"/>
      <w:numFmt w:val="decimal"/>
      <w:lvlText w:val="1.2.%2."/>
      <w:lvlJc w:val="left"/>
      <w:pPr>
        <w:ind w:left="5322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05D49"/>
    <w:multiLevelType w:val="multilevel"/>
    <w:tmpl w:val="292E18BA"/>
    <w:lvl w:ilvl="0">
      <w:start w:val="1"/>
      <w:numFmt w:val="upperRoman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426"/>
        </w:tabs>
        <w:ind w:left="2127" w:hanging="1701"/>
      </w:pPr>
      <w:rPr>
        <w:rFonts w:cs="Times New Roman" w:hint="default"/>
        <w:b/>
        <w:color w:val="auto"/>
      </w:rPr>
    </w:lvl>
    <w:lvl w:ilvl="3">
      <w:start w:val="1"/>
      <w:numFmt w:val="decimal"/>
      <w:lvlText w:val="%4)"/>
      <w:lvlJc w:val="left"/>
      <w:pPr>
        <w:tabs>
          <w:tab w:val="num" w:pos="4112"/>
        </w:tabs>
        <w:ind w:left="4055" w:hanging="2495"/>
      </w:pPr>
      <w:rPr>
        <w:rFonts w:ascii="Times New Roman" w:eastAsia="Times New Roman" w:hAnsi="Times New Roman" w:cs="Times New Roman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">
    <w:nsid w:val="1D975C84"/>
    <w:multiLevelType w:val="multilevel"/>
    <w:tmpl w:val="2CECA41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82" w:hanging="540"/>
      </w:pPr>
      <w:rPr>
        <w:rFonts w:hint="default"/>
      </w:rPr>
    </w:lvl>
    <w:lvl w:ilvl="2">
      <w:start w:val="1"/>
      <w:numFmt w:val="decimal"/>
      <w:lvlText w:val="2.%3."/>
      <w:lvlJc w:val="left"/>
      <w:pPr>
        <w:ind w:left="1288" w:hanging="720"/>
      </w:pPr>
      <w:rPr>
        <w:rFonts w:hint="default"/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3">
    <w:nsid w:val="50395034"/>
    <w:multiLevelType w:val="multilevel"/>
    <w:tmpl w:val="E64E0466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sz w:val="22"/>
        <w:szCs w:val="22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7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4)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z w:val="28"/>
        <w:szCs w:val="28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>
    <w:nsid w:val="72B13EA7"/>
    <w:multiLevelType w:val="multilevel"/>
    <w:tmpl w:val="875C6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62A0008"/>
    <w:multiLevelType w:val="hybridMultilevel"/>
    <w:tmpl w:val="69625F38"/>
    <w:lvl w:ilvl="0" w:tplc="74B6CCE4">
      <w:start w:val="1"/>
      <w:numFmt w:val="decimal"/>
      <w:lvlText w:val="1.1.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625A7C"/>
    <w:multiLevelType w:val="hybridMultilevel"/>
    <w:tmpl w:val="43BE1E84"/>
    <w:lvl w:ilvl="0" w:tplc="35208E0A">
      <w:start w:val="1"/>
      <w:numFmt w:val="decimal"/>
      <w:lvlText w:val="2.%1."/>
      <w:lvlJc w:val="left"/>
      <w:pPr>
        <w:ind w:left="121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7479"/>
    <w:rsid w:val="000003C7"/>
    <w:rsid w:val="000009BF"/>
    <w:rsid w:val="00014D33"/>
    <w:rsid w:val="00017054"/>
    <w:rsid w:val="00017F27"/>
    <w:rsid w:val="00021942"/>
    <w:rsid w:val="00024F70"/>
    <w:rsid w:val="0002618E"/>
    <w:rsid w:val="00030656"/>
    <w:rsid w:val="00034D81"/>
    <w:rsid w:val="00040EC7"/>
    <w:rsid w:val="00042303"/>
    <w:rsid w:val="00053410"/>
    <w:rsid w:val="00054B82"/>
    <w:rsid w:val="000652F2"/>
    <w:rsid w:val="000707FC"/>
    <w:rsid w:val="00071E26"/>
    <w:rsid w:val="00085B8A"/>
    <w:rsid w:val="00090551"/>
    <w:rsid w:val="00090D2D"/>
    <w:rsid w:val="00090D63"/>
    <w:rsid w:val="000A02DE"/>
    <w:rsid w:val="000A21B3"/>
    <w:rsid w:val="000A35EF"/>
    <w:rsid w:val="000B1983"/>
    <w:rsid w:val="000C2DCB"/>
    <w:rsid w:val="000C40F6"/>
    <w:rsid w:val="000D4CB7"/>
    <w:rsid w:val="000E5DD8"/>
    <w:rsid w:val="001014AA"/>
    <w:rsid w:val="0011218E"/>
    <w:rsid w:val="00113A84"/>
    <w:rsid w:val="00125857"/>
    <w:rsid w:val="0013036F"/>
    <w:rsid w:val="001309BE"/>
    <w:rsid w:val="00131623"/>
    <w:rsid w:val="00133EC7"/>
    <w:rsid w:val="00136F6F"/>
    <w:rsid w:val="00142B31"/>
    <w:rsid w:val="0014786B"/>
    <w:rsid w:val="00153F5F"/>
    <w:rsid w:val="00154EBC"/>
    <w:rsid w:val="00160F1B"/>
    <w:rsid w:val="00162E57"/>
    <w:rsid w:val="001721F9"/>
    <w:rsid w:val="00177168"/>
    <w:rsid w:val="00177574"/>
    <w:rsid w:val="0018366F"/>
    <w:rsid w:val="001839C4"/>
    <w:rsid w:val="001840B3"/>
    <w:rsid w:val="0018585D"/>
    <w:rsid w:val="001874DC"/>
    <w:rsid w:val="00191FB7"/>
    <w:rsid w:val="00193500"/>
    <w:rsid w:val="00195146"/>
    <w:rsid w:val="001A3B13"/>
    <w:rsid w:val="001A5AD0"/>
    <w:rsid w:val="001B0692"/>
    <w:rsid w:val="001B42FB"/>
    <w:rsid w:val="001C5EFA"/>
    <w:rsid w:val="001D1D21"/>
    <w:rsid w:val="001D5E5A"/>
    <w:rsid w:val="001F140D"/>
    <w:rsid w:val="00203B62"/>
    <w:rsid w:val="00213CF1"/>
    <w:rsid w:val="00220B84"/>
    <w:rsid w:val="00225CC7"/>
    <w:rsid w:val="00226F25"/>
    <w:rsid w:val="0023397A"/>
    <w:rsid w:val="00235BE2"/>
    <w:rsid w:val="00241B37"/>
    <w:rsid w:val="0025020D"/>
    <w:rsid w:val="0025031B"/>
    <w:rsid w:val="00254813"/>
    <w:rsid w:val="00254D61"/>
    <w:rsid w:val="00256A44"/>
    <w:rsid w:val="00257749"/>
    <w:rsid w:val="00276278"/>
    <w:rsid w:val="002771C8"/>
    <w:rsid w:val="002803B4"/>
    <w:rsid w:val="00280A03"/>
    <w:rsid w:val="00282C3C"/>
    <w:rsid w:val="00282C94"/>
    <w:rsid w:val="002858D9"/>
    <w:rsid w:val="00295040"/>
    <w:rsid w:val="00296BEB"/>
    <w:rsid w:val="002B122A"/>
    <w:rsid w:val="002B2BE3"/>
    <w:rsid w:val="002B3D5A"/>
    <w:rsid w:val="002C0FA8"/>
    <w:rsid w:val="002C5181"/>
    <w:rsid w:val="002D4B38"/>
    <w:rsid w:val="002E1FBE"/>
    <w:rsid w:val="002E4883"/>
    <w:rsid w:val="002F59A0"/>
    <w:rsid w:val="00301D54"/>
    <w:rsid w:val="00302A4E"/>
    <w:rsid w:val="00307E21"/>
    <w:rsid w:val="0031260E"/>
    <w:rsid w:val="0031747E"/>
    <w:rsid w:val="00322D37"/>
    <w:rsid w:val="00327EA9"/>
    <w:rsid w:val="0034037F"/>
    <w:rsid w:val="003425F7"/>
    <w:rsid w:val="003438CC"/>
    <w:rsid w:val="003452C7"/>
    <w:rsid w:val="00345595"/>
    <w:rsid w:val="003457E8"/>
    <w:rsid w:val="0034649D"/>
    <w:rsid w:val="003507CC"/>
    <w:rsid w:val="00355795"/>
    <w:rsid w:val="00355E38"/>
    <w:rsid w:val="003761E8"/>
    <w:rsid w:val="00380D80"/>
    <w:rsid w:val="00390FB6"/>
    <w:rsid w:val="00393287"/>
    <w:rsid w:val="00396761"/>
    <w:rsid w:val="003A2BB4"/>
    <w:rsid w:val="003A50DA"/>
    <w:rsid w:val="003A5EAC"/>
    <w:rsid w:val="003B0D10"/>
    <w:rsid w:val="003B11F5"/>
    <w:rsid w:val="003B57BF"/>
    <w:rsid w:val="003C07AD"/>
    <w:rsid w:val="003D0A76"/>
    <w:rsid w:val="003D0B66"/>
    <w:rsid w:val="003D1EF4"/>
    <w:rsid w:val="003E1D75"/>
    <w:rsid w:val="003F4F9D"/>
    <w:rsid w:val="004179CF"/>
    <w:rsid w:val="0042244F"/>
    <w:rsid w:val="00425504"/>
    <w:rsid w:val="00425984"/>
    <w:rsid w:val="00426642"/>
    <w:rsid w:val="00430291"/>
    <w:rsid w:val="0043056F"/>
    <w:rsid w:val="00433DF9"/>
    <w:rsid w:val="00434F11"/>
    <w:rsid w:val="00434FA3"/>
    <w:rsid w:val="00451260"/>
    <w:rsid w:val="004554F2"/>
    <w:rsid w:val="00466626"/>
    <w:rsid w:val="0047155E"/>
    <w:rsid w:val="00496753"/>
    <w:rsid w:val="00497A4D"/>
    <w:rsid w:val="004A6BE8"/>
    <w:rsid w:val="004B2F77"/>
    <w:rsid w:val="004B4A1F"/>
    <w:rsid w:val="004C3C60"/>
    <w:rsid w:val="004C4D6B"/>
    <w:rsid w:val="004C5E59"/>
    <w:rsid w:val="004C62DE"/>
    <w:rsid w:val="004D03DC"/>
    <w:rsid w:val="004D2833"/>
    <w:rsid w:val="004E787E"/>
    <w:rsid w:val="004E7E6D"/>
    <w:rsid w:val="00501EBA"/>
    <w:rsid w:val="00510223"/>
    <w:rsid w:val="005344AE"/>
    <w:rsid w:val="00537CD7"/>
    <w:rsid w:val="00556B59"/>
    <w:rsid w:val="005578F6"/>
    <w:rsid w:val="00561C31"/>
    <w:rsid w:val="005664DE"/>
    <w:rsid w:val="005706F6"/>
    <w:rsid w:val="00581487"/>
    <w:rsid w:val="00583944"/>
    <w:rsid w:val="005862CD"/>
    <w:rsid w:val="005878C3"/>
    <w:rsid w:val="005A271A"/>
    <w:rsid w:val="005A75D5"/>
    <w:rsid w:val="005B0709"/>
    <w:rsid w:val="005B18AD"/>
    <w:rsid w:val="005B3EF7"/>
    <w:rsid w:val="005C15CC"/>
    <w:rsid w:val="005C5977"/>
    <w:rsid w:val="005D2D6C"/>
    <w:rsid w:val="005D335C"/>
    <w:rsid w:val="005E3C3C"/>
    <w:rsid w:val="005E50A3"/>
    <w:rsid w:val="005F7EDE"/>
    <w:rsid w:val="00603EE1"/>
    <w:rsid w:val="00604560"/>
    <w:rsid w:val="006046EB"/>
    <w:rsid w:val="00607738"/>
    <w:rsid w:val="0061054F"/>
    <w:rsid w:val="006133DF"/>
    <w:rsid w:val="00617B89"/>
    <w:rsid w:val="00620533"/>
    <w:rsid w:val="006311D9"/>
    <w:rsid w:val="0064039B"/>
    <w:rsid w:val="00640D47"/>
    <w:rsid w:val="00643A76"/>
    <w:rsid w:val="00655246"/>
    <w:rsid w:val="00655D5F"/>
    <w:rsid w:val="00661D98"/>
    <w:rsid w:val="00663E54"/>
    <w:rsid w:val="006670E8"/>
    <w:rsid w:val="00667309"/>
    <w:rsid w:val="0067458C"/>
    <w:rsid w:val="00676C25"/>
    <w:rsid w:val="00677276"/>
    <w:rsid w:val="00683580"/>
    <w:rsid w:val="00683ADF"/>
    <w:rsid w:val="00687DA8"/>
    <w:rsid w:val="0069485F"/>
    <w:rsid w:val="00695806"/>
    <w:rsid w:val="006A24B0"/>
    <w:rsid w:val="006B2D18"/>
    <w:rsid w:val="006B3E0D"/>
    <w:rsid w:val="006B5982"/>
    <w:rsid w:val="006C067E"/>
    <w:rsid w:val="006C1F9B"/>
    <w:rsid w:val="006C29B7"/>
    <w:rsid w:val="006D1E0B"/>
    <w:rsid w:val="006E1446"/>
    <w:rsid w:val="006E1669"/>
    <w:rsid w:val="007001FA"/>
    <w:rsid w:val="00700361"/>
    <w:rsid w:val="00710DF7"/>
    <w:rsid w:val="0071264E"/>
    <w:rsid w:val="007266AA"/>
    <w:rsid w:val="00730AD2"/>
    <w:rsid w:val="00732D24"/>
    <w:rsid w:val="007402F1"/>
    <w:rsid w:val="007518F6"/>
    <w:rsid w:val="00760252"/>
    <w:rsid w:val="007651A7"/>
    <w:rsid w:val="0077285E"/>
    <w:rsid w:val="00774059"/>
    <w:rsid w:val="007756BA"/>
    <w:rsid w:val="007828B7"/>
    <w:rsid w:val="00782B83"/>
    <w:rsid w:val="0079773D"/>
    <w:rsid w:val="007A1A1C"/>
    <w:rsid w:val="007B5595"/>
    <w:rsid w:val="007B58C4"/>
    <w:rsid w:val="007D22D0"/>
    <w:rsid w:val="007D2D1C"/>
    <w:rsid w:val="007D7479"/>
    <w:rsid w:val="007E2542"/>
    <w:rsid w:val="007E309B"/>
    <w:rsid w:val="007E5868"/>
    <w:rsid w:val="007F4A68"/>
    <w:rsid w:val="00843133"/>
    <w:rsid w:val="008441CD"/>
    <w:rsid w:val="00857B00"/>
    <w:rsid w:val="00862282"/>
    <w:rsid w:val="008637BC"/>
    <w:rsid w:val="00864FF4"/>
    <w:rsid w:val="008732EB"/>
    <w:rsid w:val="00891474"/>
    <w:rsid w:val="00893C42"/>
    <w:rsid w:val="008A07DB"/>
    <w:rsid w:val="008B36EF"/>
    <w:rsid w:val="008B7DE1"/>
    <w:rsid w:val="008E5639"/>
    <w:rsid w:val="008E5C7E"/>
    <w:rsid w:val="00901661"/>
    <w:rsid w:val="00906422"/>
    <w:rsid w:val="00910A9E"/>
    <w:rsid w:val="0091406D"/>
    <w:rsid w:val="00914E96"/>
    <w:rsid w:val="00927942"/>
    <w:rsid w:val="00935DAC"/>
    <w:rsid w:val="0093660F"/>
    <w:rsid w:val="009402D1"/>
    <w:rsid w:val="00943D5E"/>
    <w:rsid w:val="00946CE5"/>
    <w:rsid w:val="00972C7B"/>
    <w:rsid w:val="00973002"/>
    <w:rsid w:val="00977BA6"/>
    <w:rsid w:val="00980D2C"/>
    <w:rsid w:val="00982F06"/>
    <w:rsid w:val="009927FA"/>
    <w:rsid w:val="009B3E2E"/>
    <w:rsid w:val="009C06BB"/>
    <w:rsid w:val="009C735D"/>
    <w:rsid w:val="009D684F"/>
    <w:rsid w:val="009E19AE"/>
    <w:rsid w:val="009E4B99"/>
    <w:rsid w:val="009E747B"/>
    <w:rsid w:val="009F2E33"/>
    <w:rsid w:val="009F3193"/>
    <w:rsid w:val="009F65AA"/>
    <w:rsid w:val="00A06EB4"/>
    <w:rsid w:val="00A142C2"/>
    <w:rsid w:val="00A2384B"/>
    <w:rsid w:val="00A2400F"/>
    <w:rsid w:val="00A27DFB"/>
    <w:rsid w:val="00A352F4"/>
    <w:rsid w:val="00A415A8"/>
    <w:rsid w:val="00A42C9D"/>
    <w:rsid w:val="00A435CB"/>
    <w:rsid w:val="00A439E6"/>
    <w:rsid w:val="00A65FD0"/>
    <w:rsid w:val="00A72B5B"/>
    <w:rsid w:val="00A7350A"/>
    <w:rsid w:val="00A74340"/>
    <w:rsid w:val="00A74367"/>
    <w:rsid w:val="00AB3776"/>
    <w:rsid w:val="00AB7BEE"/>
    <w:rsid w:val="00AE0A32"/>
    <w:rsid w:val="00AE2FBD"/>
    <w:rsid w:val="00AF00F5"/>
    <w:rsid w:val="00AF4675"/>
    <w:rsid w:val="00B01105"/>
    <w:rsid w:val="00B06A6F"/>
    <w:rsid w:val="00B07FBA"/>
    <w:rsid w:val="00B14433"/>
    <w:rsid w:val="00B22D72"/>
    <w:rsid w:val="00B27E1D"/>
    <w:rsid w:val="00B30010"/>
    <w:rsid w:val="00B31167"/>
    <w:rsid w:val="00B3243B"/>
    <w:rsid w:val="00B325EF"/>
    <w:rsid w:val="00B47727"/>
    <w:rsid w:val="00B52C4A"/>
    <w:rsid w:val="00B52DAA"/>
    <w:rsid w:val="00B546BA"/>
    <w:rsid w:val="00B55DA4"/>
    <w:rsid w:val="00B6472B"/>
    <w:rsid w:val="00B741F0"/>
    <w:rsid w:val="00B82C39"/>
    <w:rsid w:val="00B905A3"/>
    <w:rsid w:val="00B97AD4"/>
    <w:rsid w:val="00BA0F28"/>
    <w:rsid w:val="00BB2BE6"/>
    <w:rsid w:val="00BB3FD3"/>
    <w:rsid w:val="00BC0195"/>
    <w:rsid w:val="00BE25EB"/>
    <w:rsid w:val="00BF0C86"/>
    <w:rsid w:val="00C00892"/>
    <w:rsid w:val="00C10649"/>
    <w:rsid w:val="00C14FD3"/>
    <w:rsid w:val="00C15B83"/>
    <w:rsid w:val="00C37873"/>
    <w:rsid w:val="00C46316"/>
    <w:rsid w:val="00C50878"/>
    <w:rsid w:val="00C60167"/>
    <w:rsid w:val="00C62C45"/>
    <w:rsid w:val="00C63D6F"/>
    <w:rsid w:val="00C6584B"/>
    <w:rsid w:val="00C72C98"/>
    <w:rsid w:val="00C73019"/>
    <w:rsid w:val="00C749A5"/>
    <w:rsid w:val="00C9086C"/>
    <w:rsid w:val="00C917C3"/>
    <w:rsid w:val="00C978CC"/>
    <w:rsid w:val="00CA02CF"/>
    <w:rsid w:val="00CA1029"/>
    <w:rsid w:val="00CB72E7"/>
    <w:rsid w:val="00CC0087"/>
    <w:rsid w:val="00CC3D61"/>
    <w:rsid w:val="00CE15B3"/>
    <w:rsid w:val="00CE1B7B"/>
    <w:rsid w:val="00CE600A"/>
    <w:rsid w:val="00CF11EE"/>
    <w:rsid w:val="00CF7E2D"/>
    <w:rsid w:val="00D05240"/>
    <w:rsid w:val="00D07BA9"/>
    <w:rsid w:val="00D115EB"/>
    <w:rsid w:val="00D33B15"/>
    <w:rsid w:val="00D42D5F"/>
    <w:rsid w:val="00D451EE"/>
    <w:rsid w:val="00D518E7"/>
    <w:rsid w:val="00D5629E"/>
    <w:rsid w:val="00D665DC"/>
    <w:rsid w:val="00D66E5B"/>
    <w:rsid w:val="00D740E2"/>
    <w:rsid w:val="00D822F0"/>
    <w:rsid w:val="00D833DC"/>
    <w:rsid w:val="00D9656B"/>
    <w:rsid w:val="00DB0CFA"/>
    <w:rsid w:val="00DB3AC9"/>
    <w:rsid w:val="00DB5AA3"/>
    <w:rsid w:val="00DC3D83"/>
    <w:rsid w:val="00DD0C55"/>
    <w:rsid w:val="00DD0F24"/>
    <w:rsid w:val="00DD1BF2"/>
    <w:rsid w:val="00DE56FD"/>
    <w:rsid w:val="00DE632E"/>
    <w:rsid w:val="00DF6E20"/>
    <w:rsid w:val="00DF7820"/>
    <w:rsid w:val="00E00262"/>
    <w:rsid w:val="00E13F4E"/>
    <w:rsid w:val="00E17703"/>
    <w:rsid w:val="00E242F8"/>
    <w:rsid w:val="00E34B02"/>
    <w:rsid w:val="00E354E9"/>
    <w:rsid w:val="00E40854"/>
    <w:rsid w:val="00E40CA9"/>
    <w:rsid w:val="00E42B19"/>
    <w:rsid w:val="00E451C0"/>
    <w:rsid w:val="00E57DB8"/>
    <w:rsid w:val="00E6344A"/>
    <w:rsid w:val="00E63D64"/>
    <w:rsid w:val="00E71D1B"/>
    <w:rsid w:val="00E72F9D"/>
    <w:rsid w:val="00E91170"/>
    <w:rsid w:val="00E969B6"/>
    <w:rsid w:val="00E969F5"/>
    <w:rsid w:val="00EB0529"/>
    <w:rsid w:val="00EB100E"/>
    <w:rsid w:val="00EB50E1"/>
    <w:rsid w:val="00ED5A05"/>
    <w:rsid w:val="00EE3C21"/>
    <w:rsid w:val="00EE5A0D"/>
    <w:rsid w:val="00EF0529"/>
    <w:rsid w:val="00EF7BFC"/>
    <w:rsid w:val="00EF7D1F"/>
    <w:rsid w:val="00F02A53"/>
    <w:rsid w:val="00F132AB"/>
    <w:rsid w:val="00F22849"/>
    <w:rsid w:val="00F25A40"/>
    <w:rsid w:val="00F373AE"/>
    <w:rsid w:val="00F53DCC"/>
    <w:rsid w:val="00F5480A"/>
    <w:rsid w:val="00F6086A"/>
    <w:rsid w:val="00F6551C"/>
    <w:rsid w:val="00F70EEB"/>
    <w:rsid w:val="00F74639"/>
    <w:rsid w:val="00F76E4E"/>
    <w:rsid w:val="00F90D15"/>
    <w:rsid w:val="00F91C20"/>
    <w:rsid w:val="00F934E2"/>
    <w:rsid w:val="00F94B4E"/>
    <w:rsid w:val="00F96EC2"/>
    <w:rsid w:val="00F96FE6"/>
    <w:rsid w:val="00FA0784"/>
    <w:rsid w:val="00FA4A10"/>
    <w:rsid w:val="00FA59CE"/>
    <w:rsid w:val="00FB05AD"/>
    <w:rsid w:val="00FC6A91"/>
    <w:rsid w:val="00FF0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A9E"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1"/>
    <w:uiPriority w:val="99"/>
    <w:qFormat/>
    <w:rsid w:val="00CB72E7"/>
    <w:pPr>
      <w:keepNext/>
      <w:numPr>
        <w:numId w:val="5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6"/>
      <w:szCs w:val="36"/>
      <w:lang w:eastAsia="ru-RU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CB72E7"/>
    <w:pPr>
      <w:keepNext/>
      <w:numPr>
        <w:ilvl w:val="1"/>
        <w:numId w:val="5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CB72E7"/>
    <w:pPr>
      <w:keepNext/>
      <w:numPr>
        <w:ilvl w:val="2"/>
        <w:numId w:val="5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12585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qFormat/>
    <w:rsid w:val="00322D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B72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aliases w:val="H2 Знак"/>
    <w:basedOn w:val="a0"/>
    <w:link w:val="2"/>
    <w:uiPriority w:val="99"/>
    <w:rsid w:val="00CB72E7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B72E7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11">
    <w:name w:val="Заголовок 1 Знак1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uiPriority w:val="99"/>
    <w:locked/>
    <w:rsid w:val="00CB72E7"/>
    <w:rPr>
      <w:rFonts w:ascii="Times New Roman" w:eastAsia="Times New Roman" w:hAnsi="Times New Roman" w:cs="Times New Roman"/>
      <w:b/>
      <w:bCs/>
      <w:kern w:val="28"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CB72E7"/>
    <w:rPr>
      <w:i/>
      <w:iCs/>
    </w:rPr>
  </w:style>
  <w:style w:type="character" w:customStyle="1" w:styleId="a4">
    <w:name w:val="Абзац списка Знак"/>
    <w:link w:val="a3"/>
    <w:locked/>
    <w:rsid w:val="00CB72E7"/>
  </w:style>
  <w:style w:type="character" w:customStyle="1" w:styleId="ConsPlusNormal0">
    <w:name w:val="ConsPlusNormal Знак"/>
    <w:link w:val="ConsPlusNormal"/>
    <w:locked/>
    <w:rsid w:val="003425F7"/>
    <w:rPr>
      <w:rFonts w:ascii="Arial" w:eastAsia="Times New Roman" w:hAnsi="Arial" w:cs="Arial"/>
      <w:sz w:val="20"/>
      <w:szCs w:val="20"/>
      <w:lang w:eastAsia="ru-RU"/>
    </w:rPr>
  </w:style>
  <w:style w:type="table" w:styleId="a6">
    <w:name w:val="Table Grid"/>
    <w:basedOn w:val="a1"/>
    <w:uiPriority w:val="59"/>
    <w:rsid w:val="002E1F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211632C3258F732A4A99C313BD284407DF80F2707C0A4410104304FDEAEC4E18EDA75D47014706D4E18DC6DC19B98E78C98B3BDF6B2BF0E0V969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CEBBA6-8BF3-4DAC-A6FF-C742DD05E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NGBerberikh</dc:creator>
  <cp:keywords/>
  <dc:description/>
  <cp:lastModifiedBy>GGPivovarova</cp:lastModifiedBy>
  <cp:revision>141</cp:revision>
  <dcterms:created xsi:type="dcterms:W3CDTF">2022-01-13T04:49:00Z</dcterms:created>
  <dcterms:modified xsi:type="dcterms:W3CDTF">2026-08-21T09:28:00Z</dcterms:modified>
</cp:coreProperties>
</file>