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3674BF" w:rsidRPr="0057315F">
        <w:rPr>
          <w:rFonts w:ascii="Tahoma" w:eastAsia="Times New Roman" w:hAnsi="Tahoma" w:cs="Tahoma"/>
          <w:sz w:val="18"/>
          <w:szCs w:val="18"/>
          <w:lang w:eastAsia="ru-RU"/>
        </w:rPr>
        <w:t>2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к договору поставки №</w:t>
      </w:r>
      <w:r w:rsidR="007A40B3" w:rsidRPr="007A40B3">
        <w:rPr>
          <w:rFonts w:ascii="Tahoma" w:eastAsia="Times New Roman" w:hAnsi="Tahoma" w:cs="Tahoma"/>
          <w:sz w:val="18"/>
          <w:szCs w:val="18"/>
          <w:lang w:eastAsia="ru-RU"/>
        </w:rPr>
        <w:t>___________________</w:t>
      </w:r>
      <w:r w:rsidRPr="007A40B3">
        <w:rPr>
          <w:rFonts w:ascii="Tahoma" w:eastAsia="Times New Roman" w:hAnsi="Tahoma" w:cs="Tahoma"/>
          <w:sz w:val="18"/>
          <w:szCs w:val="18"/>
          <w:lang w:eastAsia="ru-RU"/>
        </w:rPr>
        <w:t xml:space="preserve">______________ </w:t>
      </w:r>
    </w:p>
    <w:p w:rsidR="000A51DB" w:rsidRPr="007A40B3" w:rsidRDefault="000A51DB" w:rsidP="00CC57A7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 w:rsidRPr="007A40B3"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proofErr w:type="gramStart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_»_</w:t>
      </w:r>
      <w:proofErr w:type="gramEnd"/>
      <w:r w:rsidRPr="007A40B3">
        <w:rPr>
          <w:rFonts w:ascii="Tahoma" w:eastAsia="Times New Roman" w:hAnsi="Tahoma" w:cs="Tahoma"/>
          <w:sz w:val="18"/>
          <w:szCs w:val="18"/>
          <w:lang w:eastAsia="ru-RU"/>
        </w:rPr>
        <w:t>___________20__г.</w:t>
      </w:r>
    </w:p>
    <w:p w:rsidR="000A51DB" w:rsidRPr="007A40B3" w:rsidRDefault="000A51DB" w:rsidP="00CC57A7">
      <w:pPr>
        <w:pBdr>
          <w:top w:val="single" w:sz="4" w:space="1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7A40B3">
        <w:rPr>
          <w:rFonts w:ascii="Tahoma" w:hAnsi="Tahoma" w:cs="Tahoma"/>
          <w:b/>
          <w:color w:val="000000"/>
          <w:spacing w:val="36"/>
          <w:sz w:val="20"/>
          <w:szCs w:val="20"/>
        </w:rPr>
        <w:t>начало формы</w:t>
      </w:r>
    </w:p>
    <w:p w:rsidR="000A51DB" w:rsidRPr="007A40B3" w:rsidRDefault="000A51DB" w:rsidP="00CC57A7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                             Акт Рекламации №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Представитель Заказчика</w:t>
      </w:r>
      <w:r w:rsidRPr="007A40B3">
        <w:rPr>
          <w:rFonts w:ascii="Tahoma" w:hAnsi="Tahoma" w:cs="Tahoma"/>
          <w:sz w:val="20"/>
          <w:szCs w:val="20"/>
        </w:rPr>
        <w:t xml:space="preserve"> ______________________________________________________________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 xml:space="preserve">Представитель </w:t>
      </w:r>
      <w:proofErr w:type="gramStart"/>
      <w:r w:rsidRPr="007A40B3">
        <w:rPr>
          <w:rFonts w:ascii="Tahoma" w:hAnsi="Tahoma" w:cs="Tahoma"/>
          <w:b/>
          <w:sz w:val="20"/>
          <w:szCs w:val="20"/>
        </w:rPr>
        <w:t>Поставщика</w:t>
      </w:r>
      <w:r w:rsidRPr="007A40B3">
        <w:rPr>
          <w:rFonts w:ascii="Tahoma" w:hAnsi="Tahoma" w:cs="Tahoma"/>
          <w:sz w:val="20"/>
          <w:szCs w:val="20"/>
        </w:rPr>
        <w:t xml:space="preserve">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___________________________________________________________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(должность, фамилия инициалы, реквизиты документа о представительстве) </w:t>
      </w:r>
    </w:p>
    <w:p w:rsidR="000A51DB" w:rsidRPr="007A40B3" w:rsidRDefault="000A51DB" w:rsidP="00CC57A7">
      <w:pPr>
        <w:pBdr>
          <w:bottom w:val="single" w:sz="12" w:space="1" w:color="auto"/>
        </w:pBd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b/>
          <w:sz w:val="20"/>
          <w:szCs w:val="20"/>
        </w:rPr>
        <w:t>Представители других лиц, участвующих в подготовке акта</w:t>
      </w:r>
      <w:r w:rsidRPr="007A40B3">
        <w:rPr>
          <w:rFonts w:ascii="Tahoma" w:hAnsi="Tahoma" w:cs="Tahoma"/>
          <w:sz w:val="20"/>
          <w:szCs w:val="20"/>
        </w:rPr>
        <w:t>_________________________________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(должность, фамилия инициалы, реквизиты документа о представительстве)</w:t>
      </w:r>
    </w:p>
    <w:p w:rsidR="000A51DB" w:rsidRPr="007A40B3" w:rsidRDefault="000A51DB" w:rsidP="00CC57A7">
      <w:pPr>
        <w:spacing w:after="0" w:line="240" w:lineRule="auto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произвели рассмотрение результатов наружного осмотра дефектной Продукции, поставляемо</w:t>
      </w:r>
      <w:proofErr w:type="gramStart"/>
      <w:r w:rsidRPr="007A40B3">
        <w:rPr>
          <w:rFonts w:ascii="Tahoma" w:eastAsia="Times New Roman" w:hAnsi="Tahoma" w:cs="Tahoma"/>
          <w:sz w:val="20"/>
          <w:szCs w:val="20"/>
          <w:lang w:eastAsia="ru-RU"/>
        </w:rPr>
        <w:tab/>
      </w:r>
      <w:r w:rsidRPr="007A40B3">
        <w:rPr>
          <w:rFonts w:ascii="Tahoma" w:hAnsi="Tahoma" w:cs="Tahoma"/>
          <w:sz w:val="20"/>
          <w:szCs w:val="20"/>
        </w:rPr>
        <w:t xml:space="preserve">  в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соответствии с договором №  ____________________ от ____________________ на поставку _____________  и </w:t>
      </w: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 предъявленного ______________________________________________________________________________</w:t>
      </w:r>
    </w:p>
    <w:p w:rsidR="000A51DB" w:rsidRPr="007A40B3" w:rsidRDefault="000A51DB" w:rsidP="00CC57A7">
      <w:pPr>
        <w:spacing w:after="0" w:line="240" w:lineRule="auto"/>
        <w:jc w:val="center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u w:val="single"/>
          <w:lang w:eastAsia="ru-RU"/>
        </w:rPr>
        <w:t>(наименование лица, фактически предъявившего дефектную Продукцию)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и составили Акт о нижеследующем:</w:t>
      </w:r>
    </w:p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>К рассмотрению предъявлена Продукция: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0"/>
        <w:gridCol w:w="1288"/>
        <w:gridCol w:w="2807"/>
        <w:gridCol w:w="2526"/>
        <w:gridCol w:w="4899"/>
      </w:tblGrid>
      <w:tr w:rsidR="000A51DB" w:rsidRPr="007A40B3" w:rsidTr="00D41087"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Тип, марка</w:t>
            </w: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Серийный  номер</w:t>
            </w: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Этап приемки</w:t>
            </w: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A40B3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Описание дефекта</w:t>
            </w:r>
          </w:p>
        </w:tc>
      </w:tr>
      <w:tr w:rsidR="000A51DB" w:rsidRPr="007A40B3" w:rsidTr="00D41087">
        <w:trPr>
          <w:trHeight w:val="26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289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0A51DB" w:rsidRPr="007A40B3" w:rsidTr="00D41087">
        <w:trPr>
          <w:trHeight w:val="128"/>
        </w:trPr>
        <w:tc>
          <w:tcPr>
            <w:tcW w:w="3064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297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4962" w:type="dxa"/>
            <w:shd w:val="clear" w:color="auto" w:fill="auto"/>
          </w:tcPr>
          <w:p w:rsidR="000A51DB" w:rsidRPr="007A40B3" w:rsidRDefault="000A51DB" w:rsidP="00CC57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</w:tbl>
    <w:p w:rsidR="000A51DB" w:rsidRPr="007A40B3" w:rsidRDefault="000A51DB" w:rsidP="00CC57A7">
      <w:pPr>
        <w:spacing w:after="0" w:line="240" w:lineRule="auto"/>
        <w:rPr>
          <w:rFonts w:ascii="Tahoma" w:eastAsia="Times New Roman" w:hAnsi="Tahoma" w:cs="Tahoma"/>
          <w:sz w:val="20"/>
          <w:szCs w:val="20"/>
          <w:u w:val="single"/>
          <w:lang w:eastAsia="ru-RU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Предъявлены сопроводительные документы на Продукцию___________________________________________________________  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(наименование документа, дата, номер, другие реквизиты </w:t>
      </w:r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 xml:space="preserve">дата и </w:t>
      </w:r>
      <w:proofErr w:type="gramStart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номер  счета</w:t>
      </w:r>
      <w:proofErr w:type="gramEnd"/>
      <w:r w:rsidRPr="007A40B3">
        <w:rPr>
          <w:rFonts w:ascii="Tahoma" w:eastAsia="Tahoma" w:hAnsi="Tahoma" w:cs="Tahoma"/>
          <w:color w:val="000000"/>
          <w:sz w:val="20"/>
          <w:szCs w:val="20"/>
          <w:u w:val="single"/>
          <w:lang w:eastAsia="ru-RU"/>
        </w:rPr>
        <w:t>-фактуры; дата и номер накладной; способ доставки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)             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Продукция изготовлена (поставлена, отправлена) 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(наименование, реквизиты изготовителя, поставщика, грузоотправителя, способ доставки)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Продукция принята (принято на ответственное хранение и </w:t>
      </w:r>
      <w:proofErr w:type="gramStart"/>
      <w:r w:rsidRPr="007A40B3">
        <w:rPr>
          <w:rFonts w:ascii="Tahoma" w:hAnsi="Tahoma" w:cs="Tahoma"/>
          <w:sz w:val="20"/>
          <w:szCs w:val="20"/>
        </w:rPr>
        <w:t>т.п. )</w:t>
      </w:r>
      <w:proofErr w:type="gramEnd"/>
      <w:r w:rsidRPr="007A40B3">
        <w:rPr>
          <w:rFonts w:ascii="Tahoma" w:hAnsi="Tahoma" w:cs="Tahoma"/>
          <w:sz w:val="20"/>
          <w:szCs w:val="20"/>
        </w:rPr>
        <w:t xml:space="preserve"> по акту №___  от_________</w:t>
      </w: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lastRenderedPageBreak/>
        <w:t>Дефекты выявлены на стадии______________________________________________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 xml:space="preserve">(первичный осмотр при приемке, во время ревизии, на других этапах) </w:t>
      </w:r>
    </w:p>
    <w:p w:rsidR="000A51DB" w:rsidRPr="007A40B3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>Описание дефектов ______________________________________________________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</w:rPr>
        <w:t xml:space="preserve">                                                           </w:t>
      </w:r>
      <w:r w:rsidRPr="007A40B3">
        <w:rPr>
          <w:rFonts w:ascii="Tahoma" w:hAnsi="Tahoma" w:cs="Tahoma"/>
          <w:sz w:val="20"/>
          <w:szCs w:val="20"/>
          <w:u w:val="single"/>
        </w:rPr>
        <w:t>(перечислить и описать подробно все выявленные дефекты, при возможности приложить     эскиз или фотографию дефекта, сослаться на обозначение чертежа и номер позиции детали, другие данные)</w:t>
      </w:r>
    </w:p>
    <w:p w:rsidR="000A51DB" w:rsidRPr="007A40B3" w:rsidRDefault="000A51DB" w:rsidP="00CC57A7">
      <w:pPr>
        <w:spacing w:after="0" w:line="240" w:lineRule="auto"/>
        <w:jc w:val="right"/>
        <w:rPr>
          <w:rFonts w:ascii="Tahoma" w:hAnsi="Tahoma" w:cs="Tahoma"/>
          <w:sz w:val="20"/>
          <w:szCs w:val="20"/>
          <w:u w:val="single"/>
        </w:rPr>
      </w:pPr>
    </w:p>
    <w:p w:rsidR="000A51DB" w:rsidRPr="007A40B3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A40B3">
        <w:rPr>
          <w:rFonts w:ascii="Tahoma" w:hAnsi="Tahoma" w:cs="Tahoma"/>
          <w:sz w:val="20"/>
          <w:szCs w:val="20"/>
        </w:rPr>
        <w:t xml:space="preserve">Обоснование дефекта </w:t>
      </w:r>
      <w:proofErr w:type="gramStart"/>
      <w:r w:rsidRPr="007A40B3">
        <w:rPr>
          <w:rFonts w:ascii="Tahoma" w:hAnsi="Tahoma" w:cs="Tahoma"/>
          <w:sz w:val="20"/>
          <w:szCs w:val="20"/>
        </w:rPr>
        <w:t>Продукции  _</w:t>
      </w:r>
      <w:proofErr w:type="gramEnd"/>
      <w:r w:rsidRPr="007A40B3">
        <w:rPr>
          <w:rFonts w:ascii="Tahoma" w:hAnsi="Tahoma" w:cs="Tahoma"/>
          <w:sz w:val="20"/>
          <w:szCs w:val="20"/>
        </w:rPr>
        <w:t>______________________________________</w:t>
      </w:r>
    </w:p>
    <w:p w:rsidR="000A51DB" w:rsidRPr="007A40B3" w:rsidRDefault="000A51DB" w:rsidP="00CC57A7">
      <w:pPr>
        <w:spacing w:after="0" w:line="240" w:lineRule="auto"/>
        <w:contextualSpacing/>
        <w:jc w:val="right"/>
        <w:rPr>
          <w:rFonts w:ascii="Tahoma" w:hAnsi="Tahoma" w:cs="Tahoma"/>
          <w:sz w:val="20"/>
          <w:szCs w:val="20"/>
          <w:u w:val="single"/>
        </w:rPr>
      </w:pPr>
      <w:r w:rsidRPr="007A40B3">
        <w:rPr>
          <w:rFonts w:ascii="Tahoma" w:hAnsi="Tahoma" w:cs="Tahoma"/>
          <w:sz w:val="20"/>
          <w:szCs w:val="20"/>
          <w:u w:val="single"/>
        </w:rPr>
        <w:t xml:space="preserve">(пункт\раздел\статья договора, ГОСТа, ТУ, РД, СО, ЭД) </w:t>
      </w:r>
    </w:p>
    <w:p w:rsidR="000A51DB" w:rsidRPr="00754BA8" w:rsidRDefault="000A51DB" w:rsidP="00CC57A7">
      <w:pPr>
        <w:numPr>
          <w:ilvl w:val="0"/>
          <w:numId w:val="1"/>
        </w:numPr>
        <w:overflowPunct w:val="0"/>
        <w:spacing w:after="0" w:line="240" w:lineRule="auto"/>
        <w:ind w:left="0"/>
        <w:jc w:val="both"/>
        <w:rPr>
          <w:rFonts w:ascii="Tahoma" w:eastAsia="Times New Roman" w:hAnsi="Tahoma" w:cs="Tahoma"/>
          <w:sz w:val="20"/>
          <w:szCs w:val="20"/>
          <w:lang w:eastAsia="ru-RU"/>
        </w:rPr>
      </w:pPr>
      <w:r w:rsidRPr="007A40B3">
        <w:rPr>
          <w:rFonts w:ascii="Tahoma" w:eastAsia="Times New Roman" w:hAnsi="Tahoma" w:cs="Tahoma"/>
          <w:sz w:val="20"/>
          <w:szCs w:val="20"/>
          <w:lang w:eastAsia="ru-RU"/>
        </w:rPr>
        <w:t xml:space="preserve">Поставщику было направлено Уведомление о выявленном дефекте с </w:t>
      </w:r>
      <w:r w:rsidRPr="00754BA8">
        <w:rPr>
          <w:rFonts w:ascii="Tahoma" w:eastAsia="Times New Roman" w:hAnsi="Tahoma" w:cs="Tahoma"/>
          <w:sz w:val="20"/>
          <w:szCs w:val="20"/>
          <w:lang w:eastAsia="ru-RU"/>
        </w:rPr>
        <w:t xml:space="preserve">требованием </w:t>
      </w:r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направить своего Представителя для составления </w:t>
      </w:r>
      <w:proofErr w:type="gramStart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>настоящего  акта</w:t>
      </w:r>
      <w:proofErr w:type="gramEnd"/>
      <w:r w:rsidRPr="00754BA8">
        <w:rPr>
          <w:rFonts w:ascii="Tahoma" w:eastAsia="Tahoma" w:hAnsi="Tahoma" w:cs="Tahoma"/>
          <w:color w:val="000000"/>
          <w:sz w:val="20"/>
          <w:szCs w:val="20"/>
          <w:lang w:eastAsia="ru-RU"/>
        </w:rPr>
        <w:t xml:space="preserve"> рекламации в следующий срок____________ </w:t>
      </w:r>
    </w:p>
    <w:p w:rsidR="000A51DB" w:rsidRPr="00754BA8" w:rsidRDefault="000A51DB" w:rsidP="00CC57A7">
      <w:pPr>
        <w:numPr>
          <w:ilvl w:val="0"/>
          <w:numId w:val="1"/>
        </w:numPr>
        <w:spacing w:after="0" w:line="240" w:lineRule="auto"/>
        <w:ind w:left="0"/>
        <w:contextualSpacing/>
        <w:jc w:val="both"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На основании изложенного: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А. разрешается повторно предъявить указанную Продукцию на наружный осмотр и приемку после устранения дефектов в срок до _______________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Б. признать обнаруженные дефекты неустранимыми и заменить дефектную Продукцию в срок до ____________</w:t>
      </w:r>
    </w:p>
    <w:p w:rsidR="000A51DB" w:rsidRPr="00754BA8" w:rsidRDefault="000A51DB" w:rsidP="00CC57A7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  <w:r w:rsidRPr="00754BA8">
        <w:rPr>
          <w:rFonts w:ascii="Tahoma" w:hAnsi="Tahoma" w:cs="Tahoma"/>
          <w:sz w:val="20"/>
          <w:szCs w:val="20"/>
        </w:rPr>
        <w:t>Акт составлен в____________ экземплярах</w:t>
      </w:r>
    </w:p>
    <w:p w:rsidR="000A51DB" w:rsidRPr="00754BA8" w:rsidRDefault="000A51DB" w:rsidP="00CC57A7">
      <w:pPr>
        <w:spacing w:after="0" w:line="240" w:lineRule="auto"/>
        <w:contextualSpacing/>
        <w:rPr>
          <w:rFonts w:ascii="Tahoma" w:hAnsi="Tahoma" w:cs="Tahoma"/>
          <w:sz w:val="20"/>
          <w:szCs w:val="20"/>
        </w:rPr>
      </w:pPr>
    </w:p>
    <w:p w:rsidR="000A51DB" w:rsidRPr="00754BA8" w:rsidRDefault="000A51DB" w:rsidP="00CC57A7">
      <w:pPr>
        <w:spacing w:after="0" w:line="240" w:lineRule="auto"/>
        <w:contextualSpacing/>
        <w:rPr>
          <w:rFonts w:ascii="Tahoma" w:eastAsia="Times New Roman" w:hAnsi="Tahoma" w:cs="Tahoma"/>
          <w:sz w:val="20"/>
          <w:szCs w:val="20"/>
          <w:lang w:eastAsia="ru-RU"/>
        </w:rPr>
      </w:pPr>
      <w:r w:rsidRPr="00754BA8">
        <w:rPr>
          <w:rFonts w:ascii="Tahoma" w:hAnsi="Tahoma" w:cs="Tahoma"/>
          <w:sz w:val="20"/>
          <w:szCs w:val="20"/>
        </w:rPr>
        <w:t>Приложения:</w:t>
      </w:r>
    </w:p>
    <w:p w:rsidR="000A51DB" w:rsidRPr="00754BA8" w:rsidRDefault="000A51DB" w:rsidP="00CC57A7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0A51DB" w:rsidRPr="001E028B" w:rsidTr="00D41087">
        <w:trPr>
          <w:trHeight w:val="71"/>
        </w:trPr>
        <w:tc>
          <w:tcPr>
            <w:tcW w:w="6629" w:type="dxa"/>
          </w:tcPr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8080" w:type="dxa"/>
          </w:tcPr>
          <w:p w:rsidR="009D4056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57315F" w:rsidRDefault="00050273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</w:t>
            </w:r>
            <w:r w:rsidR="0058166F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О</w:t>
            </w:r>
            <w:r w:rsidR="009D4056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 xml:space="preserve"> «</w:t>
            </w: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Т Плюс</w:t>
            </w:r>
            <w:r w:rsidR="0057315F"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58166F" w:rsidRPr="009D4056" w:rsidRDefault="0058166F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C27FE4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8C74B3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</w:p>
          <w:p w:rsidR="001E028B" w:rsidRPr="001E028B" w:rsidRDefault="001E028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0A51DB" w:rsidRPr="001E028B" w:rsidRDefault="000A51DB" w:rsidP="00CC57A7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Default="000A51DB" w:rsidP="00CC57A7">
      <w:pPr>
        <w:pBdr>
          <w:bottom w:val="single" w:sz="4" w:space="0" w:color="auto"/>
        </w:pBdr>
        <w:shd w:val="clear" w:color="auto" w:fill="E0E0E0"/>
        <w:spacing w:after="0" w:line="240" w:lineRule="auto"/>
        <w:jc w:val="center"/>
        <w:rPr>
          <w:rFonts w:ascii="Tahoma" w:hAnsi="Tahoma" w:cs="Tahoma"/>
          <w:b/>
          <w:color w:val="000000"/>
          <w:spacing w:val="36"/>
          <w:sz w:val="20"/>
          <w:szCs w:val="20"/>
        </w:rPr>
      </w:pPr>
      <w:r w:rsidRPr="001E028B">
        <w:rPr>
          <w:rFonts w:ascii="Tahoma" w:hAnsi="Tahoma" w:cs="Tahoma"/>
          <w:b/>
          <w:color w:val="000000"/>
          <w:spacing w:val="36"/>
          <w:sz w:val="20"/>
          <w:szCs w:val="20"/>
        </w:rPr>
        <w:t>конец формы</w:t>
      </w:r>
    </w:p>
    <w:p w:rsidR="000A51DB" w:rsidRDefault="000A51DB" w:rsidP="008869B4">
      <w:pPr>
        <w:jc w:val="right"/>
        <w:rPr>
          <w:rFonts w:ascii="Tahoma" w:hAnsi="Tahoma" w:cs="Tahoma"/>
          <w:sz w:val="20"/>
          <w:szCs w:val="20"/>
        </w:rPr>
      </w:pPr>
    </w:p>
    <w:p w:rsidR="008869B4" w:rsidRPr="00754BA8" w:rsidRDefault="008869B4" w:rsidP="008869B4">
      <w:pPr>
        <w:spacing w:after="0" w:line="240" w:lineRule="auto"/>
        <w:contextualSpacing/>
        <w:jc w:val="center"/>
        <w:outlineLvl w:val="0"/>
        <w:rPr>
          <w:rFonts w:ascii="Tahoma" w:hAnsi="Tahoma" w:cs="Tahoma"/>
          <w:b/>
          <w:sz w:val="20"/>
          <w:szCs w:val="20"/>
        </w:rPr>
      </w:pPr>
      <w:r w:rsidRPr="00754BA8">
        <w:rPr>
          <w:rFonts w:ascii="Tahoma" w:hAnsi="Tahoma" w:cs="Tahoma"/>
          <w:b/>
          <w:sz w:val="20"/>
          <w:szCs w:val="20"/>
        </w:rPr>
        <w:t>ПОДПИСИ СТОРОН:</w:t>
      </w: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6629"/>
        <w:gridCol w:w="8080"/>
      </w:tblGrid>
      <w:tr w:rsidR="008869B4" w:rsidRPr="001E028B" w:rsidTr="009A6624">
        <w:trPr>
          <w:trHeight w:val="71"/>
        </w:trPr>
        <w:tc>
          <w:tcPr>
            <w:tcW w:w="6629" w:type="dxa"/>
          </w:tcPr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Поставщик</w:t>
            </w:r>
          </w:p>
          <w:p w:rsidR="008869B4" w:rsidRPr="001E028B" w:rsidRDefault="008869B4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</w:pPr>
            <w:proofErr w:type="gramStart"/>
            <w:r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  <w:t>ООО  «</w:t>
            </w:r>
            <w:proofErr w:type="gramEnd"/>
            <w:r>
              <w:rPr>
                <w:rFonts w:ascii="Tahoma" w:hAnsi="Tahoma" w:cs="Tahoma"/>
                <w:b/>
                <w:spacing w:val="-3"/>
                <w:sz w:val="20"/>
                <w:szCs w:val="20"/>
                <w:u w:val="single"/>
              </w:rPr>
              <w:t>ТД Магнит»</w:t>
            </w:r>
          </w:p>
          <w:p w:rsidR="008869B4" w:rsidRPr="003329BE" w:rsidRDefault="008869B4" w:rsidP="009A6624">
            <w:pPr>
              <w:spacing w:after="0" w:line="240" w:lineRule="auto"/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________________________/</w:t>
            </w: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Д.Н.Звягинцев</w:t>
            </w:r>
            <w:proofErr w:type="spellEnd"/>
            <w:r w:rsidRPr="003329BE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            </w:t>
            </w: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080" w:type="dxa"/>
          </w:tcPr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Покупатель </w:t>
            </w:r>
          </w:p>
          <w:p w:rsidR="008869B4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ПАО «Т Плюс</w:t>
            </w:r>
            <w:r w:rsidRPr="001E028B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</w:rPr>
              <w:t>»</w:t>
            </w:r>
          </w:p>
          <w:p w:rsidR="008869B4" w:rsidRPr="009D4056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bookmarkStart w:id="0" w:name="_GoBack"/>
            <w:bookmarkEnd w:id="0"/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8869B4" w:rsidRPr="001E028B" w:rsidRDefault="008869B4" w:rsidP="009A6624">
            <w:pPr>
              <w:widowControl w:val="0"/>
              <w:spacing w:after="0" w:line="240" w:lineRule="auto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1E028B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8869B4" w:rsidRPr="008869B4" w:rsidRDefault="008869B4" w:rsidP="008869B4">
      <w:pPr>
        <w:jc w:val="right"/>
        <w:rPr>
          <w:rFonts w:ascii="Tahoma" w:hAnsi="Tahoma" w:cs="Tahoma"/>
          <w:sz w:val="20"/>
          <w:szCs w:val="20"/>
        </w:rPr>
      </w:pPr>
    </w:p>
    <w:sectPr w:rsidR="008869B4" w:rsidRPr="008869B4" w:rsidSect="000A51D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B6720"/>
    <w:multiLevelType w:val="hybridMultilevel"/>
    <w:tmpl w:val="C2CCAC44"/>
    <w:lvl w:ilvl="0" w:tplc="408247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DB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9A4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273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C16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3D88"/>
    <w:rsid w:val="000A4661"/>
    <w:rsid w:val="000A4C07"/>
    <w:rsid w:val="000A4C10"/>
    <w:rsid w:val="000A51DB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0F8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3F4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57FD2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B40"/>
    <w:rsid w:val="001D0EDD"/>
    <w:rsid w:val="001D1184"/>
    <w:rsid w:val="001D17B3"/>
    <w:rsid w:val="001D1D3A"/>
    <w:rsid w:val="001D1DAB"/>
    <w:rsid w:val="001D2265"/>
    <w:rsid w:val="001D25B9"/>
    <w:rsid w:val="001D3017"/>
    <w:rsid w:val="001D3560"/>
    <w:rsid w:val="001D362E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28B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106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0A3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31F6"/>
    <w:rsid w:val="002F3217"/>
    <w:rsid w:val="002F3868"/>
    <w:rsid w:val="002F435D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9B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174"/>
    <w:rsid w:val="00364B0E"/>
    <w:rsid w:val="0036675E"/>
    <w:rsid w:val="0036705C"/>
    <w:rsid w:val="003673C4"/>
    <w:rsid w:val="003674BF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6873"/>
    <w:rsid w:val="003770D1"/>
    <w:rsid w:val="00377495"/>
    <w:rsid w:val="003778FF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49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D84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5E3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4F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15F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166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678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5C5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4E5"/>
    <w:rsid w:val="006F582F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5E5A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4BA8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0B3"/>
    <w:rsid w:val="007A43D1"/>
    <w:rsid w:val="007A4940"/>
    <w:rsid w:val="007A498A"/>
    <w:rsid w:val="007A4F6E"/>
    <w:rsid w:val="007A5336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8D3"/>
    <w:rsid w:val="00875F42"/>
    <w:rsid w:val="00875FE4"/>
    <w:rsid w:val="00876134"/>
    <w:rsid w:val="00876269"/>
    <w:rsid w:val="00876987"/>
    <w:rsid w:val="008771F9"/>
    <w:rsid w:val="008779AE"/>
    <w:rsid w:val="00877A22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9B4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4DC"/>
    <w:rsid w:val="008C36E4"/>
    <w:rsid w:val="008C3A4A"/>
    <w:rsid w:val="008C3A99"/>
    <w:rsid w:val="008C4791"/>
    <w:rsid w:val="008C586A"/>
    <w:rsid w:val="008C59F4"/>
    <w:rsid w:val="008C5A22"/>
    <w:rsid w:val="008C60A0"/>
    <w:rsid w:val="008C6393"/>
    <w:rsid w:val="008C64D9"/>
    <w:rsid w:val="008C6B1C"/>
    <w:rsid w:val="008C6EAF"/>
    <w:rsid w:val="008C74B3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4F6B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1727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43A"/>
    <w:rsid w:val="00974456"/>
    <w:rsid w:val="009746EF"/>
    <w:rsid w:val="00974A2E"/>
    <w:rsid w:val="00975545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056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2703"/>
    <w:rsid w:val="00A62C17"/>
    <w:rsid w:val="00A62C4F"/>
    <w:rsid w:val="00A63446"/>
    <w:rsid w:val="00A635E5"/>
    <w:rsid w:val="00A63C3E"/>
    <w:rsid w:val="00A63D70"/>
    <w:rsid w:val="00A64005"/>
    <w:rsid w:val="00A653F7"/>
    <w:rsid w:val="00A6551D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B71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3F70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20233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2BD2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D8B"/>
    <w:rsid w:val="00BD52B5"/>
    <w:rsid w:val="00BD5F1D"/>
    <w:rsid w:val="00BD68A0"/>
    <w:rsid w:val="00BD709E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29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7C8"/>
    <w:rsid w:val="00C247F0"/>
    <w:rsid w:val="00C25323"/>
    <w:rsid w:val="00C25778"/>
    <w:rsid w:val="00C25E0B"/>
    <w:rsid w:val="00C264FB"/>
    <w:rsid w:val="00C26512"/>
    <w:rsid w:val="00C27FE4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79C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6A8B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2F3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4BB"/>
    <w:rsid w:val="00CC15FD"/>
    <w:rsid w:val="00CC1C55"/>
    <w:rsid w:val="00CC2D84"/>
    <w:rsid w:val="00CC3353"/>
    <w:rsid w:val="00CC4156"/>
    <w:rsid w:val="00CC4160"/>
    <w:rsid w:val="00CC54D7"/>
    <w:rsid w:val="00CC56F1"/>
    <w:rsid w:val="00CC57A7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555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CF2"/>
    <w:rsid w:val="00DB2D1C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44D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C8D"/>
    <w:rsid w:val="00E02F3E"/>
    <w:rsid w:val="00E034C2"/>
    <w:rsid w:val="00E037DB"/>
    <w:rsid w:val="00E03A95"/>
    <w:rsid w:val="00E03B7B"/>
    <w:rsid w:val="00E03B8A"/>
    <w:rsid w:val="00E047A0"/>
    <w:rsid w:val="00E04C64"/>
    <w:rsid w:val="00E04CAD"/>
    <w:rsid w:val="00E05487"/>
    <w:rsid w:val="00E06185"/>
    <w:rsid w:val="00E06608"/>
    <w:rsid w:val="00E0675A"/>
    <w:rsid w:val="00E06BF0"/>
    <w:rsid w:val="00E074F1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4015"/>
    <w:rsid w:val="00E8416C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981"/>
    <w:rsid w:val="00E9117B"/>
    <w:rsid w:val="00E922AC"/>
    <w:rsid w:val="00E9299E"/>
    <w:rsid w:val="00E9304C"/>
    <w:rsid w:val="00E930C6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851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D04"/>
    <w:rsid w:val="00F21E46"/>
    <w:rsid w:val="00F21EA9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4F1E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2819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BA4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1703"/>
  <w15:docId w15:val="{0B68F73F-D4A4-4D77-A297-E44B78F7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1D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C3D20-2609-4C01-9DEE-4D134CF2F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Администратор</cp:lastModifiedBy>
  <cp:revision>11</cp:revision>
  <dcterms:created xsi:type="dcterms:W3CDTF">2022-04-03T07:39:00Z</dcterms:created>
  <dcterms:modified xsi:type="dcterms:W3CDTF">2026-08-14T04:19:00Z</dcterms:modified>
</cp:coreProperties>
</file>