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4B0" w:rsidRPr="00E42212" w:rsidRDefault="009C0A98" w:rsidP="001864B0">
      <w:pPr>
        <w:shd w:val="clear" w:color="auto" w:fill="FFFFFF"/>
        <w:tabs>
          <w:tab w:val="left" w:pos="720"/>
          <w:tab w:val="num" w:pos="1980"/>
        </w:tabs>
        <w:ind w:left="-142"/>
        <w:rPr>
          <w:rFonts w:ascii="Tahoma" w:hAnsi="Tahoma" w:cs="Tahoma"/>
        </w:rPr>
      </w:pPr>
      <w:bookmarkStart w:id="0" w:name="_GoBack"/>
      <w:bookmarkEnd w:id="0"/>
      <w:r w:rsidRPr="00DE3CF2">
        <w:rPr>
          <w:b/>
        </w:rPr>
        <w:t xml:space="preserve">ОБРАЗЕЦ </w:t>
      </w:r>
      <w:r>
        <w:t xml:space="preserve">                                                                                                   </w:t>
      </w:r>
      <w:r w:rsidR="001864B0">
        <w:t xml:space="preserve">                                       </w:t>
      </w:r>
      <w:r w:rsidR="001864B0" w:rsidRPr="00E42212">
        <w:rPr>
          <w:rFonts w:ascii="Tahoma" w:hAnsi="Tahoma" w:cs="Tahoma"/>
        </w:rPr>
        <w:t>Приложение №</w:t>
      </w:r>
      <w:r w:rsidR="001864B0">
        <w:rPr>
          <w:rFonts w:ascii="Tahoma" w:hAnsi="Tahoma" w:cs="Tahoma"/>
        </w:rPr>
        <w:t>3</w:t>
      </w:r>
    </w:p>
    <w:p w:rsidR="001864B0" w:rsidRPr="00E42212" w:rsidRDefault="001864B0" w:rsidP="001864B0">
      <w:pPr>
        <w:shd w:val="clear" w:color="auto" w:fill="FFFFFF"/>
        <w:tabs>
          <w:tab w:val="left" w:pos="720"/>
          <w:tab w:val="num" w:pos="1980"/>
        </w:tabs>
        <w:ind w:left="-142"/>
        <w:jc w:val="right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Pr="00E42212">
        <w:rPr>
          <w:rFonts w:ascii="Tahoma" w:hAnsi="Tahoma" w:cs="Tahoma"/>
        </w:rPr>
        <w:t xml:space="preserve">к договору поставки №______________ </w:t>
      </w:r>
    </w:p>
    <w:p w:rsidR="001864B0" w:rsidRPr="00E42212" w:rsidRDefault="008D5E9C" w:rsidP="001864B0">
      <w:pPr>
        <w:shd w:val="clear" w:color="auto" w:fill="FFFFFF"/>
        <w:tabs>
          <w:tab w:val="left" w:pos="720"/>
          <w:tab w:val="num" w:pos="1980"/>
        </w:tabs>
        <w:ind w:left="-142"/>
        <w:jc w:val="right"/>
        <w:rPr>
          <w:rFonts w:ascii="Tahoma" w:hAnsi="Tahoma" w:cs="Tahoma"/>
          <w:b/>
        </w:rPr>
      </w:pPr>
      <w:r>
        <w:rPr>
          <w:rFonts w:ascii="Tahoma" w:hAnsi="Tahoma" w:cs="Tahoma"/>
        </w:rPr>
        <w:t>от «____»____________202</w:t>
      </w:r>
      <w:r w:rsidR="0052470D">
        <w:rPr>
          <w:rFonts w:ascii="Tahoma" w:hAnsi="Tahoma" w:cs="Tahoma"/>
        </w:rPr>
        <w:t>6</w:t>
      </w:r>
      <w:r w:rsidR="001864B0" w:rsidRPr="00E42212">
        <w:rPr>
          <w:rFonts w:ascii="Tahoma" w:hAnsi="Tahoma" w:cs="Tahoma"/>
        </w:rPr>
        <w:t>г.</w:t>
      </w:r>
    </w:p>
    <w:p w:rsidR="009C0A98" w:rsidRPr="00DE3CF2" w:rsidRDefault="009C0A98" w:rsidP="00DE3CF2">
      <w:pPr>
        <w:pStyle w:val="af1"/>
        <w:rPr>
          <w:rFonts w:ascii="Tahoma" w:hAnsi="Tahoma" w:cs="Tahoma"/>
        </w:rPr>
      </w:pPr>
    </w:p>
    <w:p w:rsidR="009C0A98" w:rsidRPr="009B5DA9" w:rsidRDefault="009C0A98" w:rsidP="009C0A98">
      <w:pPr>
        <w:jc w:val="center"/>
      </w:pPr>
      <w:r w:rsidRPr="009B5DA9">
        <w:rPr>
          <w:b/>
          <w:bCs/>
          <w:caps/>
        </w:rPr>
        <w:t>Транспортная накладная</w:t>
      </w:r>
    </w:p>
    <w:p w:rsidR="009C0A98" w:rsidRPr="00466E45" w:rsidRDefault="009C0A98" w:rsidP="009C0A98">
      <w:pPr>
        <w:jc w:val="both"/>
        <w:rPr>
          <w:sz w:val="12"/>
          <w:szCs w:val="12"/>
        </w:rPr>
      </w:pPr>
    </w:p>
    <w:tbl>
      <w:tblPr>
        <w:tblW w:w="10191" w:type="dxa"/>
        <w:tblInd w:w="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1171"/>
        <w:gridCol w:w="1167"/>
        <w:gridCol w:w="140"/>
        <w:gridCol w:w="2352"/>
        <w:gridCol w:w="140"/>
        <w:gridCol w:w="154"/>
        <w:gridCol w:w="545"/>
        <w:gridCol w:w="1834"/>
        <w:gridCol w:w="154"/>
        <w:gridCol w:w="602"/>
        <w:gridCol w:w="504"/>
        <w:gridCol w:w="1218"/>
        <w:gridCol w:w="98"/>
      </w:tblGrid>
      <w:tr w:rsidR="009C0A98" w:rsidRPr="006941CA" w:rsidTr="00DE3CF2">
        <w:tc>
          <w:tcPr>
            <w:tcW w:w="50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Транспортная накладная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Заказ (заявка)</w:t>
            </w:r>
          </w:p>
        </w:tc>
      </w:tr>
      <w:tr w:rsidR="009C0A98" w:rsidRPr="006941CA" w:rsidTr="00DE3CF2">
        <w:tc>
          <w:tcPr>
            <w:tcW w:w="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Экземпляр</w:t>
            </w:r>
            <w:r w:rsidRPr="005224ED">
              <w:rPr>
                <w:lang w:val="en-US"/>
              </w:rPr>
              <w:t xml:space="preserve"> </w:t>
            </w:r>
            <w:r w:rsidRPr="005224ED">
              <w:t>№</w:t>
            </w:r>
          </w:p>
        </w:tc>
        <w:tc>
          <w:tcPr>
            <w:tcW w:w="379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1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ind w:left="113"/>
            </w:pPr>
            <w:r w:rsidRPr="005224ED">
              <w:t>Дата</w:t>
            </w:r>
          </w:p>
        </w:tc>
        <w:tc>
          <w:tcPr>
            <w:tcW w:w="25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750134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750134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  <w:r w:rsidRPr="00750134">
              <w:rPr>
                <w:b/>
                <w:bCs/>
              </w:rPr>
              <w:t>№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9C0A98" w:rsidRDefault="009C0A98" w:rsidP="003E4C3B">
            <w:pPr>
              <w:tabs>
                <w:tab w:val="left" w:pos="1247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</w:t>
            </w:r>
          </w:p>
        </w:tc>
      </w:tr>
      <w:tr w:rsidR="009C0A98" w:rsidRPr="006941CA" w:rsidTr="00DE3CF2">
        <w:tc>
          <w:tcPr>
            <w:tcW w:w="50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1. Грузоотправитель (грузовладелец)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2. Грузополучатель</w:t>
            </w:r>
          </w:p>
        </w:tc>
      </w:tr>
      <w:tr w:rsidR="009C0A98" w:rsidRPr="006941CA" w:rsidTr="00DE3CF2">
        <w:tc>
          <w:tcPr>
            <w:tcW w:w="11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750134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ПОСТАВЩИКА</w:t>
            </w:r>
          </w:p>
        </w:tc>
        <w:tc>
          <w:tcPr>
            <w:tcW w:w="14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5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750134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  <w:r w:rsidRPr="00750134">
              <w:rPr>
                <w:b/>
                <w:bCs/>
              </w:rPr>
              <w:t>ПАО  Т  ПЛЮС</w:t>
            </w:r>
          </w:p>
        </w:tc>
        <w:tc>
          <w:tcPr>
            <w:tcW w:w="98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8451E9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(фамилия, имя, отчество, адрес места жительства, номер телефона —</w:t>
            </w:r>
            <w:r w:rsidRPr="005224ED">
              <w:rPr>
                <w:sz w:val="13"/>
                <w:szCs w:val="13"/>
              </w:rPr>
              <w:br/>
              <w:t>для физического лица (уполномоченного лица))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57" w:type="dxa"/>
            <w:gridSpan w:val="6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(фамилия, имя, отчество, адрес места жительства, номер телефона —</w:t>
            </w:r>
            <w:r w:rsidRPr="005224ED">
              <w:rPr>
                <w:sz w:val="13"/>
                <w:szCs w:val="13"/>
              </w:rPr>
              <w:br/>
              <w:t>для физического лица (уполномоченного лица))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30" w:type="dxa"/>
            <w:gridSpan w:val="4"/>
            <w:tcBorders>
              <w:bottom w:val="single" w:sz="4" w:space="0" w:color="auto"/>
            </w:tcBorders>
            <w:vAlign w:val="bottom"/>
          </w:tcPr>
          <w:p w:rsidR="009C0A98" w:rsidRPr="000074CE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  <w:r>
              <w:rPr>
                <w:b/>
              </w:rPr>
              <w:t>АДРЕС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57" w:type="dxa"/>
            <w:gridSpan w:val="6"/>
            <w:tcBorders>
              <w:bottom w:val="single" w:sz="4" w:space="0" w:color="auto"/>
            </w:tcBorders>
            <w:vAlign w:val="bottom"/>
          </w:tcPr>
          <w:p w:rsidR="009C0A98" w:rsidRPr="00750134" w:rsidRDefault="009C0A98" w:rsidP="001C01F3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  <w:r w:rsidRPr="00750134">
              <w:rPr>
                <w:b/>
                <w:bCs/>
              </w:rPr>
              <w:t xml:space="preserve">Котельная  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8451E9" w:rsidTr="00DE3CF2">
        <w:tc>
          <w:tcPr>
            <w:tcW w:w="112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(полное наименование, адрес места нахождения, номер телефона —</w:t>
            </w:r>
            <w:r w:rsidRPr="005224ED">
              <w:rPr>
                <w:sz w:val="13"/>
                <w:szCs w:val="13"/>
              </w:rPr>
              <w:br/>
              <w:t>для юридического лица)</w:t>
            </w:r>
          </w:p>
        </w:tc>
        <w:tc>
          <w:tcPr>
            <w:tcW w:w="140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5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(полное наименование, адрес места нахождения, номер телефона —</w:t>
            </w:r>
            <w:r w:rsidRPr="005224ED">
              <w:rPr>
                <w:sz w:val="13"/>
                <w:szCs w:val="13"/>
              </w:rPr>
              <w:br/>
              <w:t>для юридического лица)</w:t>
            </w:r>
          </w:p>
        </w:tc>
        <w:tc>
          <w:tcPr>
            <w:tcW w:w="98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312"/>
        </w:trPr>
        <w:tc>
          <w:tcPr>
            <w:tcW w:w="1019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3. Наименование груза</w:t>
            </w:r>
          </w:p>
        </w:tc>
      </w:tr>
      <w:tr w:rsidR="009C0A98" w:rsidRPr="006941CA" w:rsidTr="00DE3CF2">
        <w:trPr>
          <w:trHeight w:val="19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0A55E2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Уголь  ДПК (сорт)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F0216C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(отгрузочное наименование груза (для опасных грузов — в соответствии с ДОПОГ), его состояние и другая необходимая информация о грузе)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195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8153F6" w:rsidRDefault="009C0A98" w:rsidP="001C01F3">
            <w:pPr>
              <w:tabs>
                <w:tab w:val="left" w:pos="1247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ТН.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(количество грузовых мест, маркировка, вид тары и способ упаковки)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193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0A55E2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МЕСТО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(масса нетто (брутто) грузовых мест в килограммах, размеры (высота, ширина и длина) в метрах, объем грузовых мест в кубических метрах)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193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-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(в случае перевозки опасного груза — информация по каждому опасному веществу, материалу или изделию в соответствии с пунктом 5.4.1 ДОПОГ)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312"/>
        </w:trPr>
        <w:tc>
          <w:tcPr>
            <w:tcW w:w="1019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4. Сопроводительные документы на груз</w:t>
            </w:r>
          </w:p>
        </w:tc>
      </w:tr>
      <w:tr w:rsidR="009C0A98" w:rsidRPr="006941CA" w:rsidTr="00DE3CF2">
        <w:trPr>
          <w:trHeight w:val="27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-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rPr>
          <w:trHeight w:val="270"/>
        </w:trPr>
        <w:tc>
          <w:tcPr>
            <w:tcW w:w="11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(перечень прилагаемых к транспортной накладной документов, предусмотренных ДОПОГ, санитарными, таможенными, карантинными,</w:t>
            </w:r>
            <w:r w:rsidRPr="005224ED">
              <w:rPr>
                <w:sz w:val="13"/>
                <w:szCs w:val="13"/>
              </w:rPr>
              <w:br/>
              <w:t>иными правилами в соответствии с законодательством Российской Федерации, либо регистрационные номера указанных документов,</w:t>
            </w:r>
            <w:r w:rsidRPr="005224ED">
              <w:rPr>
                <w:sz w:val="13"/>
                <w:szCs w:val="13"/>
              </w:rPr>
              <w:br/>
              <w:t>если такие документы (сведения о таких документах) содержатся в государственных информационных системах)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7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-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7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(перечень прилагаемых к грузу сертификатов, паспортов качества, удостоверений, разрешений, инструкций, товарораспорядительных и других документов,</w:t>
            </w:r>
            <w:r w:rsidRPr="005224ED">
              <w:rPr>
                <w:sz w:val="13"/>
                <w:szCs w:val="13"/>
              </w:rPr>
              <w:br/>
              <w:t>наличие которых установлено законодательством Российской Федерации, либо регистрационные номера указанных документов,</w:t>
            </w:r>
            <w:r w:rsidRPr="005224ED">
              <w:rPr>
                <w:sz w:val="13"/>
                <w:szCs w:val="13"/>
              </w:rPr>
              <w:br/>
              <w:t>если такие документы (сведения о таких документах) содержатся в государственных информационных системах)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312"/>
        </w:trPr>
        <w:tc>
          <w:tcPr>
            <w:tcW w:w="1019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5. Указания грузоотправителя</w:t>
            </w:r>
          </w:p>
        </w:tc>
      </w:tr>
      <w:tr w:rsidR="009C0A98" w:rsidRPr="006941CA" w:rsidTr="00DE3CF2">
        <w:trPr>
          <w:trHeight w:val="22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482F4F" w:rsidRDefault="009C0A98" w:rsidP="009C0A98">
            <w:pPr>
              <w:jc w:val="center"/>
            </w:pPr>
            <w:r>
              <w:t>НЕ УСТАНОВЛЕНЫ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(параметры транспортного средства, необходимые для осуществления перевозки груза (тип, марка, грузоподъемность, вместимость и др.))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2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</w:pPr>
            <w:r>
              <w:t>НЕ УСТАНОВЛЕНЫ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2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(указания, необходимые для выполнения фитосанитарных, санитарных, карантинных, таможенных и прочих требований, установленных законодательством</w:t>
            </w:r>
            <w:r w:rsidRPr="005224ED">
              <w:rPr>
                <w:sz w:val="13"/>
                <w:szCs w:val="13"/>
              </w:rPr>
              <w:br/>
              <w:t>Российской Федерации)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20"/>
        </w:trPr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</w:pPr>
            <w:r>
              <w:t>-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20"/>
        </w:trPr>
        <w:tc>
          <w:tcPr>
            <w:tcW w:w="112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  <w:tc>
          <w:tcPr>
            <w:tcW w:w="9981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(рекомендации о предельных сроках и температурном режиме перевозки, сведения о запорно-пломбировочных устройствах</w:t>
            </w:r>
            <w:r w:rsidRPr="005224ED">
              <w:rPr>
                <w:sz w:val="13"/>
                <w:szCs w:val="13"/>
              </w:rPr>
              <w:br/>
              <w:t>(в случае их предоставления грузоотправителем), объявленная стоимость (ценность) груза, запрещение перегрузки груза)</w:t>
            </w:r>
          </w:p>
        </w:tc>
        <w:tc>
          <w:tcPr>
            <w:tcW w:w="98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312"/>
        </w:trPr>
        <w:tc>
          <w:tcPr>
            <w:tcW w:w="50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6. Прием груза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7. Сдача груза</w:t>
            </w:r>
          </w:p>
        </w:tc>
      </w:tr>
      <w:tr w:rsidR="009C0A98" w:rsidRPr="006941CA" w:rsidTr="00DE3CF2">
        <w:tc>
          <w:tcPr>
            <w:tcW w:w="11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proofErr w:type="spellStart"/>
            <w:r>
              <w:t>Г</w:t>
            </w:r>
            <w:r w:rsidRPr="000074CE">
              <w:rPr>
                <w:b/>
              </w:rPr>
              <w:t>.Екатеринбург</w:t>
            </w:r>
            <w:proofErr w:type="spellEnd"/>
            <w:r w:rsidRPr="000074CE">
              <w:rPr>
                <w:b/>
              </w:rPr>
              <w:t xml:space="preserve">  </w:t>
            </w:r>
            <w:proofErr w:type="spellStart"/>
            <w:r w:rsidRPr="000074CE">
              <w:rPr>
                <w:b/>
              </w:rPr>
              <w:t>ул</w:t>
            </w:r>
            <w:proofErr w:type="spellEnd"/>
            <w:r w:rsidRPr="000074CE">
              <w:rPr>
                <w:b/>
              </w:rPr>
              <w:t xml:space="preserve">,  ВИШНЕВАЯ </w:t>
            </w:r>
            <w:r>
              <w:rPr>
                <w:b/>
              </w:rPr>
              <w:t>№</w:t>
            </w:r>
          </w:p>
        </w:tc>
        <w:tc>
          <w:tcPr>
            <w:tcW w:w="14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5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1C01F3">
            <w:pPr>
              <w:tabs>
                <w:tab w:val="left" w:pos="12474"/>
              </w:tabs>
              <w:jc w:val="center"/>
            </w:pPr>
            <w:r w:rsidRPr="00750134">
              <w:rPr>
                <w:b/>
                <w:bCs/>
              </w:rPr>
              <w:t xml:space="preserve">Котельная  </w:t>
            </w:r>
          </w:p>
        </w:tc>
        <w:tc>
          <w:tcPr>
            <w:tcW w:w="98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466E45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(адрес места погрузки)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57" w:type="dxa"/>
            <w:gridSpan w:val="6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(адрес места выгрузки)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8F2129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30" w:type="dxa"/>
            <w:gridSpan w:val="4"/>
            <w:tcBorders>
              <w:bottom w:val="single" w:sz="4" w:space="0" w:color="auto"/>
            </w:tcBorders>
            <w:vAlign w:val="bottom"/>
          </w:tcPr>
          <w:p w:rsidR="009C0A98" w:rsidRPr="000074CE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57" w:type="dxa"/>
            <w:gridSpan w:val="6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466E45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(дата и время подачи транспортного средства под погрузку)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57" w:type="dxa"/>
            <w:gridSpan w:val="6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(дата и время подачи транспортного средства под выгрузку)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38" w:type="dxa"/>
            <w:gridSpan w:val="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40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79" w:type="dxa"/>
            <w:gridSpan w:val="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24" w:type="dxa"/>
            <w:gridSpan w:val="3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466E45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38" w:type="dxa"/>
            <w:gridSpan w:val="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(фактические дата и время прибытия)</w:t>
            </w:r>
          </w:p>
        </w:tc>
        <w:tc>
          <w:tcPr>
            <w:tcW w:w="140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(фактические дата и время убытия)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79" w:type="dxa"/>
            <w:gridSpan w:val="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(фактические дата и время прибытия)</w:t>
            </w:r>
          </w:p>
        </w:tc>
        <w:tc>
          <w:tcPr>
            <w:tcW w:w="154" w:type="dxa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24" w:type="dxa"/>
            <w:gridSpan w:val="3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(фактические дата и время убытия)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30" w:type="dxa"/>
            <w:gridSpan w:val="4"/>
            <w:tcBorders>
              <w:bottom w:val="single" w:sz="4" w:space="0" w:color="auto"/>
            </w:tcBorders>
            <w:vAlign w:val="bottom"/>
          </w:tcPr>
          <w:p w:rsidR="009C0A98" w:rsidRPr="000074CE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  <w:r w:rsidRPr="000074CE">
              <w:rPr>
                <w:b/>
              </w:rPr>
              <w:t>НАВАЛОМ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0074CE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0074CE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</w:p>
        </w:tc>
        <w:tc>
          <w:tcPr>
            <w:tcW w:w="4857" w:type="dxa"/>
            <w:gridSpan w:val="6"/>
            <w:tcBorders>
              <w:bottom w:val="single" w:sz="4" w:space="0" w:color="auto"/>
            </w:tcBorders>
            <w:vAlign w:val="bottom"/>
          </w:tcPr>
          <w:p w:rsidR="009C0A98" w:rsidRPr="000074CE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  <w:r w:rsidRPr="000074CE">
              <w:rPr>
                <w:b/>
              </w:rPr>
              <w:t>НАВАЛОМ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466E45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(фактическое состояние груза, тары, упаковки, маркировки и опломбирования)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57" w:type="dxa"/>
            <w:gridSpan w:val="6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(фактическое состояние груза, тары, упаковки, маркировки и опломбирования)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38" w:type="dxa"/>
            <w:gridSpan w:val="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ТН</w:t>
            </w:r>
          </w:p>
        </w:tc>
        <w:tc>
          <w:tcPr>
            <w:tcW w:w="140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:rsidR="009C0A98" w:rsidRPr="00750134" w:rsidRDefault="009C0A98" w:rsidP="009C0A98">
            <w:pPr>
              <w:tabs>
                <w:tab w:val="left" w:pos="12474"/>
              </w:tabs>
              <w:jc w:val="center"/>
            </w:pPr>
            <w:r>
              <w:t>1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79" w:type="dxa"/>
            <w:gridSpan w:val="2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ТН</w:t>
            </w:r>
          </w:p>
        </w:tc>
        <w:tc>
          <w:tcPr>
            <w:tcW w:w="154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324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1</w:t>
            </w:r>
          </w:p>
        </w:tc>
        <w:tc>
          <w:tcPr>
            <w:tcW w:w="98" w:type="dxa"/>
            <w:tcBorders>
              <w:left w:val="nil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466E45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38" w:type="dxa"/>
            <w:gridSpan w:val="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(масса груза)</w:t>
            </w:r>
          </w:p>
        </w:tc>
        <w:tc>
          <w:tcPr>
            <w:tcW w:w="140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(количество грузовых мест)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79" w:type="dxa"/>
            <w:gridSpan w:val="2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(масса груза)</w:t>
            </w:r>
          </w:p>
        </w:tc>
        <w:tc>
          <w:tcPr>
            <w:tcW w:w="154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324" w:type="dxa"/>
            <w:gridSpan w:val="3"/>
            <w:tcBorders>
              <w:left w:val="nil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(количество грузовых мест)</w:t>
            </w:r>
          </w:p>
        </w:tc>
        <w:tc>
          <w:tcPr>
            <w:tcW w:w="98" w:type="dxa"/>
            <w:tcBorders>
              <w:left w:val="nil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6"/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4857" w:type="dxa"/>
            <w:gridSpan w:val="6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6"/>
              </w:rPr>
            </w:pP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954A64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4"/>
                <w:sz w:val="13"/>
                <w:szCs w:val="13"/>
              </w:rPr>
            </w:pPr>
            <w:r w:rsidRPr="005224ED">
              <w:rPr>
                <w:spacing w:val="-4"/>
                <w:sz w:val="13"/>
                <w:szCs w:val="13"/>
              </w:rPr>
              <w:t>(должность, подпись, расшифровка подписи грузоотправителя (уполномоченного лица))</w:t>
            </w: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4"/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4"/>
                <w:sz w:val="13"/>
                <w:szCs w:val="13"/>
              </w:rPr>
            </w:pPr>
          </w:p>
        </w:tc>
        <w:tc>
          <w:tcPr>
            <w:tcW w:w="4857" w:type="dxa"/>
            <w:gridSpan w:val="6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4"/>
                <w:sz w:val="13"/>
                <w:szCs w:val="13"/>
              </w:rPr>
            </w:pPr>
            <w:r w:rsidRPr="005224ED">
              <w:rPr>
                <w:spacing w:val="-4"/>
                <w:sz w:val="13"/>
                <w:szCs w:val="13"/>
              </w:rPr>
              <w:t>(должность, подпись, расшифровка подписи грузополучателя (уполномоченного лица))</w:t>
            </w: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8F2129" w:rsidTr="00DE3CF2">
        <w:tc>
          <w:tcPr>
            <w:tcW w:w="112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</w:p>
        </w:tc>
        <w:tc>
          <w:tcPr>
            <w:tcW w:w="4830" w:type="dxa"/>
            <w:gridSpan w:val="4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</w:p>
        </w:tc>
        <w:tc>
          <w:tcPr>
            <w:tcW w:w="14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</w:p>
        </w:tc>
        <w:tc>
          <w:tcPr>
            <w:tcW w:w="154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</w:p>
        </w:tc>
        <w:tc>
          <w:tcPr>
            <w:tcW w:w="4857" w:type="dxa"/>
            <w:gridSpan w:val="6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</w:p>
        </w:tc>
        <w:tc>
          <w:tcPr>
            <w:tcW w:w="98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</w:p>
        </w:tc>
      </w:tr>
      <w:tr w:rsidR="009C0A98" w:rsidRPr="00954A64" w:rsidTr="00DE3CF2">
        <w:tc>
          <w:tcPr>
            <w:tcW w:w="112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3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(подпись, расшифровка подписи водителя, принявшего груз для перевозки)</w:t>
            </w:r>
          </w:p>
        </w:tc>
        <w:tc>
          <w:tcPr>
            <w:tcW w:w="140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5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485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(подпись, расшифровка подписи водителя, сдавшего груз)</w:t>
            </w:r>
          </w:p>
        </w:tc>
        <w:tc>
          <w:tcPr>
            <w:tcW w:w="98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</w:tbl>
    <w:p w:rsidR="009C0A98" w:rsidRPr="00CE28E2" w:rsidRDefault="009C0A98" w:rsidP="009C0A98">
      <w:pPr>
        <w:jc w:val="both"/>
        <w:rPr>
          <w:sz w:val="6"/>
          <w:szCs w:val="6"/>
        </w:rPr>
      </w:pPr>
    </w:p>
    <w:tbl>
      <w:tblPr>
        <w:tblW w:w="10231" w:type="dxa"/>
        <w:tblInd w:w="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3"/>
        <w:gridCol w:w="2697"/>
        <w:gridCol w:w="152"/>
        <w:gridCol w:w="5173"/>
        <w:gridCol w:w="152"/>
        <w:gridCol w:w="1234"/>
        <w:gridCol w:w="20"/>
      </w:tblGrid>
      <w:tr w:rsidR="009C0A98" w:rsidRPr="006941CA" w:rsidTr="00DE3CF2">
        <w:trPr>
          <w:gridAfter w:val="1"/>
          <w:wAfter w:w="20" w:type="dxa"/>
          <w:trHeight w:val="312"/>
        </w:trPr>
        <w:tc>
          <w:tcPr>
            <w:tcW w:w="102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8. Условия перевозки</w:t>
            </w:r>
          </w:p>
        </w:tc>
      </w:tr>
      <w:tr w:rsidR="009C0A98" w:rsidRPr="006941CA" w:rsidTr="00DE3CF2">
        <w:trPr>
          <w:trHeight w:val="270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408" w:type="dxa"/>
            <w:gridSpan w:val="5"/>
            <w:tcBorders>
              <w:bottom w:val="single" w:sz="4" w:space="0" w:color="auto"/>
            </w:tcBorders>
            <w:vAlign w:val="bottom"/>
          </w:tcPr>
          <w:p w:rsidR="009C0A98" w:rsidRPr="000074CE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  <w:r w:rsidRPr="000074CE">
              <w:rPr>
                <w:b/>
              </w:rPr>
              <w:t>НЕ УСТАНОВЛЕНЫ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rPr>
          <w:trHeight w:val="270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408" w:type="dxa"/>
            <w:gridSpan w:val="5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(сроки, по истечении которых грузоотправитель и грузополучатель вправе считать груз утраченным, форма уведомления о проведении экспертизы</w:t>
            </w:r>
            <w:r w:rsidRPr="005224ED">
              <w:rPr>
                <w:sz w:val="13"/>
                <w:szCs w:val="13"/>
              </w:rPr>
              <w:br/>
              <w:t>для определения размера фактических недостачи, повреждения (порчи) груза)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65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408" w:type="dxa"/>
            <w:gridSpan w:val="5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-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rPr>
          <w:trHeight w:val="265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408" w:type="dxa"/>
            <w:gridSpan w:val="5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(размер платы и предельный срок хранения груза в терминале перевозчика, сроки погрузки (выгрузки) груза,</w:t>
            </w:r>
            <w:r w:rsidRPr="005224ED">
              <w:rPr>
                <w:sz w:val="13"/>
                <w:szCs w:val="13"/>
              </w:rPr>
              <w:br/>
              <w:t>порядок предоставления и установки приспособлений, необходимых для погрузки, выгрузки и перевозки груза)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8F2129" w:rsidTr="00DE3CF2">
        <w:trPr>
          <w:trHeight w:val="265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408" w:type="dxa"/>
            <w:gridSpan w:val="5"/>
            <w:tcBorders>
              <w:bottom w:val="single" w:sz="4" w:space="0" w:color="auto"/>
            </w:tcBorders>
            <w:vAlign w:val="bottom"/>
          </w:tcPr>
          <w:p w:rsidR="009C0A98" w:rsidRPr="000A55E2" w:rsidRDefault="009C0A98" w:rsidP="009C0A98">
            <w:pPr>
              <w:tabs>
                <w:tab w:val="left" w:pos="12474"/>
              </w:tabs>
              <w:jc w:val="center"/>
              <w:rPr>
                <w:b/>
                <w:bCs/>
              </w:rPr>
            </w:pPr>
            <w:r w:rsidRPr="000A55E2">
              <w:rPr>
                <w:b/>
                <w:bCs/>
              </w:rPr>
              <w:t xml:space="preserve">Автомобильные  весы   тип  </w:t>
            </w:r>
            <w:r>
              <w:rPr>
                <w:b/>
                <w:bCs/>
              </w:rPr>
              <w:t xml:space="preserve">МАРКА   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rPr>
          <w:trHeight w:val="265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408" w:type="dxa"/>
            <w:gridSpan w:val="5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(порядок внесения в транспортную накладную записи о массе груза и способе ее определения, опломбирования крытых транспортных средств и контейнеров,</w:t>
            </w:r>
            <w:r w:rsidRPr="005224ED">
              <w:rPr>
                <w:sz w:val="13"/>
                <w:szCs w:val="13"/>
              </w:rPr>
              <w:br/>
              <w:t>порядок осуществления погрузо-разгрузочных работ, выполнения работ по промывке и дезинфекции транспортных средств)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190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408" w:type="dxa"/>
            <w:gridSpan w:val="5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>
              <w:t>-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6"/>
                <w:sz w:val="13"/>
                <w:szCs w:val="13"/>
              </w:rPr>
            </w:pPr>
          </w:p>
        </w:tc>
        <w:tc>
          <w:tcPr>
            <w:tcW w:w="9408" w:type="dxa"/>
            <w:gridSpan w:val="5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 xml:space="preserve">(размер штрафа за </w:t>
            </w:r>
            <w:proofErr w:type="spellStart"/>
            <w:r w:rsidRPr="005224ED">
              <w:rPr>
                <w:sz w:val="13"/>
                <w:szCs w:val="13"/>
              </w:rPr>
              <w:t>невывоз</w:t>
            </w:r>
            <w:proofErr w:type="spellEnd"/>
            <w:r w:rsidRPr="005224ED">
              <w:rPr>
                <w:sz w:val="13"/>
                <w:szCs w:val="13"/>
              </w:rPr>
              <w:t xml:space="preserve"> груза по вине перевозчика, несвоевременное предоставление транспортного средства, контейнера и просрочку доставки груза;</w:t>
            </w:r>
            <w:r w:rsidRPr="005224ED">
              <w:rPr>
                <w:sz w:val="13"/>
                <w:szCs w:val="13"/>
              </w:rPr>
              <w:br/>
              <w:t>порядок исчисления срока просрочки)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pacing w:val="-6"/>
                <w:sz w:val="13"/>
                <w:szCs w:val="13"/>
              </w:rPr>
            </w:pPr>
          </w:p>
        </w:tc>
      </w:tr>
      <w:tr w:rsidR="009C0A98" w:rsidRPr="006941CA" w:rsidTr="00DE3CF2">
        <w:trPr>
          <w:trHeight w:val="265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9408" w:type="dxa"/>
            <w:gridSpan w:val="5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ind w:right="630"/>
              <w:jc w:val="center"/>
            </w:pPr>
            <w:r>
              <w:t>-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rPr>
          <w:trHeight w:val="265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9408" w:type="dxa"/>
            <w:gridSpan w:val="5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 xml:space="preserve">(размер штрафа за </w:t>
            </w:r>
            <w:proofErr w:type="spellStart"/>
            <w:r w:rsidRPr="005224ED">
              <w:rPr>
                <w:sz w:val="13"/>
                <w:szCs w:val="13"/>
              </w:rPr>
              <w:t>непредъявление</w:t>
            </w:r>
            <w:proofErr w:type="spellEnd"/>
            <w:r w:rsidRPr="005224ED">
              <w:rPr>
                <w:sz w:val="13"/>
                <w:szCs w:val="13"/>
              </w:rPr>
              <w:t xml:space="preserve"> транспортных средств для перевозки груза, за задержку (простой) транспортных средств, поданных под погрузку, выгрузку,</w:t>
            </w:r>
            <w:r w:rsidRPr="005224ED">
              <w:rPr>
                <w:sz w:val="13"/>
                <w:szCs w:val="13"/>
              </w:rPr>
              <w:br/>
              <w:t>за простой специализированных транспортных средств и задержку (простой) контейнеров)</w:t>
            </w: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gridAfter w:val="1"/>
          <w:wAfter w:w="20" w:type="dxa"/>
          <w:trHeight w:val="312"/>
        </w:trPr>
        <w:tc>
          <w:tcPr>
            <w:tcW w:w="102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  <w:r w:rsidRPr="005224ED">
              <w:t>9. Информация о принятии заказа (заявки) к исполнению</w:t>
            </w:r>
          </w:p>
        </w:tc>
      </w:tr>
      <w:tr w:rsidR="009C0A98" w:rsidRPr="006941CA" w:rsidTr="00DE3CF2">
        <w:trPr>
          <w:trHeight w:val="190"/>
        </w:trPr>
        <w:tc>
          <w:tcPr>
            <w:tcW w:w="803" w:type="dxa"/>
            <w:tcBorders>
              <w:lef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697" w:type="dxa"/>
            <w:tcBorders>
              <w:bottom w:val="single" w:sz="4" w:space="0" w:color="auto"/>
            </w:tcBorders>
            <w:vAlign w:val="bottom"/>
          </w:tcPr>
          <w:p w:rsidR="009C0A98" w:rsidRPr="00466A22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</w:p>
        </w:tc>
        <w:tc>
          <w:tcPr>
            <w:tcW w:w="152" w:type="dxa"/>
            <w:vAlign w:val="bottom"/>
          </w:tcPr>
          <w:p w:rsidR="009C0A98" w:rsidRPr="00466A22" w:rsidRDefault="009C0A98" w:rsidP="009C0A98">
            <w:pPr>
              <w:tabs>
                <w:tab w:val="left" w:pos="12474"/>
              </w:tabs>
              <w:jc w:val="center"/>
              <w:rPr>
                <w:b/>
              </w:rPr>
            </w:pPr>
          </w:p>
        </w:tc>
        <w:tc>
          <w:tcPr>
            <w:tcW w:w="5173" w:type="dxa"/>
            <w:tcBorders>
              <w:bottom w:val="single" w:sz="4" w:space="0" w:color="auto"/>
            </w:tcBorders>
            <w:vAlign w:val="bottom"/>
          </w:tcPr>
          <w:p w:rsidR="009C0A98" w:rsidRPr="00466A22" w:rsidRDefault="009C0A98" w:rsidP="009C0A98">
            <w:pPr>
              <w:tabs>
                <w:tab w:val="left" w:pos="12474"/>
              </w:tabs>
              <w:rPr>
                <w:b/>
              </w:rPr>
            </w:pPr>
            <w:r w:rsidRPr="00466A22">
              <w:rPr>
                <w:b/>
              </w:rPr>
              <w:t xml:space="preserve">СЕМЕНОВ  </w:t>
            </w:r>
            <w:r>
              <w:rPr>
                <w:b/>
              </w:rPr>
              <w:t>С</w:t>
            </w:r>
            <w:r w:rsidRPr="00466A22">
              <w:rPr>
                <w:b/>
              </w:rPr>
              <w:t>.</w:t>
            </w:r>
            <w:r>
              <w:rPr>
                <w:b/>
              </w:rPr>
              <w:t>С</w:t>
            </w:r>
            <w:r w:rsidRPr="00466A22">
              <w:rPr>
                <w:b/>
              </w:rPr>
              <w:t>.</w:t>
            </w:r>
            <w:r>
              <w:rPr>
                <w:b/>
              </w:rPr>
              <w:t xml:space="preserve">    водитель</w:t>
            </w:r>
          </w:p>
        </w:tc>
        <w:tc>
          <w:tcPr>
            <w:tcW w:w="152" w:type="dxa"/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1234" w:type="dxa"/>
            <w:tcBorders>
              <w:bottom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  <w:tc>
          <w:tcPr>
            <w:tcW w:w="20" w:type="dxa"/>
            <w:tcBorders>
              <w:right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  <w:tr w:rsidR="009C0A98" w:rsidRPr="006941CA" w:rsidTr="00DE3CF2">
        <w:trPr>
          <w:trHeight w:val="190"/>
        </w:trPr>
        <w:tc>
          <w:tcPr>
            <w:tcW w:w="803" w:type="dxa"/>
            <w:tcBorders>
              <w:left w:val="single" w:sz="4" w:space="0" w:color="auto"/>
            </w:tcBorders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2697" w:type="dxa"/>
            <w:tcBorders>
              <w:top w:val="single" w:sz="4" w:space="0" w:color="auto"/>
            </w:tcBorders>
            <w:vAlign w:val="bottom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(дата принятия заказа (заявки)</w:t>
            </w:r>
            <w:r w:rsidRPr="005224ED">
              <w:rPr>
                <w:sz w:val="13"/>
                <w:szCs w:val="13"/>
              </w:rPr>
              <w:br/>
              <w:t>к исполнению)</w:t>
            </w:r>
          </w:p>
        </w:tc>
        <w:tc>
          <w:tcPr>
            <w:tcW w:w="152" w:type="dxa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5173" w:type="dxa"/>
            <w:tcBorders>
              <w:top w:val="single" w:sz="4" w:space="0" w:color="auto"/>
            </w:tcBorders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(фамилия, имя, отчество, должность лица, принявшего заказ (заявку) к исполнению)</w:t>
            </w:r>
          </w:p>
        </w:tc>
        <w:tc>
          <w:tcPr>
            <w:tcW w:w="152" w:type="dxa"/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  <w:tc>
          <w:tcPr>
            <w:tcW w:w="1234" w:type="dxa"/>
            <w:tcBorders>
              <w:top w:val="single" w:sz="4" w:space="0" w:color="auto"/>
            </w:tcBorders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  <w:r w:rsidRPr="005224ED">
              <w:rPr>
                <w:sz w:val="13"/>
                <w:szCs w:val="13"/>
              </w:rPr>
              <w:t>(подпись)</w:t>
            </w:r>
          </w:p>
        </w:tc>
        <w:tc>
          <w:tcPr>
            <w:tcW w:w="20" w:type="dxa"/>
            <w:tcBorders>
              <w:right w:val="single" w:sz="4" w:space="0" w:color="auto"/>
            </w:tcBorders>
          </w:tcPr>
          <w:p w:rsidR="009C0A98" w:rsidRPr="005224ED" w:rsidRDefault="009C0A98" w:rsidP="009C0A98">
            <w:pPr>
              <w:tabs>
                <w:tab w:val="left" w:pos="12474"/>
              </w:tabs>
              <w:jc w:val="center"/>
              <w:rPr>
                <w:sz w:val="13"/>
                <w:szCs w:val="13"/>
              </w:rPr>
            </w:pPr>
          </w:p>
        </w:tc>
      </w:tr>
      <w:tr w:rsidR="009C0A98" w:rsidRPr="006941CA" w:rsidTr="00DE3CF2">
        <w:trPr>
          <w:gridAfter w:val="1"/>
          <w:wAfter w:w="20" w:type="dxa"/>
        </w:trPr>
        <w:tc>
          <w:tcPr>
            <w:tcW w:w="1021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tbl>
            <w:tblPr>
              <w:tblpPr w:leftFromText="180" w:rightFromText="180" w:vertAnchor="text" w:horzAnchor="margin" w:tblpY="-36"/>
              <w:tblW w:w="10191" w:type="dxa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"/>
              <w:gridCol w:w="6"/>
              <w:gridCol w:w="2361"/>
              <w:gridCol w:w="112"/>
              <w:gridCol w:w="677"/>
              <w:gridCol w:w="161"/>
              <w:gridCol w:w="161"/>
              <w:gridCol w:w="359"/>
              <w:gridCol w:w="112"/>
              <w:gridCol w:w="789"/>
              <w:gridCol w:w="191"/>
              <w:gridCol w:w="33"/>
              <w:gridCol w:w="14"/>
              <w:gridCol w:w="140"/>
              <w:gridCol w:w="7"/>
              <w:gridCol w:w="16"/>
              <w:gridCol w:w="131"/>
              <w:gridCol w:w="517"/>
              <w:gridCol w:w="154"/>
              <w:gridCol w:w="140"/>
              <w:gridCol w:w="1409"/>
              <w:gridCol w:w="98"/>
              <w:gridCol w:w="243"/>
              <w:gridCol w:w="1129"/>
              <w:gridCol w:w="97"/>
              <w:gridCol w:w="930"/>
              <w:gridCol w:w="98"/>
            </w:tblGrid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10. Перевозчик</w:t>
                  </w:r>
                </w:p>
              </w:tc>
            </w:tr>
            <w:tr w:rsidR="009C0A98" w:rsidRPr="006941CA" w:rsidTr="009C0A98">
              <w:trPr>
                <w:trHeight w:val="270"/>
              </w:trPr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 xml:space="preserve">       </w:t>
                  </w:r>
                </w:p>
              </w:tc>
              <w:tc>
                <w:tcPr>
                  <w:tcW w:w="9981" w:type="dxa"/>
                  <w:gridSpan w:val="24"/>
                  <w:tcBorders>
                    <w:bottom w:val="single" w:sz="4" w:space="0" w:color="auto"/>
                  </w:tcBorders>
                  <w:vAlign w:val="bottom"/>
                </w:tcPr>
                <w:p w:rsidR="009C0A98" w:rsidRPr="007D338B" w:rsidRDefault="009C0A98" w:rsidP="009C0A98">
                  <w:pPr>
                    <w:tabs>
                      <w:tab w:val="left" w:pos="12474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СЕМЕНОВ СЕМЕН СЕМЕНОВИЧ     +7 900 00 000 000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(фамилия, имя, отчество, адрес места жительства, номер телефона — для физического лица (уполномоченного лица))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265"/>
              </w:trPr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981" w:type="dxa"/>
                  <w:gridSpan w:val="24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(наименование и адрес места нахождения, номер телефона — для юридического лица)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265"/>
              </w:trPr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981" w:type="dxa"/>
                  <w:gridSpan w:val="24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(фамилия, имя, отчество, данные о средствах связи (при их наличии) водителя (водителей))</w:t>
                  </w:r>
                </w:p>
              </w:tc>
              <w:tc>
                <w:tcPr>
                  <w:tcW w:w="98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11. Транспортное средство</w:t>
                  </w:r>
                </w:p>
              </w:tc>
            </w:tr>
            <w:tr w:rsidR="009C0A98" w:rsidRPr="008F2129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5781" w:type="dxa"/>
                  <w:gridSpan w:val="16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ТН</w:t>
                  </w:r>
                </w:p>
              </w:tc>
              <w:tc>
                <w:tcPr>
                  <w:tcW w:w="154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3906" w:type="dxa"/>
                  <w:gridSpan w:val="6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КАМАЗ  5511   К 000 СХ  96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9C0A98" w:rsidRPr="00776B4D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5781" w:type="dxa"/>
                  <w:gridSpan w:val="16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(количество, тип, марка, грузоподъемность (в тоннах), вместимость (в кубических метрах))</w:t>
                  </w:r>
                </w:p>
              </w:tc>
              <w:tc>
                <w:tcPr>
                  <w:tcW w:w="154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3906" w:type="dxa"/>
                  <w:gridSpan w:val="6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(регистрационные номера)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5781" w:type="dxa"/>
                  <w:gridSpan w:val="16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154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40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3906" w:type="dxa"/>
                  <w:gridSpan w:val="6"/>
                  <w:tcBorders>
                    <w:bottom w:val="single" w:sz="4" w:space="0" w:color="auto"/>
                  </w:tcBorders>
                  <w:vAlign w:val="bottom"/>
                </w:tcPr>
                <w:p w:rsidR="009C0A98" w:rsidRPr="007D338B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6941CA" w:rsidTr="009C0A98">
              <w:tc>
                <w:tcPr>
                  <w:tcW w:w="5893" w:type="dxa"/>
                  <w:gridSpan w:val="18"/>
                  <w:tcBorders>
                    <w:left w:val="single" w:sz="4" w:space="0" w:color="auto"/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154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40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004" w:type="dxa"/>
                  <w:gridSpan w:val="7"/>
                  <w:tcBorders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</w:tr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12. Оговорки и замечания перевозчика</w:t>
                  </w: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970" w:type="dxa"/>
                  <w:gridSpan w:val="11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47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47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717" w:type="dxa"/>
                  <w:gridSpan w:val="9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836DAB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970" w:type="dxa"/>
                  <w:gridSpan w:val="11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(фактическое состояние груза, тары, упаковки, маркировки</w:t>
                  </w:r>
                  <w:r w:rsidRPr="005224ED">
                    <w:rPr>
                      <w:sz w:val="13"/>
                      <w:szCs w:val="13"/>
                    </w:rPr>
                    <w:br/>
                    <w:t>и опломбирования при приеме груза)</w:t>
                  </w:r>
                </w:p>
              </w:tc>
              <w:tc>
                <w:tcPr>
                  <w:tcW w:w="147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47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717" w:type="dxa"/>
                  <w:gridSpan w:val="9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(фактическое состояние груза, тары, упаковки, маркировки</w:t>
                  </w:r>
                  <w:r w:rsidRPr="005224ED">
                    <w:rPr>
                      <w:sz w:val="13"/>
                      <w:szCs w:val="13"/>
                    </w:rPr>
                    <w:br/>
                    <w:t>и опломбирования при сдаче груза)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970" w:type="dxa"/>
                  <w:gridSpan w:val="11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147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47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717" w:type="dxa"/>
                  <w:gridSpan w:val="9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836DAB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970" w:type="dxa"/>
                  <w:gridSpan w:val="11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(изменение условий перевозки при движении)</w:t>
                  </w:r>
                </w:p>
              </w:tc>
              <w:tc>
                <w:tcPr>
                  <w:tcW w:w="147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47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717" w:type="dxa"/>
                  <w:gridSpan w:val="9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(изменение условий перевозки при выгрузке)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13. Прочие условия</w:t>
                  </w:r>
                </w:p>
              </w:tc>
            </w:tr>
            <w:tr w:rsidR="009C0A98" w:rsidRPr="006941CA" w:rsidTr="009C0A98">
              <w:trPr>
                <w:trHeight w:val="215"/>
              </w:trPr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(номер, дата и срок действия специального разрешения, установленный маршрут перевозки опасного, тяжеловесного или крупногабаритного груза)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215"/>
              </w:trPr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top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(режим труда и отдыха водителя в пути следования, сведения о коммерческих и иных актах)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14. Переадресовка</w:t>
                  </w: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956" w:type="dxa"/>
                  <w:gridSpan w:val="10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54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54" w:type="dxa"/>
                  <w:gridSpan w:val="3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717" w:type="dxa"/>
                  <w:gridSpan w:val="9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AF61FB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956" w:type="dxa"/>
                  <w:gridSpan w:val="10"/>
                  <w:tcBorders>
                    <w:top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(дата, форма переадресовки (устно или письменно))</w:t>
                  </w:r>
                </w:p>
              </w:tc>
              <w:tc>
                <w:tcPr>
                  <w:tcW w:w="154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54" w:type="dxa"/>
                  <w:gridSpan w:val="3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717" w:type="dxa"/>
                  <w:gridSpan w:val="9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(адрес нового пункта выгрузки, дата и время подачи транспортного средства</w:t>
                  </w:r>
                  <w:r w:rsidRPr="005224ED">
                    <w:rPr>
                      <w:sz w:val="13"/>
                      <w:szCs w:val="13"/>
                    </w:rPr>
                    <w:br/>
                    <w:t>под выгрузку)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956" w:type="dxa"/>
                  <w:gridSpan w:val="10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--</w:t>
                  </w:r>
                </w:p>
              </w:tc>
              <w:tc>
                <w:tcPr>
                  <w:tcW w:w="154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54" w:type="dxa"/>
                  <w:gridSpan w:val="3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4717" w:type="dxa"/>
                  <w:gridSpan w:val="9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AF61FB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956" w:type="dxa"/>
                  <w:gridSpan w:val="10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(сведения о лице, от которого получено указание на переадресовку</w:t>
                  </w:r>
                  <w:r w:rsidRPr="005224ED">
                    <w:rPr>
                      <w:sz w:val="13"/>
                      <w:szCs w:val="13"/>
                    </w:rPr>
                    <w:br/>
                    <w:t>(наименование, фамилия, имя, отчество и др.))</w:t>
                  </w:r>
                </w:p>
              </w:tc>
              <w:tc>
                <w:tcPr>
                  <w:tcW w:w="154" w:type="dxa"/>
                  <w:gridSpan w:val="2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54" w:type="dxa"/>
                  <w:gridSpan w:val="3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4717" w:type="dxa"/>
                  <w:gridSpan w:val="9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(при изменении получателя груза — новое наименование грузополучателя</w:t>
                  </w:r>
                  <w:r w:rsidRPr="005224ED">
                    <w:rPr>
                      <w:sz w:val="13"/>
                      <w:szCs w:val="13"/>
                    </w:rPr>
                    <w:br/>
                    <w:t>и место его нахождения)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15. Стоимость услуг перевозчика и порядок расчета провозной платы</w:t>
                  </w: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3150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:rsidR="009C0A98" w:rsidRPr="000074CE" w:rsidRDefault="009C0A98" w:rsidP="009C0A98">
                  <w:pPr>
                    <w:tabs>
                      <w:tab w:val="left" w:pos="12474"/>
                    </w:tabs>
                    <w:rPr>
                      <w:b/>
                    </w:rPr>
                  </w:pPr>
                </w:p>
              </w:tc>
              <w:tc>
                <w:tcPr>
                  <w:tcW w:w="161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61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6509" w:type="dxa"/>
                  <w:gridSpan w:val="19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40572E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3150" w:type="dxa"/>
                  <w:gridSpan w:val="3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(стоимость услуги в рублях, порядок (механизм)</w:t>
                  </w:r>
                  <w:r w:rsidRPr="005224ED">
                    <w:rPr>
                      <w:sz w:val="13"/>
                      <w:szCs w:val="13"/>
                    </w:rPr>
                    <w:br/>
                    <w:t>расчета (исчислений) платы)</w:t>
                  </w:r>
                </w:p>
              </w:tc>
              <w:tc>
                <w:tcPr>
                  <w:tcW w:w="161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61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6509" w:type="dxa"/>
                  <w:gridSpan w:val="19"/>
                  <w:tcBorders>
                    <w:top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(расходы перевозчика и предъявляемые грузоотправителю платежи за проезд по платным автомобильным дорогам,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3150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:rsidR="009C0A98" w:rsidRPr="000074CE" w:rsidRDefault="009C0A98" w:rsidP="009C0A98">
                  <w:pPr>
                    <w:tabs>
                      <w:tab w:val="left" w:pos="12474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 xml:space="preserve">        За  счет  грузоотправителя</w:t>
                  </w:r>
                </w:p>
              </w:tc>
              <w:tc>
                <w:tcPr>
                  <w:tcW w:w="161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61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6509" w:type="dxa"/>
                  <w:gridSpan w:val="19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40572E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3150" w:type="dxa"/>
                  <w:gridSpan w:val="3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(размер провозной платы (заполняется после</w:t>
                  </w:r>
                  <w:r w:rsidRPr="005224ED">
                    <w:rPr>
                      <w:sz w:val="13"/>
                      <w:szCs w:val="13"/>
                    </w:rPr>
                    <w:br/>
                    <w:t>окончания перевозки) в рублях)</w:t>
                  </w:r>
                </w:p>
              </w:tc>
              <w:tc>
                <w:tcPr>
                  <w:tcW w:w="161" w:type="dxa"/>
                  <w:tcBorders>
                    <w:righ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61" w:type="dxa"/>
                  <w:tcBorders>
                    <w:lef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6509" w:type="dxa"/>
                  <w:gridSpan w:val="19"/>
                  <w:tcBorders>
                    <w:top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за перевозку опасных, тяжеловесных и крупногабаритных грузов, уплату таможенных пошлин и сборов,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:rsidR="009C0A98" w:rsidRPr="005224ED" w:rsidRDefault="009C0A98" w:rsidP="006F2BE3">
                  <w:pPr>
                    <w:tabs>
                      <w:tab w:val="left" w:pos="12474"/>
                    </w:tabs>
                    <w:jc w:val="center"/>
                  </w:pPr>
                  <w:r>
                    <w:rPr>
                      <w:b/>
                    </w:rPr>
                    <w:t>За счет грузоотправителя</w:t>
                  </w:r>
                </w:p>
              </w:tc>
              <w:tc>
                <w:tcPr>
                  <w:tcW w:w="161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61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6509" w:type="dxa"/>
                  <w:gridSpan w:val="19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40572E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3150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61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61" w:type="dxa"/>
                  <w:tcBorders>
                    <w:left w:val="single" w:sz="4" w:space="0" w:color="auto"/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6509" w:type="dxa"/>
                  <w:gridSpan w:val="19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выполнение погрузо-разгрузочных работ, а также работ по промывке и дезинфекции транспортных средств)</w:t>
                  </w:r>
                </w:p>
              </w:tc>
              <w:tc>
                <w:tcPr>
                  <w:tcW w:w="98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215"/>
              </w:trPr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>
                    <w:t>-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6941CA" w:rsidTr="009C0A98">
              <w:tc>
                <w:tcPr>
                  <w:tcW w:w="112" w:type="dxa"/>
                  <w:gridSpan w:val="2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981" w:type="dxa"/>
                  <w:gridSpan w:val="24"/>
                  <w:tcBorders>
                    <w:top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(полное наименование организации плательщика (грузоотправителя), адрес, банковские реквизиты организации плательщика (грузоотправителя))</w:t>
                  </w: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16. Дата составления, подписи сторон</w:t>
                  </w:r>
                </w:p>
              </w:tc>
            </w:tr>
            <w:tr w:rsidR="009C0A98" w:rsidRPr="006941CA" w:rsidTr="009C0A98">
              <w:tc>
                <w:tcPr>
                  <w:tcW w:w="106" w:type="dxa"/>
                  <w:tcBorders>
                    <w:lef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2367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9C0A98" w:rsidRPr="000A55E2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Наименование ПОСТАВЩИКА</w:t>
                  </w:r>
                </w:p>
              </w:tc>
              <w:tc>
                <w:tcPr>
                  <w:tcW w:w="112" w:type="dxa"/>
                  <w:vAlign w:val="bottom"/>
                </w:tcPr>
                <w:p w:rsidR="009C0A98" w:rsidRPr="000A55E2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358" w:type="dxa"/>
                  <w:gridSpan w:val="4"/>
                  <w:tcBorders>
                    <w:bottom w:val="single" w:sz="4" w:space="0" w:color="auto"/>
                  </w:tcBorders>
                  <w:vAlign w:val="bottom"/>
                </w:tcPr>
                <w:p w:rsidR="009C0A98" w:rsidRPr="000A55E2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12" w:type="dxa"/>
                  <w:vAlign w:val="bottom"/>
                </w:tcPr>
                <w:p w:rsidR="009C0A98" w:rsidRPr="000A55E2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980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9C0A98" w:rsidRPr="000A55E2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10" w:type="dxa"/>
                  <w:gridSpan w:val="5"/>
                  <w:vAlign w:val="bottom"/>
                </w:tcPr>
                <w:p w:rsidR="009C0A98" w:rsidRPr="000A55E2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351" w:type="dxa"/>
                  <w:gridSpan w:val="5"/>
                  <w:tcBorders>
                    <w:bottom w:val="single" w:sz="4" w:space="0" w:color="auto"/>
                  </w:tcBorders>
                  <w:vAlign w:val="bottom"/>
                </w:tcPr>
                <w:p w:rsidR="009C0A98" w:rsidRPr="000A55E2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СЕМЕНОВ С.С.</w:t>
                  </w:r>
                </w:p>
              </w:tc>
              <w:tc>
                <w:tcPr>
                  <w:tcW w:w="98" w:type="dxa"/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1372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7" w:type="dxa"/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  <w:tc>
                <w:tcPr>
                  <w:tcW w:w="98" w:type="dxa"/>
                  <w:tcBorders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</w:p>
              </w:tc>
            </w:tr>
            <w:tr w:rsidR="009C0A98" w:rsidRPr="00DB27D4" w:rsidTr="009C0A98">
              <w:tc>
                <w:tcPr>
                  <w:tcW w:w="106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2367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(грузоотправитель (грузовладелец) (уполномоченное лицо))</w:t>
                  </w:r>
                </w:p>
              </w:tc>
              <w:tc>
                <w:tcPr>
                  <w:tcW w:w="112" w:type="dxa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358" w:type="dxa"/>
                  <w:gridSpan w:val="4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(дата)</w:t>
                  </w:r>
                </w:p>
              </w:tc>
              <w:tc>
                <w:tcPr>
                  <w:tcW w:w="112" w:type="dxa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80" w:type="dxa"/>
                  <w:gridSpan w:val="2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(подпись)</w:t>
                  </w:r>
                </w:p>
              </w:tc>
              <w:tc>
                <w:tcPr>
                  <w:tcW w:w="210" w:type="dxa"/>
                  <w:gridSpan w:val="5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2351" w:type="dxa"/>
                  <w:gridSpan w:val="5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(перевозчик (уполномоченное лицо))</w:t>
                  </w:r>
                </w:p>
              </w:tc>
              <w:tc>
                <w:tcPr>
                  <w:tcW w:w="98" w:type="dxa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(дата)</w:t>
                  </w:r>
                </w:p>
              </w:tc>
              <w:tc>
                <w:tcPr>
                  <w:tcW w:w="97" w:type="dxa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  <w:r w:rsidRPr="005224ED">
                    <w:rPr>
                      <w:sz w:val="13"/>
                      <w:szCs w:val="13"/>
                    </w:rPr>
                    <w:t>(подпись)</w:t>
                  </w:r>
                </w:p>
              </w:tc>
              <w:tc>
                <w:tcPr>
                  <w:tcW w:w="98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  <w:rPr>
                      <w:sz w:val="13"/>
                      <w:szCs w:val="13"/>
                    </w:rPr>
                  </w:pPr>
                </w:p>
              </w:tc>
            </w:tr>
            <w:tr w:rsidR="009C0A98" w:rsidRPr="006941CA" w:rsidTr="009C0A98">
              <w:trPr>
                <w:trHeight w:val="312"/>
              </w:trPr>
              <w:tc>
                <w:tcPr>
                  <w:tcW w:w="10191" w:type="dxa"/>
                  <w:gridSpan w:val="2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jc w:val="center"/>
                  </w:pPr>
                  <w:r w:rsidRPr="005224ED">
                    <w:t>17. Отметки грузоотправителей, грузополучателей, перевозчиков</w:t>
                  </w:r>
                </w:p>
              </w:tc>
            </w:tr>
            <w:tr w:rsidR="009C0A98" w:rsidRPr="00DB27D4" w:rsidTr="009C0A98">
              <w:tc>
                <w:tcPr>
                  <w:tcW w:w="4844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  <w:jc w:val="center"/>
                  </w:pPr>
                  <w:r w:rsidRPr="005224ED">
                    <w:t>Краткое описание обстоятельств, послуживших основанием для отметки</w:t>
                  </w:r>
                </w:p>
              </w:tc>
              <w:tc>
                <w:tcPr>
                  <w:tcW w:w="3093" w:type="dxa"/>
                  <w:gridSpan w:val="1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  <w:jc w:val="center"/>
                  </w:pPr>
                  <w:r w:rsidRPr="005224ED">
                    <w:t>Расчет и размер штрафа</w:t>
                  </w:r>
                </w:p>
              </w:tc>
              <w:tc>
                <w:tcPr>
                  <w:tcW w:w="22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  <w:jc w:val="center"/>
                  </w:pPr>
                  <w:r w:rsidRPr="005224ED">
                    <w:t>Подпись, дата</w:t>
                  </w:r>
                </w:p>
              </w:tc>
            </w:tr>
            <w:tr w:rsidR="009C0A98" w:rsidRPr="006941CA" w:rsidTr="009C0A98">
              <w:trPr>
                <w:trHeight w:val="284"/>
              </w:trPr>
              <w:tc>
                <w:tcPr>
                  <w:tcW w:w="4844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</w:pPr>
                </w:p>
              </w:tc>
              <w:tc>
                <w:tcPr>
                  <w:tcW w:w="3093" w:type="dxa"/>
                  <w:gridSpan w:val="1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  <w:jc w:val="right"/>
                  </w:pPr>
                </w:p>
              </w:tc>
              <w:tc>
                <w:tcPr>
                  <w:tcW w:w="22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</w:pPr>
                </w:p>
              </w:tc>
            </w:tr>
            <w:tr w:rsidR="009C0A98" w:rsidRPr="006941CA" w:rsidTr="009C0A98">
              <w:trPr>
                <w:trHeight w:val="284"/>
              </w:trPr>
              <w:tc>
                <w:tcPr>
                  <w:tcW w:w="4844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</w:pPr>
                </w:p>
              </w:tc>
              <w:tc>
                <w:tcPr>
                  <w:tcW w:w="3093" w:type="dxa"/>
                  <w:gridSpan w:val="1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  <w:jc w:val="right"/>
                  </w:pPr>
                </w:p>
              </w:tc>
              <w:tc>
                <w:tcPr>
                  <w:tcW w:w="22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</w:pPr>
                </w:p>
              </w:tc>
            </w:tr>
            <w:tr w:rsidR="009C0A98" w:rsidRPr="006941CA" w:rsidTr="009C0A98">
              <w:trPr>
                <w:trHeight w:val="284"/>
              </w:trPr>
              <w:tc>
                <w:tcPr>
                  <w:tcW w:w="4844" w:type="dxa"/>
                  <w:gridSpan w:val="10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</w:pPr>
                </w:p>
              </w:tc>
              <w:tc>
                <w:tcPr>
                  <w:tcW w:w="3093" w:type="dxa"/>
                  <w:gridSpan w:val="1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  <w:jc w:val="right"/>
                  </w:pPr>
                </w:p>
              </w:tc>
              <w:tc>
                <w:tcPr>
                  <w:tcW w:w="22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9C0A98" w:rsidRPr="005224ED" w:rsidRDefault="009C0A98" w:rsidP="009C0A98">
                  <w:pPr>
                    <w:tabs>
                      <w:tab w:val="left" w:pos="12474"/>
                    </w:tabs>
                    <w:ind w:left="57" w:right="57"/>
                  </w:pPr>
                </w:p>
              </w:tc>
            </w:tr>
          </w:tbl>
          <w:p w:rsidR="009C0A98" w:rsidRPr="005224ED" w:rsidRDefault="009C0A98" w:rsidP="009C0A98">
            <w:pPr>
              <w:tabs>
                <w:tab w:val="left" w:pos="12474"/>
              </w:tabs>
              <w:jc w:val="center"/>
            </w:pPr>
          </w:p>
        </w:tc>
      </w:tr>
    </w:tbl>
    <w:p w:rsidR="003B264D" w:rsidRDefault="003B264D" w:rsidP="001864B0"/>
    <w:p w:rsidR="003B264D" w:rsidRDefault="003B264D" w:rsidP="003B264D"/>
    <w:tbl>
      <w:tblPr>
        <w:tblpPr w:leftFromText="180" w:rightFromText="180" w:vertAnchor="text" w:horzAnchor="margin" w:tblpX="74" w:tblpY="107"/>
        <w:tblW w:w="10031" w:type="dxa"/>
        <w:tblLook w:val="01E0" w:firstRow="1" w:lastRow="1" w:firstColumn="1" w:lastColumn="1" w:noHBand="0" w:noVBand="0"/>
      </w:tblPr>
      <w:tblGrid>
        <w:gridCol w:w="4928"/>
        <w:gridCol w:w="5103"/>
      </w:tblGrid>
      <w:tr w:rsidR="003B264D" w:rsidRPr="00FC6455" w:rsidTr="006F2BE3">
        <w:tc>
          <w:tcPr>
            <w:tcW w:w="4928" w:type="dxa"/>
          </w:tcPr>
          <w:p w:rsidR="003B264D" w:rsidRPr="00FC6455" w:rsidRDefault="003B264D" w:rsidP="006F2BE3">
            <w:pPr>
              <w:shd w:val="clear" w:color="auto" w:fill="FFFFFF"/>
              <w:rPr>
                <w:rFonts w:ascii="Tahoma" w:hAnsi="Tahoma" w:cs="Tahoma"/>
                <w:b/>
                <w:szCs w:val="24"/>
              </w:rPr>
            </w:pPr>
            <w:r w:rsidRPr="00FC6455">
              <w:rPr>
                <w:rFonts w:ascii="Tahoma" w:hAnsi="Tahoma" w:cs="Tahoma"/>
                <w:b/>
                <w:szCs w:val="24"/>
              </w:rPr>
              <w:t>Поставщик</w:t>
            </w:r>
          </w:p>
          <w:p w:rsidR="004B3308" w:rsidRDefault="004B3308" w:rsidP="00DB3E59">
            <w:pPr>
              <w:ind w:right="-1"/>
              <w:contextualSpacing/>
              <w:rPr>
                <w:rFonts w:ascii="Tahoma" w:hAnsi="Tahoma" w:cs="Tahoma"/>
                <w:b/>
                <w:bCs/>
              </w:rPr>
            </w:pPr>
          </w:p>
          <w:p w:rsidR="00F6161E" w:rsidRDefault="00F6161E" w:rsidP="00DB3E59">
            <w:pPr>
              <w:ind w:right="-1"/>
              <w:contextualSpacing/>
              <w:rPr>
                <w:rFonts w:ascii="Tahoma" w:hAnsi="Tahoma" w:cs="Tahoma"/>
                <w:b/>
                <w:bCs/>
              </w:rPr>
            </w:pPr>
          </w:p>
          <w:p w:rsidR="00DB3E59" w:rsidRDefault="00DB3E59" w:rsidP="00DB3E59">
            <w:pPr>
              <w:ind w:right="-1"/>
              <w:contextualSpacing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______________/</w:t>
            </w:r>
            <w:r w:rsidRPr="008A0EFE">
              <w:rPr>
                <w:rFonts w:ascii="Tahoma" w:hAnsi="Tahoma" w:cs="Tahoma"/>
                <w:b/>
                <w:bCs/>
              </w:rPr>
              <w:t xml:space="preserve"> </w:t>
            </w:r>
          </w:p>
          <w:p w:rsidR="003B264D" w:rsidRPr="00FC6455" w:rsidRDefault="003B264D" w:rsidP="00DB3E59">
            <w:pPr>
              <w:shd w:val="clear" w:color="auto" w:fill="FFFFFF"/>
              <w:rPr>
                <w:rFonts w:ascii="Tahoma" w:hAnsi="Tahoma" w:cs="Tahoma"/>
                <w:szCs w:val="24"/>
              </w:rPr>
            </w:pPr>
          </w:p>
        </w:tc>
        <w:tc>
          <w:tcPr>
            <w:tcW w:w="5103" w:type="dxa"/>
          </w:tcPr>
          <w:p w:rsidR="003B264D" w:rsidRPr="00A67559" w:rsidRDefault="003B264D" w:rsidP="006F2BE3">
            <w:pPr>
              <w:shd w:val="clear" w:color="auto" w:fill="FFFFFF"/>
              <w:ind w:left="29"/>
              <w:rPr>
                <w:rFonts w:ascii="Tahoma" w:hAnsi="Tahoma" w:cs="Tahoma"/>
                <w:b/>
                <w:bCs/>
                <w:color w:val="000000"/>
                <w:spacing w:val="-5"/>
                <w:szCs w:val="24"/>
              </w:rPr>
            </w:pPr>
            <w:r w:rsidRPr="00FC6455">
              <w:rPr>
                <w:rFonts w:ascii="Tahoma" w:hAnsi="Tahoma" w:cs="Tahoma"/>
                <w:b/>
                <w:bCs/>
                <w:color w:val="000000"/>
                <w:spacing w:val="-5"/>
                <w:szCs w:val="24"/>
              </w:rPr>
              <w:t>Покупатель</w:t>
            </w:r>
          </w:p>
          <w:p w:rsidR="003B264D" w:rsidRPr="00FC6455" w:rsidRDefault="003B264D" w:rsidP="006F2BE3">
            <w:pPr>
              <w:shd w:val="clear" w:color="auto" w:fill="FFFFFF"/>
              <w:ind w:left="29"/>
              <w:rPr>
                <w:rFonts w:ascii="Tahoma" w:hAnsi="Tahoma" w:cs="Tahoma"/>
                <w:b/>
                <w:bCs/>
                <w:color w:val="000000"/>
                <w:spacing w:val="-5"/>
                <w:szCs w:val="24"/>
              </w:rPr>
            </w:pPr>
            <w:r w:rsidRPr="00FC6455">
              <w:rPr>
                <w:rFonts w:ascii="Tahoma" w:hAnsi="Tahoma" w:cs="Tahoma"/>
                <w:b/>
                <w:bCs/>
                <w:color w:val="000000"/>
                <w:spacing w:val="-5"/>
                <w:szCs w:val="24"/>
              </w:rPr>
              <w:t>ПАО Т Плюс»</w:t>
            </w:r>
          </w:p>
          <w:p w:rsidR="003B264D" w:rsidRPr="00FC6455" w:rsidRDefault="003B264D" w:rsidP="006F2BE3">
            <w:pPr>
              <w:shd w:val="clear" w:color="auto" w:fill="FFFFFF"/>
              <w:ind w:left="29"/>
              <w:rPr>
                <w:rFonts w:ascii="Tahoma" w:hAnsi="Tahoma" w:cs="Tahoma"/>
                <w:bCs/>
                <w:color w:val="000000"/>
                <w:spacing w:val="-5"/>
                <w:szCs w:val="24"/>
              </w:rPr>
            </w:pPr>
          </w:p>
          <w:p w:rsidR="003B264D" w:rsidRPr="00644FCC" w:rsidRDefault="003B264D" w:rsidP="003C6836">
            <w:pPr>
              <w:shd w:val="clear" w:color="auto" w:fill="FFFFFF"/>
              <w:ind w:left="29"/>
              <w:rPr>
                <w:rFonts w:ascii="Tahoma" w:hAnsi="Tahoma" w:cs="Tahoma"/>
                <w:b/>
                <w:bCs/>
                <w:color w:val="000000"/>
                <w:spacing w:val="-5"/>
                <w:szCs w:val="24"/>
              </w:rPr>
            </w:pPr>
            <w:r w:rsidRPr="00644FCC">
              <w:rPr>
                <w:rFonts w:ascii="Tahoma" w:hAnsi="Tahoma" w:cs="Tahoma"/>
                <w:b/>
                <w:bCs/>
                <w:color w:val="000000"/>
                <w:spacing w:val="-5"/>
                <w:szCs w:val="24"/>
              </w:rPr>
              <w:t>___________________/</w:t>
            </w:r>
          </w:p>
        </w:tc>
      </w:tr>
    </w:tbl>
    <w:p w:rsidR="009C0A98" w:rsidRPr="003B264D" w:rsidRDefault="009C0A98" w:rsidP="003B264D"/>
    <w:sectPr w:rsidR="009C0A98" w:rsidRPr="003B264D" w:rsidSect="001864B0">
      <w:pgSz w:w="11906" w:h="16838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4FF3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" w15:restartNumberingAfterBreak="0">
    <w:nsid w:val="0DEC3AC6"/>
    <w:multiLevelType w:val="multilevel"/>
    <w:tmpl w:val="38104ACE"/>
    <w:lvl w:ilvl="0">
      <w:start w:val="6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675"/>
        </w:tabs>
        <w:ind w:left="67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" w15:restartNumberingAfterBreak="0">
    <w:nsid w:val="10B3621F"/>
    <w:multiLevelType w:val="hybridMultilevel"/>
    <w:tmpl w:val="E6806F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5C54F45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4" w15:restartNumberingAfterBreak="0">
    <w:nsid w:val="1C0B01A0"/>
    <w:multiLevelType w:val="hybridMultilevel"/>
    <w:tmpl w:val="B3124C3E"/>
    <w:lvl w:ilvl="0" w:tplc="455AF4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B22C2"/>
    <w:multiLevelType w:val="hybridMultilevel"/>
    <w:tmpl w:val="6610F6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DA6084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7" w15:restartNumberingAfterBreak="0">
    <w:nsid w:val="1EBC4407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8" w15:restartNumberingAfterBreak="0">
    <w:nsid w:val="229C7020"/>
    <w:multiLevelType w:val="singleLevel"/>
    <w:tmpl w:val="888C0BC4"/>
    <w:lvl w:ilvl="0">
      <w:start w:val="2"/>
      <w:numFmt w:val="bullet"/>
      <w:lvlText w:val="-"/>
      <w:lvlJc w:val="left"/>
      <w:pPr>
        <w:tabs>
          <w:tab w:val="num" w:pos="-206"/>
        </w:tabs>
        <w:ind w:left="-206" w:hanging="360"/>
      </w:pPr>
      <w:rPr>
        <w:rFonts w:hint="default"/>
      </w:rPr>
    </w:lvl>
  </w:abstractNum>
  <w:abstractNum w:abstractNumId="9" w15:restartNumberingAfterBreak="0">
    <w:nsid w:val="27440D20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0" w15:restartNumberingAfterBreak="0">
    <w:nsid w:val="2BB87ABB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1" w15:restartNumberingAfterBreak="0">
    <w:nsid w:val="2D0D1055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2" w15:restartNumberingAfterBreak="0">
    <w:nsid w:val="2EB76CAC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3" w15:restartNumberingAfterBreak="0">
    <w:nsid w:val="2F631695"/>
    <w:multiLevelType w:val="hybridMultilevel"/>
    <w:tmpl w:val="569E6B1A"/>
    <w:lvl w:ilvl="0" w:tplc="EAFED314">
      <w:start w:val="1"/>
      <w:numFmt w:val="lowerLetter"/>
      <w:lvlText w:val="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28C0D7F8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B01369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5" w15:restartNumberingAfterBreak="0">
    <w:nsid w:val="33935800"/>
    <w:multiLevelType w:val="multilevel"/>
    <w:tmpl w:val="8F507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5A11380"/>
    <w:multiLevelType w:val="multilevel"/>
    <w:tmpl w:val="79D69584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B4C0E60"/>
    <w:multiLevelType w:val="hybridMultilevel"/>
    <w:tmpl w:val="A96AB6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75D00C62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2" w:tplc="041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0873F03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19" w15:restartNumberingAfterBreak="0">
    <w:nsid w:val="414526F8"/>
    <w:multiLevelType w:val="hybridMultilevel"/>
    <w:tmpl w:val="F5BCCEB2"/>
    <w:lvl w:ilvl="0" w:tplc="3C20E7B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D8C2494A">
      <w:numFmt w:val="none"/>
      <w:lvlText w:val=""/>
      <w:lvlJc w:val="left"/>
      <w:pPr>
        <w:tabs>
          <w:tab w:val="num" w:pos="360"/>
        </w:tabs>
      </w:pPr>
    </w:lvl>
    <w:lvl w:ilvl="2" w:tplc="104ECB14">
      <w:numFmt w:val="none"/>
      <w:lvlText w:val=""/>
      <w:lvlJc w:val="left"/>
      <w:pPr>
        <w:tabs>
          <w:tab w:val="num" w:pos="360"/>
        </w:tabs>
      </w:pPr>
    </w:lvl>
    <w:lvl w:ilvl="3" w:tplc="71B49002">
      <w:start w:val="1"/>
      <w:numFmt w:val="decimal"/>
      <w:lvlText w:val="%4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4" w:tplc="268AFC3E">
      <w:numFmt w:val="none"/>
      <w:lvlText w:val=""/>
      <w:lvlJc w:val="left"/>
      <w:pPr>
        <w:tabs>
          <w:tab w:val="num" w:pos="360"/>
        </w:tabs>
      </w:pPr>
    </w:lvl>
    <w:lvl w:ilvl="5" w:tplc="657839D0">
      <w:numFmt w:val="none"/>
      <w:lvlText w:val=""/>
      <w:lvlJc w:val="left"/>
      <w:pPr>
        <w:tabs>
          <w:tab w:val="num" w:pos="360"/>
        </w:tabs>
      </w:pPr>
    </w:lvl>
    <w:lvl w:ilvl="6" w:tplc="475A9FD6">
      <w:numFmt w:val="none"/>
      <w:lvlText w:val=""/>
      <w:lvlJc w:val="left"/>
      <w:pPr>
        <w:tabs>
          <w:tab w:val="num" w:pos="360"/>
        </w:tabs>
      </w:pPr>
    </w:lvl>
    <w:lvl w:ilvl="7" w:tplc="833ACA5C">
      <w:numFmt w:val="none"/>
      <w:lvlText w:val=""/>
      <w:lvlJc w:val="left"/>
      <w:pPr>
        <w:tabs>
          <w:tab w:val="num" w:pos="360"/>
        </w:tabs>
      </w:pPr>
    </w:lvl>
    <w:lvl w:ilvl="8" w:tplc="A77E19C2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42DA65D4"/>
    <w:multiLevelType w:val="hybridMultilevel"/>
    <w:tmpl w:val="824E52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085E4B"/>
    <w:multiLevelType w:val="multilevel"/>
    <w:tmpl w:val="3710BE4A"/>
    <w:lvl w:ilvl="0">
      <w:start w:val="1"/>
      <w:numFmt w:val="bullet"/>
      <w:lvlText w:val="-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35F5F96"/>
    <w:multiLevelType w:val="multilevel"/>
    <w:tmpl w:val="B2643978"/>
    <w:lvl w:ilvl="0">
      <w:start w:val="4"/>
      <w:numFmt w:val="decimal"/>
      <w:lvlText w:val="%1."/>
      <w:lvlJc w:val="left"/>
      <w:pPr>
        <w:tabs>
          <w:tab w:val="num" w:pos="364"/>
        </w:tabs>
        <w:ind w:left="364" w:hanging="36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4"/>
        </w:tabs>
        <w:ind w:left="364" w:hanging="36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49464473"/>
    <w:multiLevelType w:val="hybridMultilevel"/>
    <w:tmpl w:val="5E30F484"/>
    <w:lvl w:ilvl="0" w:tplc="0514098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4EB07FB8"/>
    <w:multiLevelType w:val="hybridMultilevel"/>
    <w:tmpl w:val="20247BEE"/>
    <w:lvl w:ilvl="0" w:tplc="398CF8AA">
      <w:start w:val="7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FBE6759"/>
    <w:multiLevelType w:val="multilevel"/>
    <w:tmpl w:val="16BC8C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6" w15:restartNumberingAfterBreak="0">
    <w:nsid w:val="56E54570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7" w15:restartNumberingAfterBreak="0">
    <w:nsid w:val="58FE4103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8" w15:restartNumberingAfterBreak="0">
    <w:nsid w:val="5C074512"/>
    <w:multiLevelType w:val="hybridMultilevel"/>
    <w:tmpl w:val="3BEEA6AA"/>
    <w:lvl w:ilvl="0" w:tplc="398640A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863D00"/>
    <w:multiLevelType w:val="hybridMultilevel"/>
    <w:tmpl w:val="028AE18C"/>
    <w:lvl w:ilvl="0" w:tplc="8EDCF920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4840EE"/>
    <w:multiLevelType w:val="multilevel"/>
    <w:tmpl w:val="A016F51E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31" w15:restartNumberingAfterBreak="0">
    <w:nsid w:val="69E13A32"/>
    <w:multiLevelType w:val="hybridMultilevel"/>
    <w:tmpl w:val="B19C61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A0F91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33" w15:restartNumberingAfterBreak="0">
    <w:nsid w:val="7B1233B7"/>
    <w:multiLevelType w:val="hybridMultilevel"/>
    <w:tmpl w:val="54628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2225D"/>
    <w:multiLevelType w:val="multilevel"/>
    <w:tmpl w:val="9C841AB4"/>
    <w:lvl w:ilvl="0">
      <w:start w:val="1"/>
      <w:numFmt w:val="decimal"/>
      <w:lvlText w:val="%1."/>
      <w:lvlJc w:val="left"/>
      <w:pPr>
        <w:tabs>
          <w:tab w:val="num" w:pos="927"/>
        </w:tabs>
        <w:ind w:firstLine="567"/>
      </w:pPr>
      <w:rPr>
        <w:rFonts w:cs="Times New Roman" w:hint="default"/>
        <w:b w:val="0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num w:numId="1">
    <w:abstractNumId w:val="17"/>
  </w:num>
  <w:num w:numId="2">
    <w:abstractNumId w:val="23"/>
  </w:num>
  <w:num w:numId="3">
    <w:abstractNumId w:val="2"/>
  </w:num>
  <w:num w:numId="4">
    <w:abstractNumId w:val="31"/>
  </w:num>
  <w:num w:numId="5">
    <w:abstractNumId w:val="27"/>
  </w:num>
  <w:num w:numId="6">
    <w:abstractNumId w:val="30"/>
  </w:num>
  <w:num w:numId="7">
    <w:abstractNumId w:val="7"/>
  </w:num>
  <w:num w:numId="8">
    <w:abstractNumId w:val="6"/>
  </w:num>
  <w:num w:numId="9">
    <w:abstractNumId w:val="0"/>
  </w:num>
  <w:num w:numId="10">
    <w:abstractNumId w:val="3"/>
  </w:num>
  <w:num w:numId="11">
    <w:abstractNumId w:val="25"/>
  </w:num>
  <w:num w:numId="12">
    <w:abstractNumId w:val="10"/>
  </w:num>
  <w:num w:numId="13">
    <w:abstractNumId w:val="14"/>
  </w:num>
  <w:num w:numId="14">
    <w:abstractNumId w:val="32"/>
  </w:num>
  <w:num w:numId="15">
    <w:abstractNumId w:val="34"/>
  </w:num>
  <w:num w:numId="16">
    <w:abstractNumId w:val="9"/>
  </w:num>
  <w:num w:numId="17">
    <w:abstractNumId w:val="18"/>
  </w:num>
  <w:num w:numId="18">
    <w:abstractNumId w:val="26"/>
  </w:num>
  <w:num w:numId="19">
    <w:abstractNumId w:val="11"/>
  </w:num>
  <w:num w:numId="20">
    <w:abstractNumId w:val="12"/>
  </w:num>
  <w:num w:numId="21">
    <w:abstractNumId w:val="1"/>
  </w:num>
  <w:num w:numId="22">
    <w:abstractNumId w:val="13"/>
  </w:num>
  <w:num w:numId="23">
    <w:abstractNumId w:val="19"/>
  </w:num>
  <w:num w:numId="24">
    <w:abstractNumId w:val="28"/>
  </w:num>
  <w:num w:numId="25">
    <w:abstractNumId w:val="22"/>
  </w:num>
  <w:num w:numId="26">
    <w:abstractNumId w:val="4"/>
  </w:num>
  <w:num w:numId="27">
    <w:abstractNumId w:val="8"/>
  </w:num>
  <w:num w:numId="28">
    <w:abstractNumId w:val="20"/>
  </w:num>
  <w:num w:numId="29">
    <w:abstractNumId w:val="5"/>
  </w:num>
  <w:num w:numId="30">
    <w:abstractNumId w:val="15"/>
  </w:num>
  <w:num w:numId="31">
    <w:abstractNumId w:val="33"/>
  </w:num>
  <w:num w:numId="32">
    <w:abstractNumId w:val="21"/>
  </w:num>
  <w:num w:numId="33">
    <w:abstractNumId w:val="24"/>
  </w:num>
  <w:num w:numId="34">
    <w:abstractNumId w:val="29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65D"/>
    <w:rsid w:val="00005FEB"/>
    <w:rsid w:val="0000645C"/>
    <w:rsid w:val="000076E3"/>
    <w:rsid w:val="00010E9A"/>
    <w:rsid w:val="00012FBC"/>
    <w:rsid w:val="0001399E"/>
    <w:rsid w:val="00013BBA"/>
    <w:rsid w:val="0001403E"/>
    <w:rsid w:val="0001613D"/>
    <w:rsid w:val="000206CB"/>
    <w:rsid w:val="00021FF2"/>
    <w:rsid w:val="00022324"/>
    <w:rsid w:val="0002511F"/>
    <w:rsid w:val="00025319"/>
    <w:rsid w:val="0002598B"/>
    <w:rsid w:val="0002772A"/>
    <w:rsid w:val="000329B1"/>
    <w:rsid w:val="000346E1"/>
    <w:rsid w:val="0003506A"/>
    <w:rsid w:val="000353EB"/>
    <w:rsid w:val="0003709F"/>
    <w:rsid w:val="0004148F"/>
    <w:rsid w:val="00042265"/>
    <w:rsid w:val="00050D49"/>
    <w:rsid w:val="0005109A"/>
    <w:rsid w:val="00051A0E"/>
    <w:rsid w:val="00053F33"/>
    <w:rsid w:val="00061FE0"/>
    <w:rsid w:val="00062832"/>
    <w:rsid w:val="00063363"/>
    <w:rsid w:val="000645D8"/>
    <w:rsid w:val="00070535"/>
    <w:rsid w:val="00071109"/>
    <w:rsid w:val="00072C82"/>
    <w:rsid w:val="000750ED"/>
    <w:rsid w:val="00075CE3"/>
    <w:rsid w:val="00080081"/>
    <w:rsid w:val="00081AFA"/>
    <w:rsid w:val="00081CE2"/>
    <w:rsid w:val="00083343"/>
    <w:rsid w:val="000849EC"/>
    <w:rsid w:val="00084EDC"/>
    <w:rsid w:val="00084EDF"/>
    <w:rsid w:val="00085F9A"/>
    <w:rsid w:val="000907AB"/>
    <w:rsid w:val="0009234F"/>
    <w:rsid w:val="000941DC"/>
    <w:rsid w:val="0009772E"/>
    <w:rsid w:val="000978CD"/>
    <w:rsid w:val="000A1BB9"/>
    <w:rsid w:val="000A314B"/>
    <w:rsid w:val="000A3D3B"/>
    <w:rsid w:val="000B3644"/>
    <w:rsid w:val="000C02E3"/>
    <w:rsid w:val="000C1DDD"/>
    <w:rsid w:val="000C33DF"/>
    <w:rsid w:val="000C658A"/>
    <w:rsid w:val="000C7348"/>
    <w:rsid w:val="000D0501"/>
    <w:rsid w:val="000D2727"/>
    <w:rsid w:val="000D33D0"/>
    <w:rsid w:val="000D46C3"/>
    <w:rsid w:val="000D5305"/>
    <w:rsid w:val="000E1419"/>
    <w:rsid w:val="000E578C"/>
    <w:rsid w:val="000E6781"/>
    <w:rsid w:val="000F076F"/>
    <w:rsid w:val="000F1CBC"/>
    <w:rsid w:val="000F6359"/>
    <w:rsid w:val="000F65BA"/>
    <w:rsid w:val="000F69C4"/>
    <w:rsid w:val="000F6A90"/>
    <w:rsid w:val="00102270"/>
    <w:rsid w:val="00103D44"/>
    <w:rsid w:val="001059B6"/>
    <w:rsid w:val="00110824"/>
    <w:rsid w:val="001113AA"/>
    <w:rsid w:val="00112575"/>
    <w:rsid w:val="00113DB4"/>
    <w:rsid w:val="00121ABF"/>
    <w:rsid w:val="00121E14"/>
    <w:rsid w:val="001241BE"/>
    <w:rsid w:val="001263D8"/>
    <w:rsid w:val="0012773C"/>
    <w:rsid w:val="00130237"/>
    <w:rsid w:val="001329C4"/>
    <w:rsid w:val="00133AD3"/>
    <w:rsid w:val="0013461C"/>
    <w:rsid w:val="001347B9"/>
    <w:rsid w:val="00135F5A"/>
    <w:rsid w:val="0014012E"/>
    <w:rsid w:val="00140FC8"/>
    <w:rsid w:val="00142630"/>
    <w:rsid w:val="0014348F"/>
    <w:rsid w:val="00143C21"/>
    <w:rsid w:val="001446CB"/>
    <w:rsid w:val="00144F4F"/>
    <w:rsid w:val="00146A20"/>
    <w:rsid w:val="00151FCA"/>
    <w:rsid w:val="00155DC4"/>
    <w:rsid w:val="001621F0"/>
    <w:rsid w:val="001647D8"/>
    <w:rsid w:val="00165BAC"/>
    <w:rsid w:val="00170A43"/>
    <w:rsid w:val="001715A0"/>
    <w:rsid w:val="001733A4"/>
    <w:rsid w:val="00185D6A"/>
    <w:rsid w:val="001864B0"/>
    <w:rsid w:val="00187C6D"/>
    <w:rsid w:val="0019104B"/>
    <w:rsid w:val="00191EC8"/>
    <w:rsid w:val="00196187"/>
    <w:rsid w:val="001A7236"/>
    <w:rsid w:val="001A7EEF"/>
    <w:rsid w:val="001A7F60"/>
    <w:rsid w:val="001B0638"/>
    <w:rsid w:val="001B0796"/>
    <w:rsid w:val="001B1212"/>
    <w:rsid w:val="001B1ABB"/>
    <w:rsid w:val="001B20B2"/>
    <w:rsid w:val="001B3ECA"/>
    <w:rsid w:val="001B52EC"/>
    <w:rsid w:val="001B6B69"/>
    <w:rsid w:val="001B7B72"/>
    <w:rsid w:val="001C01F3"/>
    <w:rsid w:val="001C27C9"/>
    <w:rsid w:val="001C2975"/>
    <w:rsid w:val="001C4715"/>
    <w:rsid w:val="001D09A3"/>
    <w:rsid w:val="001D14F7"/>
    <w:rsid w:val="001D523C"/>
    <w:rsid w:val="001D52CD"/>
    <w:rsid w:val="001D5490"/>
    <w:rsid w:val="001D5819"/>
    <w:rsid w:val="001E03DB"/>
    <w:rsid w:val="001E246A"/>
    <w:rsid w:val="001E25AE"/>
    <w:rsid w:val="001E53F8"/>
    <w:rsid w:val="001F02AF"/>
    <w:rsid w:val="001F1B9E"/>
    <w:rsid w:val="001F25A8"/>
    <w:rsid w:val="001F3921"/>
    <w:rsid w:val="001F398B"/>
    <w:rsid w:val="001F4CE9"/>
    <w:rsid w:val="00200326"/>
    <w:rsid w:val="00203FD9"/>
    <w:rsid w:val="00204296"/>
    <w:rsid w:val="00204E08"/>
    <w:rsid w:val="00210157"/>
    <w:rsid w:val="002106CC"/>
    <w:rsid w:val="00215BA2"/>
    <w:rsid w:val="002217B0"/>
    <w:rsid w:val="00221CAE"/>
    <w:rsid w:val="00226630"/>
    <w:rsid w:val="00226982"/>
    <w:rsid w:val="00230B0A"/>
    <w:rsid w:val="0023659D"/>
    <w:rsid w:val="0024205C"/>
    <w:rsid w:val="00242C17"/>
    <w:rsid w:val="002473A6"/>
    <w:rsid w:val="00252EEA"/>
    <w:rsid w:val="00263EF4"/>
    <w:rsid w:val="00266974"/>
    <w:rsid w:val="002676ED"/>
    <w:rsid w:val="00271089"/>
    <w:rsid w:val="00272773"/>
    <w:rsid w:val="0027512B"/>
    <w:rsid w:val="00275E7F"/>
    <w:rsid w:val="0027641A"/>
    <w:rsid w:val="00280EDF"/>
    <w:rsid w:val="00281D06"/>
    <w:rsid w:val="00281FCB"/>
    <w:rsid w:val="00284B8F"/>
    <w:rsid w:val="0028794A"/>
    <w:rsid w:val="00287B49"/>
    <w:rsid w:val="0029344C"/>
    <w:rsid w:val="00294272"/>
    <w:rsid w:val="002A0BD9"/>
    <w:rsid w:val="002A1BF0"/>
    <w:rsid w:val="002A2F67"/>
    <w:rsid w:val="002A4E53"/>
    <w:rsid w:val="002B2964"/>
    <w:rsid w:val="002B2E6A"/>
    <w:rsid w:val="002B720E"/>
    <w:rsid w:val="002B7B0E"/>
    <w:rsid w:val="002C2E3E"/>
    <w:rsid w:val="002C7D84"/>
    <w:rsid w:val="002D46AF"/>
    <w:rsid w:val="002D621B"/>
    <w:rsid w:val="002D7265"/>
    <w:rsid w:val="002D76EA"/>
    <w:rsid w:val="002D7B04"/>
    <w:rsid w:val="002E094A"/>
    <w:rsid w:val="002E1E7E"/>
    <w:rsid w:val="002F4901"/>
    <w:rsid w:val="002F6E93"/>
    <w:rsid w:val="00300DF9"/>
    <w:rsid w:val="00302269"/>
    <w:rsid w:val="003025A6"/>
    <w:rsid w:val="00303635"/>
    <w:rsid w:val="00310B91"/>
    <w:rsid w:val="00312239"/>
    <w:rsid w:val="003129B0"/>
    <w:rsid w:val="00313D4A"/>
    <w:rsid w:val="00314606"/>
    <w:rsid w:val="0032017F"/>
    <w:rsid w:val="0032358F"/>
    <w:rsid w:val="00323881"/>
    <w:rsid w:val="00324FDF"/>
    <w:rsid w:val="00325FE4"/>
    <w:rsid w:val="00331EC3"/>
    <w:rsid w:val="00336171"/>
    <w:rsid w:val="00336F5B"/>
    <w:rsid w:val="003408D8"/>
    <w:rsid w:val="00340FF1"/>
    <w:rsid w:val="00341B21"/>
    <w:rsid w:val="00341D07"/>
    <w:rsid w:val="00343654"/>
    <w:rsid w:val="00343994"/>
    <w:rsid w:val="00345DAC"/>
    <w:rsid w:val="00346266"/>
    <w:rsid w:val="0034638D"/>
    <w:rsid w:val="00347745"/>
    <w:rsid w:val="00350BE1"/>
    <w:rsid w:val="003521D4"/>
    <w:rsid w:val="00352EE6"/>
    <w:rsid w:val="00354EFD"/>
    <w:rsid w:val="00356968"/>
    <w:rsid w:val="00357384"/>
    <w:rsid w:val="003603FE"/>
    <w:rsid w:val="00362E64"/>
    <w:rsid w:val="00364D91"/>
    <w:rsid w:val="00365355"/>
    <w:rsid w:val="003702C7"/>
    <w:rsid w:val="00371935"/>
    <w:rsid w:val="00373106"/>
    <w:rsid w:val="003739A4"/>
    <w:rsid w:val="003741F7"/>
    <w:rsid w:val="00375AB7"/>
    <w:rsid w:val="00377762"/>
    <w:rsid w:val="00381A0E"/>
    <w:rsid w:val="00384799"/>
    <w:rsid w:val="003851C0"/>
    <w:rsid w:val="0038560A"/>
    <w:rsid w:val="003862A9"/>
    <w:rsid w:val="0038671D"/>
    <w:rsid w:val="00391BB5"/>
    <w:rsid w:val="00391BEA"/>
    <w:rsid w:val="00392A06"/>
    <w:rsid w:val="00392A53"/>
    <w:rsid w:val="003945A6"/>
    <w:rsid w:val="0039490D"/>
    <w:rsid w:val="00395B9E"/>
    <w:rsid w:val="00396309"/>
    <w:rsid w:val="003A473A"/>
    <w:rsid w:val="003A4CAF"/>
    <w:rsid w:val="003B17EA"/>
    <w:rsid w:val="003B264D"/>
    <w:rsid w:val="003B410A"/>
    <w:rsid w:val="003B7C09"/>
    <w:rsid w:val="003C507D"/>
    <w:rsid w:val="003C6563"/>
    <w:rsid w:val="003C6836"/>
    <w:rsid w:val="003C7493"/>
    <w:rsid w:val="003D01FA"/>
    <w:rsid w:val="003D04EE"/>
    <w:rsid w:val="003D123E"/>
    <w:rsid w:val="003D23B8"/>
    <w:rsid w:val="003D4A81"/>
    <w:rsid w:val="003D7978"/>
    <w:rsid w:val="003E0265"/>
    <w:rsid w:val="003E0292"/>
    <w:rsid w:val="003E0E0C"/>
    <w:rsid w:val="003E1244"/>
    <w:rsid w:val="003E2E0E"/>
    <w:rsid w:val="003E2F90"/>
    <w:rsid w:val="003E4C3B"/>
    <w:rsid w:val="003E6213"/>
    <w:rsid w:val="003F1DCD"/>
    <w:rsid w:val="003F412C"/>
    <w:rsid w:val="003F4726"/>
    <w:rsid w:val="003F7C57"/>
    <w:rsid w:val="003F7DDE"/>
    <w:rsid w:val="00401DEC"/>
    <w:rsid w:val="004025DF"/>
    <w:rsid w:val="004109FB"/>
    <w:rsid w:val="00410A89"/>
    <w:rsid w:val="004137A1"/>
    <w:rsid w:val="00413B91"/>
    <w:rsid w:val="0041709A"/>
    <w:rsid w:val="00417F31"/>
    <w:rsid w:val="0042098A"/>
    <w:rsid w:val="00422AD5"/>
    <w:rsid w:val="00423291"/>
    <w:rsid w:val="0042366B"/>
    <w:rsid w:val="0042446B"/>
    <w:rsid w:val="004250E2"/>
    <w:rsid w:val="00425E95"/>
    <w:rsid w:val="004310EA"/>
    <w:rsid w:val="00433970"/>
    <w:rsid w:val="0043511E"/>
    <w:rsid w:val="00435809"/>
    <w:rsid w:val="00435CA7"/>
    <w:rsid w:val="00443B87"/>
    <w:rsid w:val="0045157E"/>
    <w:rsid w:val="00451C07"/>
    <w:rsid w:val="004537CE"/>
    <w:rsid w:val="004553CC"/>
    <w:rsid w:val="004614C5"/>
    <w:rsid w:val="00462046"/>
    <w:rsid w:val="00462DB7"/>
    <w:rsid w:val="004635F3"/>
    <w:rsid w:val="00465A3A"/>
    <w:rsid w:val="00465C5D"/>
    <w:rsid w:val="004703E0"/>
    <w:rsid w:val="00473F04"/>
    <w:rsid w:val="00474971"/>
    <w:rsid w:val="00475A6D"/>
    <w:rsid w:val="00477AD6"/>
    <w:rsid w:val="00477C6F"/>
    <w:rsid w:val="00481B2B"/>
    <w:rsid w:val="00481C72"/>
    <w:rsid w:val="004901E8"/>
    <w:rsid w:val="00490E4D"/>
    <w:rsid w:val="00493637"/>
    <w:rsid w:val="004944A4"/>
    <w:rsid w:val="00496761"/>
    <w:rsid w:val="004977DF"/>
    <w:rsid w:val="004A346E"/>
    <w:rsid w:val="004A439F"/>
    <w:rsid w:val="004A4A5B"/>
    <w:rsid w:val="004A640B"/>
    <w:rsid w:val="004A7267"/>
    <w:rsid w:val="004B02A5"/>
    <w:rsid w:val="004B2D7D"/>
    <w:rsid w:val="004B3308"/>
    <w:rsid w:val="004C11FA"/>
    <w:rsid w:val="004C52D1"/>
    <w:rsid w:val="004D3943"/>
    <w:rsid w:val="004D56EF"/>
    <w:rsid w:val="004D6069"/>
    <w:rsid w:val="004E2928"/>
    <w:rsid w:val="004E2944"/>
    <w:rsid w:val="004E43B0"/>
    <w:rsid w:val="004E6593"/>
    <w:rsid w:val="004F0606"/>
    <w:rsid w:val="004F1986"/>
    <w:rsid w:val="004F34A8"/>
    <w:rsid w:val="004F7876"/>
    <w:rsid w:val="00501893"/>
    <w:rsid w:val="00501E60"/>
    <w:rsid w:val="0050223B"/>
    <w:rsid w:val="00506785"/>
    <w:rsid w:val="0050697E"/>
    <w:rsid w:val="00507037"/>
    <w:rsid w:val="00510987"/>
    <w:rsid w:val="005116BE"/>
    <w:rsid w:val="00511A49"/>
    <w:rsid w:val="00512B32"/>
    <w:rsid w:val="00514E5D"/>
    <w:rsid w:val="005158BE"/>
    <w:rsid w:val="005161CD"/>
    <w:rsid w:val="0051765D"/>
    <w:rsid w:val="005179A9"/>
    <w:rsid w:val="00521F8E"/>
    <w:rsid w:val="00522720"/>
    <w:rsid w:val="005246F7"/>
    <w:rsid w:val="0052470D"/>
    <w:rsid w:val="005264E7"/>
    <w:rsid w:val="00526635"/>
    <w:rsid w:val="0053005F"/>
    <w:rsid w:val="00532C05"/>
    <w:rsid w:val="0053468B"/>
    <w:rsid w:val="00535B39"/>
    <w:rsid w:val="00537D4F"/>
    <w:rsid w:val="00541187"/>
    <w:rsid w:val="00541A63"/>
    <w:rsid w:val="00544CE9"/>
    <w:rsid w:val="00545662"/>
    <w:rsid w:val="00552C37"/>
    <w:rsid w:val="00552E85"/>
    <w:rsid w:val="00553CBD"/>
    <w:rsid w:val="0056295C"/>
    <w:rsid w:val="00572FED"/>
    <w:rsid w:val="00581877"/>
    <w:rsid w:val="00584C9B"/>
    <w:rsid w:val="00591DEF"/>
    <w:rsid w:val="00595353"/>
    <w:rsid w:val="0059711E"/>
    <w:rsid w:val="005A07C7"/>
    <w:rsid w:val="005A45E4"/>
    <w:rsid w:val="005A6207"/>
    <w:rsid w:val="005A7D6A"/>
    <w:rsid w:val="005B0E36"/>
    <w:rsid w:val="005B0E5E"/>
    <w:rsid w:val="005B2FF9"/>
    <w:rsid w:val="005C097E"/>
    <w:rsid w:val="005C319A"/>
    <w:rsid w:val="005C5369"/>
    <w:rsid w:val="005C5C07"/>
    <w:rsid w:val="005C723B"/>
    <w:rsid w:val="005D54CD"/>
    <w:rsid w:val="005E1DDF"/>
    <w:rsid w:val="005E7633"/>
    <w:rsid w:val="005E78FB"/>
    <w:rsid w:val="005F37D2"/>
    <w:rsid w:val="005F522A"/>
    <w:rsid w:val="005F54CE"/>
    <w:rsid w:val="005F5E24"/>
    <w:rsid w:val="005F6B35"/>
    <w:rsid w:val="005F6E4F"/>
    <w:rsid w:val="005F6F45"/>
    <w:rsid w:val="00604FFF"/>
    <w:rsid w:val="00605A43"/>
    <w:rsid w:val="0061028A"/>
    <w:rsid w:val="00610CE4"/>
    <w:rsid w:val="006141D9"/>
    <w:rsid w:val="00614972"/>
    <w:rsid w:val="00620E75"/>
    <w:rsid w:val="00621309"/>
    <w:rsid w:val="00627181"/>
    <w:rsid w:val="00627452"/>
    <w:rsid w:val="00627B01"/>
    <w:rsid w:val="006327F0"/>
    <w:rsid w:val="0063303A"/>
    <w:rsid w:val="00633E15"/>
    <w:rsid w:val="00637D68"/>
    <w:rsid w:val="006411DE"/>
    <w:rsid w:val="00644FCC"/>
    <w:rsid w:val="0065087E"/>
    <w:rsid w:val="00652E0F"/>
    <w:rsid w:val="00652F60"/>
    <w:rsid w:val="006546A6"/>
    <w:rsid w:val="0065627E"/>
    <w:rsid w:val="00657389"/>
    <w:rsid w:val="00657A41"/>
    <w:rsid w:val="00662805"/>
    <w:rsid w:val="00672583"/>
    <w:rsid w:val="0067281A"/>
    <w:rsid w:val="00684426"/>
    <w:rsid w:val="00685DFF"/>
    <w:rsid w:val="006867AA"/>
    <w:rsid w:val="006869B4"/>
    <w:rsid w:val="00686E97"/>
    <w:rsid w:val="0068700C"/>
    <w:rsid w:val="00690B38"/>
    <w:rsid w:val="006914B9"/>
    <w:rsid w:val="00692AFB"/>
    <w:rsid w:val="00693C05"/>
    <w:rsid w:val="006941F1"/>
    <w:rsid w:val="006942B7"/>
    <w:rsid w:val="00695A32"/>
    <w:rsid w:val="006A42ED"/>
    <w:rsid w:val="006A4981"/>
    <w:rsid w:val="006A63F6"/>
    <w:rsid w:val="006B1EF1"/>
    <w:rsid w:val="006B33A2"/>
    <w:rsid w:val="006B4C97"/>
    <w:rsid w:val="006C116C"/>
    <w:rsid w:val="006C4AFB"/>
    <w:rsid w:val="006D1380"/>
    <w:rsid w:val="006D20E5"/>
    <w:rsid w:val="006D2424"/>
    <w:rsid w:val="006D659E"/>
    <w:rsid w:val="006D771F"/>
    <w:rsid w:val="006E01A7"/>
    <w:rsid w:val="006F01EA"/>
    <w:rsid w:val="006F1666"/>
    <w:rsid w:val="006F2BE3"/>
    <w:rsid w:val="006F31C2"/>
    <w:rsid w:val="006F3588"/>
    <w:rsid w:val="006F6A2A"/>
    <w:rsid w:val="007017E3"/>
    <w:rsid w:val="0070538C"/>
    <w:rsid w:val="007064F2"/>
    <w:rsid w:val="007066E8"/>
    <w:rsid w:val="007104FA"/>
    <w:rsid w:val="0071089C"/>
    <w:rsid w:val="00711273"/>
    <w:rsid w:val="00715FB5"/>
    <w:rsid w:val="00716D71"/>
    <w:rsid w:val="00717253"/>
    <w:rsid w:val="0072264B"/>
    <w:rsid w:val="00722A24"/>
    <w:rsid w:val="00725781"/>
    <w:rsid w:val="00725852"/>
    <w:rsid w:val="00726A86"/>
    <w:rsid w:val="007273E2"/>
    <w:rsid w:val="007274D6"/>
    <w:rsid w:val="00733C89"/>
    <w:rsid w:val="00735307"/>
    <w:rsid w:val="007378DD"/>
    <w:rsid w:val="00741923"/>
    <w:rsid w:val="00742DC7"/>
    <w:rsid w:val="00743BE9"/>
    <w:rsid w:val="007451D0"/>
    <w:rsid w:val="00745EA4"/>
    <w:rsid w:val="00755384"/>
    <w:rsid w:val="00755EA0"/>
    <w:rsid w:val="007572E0"/>
    <w:rsid w:val="00763B28"/>
    <w:rsid w:val="0076445D"/>
    <w:rsid w:val="00764AFA"/>
    <w:rsid w:val="0077275D"/>
    <w:rsid w:val="007732C9"/>
    <w:rsid w:val="00775779"/>
    <w:rsid w:val="0077715D"/>
    <w:rsid w:val="0077792E"/>
    <w:rsid w:val="00781EC3"/>
    <w:rsid w:val="007836C7"/>
    <w:rsid w:val="00783B1C"/>
    <w:rsid w:val="0078672F"/>
    <w:rsid w:val="00787E75"/>
    <w:rsid w:val="007906D9"/>
    <w:rsid w:val="00793DA0"/>
    <w:rsid w:val="00793F54"/>
    <w:rsid w:val="007953DF"/>
    <w:rsid w:val="0079686A"/>
    <w:rsid w:val="00797265"/>
    <w:rsid w:val="007A01D9"/>
    <w:rsid w:val="007A4E05"/>
    <w:rsid w:val="007A5A9C"/>
    <w:rsid w:val="007B20BF"/>
    <w:rsid w:val="007B63F8"/>
    <w:rsid w:val="007C0516"/>
    <w:rsid w:val="007C136E"/>
    <w:rsid w:val="007C266D"/>
    <w:rsid w:val="007C2A0F"/>
    <w:rsid w:val="007C5FD8"/>
    <w:rsid w:val="007C7179"/>
    <w:rsid w:val="007D2A53"/>
    <w:rsid w:val="007D38EB"/>
    <w:rsid w:val="007D4981"/>
    <w:rsid w:val="007E2F25"/>
    <w:rsid w:val="007E3D0A"/>
    <w:rsid w:val="007E3E3C"/>
    <w:rsid w:val="007E3F74"/>
    <w:rsid w:val="007E6573"/>
    <w:rsid w:val="007E6C0B"/>
    <w:rsid w:val="007F012A"/>
    <w:rsid w:val="007F16BA"/>
    <w:rsid w:val="007F196A"/>
    <w:rsid w:val="007F2607"/>
    <w:rsid w:val="007F2975"/>
    <w:rsid w:val="0080263D"/>
    <w:rsid w:val="00802BAF"/>
    <w:rsid w:val="00804687"/>
    <w:rsid w:val="00810010"/>
    <w:rsid w:val="0081127D"/>
    <w:rsid w:val="0081475C"/>
    <w:rsid w:val="008149FA"/>
    <w:rsid w:val="00814B76"/>
    <w:rsid w:val="00815D38"/>
    <w:rsid w:val="00820387"/>
    <w:rsid w:val="00822D61"/>
    <w:rsid w:val="008232FF"/>
    <w:rsid w:val="0082343D"/>
    <w:rsid w:val="00825A0D"/>
    <w:rsid w:val="00825A1A"/>
    <w:rsid w:val="008266BA"/>
    <w:rsid w:val="008300F6"/>
    <w:rsid w:val="008312C0"/>
    <w:rsid w:val="00832286"/>
    <w:rsid w:val="00836E66"/>
    <w:rsid w:val="00845192"/>
    <w:rsid w:val="00845B76"/>
    <w:rsid w:val="00846FC8"/>
    <w:rsid w:val="00857618"/>
    <w:rsid w:val="0086312C"/>
    <w:rsid w:val="0086554B"/>
    <w:rsid w:val="00871EE6"/>
    <w:rsid w:val="00871F90"/>
    <w:rsid w:val="00873504"/>
    <w:rsid w:val="00877767"/>
    <w:rsid w:val="00883A0E"/>
    <w:rsid w:val="008924BC"/>
    <w:rsid w:val="00892E0B"/>
    <w:rsid w:val="008945DD"/>
    <w:rsid w:val="008A0FA3"/>
    <w:rsid w:val="008A59AD"/>
    <w:rsid w:val="008B00FB"/>
    <w:rsid w:val="008B1535"/>
    <w:rsid w:val="008B2560"/>
    <w:rsid w:val="008B26FB"/>
    <w:rsid w:val="008B3349"/>
    <w:rsid w:val="008C4C1A"/>
    <w:rsid w:val="008C64A0"/>
    <w:rsid w:val="008C6B36"/>
    <w:rsid w:val="008D3DCC"/>
    <w:rsid w:val="008D5A28"/>
    <w:rsid w:val="008D5A2A"/>
    <w:rsid w:val="008D5E9C"/>
    <w:rsid w:val="008D7285"/>
    <w:rsid w:val="008E098B"/>
    <w:rsid w:val="008E4239"/>
    <w:rsid w:val="008E4DA8"/>
    <w:rsid w:val="008E56AE"/>
    <w:rsid w:val="008E67FC"/>
    <w:rsid w:val="008F3923"/>
    <w:rsid w:val="008F4D20"/>
    <w:rsid w:val="008F6688"/>
    <w:rsid w:val="008F78FB"/>
    <w:rsid w:val="008F7FBF"/>
    <w:rsid w:val="009043CA"/>
    <w:rsid w:val="009053BF"/>
    <w:rsid w:val="0090606B"/>
    <w:rsid w:val="00907D75"/>
    <w:rsid w:val="00910CED"/>
    <w:rsid w:val="00911481"/>
    <w:rsid w:val="00914D5F"/>
    <w:rsid w:val="009155C2"/>
    <w:rsid w:val="00915839"/>
    <w:rsid w:val="00915FD0"/>
    <w:rsid w:val="00916F74"/>
    <w:rsid w:val="00921F3E"/>
    <w:rsid w:val="0092356B"/>
    <w:rsid w:val="00932775"/>
    <w:rsid w:val="00932E23"/>
    <w:rsid w:val="009336B8"/>
    <w:rsid w:val="00937E47"/>
    <w:rsid w:val="009419B8"/>
    <w:rsid w:val="00943287"/>
    <w:rsid w:val="00943583"/>
    <w:rsid w:val="009442D2"/>
    <w:rsid w:val="00946963"/>
    <w:rsid w:val="00946A92"/>
    <w:rsid w:val="009513A1"/>
    <w:rsid w:val="00952150"/>
    <w:rsid w:val="00961908"/>
    <w:rsid w:val="00963C9C"/>
    <w:rsid w:val="00964256"/>
    <w:rsid w:val="00964801"/>
    <w:rsid w:val="00971615"/>
    <w:rsid w:val="00972215"/>
    <w:rsid w:val="00976019"/>
    <w:rsid w:val="00976314"/>
    <w:rsid w:val="00976A1B"/>
    <w:rsid w:val="00976CB2"/>
    <w:rsid w:val="00976E87"/>
    <w:rsid w:val="00976F45"/>
    <w:rsid w:val="00981CC5"/>
    <w:rsid w:val="0098279A"/>
    <w:rsid w:val="00982C04"/>
    <w:rsid w:val="0098398B"/>
    <w:rsid w:val="00985CBA"/>
    <w:rsid w:val="00985ED1"/>
    <w:rsid w:val="00987F36"/>
    <w:rsid w:val="009928D2"/>
    <w:rsid w:val="00993AF4"/>
    <w:rsid w:val="00996D9F"/>
    <w:rsid w:val="009A0A03"/>
    <w:rsid w:val="009A0C97"/>
    <w:rsid w:val="009A0EFB"/>
    <w:rsid w:val="009A12C8"/>
    <w:rsid w:val="009A1CF7"/>
    <w:rsid w:val="009A2EA4"/>
    <w:rsid w:val="009A7452"/>
    <w:rsid w:val="009B1012"/>
    <w:rsid w:val="009B3DBA"/>
    <w:rsid w:val="009C0A98"/>
    <w:rsid w:val="009C47B2"/>
    <w:rsid w:val="009D0189"/>
    <w:rsid w:val="009D0E97"/>
    <w:rsid w:val="009D3356"/>
    <w:rsid w:val="009D3CB2"/>
    <w:rsid w:val="009D3E06"/>
    <w:rsid w:val="009D5246"/>
    <w:rsid w:val="009D6237"/>
    <w:rsid w:val="009E0499"/>
    <w:rsid w:val="009E0AEA"/>
    <w:rsid w:val="009E31B6"/>
    <w:rsid w:val="009E5129"/>
    <w:rsid w:val="009E6B55"/>
    <w:rsid w:val="009F2E69"/>
    <w:rsid w:val="009F38B4"/>
    <w:rsid w:val="009F4BE9"/>
    <w:rsid w:val="009F5AFF"/>
    <w:rsid w:val="00A01DB8"/>
    <w:rsid w:val="00A0269A"/>
    <w:rsid w:val="00A071F6"/>
    <w:rsid w:val="00A07A4C"/>
    <w:rsid w:val="00A14DFD"/>
    <w:rsid w:val="00A20A8E"/>
    <w:rsid w:val="00A22B34"/>
    <w:rsid w:val="00A23525"/>
    <w:rsid w:val="00A243B6"/>
    <w:rsid w:val="00A25C75"/>
    <w:rsid w:val="00A36FB5"/>
    <w:rsid w:val="00A407BD"/>
    <w:rsid w:val="00A42D45"/>
    <w:rsid w:val="00A46612"/>
    <w:rsid w:val="00A52655"/>
    <w:rsid w:val="00A54D8A"/>
    <w:rsid w:val="00A563B2"/>
    <w:rsid w:val="00A572C2"/>
    <w:rsid w:val="00A60165"/>
    <w:rsid w:val="00A60DBF"/>
    <w:rsid w:val="00A64344"/>
    <w:rsid w:val="00A66963"/>
    <w:rsid w:val="00A77B47"/>
    <w:rsid w:val="00A81E16"/>
    <w:rsid w:val="00A918EC"/>
    <w:rsid w:val="00A91F9E"/>
    <w:rsid w:val="00A93359"/>
    <w:rsid w:val="00A93812"/>
    <w:rsid w:val="00A94DC1"/>
    <w:rsid w:val="00A9628A"/>
    <w:rsid w:val="00A96B32"/>
    <w:rsid w:val="00AA100E"/>
    <w:rsid w:val="00AA14B4"/>
    <w:rsid w:val="00AA182F"/>
    <w:rsid w:val="00AA2669"/>
    <w:rsid w:val="00AA40B4"/>
    <w:rsid w:val="00AA6ED9"/>
    <w:rsid w:val="00AA71BC"/>
    <w:rsid w:val="00AB05E9"/>
    <w:rsid w:val="00AB598F"/>
    <w:rsid w:val="00AB5D29"/>
    <w:rsid w:val="00AC21DA"/>
    <w:rsid w:val="00AC589B"/>
    <w:rsid w:val="00AD13AD"/>
    <w:rsid w:val="00AD4216"/>
    <w:rsid w:val="00AD5EBA"/>
    <w:rsid w:val="00AE0A34"/>
    <w:rsid w:val="00AE2A05"/>
    <w:rsid w:val="00AE3A27"/>
    <w:rsid w:val="00AE4EC1"/>
    <w:rsid w:val="00B112A4"/>
    <w:rsid w:val="00B1307F"/>
    <w:rsid w:val="00B208CB"/>
    <w:rsid w:val="00B214F1"/>
    <w:rsid w:val="00B31EDC"/>
    <w:rsid w:val="00B35766"/>
    <w:rsid w:val="00B362C3"/>
    <w:rsid w:val="00B36CBB"/>
    <w:rsid w:val="00B37887"/>
    <w:rsid w:val="00B413C8"/>
    <w:rsid w:val="00B439EB"/>
    <w:rsid w:val="00B4695C"/>
    <w:rsid w:val="00B5276A"/>
    <w:rsid w:val="00B52C0B"/>
    <w:rsid w:val="00B55BB9"/>
    <w:rsid w:val="00B567DF"/>
    <w:rsid w:val="00B56A26"/>
    <w:rsid w:val="00B61B31"/>
    <w:rsid w:val="00B631EA"/>
    <w:rsid w:val="00B64A2A"/>
    <w:rsid w:val="00B75231"/>
    <w:rsid w:val="00B75803"/>
    <w:rsid w:val="00B75EE4"/>
    <w:rsid w:val="00B7622A"/>
    <w:rsid w:val="00B764EB"/>
    <w:rsid w:val="00B7794F"/>
    <w:rsid w:val="00B86416"/>
    <w:rsid w:val="00B86980"/>
    <w:rsid w:val="00B87BAA"/>
    <w:rsid w:val="00B90A20"/>
    <w:rsid w:val="00B917E8"/>
    <w:rsid w:val="00B964C4"/>
    <w:rsid w:val="00B964EF"/>
    <w:rsid w:val="00B976D2"/>
    <w:rsid w:val="00BA312E"/>
    <w:rsid w:val="00BA3381"/>
    <w:rsid w:val="00BA3A4B"/>
    <w:rsid w:val="00BA6E29"/>
    <w:rsid w:val="00BA707C"/>
    <w:rsid w:val="00BB04BA"/>
    <w:rsid w:val="00BB0A74"/>
    <w:rsid w:val="00BB5D97"/>
    <w:rsid w:val="00BC0A17"/>
    <w:rsid w:val="00BC4CE5"/>
    <w:rsid w:val="00BD0300"/>
    <w:rsid w:val="00BD1C7F"/>
    <w:rsid w:val="00BD2EBB"/>
    <w:rsid w:val="00BD392D"/>
    <w:rsid w:val="00BD60D7"/>
    <w:rsid w:val="00BE0165"/>
    <w:rsid w:val="00BE01D1"/>
    <w:rsid w:val="00BE0DC6"/>
    <w:rsid w:val="00BE27A6"/>
    <w:rsid w:val="00BE5F59"/>
    <w:rsid w:val="00BE7AA0"/>
    <w:rsid w:val="00BE7C26"/>
    <w:rsid w:val="00BF0225"/>
    <w:rsid w:val="00BF02D2"/>
    <w:rsid w:val="00BF1FD5"/>
    <w:rsid w:val="00BF23F5"/>
    <w:rsid w:val="00BF378D"/>
    <w:rsid w:val="00BF7696"/>
    <w:rsid w:val="00C0425D"/>
    <w:rsid w:val="00C047F6"/>
    <w:rsid w:val="00C11387"/>
    <w:rsid w:val="00C11696"/>
    <w:rsid w:val="00C13DBB"/>
    <w:rsid w:val="00C1561B"/>
    <w:rsid w:val="00C156F2"/>
    <w:rsid w:val="00C16847"/>
    <w:rsid w:val="00C16ED5"/>
    <w:rsid w:val="00C207E5"/>
    <w:rsid w:val="00C25507"/>
    <w:rsid w:val="00C2737F"/>
    <w:rsid w:val="00C312F9"/>
    <w:rsid w:val="00C34317"/>
    <w:rsid w:val="00C35FA1"/>
    <w:rsid w:val="00C37555"/>
    <w:rsid w:val="00C4064B"/>
    <w:rsid w:val="00C467D4"/>
    <w:rsid w:val="00C50109"/>
    <w:rsid w:val="00C51F96"/>
    <w:rsid w:val="00C53A09"/>
    <w:rsid w:val="00C53BE6"/>
    <w:rsid w:val="00C53FDA"/>
    <w:rsid w:val="00C56F0B"/>
    <w:rsid w:val="00C577C1"/>
    <w:rsid w:val="00C627CE"/>
    <w:rsid w:val="00C627E9"/>
    <w:rsid w:val="00C64E3A"/>
    <w:rsid w:val="00C744B2"/>
    <w:rsid w:val="00C77C10"/>
    <w:rsid w:val="00C85A28"/>
    <w:rsid w:val="00C86379"/>
    <w:rsid w:val="00C86BC2"/>
    <w:rsid w:val="00C9018B"/>
    <w:rsid w:val="00C91EFB"/>
    <w:rsid w:val="00C94CEA"/>
    <w:rsid w:val="00CA3CED"/>
    <w:rsid w:val="00CA4702"/>
    <w:rsid w:val="00CA6167"/>
    <w:rsid w:val="00CB0A84"/>
    <w:rsid w:val="00CB49FE"/>
    <w:rsid w:val="00CB6988"/>
    <w:rsid w:val="00CB7E0A"/>
    <w:rsid w:val="00CC3AE8"/>
    <w:rsid w:val="00CC5A4F"/>
    <w:rsid w:val="00CC71AF"/>
    <w:rsid w:val="00CD008A"/>
    <w:rsid w:val="00CD0757"/>
    <w:rsid w:val="00CD0D8C"/>
    <w:rsid w:val="00CD1FA2"/>
    <w:rsid w:val="00CD20C1"/>
    <w:rsid w:val="00CD310F"/>
    <w:rsid w:val="00CD334D"/>
    <w:rsid w:val="00CD41FD"/>
    <w:rsid w:val="00CE037F"/>
    <w:rsid w:val="00CE10BF"/>
    <w:rsid w:val="00CE13E4"/>
    <w:rsid w:val="00CE1AD8"/>
    <w:rsid w:val="00CE3477"/>
    <w:rsid w:val="00CE386A"/>
    <w:rsid w:val="00CE4D9A"/>
    <w:rsid w:val="00CE7A7D"/>
    <w:rsid w:val="00CF1431"/>
    <w:rsid w:val="00CF5F31"/>
    <w:rsid w:val="00CF606F"/>
    <w:rsid w:val="00CF64F3"/>
    <w:rsid w:val="00D010E7"/>
    <w:rsid w:val="00D01550"/>
    <w:rsid w:val="00D05AF8"/>
    <w:rsid w:val="00D062BB"/>
    <w:rsid w:val="00D07781"/>
    <w:rsid w:val="00D101F1"/>
    <w:rsid w:val="00D13052"/>
    <w:rsid w:val="00D14B90"/>
    <w:rsid w:val="00D21957"/>
    <w:rsid w:val="00D22FF5"/>
    <w:rsid w:val="00D263DC"/>
    <w:rsid w:val="00D277A3"/>
    <w:rsid w:val="00D27D45"/>
    <w:rsid w:val="00D331C0"/>
    <w:rsid w:val="00D3693C"/>
    <w:rsid w:val="00D37026"/>
    <w:rsid w:val="00D40F6C"/>
    <w:rsid w:val="00D41981"/>
    <w:rsid w:val="00D44C77"/>
    <w:rsid w:val="00D44D4A"/>
    <w:rsid w:val="00D50BBE"/>
    <w:rsid w:val="00D5285B"/>
    <w:rsid w:val="00D56EF7"/>
    <w:rsid w:val="00D61138"/>
    <w:rsid w:val="00D61D96"/>
    <w:rsid w:val="00D61E29"/>
    <w:rsid w:val="00D65731"/>
    <w:rsid w:val="00D70817"/>
    <w:rsid w:val="00D71485"/>
    <w:rsid w:val="00D74618"/>
    <w:rsid w:val="00D76C11"/>
    <w:rsid w:val="00D7758C"/>
    <w:rsid w:val="00D776B5"/>
    <w:rsid w:val="00D77EE4"/>
    <w:rsid w:val="00D80927"/>
    <w:rsid w:val="00D8356E"/>
    <w:rsid w:val="00D8659E"/>
    <w:rsid w:val="00D87D93"/>
    <w:rsid w:val="00D90919"/>
    <w:rsid w:val="00D9358E"/>
    <w:rsid w:val="00D94A22"/>
    <w:rsid w:val="00D96C22"/>
    <w:rsid w:val="00D975A9"/>
    <w:rsid w:val="00DA3871"/>
    <w:rsid w:val="00DA4121"/>
    <w:rsid w:val="00DA55AC"/>
    <w:rsid w:val="00DA5854"/>
    <w:rsid w:val="00DA5BA6"/>
    <w:rsid w:val="00DB0525"/>
    <w:rsid w:val="00DB3C46"/>
    <w:rsid w:val="00DB3E59"/>
    <w:rsid w:val="00DB40A6"/>
    <w:rsid w:val="00DB6D6F"/>
    <w:rsid w:val="00DB705A"/>
    <w:rsid w:val="00DB79B7"/>
    <w:rsid w:val="00DC193C"/>
    <w:rsid w:val="00DC2084"/>
    <w:rsid w:val="00DC7156"/>
    <w:rsid w:val="00DD4240"/>
    <w:rsid w:val="00DD5576"/>
    <w:rsid w:val="00DD7CD4"/>
    <w:rsid w:val="00DE3CF2"/>
    <w:rsid w:val="00DE5076"/>
    <w:rsid w:val="00DE5409"/>
    <w:rsid w:val="00DE7FFC"/>
    <w:rsid w:val="00DF2A02"/>
    <w:rsid w:val="00DF33B0"/>
    <w:rsid w:val="00DF3D5B"/>
    <w:rsid w:val="00DF3DBF"/>
    <w:rsid w:val="00DF570B"/>
    <w:rsid w:val="00E0221E"/>
    <w:rsid w:val="00E0294C"/>
    <w:rsid w:val="00E05522"/>
    <w:rsid w:val="00E05994"/>
    <w:rsid w:val="00E0681E"/>
    <w:rsid w:val="00E06B53"/>
    <w:rsid w:val="00E07229"/>
    <w:rsid w:val="00E1076A"/>
    <w:rsid w:val="00E13C44"/>
    <w:rsid w:val="00E13D7F"/>
    <w:rsid w:val="00E16F81"/>
    <w:rsid w:val="00E20462"/>
    <w:rsid w:val="00E23434"/>
    <w:rsid w:val="00E24B55"/>
    <w:rsid w:val="00E24B9B"/>
    <w:rsid w:val="00E257E9"/>
    <w:rsid w:val="00E27FE2"/>
    <w:rsid w:val="00E31A33"/>
    <w:rsid w:val="00E34C46"/>
    <w:rsid w:val="00E40A05"/>
    <w:rsid w:val="00E4479F"/>
    <w:rsid w:val="00E5079C"/>
    <w:rsid w:val="00E511FD"/>
    <w:rsid w:val="00E5128E"/>
    <w:rsid w:val="00E52226"/>
    <w:rsid w:val="00E52495"/>
    <w:rsid w:val="00E56FCC"/>
    <w:rsid w:val="00E61164"/>
    <w:rsid w:val="00E62139"/>
    <w:rsid w:val="00E65A3D"/>
    <w:rsid w:val="00E701B9"/>
    <w:rsid w:val="00E75E5B"/>
    <w:rsid w:val="00E76CEA"/>
    <w:rsid w:val="00E83FFC"/>
    <w:rsid w:val="00E90E13"/>
    <w:rsid w:val="00E92C2A"/>
    <w:rsid w:val="00E97899"/>
    <w:rsid w:val="00EA0154"/>
    <w:rsid w:val="00EA03F1"/>
    <w:rsid w:val="00EA0CD9"/>
    <w:rsid w:val="00EA3343"/>
    <w:rsid w:val="00EA3CCA"/>
    <w:rsid w:val="00EA4014"/>
    <w:rsid w:val="00EA5333"/>
    <w:rsid w:val="00EA6089"/>
    <w:rsid w:val="00EA7DD6"/>
    <w:rsid w:val="00EB05BE"/>
    <w:rsid w:val="00EB0AFA"/>
    <w:rsid w:val="00EB3005"/>
    <w:rsid w:val="00EB44FC"/>
    <w:rsid w:val="00EB514B"/>
    <w:rsid w:val="00EB70C6"/>
    <w:rsid w:val="00EB70F3"/>
    <w:rsid w:val="00EB7942"/>
    <w:rsid w:val="00EC5A27"/>
    <w:rsid w:val="00EC683D"/>
    <w:rsid w:val="00ED0135"/>
    <w:rsid w:val="00ED2996"/>
    <w:rsid w:val="00ED50BD"/>
    <w:rsid w:val="00ED5E16"/>
    <w:rsid w:val="00ED6173"/>
    <w:rsid w:val="00ED75C2"/>
    <w:rsid w:val="00EE076A"/>
    <w:rsid w:val="00EE0FB1"/>
    <w:rsid w:val="00EE3F13"/>
    <w:rsid w:val="00EE4EBF"/>
    <w:rsid w:val="00EE6197"/>
    <w:rsid w:val="00EF1562"/>
    <w:rsid w:val="00EF45B8"/>
    <w:rsid w:val="00EF4633"/>
    <w:rsid w:val="00EF5419"/>
    <w:rsid w:val="00F017F2"/>
    <w:rsid w:val="00F0287F"/>
    <w:rsid w:val="00F04367"/>
    <w:rsid w:val="00F05BCE"/>
    <w:rsid w:val="00F10C0B"/>
    <w:rsid w:val="00F10D67"/>
    <w:rsid w:val="00F119A2"/>
    <w:rsid w:val="00F119C3"/>
    <w:rsid w:val="00F12B78"/>
    <w:rsid w:val="00F12BEA"/>
    <w:rsid w:val="00F17304"/>
    <w:rsid w:val="00F242D0"/>
    <w:rsid w:val="00F334C6"/>
    <w:rsid w:val="00F4036D"/>
    <w:rsid w:val="00F40E69"/>
    <w:rsid w:val="00F44180"/>
    <w:rsid w:val="00F45D3C"/>
    <w:rsid w:val="00F46BBB"/>
    <w:rsid w:val="00F50F1C"/>
    <w:rsid w:val="00F5280D"/>
    <w:rsid w:val="00F53160"/>
    <w:rsid w:val="00F5434D"/>
    <w:rsid w:val="00F55AEA"/>
    <w:rsid w:val="00F56BA1"/>
    <w:rsid w:val="00F6161E"/>
    <w:rsid w:val="00F665B0"/>
    <w:rsid w:val="00F66C3F"/>
    <w:rsid w:val="00F671B0"/>
    <w:rsid w:val="00F673B7"/>
    <w:rsid w:val="00F70B36"/>
    <w:rsid w:val="00F72700"/>
    <w:rsid w:val="00F7448E"/>
    <w:rsid w:val="00F75EA7"/>
    <w:rsid w:val="00F75EE0"/>
    <w:rsid w:val="00F769E9"/>
    <w:rsid w:val="00F76F64"/>
    <w:rsid w:val="00F778EE"/>
    <w:rsid w:val="00F80050"/>
    <w:rsid w:val="00F8045B"/>
    <w:rsid w:val="00F82D27"/>
    <w:rsid w:val="00F842B2"/>
    <w:rsid w:val="00F84C68"/>
    <w:rsid w:val="00F905F1"/>
    <w:rsid w:val="00F96DD2"/>
    <w:rsid w:val="00F97597"/>
    <w:rsid w:val="00F97F54"/>
    <w:rsid w:val="00FA1DD2"/>
    <w:rsid w:val="00FA22DA"/>
    <w:rsid w:val="00FA2478"/>
    <w:rsid w:val="00FA477F"/>
    <w:rsid w:val="00FB1BA6"/>
    <w:rsid w:val="00FB3A63"/>
    <w:rsid w:val="00FB45FF"/>
    <w:rsid w:val="00FB4B91"/>
    <w:rsid w:val="00FC433D"/>
    <w:rsid w:val="00FC4A8E"/>
    <w:rsid w:val="00FD12D6"/>
    <w:rsid w:val="00FD4293"/>
    <w:rsid w:val="00FD46AF"/>
    <w:rsid w:val="00FD5FB6"/>
    <w:rsid w:val="00FD6A80"/>
    <w:rsid w:val="00FE06B0"/>
    <w:rsid w:val="00FE07DE"/>
    <w:rsid w:val="00FE1AEA"/>
    <w:rsid w:val="00FE6DCB"/>
    <w:rsid w:val="00FF0F4F"/>
    <w:rsid w:val="00FF1BC2"/>
    <w:rsid w:val="00FF1C21"/>
    <w:rsid w:val="00FF4473"/>
    <w:rsid w:val="00F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6B767179-9208-468D-B3A1-3B10BA17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765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93277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E5128E"/>
    <w:rPr>
      <w:rFonts w:ascii="Tahoma" w:hAnsi="Tahoma" w:cs="Tahoma"/>
      <w:sz w:val="16"/>
      <w:szCs w:val="16"/>
    </w:rPr>
  </w:style>
  <w:style w:type="paragraph" w:styleId="a5">
    <w:name w:val="Body Text"/>
    <w:basedOn w:val="a"/>
    <w:rsid w:val="00A25C75"/>
    <w:pPr>
      <w:widowControl/>
      <w:tabs>
        <w:tab w:val="right" w:pos="9360"/>
      </w:tabs>
      <w:autoSpaceDE/>
      <w:autoSpaceDN/>
      <w:adjustRightInd/>
    </w:pPr>
    <w:rPr>
      <w:rFonts w:ascii="Times New Roman" w:hAnsi="Times New Roman" w:cs="Times New Roman"/>
      <w:sz w:val="28"/>
      <w:szCs w:val="24"/>
    </w:rPr>
  </w:style>
  <w:style w:type="paragraph" w:styleId="a6">
    <w:name w:val="Block Text"/>
    <w:basedOn w:val="a"/>
    <w:rsid w:val="00A25C75"/>
    <w:pPr>
      <w:widowControl/>
      <w:autoSpaceDE/>
      <w:autoSpaceDN/>
      <w:adjustRightInd/>
      <w:ind w:left="7088" w:right="-23"/>
    </w:pPr>
    <w:rPr>
      <w:rFonts w:ascii="Times New Roman" w:hAnsi="Times New Roman" w:cs="Times New Roman"/>
    </w:rPr>
  </w:style>
  <w:style w:type="paragraph" w:styleId="a7">
    <w:name w:val="Body Text Indent"/>
    <w:basedOn w:val="a"/>
    <w:rsid w:val="00A25C75"/>
    <w:pPr>
      <w:widowControl/>
      <w:autoSpaceDE/>
      <w:autoSpaceDN/>
      <w:adjustRightInd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2">
    <w:name w:val="Body Text Indent 2"/>
    <w:basedOn w:val="a"/>
    <w:rsid w:val="00A25C75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</w:rPr>
  </w:style>
  <w:style w:type="paragraph" w:styleId="20">
    <w:name w:val="Body Text 2"/>
    <w:basedOn w:val="a"/>
    <w:link w:val="21"/>
    <w:rsid w:val="00A25C75"/>
    <w:pPr>
      <w:widowControl/>
      <w:autoSpaceDE/>
      <w:autoSpaceDN/>
      <w:adjustRightInd/>
      <w:spacing w:after="120" w:line="480" w:lineRule="auto"/>
    </w:pPr>
    <w:rPr>
      <w:rFonts w:ascii="Times New Roman" w:hAnsi="Times New Roman" w:cs="Times New Roman"/>
    </w:rPr>
  </w:style>
  <w:style w:type="paragraph" w:styleId="3">
    <w:name w:val="Body Text 3"/>
    <w:basedOn w:val="a"/>
    <w:rsid w:val="00A25C75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16"/>
      <w:szCs w:val="16"/>
    </w:rPr>
  </w:style>
  <w:style w:type="paragraph" w:styleId="a8">
    <w:name w:val="Subtitle"/>
    <w:basedOn w:val="a"/>
    <w:link w:val="a9"/>
    <w:qFormat/>
    <w:locked/>
    <w:rsid w:val="00A25C75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styleId="aa">
    <w:name w:val="Название"/>
    <w:basedOn w:val="a"/>
    <w:link w:val="ab"/>
    <w:qFormat/>
    <w:locked/>
    <w:rsid w:val="00A25C75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24"/>
      <w:szCs w:val="24"/>
      <w:u w:val="single"/>
    </w:rPr>
  </w:style>
  <w:style w:type="paragraph" w:styleId="ac">
    <w:name w:val="footer"/>
    <w:basedOn w:val="a"/>
    <w:rsid w:val="00A25C75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="Times New Roman" w:hAnsi="Times New Roman" w:cs="Times New Roman"/>
    </w:rPr>
  </w:style>
  <w:style w:type="character" w:styleId="ad">
    <w:name w:val="page number"/>
    <w:basedOn w:val="a0"/>
    <w:rsid w:val="00A25C75"/>
  </w:style>
  <w:style w:type="paragraph" w:styleId="ae">
    <w:name w:val="header"/>
    <w:basedOn w:val="a"/>
    <w:rsid w:val="00A25C75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Название Знак"/>
    <w:link w:val="aa"/>
    <w:rsid w:val="00A25C75"/>
    <w:rPr>
      <w:b/>
      <w:bCs/>
      <w:sz w:val="24"/>
      <w:szCs w:val="24"/>
      <w:u w:val="single"/>
      <w:lang w:val="ru-RU" w:eastAsia="ru-RU" w:bidi="ar-SA"/>
    </w:rPr>
  </w:style>
  <w:style w:type="paragraph" w:customStyle="1" w:styleId="ConsNormal">
    <w:name w:val="ConsNormal"/>
    <w:rsid w:val="00A25C75"/>
    <w:pPr>
      <w:widowControl w:val="0"/>
      <w:ind w:firstLine="720"/>
    </w:pPr>
    <w:rPr>
      <w:rFonts w:ascii="Arial" w:hAnsi="Arial"/>
      <w:snapToGrid w:val="0"/>
    </w:rPr>
  </w:style>
  <w:style w:type="character" w:customStyle="1" w:styleId="a9">
    <w:name w:val="Подзаголовок Знак"/>
    <w:link w:val="a8"/>
    <w:rsid w:val="00A25C75"/>
    <w:rPr>
      <w:b/>
      <w:bCs/>
      <w:sz w:val="28"/>
      <w:szCs w:val="28"/>
      <w:lang w:val="ru-RU" w:eastAsia="ru-RU" w:bidi="ar-SA"/>
    </w:rPr>
  </w:style>
  <w:style w:type="paragraph" w:styleId="af">
    <w:name w:val="Plain Text"/>
    <w:basedOn w:val="a"/>
    <w:link w:val="af0"/>
    <w:rsid w:val="00A25C75"/>
    <w:pPr>
      <w:widowControl/>
      <w:autoSpaceDE/>
      <w:autoSpaceDN/>
      <w:adjustRightInd/>
    </w:pPr>
    <w:rPr>
      <w:rFonts w:ascii="Courier New" w:hAnsi="Courier New" w:cs="Times New Roman"/>
    </w:rPr>
  </w:style>
  <w:style w:type="character" w:customStyle="1" w:styleId="af0">
    <w:name w:val="Текст Знак"/>
    <w:link w:val="af"/>
    <w:rsid w:val="00A25C75"/>
    <w:rPr>
      <w:rFonts w:ascii="Courier New" w:hAnsi="Courier New"/>
      <w:lang w:val="ru-RU" w:eastAsia="ru-RU" w:bidi="ar-SA"/>
    </w:rPr>
  </w:style>
  <w:style w:type="paragraph" w:styleId="af1">
    <w:name w:val="List Paragraph"/>
    <w:basedOn w:val="a"/>
    <w:qFormat/>
    <w:rsid w:val="00A25C75"/>
    <w:pPr>
      <w:widowControl/>
      <w:autoSpaceDE/>
      <w:autoSpaceDN/>
      <w:adjustRightInd/>
      <w:ind w:left="708"/>
    </w:pPr>
    <w:rPr>
      <w:rFonts w:ascii="Times New Roman" w:hAnsi="Times New Roman" w:cs="Times New Roman"/>
    </w:rPr>
  </w:style>
  <w:style w:type="character" w:customStyle="1" w:styleId="21">
    <w:name w:val="Основной текст 2 Знак"/>
    <w:link w:val="20"/>
    <w:rsid w:val="00A25C75"/>
    <w:rPr>
      <w:lang w:val="ru-RU" w:eastAsia="ru-RU" w:bidi="ar-SA"/>
    </w:rPr>
  </w:style>
  <w:style w:type="character" w:customStyle="1" w:styleId="FontStyle24">
    <w:name w:val="Font Style24"/>
    <w:uiPriority w:val="99"/>
    <w:rsid w:val="007D2A53"/>
    <w:rPr>
      <w:rFonts w:ascii="Times New Roman" w:hAnsi="Times New Roman" w:cs="Times New Roman"/>
      <w:sz w:val="20"/>
      <w:szCs w:val="20"/>
    </w:rPr>
  </w:style>
  <w:style w:type="character" w:customStyle="1" w:styleId="Bodytext2">
    <w:name w:val="Body text (2)_"/>
    <w:link w:val="Bodytext20"/>
    <w:rsid w:val="002B2E6A"/>
    <w:rPr>
      <w:rFonts w:ascii="Verdana" w:eastAsia="Verdana" w:hAnsi="Verdana" w:cs="Verdana"/>
      <w:sz w:val="17"/>
      <w:szCs w:val="17"/>
      <w:shd w:val="clear" w:color="auto" w:fill="FFFFFF"/>
    </w:rPr>
  </w:style>
  <w:style w:type="character" w:customStyle="1" w:styleId="Bodytext2ItalicSpacing0pt">
    <w:name w:val="Body text (2) + Italic;Spacing 0 pt"/>
    <w:rsid w:val="002B2E6A"/>
    <w:rPr>
      <w:rFonts w:ascii="Verdana" w:eastAsia="Verdana" w:hAnsi="Verdana" w:cs="Verdana"/>
      <w:i/>
      <w:iCs/>
      <w:color w:val="000000"/>
      <w:spacing w:val="-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Bodytext29ptBold">
    <w:name w:val="Body text (2) + 9 pt;Bold"/>
    <w:rsid w:val="002B2E6A"/>
    <w:rPr>
      <w:rFonts w:ascii="Verdana" w:eastAsia="Verdana" w:hAnsi="Verdana" w:cs="Verdana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2B2E6A"/>
    <w:pPr>
      <w:shd w:val="clear" w:color="auto" w:fill="FFFFFF"/>
      <w:autoSpaceDE/>
      <w:autoSpaceDN/>
      <w:adjustRightInd/>
      <w:spacing w:before="780" w:line="236" w:lineRule="exact"/>
      <w:jc w:val="both"/>
    </w:pPr>
    <w:rPr>
      <w:rFonts w:ascii="Verdana" w:eastAsia="Verdana" w:hAnsi="Verdana" w:cs="Times New Roman"/>
      <w:sz w:val="17"/>
      <w:szCs w:val="17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AE2A6-FCBE-4E20-B1F9-3E4FFE94F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>ЗАО "КЭС"</Company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/>
  <dc:creator>USER</dc:creator>
  <cp:keywords/>
  <cp:lastModifiedBy>Моисеева Ирина Валерьевна</cp:lastModifiedBy>
  <cp:revision>2</cp:revision>
  <cp:lastPrinted>2017-02-06T09:50:00Z</cp:lastPrinted>
  <dcterms:created xsi:type="dcterms:W3CDTF">2026-08-24T09:00:00Z</dcterms:created>
  <dcterms:modified xsi:type="dcterms:W3CDTF">2026-08-24T09:00:00Z</dcterms:modified>
</cp:coreProperties>
</file>