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70A19" w14:textId="77777777" w:rsidR="003F7499" w:rsidRPr="002D7928" w:rsidRDefault="00D420D1" w:rsidP="00680CAC">
      <w:pPr>
        <w:spacing w:after="0" w:line="240" w:lineRule="auto"/>
        <w:jc w:val="right"/>
        <w:outlineLvl w:val="1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2D7928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Приложение № 5 к контракту </w:t>
      </w:r>
    </w:p>
    <w:p w14:paraId="3CCB3AC6" w14:textId="77777777" w:rsidR="003F7499" w:rsidRPr="002D7928" w:rsidRDefault="00D420D1">
      <w:pPr>
        <w:spacing w:after="0" w:line="240" w:lineRule="auto"/>
        <w:ind w:firstLine="567"/>
        <w:jc w:val="right"/>
        <w:outlineLvl w:val="1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2D7928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№ ______________ от «__» __________ 202  г.</w:t>
      </w:r>
    </w:p>
    <w:p w14:paraId="5B9A81AA" w14:textId="77777777" w:rsidR="003F7499" w:rsidRPr="002D7928" w:rsidRDefault="003F7499">
      <w:pPr>
        <w:spacing w:after="0" w:line="240" w:lineRule="auto"/>
        <w:ind w:firstLine="567"/>
        <w:jc w:val="right"/>
        <w:outlineLvl w:val="1"/>
        <w:rPr>
          <w:rFonts w:ascii="Times New Roman" w:eastAsia="SimSun" w:hAnsi="Times New Roman" w:cs="Times New Roman"/>
          <w:sz w:val="24"/>
          <w:szCs w:val="24"/>
          <w:lang w:eastAsia="ru-RU"/>
        </w:rPr>
      </w:pPr>
    </w:p>
    <w:p w14:paraId="516D3863" w14:textId="77777777" w:rsidR="003F7499" w:rsidRPr="002D7928" w:rsidRDefault="003F7499">
      <w:pPr>
        <w:spacing w:after="0" w:line="240" w:lineRule="auto"/>
        <w:ind w:firstLine="567"/>
        <w:rPr>
          <w:rFonts w:ascii="Times New Roman" w:eastAsia="SimSun" w:hAnsi="Times New Roman" w:cs="Times New Roman"/>
          <w:b/>
          <w:sz w:val="24"/>
          <w:szCs w:val="24"/>
          <w:lang w:eastAsia="ru-RU"/>
        </w:rPr>
      </w:pPr>
    </w:p>
    <w:p w14:paraId="661921CD" w14:textId="77777777" w:rsidR="003F7499" w:rsidRPr="002D7928" w:rsidRDefault="00D420D1" w:rsidP="00346826">
      <w:pPr>
        <w:spacing w:after="0" w:line="240" w:lineRule="auto"/>
        <w:ind w:firstLine="567"/>
        <w:jc w:val="center"/>
        <w:rPr>
          <w:rFonts w:ascii="Times New Roman" w:eastAsia="SimSun" w:hAnsi="Times New Roman" w:cs="Times New Roman"/>
          <w:b/>
          <w:sz w:val="28"/>
          <w:szCs w:val="28"/>
          <w:lang w:eastAsia="ru-RU"/>
        </w:rPr>
      </w:pPr>
      <w:r w:rsidRPr="002D7928">
        <w:rPr>
          <w:rFonts w:ascii="Times New Roman" w:eastAsia="Arial Unicode MS" w:hAnsi="Times New Roman" w:cs="Times New Roman"/>
          <w:b/>
          <w:bCs/>
          <w:sz w:val="28"/>
          <w:szCs w:val="28"/>
          <w:lang w:eastAsia="ru-RU"/>
        </w:rPr>
        <w:t>Описание объекта закупки/</w:t>
      </w:r>
    </w:p>
    <w:p w14:paraId="6D32AEA1" w14:textId="77777777" w:rsidR="003F7499" w:rsidRPr="002D7928" w:rsidRDefault="00D420D1" w:rsidP="00346826">
      <w:pPr>
        <w:pStyle w:val="1"/>
        <w:spacing w:before="0" w:after="0"/>
        <w:rPr>
          <w:rStyle w:val="12"/>
          <w:rFonts w:ascii="Times New Roman" w:hAnsi="Times New Roman" w:cs="Times New Roman"/>
          <w:color w:val="auto"/>
          <w:sz w:val="28"/>
          <w:szCs w:val="28"/>
        </w:rPr>
      </w:pPr>
      <w:r w:rsidRPr="002D7928">
        <w:rPr>
          <w:rStyle w:val="12"/>
          <w:rFonts w:ascii="Times New Roman" w:hAnsi="Times New Roman" w:cs="Times New Roman"/>
          <w:color w:val="auto"/>
          <w:sz w:val="28"/>
          <w:szCs w:val="28"/>
        </w:rPr>
        <w:t>Техническое задание</w:t>
      </w:r>
    </w:p>
    <w:p w14:paraId="4C624BAD" w14:textId="77777777" w:rsidR="00346826" w:rsidRPr="002D7928" w:rsidRDefault="00D420D1" w:rsidP="0034682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2D7928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на поставку </w:t>
      </w:r>
      <w:r w:rsidR="00346826" w:rsidRPr="002D7928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систем для заготовки концентрата тромбоцитов методом пулирования ЛТС </w:t>
      </w:r>
    </w:p>
    <w:p w14:paraId="71FE08FB" w14:textId="77777777" w:rsidR="003F7499" w:rsidRPr="002D7928" w:rsidRDefault="0006600D" w:rsidP="00346826">
      <w:pPr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2D7928"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для нужд ГБУЗ МО "МОЦК" в 202</w:t>
      </w:r>
      <w:r w:rsidR="004606FE" w:rsidRPr="002D7928"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6</w:t>
      </w:r>
      <w:r w:rsidR="005126F9" w:rsidRPr="002D7928"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 xml:space="preserve"> </w:t>
      </w:r>
      <w:r w:rsidRPr="002D7928"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году</w:t>
      </w:r>
    </w:p>
    <w:p w14:paraId="39AB7CEB" w14:textId="77777777" w:rsidR="003F7499" w:rsidRPr="002D7928" w:rsidRDefault="003F7499">
      <w:pPr>
        <w:pStyle w:val="27"/>
        <w:shd w:val="clear" w:color="auto" w:fill="auto"/>
        <w:tabs>
          <w:tab w:val="left" w:pos="851"/>
        </w:tabs>
        <w:spacing w:after="0" w:line="240" w:lineRule="auto"/>
        <w:ind w:left="360"/>
        <w:jc w:val="both"/>
        <w:rPr>
          <w:sz w:val="28"/>
          <w:szCs w:val="28"/>
        </w:rPr>
      </w:pPr>
    </w:p>
    <w:p w14:paraId="02E42768" w14:textId="77777777" w:rsidR="003F7499" w:rsidRPr="002D7928" w:rsidRDefault="00D420D1" w:rsidP="00346826">
      <w:pPr>
        <w:pStyle w:val="27"/>
        <w:numPr>
          <w:ilvl w:val="0"/>
          <w:numId w:val="1"/>
        </w:numPr>
        <w:shd w:val="clear" w:color="auto" w:fill="auto"/>
        <w:tabs>
          <w:tab w:val="left" w:pos="567"/>
        </w:tabs>
        <w:spacing w:after="0" w:line="240" w:lineRule="auto"/>
        <w:ind w:left="0" w:firstLine="567"/>
        <w:jc w:val="both"/>
        <w:rPr>
          <w:rFonts w:eastAsia="Times New Roman"/>
          <w:color w:val="000000" w:themeColor="text1"/>
          <w:sz w:val="24"/>
          <w:szCs w:val="24"/>
          <w:lang w:eastAsia="ru-RU"/>
        </w:rPr>
      </w:pPr>
      <w:r w:rsidRPr="002D7928">
        <w:rPr>
          <w:b/>
          <w:sz w:val="24"/>
          <w:szCs w:val="24"/>
        </w:rPr>
        <w:t xml:space="preserve">Предмет закупки: </w:t>
      </w:r>
      <w:r w:rsidRPr="002D7928">
        <w:rPr>
          <w:sz w:val="24"/>
          <w:szCs w:val="24"/>
        </w:rPr>
        <w:t>поставка</w:t>
      </w:r>
      <w:r w:rsidR="00680CAC" w:rsidRPr="002D7928">
        <w:rPr>
          <w:sz w:val="24"/>
          <w:szCs w:val="24"/>
        </w:rPr>
        <w:t xml:space="preserve"> </w:t>
      </w:r>
      <w:r w:rsidR="00346826" w:rsidRPr="002D7928">
        <w:rPr>
          <w:sz w:val="24"/>
          <w:szCs w:val="24"/>
          <w:lang w:eastAsia="ru-RU"/>
        </w:rPr>
        <w:t xml:space="preserve">систем для заготовки концентрата тромбоцитов методом пулирования ЛТС </w:t>
      </w:r>
      <w:r w:rsidR="00680CAC" w:rsidRPr="002D7928">
        <w:rPr>
          <w:sz w:val="24"/>
          <w:szCs w:val="24"/>
        </w:rPr>
        <w:t>для нужд ГБУЗ МО "</w:t>
      </w:r>
      <w:r w:rsidR="00680CAC" w:rsidRPr="002D7928">
        <w:rPr>
          <w:color w:val="000000" w:themeColor="text1"/>
          <w:sz w:val="24"/>
          <w:szCs w:val="24"/>
        </w:rPr>
        <w:t>МОЦК" в 202</w:t>
      </w:r>
      <w:r w:rsidR="004606FE" w:rsidRPr="002D7928">
        <w:rPr>
          <w:color w:val="000000" w:themeColor="text1"/>
          <w:sz w:val="24"/>
          <w:szCs w:val="24"/>
        </w:rPr>
        <w:t>6</w:t>
      </w:r>
      <w:r w:rsidR="00605860" w:rsidRPr="002D7928">
        <w:rPr>
          <w:color w:val="000000" w:themeColor="text1"/>
          <w:sz w:val="24"/>
          <w:szCs w:val="24"/>
        </w:rPr>
        <w:t xml:space="preserve"> </w:t>
      </w:r>
      <w:r w:rsidR="00680CAC" w:rsidRPr="002D7928">
        <w:rPr>
          <w:color w:val="000000" w:themeColor="text1"/>
          <w:sz w:val="24"/>
          <w:szCs w:val="24"/>
        </w:rPr>
        <w:t xml:space="preserve">году </w:t>
      </w:r>
      <w:r w:rsidRPr="002D7928">
        <w:rPr>
          <w:color w:val="000000" w:themeColor="text1"/>
          <w:sz w:val="24"/>
          <w:szCs w:val="24"/>
          <w:shd w:val="clear" w:color="auto" w:fill="FFFFFF"/>
        </w:rPr>
        <w:t>(далее по тексту –Товар)</w:t>
      </w:r>
    </w:p>
    <w:p w14:paraId="05C860B4" w14:textId="77777777" w:rsidR="003F7499" w:rsidRPr="002D7928" w:rsidRDefault="00D420D1" w:rsidP="006759B3">
      <w:pPr>
        <w:tabs>
          <w:tab w:val="left" w:pos="567"/>
        </w:tabs>
        <w:spacing w:after="0" w:line="24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792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ОКПД2: </w:t>
      </w:r>
      <w:hyperlink r:id="rId8" w:anchor="/PurchaseSpecification?id=8125995" w:history="1">
        <w:r w:rsidR="006759B3" w:rsidRPr="002D7928">
          <w:rPr>
            <w:rStyle w:val="af7"/>
            <w:rFonts w:ascii="Times New Roman" w:hAnsi="Times New Roman" w:cs="Times New Roman"/>
            <w:color w:val="000000" w:themeColor="text1"/>
            <w:sz w:val="24"/>
            <w:szCs w:val="24"/>
            <w:u w:val="none"/>
            <w:shd w:val="clear" w:color="auto" w:fill="FFFFFF"/>
          </w:rPr>
          <w:t>32.50.50.190-Изделия медицинские, в том числе хирургические, прочие, не включенные в другие группировки</w:t>
        </w:r>
      </w:hyperlink>
    </w:p>
    <w:p w14:paraId="73329B67" w14:textId="77777777" w:rsidR="006759B3" w:rsidRPr="002D7928" w:rsidRDefault="006759B3" w:rsidP="006759B3">
      <w:pPr>
        <w:tabs>
          <w:tab w:val="left" w:pos="567"/>
        </w:tabs>
        <w:spacing w:after="0" w:line="24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7928">
        <w:rPr>
          <w:rFonts w:ascii="Times New Roman" w:hAnsi="Times New Roman" w:cs="Times New Roman"/>
          <w:color w:val="000000" w:themeColor="text1"/>
          <w:sz w:val="24"/>
          <w:szCs w:val="24"/>
        </w:rPr>
        <w:t>КОЗ:</w:t>
      </w:r>
      <w:r w:rsidRPr="002D792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01.71.03.03.02.01.02.494: Набор для разделения компонентов крови в системе центрифугирования крови</w:t>
      </w:r>
    </w:p>
    <w:p w14:paraId="7780B039" w14:textId="77777777" w:rsidR="006759B3" w:rsidRPr="002D7928" w:rsidRDefault="006759B3" w:rsidP="006759B3">
      <w:pPr>
        <w:tabs>
          <w:tab w:val="left" w:pos="567"/>
        </w:tabs>
        <w:spacing w:after="0" w:line="24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7928">
        <w:rPr>
          <w:rFonts w:ascii="Times New Roman" w:hAnsi="Times New Roman" w:cs="Times New Roman"/>
          <w:color w:val="000000" w:themeColor="text1"/>
          <w:sz w:val="24"/>
          <w:szCs w:val="24"/>
        </w:rPr>
        <w:t>КОЗ2:</w:t>
      </w:r>
      <w:r w:rsidRPr="002D792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11.205.02.03.01.01.462 - Комплект для пулирования тромбоцитов</w:t>
      </w:r>
    </w:p>
    <w:p w14:paraId="1EF56854" w14:textId="77777777" w:rsidR="006759B3" w:rsidRPr="002D7928" w:rsidRDefault="006759B3" w:rsidP="006759B3">
      <w:pPr>
        <w:tabs>
          <w:tab w:val="left" w:pos="567"/>
        </w:tabs>
        <w:spacing w:after="0" w:line="240" w:lineRule="auto"/>
        <w:ind w:firstLine="567"/>
        <w:jc w:val="both"/>
        <w:rPr>
          <w:rFonts w:eastAsia="Times New Roman"/>
          <w:sz w:val="24"/>
          <w:szCs w:val="24"/>
          <w:lang w:eastAsia="ru-RU"/>
        </w:rPr>
      </w:pPr>
    </w:p>
    <w:p w14:paraId="47B02E77" w14:textId="77777777" w:rsidR="0026510C" w:rsidRPr="002D7928" w:rsidRDefault="00D420D1" w:rsidP="00346826">
      <w:pPr>
        <w:pStyle w:val="afa"/>
        <w:numPr>
          <w:ilvl w:val="0"/>
          <w:numId w:val="1"/>
        </w:numPr>
        <w:tabs>
          <w:tab w:val="left" w:pos="426"/>
        </w:tabs>
        <w:ind w:left="0" w:firstLine="567"/>
        <w:jc w:val="both"/>
        <w:rPr>
          <w:szCs w:val="24"/>
        </w:rPr>
      </w:pPr>
      <w:r w:rsidRPr="002D7928">
        <w:rPr>
          <w:b/>
          <w:szCs w:val="24"/>
        </w:rPr>
        <w:t xml:space="preserve">Порядок оплаты: </w:t>
      </w:r>
      <w:r w:rsidR="0026510C" w:rsidRPr="002D7928">
        <w:rPr>
          <w:szCs w:val="24"/>
        </w:rPr>
        <w:t xml:space="preserve">оплата товара (партии товара) производится по факту поставки на основании предъявленного Поставщиком Заказчику </w:t>
      </w:r>
      <w:r w:rsidR="000F3C03" w:rsidRPr="002D7928">
        <w:rPr>
          <w:szCs w:val="24"/>
        </w:rPr>
        <w:t>един</w:t>
      </w:r>
      <w:r w:rsidR="00BB2F10" w:rsidRPr="002D7928">
        <w:rPr>
          <w:szCs w:val="24"/>
        </w:rPr>
        <w:t>ого</w:t>
      </w:r>
      <w:r w:rsidR="000F3C03" w:rsidRPr="002D7928">
        <w:rPr>
          <w:szCs w:val="24"/>
        </w:rPr>
        <w:t xml:space="preserve"> универсальн</w:t>
      </w:r>
      <w:r w:rsidR="00BB2F10" w:rsidRPr="002D7928">
        <w:rPr>
          <w:szCs w:val="24"/>
        </w:rPr>
        <w:t>ого</w:t>
      </w:r>
      <w:r w:rsidR="000F3C03" w:rsidRPr="002D7928">
        <w:rPr>
          <w:szCs w:val="24"/>
        </w:rPr>
        <w:t xml:space="preserve"> передаточн</w:t>
      </w:r>
      <w:r w:rsidR="00BB2F10" w:rsidRPr="002D7928">
        <w:rPr>
          <w:szCs w:val="24"/>
        </w:rPr>
        <w:t>ого</w:t>
      </w:r>
      <w:r w:rsidR="000F3C03" w:rsidRPr="002D7928">
        <w:rPr>
          <w:szCs w:val="24"/>
        </w:rPr>
        <w:t xml:space="preserve"> документ</w:t>
      </w:r>
      <w:r w:rsidR="00BB2F10" w:rsidRPr="002D7928">
        <w:rPr>
          <w:szCs w:val="24"/>
        </w:rPr>
        <w:t>а</w:t>
      </w:r>
      <w:r w:rsidR="000F3C03" w:rsidRPr="002D7928">
        <w:rPr>
          <w:szCs w:val="24"/>
        </w:rPr>
        <w:t xml:space="preserve"> (УПД)</w:t>
      </w:r>
      <w:r w:rsidR="0026510C" w:rsidRPr="002D7928">
        <w:rPr>
          <w:szCs w:val="24"/>
        </w:rPr>
        <w:t xml:space="preserve"> в ПИК ЕАСУЗ, путем безналичного перечисления на расчетный счет Поставщика денежных средств в срок, не превышающий 5 (пяти) рабочих дней со дня подписания Заказчиком </w:t>
      </w:r>
      <w:r w:rsidR="00BB2F10" w:rsidRPr="002D7928">
        <w:rPr>
          <w:szCs w:val="24"/>
        </w:rPr>
        <w:t>единого универсального передаточного документа (УПД)</w:t>
      </w:r>
      <w:r w:rsidR="0026510C" w:rsidRPr="002D7928">
        <w:rPr>
          <w:szCs w:val="24"/>
        </w:rPr>
        <w:t>. Аванс не предусмотрен;</w:t>
      </w:r>
    </w:p>
    <w:p w14:paraId="4CF35DCD" w14:textId="77777777" w:rsidR="0026510C" w:rsidRPr="002D7928" w:rsidRDefault="0026510C" w:rsidP="00346826">
      <w:pPr>
        <w:tabs>
          <w:tab w:val="left" w:pos="426"/>
        </w:tabs>
        <w:spacing w:after="0" w:line="240" w:lineRule="auto"/>
        <w:ind w:firstLine="567"/>
        <w:contextualSpacing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792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поставщика, указанный в контракте.</w:t>
      </w:r>
    </w:p>
    <w:p w14:paraId="2F6261C2" w14:textId="77777777" w:rsidR="003F7499" w:rsidRPr="002D7928" w:rsidRDefault="0026510C" w:rsidP="00346826">
      <w:pPr>
        <w:tabs>
          <w:tab w:val="left" w:pos="426"/>
        </w:tabs>
        <w:spacing w:after="0" w:line="240" w:lineRule="auto"/>
        <w:ind w:firstLine="567"/>
        <w:contextualSpacing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7928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Авансовый платеж не предусмотрен.</w:t>
      </w:r>
    </w:p>
    <w:p w14:paraId="6C4D129C" w14:textId="77777777" w:rsidR="003F7499" w:rsidRPr="002D7928" w:rsidRDefault="003F7499">
      <w:pPr>
        <w:tabs>
          <w:tab w:val="left" w:pos="426"/>
        </w:tabs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3CFE148" w14:textId="77777777" w:rsidR="003F7499" w:rsidRPr="002D7928" w:rsidRDefault="0026510C">
      <w:pPr>
        <w:pStyle w:val="afa"/>
        <w:numPr>
          <w:ilvl w:val="0"/>
          <w:numId w:val="1"/>
        </w:numPr>
        <w:tabs>
          <w:tab w:val="left" w:pos="426"/>
        </w:tabs>
        <w:ind w:left="0" w:firstLine="0"/>
        <w:jc w:val="both"/>
        <w:outlineLvl w:val="0"/>
        <w:rPr>
          <w:szCs w:val="24"/>
        </w:rPr>
      </w:pPr>
      <w:r w:rsidRPr="002D7928">
        <w:rPr>
          <w:b/>
          <w:szCs w:val="24"/>
        </w:rPr>
        <w:t>Количество и м</w:t>
      </w:r>
      <w:r w:rsidR="00D420D1" w:rsidRPr="002D7928">
        <w:rPr>
          <w:b/>
          <w:szCs w:val="24"/>
        </w:rPr>
        <w:t>есто поставки товара:</w:t>
      </w:r>
      <w:r w:rsidR="00D420D1" w:rsidRPr="002D7928">
        <w:rPr>
          <w:szCs w:val="24"/>
        </w:rPr>
        <w:t xml:space="preserve"> </w:t>
      </w:r>
    </w:p>
    <w:tbl>
      <w:tblPr>
        <w:tblW w:w="48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4"/>
        <w:gridCol w:w="3481"/>
        <w:gridCol w:w="4515"/>
        <w:gridCol w:w="1237"/>
        <w:gridCol w:w="8"/>
        <w:gridCol w:w="1544"/>
        <w:gridCol w:w="2684"/>
      </w:tblGrid>
      <w:tr w:rsidR="00A511D8" w:rsidRPr="002D7928" w14:paraId="0677421B" w14:textId="77777777" w:rsidTr="00D335DF">
        <w:trPr>
          <w:trHeight w:val="20"/>
          <w:jc w:val="center"/>
        </w:trPr>
        <w:tc>
          <w:tcPr>
            <w:tcW w:w="662" w:type="dxa"/>
            <w:vAlign w:val="center"/>
          </w:tcPr>
          <w:p w14:paraId="390275AD" w14:textId="77777777" w:rsidR="00A511D8" w:rsidRPr="002D7928" w:rsidRDefault="00A511D8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D792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3537" w:type="dxa"/>
            <w:vAlign w:val="center"/>
          </w:tcPr>
          <w:p w14:paraId="2E69449E" w14:textId="77777777" w:rsidR="00A511D8" w:rsidRPr="002D7928" w:rsidRDefault="00A511D8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D792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Наименование Заказчика, ИНН</w:t>
            </w:r>
          </w:p>
        </w:tc>
        <w:tc>
          <w:tcPr>
            <w:tcW w:w="4589" w:type="dxa"/>
            <w:vAlign w:val="center"/>
          </w:tcPr>
          <w:p w14:paraId="177A21EA" w14:textId="77777777" w:rsidR="00A511D8" w:rsidRPr="002D7928" w:rsidRDefault="00A511D8" w:rsidP="00346826">
            <w:pPr>
              <w:spacing w:after="0" w:line="240" w:lineRule="auto"/>
              <w:jc w:val="both"/>
              <w:outlineLv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2D792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Наименование товара</w:t>
            </w:r>
          </w:p>
        </w:tc>
        <w:tc>
          <w:tcPr>
            <w:tcW w:w="1254" w:type="dxa"/>
            <w:vAlign w:val="center"/>
          </w:tcPr>
          <w:p w14:paraId="4373D08B" w14:textId="77777777" w:rsidR="00A511D8" w:rsidRPr="002D7928" w:rsidRDefault="00A511D8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D792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Ед. изме-</w:t>
            </w:r>
          </w:p>
          <w:p w14:paraId="4D1449B9" w14:textId="77777777" w:rsidR="00A511D8" w:rsidRPr="002D7928" w:rsidRDefault="00A511D8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D792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рения </w:t>
            </w:r>
          </w:p>
        </w:tc>
        <w:tc>
          <w:tcPr>
            <w:tcW w:w="1575" w:type="dxa"/>
            <w:gridSpan w:val="2"/>
            <w:vAlign w:val="center"/>
          </w:tcPr>
          <w:p w14:paraId="1E5D2742" w14:textId="77777777" w:rsidR="00A511D8" w:rsidRPr="002D7928" w:rsidRDefault="00A511D8" w:rsidP="003468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79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закупаемых товаров</w:t>
            </w:r>
          </w:p>
        </w:tc>
        <w:tc>
          <w:tcPr>
            <w:tcW w:w="2726" w:type="dxa"/>
            <w:vAlign w:val="center"/>
          </w:tcPr>
          <w:p w14:paraId="76B7DBC6" w14:textId="77777777" w:rsidR="00A511D8" w:rsidRPr="002D7928" w:rsidRDefault="00A511D8" w:rsidP="00346826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D792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Место поставки товара </w:t>
            </w:r>
          </w:p>
        </w:tc>
      </w:tr>
      <w:tr w:rsidR="00A511D8" w:rsidRPr="002D7928" w14:paraId="0DC389E6" w14:textId="77777777" w:rsidTr="00D335DF">
        <w:trPr>
          <w:trHeight w:val="20"/>
          <w:jc w:val="center"/>
        </w:trPr>
        <w:tc>
          <w:tcPr>
            <w:tcW w:w="662" w:type="dxa"/>
            <w:vAlign w:val="center"/>
          </w:tcPr>
          <w:p w14:paraId="282FACFF" w14:textId="77777777" w:rsidR="00A511D8" w:rsidRPr="002D7928" w:rsidRDefault="00A511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79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37" w:type="dxa"/>
            <w:vAlign w:val="center"/>
          </w:tcPr>
          <w:p w14:paraId="480C8C67" w14:textId="77777777" w:rsidR="00A511D8" w:rsidRPr="002D7928" w:rsidRDefault="00A511D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D7928">
              <w:rPr>
                <w:rFonts w:ascii="Times New Roman" w:hAnsi="Times New Roman"/>
                <w:bCs/>
                <w:sz w:val="24"/>
                <w:szCs w:val="24"/>
              </w:rPr>
              <w:t>Государственное бюджетное учреждение здравоохранения Московской области «Московский областной центр крови»</w:t>
            </w:r>
          </w:p>
          <w:p w14:paraId="24731620" w14:textId="77777777" w:rsidR="00A511D8" w:rsidRPr="002D7928" w:rsidRDefault="00A511D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792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ИНН </w:t>
            </w:r>
            <w:r w:rsidRPr="002D7928">
              <w:rPr>
                <w:rFonts w:ascii="Times New Roman" w:hAnsi="Times New Roman"/>
                <w:bCs/>
                <w:sz w:val="24"/>
                <w:szCs w:val="24"/>
              </w:rPr>
              <w:t>7720854979</w:t>
            </w:r>
          </w:p>
        </w:tc>
        <w:tc>
          <w:tcPr>
            <w:tcW w:w="4589" w:type="dxa"/>
            <w:vAlign w:val="center"/>
          </w:tcPr>
          <w:p w14:paraId="6E2480C5" w14:textId="77777777" w:rsidR="00A511D8" w:rsidRPr="002D7928" w:rsidRDefault="00A511D8" w:rsidP="00D335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7928">
              <w:rPr>
                <w:rFonts w:ascii="Times New Roman" w:hAnsi="Times New Roman" w:cs="Times New Roman"/>
                <w:b/>
                <w:sz w:val="24"/>
                <w:szCs w:val="24"/>
              </w:rPr>
              <w:t>Система для заготовки концентрата тромбоцитов методом пулирования ЛТС</w:t>
            </w:r>
          </w:p>
        </w:tc>
        <w:tc>
          <w:tcPr>
            <w:tcW w:w="1262" w:type="dxa"/>
            <w:gridSpan w:val="2"/>
            <w:vAlign w:val="center"/>
          </w:tcPr>
          <w:p w14:paraId="096CF9C9" w14:textId="77777777" w:rsidR="00A511D8" w:rsidRPr="002D7928" w:rsidRDefault="00A511D8" w:rsidP="009A76D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7928">
              <w:rPr>
                <w:rFonts w:ascii="Times New Roman" w:hAnsi="Times New Roman" w:cs="Times New Roman"/>
                <w:b/>
                <w:sz w:val="24"/>
                <w:szCs w:val="24"/>
              </w:rPr>
              <w:t>шт.</w:t>
            </w:r>
          </w:p>
        </w:tc>
        <w:tc>
          <w:tcPr>
            <w:tcW w:w="1567" w:type="dxa"/>
            <w:vAlign w:val="center"/>
          </w:tcPr>
          <w:p w14:paraId="34B73D02" w14:textId="3CE2C4C0" w:rsidR="00A511D8" w:rsidRPr="002D7928" w:rsidRDefault="00A95EAA" w:rsidP="00FB692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="00351286" w:rsidRPr="002D7928">
              <w:rPr>
                <w:rFonts w:ascii="Times New Roman" w:hAnsi="Times New Roman" w:cs="Times New Roman"/>
                <w:b/>
                <w:sz w:val="24"/>
                <w:szCs w:val="24"/>
              </w:rPr>
              <w:t>00</w:t>
            </w:r>
          </w:p>
        </w:tc>
        <w:tc>
          <w:tcPr>
            <w:tcW w:w="2726" w:type="dxa"/>
            <w:vAlign w:val="center"/>
          </w:tcPr>
          <w:p w14:paraId="74AC36E9" w14:textId="77777777" w:rsidR="00A511D8" w:rsidRPr="002D7928" w:rsidRDefault="00A511D8" w:rsidP="00346826">
            <w:pPr>
              <w:keepNext/>
              <w:keepLines/>
              <w:tabs>
                <w:tab w:val="left" w:pos="14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D7928">
              <w:rPr>
                <w:rFonts w:ascii="Times New Roman" w:hAnsi="Times New Roman"/>
                <w:sz w:val="24"/>
                <w:szCs w:val="24"/>
              </w:rPr>
              <w:t>г. Москва, ул. Металлургов, д.37А</w:t>
            </w:r>
          </w:p>
        </w:tc>
      </w:tr>
    </w:tbl>
    <w:p w14:paraId="218DFCC5" w14:textId="77777777" w:rsidR="003F7499" w:rsidRPr="002D7928" w:rsidRDefault="00D420D1">
      <w:pPr>
        <w:pStyle w:val="27"/>
        <w:shd w:val="clear" w:color="auto" w:fill="auto"/>
        <w:tabs>
          <w:tab w:val="left" w:pos="851"/>
        </w:tabs>
        <w:spacing w:after="0" w:line="240" w:lineRule="auto"/>
        <w:ind w:firstLine="567"/>
        <w:jc w:val="both"/>
        <w:rPr>
          <w:spacing w:val="-2"/>
          <w:sz w:val="24"/>
          <w:szCs w:val="24"/>
        </w:rPr>
      </w:pPr>
      <w:r w:rsidRPr="002D7928">
        <w:rPr>
          <w:b/>
          <w:sz w:val="24"/>
          <w:szCs w:val="24"/>
        </w:rPr>
        <w:lastRenderedPageBreak/>
        <w:t xml:space="preserve">4. </w:t>
      </w:r>
      <w:r w:rsidR="000274AC" w:rsidRPr="002D7928">
        <w:rPr>
          <w:b/>
          <w:bCs/>
          <w:sz w:val="24"/>
          <w:szCs w:val="24"/>
        </w:rPr>
        <w:t>Функциональные, технические и качественные характеристики, эксплуатационные характеристики товара. Показатели, позволяющие определить соответствие закупаемых товаров установленным требованиям, максимальные и (или) минимальные значения таких показателей, а также значения показателей, которые не могут изменяться.</w:t>
      </w:r>
      <w:r w:rsidR="000274AC" w:rsidRPr="002D7928">
        <w:rPr>
          <w:b/>
          <w:sz w:val="24"/>
          <w:szCs w:val="24"/>
        </w:rPr>
        <w:t xml:space="preserve"> Требования к остаточному сроку годности товара</w:t>
      </w:r>
      <w:r w:rsidR="000274AC" w:rsidRPr="002D7928">
        <w:rPr>
          <w:b/>
          <w:bCs/>
          <w:sz w:val="24"/>
          <w:szCs w:val="24"/>
        </w:rPr>
        <w:t xml:space="preserve">: указаны </w:t>
      </w:r>
      <w:r w:rsidR="000274AC" w:rsidRPr="002D7928">
        <w:rPr>
          <w:spacing w:val="-2"/>
          <w:sz w:val="24"/>
          <w:szCs w:val="24"/>
        </w:rPr>
        <w:t>приложение №1 к настоящему Техническому заданию.</w:t>
      </w:r>
    </w:p>
    <w:p w14:paraId="5F26DE97" w14:textId="77777777" w:rsidR="000274AC" w:rsidRPr="002D7928" w:rsidRDefault="000274AC">
      <w:pPr>
        <w:pStyle w:val="27"/>
        <w:shd w:val="clear" w:color="auto" w:fill="auto"/>
        <w:tabs>
          <w:tab w:val="left" w:pos="851"/>
        </w:tabs>
        <w:spacing w:after="0" w:line="240" w:lineRule="auto"/>
        <w:ind w:firstLine="567"/>
        <w:jc w:val="both"/>
        <w:rPr>
          <w:b/>
          <w:sz w:val="24"/>
          <w:szCs w:val="24"/>
        </w:rPr>
      </w:pPr>
    </w:p>
    <w:p w14:paraId="71363C91" w14:textId="77777777" w:rsidR="003F7499" w:rsidRPr="002D7928" w:rsidRDefault="00D420D1">
      <w:pPr>
        <w:tabs>
          <w:tab w:val="left" w:pos="426"/>
        </w:tabs>
        <w:spacing w:after="0" w:line="240" w:lineRule="auto"/>
        <w:ind w:right="20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D7928">
        <w:rPr>
          <w:rFonts w:ascii="Times New Roman" w:hAnsi="Times New Roman" w:cs="Times New Roman"/>
          <w:b/>
          <w:sz w:val="24"/>
          <w:szCs w:val="24"/>
        </w:rPr>
        <w:t xml:space="preserve">5. Требования к функциональным характеристикам (потребительским свойствам) товара: </w:t>
      </w:r>
      <w:r w:rsidRPr="002D7928">
        <w:rPr>
          <w:rFonts w:ascii="Times New Roman" w:hAnsi="Times New Roman" w:cs="Times New Roman"/>
          <w:b/>
          <w:sz w:val="24"/>
          <w:szCs w:val="24"/>
        </w:rPr>
        <w:tab/>
      </w:r>
    </w:p>
    <w:p w14:paraId="48BE6E3A" w14:textId="77777777" w:rsidR="003F7499" w:rsidRPr="002D7928" w:rsidRDefault="00D420D1">
      <w:pPr>
        <w:tabs>
          <w:tab w:val="left" w:pos="426"/>
        </w:tabs>
        <w:spacing w:after="0" w:line="240" w:lineRule="auto"/>
        <w:ind w:right="2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D7928">
        <w:rPr>
          <w:rFonts w:ascii="Times New Roman" w:hAnsi="Times New Roman" w:cs="Times New Roman"/>
          <w:sz w:val="24"/>
          <w:szCs w:val="24"/>
        </w:rPr>
        <w:t>Поставляемый товар должен быть новым товаром (товаром, который не был в употреблении, в ремонте, в том числе, который не был восстановлен, у которого не была осуществлена замена составных частей, не были восстановлены потребительские свойства) в случае, если иное не предусмотрено описанием объекта закупки.</w:t>
      </w:r>
    </w:p>
    <w:p w14:paraId="4C97821C" w14:textId="77777777" w:rsidR="003F7499" w:rsidRPr="002D7928" w:rsidRDefault="003F7499">
      <w:pPr>
        <w:tabs>
          <w:tab w:val="left" w:pos="426"/>
        </w:tabs>
        <w:spacing w:after="0" w:line="240" w:lineRule="auto"/>
        <w:ind w:right="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673A3F" w14:textId="77777777" w:rsidR="003F7499" w:rsidRPr="002D7928" w:rsidRDefault="00D420D1">
      <w:pPr>
        <w:pStyle w:val="afa"/>
        <w:numPr>
          <w:ilvl w:val="0"/>
          <w:numId w:val="2"/>
        </w:numPr>
        <w:tabs>
          <w:tab w:val="left" w:pos="426"/>
          <w:tab w:val="left" w:pos="851"/>
        </w:tabs>
        <w:ind w:right="20"/>
        <w:jc w:val="both"/>
        <w:rPr>
          <w:b/>
          <w:szCs w:val="24"/>
        </w:rPr>
      </w:pPr>
      <w:r w:rsidRPr="002D7928">
        <w:rPr>
          <w:b/>
          <w:szCs w:val="24"/>
        </w:rPr>
        <w:t>Требования к качеству, техническим (эксплуатационным) характеристикам товара:</w:t>
      </w:r>
    </w:p>
    <w:p w14:paraId="72326710" w14:textId="77777777" w:rsidR="003F7499" w:rsidRPr="002D7928" w:rsidRDefault="00D420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D7928">
        <w:rPr>
          <w:rFonts w:ascii="Times New Roman" w:hAnsi="Times New Roman" w:cs="Times New Roman"/>
          <w:sz w:val="24"/>
          <w:szCs w:val="24"/>
        </w:rPr>
        <w:t>Поставляемый товар должен соответствовать нормам качества, применяемым в здравоохранении в Российской Федерации.</w:t>
      </w:r>
    </w:p>
    <w:p w14:paraId="12A8CB79" w14:textId="77777777" w:rsidR="003F7499" w:rsidRPr="002D7928" w:rsidRDefault="00D420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D7928">
        <w:rPr>
          <w:rFonts w:ascii="Times New Roman" w:hAnsi="Times New Roman" w:cs="Times New Roman"/>
          <w:sz w:val="24"/>
          <w:szCs w:val="24"/>
        </w:rPr>
        <w:t>Соответствие предлагаемого товара требованиям документации об аукционе в электронной форме, в том числе требованиям технического задания и проекта контракта должно быть подтверждено участником размещения заказа следующими документами:</w:t>
      </w:r>
    </w:p>
    <w:p w14:paraId="7092A1C4" w14:textId="77777777" w:rsidR="003F7499" w:rsidRPr="002D7928" w:rsidRDefault="00D420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D7928">
        <w:rPr>
          <w:rFonts w:ascii="Times New Roman" w:hAnsi="Times New Roman" w:cs="Times New Roman"/>
          <w:sz w:val="24"/>
          <w:szCs w:val="24"/>
        </w:rPr>
        <w:t>1) Регистрационное удостоверение на товар, включая перечень принадлежностей к нему (копия);</w:t>
      </w:r>
    </w:p>
    <w:p w14:paraId="4454E0FA" w14:textId="77777777" w:rsidR="003F7499" w:rsidRPr="002D7928" w:rsidRDefault="00D420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D7928">
        <w:rPr>
          <w:rFonts w:ascii="Times New Roman" w:hAnsi="Times New Roman" w:cs="Times New Roman"/>
          <w:sz w:val="24"/>
          <w:szCs w:val="24"/>
        </w:rPr>
        <w:t>2) Сертификат соответствия на товар, включая перечень принадлежностей к нему (копия), для товара, по которому наличие данного документа является обязательным в соответствии с требованиями, установленными в Российской Федерации;</w:t>
      </w:r>
    </w:p>
    <w:p w14:paraId="0747AB91" w14:textId="77777777" w:rsidR="003F7499" w:rsidRPr="002D7928" w:rsidRDefault="00D420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D7928">
        <w:rPr>
          <w:rFonts w:ascii="Times New Roman" w:hAnsi="Times New Roman" w:cs="Times New Roman"/>
          <w:sz w:val="24"/>
          <w:szCs w:val="24"/>
        </w:rPr>
        <w:t>3) Документация к товару, содержащая информацию о характеристиках товара и его потребительских свойствах, информацию о комплектации, с указанием условий хранения и транспортировки, срока годности.</w:t>
      </w:r>
    </w:p>
    <w:p w14:paraId="638D9DDC" w14:textId="77777777" w:rsidR="003F7499" w:rsidRPr="002D7928" w:rsidRDefault="00D420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D7928">
        <w:rPr>
          <w:rFonts w:ascii="Times New Roman" w:hAnsi="Times New Roman" w:cs="Times New Roman"/>
          <w:sz w:val="24"/>
          <w:szCs w:val="24"/>
        </w:rPr>
        <w:t>Копии указанных документов передаются вместе с товаром.</w:t>
      </w:r>
    </w:p>
    <w:p w14:paraId="4AEDE600" w14:textId="77777777" w:rsidR="003F7499" w:rsidRPr="002D7928" w:rsidRDefault="003F7499">
      <w:pPr>
        <w:tabs>
          <w:tab w:val="left" w:pos="426"/>
        </w:tabs>
        <w:spacing w:after="0" w:line="240" w:lineRule="auto"/>
        <w:ind w:right="20"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39D691D" w14:textId="77777777" w:rsidR="003F7499" w:rsidRPr="002D7928" w:rsidRDefault="00D420D1">
      <w:pPr>
        <w:pStyle w:val="afa"/>
        <w:numPr>
          <w:ilvl w:val="0"/>
          <w:numId w:val="2"/>
        </w:numPr>
        <w:tabs>
          <w:tab w:val="left" w:pos="426"/>
          <w:tab w:val="left" w:pos="851"/>
        </w:tabs>
        <w:ind w:right="20"/>
        <w:jc w:val="both"/>
        <w:rPr>
          <w:b/>
          <w:szCs w:val="24"/>
        </w:rPr>
      </w:pPr>
      <w:r w:rsidRPr="002D7928">
        <w:rPr>
          <w:b/>
          <w:szCs w:val="24"/>
        </w:rPr>
        <w:t>Требования к безопасности товара:</w:t>
      </w:r>
    </w:p>
    <w:p w14:paraId="68D65294" w14:textId="77777777" w:rsidR="003F7499" w:rsidRPr="002D7928" w:rsidRDefault="00D420D1">
      <w:pPr>
        <w:tabs>
          <w:tab w:val="left" w:pos="426"/>
        </w:tabs>
        <w:spacing w:after="0" w:line="240" w:lineRule="auto"/>
        <w:ind w:right="20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D7928">
        <w:rPr>
          <w:rFonts w:ascii="Times New Roman" w:hAnsi="Times New Roman" w:cs="Times New Roman"/>
          <w:sz w:val="24"/>
          <w:szCs w:val="24"/>
        </w:rPr>
        <w:t>Товар должен отвечать требованиям качества, безопасности жизни и здоровья, а также иным требованиям сертификации, безопасности (санитарным нормам и правилам, государственным стандартам и т.п.), если такие требования предъявляются действующим законодательством Российской Федерации.</w:t>
      </w:r>
    </w:p>
    <w:p w14:paraId="012AD7D4" w14:textId="77777777" w:rsidR="003F7499" w:rsidRPr="002D7928" w:rsidRDefault="003F7499">
      <w:pPr>
        <w:tabs>
          <w:tab w:val="left" w:pos="426"/>
        </w:tabs>
        <w:spacing w:after="0" w:line="240" w:lineRule="auto"/>
        <w:ind w:right="20"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3A68E3F" w14:textId="77777777" w:rsidR="003F7499" w:rsidRPr="002D7928" w:rsidRDefault="00D420D1">
      <w:pPr>
        <w:numPr>
          <w:ilvl w:val="0"/>
          <w:numId w:val="2"/>
        </w:numPr>
        <w:tabs>
          <w:tab w:val="left" w:pos="426"/>
          <w:tab w:val="left" w:pos="1134"/>
        </w:tabs>
        <w:spacing w:after="0" w:line="240" w:lineRule="auto"/>
        <w:ind w:left="0" w:right="20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D7928">
        <w:rPr>
          <w:rFonts w:ascii="Times New Roman" w:hAnsi="Times New Roman" w:cs="Times New Roman"/>
          <w:b/>
          <w:sz w:val="24"/>
          <w:szCs w:val="24"/>
        </w:rPr>
        <w:t>Требования к размерам, упаковке, отгрузке товара:</w:t>
      </w:r>
    </w:p>
    <w:p w14:paraId="07ABE381" w14:textId="77777777" w:rsidR="003F7499" w:rsidRPr="002D7928" w:rsidRDefault="00D420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D7928">
        <w:rPr>
          <w:rFonts w:ascii="Times New Roman" w:hAnsi="Times New Roman" w:cs="Times New Roman"/>
          <w:sz w:val="24"/>
          <w:szCs w:val="24"/>
        </w:rPr>
        <w:t xml:space="preserve">Товар должен поставляться в оригинальной заводской упаковке, обеспечивающей его сохранность, товарный вид, предохраняющей от всякого рода повреждений при транспортировке и хранении, </w:t>
      </w:r>
      <w:r w:rsidRPr="002D7928">
        <w:rPr>
          <w:rFonts w:ascii="Times New Roman" w:hAnsi="Times New Roman" w:cs="Times New Roman"/>
          <w:color w:val="000000"/>
          <w:sz w:val="24"/>
          <w:szCs w:val="24"/>
        </w:rPr>
        <w:t>исключающей порчу и (или) уничтожение его до приемки Заказчиком</w:t>
      </w:r>
      <w:r w:rsidRPr="002D792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4377EB" w14:textId="77777777" w:rsidR="003F7499" w:rsidRPr="002D7928" w:rsidRDefault="00D420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D7928">
        <w:rPr>
          <w:rFonts w:ascii="Times New Roman" w:hAnsi="Times New Roman" w:cs="Times New Roman"/>
          <w:sz w:val="24"/>
          <w:szCs w:val="24"/>
        </w:rPr>
        <w:t>При поставке Товара необходимо соблюдение температурного режима в соответствии с требованиями, указанными на первичной (вторичной) упаковке Товара, в соответствии с требованиями нормативной документации.</w:t>
      </w:r>
    </w:p>
    <w:p w14:paraId="7F5C6B14" w14:textId="77777777" w:rsidR="003F7499" w:rsidRPr="002D7928" w:rsidRDefault="00D420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D7928">
        <w:rPr>
          <w:rFonts w:ascii="Times New Roman" w:hAnsi="Times New Roman" w:cs="Times New Roman"/>
          <w:sz w:val="24"/>
          <w:szCs w:val="24"/>
        </w:rPr>
        <w:t>Маркировка каждой единицы тары (упаковки) Товара должна быть нанесена хорошо читаемым шрифтом, на русском языке.</w:t>
      </w:r>
    </w:p>
    <w:p w14:paraId="1784D002" w14:textId="77777777" w:rsidR="003F7499" w:rsidRPr="002D7928" w:rsidRDefault="00D420D1">
      <w:pPr>
        <w:tabs>
          <w:tab w:val="left" w:pos="426"/>
        </w:tabs>
        <w:spacing w:after="0" w:line="240" w:lineRule="auto"/>
        <w:ind w:right="2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D7928">
        <w:rPr>
          <w:rFonts w:ascii="Times New Roman" w:hAnsi="Times New Roman" w:cs="Times New Roman"/>
          <w:sz w:val="24"/>
          <w:szCs w:val="24"/>
        </w:rPr>
        <w:t>Поставщик обязуется осуществить поставку товара, включая упаковку, маркировку, доставку, погрузку-разгрузку, перегрузку, хранение, транспортировку на условиях, предусмотренных контрактом.</w:t>
      </w:r>
    </w:p>
    <w:p w14:paraId="5D2CAC60" w14:textId="77777777" w:rsidR="000274AC" w:rsidRPr="002D7928" w:rsidRDefault="000274AC" w:rsidP="000274AC">
      <w:pPr>
        <w:tabs>
          <w:tab w:val="left" w:pos="426"/>
        </w:tabs>
        <w:spacing w:after="0" w:line="240" w:lineRule="auto"/>
        <w:ind w:right="20"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5DDBBF0" w14:textId="77777777" w:rsidR="00716552" w:rsidRPr="002D7928" w:rsidRDefault="00716552" w:rsidP="00716552">
      <w:pPr>
        <w:tabs>
          <w:tab w:val="left" w:pos="0"/>
          <w:tab w:val="left" w:pos="851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792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9. Сроки и условия поставки:</w:t>
      </w:r>
      <w:r w:rsidRPr="002D79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67FB097" w14:textId="77777777" w:rsidR="004606FE" w:rsidRPr="002D7928" w:rsidRDefault="004606FE" w:rsidP="004606FE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D792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Поставка осуществляется с даты заключения контракта по 31.12.2026 г., по заявкам Заказчика. Срок исполнения заявки в течение 5 (пяти) рабочих дней с даты направления заявки (спецификации) Заказчиком. Заявка подается посредством ПИК ЕАСУЗ.</w:t>
      </w:r>
    </w:p>
    <w:p w14:paraId="1BA678DC" w14:textId="77777777" w:rsidR="003F7499" w:rsidRPr="002D7928" w:rsidRDefault="00D420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D7928">
        <w:rPr>
          <w:rFonts w:ascii="Times New Roman" w:hAnsi="Times New Roman" w:cs="Times New Roman"/>
          <w:sz w:val="24"/>
          <w:szCs w:val="24"/>
        </w:rPr>
        <w:t>Поставщик обязан обеспечить поставку товара на склад в установленное время приемки медицинских изделий на складе Получателя. В случае доставки вне времени приема на склад Получатель вправе отказать Поставщику в приеме товара или потребовать от Поставщика оплаты дополнительных расходов Получателя.</w:t>
      </w:r>
    </w:p>
    <w:p w14:paraId="5C7747E4" w14:textId="77777777" w:rsidR="003F7499" w:rsidRPr="002D7928" w:rsidRDefault="003F749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70DE9F7" w14:textId="77777777" w:rsidR="003F7499" w:rsidRPr="002D7928" w:rsidRDefault="00D420D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D7928">
        <w:rPr>
          <w:rFonts w:ascii="Times New Roman" w:hAnsi="Times New Roman" w:cs="Times New Roman"/>
          <w:b/>
          <w:sz w:val="24"/>
          <w:szCs w:val="24"/>
        </w:rPr>
        <w:t>10 Порядок поставки товара</w:t>
      </w:r>
      <w:r w:rsidRPr="002D7928">
        <w:rPr>
          <w:rFonts w:ascii="Times New Roman" w:hAnsi="Times New Roman" w:cs="Times New Roman"/>
          <w:sz w:val="24"/>
          <w:szCs w:val="24"/>
        </w:rPr>
        <w:t xml:space="preserve">: Поставка товара осуществляется силами и средствами Поставщика с разгрузкой с транспортного средства и с соблюдением условий хранения товара, предусмотренных Инструкцией по применению.  Поставка товара осуществляется в целых упаковках в соответствии с требованиями законодательства РФ. </w:t>
      </w:r>
    </w:p>
    <w:p w14:paraId="1BD59767" w14:textId="77777777" w:rsidR="0096696D" w:rsidRPr="002D7928" w:rsidRDefault="009669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7928">
        <w:rPr>
          <w:rFonts w:ascii="Times New Roman" w:hAnsi="Times New Roman" w:cs="Times New Roman"/>
          <w:sz w:val="24"/>
          <w:szCs w:val="24"/>
        </w:rPr>
        <w:br w:type="page"/>
      </w:r>
    </w:p>
    <w:p w14:paraId="6C1E08C2" w14:textId="77777777" w:rsidR="00924DBA" w:rsidRPr="002D7928" w:rsidRDefault="00924DBA" w:rsidP="00924DBA">
      <w:pPr>
        <w:keepNext/>
        <w:wordWrap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lang w:eastAsia="ru-RU"/>
        </w:rPr>
      </w:pPr>
      <w:r w:rsidRPr="002D7928">
        <w:rPr>
          <w:rFonts w:ascii="Times New Roman" w:eastAsia="Times New Roman" w:hAnsi="Times New Roman" w:cs="Times New Roman"/>
          <w:sz w:val="24"/>
          <w:lang w:eastAsia="ru-RU"/>
        </w:rPr>
        <w:lastRenderedPageBreak/>
        <w:t xml:space="preserve">Приложение № 1 к </w:t>
      </w:r>
      <w:r w:rsidR="000E58DF" w:rsidRPr="002D7928">
        <w:rPr>
          <w:rFonts w:ascii="Times New Roman" w:eastAsia="Times New Roman" w:hAnsi="Times New Roman" w:cs="Times New Roman"/>
          <w:sz w:val="24"/>
          <w:lang w:eastAsia="ru-RU"/>
        </w:rPr>
        <w:t>Техническому заданию</w:t>
      </w:r>
    </w:p>
    <w:p w14:paraId="5742D91C" w14:textId="77777777" w:rsidR="00924DBA" w:rsidRPr="002D7928" w:rsidRDefault="00924DBA" w:rsidP="00924DBA">
      <w:pPr>
        <w:spacing w:after="0" w:line="240" w:lineRule="auto"/>
        <w:ind w:left="644"/>
        <w:contextualSpacing/>
        <w:jc w:val="right"/>
        <w:rPr>
          <w:rFonts w:ascii="Times New Roman" w:eastAsia="Times New Roman" w:hAnsi="Times New Roman" w:cs="Times New Roman"/>
          <w:b/>
          <w:color w:val="000000"/>
          <w:spacing w:val="-2"/>
          <w:sz w:val="24"/>
          <w:szCs w:val="28"/>
          <w:lang w:eastAsia="ru-RU"/>
        </w:rPr>
      </w:pPr>
    </w:p>
    <w:p w14:paraId="3A8FF0E5" w14:textId="77777777" w:rsidR="000274AC" w:rsidRPr="002D7928" w:rsidRDefault="000274AC" w:rsidP="000274AC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2D7928">
        <w:rPr>
          <w:rFonts w:ascii="Times New Roman" w:hAnsi="Times New Roman"/>
          <w:b/>
          <w:bCs/>
          <w:sz w:val="24"/>
          <w:szCs w:val="24"/>
        </w:rPr>
        <w:t>Функциональные, технические и качественные характеристики, эксплуатационные характеристики товара. Показатели, позволяющие определить соответствие закупаемых товаров установленным требованиям, максимальные и (или) минимальные значения таких показателей, а также значения показателей,  которые не могут изменяться.</w:t>
      </w:r>
      <w:r w:rsidRPr="002D7928">
        <w:rPr>
          <w:rFonts w:ascii="Times New Roman" w:hAnsi="Times New Roman"/>
          <w:b/>
          <w:sz w:val="24"/>
          <w:szCs w:val="24"/>
        </w:rPr>
        <w:t xml:space="preserve"> Требования к остаточному сроку годности товара</w:t>
      </w:r>
      <w:r w:rsidRPr="002D7928">
        <w:rPr>
          <w:rFonts w:ascii="Times New Roman" w:hAnsi="Times New Roman"/>
          <w:b/>
          <w:bCs/>
          <w:sz w:val="24"/>
          <w:szCs w:val="24"/>
        </w:rPr>
        <w:t>*</w:t>
      </w:r>
    </w:p>
    <w:p w14:paraId="3F196658" w14:textId="77777777" w:rsidR="00924DBA" w:rsidRPr="002D7928" w:rsidRDefault="00924DBA" w:rsidP="00924DBA">
      <w:pPr>
        <w:spacing w:after="0" w:line="240" w:lineRule="auto"/>
        <w:ind w:left="-851" w:righ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60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563"/>
        <w:gridCol w:w="1559"/>
        <w:gridCol w:w="3675"/>
        <w:gridCol w:w="2549"/>
        <w:gridCol w:w="11"/>
        <w:gridCol w:w="1610"/>
        <w:gridCol w:w="1559"/>
        <w:gridCol w:w="2852"/>
      </w:tblGrid>
      <w:tr w:rsidR="00D92D82" w:rsidRPr="002D7928" w14:paraId="2CFC9BBE" w14:textId="77777777" w:rsidTr="00377329">
        <w:trPr>
          <w:trHeight w:val="20"/>
          <w:jc w:val="center"/>
        </w:trPr>
        <w:tc>
          <w:tcPr>
            <w:tcW w:w="704" w:type="dxa"/>
            <w:vMerge w:val="restart"/>
            <w:vAlign w:val="center"/>
          </w:tcPr>
          <w:p w14:paraId="4C78200D" w14:textId="77777777" w:rsidR="00D92D82" w:rsidRPr="002D7928" w:rsidRDefault="00D92D82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№</w:t>
            </w:r>
          </w:p>
          <w:p w14:paraId="377263A5" w14:textId="77777777" w:rsidR="00D92D82" w:rsidRPr="002D7928" w:rsidRDefault="00D92D82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1563" w:type="dxa"/>
            <w:vMerge w:val="restart"/>
            <w:vAlign w:val="center"/>
          </w:tcPr>
          <w:p w14:paraId="3A659160" w14:textId="77777777" w:rsidR="00D92D82" w:rsidRPr="002D7928" w:rsidRDefault="00D92D82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позиции закупаемой продукции</w:t>
            </w:r>
          </w:p>
        </w:tc>
        <w:tc>
          <w:tcPr>
            <w:tcW w:w="1559" w:type="dxa"/>
            <w:vMerge w:val="restart"/>
            <w:vAlign w:val="center"/>
          </w:tcPr>
          <w:p w14:paraId="6586E0F2" w14:textId="77777777" w:rsidR="00D92D82" w:rsidRPr="002D7928" w:rsidRDefault="00D92D82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Указание на товарный знак (при наличии)</w:t>
            </w:r>
          </w:p>
        </w:tc>
        <w:tc>
          <w:tcPr>
            <w:tcW w:w="6235" w:type="dxa"/>
            <w:gridSpan w:val="3"/>
            <w:vAlign w:val="center"/>
          </w:tcPr>
          <w:p w14:paraId="0270924A" w14:textId="77777777" w:rsidR="00D92D82" w:rsidRPr="002D7928" w:rsidRDefault="00D92D82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Технические характеристики</w:t>
            </w:r>
          </w:p>
        </w:tc>
        <w:tc>
          <w:tcPr>
            <w:tcW w:w="1610" w:type="dxa"/>
            <w:vAlign w:val="center"/>
          </w:tcPr>
          <w:p w14:paraId="33A8C35A" w14:textId="77777777" w:rsidR="00D92D82" w:rsidRPr="002D7928" w:rsidRDefault="00D92D82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 показателя, предлагаемое участником</w:t>
            </w:r>
          </w:p>
        </w:tc>
        <w:tc>
          <w:tcPr>
            <w:tcW w:w="1559" w:type="dxa"/>
            <w:vAlign w:val="center"/>
          </w:tcPr>
          <w:p w14:paraId="6C5B1C73" w14:textId="77777777" w:rsidR="00D92D82" w:rsidRPr="002D7928" w:rsidRDefault="00D92D82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Ед.</w:t>
            </w:r>
            <w:r w:rsidR="0096696D" w:rsidRPr="002D79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2D79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изм.</w:t>
            </w:r>
          </w:p>
        </w:tc>
        <w:tc>
          <w:tcPr>
            <w:tcW w:w="2852" w:type="dxa"/>
            <w:vAlign w:val="center"/>
          </w:tcPr>
          <w:p w14:paraId="7E5F66ED" w14:textId="77777777" w:rsidR="00D92D82" w:rsidRPr="002D7928" w:rsidRDefault="00D92D82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shd w:val="clear" w:color="auto" w:fill="FFFFFF"/>
              </w:rPr>
              <w:t>Инструкция по заполнению значений характеристики</w:t>
            </w:r>
          </w:p>
        </w:tc>
      </w:tr>
      <w:tr w:rsidR="00D92D82" w:rsidRPr="002D7928" w14:paraId="02EA1CFB" w14:textId="77777777" w:rsidTr="00377329">
        <w:trPr>
          <w:trHeight w:val="20"/>
          <w:jc w:val="center"/>
        </w:trPr>
        <w:tc>
          <w:tcPr>
            <w:tcW w:w="704" w:type="dxa"/>
            <w:vMerge/>
            <w:vAlign w:val="center"/>
          </w:tcPr>
          <w:p w14:paraId="71EF956C" w14:textId="77777777" w:rsidR="00D92D82" w:rsidRPr="002D7928" w:rsidRDefault="00D92D82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vMerge/>
            <w:vAlign w:val="center"/>
          </w:tcPr>
          <w:p w14:paraId="0F44426E" w14:textId="77777777" w:rsidR="00D92D82" w:rsidRPr="002D7928" w:rsidRDefault="00D92D82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vAlign w:val="center"/>
          </w:tcPr>
          <w:p w14:paraId="48B5228B" w14:textId="77777777" w:rsidR="00D92D82" w:rsidRPr="002D7928" w:rsidRDefault="00D92D82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75" w:type="dxa"/>
            <w:vAlign w:val="center"/>
          </w:tcPr>
          <w:p w14:paraId="67FB0B41" w14:textId="77777777" w:rsidR="00D92D82" w:rsidRPr="002D7928" w:rsidRDefault="00D92D82" w:rsidP="0096696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eastAsia="ru-RU"/>
              </w:rPr>
              <w:t>Наименование параметра (показателя) товара</w:t>
            </w:r>
          </w:p>
        </w:tc>
        <w:tc>
          <w:tcPr>
            <w:tcW w:w="2549" w:type="dxa"/>
            <w:vAlign w:val="center"/>
          </w:tcPr>
          <w:p w14:paraId="24EBB7DF" w14:textId="77777777" w:rsidR="00D92D82" w:rsidRPr="002D7928" w:rsidRDefault="00D92D82" w:rsidP="0096696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eastAsia="ru-RU"/>
              </w:rPr>
              <w:t>Требуемое значение показателя, установленное заказчиком</w:t>
            </w:r>
          </w:p>
        </w:tc>
        <w:tc>
          <w:tcPr>
            <w:tcW w:w="1621" w:type="dxa"/>
            <w:gridSpan w:val="2"/>
            <w:vAlign w:val="center"/>
          </w:tcPr>
          <w:p w14:paraId="01F9B823" w14:textId="77777777" w:rsidR="00D92D82" w:rsidRPr="002D7928" w:rsidRDefault="00D92D82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14:paraId="6419CD30" w14:textId="77777777" w:rsidR="00D92D82" w:rsidRPr="002D7928" w:rsidRDefault="00D92D82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852" w:type="dxa"/>
            <w:vAlign w:val="center"/>
          </w:tcPr>
          <w:p w14:paraId="4CE1864D" w14:textId="77777777" w:rsidR="00D92D82" w:rsidRPr="002D7928" w:rsidRDefault="00D92D82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D92D82" w:rsidRPr="002D7928" w14:paraId="7DBCF97D" w14:textId="77777777" w:rsidTr="00377329">
        <w:trPr>
          <w:trHeight w:val="20"/>
          <w:jc w:val="center"/>
        </w:trPr>
        <w:tc>
          <w:tcPr>
            <w:tcW w:w="704" w:type="dxa"/>
            <w:vAlign w:val="center"/>
          </w:tcPr>
          <w:p w14:paraId="6A6676F6" w14:textId="77777777" w:rsidR="00D92D82" w:rsidRPr="002D7928" w:rsidRDefault="00D92D82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63" w:type="dxa"/>
            <w:vAlign w:val="center"/>
          </w:tcPr>
          <w:p w14:paraId="77EEBAE5" w14:textId="77777777" w:rsidR="00D92D82" w:rsidRPr="002D7928" w:rsidRDefault="00D92D82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vAlign w:val="center"/>
          </w:tcPr>
          <w:p w14:paraId="1C84D9E1" w14:textId="77777777" w:rsidR="00D92D82" w:rsidRPr="002D7928" w:rsidRDefault="00D92D82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675" w:type="dxa"/>
            <w:vAlign w:val="center"/>
          </w:tcPr>
          <w:p w14:paraId="2FA75BCA" w14:textId="77777777" w:rsidR="00D92D82" w:rsidRPr="002D7928" w:rsidRDefault="00D92D82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549" w:type="dxa"/>
            <w:vAlign w:val="center"/>
          </w:tcPr>
          <w:p w14:paraId="42792010" w14:textId="77777777" w:rsidR="00D92D82" w:rsidRPr="002D7928" w:rsidRDefault="00D92D82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2D79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1621" w:type="dxa"/>
            <w:gridSpan w:val="2"/>
            <w:vAlign w:val="center"/>
          </w:tcPr>
          <w:p w14:paraId="3BCFCAD2" w14:textId="77777777" w:rsidR="00D92D82" w:rsidRPr="002D7928" w:rsidRDefault="00D92D82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2D79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1559" w:type="dxa"/>
            <w:vAlign w:val="center"/>
          </w:tcPr>
          <w:p w14:paraId="2DA4BF4B" w14:textId="77777777" w:rsidR="00D92D82" w:rsidRPr="002D7928" w:rsidRDefault="00D92D82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2D79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2852" w:type="dxa"/>
            <w:vAlign w:val="center"/>
          </w:tcPr>
          <w:p w14:paraId="244B7465" w14:textId="77777777" w:rsidR="00D92D82" w:rsidRPr="002D7928" w:rsidRDefault="00BF5E4C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</w:t>
            </w:r>
          </w:p>
        </w:tc>
      </w:tr>
      <w:tr w:rsidR="00D92D82" w:rsidRPr="002D7928" w14:paraId="78F518DB" w14:textId="77777777" w:rsidTr="00377329">
        <w:trPr>
          <w:trHeight w:val="20"/>
          <w:jc w:val="center"/>
        </w:trPr>
        <w:tc>
          <w:tcPr>
            <w:tcW w:w="704" w:type="dxa"/>
            <w:vAlign w:val="center"/>
          </w:tcPr>
          <w:p w14:paraId="55BC3675" w14:textId="77777777" w:rsidR="00D92D82" w:rsidRPr="002D7928" w:rsidRDefault="00D92D82" w:rsidP="0096696D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967" w:type="dxa"/>
            <w:gridSpan w:val="6"/>
            <w:vAlign w:val="center"/>
          </w:tcPr>
          <w:p w14:paraId="3081FEB2" w14:textId="77777777" w:rsidR="00D92D82" w:rsidRPr="002D7928" w:rsidRDefault="00D92D82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Система для заготовки концентрата тромбоцитов методом пулирования ЛТС</w:t>
            </w:r>
          </w:p>
        </w:tc>
        <w:tc>
          <w:tcPr>
            <w:tcW w:w="1559" w:type="dxa"/>
            <w:vAlign w:val="center"/>
          </w:tcPr>
          <w:p w14:paraId="0614C47D" w14:textId="77777777" w:rsidR="00D92D82" w:rsidRPr="002D7928" w:rsidRDefault="00D92D82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2" w:type="dxa"/>
            <w:vAlign w:val="center"/>
          </w:tcPr>
          <w:p w14:paraId="65C2B05F" w14:textId="77777777" w:rsidR="00D92D82" w:rsidRPr="002D7928" w:rsidRDefault="00D92D82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шт</w:t>
            </w:r>
          </w:p>
        </w:tc>
      </w:tr>
      <w:tr w:rsidR="00D92D82" w:rsidRPr="002D7928" w14:paraId="2C1C9520" w14:textId="77777777" w:rsidTr="00377329">
        <w:trPr>
          <w:trHeight w:val="20"/>
          <w:jc w:val="center"/>
        </w:trPr>
        <w:tc>
          <w:tcPr>
            <w:tcW w:w="704" w:type="dxa"/>
            <w:vAlign w:val="center"/>
          </w:tcPr>
          <w:p w14:paraId="6DC77C6C" w14:textId="77777777" w:rsidR="00D92D82" w:rsidRPr="002D7928" w:rsidRDefault="00D92D82" w:rsidP="0096696D">
            <w:pPr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vAlign w:val="center"/>
          </w:tcPr>
          <w:p w14:paraId="18FD269C" w14:textId="77777777" w:rsidR="00D92D82" w:rsidRPr="002D7928" w:rsidRDefault="00D92D82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14:paraId="42BEED63" w14:textId="77777777" w:rsidR="00D92D82" w:rsidRPr="002D7928" w:rsidRDefault="00D92D82" w:rsidP="0096696D">
            <w:pPr>
              <w:spacing w:after="0" w:line="240" w:lineRule="auto"/>
              <w:ind w:firstLineChars="600" w:firstLine="144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75" w:type="dxa"/>
            <w:vAlign w:val="center"/>
          </w:tcPr>
          <w:p w14:paraId="31A5CA14" w14:textId="77777777" w:rsidR="00D92D82" w:rsidRPr="002D7928" w:rsidRDefault="00D92D82" w:rsidP="0096696D">
            <w:pPr>
              <w:spacing w:after="0" w:line="240" w:lineRule="auto"/>
              <w:jc w:val="center"/>
              <w:textAlignment w:val="top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Мешок для пулирования (объединения) ЛТС размер</w:t>
            </w:r>
          </w:p>
        </w:tc>
        <w:tc>
          <w:tcPr>
            <w:tcW w:w="2549" w:type="dxa"/>
            <w:vAlign w:val="center"/>
          </w:tcPr>
          <w:p w14:paraId="4046364F" w14:textId="77777777" w:rsidR="00D92D82" w:rsidRPr="002D7928" w:rsidRDefault="00D92D82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≥ 600</w:t>
            </w:r>
          </w:p>
        </w:tc>
        <w:tc>
          <w:tcPr>
            <w:tcW w:w="1621" w:type="dxa"/>
            <w:gridSpan w:val="2"/>
            <w:vAlign w:val="center"/>
          </w:tcPr>
          <w:p w14:paraId="609E54C1" w14:textId="77777777" w:rsidR="00D92D82" w:rsidRPr="002D7928" w:rsidRDefault="00D92D82" w:rsidP="0096696D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14:paraId="35266B12" w14:textId="77777777" w:rsidR="00D92D82" w:rsidRPr="002D7928" w:rsidRDefault="00377329" w:rsidP="0096696D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Кубический сантиметр;^миллилитр</w:t>
            </w:r>
          </w:p>
        </w:tc>
        <w:tc>
          <w:tcPr>
            <w:tcW w:w="2852" w:type="dxa"/>
            <w:vAlign w:val="center"/>
          </w:tcPr>
          <w:p w14:paraId="1DE66E27" w14:textId="77777777" w:rsidR="00D92D82" w:rsidRPr="002D7928" w:rsidRDefault="00D92D82" w:rsidP="0096696D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Участник закупки указывает в заявке конкретное значение характеристики</w:t>
            </w:r>
          </w:p>
        </w:tc>
      </w:tr>
      <w:tr w:rsidR="00D92D82" w:rsidRPr="002D7928" w14:paraId="1B1645DA" w14:textId="77777777" w:rsidTr="00377329">
        <w:trPr>
          <w:trHeight w:val="20"/>
          <w:jc w:val="center"/>
        </w:trPr>
        <w:tc>
          <w:tcPr>
            <w:tcW w:w="704" w:type="dxa"/>
            <w:vAlign w:val="center"/>
          </w:tcPr>
          <w:p w14:paraId="5F91C6FD" w14:textId="77777777" w:rsidR="00D92D82" w:rsidRPr="002D7928" w:rsidRDefault="00D92D82" w:rsidP="0096696D">
            <w:pPr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vAlign w:val="center"/>
          </w:tcPr>
          <w:p w14:paraId="768BB3FE" w14:textId="77777777" w:rsidR="00D92D82" w:rsidRPr="002D7928" w:rsidRDefault="00D92D82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14:paraId="6885208A" w14:textId="77777777" w:rsidR="00D92D82" w:rsidRPr="002D7928" w:rsidRDefault="00D92D82" w:rsidP="0096696D">
            <w:pPr>
              <w:spacing w:after="0" w:line="240" w:lineRule="auto"/>
              <w:ind w:firstLineChars="600" w:firstLine="144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75" w:type="dxa"/>
            <w:vAlign w:val="center"/>
          </w:tcPr>
          <w:p w14:paraId="563E4558" w14:textId="77777777" w:rsidR="00D92D82" w:rsidRPr="002D7928" w:rsidRDefault="00D92D82" w:rsidP="0096696D">
            <w:pPr>
              <w:spacing w:after="0" w:line="240" w:lineRule="auto"/>
              <w:jc w:val="center"/>
              <w:textAlignment w:val="top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2D792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ru-RU"/>
              </w:rPr>
              <w:t>Отводные</w:t>
            </w: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792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ru-RU"/>
              </w:rPr>
              <w:t>сегменты</w:t>
            </w:r>
            <w:r w:rsidRPr="002D7928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eastAsia="ru-RU"/>
              </w:rPr>
              <w:t xml:space="preserve"> </w:t>
            </w: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для </w:t>
            </w:r>
            <w:r w:rsidRPr="002D792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ru-RU"/>
              </w:rPr>
              <w:t>стерильного</w:t>
            </w:r>
            <w:r w:rsidRPr="002D7928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eastAsia="ru-RU"/>
              </w:rPr>
              <w:t xml:space="preserve"> </w:t>
            </w:r>
            <w:r w:rsidRPr="002D792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ru-RU"/>
              </w:rPr>
              <w:t>присоединения</w:t>
            </w:r>
            <w:r w:rsidRPr="002D7928">
              <w:rPr>
                <w:rFonts w:ascii="Times New Roman" w:eastAsia="Times New Roman" w:hAnsi="Times New Roman" w:cs="Times New Roman"/>
                <w:spacing w:val="43"/>
                <w:sz w:val="24"/>
                <w:szCs w:val="24"/>
                <w:lang w:eastAsia="ru-RU"/>
              </w:rPr>
              <w:t xml:space="preserve"> </w:t>
            </w: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мешков</w:t>
            </w:r>
            <w:r w:rsidRPr="002D792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ru-RU"/>
              </w:rPr>
              <w:t xml:space="preserve"> </w:t>
            </w: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Pr="002D792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ru-RU"/>
              </w:rPr>
              <w:t xml:space="preserve"> </w:t>
            </w: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ЛТС не менее 6</w:t>
            </w:r>
            <w:r w:rsidRPr="002D792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ru-RU"/>
              </w:rPr>
              <w:t xml:space="preserve"> </w:t>
            </w:r>
            <w:r w:rsidRPr="002D792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ru-RU"/>
              </w:rPr>
              <w:t>сегментов</w:t>
            </w:r>
          </w:p>
        </w:tc>
        <w:tc>
          <w:tcPr>
            <w:tcW w:w="2549" w:type="dxa"/>
            <w:vAlign w:val="center"/>
          </w:tcPr>
          <w:p w14:paraId="2DF71A6F" w14:textId="77777777" w:rsidR="00D92D82" w:rsidRPr="002D7928" w:rsidRDefault="00D92D82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Соответствие</w:t>
            </w:r>
          </w:p>
        </w:tc>
        <w:tc>
          <w:tcPr>
            <w:tcW w:w="1621" w:type="dxa"/>
            <w:gridSpan w:val="2"/>
            <w:vAlign w:val="center"/>
          </w:tcPr>
          <w:p w14:paraId="7BBDE984" w14:textId="77777777" w:rsidR="00D92D82" w:rsidRPr="002D7928" w:rsidRDefault="00D92D82" w:rsidP="0096696D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14:paraId="3FB45AF3" w14:textId="77777777" w:rsidR="00D92D82" w:rsidRPr="002D7928" w:rsidRDefault="00D92D82" w:rsidP="0096696D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52" w:type="dxa"/>
            <w:vAlign w:val="center"/>
          </w:tcPr>
          <w:p w14:paraId="0511E8A2" w14:textId="77777777" w:rsidR="00D92D82" w:rsidRPr="002D7928" w:rsidRDefault="00D92D82" w:rsidP="0096696D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Значение характеристики не может изменяться участником закупки</w:t>
            </w:r>
          </w:p>
        </w:tc>
      </w:tr>
      <w:tr w:rsidR="00D92D82" w:rsidRPr="002D7928" w14:paraId="6B23A48E" w14:textId="77777777" w:rsidTr="00377329">
        <w:trPr>
          <w:trHeight w:val="20"/>
          <w:jc w:val="center"/>
        </w:trPr>
        <w:tc>
          <w:tcPr>
            <w:tcW w:w="704" w:type="dxa"/>
            <w:vAlign w:val="center"/>
          </w:tcPr>
          <w:p w14:paraId="40827C1C" w14:textId="77777777" w:rsidR="00D92D82" w:rsidRPr="002D7928" w:rsidRDefault="00D92D82" w:rsidP="0096696D">
            <w:pPr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vAlign w:val="center"/>
          </w:tcPr>
          <w:p w14:paraId="68E015B0" w14:textId="77777777" w:rsidR="00D92D82" w:rsidRPr="002D7928" w:rsidRDefault="00D92D82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14:paraId="77ACE0C5" w14:textId="77777777" w:rsidR="00D92D82" w:rsidRPr="002D7928" w:rsidRDefault="00D92D82" w:rsidP="0096696D">
            <w:pPr>
              <w:spacing w:after="0" w:line="240" w:lineRule="auto"/>
              <w:ind w:firstLineChars="600" w:firstLine="144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75" w:type="dxa"/>
            <w:vAlign w:val="center"/>
          </w:tcPr>
          <w:p w14:paraId="3E37CB9F" w14:textId="77777777" w:rsidR="00D92D82" w:rsidRPr="002D7928" w:rsidRDefault="00D92D82" w:rsidP="0096696D">
            <w:pPr>
              <w:spacing w:after="0" w:line="240" w:lineRule="auto"/>
              <w:jc w:val="center"/>
              <w:textAlignment w:val="top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ru-RU"/>
              </w:rPr>
              <w:t>Отдельный сегмент</w:t>
            </w: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</w:t>
            </w:r>
            <w:r w:rsidRPr="002D792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ru-RU"/>
              </w:rPr>
              <w:t>присоединения</w:t>
            </w:r>
            <w:r w:rsidRPr="002D7928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eastAsia="ru-RU"/>
              </w:rPr>
              <w:t xml:space="preserve"> </w:t>
            </w: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мешка</w:t>
            </w:r>
            <w:r w:rsidRPr="002D792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ru-RU"/>
              </w:rPr>
              <w:t xml:space="preserve"> </w:t>
            </w: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Pr="002D7928">
              <w:rPr>
                <w:rFonts w:ascii="Times New Roman" w:eastAsia="Times New Roman" w:hAnsi="Times New Roman" w:cs="Times New Roman"/>
                <w:spacing w:val="45"/>
                <w:sz w:val="24"/>
                <w:szCs w:val="24"/>
                <w:lang w:eastAsia="ru-RU"/>
              </w:rPr>
              <w:t xml:space="preserve"> </w:t>
            </w:r>
            <w:r w:rsidRPr="002D792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ru-RU"/>
              </w:rPr>
              <w:t xml:space="preserve">плазмой </w:t>
            </w: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Pr="002D792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ru-RU"/>
              </w:rPr>
              <w:t xml:space="preserve"> раствора</w:t>
            </w:r>
            <w:r w:rsidRPr="002D792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eastAsia="ru-RU"/>
              </w:rPr>
              <w:t xml:space="preserve"> </w:t>
            </w: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Pr="002D7928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eastAsia="ru-RU"/>
              </w:rPr>
              <w:t xml:space="preserve"> </w:t>
            </w:r>
            <w:r w:rsidRPr="002D792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ru-RU"/>
              </w:rPr>
              <w:t>тромбоцитов</w:t>
            </w:r>
          </w:p>
        </w:tc>
        <w:tc>
          <w:tcPr>
            <w:tcW w:w="2549" w:type="dxa"/>
            <w:vAlign w:val="center"/>
          </w:tcPr>
          <w:p w14:paraId="7D8B5585" w14:textId="77777777" w:rsidR="00D92D82" w:rsidRPr="002D7928" w:rsidRDefault="00D92D82" w:rsidP="0096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Соответствие</w:t>
            </w:r>
          </w:p>
        </w:tc>
        <w:tc>
          <w:tcPr>
            <w:tcW w:w="1621" w:type="dxa"/>
            <w:gridSpan w:val="2"/>
            <w:vAlign w:val="center"/>
          </w:tcPr>
          <w:p w14:paraId="655CC973" w14:textId="77777777" w:rsidR="00D92D82" w:rsidRPr="002D7928" w:rsidRDefault="00D92D82" w:rsidP="0096696D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14:paraId="33A91D9D" w14:textId="77777777" w:rsidR="00D92D82" w:rsidRPr="002D7928" w:rsidRDefault="00D92D82" w:rsidP="0096696D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52" w:type="dxa"/>
            <w:vAlign w:val="center"/>
          </w:tcPr>
          <w:p w14:paraId="79E1EBE5" w14:textId="77777777" w:rsidR="00D92D82" w:rsidRPr="002D7928" w:rsidRDefault="00D92D82" w:rsidP="0096696D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Значение характеристики не может изменяться участником закупки</w:t>
            </w:r>
          </w:p>
        </w:tc>
      </w:tr>
      <w:tr w:rsidR="00102183" w:rsidRPr="002D7928" w14:paraId="4E22CDAC" w14:textId="77777777" w:rsidTr="00377329">
        <w:trPr>
          <w:trHeight w:val="20"/>
          <w:jc w:val="center"/>
        </w:trPr>
        <w:tc>
          <w:tcPr>
            <w:tcW w:w="704" w:type="dxa"/>
            <w:vAlign w:val="center"/>
          </w:tcPr>
          <w:p w14:paraId="516CB8DF" w14:textId="77777777" w:rsidR="00102183" w:rsidRPr="002D7928" w:rsidRDefault="00102183" w:rsidP="00102183">
            <w:pPr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vAlign w:val="center"/>
          </w:tcPr>
          <w:p w14:paraId="52FD2265" w14:textId="77777777" w:rsidR="00102183" w:rsidRPr="002D7928" w:rsidRDefault="00102183" w:rsidP="00102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14:paraId="541D5F4C" w14:textId="77777777" w:rsidR="00102183" w:rsidRPr="002D7928" w:rsidRDefault="00102183" w:rsidP="00102183">
            <w:pPr>
              <w:spacing w:after="0" w:line="240" w:lineRule="auto"/>
              <w:ind w:firstLineChars="600" w:firstLine="144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75" w:type="dxa"/>
            <w:vAlign w:val="center"/>
          </w:tcPr>
          <w:p w14:paraId="05DDC1F3" w14:textId="77777777" w:rsidR="00102183" w:rsidRPr="002D7928" w:rsidRDefault="00102183" w:rsidP="00102183">
            <w:pPr>
              <w:spacing w:after="0" w:line="240" w:lineRule="auto"/>
              <w:jc w:val="center"/>
              <w:textAlignment w:val="top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2D7928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 xml:space="preserve">Мешок для хранения тромбоцитов </w:t>
            </w:r>
          </w:p>
        </w:tc>
        <w:tc>
          <w:tcPr>
            <w:tcW w:w="2549" w:type="dxa"/>
            <w:vAlign w:val="center"/>
          </w:tcPr>
          <w:p w14:paraId="27664ADD" w14:textId="77777777" w:rsidR="00102183" w:rsidRPr="002D7928" w:rsidRDefault="00102183" w:rsidP="00102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≥ 1000</w:t>
            </w:r>
          </w:p>
        </w:tc>
        <w:tc>
          <w:tcPr>
            <w:tcW w:w="1621" w:type="dxa"/>
            <w:gridSpan w:val="2"/>
            <w:vAlign w:val="center"/>
          </w:tcPr>
          <w:p w14:paraId="1A52D3FC" w14:textId="77777777" w:rsidR="00102183" w:rsidRPr="002D7928" w:rsidRDefault="00102183" w:rsidP="00102183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14:paraId="769B19E6" w14:textId="77777777" w:rsidR="00102183" w:rsidRPr="002D7928" w:rsidRDefault="00102183" w:rsidP="00102183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Кубический сантиметр;^миллилитр</w:t>
            </w:r>
          </w:p>
        </w:tc>
        <w:tc>
          <w:tcPr>
            <w:tcW w:w="2852" w:type="dxa"/>
            <w:vAlign w:val="center"/>
          </w:tcPr>
          <w:p w14:paraId="373D84F7" w14:textId="77777777" w:rsidR="00102183" w:rsidRPr="002D7928" w:rsidRDefault="00102183" w:rsidP="00102183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Участник закупки указывает в заявке конкретное значение характеристики</w:t>
            </w:r>
          </w:p>
        </w:tc>
      </w:tr>
      <w:tr w:rsidR="00102183" w:rsidRPr="002D7928" w14:paraId="704EA79C" w14:textId="77777777" w:rsidTr="00377329">
        <w:trPr>
          <w:trHeight w:val="20"/>
          <w:jc w:val="center"/>
        </w:trPr>
        <w:tc>
          <w:tcPr>
            <w:tcW w:w="704" w:type="dxa"/>
            <w:vAlign w:val="center"/>
          </w:tcPr>
          <w:p w14:paraId="28392670" w14:textId="77777777" w:rsidR="00102183" w:rsidRPr="002D7928" w:rsidRDefault="00102183" w:rsidP="00102183">
            <w:pPr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vAlign w:val="center"/>
          </w:tcPr>
          <w:p w14:paraId="33846031" w14:textId="77777777" w:rsidR="00102183" w:rsidRPr="002D7928" w:rsidRDefault="00102183" w:rsidP="00102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14:paraId="786B18E8" w14:textId="77777777" w:rsidR="00102183" w:rsidRPr="002D7928" w:rsidRDefault="00102183" w:rsidP="00102183">
            <w:pPr>
              <w:spacing w:after="0" w:line="240" w:lineRule="auto"/>
              <w:ind w:firstLineChars="600" w:firstLine="144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75" w:type="dxa"/>
            <w:vAlign w:val="center"/>
          </w:tcPr>
          <w:p w14:paraId="3FA765B5" w14:textId="77777777" w:rsidR="00102183" w:rsidRPr="002D7928" w:rsidRDefault="00102183" w:rsidP="00102183">
            <w:pPr>
              <w:spacing w:after="0" w:line="240" w:lineRule="auto"/>
              <w:jc w:val="center"/>
              <w:textAlignment w:val="top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  <w:t xml:space="preserve">Фильтр для удаления лейкоцитов. Количество остаточных лейкоцитов в дозе </w:t>
            </w:r>
            <w:r w:rsidRPr="002D7928"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  <w:lastRenderedPageBreak/>
              <w:t>концентрата тромбоцитов не более 1х106</w:t>
            </w:r>
          </w:p>
        </w:tc>
        <w:tc>
          <w:tcPr>
            <w:tcW w:w="2549" w:type="dxa"/>
            <w:vAlign w:val="center"/>
          </w:tcPr>
          <w:p w14:paraId="13F59A1D" w14:textId="77777777" w:rsidR="00102183" w:rsidRPr="002D7928" w:rsidRDefault="00102183" w:rsidP="00102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Соответствие</w:t>
            </w:r>
          </w:p>
        </w:tc>
        <w:tc>
          <w:tcPr>
            <w:tcW w:w="1621" w:type="dxa"/>
            <w:gridSpan w:val="2"/>
            <w:vAlign w:val="center"/>
          </w:tcPr>
          <w:p w14:paraId="5025F757" w14:textId="77777777" w:rsidR="00102183" w:rsidRPr="002D7928" w:rsidRDefault="00102183" w:rsidP="00102183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14:paraId="5B8EB645" w14:textId="77777777" w:rsidR="00102183" w:rsidRPr="002D7928" w:rsidRDefault="00102183" w:rsidP="00102183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52" w:type="dxa"/>
            <w:vAlign w:val="center"/>
          </w:tcPr>
          <w:p w14:paraId="0CF363F7" w14:textId="77777777" w:rsidR="00102183" w:rsidRPr="002D7928" w:rsidRDefault="00102183" w:rsidP="00102183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Значение характеристики не может изменяться участником закупки</w:t>
            </w:r>
          </w:p>
        </w:tc>
      </w:tr>
      <w:tr w:rsidR="00102183" w:rsidRPr="002D7928" w14:paraId="7631C3EE" w14:textId="77777777" w:rsidTr="00377329">
        <w:trPr>
          <w:trHeight w:val="20"/>
          <w:jc w:val="center"/>
        </w:trPr>
        <w:tc>
          <w:tcPr>
            <w:tcW w:w="704" w:type="dxa"/>
            <w:vAlign w:val="center"/>
          </w:tcPr>
          <w:p w14:paraId="1481044F" w14:textId="77777777" w:rsidR="00102183" w:rsidRPr="002D7928" w:rsidRDefault="00102183" w:rsidP="00102183">
            <w:pPr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vAlign w:val="center"/>
          </w:tcPr>
          <w:p w14:paraId="348F0F42" w14:textId="77777777" w:rsidR="00102183" w:rsidRPr="002D7928" w:rsidRDefault="00102183" w:rsidP="00102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14:paraId="6F493888" w14:textId="77777777" w:rsidR="00102183" w:rsidRPr="002D7928" w:rsidRDefault="00102183" w:rsidP="00102183">
            <w:pPr>
              <w:spacing w:after="0" w:line="240" w:lineRule="auto"/>
              <w:ind w:firstLineChars="600" w:firstLine="144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75" w:type="dxa"/>
            <w:vAlign w:val="center"/>
          </w:tcPr>
          <w:p w14:paraId="670AA646" w14:textId="77777777" w:rsidR="00102183" w:rsidRPr="002D7928" w:rsidRDefault="00102183" w:rsidP="00102183">
            <w:pPr>
              <w:spacing w:after="0" w:line="240" w:lineRule="auto"/>
              <w:jc w:val="center"/>
              <w:textAlignment w:val="top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ru-RU"/>
              </w:rPr>
              <w:t>Мешок</w:t>
            </w: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792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ru-RU"/>
              </w:rPr>
              <w:t>для</w:t>
            </w: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792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ru-RU"/>
              </w:rPr>
              <w:t>отбора</w:t>
            </w: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792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ru-RU"/>
              </w:rPr>
              <w:t>пробы</w:t>
            </w:r>
            <w:r w:rsidRPr="002D792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ru-RU"/>
              </w:rPr>
              <w:t xml:space="preserve"> </w:t>
            </w: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 </w:t>
            </w:r>
            <w:r w:rsidRPr="002D792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ru-RU"/>
              </w:rPr>
              <w:t>лабораторное</w:t>
            </w: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792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ru-RU"/>
              </w:rPr>
              <w:t>исследование</w:t>
            </w: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</w:t>
            </w:r>
            <w:r w:rsidRPr="002D7928">
              <w:rPr>
                <w:rFonts w:ascii="Times New Roman" w:eastAsia="Times New Roman" w:hAnsi="Times New Roman" w:cs="Times New Roman"/>
                <w:spacing w:val="37"/>
                <w:sz w:val="24"/>
                <w:szCs w:val="24"/>
                <w:lang w:eastAsia="ru-RU"/>
              </w:rPr>
              <w:t xml:space="preserve"> </w:t>
            </w:r>
            <w:r w:rsidRPr="002D792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ru-RU"/>
              </w:rPr>
              <w:t>магистралью</w:t>
            </w: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</w:t>
            </w:r>
            <w:r w:rsidRPr="002D792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ru-RU"/>
              </w:rPr>
              <w:t xml:space="preserve"> отбора</w:t>
            </w: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792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ru-RU"/>
              </w:rPr>
              <w:t>пробы</w:t>
            </w:r>
          </w:p>
        </w:tc>
        <w:tc>
          <w:tcPr>
            <w:tcW w:w="2549" w:type="dxa"/>
            <w:vAlign w:val="center"/>
          </w:tcPr>
          <w:p w14:paraId="1E99C8C9" w14:textId="77777777" w:rsidR="00102183" w:rsidRPr="002D7928" w:rsidRDefault="00102183" w:rsidP="00102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Соответствие</w:t>
            </w:r>
          </w:p>
        </w:tc>
        <w:tc>
          <w:tcPr>
            <w:tcW w:w="1621" w:type="dxa"/>
            <w:gridSpan w:val="2"/>
            <w:vAlign w:val="center"/>
          </w:tcPr>
          <w:p w14:paraId="0CB89C71" w14:textId="77777777" w:rsidR="00102183" w:rsidRPr="002D7928" w:rsidRDefault="00102183" w:rsidP="00102183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14:paraId="2156513A" w14:textId="77777777" w:rsidR="00102183" w:rsidRPr="002D7928" w:rsidRDefault="00102183" w:rsidP="00102183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52" w:type="dxa"/>
            <w:vAlign w:val="center"/>
          </w:tcPr>
          <w:p w14:paraId="0776DE10" w14:textId="77777777" w:rsidR="00102183" w:rsidRPr="002D7928" w:rsidRDefault="00102183" w:rsidP="00102183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Значение характеристики не может изменяться участником закупки</w:t>
            </w:r>
          </w:p>
        </w:tc>
      </w:tr>
      <w:tr w:rsidR="00102183" w:rsidRPr="002D7928" w14:paraId="4F3CA02D" w14:textId="77777777" w:rsidTr="00377329">
        <w:trPr>
          <w:trHeight w:val="20"/>
          <w:jc w:val="center"/>
        </w:trPr>
        <w:tc>
          <w:tcPr>
            <w:tcW w:w="704" w:type="dxa"/>
            <w:vAlign w:val="center"/>
          </w:tcPr>
          <w:p w14:paraId="6E368389" w14:textId="77777777" w:rsidR="00102183" w:rsidRPr="002D7928" w:rsidRDefault="00102183" w:rsidP="00102183">
            <w:pPr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vAlign w:val="center"/>
          </w:tcPr>
          <w:p w14:paraId="3C610532" w14:textId="77777777" w:rsidR="00102183" w:rsidRPr="002D7928" w:rsidRDefault="00102183" w:rsidP="00102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14:paraId="711134B0" w14:textId="77777777" w:rsidR="00102183" w:rsidRPr="002D7928" w:rsidRDefault="00102183" w:rsidP="00102183">
            <w:pPr>
              <w:spacing w:after="0" w:line="240" w:lineRule="auto"/>
              <w:ind w:firstLineChars="600" w:firstLine="144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75" w:type="dxa"/>
            <w:vAlign w:val="center"/>
          </w:tcPr>
          <w:p w14:paraId="3C1F48DC" w14:textId="77777777" w:rsidR="00102183" w:rsidRPr="002D7928" w:rsidRDefault="00102183" w:rsidP="00102183">
            <w:pPr>
              <w:spacing w:after="0" w:line="240" w:lineRule="auto"/>
              <w:jc w:val="center"/>
              <w:textAlignment w:val="top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ru-RU"/>
              </w:rPr>
              <w:t>Пластиковые</w:t>
            </w: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792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ru-RU"/>
              </w:rPr>
              <w:t>зажимы</w:t>
            </w: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</w:t>
            </w:r>
            <w:r w:rsidRPr="002D792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ru-RU"/>
              </w:rPr>
              <w:t xml:space="preserve"> </w:t>
            </w:r>
            <w:r w:rsidRPr="002D792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ru-RU"/>
              </w:rPr>
              <w:t>магистралях</w:t>
            </w:r>
          </w:p>
        </w:tc>
        <w:tc>
          <w:tcPr>
            <w:tcW w:w="2549" w:type="dxa"/>
            <w:vAlign w:val="center"/>
          </w:tcPr>
          <w:p w14:paraId="173B02C1" w14:textId="77777777" w:rsidR="00102183" w:rsidRPr="002D7928" w:rsidRDefault="00102183" w:rsidP="00102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≥ 5</w:t>
            </w:r>
          </w:p>
        </w:tc>
        <w:tc>
          <w:tcPr>
            <w:tcW w:w="1621" w:type="dxa"/>
            <w:gridSpan w:val="2"/>
            <w:vAlign w:val="center"/>
          </w:tcPr>
          <w:p w14:paraId="4DE56FFE" w14:textId="77777777" w:rsidR="00102183" w:rsidRPr="002D7928" w:rsidRDefault="00102183" w:rsidP="00102183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14:paraId="760640DB" w14:textId="77777777" w:rsidR="00102183" w:rsidRPr="002D7928" w:rsidRDefault="00102183" w:rsidP="00102183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2852" w:type="dxa"/>
            <w:vAlign w:val="center"/>
          </w:tcPr>
          <w:p w14:paraId="68F30CBD" w14:textId="77777777" w:rsidR="00102183" w:rsidRPr="002D7928" w:rsidRDefault="00102183" w:rsidP="00102183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Участник закупки указывает в заявке конкретное значение характеристики</w:t>
            </w:r>
          </w:p>
        </w:tc>
      </w:tr>
      <w:tr w:rsidR="00102183" w:rsidRPr="002D7928" w14:paraId="5089617B" w14:textId="77777777" w:rsidTr="00377329">
        <w:trPr>
          <w:trHeight w:val="20"/>
          <w:jc w:val="center"/>
        </w:trPr>
        <w:tc>
          <w:tcPr>
            <w:tcW w:w="704" w:type="dxa"/>
            <w:vAlign w:val="center"/>
          </w:tcPr>
          <w:p w14:paraId="63D9BF4E" w14:textId="77777777" w:rsidR="00102183" w:rsidRPr="002D7928" w:rsidRDefault="00102183" w:rsidP="00102183">
            <w:pPr>
              <w:tabs>
                <w:tab w:val="left" w:pos="42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1.8</w:t>
            </w:r>
          </w:p>
        </w:tc>
        <w:tc>
          <w:tcPr>
            <w:tcW w:w="1563" w:type="dxa"/>
            <w:vAlign w:val="center"/>
          </w:tcPr>
          <w:p w14:paraId="338CEED3" w14:textId="77777777" w:rsidR="00102183" w:rsidRPr="002D7928" w:rsidRDefault="00102183" w:rsidP="00102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14:paraId="40B2E62D" w14:textId="77777777" w:rsidR="00102183" w:rsidRPr="002D7928" w:rsidRDefault="00102183" w:rsidP="00102183">
            <w:pPr>
              <w:spacing w:after="0" w:line="240" w:lineRule="auto"/>
              <w:ind w:firstLineChars="600" w:firstLine="144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75" w:type="dxa"/>
            <w:vAlign w:val="center"/>
          </w:tcPr>
          <w:p w14:paraId="2A3517CD" w14:textId="77777777" w:rsidR="00102183" w:rsidRPr="002D7928" w:rsidRDefault="00102183" w:rsidP="00102183">
            <w:pPr>
              <w:spacing w:after="0" w:line="240" w:lineRule="auto"/>
              <w:jc w:val="center"/>
              <w:textAlignment w:val="top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 стерилизации системы для заготовки концентрата тромбоцитов методом пулирования ЛТС</w:t>
            </w:r>
          </w:p>
        </w:tc>
        <w:tc>
          <w:tcPr>
            <w:tcW w:w="2549" w:type="dxa"/>
            <w:vAlign w:val="center"/>
          </w:tcPr>
          <w:p w14:paraId="51DEE9F0" w14:textId="77777777" w:rsidR="00102183" w:rsidRPr="002D7928" w:rsidRDefault="00102183" w:rsidP="00102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паровая или газовая</w:t>
            </w:r>
          </w:p>
        </w:tc>
        <w:tc>
          <w:tcPr>
            <w:tcW w:w="1621" w:type="dxa"/>
            <w:gridSpan w:val="2"/>
            <w:vAlign w:val="center"/>
          </w:tcPr>
          <w:p w14:paraId="6FC18D8D" w14:textId="77777777" w:rsidR="00102183" w:rsidRPr="002D7928" w:rsidRDefault="00102183" w:rsidP="00102183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14:paraId="6F60539B" w14:textId="77777777" w:rsidR="00102183" w:rsidRPr="002D7928" w:rsidRDefault="00102183" w:rsidP="00102183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52" w:type="dxa"/>
            <w:vAlign w:val="center"/>
          </w:tcPr>
          <w:p w14:paraId="5D744509" w14:textId="77777777" w:rsidR="00102183" w:rsidRPr="002D7928" w:rsidRDefault="00102183" w:rsidP="00102183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Участник закупки указывает в заявке конкретное значение характеристики</w:t>
            </w:r>
          </w:p>
        </w:tc>
      </w:tr>
      <w:tr w:rsidR="00102183" w:rsidRPr="002D7928" w14:paraId="1D395B02" w14:textId="77777777" w:rsidTr="00377329">
        <w:trPr>
          <w:trHeight w:val="20"/>
          <w:jc w:val="center"/>
        </w:trPr>
        <w:tc>
          <w:tcPr>
            <w:tcW w:w="704" w:type="dxa"/>
            <w:vAlign w:val="center"/>
          </w:tcPr>
          <w:p w14:paraId="416D8526" w14:textId="77777777" w:rsidR="00102183" w:rsidRPr="002D7928" w:rsidRDefault="00102183" w:rsidP="00102183">
            <w:pPr>
              <w:tabs>
                <w:tab w:val="left" w:pos="42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1.9.</w:t>
            </w:r>
          </w:p>
        </w:tc>
        <w:tc>
          <w:tcPr>
            <w:tcW w:w="1563" w:type="dxa"/>
            <w:vAlign w:val="center"/>
          </w:tcPr>
          <w:p w14:paraId="2199D800" w14:textId="77777777" w:rsidR="00102183" w:rsidRPr="002D7928" w:rsidRDefault="00102183" w:rsidP="00102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14:paraId="26003FA2" w14:textId="77777777" w:rsidR="00102183" w:rsidRPr="002D7928" w:rsidRDefault="00102183" w:rsidP="00102183">
            <w:pPr>
              <w:spacing w:after="0" w:line="240" w:lineRule="auto"/>
              <w:ind w:firstLineChars="600" w:firstLine="144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75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95F633" w14:textId="77777777" w:rsidR="00102183" w:rsidRPr="002D7928" w:rsidRDefault="00102183" w:rsidP="0010218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D7928">
              <w:rPr>
                <w:rFonts w:ascii="Times New Roman" w:hAnsi="Times New Roman" w:cs="Times New Roman"/>
                <w:bCs/>
                <w:sz w:val="24"/>
                <w:szCs w:val="24"/>
              </w:rPr>
              <w:t>Срок годности на момент поставки</w:t>
            </w:r>
          </w:p>
        </w:tc>
        <w:tc>
          <w:tcPr>
            <w:tcW w:w="2549" w:type="dxa"/>
            <w:tcBorders>
              <w:top w:val="single" w:sz="4" w:space="0" w:color="auto"/>
            </w:tcBorders>
            <w:vAlign w:val="center"/>
          </w:tcPr>
          <w:p w14:paraId="7E13063F" w14:textId="77777777" w:rsidR="00102183" w:rsidRPr="002D7928" w:rsidRDefault="00102183" w:rsidP="00102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≥</w:t>
            </w:r>
            <w:r w:rsidRPr="002D7928"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621" w:type="dxa"/>
            <w:gridSpan w:val="2"/>
            <w:tcBorders>
              <w:top w:val="single" w:sz="4" w:space="0" w:color="auto"/>
            </w:tcBorders>
            <w:vAlign w:val="center"/>
          </w:tcPr>
          <w:p w14:paraId="3AE3ABAD" w14:textId="77777777" w:rsidR="00102183" w:rsidRPr="002D7928" w:rsidRDefault="00102183" w:rsidP="00102183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4B3DF160" w14:textId="77777777" w:rsidR="00102183" w:rsidRPr="002D7928" w:rsidRDefault="00102183" w:rsidP="00102183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месяц</w:t>
            </w:r>
          </w:p>
        </w:tc>
        <w:tc>
          <w:tcPr>
            <w:tcW w:w="2852" w:type="dxa"/>
            <w:tcBorders>
              <w:top w:val="single" w:sz="4" w:space="0" w:color="auto"/>
            </w:tcBorders>
            <w:vAlign w:val="center"/>
          </w:tcPr>
          <w:p w14:paraId="2261CE70" w14:textId="77777777" w:rsidR="00102183" w:rsidRPr="002D7928" w:rsidRDefault="00102183" w:rsidP="00102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792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Участник закупки указывает в заявке конкретное значение характеристики</w:t>
            </w:r>
          </w:p>
        </w:tc>
      </w:tr>
    </w:tbl>
    <w:p w14:paraId="3C6517AB" w14:textId="77777777" w:rsidR="000274AC" w:rsidRPr="00C05C6E" w:rsidRDefault="000274AC" w:rsidP="000274AC">
      <w:pPr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D7928">
        <w:rPr>
          <w:rFonts w:ascii="Times New Roman" w:hAnsi="Times New Roman" w:cs="Times New Roman"/>
          <w:i/>
          <w:sz w:val="24"/>
          <w:szCs w:val="24"/>
        </w:rPr>
        <w:t>*заполняется в соответствии с предложением Победителя закупки (предложение участника закупки, формируемое в структурированном виде с использованием функционала электронной торговой площадки, должно соответствовать требованиям заказчика, установленным в извещении)</w:t>
      </w:r>
    </w:p>
    <w:p w14:paraId="0D49E0F4" w14:textId="77777777" w:rsidR="00924DBA" w:rsidRPr="00FA4F2A" w:rsidRDefault="00924DBA" w:rsidP="00924DBA">
      <w:pPr>
        <w:tabs>
          <w:tab w:val="left" w:pos="5820"/>
        </w:tabs>
        <w:spacing w:after="0" w:line="240" w:lineRule="auto"/>
        <w:ind w:left="-851" w:righ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924DBA" w:rsidRPr="00FA4F2A">
      <w:pgSz w:w="16838" w:h="11906" w:orient="landscape"/>
      <w:pgMar w:top="567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D5067" w14:textId="77777777" w:rsidR="000B4E23" w:rsidRDefault="000B4E23">
      <w:pPr>
        <w:spacing w:line="240" w:lineRule="auto"/>
      </w:pPr>
      <w:r>
        <w:separator/>
      </w:r>
    </w:p>
  </w:endnote>
  <w:endnote w:type="continuationSeparator" w:id="0">
    <w:p w14:paraId="79330682" w14:textId="77777777" w:rsidR="000B4E23" w:rsidRDefault="000B4E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ADB4" w14:textId="77777777" w:rsidR="000B4E23" w:rsidRDefault="000B4E23">
      <w:pPr>
        <w:spacing w:after="0"/>
      </w:pPr>
      <w:r>
        <w:separator/>
      </w:r>
    </w:p>
  </w:footnote>
  <w:footnote w:type="continuationSeparator" w:id="0">
    <w:p w14:paraId="473FA6B7" w14:textId="77777777" w:rsidR="000B4E23" w:rsidRDefault="000B4E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DCC14D2"/>
    <w:multiLevelType w:val="singleLevel"/>
    <w:tmpl w:val="ADCC14D2"/>
    <w:lvl w:ilvl="0">
      <w:start w:val="1"/>
      <w:numFmt w:val="decimal"/>
      <w:lvlText w:val="1.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14697DD4"/>
    <w:multiLevelType w:val="singleLevel"/>
    <w:tmpl w:val="14697DD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203F46D5"/>
    <w:multiLevelType w:val="hybridMultilevel"/>
    <w:tmpl w:val="4CDC0DF4"/>
    <w:lvl w:ilvl="0" w:tplc="CA20BCBC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  <w:sz w:val="24"/>
      </w:rPr>
    </w:lvl>
    <w:lvl w:ilvl="1" w:tplc="EA8CA5A8">
      <w:start w:val="1"/>
      <w:numFmt w:val="lowerLetter"/>
      <w:lvlText w:val="%2."/>
      <w:lvlJc w:val="left"/>
      <w:pPr>
        <w:ind w:left="1647" w:hanging="360"/>
      </w:pPr>
    </w:lvl>
    <w:lvl w:ilvl="2" w:tplc="8B584790">
      <w:start w:val="1"/>
      <w:numFmt w:val="lowerRoman"/>
      <w:lvlText w:val="%3."/>
      <w:lvlJc w:val="right"/>
      <w:pPr>
        <w:ind w:left="2367" w:hanging="180"/>
      </w:pPr>
    </w:lvl>
    <w:lvl w:ilvl="3" w:tplc="BEB4A3A8">
      <w:start w:val="1"/>
      <w:numFmt w:val="decimal"/>
      <w:lvlText w:val="%4."/>
      <w:lvlJc w:val="left"/>
      <w:pPr>
        <w:ind w:left="3087" w:hanging="360"/>
      </w:pPr>
    </w:lvl>
    <w:lvl w:ilvl="4" w:tplc="D39EE562">
      <w:start w:val="1"/>
      <w:numFmt w:val="lowerLetter"/>
      <w:lvlText w:val="%5."/>
      <w:lvlJc w:val="left"/>
      <w:pPr>
        <w:ind w:left="3807" w:hanging="360"/>
      </w:pPr>
    </w:lvl>
    <w:lvl w:ilvl="5" w:tplc="5F2E05AE">
      <w:start w:val="1"/>
      <w:numFmt w:val="lowerRoman"/>
      <w:lvlText w:val="%6."/>
      <w:lvlJc w:val="right"/>
      <w:pPr>
        <w:ind w:left="4527" w:hanging="180"/>
      </w:pPr>
    </w:lvl>
    <w:lvl w:ilvl="6" w:tplc="2B0A84F8">
      <w:start w:val="1"/>
      <w:numFmt w:val="decimal"/>
      <w:lvlText w:val="%7."/>
      <w:lvlJc w:val="left"/>
      <w:pPr>
        <w:ind w:left="5247" w:hanging="360"/>
      </w:pPr>
    </w:lvl>
    <w:lvl w:ilvl="7" w:tplc="B7ACE480">
      <w:start w:val="1"/>
      <w:numFmt w:val="lowerLetter"/>
      <w:lvlText w:val="%8."/>
      <w:lvlJc w:val="left"/>
      <w:pPr>
        <w:ind w:left="5967" w:hanging="360"/>
      </w:pPr>
    </w:lvl>
    <w:lvl w:ilvl="8" w:tplc="B09CCEB0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45B03B66"/>
    <w:multiLevelType w:val="hybridMultilevel"/>
    <w:tmpl w:val="FBAEC7B6"/>
    <w:lvl w:ilvl="0" w:tplc="0596A1CA">
      <w:start w:val="6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59C0AEAE">
      <w:start w:val="1"/>
      <w:numFmt w:val="lowerLetter"/>
      <w:lvlText w:val="%2."/>
      <w:lvlJc w:val="left"/>
      <w:pPr>
        <w:ind w:left="1647" w:hanging="360"/>
      </w:pPr>
    </w:lvl>
    <w:lvl w:ilvl="2" w:tplc="B508861C">
      <w:start w:val="1"/>
      <w:numFmt w:val="lowerRoman"/>
      <w:lvlText w:val="%3."/>
      <w:lvlJc w:val="right"/>
      <w:pPr>
        <w:ind w:left="2367" w:hanging="180"/>
      </w:pPr>
    </w:lvl>
    <w:lvl w:ilvl="3" w:tplc="7408B2F8">
      <w:start w:val="1"/>
      <w:numFmt w:val="decimal"/>
      <w:lvlText w:val="%4."/>
      <w:lvlJc w:val="left"/>
      <w:pPr>
        <w:ind w:left="3087" w:hanging="360"/>
      </w:pPr>
    </w:lvl>
    <w:lvl w:ilvl="4" w:tplc="7A824E20">
      <w:start w:val="1"/>
      <w:numFmt w:val="lowerLetter"/>
      <w:lvlText w:val="%5."/>
      <w:lvlJc w:val="left"/>
      <w:pPr>
        <w:ind w:left="3807" w:hanging="360"/>
      </w:pPr>
    </w:lvl>
    <w:lvl w:ilvl="5" w:tplc="AFAE38C2">
      <w:start w:val="1"/>
      <w:numFmt w:val="lowerRoman"/>
      <w:lvlText w:val="%6."/>
      <w:lvlJc w:val="right"/>
      <w:pPr>
        <w:ind w:left="4527" w:hanging="180"/>
      </w:pPr>
    </w:lvl>
    <w:lvl w:ilvl="6" w:tplc="F904D7E6">
      <w:start w:val="1"/>
      <w:numFmt w:val="decimal"/>
      <w:lvlText w:val="%7."/>
      <w:lvlJc w:val="left"/>
      <w:pPr>
        <w:ind w:left="5247" w:hanging="360"/>
      </w:pPr>
    </w:lvl>
    <w:lvl w:ilvl="7" w:tplc="47B6A5D4">
      <w:start w:val="1"/>
      <w:numFmt w:val="lowerLetter"/>
      <w:lvlText w:val="%8."/>
      <w:lvlJc w:val="left"/>
      <w:pPr>
        <w:ind w:left="5967" w:hanging="360"/>
      </w:pPr>
    </w:lvl>
    <w:lvl w:ilvl="8" w:tplc="2F16E5E0">
      <w:start w:val="1"/>
      <w:numFmt w:val="lowerRoman"/>
      <w:lvlText w:val="%9."/>
      <w:lvlJc w:val="right"/>
      <w:pPr>
        <w:ind w:left="6687" w:hanging="180"/>
      </w:pPr>
    </w:lvl>
  </w:abstractNum>
  <w:num w:numId="1" w16cid:durableId="354962732">
    <w:abstractNumId w:val="2"/>
  </w:num>
  <w:num w:numId="2" w16cid:durableId="1012999164">
    <w:abstractNumId w:val="3"/>
  </w:num>
  <w:num w:numId="3" w16cid:durableId="1355158424">
    <w:abstractNumId w:val="1"/>
  </w:num>
  <w:num w:numId="4" w16cid:durableId="113717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499"/>
    <w:rsid w:val="000274AC"/>
    <w:rsid w:val="00033FA2"/>
    <w:rsid w:val="0006600D"/>
    <w:rsid w:val="000B4E23"/>
    <w:rsid w:val="000E1401"/>
    <w:rsid w:val="000E58DF"/>
    <w:rsid w:val="000F3C03"/>
    <w:rsid w:val="00102183"/>
    <w:rsid w:val="0012142F"/>
    <w:rsid w:val="00145E79"/>
    <w:rsid w:val="0014771C"/>
    <w:rsid w:val="00170161"/>
    <w:rsid w:val="001B0939"/>
    <w:rsid w:val="001C31AB"/>
    <w:rsid w:val="002107B3"/>
    <w:rsid w:val="00233BBF"/>
    <w:rsid w:val="0026510C"/>
    <w:rsid w:val="00286379"/>
    <w:rsid w:val="00286C70"/>
    <w:rsid w:val="002D7928"/>
    <w:rsid w:val="00306880"/>
    <w:rsid w:val="00346826"/>
    <w:rsid w:val="00351286"/>
    <w:rsid w:val="00364949"/>
    <w:rsid w:val="00377329"/>
    <w:rsid w:val="003E6C6A"/>
    <w:rsid w:val="003F7499"/>
    <w:rsid w:val="004606FE"/>
    <w:rsid w:val="004F6319"/>
    <w:rsid w:val="005126F9"/>
    <w:rsid w:val="005154DB"/>
    <w:rsid w:val="00536B06"/>
    <w:rsid w:val="005D0773"/>
    <w:rsid w:val="005E0068"/>
    <w:rsid w:val="00605860"/>
    <w:rsid w:val="00650729"/>
    <w:rsid w:val="00670063"/>
    <w:rsid w:val="006759B3"/>
    <w:rsid w:val="00680CAC"/>
    <w:rsid w:val="00683E16"/>
    <w:rsid w:val="006965F6"/>
    <w:rsid w:val="00716552"/>
    <w:rsid w:val="00787EB8"/>
    <w:rsid w:val="007C6524"/>
    <w:rsid w:val="007F4847"/>
    <w:rsid w:val="008033C8"/>
    <w:rsid w:val="00805A1B"/>
    <w:rsid w:val="00837A7C"/>
    <w:rsid w:val="00840856"/>
    <w:rsid w:val="0087059F"/>
    <w:rsid w:val="00891874"/>
    <w:rsid w:val="00924DBA"/>
    <w:rsid w:val="0092549D"/>
    <w:rsid w:val="00936F27"/>
    <w:rsid w:val="0096696D"/>
    <w:rsid w:val="00966B19"/>
    <w:rsid w:val="009A76DC"/>
    <w:rsid w:val="00A511D8"/>
    <w:rsid w:val="00A64505"/>
    <w:rsid w:val="00A95EAA"/>
    <w:rsid w:val="00AB2863"/>
    <w:rsid w:val="00B13FB9"/>
    <w:rsid w:val="00B240F9"/>
    <w:rsid w:val="00B43AE6"/>
    <w:rsid w:val="00B87FE2"/>
    <w:rsid w:val="00BA6D4E"/>
    <w:rsid w:val="00BB2F10"/>
    <w:rsid w:val="00BC5933"/>
    <w:rsid w:val="00BE773E"/>
    <w:rsid w:val="00BF5E4C"/>
    <w:rsid w:val="00C11381"/>
    <w:rsid w:val="00C957BA"/>
    <w:rsid w:val="00C9733F"/>
    <w:rsid w:val="00CA7359"/>
    <w:rsid w:val="00CD486B"/>
    <w:rsid w:val="00CF4D49"/>
    <w:rsid w:val="00CF4D5B"/>
    <w:rsid w:val="00D335DF"/>
    <w:rsid w:val="00D420D1"/>
    <w:rsid w:val="00D43199"/>
    <w:rsid w:val="00D60B62"/>
    <w:rsid w:val="00D8631E"/>
    <w:rsid w:val="00D92D82"/>
    <w:rsid w:val="00D95860"/>
    <w:rsid w:val="00E3756D"/>
    <w:rsid w:val="00E85834"/>
    <w:rsid w:val="00EA4161"/>
    <w:rsid w:val="00F11492"/>
    <w:rsid w:val="00F53FBF"/>
    <w:rsid w:val="00F57850"/>
    <w:rsid w:val="00FA4F2A"/>
    <w:rsid w:val="00FB5BF5"/>
    <w:rsid w:val="00FB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2B091"/>
  <w15:docId w15:val="{3DDDAEE0-3BC1-411D-9E87-7E3E45452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1"/>
    <w:qFormat/>
    <w:pPr>
      <w:keepNext/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d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10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character" w:styleId="af7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f8">
    <w:name w:val="Balloon Text"/>
    <w:basedOn w:val="a"/>
    <w:link w:val="af9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24">
    <w:name w:val="Body Text Indent 2"/>
    <w:basedOn w:val="a"/>
    <w:link w:val="25"/>
    <w:qFormat/>
    <w:pPr>
      <w:spacing w:after="120" w:line="480" w:lineRule="auto"/>
      <w:ind w:left="283"/>
      <w:jc w:val="both"/>
    </w:pPr>
    <w:rPr>
      <w:sz w:val="24"/>
    </w:rPr>
  </w:style>
  <w:style w:type="character" w:customStyle="1" w:styleId="12">
    <w:name w:val="Заголовок 1 Знак"/>
    <w:basedOn w:val="a0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11">
    <w:name w:val="Заголовок 1 Знак1"/>
    <w:link w:val="1"/>
    <w:qFormat/>
    <w:rPr>
      <w:rFonts w:ascii="Times New Roman" w:eastAsia="Times New Roman" w:hAnsi="Times New Roman" w:cs="Times New Roman"/>
      <w:b/>
      <w:bCs/>
      <w:color w:val="000000"/>
      <w:sz w:val="28"/>
      <w:szCs w:val="32"/>
      <w:lang w:eastAsia="ru-RU"/>
    </w:rPr>
  </w:style>
  <w:style w:type="character" w:customStyle="1" w:styleId="26">
    <w:name w:val="Основной текст (2)_"/>
    <w:link w:val="27"/>
    <w:qFormat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27">
    <w:name w:val="Основной текст (2)"/>
    <w:basedOn w:val="a"/>
    <w:link w:val="26"/>
    <w:qFormat/>
    <w:pPr>
      <w:shd w:val="clear" w:color="auto" w:fill="FFFFFF"/>
      <w:spacing w:after="300" w:line="240" w:lineRule="atLeast"/>
    </w:pPr>
    <w:rPr>
      <w:rFonts w:ascii="Times New Roman" w:hAnsi="Times New Roman" w:cs="Times New Roman"/>
      <w:sz w:val="23"/>
      <w:szCs w:val="23"/>
    </w:rPr>
  </w:style>
  <w:style w:type="paragraph" w:styleId="afa">
    <w:name w:val="List Paragraph"/>
    <w:basedOn w:val="a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8"/>
      <w:lang w:eastAsia="ru-RU"/>
    </w:rPr>
  </w:style>
  <w:style w:type="character" w:customStyle="1" w:styleId="25">
    <w:name w:val="Основной текст с отступом 2 Знак"/>
    <w:link w:val="24"/>
    <w:qFormat/>
    <w:rPr>
      <w:sz w:val="24"/>
    </w:rPr>
  </w:style>
  <w:style w:type="character" w:customStyle="1" w:styleId="211">
    <w:name w:val="Основной текст с отступом 2 Знак1"/>
    <w:basedOn w:val="a0"/>
    <w:uiPriority w:val="99"/>
    <w:semiHidden/>
    <w:qFormat/>
  </w:style>
  <w:style w:type="character" w:customStyle="1" w:styleId="afb">
    <w:name w:val="Основной текст_"/>
    <w:link w:val="72"/>
    <w:qFormat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72">
    <w:name w:val="Основной текст7"/>
    <w:basedOn w:val="a"/>
    <w:link w:val="afb"/>
    <w:qFormat/>
    <w:pPr>
      <w:shd w:val="clear" w:color="auto" w:fill="FFFFFF"/>
      <w:spacing w:before="6660" w:after="0" w:line="254" w:lineRule="exact"/>
      <w:jc w:val="center"/>
    </w:pPr>
    <w:rPr>
      <w:rFonts w:ascii="Times New Roman" w:hAnsi="Times New Roman" w:cs="Times New Roman"/>
      <w:sz w:val="21"/>
      <w:szCs w:val="21"/>
    </w:rPr>
  </w:style>
  <w:style w:type="paragraph" w:styleId="afc">
    <w:name w:val="No Spacing"/>
    <w:uiPriority w:val="1"/>
    <w:qFormat/>
    <w:pPr>
      <w:widowControl w:val="0"/>
    </w:pPr>
    <w:rPr>
      <w:rFonts w:ascii="Times New Roman" w:eastAsia="Times New Roman" w:hAnsi="Times New Roman" w:cs="Times New Roman"/>
    </w:rPr>
  </w:style>
  <w:style w:type="paragraph" w:customStyle="1" w:styleId="ConsNormal">
    <w:name w:val="ConsNormal"/>
    <w:uiPriority w:val="99"/>
    <w:qFormat/>
    <w:pPr>
      <w:widowControl w:val="0"/>
      <w:ind w:firstLine="720"/>
    </w:pPr>
    <w:rPr>
      <w:rFonts w:ascii="Arial" w:eastAsia="Times New Roman" w:hAnsi="Arial" w:cs="Arial"/>
    </w:rPr>
  </w:style>
  <w:style w:type="character" w:styleId="afd">
    <w:name w:val="Placeholder Text"/>
    <w:basedOn w:val="a0"/>
    <w:uiPriority w:val="99"/>
    <w:semiHidden/>
    <w:qFormat/>
    <w:rPr>
      <w:color w:val="808080"/>
    </w:rPr>
  </w:style>
  <w:style w:type="character" w:customStyle="1" w:styleId="afe">
    <w:name w:val="Сноска_"/>
    <w:link w:val="aff"/>
    <w:uiPriority w:val="99"/>
    <w:qFormat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">
    <w:name w:val="Сноска"/>
    <w:basedOn w:val="a"/>
    <w:link w:val="afe"/>
    <w:uiPriority w:val="99"/>
    <w:qFormat/>
    <w:pPr>
      <w:shd w:val="clear" w:color="auto" w:fill="FFFFFF"/>
      <w:spacing w:after="300" w:line="240" w:lineRule="atLeast"/>
    </w:pPr>
    <w:rPr>
      <w:rFonts w:ascii="Times New Roman" w:hAnsi="Times New Roman" w:cs="Times New Roman"/>
      <w:sz w:val="21"/>
      <w:szCs w:val="21"/>
    </w:rPr>
  </w:style>
  <w:style w:type="character" w:customStyle="1" w:styleId="13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9">
    <w:name w:val="Текст выноски Знак"/>
    <w:basedOn w:val="a0"/>
    <w:link w:val="af8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asuz.mosreg.ru/easuz44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F6DD3-D881-4DDD-AD3A-7A06300A6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1225</Words>
  <Characters>6988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 Алексеевна Черняк</dc:creator>
  <cp:lastModifiedBy>Диана Агаяровна Агаева</cp:lastModifiedBy>
  <cp:revision>4</cp:revision>
  <dcterms:created xsi:type="dcterms:W3CDTF">2026-03-06T10:59:00Z</dcterms:created>
  <dcterms:modified xsi:type="dcterms:W3CDTF">2026-08-27T13:27:00Z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1049-11.2.0.11440</vt:lpwstr>
  </property>
  <property fmtid="{D5CDD505-2E9C-101B-9397-08002B2CF9AE}" pid="3" name="ICV">
    <vt:lpwstr>1116789D9B774F78A202DA33A70793FC</vt:lpwstr>
  </property>
</Properties>
</file>