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sigs" ContentType="application/vnd.openxmlformats-package.digital-signature-origin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1F52" w14:textId="77777777" w:rsidR="007D1E66" w:rsidRDefault="007D1E66" w:rsidP="007D1E66">
      <w:pPr>
        <w:autoSpaceDE w:val="0"/>
        <w:autoSpaceDN w:val="0"/>
        <w:adjustRightInd w:val="0"/>
        <w:jc w:val="right"/>
        <w:rPr>
          <w:b/>
          <w:bCs/>
          <w:color w:val="000000"/>
        </w:rPr>
      </w:pPr>
      <w:r w:rsidRPr="00881430">
        <w:rPr>
          <w:b/>
          <w:bCs/>
          <w:color w:val="000000"/>
        </w:rPr>
        <w:t xml:space="preserve">Приложение </w:t>
      </w:r>
      <w:r>
        <w:rPr>
          <w:b/>
          <w:bCs/>
          <w:color w:val="000000"/>
        </w:rPr>
        <w:t xml:space="preserve">№1 </w:t>
      </w:r>
    </w:p>
    <w:p w14:paraId="74A9534B" w14:textId="2A4A28AE" w:rsidR="005D2C94" w:rsidRDefault="007D1E66" w:rsidP="005D2C94">
      <w:pPr>
        <w:autoSpaceDE w:val="0"/>
        <w:autoSpaceDN w:val="0"/>
        <w:adjustRightInd w:val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 xml:space="preserve">к </w:t>
      </w:r>
      <w:r w:rsidR="008645C4">
        <w:rPr>
          <w:b/>
          <w:bCs/>
          <w:color w:val="000000"/>
        </w:rPr>
        <w:t>Извещению об</w:t>
      </w:r>
      <w:r w:rsidR="0081338B" w:rsidRPr="00380676">
        <w:rPr>
          <w:b/>
          <w:bCs/>
          <w:color w:val="000000"/>
        </w:rPr>
        <w:t xml:space="preserve"> осуществлени</w:t>
      </w:r>
      <w:r w:rsidR="008645C4">
        <w:rPr>
          <w:b/>
          <w:bCs/>
          <w:color w:val="000000"/>
        </w:rPr>
        <w:t>и</w:t>
      </w:r>
      <w:r w:rsidR="0081338B" w:rsidRPr="00380676">
        <w:rPr>
          <w:b/>
          <w:bCs/>
          <w:color w:val="000000"/>
        </w:rPr>
        <w:t xml:space="preserve"> </w:t>
      </w:r>
      <w:r w:rsidR="005D2C94">
        <w:rPr>
          <w:b/>
          <w:bCs/>
          <w:color w:val="000000"/>
        </w:rPr>
        <w:t>закупки</w:t>
      </w:r>
    </w:p>
    <w:p w14:paraId="1EED6187" w14:textId="77777777" w:rsidR="007D1E66" w:rsidRDefault="007D1E66" w:rsidP="005D2C94">
      <w:pPr>
        <w:autoSpaceDE w:val="0"/>
        <w:autoSpaceDN w:val="0"/>
        <w:adjustRightInd w:val="0"/>
        <w:rPr>
          <w:b/>
          <w:bCs/>
          <w:color w:val="000000"/>
        </w:rPr>
      </w:pPr>
    </w:p>
    <w:p w14:paraId="13C3467F" w14:textId="77777777" w:rsidR="00A4687C" w:rsidRDefault="007D1E66" w:rsidP="00BA5E81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  <w:r w:rsidRPr="000F19D2">
        <w:rPr>
          <w:b/>
          <w:bCs/>
          <w:color w:val="000000"/>
        </w:rPr>
        <w:t>Описание объекта закупки</w:t>
      </w:r>
    </w:p>
    <w:tbl>
      <w:tblPr>
        <w:tblW w:w="15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13863"/>
      </w:tblGrid>
      <w:tr w:rsidR="00D46C22" w:rsidRPr="006550D0" w14:paraId="70ECC631" w14:textId="77777777" w:rsidTr="00EB3411">
        <w:trPr>
          <w:trHeight w:val="738"/>
        </w:trPr>
        <w:tc>
          <w:tcPr>
            <w:tcW w:w="1588" w:type="dxa"/>
            <w:hideMark/>
          </w:tcPr>
          <w:p w14:paraId="4574306E" w14:textId="77777777" w:rsidR="00D46C22" w:rsidRPr="00EB3411" w:rsidRDefault="00D46C22" w:rsidP="00F220C1">
            <w:pPr>
              <w:spacing w:line="276" w:lineRule="auto"/>
              <w:jc w:val="both"/>
              <w:rPr>
                <w:sz w:val="20"/>
                <w:lang w:eastAsia="en-US"/>
              </w:rPr>
            </w:pPr>
            <w:proofErr w:type="gramStart"/>
            <w:r w:rsidRPr="00EB3411">
              <w:rPr>
                <w:sz w:val="20"/>
                <w:szCs w:val="22"/>
                <w:lang w:eastAsia="en-US"/>
              </w:rPr>
              <w:t>Наименование  объекта</w:t>
            </w:r>
            <w:proofErr w:type="gramEnd"/>
            <w:r w:rsidRPr="00EB3411">
              <w:rPr>
                <w:sz w:val="20"/>
                <w:szCs w:val="22"/>
                <w:lang w:eastAsia="en-US"/>
              </w:rPr>
              <w:t xml:space="preserve"> закупки</w:t>
            </w:r>
          </w:p>
        </w:tc>
        <w:tc>
          <w:tcPr>
            <w:tcW w:w="13863" w:type="dxa"/>
            <w:vAlign w:val="center"/>
          </w:tcPr>
          <w:p w14:paraId="1572D1F1" w14:textId="69E6157E" w:rsidR="00D46C22" w:rsidRPr="006550D0" w:rsidRDefault="003B6D27" w:rsidP="002F0212">
            <w:pPr>
              <w:jc w:val="both"/>
              <w:rPr>
                <w:b/>
                <w:i/>
                <w:lang w:eastAsia="ar-SA"/>
              </w:rPr>
            </w:pPr>
            <w:r w:rsidRPr="003B6D27">
              <w:rPr>
                <w:b/>
                <w:iCs/>
                <w:szCs w:val="22"/>
                <w:lang w:eastAsia="ar-SA"/>
              </w:rPr>
              <w:t>«Поставка трубы стальной электросварной круглой».</w:t>
            </w:r>
          </w:p>
        </w:tc>
      </w:tr>
      <w:tr w:rsidR="00D46C22" w:rsidRPr="006550D0" w14:paraId="13AE6A54" w14:textId="77777777" w:rsidTr="00BA5E81">
        <w:trPr>
          <w:trHeight w:val="691"/>
        </w:trPr>
        <w:tc>
          <w:tcPr>
            <w:tcW w:w="1588" w:type="dxa"/>
            <w:hideMark/>
          </w:tcPr>
          <w:p w14:paraId="467C361E" w14:textId="77777777" w:rsidR="00D46C22" w:rsidRPr="00EB3411" w:rsidRDefault="00D46C22" w:rsidP="00F220C1">
            <w:pPr>
              <w:suppressAutoHyphens/>
              <w:spacing w:line="276" w:lineRule="auto"/>
              <w:jc w:val="both"/>
              <w:rPr>
                <w:sz w:val="20"/>
                <w:lang w:eastAsia="ar-SA"/>
              </w:rPr>
            </w:pPr>
            <w:r w:rsidRPr="00EB3411">
              <w:rPr>
                <w:sz w:val="20"/>
                <w:szCs w:val="22"/>
                <w:lang w:eastAsia="ar-SA"/>
              </w:rPr>
              <w:t>Описание объекта закупки (функциональные, технические, качественные, эксплуатационные характеристики объекта закупки)</w:t>
            </w:r>
          </w:p>
        </w:tc>
        <w:tc>
          <w:tcPr>
            <w:tcW w:w="13863" w:type="dxa"/>
          </w:tcPr>
          <w:p w14:paraId="26350187" w14:textId="77777777" w:rsidR="00D46C22" w:rsidRPr="00BA5E81" w:rsidRDefault="00D46C22" w:rsidP="00F220C1">
            <w:pPr>
              <w:suppressAutoHyphens/>
              <w:spacing w:line="276" w:lineRule="auto"/>
              <w:jc w:val="both"/>
              <w:rPr>
                <w:i/>
                <w:sz w:val="10"/>
                <w:lang w:eastAsia="ar-SA"/>
              </w:rPr>
            </w:pPr>
          </w:p>
          <w:tbl>
            <w:tblPr>
              <w:tblW w:w="13658" w:type="dxa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7"/>
              <w:gridCol w:w="1134"/>
              <w:gridCol w:w="992"/>
              <w:gridCol w:w="992"/>
              <w:gridCol w:w="851"/>
              <w:gridCol w:w="283"/>
              <w:gridCol w:w="1418"/>
              <w:gridCol w:w="1275"/>
              <w:gridCol w:w="1018"/>
              <w:gridCol w:w="1418"/>
              <w:gridCol w:w="2268"/>
              <w:gridCol w:w="1612"/>
            </w:tblGrid>
            <w:tr w:rsidR="00867057" w:rsidRPr="00EB3411" w14:paraId="11652EDD" w14:textId="77777777" w:rsidTr="007F17D2">
              <w:trPr>
                <w:trHeight w:val="545"/>
              </w:trPr>
              <w:tc>
                <w:tcPr>
                  <w:tcW w:w="39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5A886FB5" w14:textId="77777777" w:rsidR="000E5CEF" w:rsidRPr="00EB3411" w:rsidRDefault="00EB3411" w:rsidP="00EB3411">
                  <w:pPr>
                    <w:pStyle w:val="a7"/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№ п/п</w:t>
                  </w:r>
                </w:p>
              </w:tc>
              <w:tc>
                <w:tcPr>
                  <w:tcW w:w="11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326086" w14:textId="77777777" w:rsidR="00954F1B" w:rsidRPr="00EB3411" w:rsidRDefault="00954F1B" w:rsidP="00954F1B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Код позиции КТРУ/</w:t>
                  </w:r>
                </w:p>
                <w:p w14:paraId="0AADD27E" w14:textId="77777777" w:rsidR="000E5CEF" w:rsidRPr="00EB3411" w:rsidRDefault="00954F1B" w:rsidP="00954F1B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 xml:space="preserve">код </w:t>
                  </w:r>
                  <w:proofErr w:type="gramStart"/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ОКПД  2</w:t>
                  </w:r>
                  <w:proofErr w:type="gramEnd"/>
                </w:p>
              </w:tc>
              <w:tc>
                <w:tcPr>
                  <w:tcW w:w="9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70EF22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Наименование товара</w:t>
                  </w:r>
                </w:p>
              </w:tc>
              <w:tc>
                <w:tcPr>
                  <w:tcW w:w="9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92D082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Наименование товара</w:t>
                  </w:r>
                </w:p>
                <w:p w14:paraId="7755C6F1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eastAsia="Calibri" w:hAnsi="Times New Roman" w:cs="Times New Roman"/>
                      <w:b/>
                      <w:sz w:val="16"/>
                      <w:szCs w:val="18"/>
                      <w:lang w:eastAsia="ar-SA"/>
                    </w:rPr>
                    <w:t>по КТРУ</w:t>
                  </w:r>
                </w:p>
              </w:tc>
              <w:tc>
                <w:tcPr>
                  <w:tcW w:w="85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BE02D6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Значение показателей</w:t>
                  </w:r>
                </w:p>
                <w:p w14:paraId="047FAC2E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(характеристик товара)</w:t>
                  </w:r>
                </w:p>
              </w:tc>
              <w:tc>
                <w:tcPr>
                  <w:tcW w:w="2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0FD0B6C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№ п/п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ABF63D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Характеристики товара, работы, услуги</w:t>
                  </w:r>
                </w:p>
              </w:tc>
              <w:tc>
                <w:tcPr>
                  <w:tcW w:w="101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E12715B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Ед. изм. характеристики</w:t>
                  </w:r>
                </w:p>
              </w:tc>
              <w:tc>
                <w:tcPr>
                  <w:tcW w:w="141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9378D0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Тип характеристики</w:t>
                  </w:r>
                </w:p>
              </w:tc>
              <w:tc>
                <w:tcPr>
                  <w:tcW w:w="226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8EABB7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Обоснование введения дополнительных характеристик</w:t>
                  </w:r>
                </w:p>
              </w:tc>
              <w:tc>
                <w:tcPr>
                  <w:tcW w:w="161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5E5163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Инструкция по заполнению заявок участниками</w:t>
                  </w:r>
                </w:p>
              </w:tc>
            </w:tr>
            <w:tr w:rsidR="00867057" w:rsidRPr="00EB3411" w14:paraId="04863164" w14:textId="77777777" w:rsidTr="007F17D2">
              <w:trPr>
                <w:trHeight w:val="363"/>
              </w:trPr>
              <w:tc>
                <w:tcPr>
                  <w:tcW w:w="39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1C39D56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1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77F043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493CA4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A834A0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85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F797D2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8827E1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6EE5B7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Наименование характеристики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6F6470" w14:textId="77777777" w:rsidR="000E5CEF" w:rsidRPr="00EB3411" w:rsidRDefault="000E5CEF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</w:pPr>
                  <w:r w:rsidRPr="00EB3411">
                    <w:rPr>
                      <w:rFonts w:ascii="Times New Roman" w:hAnsi="Times New Roman" w:cs="Times New Roman"/>
                      <w:b/>
                      <w:sz w:val="16"/>
                      <w:szCs w:val="18"/>
                    </w:rPr>
                    <w:t>Значение характеристики</w:t>
                  </w:r>
                </w:p>
              </w:tc>
              <w:tc>
                <w:tcPr>
                  <w:tcW w:w="1018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B6CF70C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41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4E89CF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226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609AD2E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61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459587" w14:textId="77777777" w:rsidR="000E5CEF" w:rsidRPr="00EB3411" w:rsidRDefault="000E5CEF">
                  <w:pPr>
                    <w:rPr>
                      <w:rFonts w:eastAsiaTheme="minorHAnsi"/>
                      <w:b/>
                      <w:sz w:val="16"/>
                      <w:szCs w:val="18"/>
                      <w:lang w:eastAsia="en-US"/>
                    </w:rPr>
                  </w:pPr>
                </w:p>
              </w:tc>
            </w:tr>
            <w:tr w:rsidR="00BF0D61" w:rsidRPr="00EB3411" w14:paraId="24563736" w14:textId="77777777" w:rsidTr="007F17D2">
              <w:trPr>
                <w:trHeight w:val="64"/>
              </w:trPr>
              <w:tc>
                <w:tcPr>
                  <w:tcW w:w="39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2B217889" w14:textId="77777777" w:rsidR="00BF0D61" w:rsidRPr="00EB3411" w:rsidRDefault="00BF0D61" w:rsidP="00B23A73">
                  <w:pPr>
                    <w:spacing w:line="276" w:lineRule="auto"/>
                    <w:jc w:val="center"/>
                    <w:rPr>
                      <w:b/>
                      <w:sz w:val="16"/>
                      <w:szCs w:val="18"/>
                      <w:lang w:eastAsia="en-US"/>
                    </w:rPr>
                  </w:pPr>
                  <w:r w:rsidRPr="00EB3411">
                    <w:rPr>
                      <w:b/>
                      <w:sz w:val="16"/>
                      <w:szCs w:val="18"/>
                      <w:lang w:eastAsia="en-US"/>
                    </w:rPr>
                    <w:t>1</w:t>
                  </w:r>
                </w:p>
              </w:tc>
              <w:tc>
                <w:tcPr>
                  <w:tcW w:w="11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E19E3E1" w14:textId="11EDF1C7" w:rsidR="00593191" w:rsidRPr="00FD0FC5" w:rsidRDefault="00FD0FC5" w:rsidP="00B23A73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highlight w:val="yellow"/>
                      <w:lang w:eastAsia="en-US"/>
                    </w:rPr>
                  </w:pPr>
                  <w:r w:rsidRPr="00FD0FC5">
                    <w:rPr>
                      <w:bCs/>
                      <w:sz w:val="16"/>
                      <w:szCs w:val="18"/>
                      <w:lang w:eastAsia="en-US"/>
                    </w:rPr>
                    <w:t>24.20.14.110-00000011</w:t>
                  </w:r>
                  <w:r w:rsidRPr="00FD0FC5">
                    <w:rPr>
                      <w:bCs/>
                      <w:sz w:val="16"/>
                      <w:szCs w:val="18"/>
                      <w:lang w:eastAsia="en-US"/>
                    </w:rPr>
                    <w:t xml:space="preserve"> </w:t>
                  </w:r>
                  <w:r w:rsidR="00BF0D61" w:rsidRPr="00FD0FC5">
                    <w:rPr>
                      <w:bCs/>
                      <w:sz w:val="16"/>
                      <w:szCs w:val="18"/>
                      <w:lang w:eastAsia="en-US"/>
                    </w:rPr>
                    <w:t>/</w:t>
                  </w:r>
                </w:p>
                <w:p w14:paraId="02480CDA" w14:textId="6458A2D0" w:rsidR="00BF0D61" w:rsidRPr="00EB3411" w:rsidRDefault="00FD0FC5" w:rsidP="00B23A73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  <w:r w:rsidRPr="00FD0FC5">
                    <w:rPr>
                      <w:bCs/>
                      <w:sz w:val="16"/>
                      <w:szCs w:val="18"/>
                      <w:lang w:eastAsia="en-US"/>
                    </w:rPr>
                    <w:t>24.20.13.190</w:t>
                  </w:r>
                </w:p>
              </w:tc>
              <w:tc>
                <w:tcPr>
                  <w:tcW w:w="9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121C011" w14:textId="263404F1" w:rsidR="00B3795E" w:rsidRPr="00EB3411" w:rsidRDefault="00BF0D61" w:rsidP="00B3795E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  <w:r w:rsidRPr="002D0062">
                    <w:rPr>
                      <w:bCs/>
                      <w:sz w:val="16"/>
                      <w:szCs w:val="18"/>
                      <w:lang w:eastAsia="en-US"/>
                    </w:rPr>
                    <w:t xml:space="preserve">Труба стальная </w:t>
                  </w:r>
                  <w:r w:rsidR="005E540E">
                    <w:rPr>
                      <w:bCs/>
                      <w:sz w:val="16"/>
                      <w:szCs w:val="18"/>
                      <w:lang w:eastAsia="en-US"/>
                    </w:rPr>
                    <w:t>электросварная круглая</w:t>
                  </w:r>
                </w:p>
                <w:p w14:paraId="26D220D9" w14:textId="486D5EEB" w:rsidR="00BF0D61" w:rsidRPr="00EB3411" w:rsidRDefault="00BF0D61" w:rsidP="00B23A73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642F90D" w14:textId="4D68CC2B" w:rsidR="00BF0D61" w:rsidRPr="00EB3411" w:rsidRDefault="00B3795E" w:rsidP="00B23A73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  <w:r w:rsidRPr="00B3795E">
                    <w:rPr>
                      <w:bCs/>
                      <w:sz w:val="16"/>
                      <w:szCs w:val="18"/>
                      <w:lang w:eastAsia="en-US"/>
                    </w:rPr>
                    <w:t>Труба стальная</w:t>
                  </w:r>
                </w:p>
              </w:tc>
              <w:tc>
                <w:tcPr>
                  <w:tcW w:w="85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25947DB" w14:textId="77777777" w:rsidR="00BF0D61" w:rsidRPr="00EB3411" w:rsidRDefault="00BF0D61" w:rsidP="00BF0D61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EB3411">
                    <w:rPr>
                      <w:sz w:val="16"/>
                      <w:szCs w:val="18"/>
                      <w:lang w:eastAsia="en-US"/>
                    </w:rPr>
                    <w:t>Характеристики по КТРУ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626781F" w14:textId="77777777" w:rsidR="00BF0D61" w:rsidRPr="00EB3411" w:rsidRDefault="00BF0D61" w:rsidP="00B23A73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CDB15C1" w14:textId="61F45BFB" w:rsidR="00BF0D61" w:rsidRPr="00EB3411" w:rsidRDefault="00FD0FC5" w:rsidP="001A545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FD0FC5">
                    <w:rPr>
                      <w:sz w:val="16"/>
                      <w:szCs w:val="18"/>
                      <w:lang w:eastAsia="en-US"/>
                    </w:rPr>
                    <w:t>Форма профиля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BDE5471" w14:textId="33E8AD00" w:rsidR="00BF0D61" w:rsidRPr="00EB3411" w:rsidRDefault="00FD0FC5" w:rsidP="001A545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FD0FC5">
                    <w:rPr>
                      <w:sz w:val="16"/>
                      <w:szCs w:val="18"/>
                      <w:lang w:eastAsia="en-US"/>
                    </w:rPr>
                    <w:t>Круглая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5A7041" w14:textId="77777777" w:rsidR="00BF0D61" w:rsidRPr="00EB3411" w:rsidRDefault="00BF0D61" w:rsidP="001A5452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7915B88" w14:textId="77777777" w:rsidR="00BF0D61" w:rsidRPr="00EB3411" w:rsidRDefault="00BF0D61" w:rsidP="001A5452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BF0D61">
                    <w:rPr>
                      <w:sz w:val="16"/>
                      <w:szCs w:val="18"/>
                      <w:lang w:eastAsia="en-US"/>
                    </w:rPr>
                    <w:t>Качественная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E715C27" w14:textId="1DDD5993" w:rsidR="00BF0D61" w:rsidRPr="00EB3411" w:rsidRDefault="00BF0D61" w:rsidP="001A545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EB341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 xml:space="preserve">Соответствует описанию КТРУ - </w:t>
                  </w:r>
                  <w:r w:rsidR="008A4DFF" w:rsidRPr="008A4DFF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24.20.14.110-00000011</w:t>
                  </w:r>
                </w:p>
              </w:tc>
              <w:tc>
                <w:tcPr>
                  <w:tcW w:w="16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DE925A6" w14:textId="77777777" w:rsidR="00BF0D61" w:rsidRPr="00EB3411" w:rsidRDefault="00BF0D61" w:rsidP="001A545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EB341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7F17D2" w:rsidRPr="00EB3411" w14:paraId="557B23B8" w14:textId="77777777" w:rsidTr="007F17D2">
              <w:trPr>
                <w:trHeight w:val="64"/>
              </w:trPr>
              <w:tc>
                <w:tcPr>
                  <w:tcW w:w="397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1A90C74B" w14:textId="77777777" w:rsidR="007F17D2" w:rsidRPr="00EB3411" w:rsidRDefault="007F17D2" w:rsidP="007F17D2">
                  <w:pPr>
                    <w:spacing w:line="276" w:lineRule="auto"/>
                    <w:jc w:val="center"/>
                    <w:rPr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134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3F3A5652" w14:textId="77777777" w:rsidR="007F17D2" w:rsidRPr="002D0062" w:rsidRDefault="007F17D2" w:rsidP="007F17D2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3C0E6BF8" w14:textId="77777777" w:rsidR="007F17D2" w:rsidRPr="002D0062" w:rsidRDefault="007F17D2" w:rsidP="007F17D2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1050DD51" w14:textId="77777777" w:rsidR="007F17D2" w:rsidRPr="002D0062" w:rsidRDefault="007F17D2" w:rsidP="007F17D2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85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09472633" w14:textId="77777777" w:rsidR="007F17D2" w:rsidRPr="00EB3411" w:rsidRDefault="007F17D2" w:rsidP="007F17D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99127BB" w14:textId="77777777" w:rsidR="007F17D2" w:rsidRPr="00EB3411" w:rsidRDefault="007F17D2" w:rsidP="007F17D2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0ADE310" w14:textId="09353C8E" w:rsidR="007F17D2" w:rsidRPr="00EB3411" w:rsidRDefault="00FD0FC5" w:rsidP="007F17D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FD0FC5">
                    <w:rPr>
                      <w:sz w:val="16"/>
                      <w:szCs w:val="18"/>
                      <w:lang w:eastAsia="en-US"/>
                    </w:rPr>
                    <w:t>Наружный диаметр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9ECA425" w14:textId="428FAE31" w:rsidR="007F17D2" w:rsidRPr="00EB3411" w:rsidRDefault="007F17D2" w:rsidP="007F17D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2D0062">
                    <w:rPr>
                      <w:sz w:val="16"/>
                      <w:szCs w:val="18"/>
                      <w:lang w:eastAsia="en-US"/>
                    </w:rPr>
                    <w:t>57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61F649" w14:textId="162CB11A" w:rsidR="007F17D2" w:rsidRPr="00EB3411" w:rsidRDefault="007F17D2" w:rsidP="007F17D2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2D0062">
                    <w:rPr>
                      <w:sz w:val="16"/>
                      <w:szCs w:val="18"/>
                      <w:lang w:eastAsia="en-US"/>
                    </w:rPr>
                    <w:t>Миллиметр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7321600" w14:textId="5F1DCE4D" w:rsidR="007F17D2" w:rsidRPr="00EB3411" w:rsidRDefault="007F17D2" w:rsidP="007F17D2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EB3411">
                    <w:rPr>
                      <w:sz w:val="16"/>
                      <w:szCs w:val="18"/>
                      <w:lang w:eastAsia="en-US"/>
                    </w:rPr>
                    <w:t>Количественная</w:t>
                  </w:r>
                </w:p>
              </w:tc>
              <w:tc>
                <w:tcPr>
                  <w:tcW w:w="2268" w:type="dxa"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782E2C7" w14:textId="09C87289" w:rsidR="007F17D2" w:rsidRPr="00EB3411" w:rsidRDefault="007F17D2" w:rsidP="007F17D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EB341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 xml:space="preserve">Соответствует описанию КТРУ - </w:t>
                  </w:r>
                  <w:r w:rsidR="008A4DFF" w:rsidRPr="008A4DFF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24.20.14.110-00000011</w:t>
                  </w:r>
                </w:p>
              </w:tc>
              <w:tc>
                <w:tcPr>
                  <w:tcW w:w="16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342D1E6" w14:textId="7F88B776" w:rsidR="007F17D2" w:rsidRPr="00EB3411" w:rsidRDefault="007F17D2" w:rsidP="007F17D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EB341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FD0FC5" w:rsidRPr="00EB3411" w14:paraId="71F44794" w14:textId="77777777" w:rsidTr="007F17D2">
              <w:trPr>
                <w:trHeight w:val="64"/>
              </w:trPr>
              <w:tc>
                <w:tcPr>
                  <w:tcW w:w="397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33DB726B" w14:textId="77777777" w:rsidR="00FD0FC5" w:rsidRPr="00EB3411" w:rsidRDefault="00FD0FC5" w:rsidP="007F17D2">
                  <w:pPr>
                    <w:spacing w:line="276" w:lineRule="auto"/>
                    <w:jc w:val="center"/>
                    <w:rPr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134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04C14CA4" w14:textId="77777777" w:rsidR="00FD0FC5" w:rsidRPr="002D0062" w:rsidRDefault="00FD0FC5" w:rsidP="007F17D2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06A5EAED" w14:textId="77777777" w:rsidR="00FD0FC5" w:rsidRPr="002D0062" w:rsidRDefault="00FD0FC5" w:rsidP="007F17D2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2632342E" w14:textId="77777777" w:rsidR="00FD0FC5" w:rsidRPr="002D0062" w:rsidRDefault="00FD0FC5" w:rsidP="007F17D2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85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6F089762" w14:textId="77777777" w:rsidR="00FD0FC5" w:rsidRPr="00EB3411" w:rsidRDefault="00FD0FC5" w:rsidP="007F17D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7A4802A" w14:textId="436AECFB" w:rsidR="00FD0FC5" w:rsidRDefault="00FD0FC5" w:rsidP="007F17D2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CD5A4F3" w14:textId="57DEEE17" w:rsidR="00FD0FC5" w:rsidRPr="00FD0FC5" w:rsidRDefault="00FD0FC5" w:rsidP="007F17D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FD0FC5">
                    <w:rPr>
                      <w:sz w:val="16"/>
                      <w:szCs w:val="18"/>
                      <w:lang w:eastAsia="en-US"/>
                    </w:rPr>
                    <w:t>Вид трубы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B25C203" w14:textId="16DB1ADE" w:rsidR="00FD0FC5" w:rsidRPr="002D0062" w:rsidRDefault="00FD0FC5" w:rsidP="007F17D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FD0FC5">
                    <w:rPr>
                      <w:sz w:val="16"/>
                      <w:szCs w:val="18"/>
                      <w:lang w:eastAsia="en-US"/>
                    </w:rPr>
                    <w:t>Сварные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290CEB9" w14:textId="77777777" w:rsidR="00FD0FC5" w:rsidRPr="002D0062" w:rsidRDefault="00FD0FC5" w:rsidP="007F17D2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8575CC2" w14:textId="0E669B96" w:rsidR="00FD0FC5" w:rsidRPr="00EB3411" w:rsidRDefault="00FD0FC5" w:rsidP="007F17D2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FD0FC5">
                    <w:rPr>
                      <w:sz w:val="16"/>
                      <w:szCs w:val="18"/>
                      <w:lang w:eastAsia="en-US"/>
                    </w:rPr>
                    <w:t>Качественная</w:t>
                  </w:r>
                </w:p>
              </w:tc>
              <w:tc>
                <w:tcPr>
                  <w:tcW w:w="2268" w:type="dxa"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A8E583E" w14:textId="701D3534" w:rsidR="00FD0FC5" w:rsidRPr="00EB3411" w:rsidRDefault="008A4DFF" w:rsidP="007F17D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8A4DFF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Соответствует описанию КТРУ - 24.20.14.110-00000011</w:t>
                  </w:r>
                </w:p>
              </w:tc>
              <w:tc>
                <w:tcPr>
                  <w:tcW w:w="16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1DC0D3B" w14:textId="124E138B" w:rsidR="00FD0FC5" w:rsidRPr="00EB3411" w:rsidRDefault="00FD0FC5" w:rsidP="007F17D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FD0FC5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BF0D61" w:rsidRPr="00EB3411" w14:paraId="5EF9FA5B" w14:textId="77777777" w:rsidTr="007F17D2">
              <w:trPr>
                <w:trHeight w:val="64"/>
              </w:trPr>
              <w:tc>
                <w:tcPr>
                  <w:tcW w:w="39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70162867" w14:textId="77777777" w:rsidR="00BF0D61" w:rsidRPr="00EB3411" w:rsidRDefault="00BF0D61" w:rsidP="00B23A73">
                  <w:pPr>
                    <w:spacing w:line="276" w:lineRule="auto"/>
                    <w:jc w:val="center"/>
                    <w:rPr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13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1D18DA1A" w14:textId="77777777" w:rsidR="00BF0D61" w:rsidRPr="00EB3411" w:rsidRDefault="00BF0D61" w:rsidP="00B23A73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5D73D376" w14:textId="77777777" w:rsidR="00BF0D61" w:rsidRPr="00EB3411" w:rsidRDefault="00BF0D61" w:rsidP="00B23A73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3F8442AA" w14:textId="77777777" w:rsidR="00BF0D61" w:rsidRPr="00EB3411" w:rsidRDefault="00BF0D61" w:rsidP="00B23A73">
                  <w:pPr>
                    <w:spacing w:line="276" w:lineRule="auto"/>
                    <w:jc w:val="center"/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85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4FFE43B5" w14:textId="77777777" w:rsidR="00BF0D61" w:rsidRPr="00EB3411" w:rsidRDefault="00BF0D61" w:rsidP="00BF0D61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8784953" w14:textId="6F196962" w:rsidR="00BF0D61" w:rsidRPr="00EB3411" w:rsidRDefault="00FD0FC5" w:rsidP="00B23A73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A1D56F" w14:textId="1F580122" w:rsidR="00BF0D61" w:rsidRPr="00EB3411" w:rsidRDefault="007F17D2" w:rsidP="001A545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7F17D2">
                    <w:rPr>
                      <w:sz w:val="16"/>
                      <w:szCs w:val="18"/>
                      <w:lang w:eastAsia="en-US"/>
                    </w:rPr>
                    <w:t>Толщина стенки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085ECD4" w14:textId="6C6B05AD" w:rsidR="00BF0D61" w:rsidRPr="00EB3411" w:rsidRDefault="007F17D2" w:rsidP="001A545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>
                    <w:rPr>
                      <w:sz w:val="16"/>
                      <w:szCs w:val="18"/>
                      <w:lang w:eastAsia="en-US"/>
                    </w:rPr>
                    <w:t>3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CDB2AE7" w14:textId="77777777" w:rsidR="00BF0D61" w:rsidRPr="00EB3411" w:rsidRDefault="00BF0D61" w:rsidP="001A545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2D0062">
                    <w:rPr>
                      <w:sz w:val="16"/>
                      <w:szCs w:val="18"/>
                      <w:lang w:eastAsia="en-US"/>
                    </w:rPr>
                    <w:t>Миллиметр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F09A7FF" w14:textId="77777777" w:rsidR="00BF0D61" w:rsidRPr="00EB3411" w:rsidRDefault="00BF0D61" w:rsidP="001A5452">
                  <w:pPr>
                    <w:spacing w:line="276" w:lineRule="auto"/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EB3411">
                    <w:rPr>
                      <w:sz w:val="16"/>
                      <w:szCs w:val="18"/>
                      <w:lang w:eastAsia="en-US"/>
                    </w:rPr>
                    <w:t>Количественная</w:t>
                  </w:r>
                </w:p>
              </w:tc>
              <w:tc>
                <w:tcPr>
                  <w:tcW w:w="2268" w:type="dxa"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07EE34C" w14:textId="571FF984" w:rsidR="00BF0D61" w:rsidRPr="00EB3411" w:rsidRDefault="00BF0D61" w:rsidP="001A545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EB341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 xml:space="preserve">Соответствует описанию КТРУ - </w:t>
                  </w:r>
                  <w:r w:rsidR="008A4DFF" w:rsidRPr="008A4DFF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24.20.14.110-00000011</w:t>
                  </w:r>
                </w:p>
              </w:tc>
              <w:tc>
                <w:tcPr>
                  <w:tcW w:w="16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EE2D45D" w14:textId="77777777" w:rsidR="00BF0D61" w:rsidRPr="00EB3411" w:rsidRDefault="00BF0D61" w:rsidP="001A5452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EB341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BF0D61" w:rsidRPr="00EB3411" w14:paraId="6C74BFE0" w14:textId="77777777" w:rsidTr="007F17D2">
              <w:trPr>
                <w:trHeight w:val="327"/>
              </w:trPr>
              <w:tc>
                <w:tcPr>
                  <w:tcW w:w="39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443E6CD6" w14:textId="77777777" w:rsidR="00BF0D61" w:rsidRPr="00EB3411" w:rsidRDefault="00BF0D61" w:rsidP="00F10220">
                  <w:pPr>
                    <w:rPr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13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E21F0B" w14:textId="77777777" w:rsidR="00BF0D61" w:rsidRPr="00EB3411" w:rsidRDefault="00BF0D61" w:rsidP="00F10220">
                  <w:pPr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CD9F8B" w14:textId="77777777" w:rsidR="00BF0D61" w:rsidRPr="00EB3411" w:rsidRDefault="00BF0D61" w:rsidP="00F10220">
                  <w:pPr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56E7A55" w14:textId="77777777" w:rsidR="00BF0D61" w:rsidRPr="00EB3411" w:rsidRDefault="00BF0D61" w:rsidP="00F10220">
                  <w:pPr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85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A57B264" w14:textId="77777777" w:rsidR="00BF0D61" w:rsidRPr="00EB3411" w:rsidRDefault="00BF0D61" w:rsidP="00BF0D61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EB3411">
                    <w:rPr>
                      <w:sz w:val="16"/>
                      <w:szCs w:val="18"/>
                      <w:lang w:eastAsia="en-US"/>
                    </w:rPr>
                    <w:t>Дополнительные характеристики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163AA48" w14:textId="77777777" w:rsidR="00BF0D61" w:rsidRPr="00EB3411" w:rsidRDefault="008954B5" w:rsidP="00F10220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7883AB0" w14:textId="77777777" w:rsidR="00BF0D61" w:rsidRPr="00BF0D61" w:rsidRDefault="00BF0D61" w:rsidP="00F10220">
                  <w:pPr>
                    <w:spacing w:line="276" w:lineRule="auto"/>
                    <w:jc w:val="center"/>
                    <w:rPr>
                      <w:sz w:val="16"/>
                      <w:szCs w:val="16"/>
                      <w:lang w:eastAsia="en-US"/>
                    </w:rPr>
                  </w:pPr>
                  <w:r w:rsidRPr="00BF0D61">
                    <w:rPr>
                      <w:rFonts w:eastAsia="Calibri"/>
                      <w:sz w:val="16"/>
                      <w:szCs w:val="16"/>
                      <w:lang w:eastAsia="ar-SA"/>
                    </w:rPr>
                    <w:t>Покрытие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0404410" w14:textId="77777777" w:rsidR="00BF0D61" w:rsidRPr="00BF0D61" w:rsidRDefault="00BF0D61" w:rsidP="00F10220">
                  <w:pPr>
                    <w:spacing w:line="276" w:lineRule="auto"/>
                    <w:jc w:val="center"/>
                    <w:rPr>
                      <w:sz w:val="16"/>
                      <w:szCs w:val="16"/>
                      <w:lang w:eastAsia="en-US"/>
                    </w:rPr>
                  </w:pPr>
                  <w:r w:rsidRPr="00BF0D61">
                    <w:rPr>
                      <w:rFonts w:eastAsia="Calibri"/>
                      <w:sz w:val="16"/>
                      <w:szCs w:val="16"/>
                      <w:lang w:eastAsia="ar-SA"/>
                    </w:rPr>
                    <w:t>Оцинкованное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C7FD049" w14:textId="77777777" w:rsidR="00BF0D61" w:rsidRPr="00EB3411" w:rsidRDefault="00BF0D61" w:rsidP="00F10220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E665C63" w14:textId="77777777" w:rsidR="00BF0D61" w:rsidRPr="00EB3411" w:rsidRDefault="00BF0D61" w:rsidP="00F10220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BF0D61">
                    <w:rPr>
                      <w:sz w:val="16"/>
                      <w:szCs w:val="18"/>
                      <w:lang w:eastAsia="en-US"/>
                    </w:rPr>
                    <w:t>Качественная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07F2F7FE" w14:textId="77777777" w:rsidR="00BF0D61" w:rsidRPr="00EB3411" w:rsidRDefault="00BF0D61" w:rsidP="00F10220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BF0D6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Установлено для защиты от коррозии и увеличения срока эксплуатации.</w:t>
                  </w:r>
                </w:p>
              </w:tc>
              <w:tc>
                <w:tcPr>
                  <w:tcW w:w="16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F207D54" w14:textId="77777777" w:rsidR="00BF0D61" w:rsidRPr="00EB3411" w:rsidRDefault="00BF0D61" w:rsidP="00F10220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BF0D6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>Значение характеристики не может изменяться участником закупки</w:t>
                  </w:r>
                </w:p>
              </w:tc>
            </w:tr>
            <w:tr w:rsidR="00BF0D61" w:rsidRPr="00EB3411" w14:paraId="6EDB91C4" w14:textId="77777777" w:rsidTr="007F17D2">
              <w:trPr>
                <w:trHeight w:val="327"/>
              </w:trPr>
              <w:tc>
                <w:tcPr>
                  <w:tcW w:w="39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</w:tcPr>
                <w:p w14:paraId="55F1F5B3" w14:textId="77777777" w:rsidR="00BF0D61" w:rsidRPr="00EB3411" w:rsidRDefault="00BF0D61" w:rsidP="002058A3">
                  <w:pPr>
                    <w:rPr>
                      <w:b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113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E6BC1A6" w14:textId="77777777" w:rsidR="00BF0D61" w:rsidRPr="00EB3411" w:rsidRDefault="00BF0D61" w:rsidP="002058A3">
                  <w:pPr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6F0CD2E" w14:textId="77777777" w:rsidR="00BF0D61" w:rsidRPr="00EB3411" w:rsidRDefault="00BF0D61" w:rsidP="002058A3">
                  <w:pPr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FC2951" w14:textId="77777777" w:rsidR="00BF0D61" w:rsidRPr="00EB3411" w:rsidRDefault="00BF0D61" w:rsidP="002058A3">
                  <w:pPr>
                    <w:rPr>
                      <w:bCs/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85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C9C677" w14:textId="77777777" w:rsidR="00BF0D61" w:rsidRPr="00EB3411" w:rsidRDefault="00BF0D61" w:rsidP="002058A3">
                  <w:pPr>
                    <w:rPr>
                      <w:sz w:val="16"/>
                      <w:szCs w:val="18"/>
                      <w:lang w:eastAsia="en-US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9CFAC5B" w14:textId="77777777" w:rsidR="00BF0D61" w:rsidRDefault="008954B5" w:rsidP="002058A3">
                  <w:pPr>
                    <w:pStyle w:val="a7"/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16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418" w:type="dxa"/>
                  <w:noWrap/>
                  <w:vAlign w:val="center"/>
                </w:tcPr>
                <w:p w14:paraId="6F13F2D3" w14:textId="77777777" w:rsidR="00BF0D61" w:rsidRPr="000E6D68" w:rsidRDefault="00BF0D61" w:rsidP="00593191">
                  <w:pPr>
                    <w:spacing w:line="276" w:lineRule="auto"/>
                    <w:jc w:val="center"/>
                    <w:rPr>
                      <w:rFonts w:eastAsia="Calibri"/>
                      <w:sz w:val="16"/>
                      <w:szCs w:val="18"/>
                      <w:lang w:eastAsia="en-US"/>
                    </w:rPr>
                  </w:pPr>
                  <w:r w:rsidRPr="000E6D68">
                    <w:rPr>
                      <w:rFonts w:eastAsia="Calibri"/>
                      <w:sz w:val="16"/>
                      <w:szCs w:val="18"/>
                      <w:lang w:eastAsia="en-US"/>
                    </w:rPr>
                    <w:t xml:space="preserve">Длина </w:t>
                  </w:r>
                </w:p>
              </w:tc>
              <w:tc>
                <w:tcPr>
                  <w:tcW w:w="1275" w:type="dxa"/>
                  <w:noWrap/>
                  <w:vAlign w:val="center"/>
                </w:tcPr>
                <w:p w14:paraId="6B578BB3" w14:textId="77777777" w:rsidR="00BF0D61" w:rsidRPr="000E6D68" w:rsidRDefault="000E6D68" w:rsidP="002058A3">
                  <w:pPr>
                    <w:spacing w:line="276" w:lineRule="auto"/>
                    <w:jc w:val="center"/>
                    <w:rPr>
                      <w:rFonts w:eastAsia="Calibri"/>
                      <w:sz w:val="16"/>
                      <w:szCs w:val="18"/>
                      <w:lang w:eastAsia="en-US"/>
                    </w:rPr>
                  </w:pPr>
                  <w:r w:rsidRPr="000E6D68">
                    <w:rPr>
                      <w:rFonts w:eastAsia="Calibri"/>
                      <w:sz w:val="16"/>
                      <w:szCs w:val="18"/>
                      <w:lang w:eastAsia="en-US"/>
                    </w:rPr>
                    <w:t>4</w:t>
                  </w:r>
                </w:p>
              </w:tc>
              <w:tc>
                <w:tcPr>
                  <w:tcW w:w="10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8974665" w14:textId="77777777" w:rsidR="00BF0D61" w:rsidRPr="00216A51" w:rsidRDefault="00216A51" w:rsidP="002058A3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>
                    <w:rPr>
                      <w:sz w:val="16"/>
                      <w:szCs w:val="18"/>
                      <w:lang w:eastAsia="en-US"/>
                    </w:rPr>
                    <w:t>Метр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E74479C" w14:textId="77777777" w:rsidR="00BF0D61" w:rsidRPr="00EB3411" w:rsidRDefault="00BF0D61" w:rsidP="002058A3">
                  <w:pPr>
                    <w:jc w:val="center"/>
                    <w:rPr>
                      <w:sz w:val="16"/>
                      <w:szCs w:val="18"/>
                      <w:lang w:eastAsia="en-US"/>
                    </w:rPr>
                  </w:pPr>
                  <w:r w:rsidRPr="00EB3411">
                    <w:rPr>
                      <w:sz w:val="16"/>
                      <w:szCs w:val="18"/>
                      <w:lang w:eastAsia="en-US"/>
                    </w:rPr>
                    <w:t>Количественная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DEC3158" w14:textId="77777777" w:rsidR="00BF0D61" w:rsidRPr="00EB3411" w:rsidRDefault="00CE67D1" w:rsidP="00BF0D61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CE67D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t xml:space="preserve">Для установки дорожных знаков в соответствии с п. 5.1.8 "ГОСТ Р 52289-2019. Национальный стандарт Российской Федерации. Технические средства организации дорожного движения. Правила применения дорожных знаков, разметки, </w:t>
                  </w:r>
                  <w:r w:rsidRPr="00CE67D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lastRenderedPageBreak/>
                    <w:t>светофоров, дорожных ограждений и направляющих устройств" (утв. Приказом Росстандарта от 20.12.2019 N 1425-ст).</w:t>
                  </w:r>
                </w:p>
              </w:tc>
              <w:tc>
                <w:tcPr>
                  <w:tcW w:w="16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2DD89A" w14:textId="77777777" w:rsidR="00BF0D61" w:rsidRPr="00EB3411" w:rsidRDefault="00BF0D61" w:rsidP="002058A3">
                  <w:pPr>
                    <w:pStyle w:val="a7"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</w:pPr>
                  <w:r w:rsidRPr="00BF0D61">
                    <w:rPr>
                      <w:rFonts w:ascii="Times New Roman" w:eastAsia="Times New Roman" w:hAnsi="Times New Roman" w:cs="Times New Roman"/>
                      <w:sz w:val="16"/>
                      <w:szCs w:val="18"/>
                    </w:rPr>
                    <w:lastRenderedPageBreak/>
                    <w:t>Значение характеристики не может изменяться участником закупки</w:t>
                  </w:r>
                </w:p>
              </w:tc>
            </w:tr>
          </w:tbl>
          <w:p w14:paraId="7873F5ED" w14:textId="77777777" w:rsidR="00F17CEA" w:rsidRPr="006550D0" w:rsidRDefault="00F17CEA" w:rsidP="00F220C1">
            <w:pPr>
              <w:suppressAutoHyphens/>
              <w:spacing w:line="276" w:lineRule="auto"/>
              <w:jc w:val="both"/>
              <w:rPr>
                <w:i/>
                <w:lang w:eastAsia="ar-SA"/>
              </w:rPr>
            </w:pPr>
          </w:p>
        </w:tc>
      </w:tr>
    </w:tbl>
    <w:p w14:paraId="2531DB47" w14:textId="77777777" w:rsidR="008954B5" w:rsidRDefault="008954B5" w:rsidP="008954B5"/>
    <w:sectPr w:rsidR="008954B5" w:rsidSect="005778E3">
      <w:footerReference w:type="default" r:id="rId7"/>
      <w:pgSz w:w="16838" w:h="11906" w:orient="landscape"/>
      <w:pgMar w:top="568" w:right="678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178E" w14:textId="77777777" w:rsidR="00F220C1" w:rsidRDefault="00F220C1">
      <w:r>
        <w:separator/>
      </w:r>
    </w:p>
  </w:endnote>
  <w:endnote w:type="continuationSeparator" w:id="0">
    <w:p w14:paraId="4C1EB0AF" w14:textId="77777777" w:rsidR="00F220C1" w:rsidRDefault="00F22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D588" w14:textId="20BE13C3" w:rsidR="00F220C1" w:rsidRDefault="00027ECD">
    <w:pPr>
      <w:pStyle w:val="a3"/>
      <w:jc w:val="right"/>
    </w:pPr>
    <w:r>
      <w:fldChar w:fldCharType="begin"/>
    </w:r>
    <w:r w:rsidR="00F220C1">
      <w:instrText xml:space="preserve"> PAGE   \* MERGEFORMAT </w:instrText>
    </w:r>
    <w:r>
      <w:fldChar w:fldCharType="separate"/>
    </w:r>
    <w:r w:rsidR="008645C4">
      <w:rPr>
        <w:noProof/>
      </w:rPr>
      <w:t>2</w:t>
    </w:r>
    <w:r>
      <w:fldChar w:fldCharType="end"/>
    </w:r>
  </w:p>
  <w:p w14:paraId="1F0665DA" w14:textId="77777777" w:rsidR="00F220C1" w:rsidRDefault="00F220C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90ED" w14:textId="77777777" w:rsidR="00F220C1" w:rsidRDefault="00F220C1">
      <w:r>
        <w:separator/>
      </w:r>
    </w:p>
  </w:footnote>
  <w:footnote w:type="continuationSeparator" w:id="0">
    <w:p w14:paraId="3465A811" w14:textId="77777777" w:rsidR="00F220C1" w:rsidRDefault="00F220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70BC1"/>
    <w:multiLevelType w:val="multilevel"/>
    <w:tmpl w:val="BA1C539E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81356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23E"/>
    <w:rsid w:val="000058F8"/>
    <w:rsid w:val="00011705"/>
    <w:rsid w:val="00027ECD"/>
    <w:rsid w:val="00034B78"/>
    <w:rsid w:val="00040346"/>
    <w:rsid w:val="00041CBC"/>
    <w:rsid w:val="00042248"/>
    <w:rsid w:val="00046D3D"/>
    <w:rsid w:val="00050C49"/>
    <w:rsid w:val="0005710C"/>
    <w:rsid w:val="00070443"/>
    <w:rsid w:val="00071E3A"/>
    <w:rsid w:val="00073520"/>
    <w:rsid w:val="00075F4C"/>
    <w:rsid w:val="0007658D"/>
    <w:rsid w:val="00076E35"/>
    <w:rsid w:val="00080B25"/>
    <w:rsid w:val="0008342C"/>
    <w:rsid w:val="00092FFF"/>
    <w:rsid w:val="000A3079"/>
    <w:rsid w:val="000B65E5"/>
    <w:rsid w:val="000C729F"/>
    <w:rsid w:val="000D6876"/>
    <w:rsid w:val="000E127A"/>
    <w:rsid w:val="000E5CEF"/>
    <w:rsid w:val="000E6D68"/>
    <w:rsid w:val="000F246D"/>
    <w:rsid w:val="000F394C"/>
    <w:rsid w:val="000F768D"/>
    <w:rsid w:val="00107A23"/>
    <w:rsid w:val="00135334"/>
    <w:rsid w:val="001355DD"/>
    <w:rsid w:val="00142ED4"/>
    <w:rsid w:val="00150A2C"/>
    <w:rsid w:val="00190F2D"/>
    <w:rsid w:val="00195E8D"/>
    <w:rsid w:val="00196276"/>
    <w:rsid w:val="00197227"/>
    <w:rsid w:val="001A020A"/>
    <w:rsid w:val="001A5452"/>
    <w:rsid w:val="001A6F1C"/>
    <w:rsid w:val="001A7134"/>
    <w:rsid w:val="001B386E"/>
    <w:rsid w:val="001B408F"/>
    <w:rsid w:val="001B6242"/>
    <w:rsid w:val="001D2FB5"/>
    <w:rsid w:val="001E2CFE"/>
    <w:rsid w:val="001E3E1D"/>
    <w:rsid w:val="001F46F5"/>
    <w:rsid w:val="001F605B"/>
    <w:rsid w:val="001F7E00"/>
    <w:rsid w:val="002058A3"/>
    <w:rsid w:val="00206149"/>
    <w:rsid w:val="002103C2"/>
    <w:rsid w:val="00216A51"/>
    <w:rsid w:val="00216E91"/>
    <w:rsid w:val="00222E81"/>
    <w:rsid w:val="00227A99"/>
    <w:rsid w:val="00237BAA"/>
    <w:rsid w:val="00242E0E"/>
    <w:rsid w:val="0026306A"/>
    <w:rsid w:val="00270A5B"/>
    <w:rsid w:val="00272834"/>
    <w:rsid w:val="002749E7"/>
    <w:rsid w:val="00281E44"/>
    <w:rsid w:val="00282C4E"/>
    <w:rsid w:val="002A1393"/>
    <w:rsid w:val="002A218E"/>
    <w:rsid w:val="002B120F"/>
    <w:rsid w:val="002C5FFC"/>
    <w:rsid w:val="002C61BC"/>
    <w:rsid w:val="002D0062"/>
    <w:rsid w:val="002D0F94"/>
    <w:rsid w:val="002D37A6"/>
    <w:rsid w:val="002E2EFC"/>
    <w:rsid w:val="002F0212"/>
    <w:rsid w:val="002F0237"/>
    <w:rsid w:val="002F209F"/>
    <w:rsid w:val="0030633D"/>
    <w:rsid w:val="00337814"/>
    <w:rsid w:val="00340AE0"/>
    <w:rsid w:val="003561B6"/>
    <w:rsid w:val="00365C23"/>
    <w:rsid w:val="0036675E"/>
    <w:rsid w:val="00385A0C"/>
    <w:rsid w:val="00387834"/>
    <w:rsid w:val="00391C9E"/>
    <w:rsid w:val="0039512D"/>
    <w:rsid w:val="003A4A53"/>
    <w:rsid w:val="003A7D62"/>
    <w:rsid w:val="003B56D4"/>
    <w:rsid w:val="003B6D27"/>
    <w:rsid w:val="003C6828"/>
    <w:rsid w:val="003E0027"/>
    <w:rsid w:val="003E6141"/>
    <w:rsid w:val="003F134A"/>
    <w:rsid w:val="003F2612"/>
    <w:rsid w:val="00426663"/>
    <w:rsid w:val="0043190C"/>
    <w:rsid w:val="004457DB"/>
    <w:rsid w:val="00452F5C"/>
    <w:rsid w:val="004569C5"/>
    <w:rsid w:val="004619FD"/>
    <w:rsid w:val="00461D8B"/>
    <w:rsid w:val="00467075"/>
    <w:rsid w:val="0048084A"/>
    <w:rsid w:val="004825FC"/>
    <w:rsid w:val="004A7B44"/>
    <w:rsid w:val="004C4C9B"/>
    <w:rsid w:val="004C7A26"/>
    <w:rsid w:val="004D6190"/>
    <w:rsid w:val="004D65F9"/>
    <w:rsid w:val="004E234F"/>
    <w:rsid w:val="004E4A2F"/>
    <w:rsid w:val="004E5CE5"/>
    <w:rsid w:val="004E7E3B"/>
    <w:rsid w:val="005030EE"/>
    <w:rsid w:val="00510C15"/>
    <w:rsid w:val="005158C2"/>
    <w:rsid w:val="00526612"/>
    <w:rsid w:val="005423BB"/>
    <w:rsid w:val="00545AB8"/>
    <w:rsid w:val="005618C8"/>
    <w:rsid w:val="0056720E"/>
    <w:rsid w:val="0057458D"/>
    <w:rsid w:val="005778E3"/>
    <w:rsid w:val="0057791B"/>
    <w:rsid w:val="00582BF7"/>
    <w:rsid w:val="00593191"/>
    <w:rsid w:val="005949FA"/>
    <w:rsid w:val="00595596"/>
    <w:rsid w:val="005A42D9"/>
    <w:rsid w:val="005B0797"/>
    <w:rsid w:val="005D2C94"/>
    <w:rsid w:val="005E540E"/>
    <w:rsid w:val="005E7BD0"/>
    <w:rsid w:val="005F57AF"/>
    <w:rsid w:val="00601E32"/>
    <w:rsid w:val="00612360"/>
    <w:rsid w:val="00616EA3"/>
    <w:rsid w:val="00617D16"/>
    <w:rsid w:val="00633EDB"/>
    <w:rsid w:val="0064057D"/>
    <w:rsid w:val="00641438"/>
    <w:rsid w:val="006467F3"/>
    <w:rsid w:val="006550D0"/>
    <w:rsid w:val="00672E95"/>
    <w:rsid w:val="00686CA2"/>
    <w:rsid w:val="0069447E"/>
    <w:rsid w:val="006A02AE"/>
    <w:rsid w:val="006E0701"/>
    <w:rsid w:val="00700ED4"/>
    <w:rsid w:val="00716189"/>
    <w:rsid w:val="00725B8B"/>
    <w:rsid w:val="00735D99"/>
    <w:rsid w:val="007449F5"/>
    <w:rsid w:val="00773FF5"/>
    <w:rsid w:val="00785E63"/>
    <w:rsid w:val="007938FA"/>
    <w:rsid w:val="00796EEF"/>
    <w:rsid w:val="007970CD"/>
    <w:rsid w:val="00797871"/>
    <w:rsid w:val="007A1593"/>
    <w:rsid w:val="007A3616"/>
    <w:rsid w:val="007B0DA0"/>
    <w:rsid w:val="007C1055"/>
    <w:rsid w:val="007C726B"/>
    <w:rsid w:val="007C7D35"/>
    <w:rsid w:val="007D1E66"/>
    <w:rsid w:val="007E08BC"/>
    <w:rsid w:val="007E11D8"/>
    <w:rsid w:val="007F17D2"/>
    <w:rsid w:val="00804DAF"/>
    <w:rsid w:val="0081338B"/>
    <w:rsid w:val="0081780D"/>
    <w:rsid w:val="0082668E"/>
    <w:rsid w:val="008307EA"/>
    <w:rsid w:val="00833A30"/>
    <w:rsid w:val="00835E1C"/>
    <w:rsid w:val="00846B1C"/>
    <w:rsid w:val="008472C8"/>
    <w:rsid w:val="008472EB"/>
    <w:rsid w:val="0086125A"/>
    <w:rsid w:val="008634E9"/>
    <w:rsid w:val="008645C4"/>
    <w:rsid w:val="00867057"/>
    <w:rsid w:val="0087123E"/>
    <w:rsid w:val="00872533"/>
    <w:rsid w:val="0087740A"/>
    <w:rsid w:val="00885D29"/>
    <w:rsid w:val="00891448"/>
    <w:rsid w:val="008954B5"/>
    <w:rsid w:val="008A4DFF"/>
    <w:rsid w:val="008A63A8"/>
    <w:rsid w:val="008A7C8F"/>
    <w:rsid w:val="008B3C05"/>
    <w:rsid w:val="008B446A"/>
    <w:rsid w:val="008B7D4B"/>
    <w:rsid w:val="008C0A0E"/>
    <w:rsid w:val="008C5154"/>
    <w:rsid w:val="008D34E8"/>
    <w:rsid w:val="008D3C22"/>
    <w:rsid w:val="008F61DB"/>
    <w:rsid w:val="008F6437"/>
    <w:rsid w:val="00901837"/>
    <w:rsid w:val="00905CEA"/>
    <w:rsid w:val="00910951"/>
    <w:rsid w:val="0094178D"/>
    <w:rsid w:val="00943D02"/>
    <w:rsid w:val="00954F1B"/>
    <w:rsid w:val="00955E00"/>
    <w:rsid w:val="00960802"/>
    <w:rsid w:val="00961293"/>
    <w:rsid w:val="0098090F"/>
    <w:rsid w:val="009962CB"/>
    <w:rsid w:val="009A3504"/>
    <w:rsid w:val="009B04C6"/>
    <w:rsid w:val="009C73AB"/>
    <w:rsid w:val="009C74CD"/>
    <w:rsid w:val="009E11DB"/>
    <w:rsid w:val="00A20DEF"/>
    <w:rsid w:val="00A2391D"/>
    <w:rsid w:val="00A4687C"/>
    <w:rsid w:val="00A56C0A"/>
    <w:rsid w:val="00A60F1B"/>
    <w:rsid w:val="00A70079"/>
    <w:rsid w:val="00A80945"/>
    <w:rsid w:val="00A824AC"/>
    <w:rsid w:val="00A86847"/>
    <w:rsid w:val="00A86DA8"/>
    <w:rsid w:val="00AB5762"/>
    <w:rsid w:val="00AB7FC2"/>
    <w:rsid w:val="00AE0A73"/>
    <w:rsid w:val="00AE2B76"/>
    <w:rsid w:val="00AE38AC"/>
    <w:rsid w:val="00AE4950"/>
    <w:rsid w:val="00AE4DEA"/>
    <w:rsid w:val="00AF2BA5"/>
    <w:rsid w:val="00AF3EF5"/>
    <w:rsid w:val="00AF728B"/>
    <w:rsid w:val="00B04DEC"/>
    <w:rsid w:val="00B11001"/>
    <w:rsid w:val="00B20B64"/>
    <w:rsid w:val="00B21DC9"/>
    <w:rsid w:val="00B22E43"/>
    <w:rsid w:val="00B23A73"/>
    <w:rsid w:val="00B3100F"/>
    <w:rsid w:val="00B3795E"/>
    <w:rsid w:val="00B45BA0"/>
    <w:rsid w:val="00B63F7E"/>
    <w:rsid w:val="00B76C8B"/>
    <w:rsid w:val="00B901FF"/>
    <w:rsid w:val="00B951B4"/>
    <w:rsid w:val="00BA02B0"/>
    <w:rsid w:val="00BA30C5"/>
    <w:rsid w:val="00BA5E81"/>
    <w:rsid w:val="00BA679A"/>
    <w:rsid w:val="00BD4456"/>
    <w:rsid w:val="00BD450C"/>
    <w:rsid w:val="00BD7CF0"/>
    <w:rsid w:val="00BE3BB2"/>
    <w:rsid w:val="00BF0D61"/>
    <w:rsid w:val="00C152CF"/>
    <w:rsid w:val="00C3519A"/>
    <w:rsid w:val="00C42423"/>
    <w:rsid w:val="00C4534B"/>
    <w:rsid w:val="00C45DC4"/>
    <w:rsid w:val="00C4741D"/>
    <w:rsid w:val="00C528D0"/>
    <w:rsid w:val="00C539F0"/>
    <w:rsid w:val="00C66709"/>
    <w:rsid w:val="00CA11EA"/>
    <w:rsid w:val="00CB0E45"/>
    <w:rsid w:val="00CD19A9"/>
    <w:rsid w:val="00CD3790"/>
    <w:rsid w:val="00CD789E"/>
    <w:rsid w:val="00CE011A"/>
    <w:rsid w:val="00CE67D1"/>
    <w:rsid w:val="00CF2E07"/>
    <w:rsid w:val="00D036F9"/>
    <w:rsid w:val="00D14222"/>
    <w:rsid w:val="00D15E8B"/>
    <w:rsid w:val="00D2124E"/>
    <w:rsid w:val="00D34467"/>
    <w:rsid w:val="00D36C6C"/>
    <w:rsid w:val="00D428C7"/>
    <w:rsid w:val="00D460A6"/>
    <w:rsid w:val="00D46C22"/>
    <w:rsid w:val="00D73D66"/>
    <w:rsid w:val="00D95F26"/>
    <w:rsid w:val="00DA54F4"/>
    <w:rsid w:val="00DA7DE0"/>
    <w:rsid w:val="00DC7486"/>
    <w:rsid w:val="00DD147D"/>
    <w:rsid w:val="00DD5EA7"/>
    <w:rsid w:val="00DF057F"/>
    <w:rsid w:val="00DF4263"/>
    <w:rsid w:val="00E05944"/>
    <w:rsid w:val="00E07DC0"/>
    <w:rsid w:val="00E120F5"/>
    <w:rsid w:val="00E1334D"/>
    <w:rsid w:val="00E168E3"/>
    <w:rsid w:val="00E3223F"/>
    <w:rsid w:val="00E376A2"/>
    <w:rsid w:val="00E44BBC"/>
    <w:rsid w:val="00E60194"/>
    <w:rsid w:val="00E705E1"/>
    <w:rsid w:val="00E8215F"/>
    <w:rsid w:val="00E95A5D"/>
    <w:rsid w:val="00EA2FAF"/>
    <w:rsid w:val="00EA6CD0"/>
    <w:rsid w:val="00EA7879"/>
    <w:rsid w:val="00EB3411"/>
    <w:rsid w:val="00EC7D53"/>
    <w:rsid w:val="00ED3BCD"/>
    <w:rsid w:val="00ED3C15"/>
    <w:rsid w:val="00EE0C85"/>
    <w:rsid w:val="00EF2624"/>
    <w:rsid w:val="00EF5FA5"/>
    <w:rsid w:val="00F03895"/>
    <w:rsid w:val="00F060C1"/>
    <w:rsid w:val="00F069CF"/>
    <w:rsid w:val="00F10220"/>
    <w:rsid w:val="00F17CEA"/>
    <w:rsid w:val="00F220C1"/>
    <w:rsid w:val="00F31E28"/>
    <w:rsid w:val="00F43AE0"/>
    <w:rsid w:val="00F457BF"/>
    <w:rsid w:val="00F47603"/>
    <w:rsid w:val="00F93E9D"/>
    <w:rsid w:val="00FB4A04"/>
    <w:rsid w:val="00FD0FC5"/>
    <w:rsid w:val="00FD57E4"/>
    <w:rsid w:val="00FD6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DC40"/>
  <w15:docId w15:val="{BF27FE56-FDCB-422B-9335-F5F4F46A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0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7D1E6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7D1E6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Стиль1"/>
    <w:basedOn w:val="a"/>
    <w:rsid w:val="007D1E66"/>
    <w:pPr>
      <w:keepNext/>
      <w:keepLines/>
      <w:widowControl w:val="0"/>
      <w:numPr>
        <w:numId w:val="1"/>
      </w:numPr>
      <w:suppressLineNumbers/>
      <w:suppressAutoHyphens/>
      <w:spacing w:after="60"/>
      <w:jc w:val="both"/>
    </w:pPr>
    <w:rPr>
      <w:b/>
      <w:sz w:val="28"/>
    </w:rPr>
  </w:style>
  <w:style w:type="paragraph" w:customStyle="1" w:styleId="2">
    <w:name w:val="Стиль2"/>
    <w:basedOn w:val="20"/>
    <w:rsid w:val="007D1E66"/>
    <w:pPr>
      <w:keepNext/>
      <w:keepLines/>
      <w:widowControl w:val="0"/>
      <w:numPr>
        <w:ilvl w:val="1"/>
      </w:numPr>
      <w:suppressLineNumbers/>
      <w:tabs>
        <w:tab w:val="num" w:pos="360"/>
        <w:tab w:val="num" w:pos="432"/>
      </w:tabs>
      <w:suppressAutoHyphens/>
      <w:spacing w:after="60"/>
      <w:ind w:left="432" w:hanging="432"/>
      <w:contextualSpacing w:val="0"/>
      <w:jc w:val="both"/>
    </w:pPr>
    <w:rPr>
      <w:b/>
      <w:szCs w:val="20"/>
    </w:rPr>
  </w:style>
  <w:style w:type="paragraph" w:customStyle="1" w:styleId="3">
    <w:name w:val="Стиль3 Знак"/>
    <w:basedOn w:val="21"/>
    <w:link w:val="31"/>
    <w:uiPriority w:val="99"/>
    <w:rsid w:val="007D1E66"/>
    <w:pPr>
      <w:widowControl w:val="0"/>
      <w:numPr>
        <w:ilvl w:val="2"/>
        <w:numId w:val="1"/>
      </w:numPr>
      <w:adjustRightInd w:val="0"/>
      <w:spacing w:after="0" w:line="240" w:lineRule="auto"/>
      <w:jc w:val="both"/>
      <w:textAlignment w:val="baseline"/>
    </w:pPr>
    <w:rPr>
      <w:szCs w:val="20"/>
    </w:rPr>
  </w:style>
  <w:style w:type="character" w:customStyle="1" w:styleId="31">
    <w:name w:val="Стиль3 Знак Знак1"/>
    <w:link w:val="3"/>
    <w:uiPriority w:val="99"/>
    <w:rsid w:val="007D1E66"/>
    <w:rPr>
      <w:rFonts w:ascii="Times New Roman" w:eastAsia="Times New Roman" w:hAnsi="Times New Roman" w:cs="Times New Roman"/>
      <w:sz w:val="24"/>
      <w:szCs w:val="20"/>
    </w:rPr>
  </w:style>
  <w:style w:type="paragraph" w:styleId="20">
    <w:name w:val="List Number 2"/>
    <w:basedOn w:val="a"/>
    <w:uiPriority w:val="99"/>
    <w:semiHidden/>
    <w:unhideWhenUsed/>
    <w:rsid w:val="007D1E66"/>
    <w:pPr>
      <w:tabs>
        <w:tab w:val="num" w:pos="432"/>
      </w:tabs>
      <w:ind w:left="432" w:hanging="432"/>
      <w:contextualSpacing/>
    </w:pPr>
  </w:style>
  <w:style w:type="paragraph" w:styleId="21">
    <w:name w:val="Body Text Indent 2"/>
    <w:basedOn w:val="a"/>
    <w:link w:val="22"/>
    <w:uiPriority w:val="99"/>
    <w:semiHidden/>
    <w:unhideWhenUsed/>
    <w:rsid w:val="007D1E6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7D1E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unhideWhenUsed/>
    <w:rsid w:val="008B7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link w:val="a7"/>
    <w:locked/>
    <w:rsid w:val="00F17CEA"/>
    <w:rPr>
      <w:rFonts w:ascii="Calibri" w:hAnsi="Calibri" w:cs="Calibri"/>
    </w:rPr>
  </w:style>
  <w:style w:type="paragraph" w:styleId="a7">
    <w:name w:val="No Spacing"/>
    <w:link w:val="a6"/>
    <w:qFormat/>
    <w:rsid w:val="00F17CEA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Киреева Наталья Викторовна</dc:creator>
  <cp:lastModifiedBy>Анастасия</cp:lastModifiedBy>
  <cp:revision>5</cp:revision>
  <cp:lastPrinted>2026-08-26T09:58:00Z</cp:lastPrinted>
  <dcterms:created xsi:type="dcterms:W3CDTF">2026-08-13T10:37:00Z</dcterms:created>
  <dcterms:modified xsi:type="dcterms:W3CDTF">2026-08-26T10:31:00Z</dcterms:modified>
</cp:coreProperties>
</file>