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66F2C6F" w14:textId="680F65F5" w:rsidR="004F1094" w:rsidRDefault="004F1094" w:rsidP="004F1094">
      <w:pPr>
        <w:pStyle w:val="a0"/>
        <w:ind w:firstLine="0"/>
        <w:jc w:val="right"/>
      </w:pPr>
      <w:r>
        <w:t xml:space="preserve">Приложение </w:t>
      </w:r>
      <w:r w:rsidR="00E10098">
        <w:t xml:space="preserve">1 </w:t>
      </w:r>
      <w:r>
        <w:t>к Техническому заданию</w:t>
      </w:r>
    </w:p>
    <w:p w14:paraId="4640E6FC" w14:textId="77777777" w:rsidR="004F1094" w:rsidRPr="00E92D41" w:rsidRDefault="004F1094" w:rsidP="004F1094">
      <w:pPr>
        <w:pStyle w:val="a0"/>
        <w:ind w:firstLine="0"/>
        <w:jc w:val="right"/>
        <w:rPr>
          <w:lang w:val="en-US"/>
        </w:rPr>
      </w:pPr>
    </w:p>
    <w:p w14:paraId="05656293" w14:textId="51B2750A" w:rsidR="004F1094" w:rsidRDefault="004F1094" w:rsidP="00FF716B">
      <w:pPr>
        <w:pStyle w:val="a0"/>
        <w:ind w:firstLine="0"/>
        <w:jc w:val="center"/>
      </w:pPr>
      <w:r>
        <w:t>Техническое описание</w:t>
      </w:r>
    </w:p>
    <w:p w14:paraId="6EA7C4FD" w14:textId="77777777" w:rsidR="000E2709" w:rsidRDefault="000E2709" w:rsidP="00FF716B">
      <w:pPr>
        <w:pStyle w:val="a0"/>
        <w:ind w:firstLine="0"/>
        <w:jc w:val="center"/>
      </w:pPr>
      <w:r>
        <w:t>Типовой комплект учебного оборудования</w:t>
      </w:r>
    </w:p>
    <w:p w14:paraId="353D08D5" w14:textId="77777777" w:rsidR="00F64E79" w:rsidRDefault="000E2709" w:rsidP="00FF716B">
      <w:pPr>
        <w:pStyle w:val="a0"/>
        <w:ind w:firstLine="0"/>
        <w:jc w:val="center"/>
        <w:rPr>
          <w:b/>
        </w:rPr>
      </w:pPr>
      <w:r w:rsidRPr="00265153">
        <w:rPr>
          <w:b/>
        </w:rPr>
        <w:t xml:space="preserve"> </w:t>
      </w:r>
      <w:r w:rsidR="00F64E79" w:rsidRPr="00265153">
        <w:rPr>
          <w:b/>
        </w:rPr>
        <w:t>«ЭЛЕКТРОТЕХНИКА И ОСНОВЫ ЭЛЕКТРОНИКИ»,</w:t>
      </w:r>
      <w:r w:rsidR="00F64E79" w:rsidRPr="00265153">
        <w:t xml:space="preserve"> </w:t>
      </w:r>
      <w:r w:rsidR="00F64E79" w:rsidRPr="00265153">
        <w:br/>
        <w:t xml:space="preserve">исполнение </w:t>
      </w:r>
      <w:r w:rsidR="0016287E">
        <w:t>настольное</w:t>
      </w:r>
      <w:r w:rsidR="00F64E79" w:rsidRPr="00265153">
        <w:t xml:space="preserve"> ручное </w:t>
      </w:r>
      <w:proofErr w:type="spellStart"/>
      <w:r w:rsidR="00F64E79" w:rsidRPr="00265153">
        <w:t>минимодульное</w:t>
      </w:r>
      <w:proofErr w:type="spellEnd"/>
      <w:r w:rsidR="00F64E79" w:rsidRPr="00265153">
        <w:t xml:space="preserve">, </w:t>
      </w:r>
      <w:r w:rsidR="00F64E79" w:rsidRPr="00265153">
        <w:rPr>
          <w:b/>
        </w:rPr>
        <w:t>ЭТиОЭ</w:t>
      </w:r>
      <w:r w:rsidR="00900717">
        <w:rPr>
          <w:b/>
        </w:rPr>
        <w:t>4</w:t>
      </w:r>
      <w:r w:rsidR="00F64E79" w:rsidRPr="00265153">
        <w:rPr>
          <w:b/>
        </w:rPr>
        <w:t>-</w:t>
      </w:r>
      <w:r w:rsidR="0016287E">
        <w:rPr>
          <w:b/>
        </w:rPr>
        <w:t>Н</w:t>
      </w:r>
      <w:r w:rsidR="00F64E79" w:rsidRPr="00265153">
        <w:rPr>
          <w:b/>
        </w:rPr>
        <w:t>РМ</w:t>
      </w:r>
    </w:p>
    <w:p w14:paraId="0188B504" w14:textId="77777777" w:rsidR="00FF716B" w:rsidRPr="00F64E79" w:rsidRDefault="00FF716B" w:rsidP="00FF716B">
      <w:pPr>
        <w:pStyle w:val="a0"/>
        <w:tabs>
          <w:tab w:val="left" w:pos="851"/>
        </w:tabs>
        <w:ind w:firstLine="567"/>
        <w:jc w:val="center"/>
      </w:pPr>
    </w:p>
    <w:p w14:paraId="74950190" w14:textId="77777777" w:rsidR="00F64E79" w:rsidRPr="000C2461" w:rsidRDefault="00F64E79" w:rsidP="00FF716B">
      <w:pPr>
        <w:pStyle w:val="0"/>
        <w:tabs>
          <w:tab w:val="left" w:pos="851"/>
        </w:tabs>
        <w:spacing w:before="0" w:after="0"/>
        <w:ind w:firstLine="567"/>
        <w:rPr>
          <w:lang w:val="ru-RU"/>
        </w:rPr>
      </w:pPr>
      <w:r w:rsidRPr="000C2461">
        <w:rPr>
          <w:lang w:val="ru-RU"/>
        </w:rPr>
        <w:t>Назначение стенда:</w:t>
      </w:r>
    </w:p>
    <w:p w14:paraId="1369EA7A" w14:textId="77777777" w:rsidR="00F64E79" w:rsidRPr="00F64E79" w:rsidRDefault="00F64E79" w:rsidP="00FF716B">
      <w:pPr>
        <w:pStyle w:val="a0"/>
        <w:tabs>
          <w:tab w:val="left" w:pos="851"/>
        </w:tabs>
        <w:ind w:firstLine="567"/>
      </w:pPr>
      <w:r w:rsidRPr="00F64E79">
        <w:t>Лабораторный стенд должен быть предназначен для проведения лабораторно-практических занятий в высших, средних и начальных профессиональных учебных заведениях, учебных центрах повышения квалификации и т.д.</w:t>
      </w:r>
    </w:p>
    <w:p w14:paraId="6154FE65" w14:textId="77777777" w:rsidR="00F64E79" w:rsidRPr="00F64E79" w:rsidRDefault="00F64E79" w:rsidP="00FF716B">
      <w:pPr>
        <w:pStyle w:val="a0"/>
        <w:tabs>
          <w:tab w:val="left" w:pos="851"/>
        </w:tabs>
        <w:ind w:firstLine="567"/>
      </w:pPr>
      <w:r w:rsidRPr="00F64E79">
        <w:t>Лабораторный стенд должен обеспечивать проведение лабораторно-практических работ по разделам:</w:t>
      </w:r>
    </w:p>
    <w:p w14:paraId="14B04BC0" w14:textId="77777777" w:rsidR="00F64E79" w:rsidRPr="00265153" w:rsidRDefault="00F64E79" w:rsidP="00FF716B">
      <w:pPr>
        <w:pStyle w:val="a0"/>
        <w:numPr>
          <w:ilvl w:val="0"/>
          <w:numId w:val="1"/>
        </w:numPr>
        <w:tabs>
          <w:tab w:val="left" w:pos="851"/>
        </w:tabs>
        <w:ind w:left="0" w:firstLine="567"/>
      </w:pPr>
      <w:r w:rsidRPr="00265153">
        <w:t xml:space="preserve">линейные электрические цепи постоянного тока; </w:t>
      </w:r>
    </w:p>
    <w:p w14:paraId="4A56BD2C" w14:textId="77777777" w:rsidR="00F64E79" w:rsidRPr="00265153" w:rsidRDefault="00F64E79" w:rsidP="00FF716B">
      <w:pPr>
        <w:pStyle w:val="a0"/>
        <w:numPr>
          <w:ilvl w:val="0"/>
          <w:numId w:val="1"/>
        </w:numPr>
        <w:tabs>
          <w:tab w:val="left" w:pos="851"/>
        </w:tabs>
        <w:ind w:left="0" w:firstLine="567"/>
      </w:pPr>
      <w:r w:rsidRPr="00265153">
        <w:t xml:space="preserve">линейные электрические цепи однофазного переменного тока; </w:t>
      </w:r>
    </w:p>
    <w:p w14:paraId="7CA41234" w14:textId="77777777" w:rsidR="00F64E79" w:rsidRPr="00265153" w:rsidRDefault="00F64E79" w:rsidP="00FF716B">
      <w:pPr>
        <w:pStyle w:val="a0"/>
        <w:numPr>
          <w:ilvl w:val="0"/>
          <w:numId w:val="1"/>
        </w:numPr>
        <w:tabs>
          <w:tab w:val="left" w:pos="851"/>
        </w:tabs>
        <w:ind w:left="0" w:firstLine="567"/>
      </w:pPr>
      <w:r w:rsidRPr="00265153">
        <w:t xml:space="preserve">нелинейные электрические цепи постоянного и переменного тока; </w:t>
      </w:r>
    </w:p>
    <w:p w14:paraId="3D5B5132" w14:textId="77777777" w:rsidR="00F64E79" w:rsidRPr="00265153" w:rsidRDefault="00F64E79" w:rsidP="00FF716B">
      <w:pPr>
        <w:pStyle w:val="a0"/>
        <w:numPr>
          <w:ilvl w:val="0"/>
          <w:numId w:val="1"/>
        </w:numPr>
        <w:tabs>
          <w:tab w:val="left" w:pos="851"/>
        </w:tabs>
        <w:ind w:left="0" w:firstLine="567"/>
      </w:pPr>
      <w:r w:rsidRPr="00265153">
        <w:t xml:space="preserve">трехфазные электрические цепи; </w:t>
      </w:r>
    </w:p>
    <w:p w14:paraId="7346D230" w14:textId="77777777" w:rsidR="00F64E79" w:rsidRPr="00265153" w:rsidRDefault="00F64E79" w:rsidP="00FF716B">
      <w:pPr>
        <w:pStyle w:val="a0"/>
        <w:numPr>
          <w:ilvl w:val="0"/>
          <w:numId w:val="1"/>
        </w:numPr>
        <w:tabs>
          <w:tab w:val="left" w:pos="851"/>
        </w:tabs>
        <w:ind w:left="0" w:firstLine="567"/>
      </w:pPr>
      <w:r w:rsidRPr="00265153">
        <w:t xml:space="preserve">трансформаторы; </w:t>
      </w:r>
    </w:p>
    <w:p w14:paraId="7EFA7245" w14:textId="77777777" w:rsidR="00F64E79" w:rsidRPr="00265153" w:rsidRDefault="00F64E79" w:rsidP="00FF716B">
      <w:pPr>
        <w:pStyle w:val="a0"/>
        <w:numPr>
          <w:ilvl w:val="0"/>
          <w:numId w:val="1"/>
        </w:numPr>
        <w:tabs>
          <w:tab w:val="left" w:pos="851"/>
        </w:tabs>
        <w:ind w:left="0" w:firstLine="567"/>
      </w:pPr>
      <w:r w:rsidRPr="00265153">
        <w:t>электрические машины постоянного и переменного тока;</w:t>
      </w:r>
    </w:p>
    <w:p w14:paraId="68FEC490" w14:textId="77777777" w:rsidR="00F64E79" w:rsidRPr="00265153" w:rsidRDefault="00F64E79" w:rsidP="00FF716B">
      <w:pPr>
        <w:pStyle w:val="a0"/>
        <w:numPr>
          <w:ilvl w:val="0"/>
          <w:numId w:val="1"/>
        </w:numPr>
        <w:tabs>
          <w:tab w:val="left" w:pos="851"/>
        </w:tabs>
        <w:ind w:left="0" w:firstLine="567"/>
      </w:pPr>
      <w:r w:rsidRPr="00265153">
        <w:t xml:space="preserve">полупроводниковые приборы; </w:t>
      </w:r>
    </w:p>
    <w:p w14:paraId="10C7C020" w14:textId="77777777" w:rsidR="00F64E79" w:rsidRPr="00265153" w:rsidRDefault="00F64E79" w:rsidP="00FF716B">
      <w:pPr>
        <w:pStyle w:val="a0"/>
        <w:numPr>
          <w:ilvl w:val="0"/>
          <w:numId w:val="1"/>
        </w:numPr>
        <w:tabs>
          <w:tab w:val="left" w:pos="851"/>
        </w:tabs>
        <w:ind w:left="0" w:firstLine="567"/>
      </w:pPr>
      <w:r w:rsidRPr="00265153">
        <w:t xml:space="preserve">аналоговые электронные устройства; </w:t>
      </w:r>
    </w:p>
    <w:p w14:paraId="5A22501C" w14:textId="77777777" w:rsidR="00F64E79" w:rsidRPr="00265153" w:rsidRDefault="00F64E79" w:rsidP="00FF716B">
      <w:pPr>
        <w:pStyle w:val="a0"/>
        <w:numPr>
          <w:ilvl w:val="0"/>
          <w:numId w:val="1"/>
        </w:numPr>
        <w:tabs>
          <w:tab w:val="left" w:pos="851"/>
        </w:tabs>
        <w:ind w:left="0" w:firstLine="567"/>
      </w:pPr>
      <w:r w:rsidRPr="00265153">
        <w:t xml:space="preserve">выпрямительные устройства; </w:t>
      </w:r>
    </w:p>
    <w:p w14:paraId="71681CC2" w14:textId="77777777" w:rsidR="00F64E79" w:rsidRPr="00265153" w:rsidRDefault="00F64E79" w:rsidP="00FF716B">
      <w:pPr>
        <w:pStyle w:val="a0"/>
        <w:numPr>
          <w:ilvl w:val="0"/>
          <w:numId w:val="1"/>
        </w:numPr>
        <w:tabs>
          <w:tab w:val="left" w:pos="851"/>
        </w:tabs>
        <w:ind w:left="0" w:firstLine="567"/>
      </w:pPr>
      <w:r w:rsidRPr="00265153">
        <w:t xml:space="preserve">основы </w:t>
      </w:r>
      <w:bookmarkStart w:id="0" w:name="_GoBack"/>
      <w:bookmarkEnd w:id="0"/>
      <w:r w:rsidRPr="00265153">
        <w:t xml:space="preserve">цифровой техники. </w:t>
      </w:r>
    </w:p>
    <w:p w14:paraId="42242F78" w14:textId="48AAFF73" w:rsidR="00F64E79" w:rsidRPr="00F64E79" w:rsidRDefault="006511F1" w:rsidP="00FF716B">
      <w:pPr>
        <w:jc w:val="center"/>
      </w:pPr>
      <w:r>
        <w:rPr>
          <w:noProof/>
          <w:lang w:eastAsia="ru-RU"/>
        </w:rPr>
        <w:drawing>
          <wp:inline distT="0" distB="0" distL="0" distR="0" wp14:anchorId="7C7B4DF6" wp14:editId="147431E6">
            <wp:extent cx="6105525" cy="26098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DE524" w14:textId="77777777" w:rsidR="00F64E79" w:rsidRPr="00CB7F77" w:rsidRDefault="00F64E79" w:rsidP="00FF716B">
      <w:pPr>
        <w:pStyle w:val="0"/>
        <w:tabs>
          <w:tab w:val="left" w:pos="851"/>
        </w:tabs>
        <w:spacing w:before="0" w:after="0"/>
        <w:ind w:firstLine="567"/>
      </w:pPr>
      <w:proofErr w:type="spellStart"/>
      <w:r w:rsidRPr="00CB7F77">
        <w:t>Общие</w:t>
      </w:r>
      <w:proofErr w:type="spellEnd"/>
      <w:r w:rsidRPr="00CB7F77">
        <w:t xml:space="preserve"> </w:t>
      </w:r>
      <w:proofErr w:type="spellStart"/>
      <w:r w:rsidRPr="00CB7F77">
        <w:t>требования</w:t>
      </w:r>
      <w:proofErr w:type="spellEnd"/>
      <w:r w:rsidRPr="00CB7F77">
        <w:t>:</w:t>
      </w:r>
    </w:p>
    <w:p w14:paraId="3E8C41B0" w14:textId="77777777" w:rsidR="00F64E79" w:rsidRPr="00CB7F77" w:rsidRDefault="00F64E79" w:rsidP="00FF716B">
      <w:pPr>
        <w:pStyle w:val="a0"/>
        <w:numPr>
          <w:ilvl w:val="0"/>
          <w:numId w:val="2"/>
        </w:numPr>
        <w:tabs>
          <w:tab w:val="left" w:pos="851"/>
        </w:tabs>
        <w:ind w:left="0" w:firstLine="567"/>
      </w:pPr>
      <w:r w:rsidRPr="00CB7F77">
        <w:t>Стенды должны иметь модульную конструкцию с размерами всех модулей не менее 248х200 мм с возможностью установки модулей в каркасах в произвольном порядке.</w:t>
      </w:r>
    </w:p>
    <w:p w14:paraId="25C0CBD7" w14:textId="77777777" w:rsidR="00F64E79" w:rsidRPr="00CB7F77" w:rsidRDefault="00F64E79" w:rsidP="00FF716B">
      <w:pPr>
        <w:pStyle w:val="a0"/>
        <w:numPr>
          <w:ilvl w:val="0"/>
          <w:numId w:val="2"/>
        </w:numPr>
        <w:tabs>
          <w:tab w:val="left" w:pos="851"/>
        </w:tabs>
        <w:ind w:left="0" w:firstLine="567"/>
      </w:pPr>
      <w:r w:rsidRPr="00CB7F77">
        <w:t xml:space="preserve">Кабели электропитания должны располагаться с тыльной стороны стенда. </w:t>
      </w:r>
    </w:p>
    <w:p w14:paraId="7058C04F" w14:textId="77777777" w:rsidR="00F64E79" w:rsidRPr="00CB7F77" w:rsidRDefault="00F64E79" w:rsidP="00FF716B">
      <w:pPr>
        <w:pStyle w:val="a0"/>
        <w:numPr>
          <w:ilvl w:val="0"/>
          <w:numId w:val="2"/>
        </w:numPr>
        <w:tabs>
          <w:tab w:val="left" w:pos="851"/>
        </w:tabs>
        <w:ind w:left="0" w:firstLine="567"/>
      </w:pPr>
      <w:r w:rsidRPr="00CB7F77">
        <w:t xml:space="preserve">Лицевые панели всех модулей должны быть </w:t>
      </w:r>
      <w:r w:rsidR="00BC7AED" w:rsidRPr="00CB7F77">
        <w:t xml:space="preserve">изготовлены из металла и </w:t>
      </w:r>
      <w:r w:rsidRPr="00CB7F77">
        <w:t xml:space="preserve">окрашены белой порошковой полимерной краской. </w:t>
      </w:r>
    </w:p>
    <w:p w14:paraId="17D6824D" w14:textId="77777777" w:rsidR="00F64E79" w:rsidRPr="00CB7F77" w:rsidRDefault="00F64E79" w:rsidP="00FF716B">
      <w:pPr>
        <w:pStyle w:val="a0"/>
        <w:numPr>
          <w:ilvl w:val="0"/>
          <w:numId w:val="2"/>
        </w:numPr>
        <w:tabs>
          <w:tab w:val="left" w:pos="851"/>
        </w:tabs>
        <w:ind w:left="0" w:firstLine="567"/>
      </w:pPr>
      <w:r w:rsidRPr="00CB7F77">
        <w:t xml:space="preserve">На лицевых панелях всех модулей методом </w:t>
      </w:r>
      <w:proofErr w:type="spellStart"/>
      <w:r w:rsidRPr="00CB7F77">
        <w:t>шелкографии</w:t>
      </w:r>
      <w:proofErr w:type="spellEnd"/>
      <w:r w:rsidRPr="00CB7F77">
        <w:t xml:space="preserve"> должны быть нанесены мнемосхемы основных функциональных элементов, установлены гнезда для подключения соединительных проводников и измерительных приборов, а также необходимые коммутационные элементы.</w:t>
      </w:r>
    </w:p>
    <w:p w14:paraId="1B517128" w14:textId="77777777" w:rsidR="00F64E79" w:rsidRPr="00CB7F77" w:rsidRDefault="00F64E79" w:rsidP="00FF716B">
      <w:pPr>
        <w:pStyle w:val="a0"/>
        <w:numPr>
          <w:ilvl w:val="0"/>
          <w:numId w:val="2"/>
        </w:numPr>
        <w:tabs>
          <w:tab w:val="left" w:pos="851"/>
        </w:tabs>
        <w:ind w:left="0" w:firstLine="567"/>
      </w:pPr>
      <w:r w:rsidRPr="00CB7F77">
        <w:t xml:space="preserve">Конструкция оборудования должна исключать непосредственный доступ к электрическим цепям высокого напряжения, другим опасным для человека воздействиям, </w:t>
      </w:r>
      <w:r w:rsidRPr="00CB7F77">
        <w:lastRenderedPageBreak/>
        <w:t xml:space="preserve">исключать возможность попадания теплового, ультрафиолетового и лазерного </w:t>
      </w:r>
      <w:proofErr w:type="gramStart"/>
      <w:r w:rsidRPr="00CB7F77">
        <w:t>излучения  на</w:t>
      </w:r>
      <w:proofErr w:type="gramEnd"/>
      <w:r w:rsidRPr="00CB7F77">
        <w:t xml:space="preserve"> кожу и в глаза человека.</w:t>
      </w:r>
    </w:p>
    <w:p w14:paraId="1E6ED351" w14:textId="77777777" w:rsidR="00F64E79" w:rsidRPr="00CB7F77" w:rsidRDefault="00F64E79" w:rsidP="00FF716B">
      <w:pPr>
        <w:pStyle w:val="a0"/>
        <w:numPr>
          <w:ilvl w:val="0"/>
          <w:numId w:val="2"/>
        </w:numPr>
        <w:tabs>
          <w:tab w:val="left" w:pos="851"/>
        </w:tabs>
        <w:ind w:left="0" w:firstLine="567"/>
      </w:pPr>
      <w:r w:rsidRPr="00CB7F77">
        <w:t>Должны использоваться только встроенные приборы для проведения всех необходимых измерений по лабораторным работам.</w:t>
      </w:r>
    </w:p>
    <w:p w14:paraId="1CAD7E5B" w14:textId="77777777" w:rsidR="00F64E79" w:rsidRPr="00CB7F77" w:rsidRDefault="00F64E79" w:rsidP="00FF716B">
      <w:pPr>
        <w:pStyle w:val="a0"/>
        <w:numPr>
          <w:ilvl w:val="0"/>
          <w:numId w:val="2"/>
        </w:numPr>
        <w:tabs>
          <w:tab w:val="left" w:pos="851"/>
        </w:tabs>
        <w:ind w:left="0" w:firstLine="567"/>
      </w:pPr>
      <w:r w:rsidRPr="00CB7F77">
        <w:t>В стенде должен быть электромашинный агрегат, содержащий:</w:t>
      </w:r>
    </w:p>
    <w:p w14:paraId="46D517D0" w14:textId="77777777" w:rsidR="00F64E79" w:rsidRPr="00CB7F77" w:rsidRDefault="00F64E79" w:rsidP="00FF716B">
      <w:pPr>
        <w:pStyle w:val="a0"/>
        <w:numPr>
          <w:ilvl w:val="0"/>
          <w:numId w:val="3"/>
        </w:numPr>
        <w:tabs>
          <w:tab w:val="left" w:pos="851"/>
        </w:tabs>
        <w:ind w:left="0" w:firstLine="567"/>
      </w:pPr>
      <w:r w:rsidRPr="00CB7F77">
        <w:t xml:space="preserve">электродвигатель постоянного тока мощностью не менее </w:t>
      </w:r>
      <w:r w:rsidR="000E2709">
        <w:t>9</w:t>
      </w:r>
      <w:r w:rsidR="00AB6379">
        <w:t>0</w:t>
      </w:r>
      <w:r w:rsidRPr="00CB7F77">
        <w:t xml:space="preserve"> Вт;</w:t>
      </w:r>
    </w:p>
    <w:p w14:paraId="77FF6D96" w14:textId="77777777" w:rsidR="00F64E79" w:rsidRPr="00CB7F77" w:rsidRDefault="00F64E79" w:rsidP="00FF716B">
      <w:pPr>
        <w:pStyle w:val="a0"/>
        <w:numPr>
          <w:ilvl w:val="0"/>
          <w:numId w:val="3"/>
        </w:numPr>
        <w:tabs>
          <w:tab w:val="left" w:pos="851"/>
        </w:tabs>
        <w:ind w:left="0" w:firstLine="567"/>
      </w:pPr>
      <w:r w:rsidRPr="00CB7F77">
        <w:t xml:space="preserve">асинхронный двигатель мощностью не менее </w:t>
      </w:r>
      <w:r w:rsidR="000E2709">
        <w:t>90</w:t>
      </w:r>
      <w:r w:rsidRPr="00CB7F77">
        <w:t xml:space="preserve"> Вт;</w:t>
      </w:r>
    </w:p>
    <w:p w14:paraId="1D1C0A55" w14:textId="77777777" w:rsidR="00F64E79" w:rsidRPr="00CB7F77" w:rsidRDefault="00F64E79" w:rsidP="00FF716B">
      <w:pPr>
        <w:pStyle w:val="a0"/>
        <w:numPr>
          <w:ilvl w:val="0"/>
          <w:numId w:val="3"/>
        </w:numPr>
        <w:tabs>
          <w:tab w:val="left" w:pos="851"/>
        </w:tabs>
        <w:ind w:left="0" w:firstLine="567"/>
      </w:pPr>
      <w:r w:rsidRPr="00CB7F77">
        <w:t>основание, предназначенное для крепления на нем исследуемых электродвигателей;</w:t>
      </w:r>
    </w:p>
    <w:p w14:paraId="57C515A6" w14:textId="77777777" w:rsidR="00F64E79" w:rsidRPr="00CB7F77" w:rsidRDefault="00F64E79" w:rsidP="00FF716B">
      <w:pPr>
        <w:pStyle w:val="a0"/>
        <w:numPr>
          <w:ilvl w:val="0"/>
          <w:numId w:val="3"/>
        </w:numPr>
        <w:tabs>
          <w:tab w:val="left" w:pos="851"/>
        </w:tabs>
        <w:ind w:left="0" w:firstLine="567"/>
      </w:pPr>
      <w:r w:rsidRPr="00CB7F77">
        <w:t>основание должно быть снабжено резиновыми ножками для установки на горизонтальную поверхность;</w:t>
      </w:r>
    </w:p>
    <w:p w14:paraId="3EDC790A" w14:textId="77777777" w:rsidR="00F64E79" w:rsidRPr="00CB7F77" w:rsidRDefault="00F64E79" w:rsidP="00FF716B">
      <w:pPr>
        <w:pStyle w:val="a0"/>
        <w:numPr>
          <w:ilvl w:val="0"/>
          <w:numId w:val="3"/>
        </w:numPr>
        <w:tabs>
          <w:tab w:val="left" w:pos="851"/>
        </w:tabs>
        <w:ind w:left="0" w:firstLine="567"/>
      </w:pPr>
      <w:r w:rsidRPr="00CB7F77">
        <w:t>конструкция агрегата должна обеспечивать безопасную работу с вращающимися частями установки.</w:t>
      </w:r>
    </w:p>
    <w:p w14:paraId="2B1C5884" w14:textId="77777777" w:rsidR="0071480A" w:rsidRPr="00CB7F77" w:rsidRDefault="0071480A" w:rsidP="00FF716B">
      <w:pPr>
        <w:numPr>
          <w:ilvl w:val="0"/>
          <w:numId w:val="2"/>
        </w:numPr>
        <w:tabs>
          <w:tab w:val="left" w:pos="851"/>
          <w:tab w:val="left" w:pos="900"/>
        </w:tabs>
        <w:ind w:left="0" w:firstLine="567"/>
        <w:rPr>
          <w:szCs w:val="24"/>
        </w:rPr>
      </w:pPr>
      <w:r w:rsidRPr="00CB7F77">
        <w:rPr>
          <w:szCs w:val="24"/>
        </w:rPr>
        <w:t xml:space="preserve">Для всех </w:t>
      </w:r>
      <w:r w:rsidR="00F866E5">
        <w:rPr>
          <w:szCs w:val="24"/>
        </w:rPr>
        <w:t xml:space="preserve">промышленных </w:t>
      </w:r>
      <w:r w:rsidRPr="00CB7F77">
        <w:rPr>
          <w:szCs w:val="24"/>
        </w:rPr>
        <w:t>используемых элементов, устройств и приборов должны быть указаны конкретные марки, типы и характеристики.</w:t>
      </w:r>
    </w:p>
    <w:p w14:paraId="797C784C" w14:textId="77777777" w:rsidR="0071480A" w:rsidRPr="00CB7F77" w:rsidRDefault="0071480A" w:rsidP="00FF716B">
      <w:pPr>
        <w:numPr>
          <w:ilvl w:val="0"/>
          <w:numId w:val="2"/>
        </w:numPr>
        <w:tabs>
          <w:tab w:val="left" w:pos="851"/>
          <w:tab w:val="left" w:pos="900"/>
        </w:tabs>
        <w:ind w:left="0" w:firstLine="567"/>
        <w:rPr>
          <w:szCs w:val="24"/>
        </w:rPr>
      </w:pPr>
      <w:r w:rsidRPr="00CB7F77">
        <w:rPr>
          <w:szCs w:val="24"/>
        </w:rPr>
        <w:t>В состав лабораторного стенда должны входить подробные методические указания по проведению лабораторных работ с указанием:</w:t>
      </w:r>
    </w:p>
    <w:p w14:paraId="371FEC3A" w14:textId="77777777" w:rsidR="0071480A" w:rsidRPr="00CB7F77" w:rsidRDefault="0071480A" w:rsidP="00FF716B">
      <w:pPr>
        <w:tabs>
          <w:tab w:val="left" w:pos="851"/>
          <w:tab w:val="left" w:pos="900"/>
        </w:tabs>
        <w:ind w:firstLine="567"/>
        <w:rPr>
          <w:szCs w:val="24"/>
        </w:rPr>
      </w:pPr>
      <w:r w:rsidRPr="00CB7F77">
        <w:rPr>
          <w:szCs w:val="24"/>
        </w:rPr>
        <w:t>– кратких теоретических сведений;</w:t>
      </w:r>
    </w:p>
    <w:p w14:paraId="5EB64735" w14:textId="77777777" w:rsidR="0071480A" w:rsidRPr="00CB7F77" w:rsidRDefault="0071480A" w:rsidP="00FF716B">
      <w:pPr>
        <w:tabs>
          <w:tab w:val="left" w:pos="851"/>
          <w:tab w:val="left" w:pos="900"/>
        </w:tabs>
        <w:ind w:firstLine="567"/>
        <w:rPr>
          <w:szCs w:val="24"/>
        </w:rPr>
      </w:pPr>
      <w:r w:rsidRPr="00CB7F77">
        <w:rPr>
          <w:szCs w:val="24"/>
        </w:rPr>
        <w:t>– функциональными схемами выполняемых экспериментов;</w:t>
      </w:r>
    </w:p>
    <w:p w14:paraId="11D6A9CD" w14:textId="77777777" w:rsidR="0071480A" w:rsidRPr="00CB7F77" w:rsidRDefault="0071480A" w:rsidP="00FF716B">
      <w:pPr>
        <w:tabs>
          <w:tab w:val="left" w:pos="851"/>
          <w:tab w:val="left" w:pos="900"/>
        </w:tabs>
        <w:ind w:firstLine="567"/>
        <w:rPr>
          <w:szCs w:val="24"/>
        </w:rPr>
      </w:pPr>
      <w:r w:rsidRPr="00CB7F77">
        <w:rPr>
          <w:szCs w:val="24"/>
        </w:rPr>
        <w:t>– описанием последовательности выполнения работ;</w:t>
      </w:r>
    </w:p>
    <w:p w14:paraId="733CE660" w14:textId="77777777" w:rsidR="0071480A" w:rsidRPr="00CB7F77" w:rsidRDefault="0071480A" w:rsidP="00FF716B">
      <w:pPr>
        <w:tabs>
          <w:tab w:val="left" w:pos="851"/>
          <w:tab w:val="left" w:pos="900"/>
        </w:tabs>
        <w:ind w:firstLine="567"/>
        <w:rPr>
          <w:szCs w:val="24"/>
        </w:rPr>
      </w:pPr>
      <w:r w:rsidRPr="00CB7F77">
        <w:rPr>
          <w:szCs w:val="24"/>
        </w:rPr>
        <w:t>– требований к отчету по выполненной работе;</w:t>
      </w:r>
    </w:p>
    <w:p w14:paraId="025EE6F7" w14:textId="77777777" w:rsidR="0071480A" w:rsidRDefault="0071480A" w:rsidP="00FF716B">
      <w:pPr>
        <w:tabs>
          <w:tab w:val="left" w:pos="851"/>
          <w:tab w:val="left" w:pos="900"/>
        </w:tabs>
        <w:ind w:firstLine="567"/>
        <w:rPr>
          <w:szCs w:val="24"/>
        </w:rPr>
      </w:pPr>
      <w:r w:rsidRPr="00CB7F77">
        <w:rPr>
          <w:szCs w:val="24"/>
        </w:rPr>
        <w:t>– перечня контрольных вопросов по изучаемому разделу.</w:t>
      </w:r>
    </w:p>
    <w:p w14:paraId="0DCF4F66" w14:textId="77777777" w:rsidR="00FF716B" w:rsidRPr="007B5BEC" w:rsidRDefault="00FF716B" w:rsidP="00FF716B">
      <w:pPr>
        <w:tabs>
          <w:tab w:val="left" w:pos="851"/>
          <w:tab w:val="left" w:pos="900"/>
        </w:tabs>
        <w:ind w:firstLine="567"/>
        <w:rPr>
          <w:szCs w:val="24"/>
        </w:rPr>
      </w:pPr>
    </w:p>
    <w:p w14:paraId="6525C256" w14:textId="77777777" w:rsidR="00F64E79" w:rsidRPr="00FF716B" w:rsidRDefault="00F64E79" w:rsidP="00FF716B">
      <w:pPr>
        <w:pStyle w:val="0"/>
        <w:tabs>
          <w:tab w:val="left" w:pos="851"/>
        </w:tabs>
        <w:spacing w:before="0" w:after="0"/>
        <w:ind w:firstLine="567"/>
        <w:rPr>
          <w:lang w:val="ru-RU"/>
        </w:rPr>
      </w:pPr>
      <w:r w:rsidRPr="00FF716B">
        <w:rPr>
          <w:lang w:val="ru-RU"/>
        </w:rPr>
        <w:t>Технические характеристики:</w:t>
      </w:r>
    </w:p>
    <w:p w14:paraId="749D5C9E" w14:textId="77777777" w:rsidR="00F64E79" w:rsidRPr="00513ECF" w:rsidRDefault="00F64E79" w:rsidP="00FF716B">
      <w:pPr>
        <w:pStyle w:val="a0"/>
        <w:tabs>
          <w:tab w:val="left" w:pos="851"/>
        </w:tabs>
        <w:ind w:firstLine="567"/>
      </w:pPr>
      <w:r w:rsidRPr="00513ECF">
        <w:t xml:space="preserve">– Электропитание от сети, В </w:t>
      </w:r>
      <w:r w:rsidRPr="00513ECF">
        <w:tab/>
      </w:r>
      <w:r w:rsidRPr="00513ECF">
        <w:tab/>
      </w:r>
      <w:r w:rsidRPr="00513ECF">
        <w:tab/>
        <w:t>220</w:t>
      </w:r>
    </w:p>
    <w:p w14:paraId="53F71182" w14:textId="77777777" w:rsidR="00F64E79" w:rsidRPr="00513ECF" w:rsidRDefault="00F64E79" w:rsidP="00FF716B">
      <w:pPr>
        <w:pStyle w:val="a0"/>
        <w:tabs>
          <w:tab w:val="left" w:pos="851"/>
        </w:tabs>
        <w:ind w:firstLine="567"/>
      </w:pPr>
      <w:r w:rsidRPr="00513ECF">
        <w:t>– Частота питающего напряжения, Гц</w:t>
      </w:r>
      <w:r w:rsidRPr="00513ECF">
        <w:tab/>
      </w:r>
      <w:r w:rsidRPr="00513ECF">
        <w:tab/>
        <w:t>50</w:t>
      </w:r>
    </w:p>
    <w:p w14:paraId="486788A9" w14:textId="77777777" w:rsidR="00F64E79" w:rsidRPr="00513ECF" w:rsidRDefault="00F64E79" w:rsidP="00FF716B">
      <w:pPr>
        <w:pStyle w:val="a0"/>
        <w:tabs>
          <w:tab w:val="left" w:pos="851"/>
        </w:tabs>
        <w:ind w:firstLine="567"/>
      </w:pPr>
      <w:r w:rsidRPr="00513ECF">
        <w:t>– Потребляемая мощность, не более, ВА</w:t>
      </w:r>
      <w:r w:rsidRPr="00513ECF">
        <w:tab/>
      </w:r>
      <w:r w:rsidRPr="00513ECF">
        <w:tab/>
        <w:t>300</w:t>
      </w:r>
    </w:p>
    <w:p w14:paraId="46F28C78" w14:textId="53E1B026" w:rsidR="00F64E79" w:rsidRPr="00513ECF" w:rsidRDefault="00CD1820" w:rsidP="00FF716B">
      <w:pPr>
        <w:pStyle w:val="a0"/>
        <w:tabs>
          <w:tab w:val="left" w:pos="851"/>
        </w:tabs>
        <w:ind w:firstLine="567"/>
      </w:pPr>
      <w:r>
        <w:t>– Габаритные размеры</w:t>
      </w:r>
      <w:r w:rsidR="00153631">
        <w:t xml:space="preserve"> без агрегата и кейса</w:t>
      </w:r>
      <w:r w:rsidR="00F64E79" w:rsidRPr="00513ECF">
        <w:t>, мм</w:t>
      </w:r>
      <w:r w:rsidR="00F64E79" w:rsidRPr="00513ECF">
        <w:tab/>
      </w:r>
      <w:r w:rsidR="00900717">
        <w:t>10</w:t>
      </w:r>
      <w:r w:rsidR="00153631">
        <w:t>65</w:t>
      </w:r>
      <w:r w:rsidR="00513ECF" w:rsidRPr="00513ECF">
        <w:t>х</w:t>
      </w:r>
      <w:r w:rsidR="0016287E">
        <w:t>63</w:t>
      </w:r>
      <w:r w:rsidR="00513ECF" w:rsidRPr="00513ECF">
        <w:t>0х</w:t>
      </w:r>
      <w:r w:rsidR="0016287E">
        <w:t>310</w:t>
      </w:r>
    </w:p>
    <w:p w14:paraId="62039F99" w14:textId="77777777" w:rsidR="00F64E79" w:rsidRPr="00513ECF" w:rsidRDefault="00F64E79" w:rsidP="00FF716B">
      <w:pPr>
        <w:pStyle w:val="a0"/>
        <w:tabs>
          <w:tab w:val="left" w:pos="851"/>
        </w:tabs>
        <w:ind w:firstLine="567"/>
      </w:pPr>
      <w:r w:rsidRPr="00513ECF">
        <w:t xml:space="preserve">– Масса, не более, кг </w:t>
      </w:r>
      <w:r w:rsidRPr="00513ECF">
        <w:tab/>
      </w:r>
      <w:r w:rsidRPr="00513ECF">
        <w:tab/>
      </w:r>
      <w:r w:rsidRPr="00513ECF">
        <w:tab/>
      </w:r>
      <w:r w:rsidRPr="00513ECF">
        <w:tab/>
      </w:r>
      <w:r w:rsidRPr="00513ECF">
        <w:tab/>
      </w:r>
      <w:r w:rsidR="00CB7F77" w:rsidRPr="00513ECF">
        <w:t>6</w:t>
      </w:r>
      <w:r w:rsidRPr="00513ECF">
        <w:t>0</w:t>
      </w:r>
    </w:p>
    <w:p w14:paraId="400E9FC7" w14:textId="77777777" w:rsidR="00F64E79" w:rsidRPr="00F64E79" w:rsidRDefault="00F64E79" w:rsidP="00FF716B">
      <w:pPr>
        <w:pStyle w:val="a0"/>
        <w:tabs>
          <w:tab w:val="left" w:pos="851"/>
        </w:tabs>
        <w:ind w:firstLine="567"/>
      </w:pPr>
      <w:r w:rsidRPr="00513ECF">
        <w:t xml:space="preserve">– Диапазон рабочих температур, </w:t>
      </w:r>
      <w:r w:rsidRPr="00513ECF">
        <w:sym w:font="Symbol" w:char="F0B0"/>
      </w:r>
      <w:r w:rsidRPr="00513ECF">
        <w:t>С</w:t>
      </w:r>
      <w:r w:rsidRPr="00513ECF">
        <w:tab/>
      </w:r>
      <w:r w:rsidRPr="00513ECF">
        <w:tab/>
      </w:r>
      <w:r w:rsidRPr="00513ECF">
        <w:tab/>
        <w:t>+10…35</w:t>
      </w:r>
    </w:p>
    <w:p w14:paraId="0C145E0D" w14:textId="77777777" w:rsidR="00F64E79" w:rsidRDefault="00F64E79" w:rsidP="00FF716B">
      <w:pPr>
        <w:pStyle w:val="a0"/>
        <w:tabs>
          <w:tab w:val="left" w:pos="851"/>
        </w:tabs>
        <w:ind w:firstLine="567"/>
      </w:pPr>
      <w:r w:rsidRPr="00F64E79">
        <w:t xml:space="preserve">– Влажность, не более, % </w:t>
      </w:r>
      <w:r w:rsidRPr="00F64E79">
        <w:tab/>
      </w:r>
      <w:r w:rsidRPr="00F64E79">
        <w:tab/>
      </w:r>
      <w:r w:rsidRPr="00F64E79">
        <w:tab/>
      </w:r>
      <w:r w:rsidRPr="00F64E79">
        <w:tab/>
        <w:t>80</w:t>
      </w:r>
    </w:p>
    <w:p w14:paraId="0468DA83" w14:textId="77777777" w:rsidR="00FF716B" w:rsidRPr="00F64E79" w:rsidRDefault="00FF716B" w:rsidP="00FF716B">
      <w:pPr>
        <w:pStyle w:val="a0"/>
        <w:tabs>
          <w:tab w:val="left" w:pos="851"/>
        </w:tabs>
        <w:ind w:firstLine="567"/>
      </w:pPr>
    </w:p>
    <w:p w14:paraId="4593997F" w14:textId="77777777" w:rsidR="00F64E79" w:rsidRPr="00900717" w:rsidRDefault="00F64E79" w:rsidP="00FF716B">
      <w:pPr>
        <w:pStyle w:val="0"/>
        <w:tabs>
          <w:tab w:val="left" w:pos="851"/>
        </w:tabs>
        <w:spacing w:before="0" w:after="0"/>
        <w:ind w:firstLine="567"/>
        <w:rPr>
          <w:lang w:val="ru-RU"/>
        </w:rPr>
      </w:pPr>
      <w:r w:rsidRPr="00900717">
        <w:rPr>
          <w:lang w:val="ru-RU"/>
        </w:rPr>
        <w:t>Состав:</w:t>
      </w:r>
    </w:p>
    <w:p w14:paraId="4A748908" w14:textId="77777777" w:rsidR="00CD1820" w:rsidRDefault="00CD1820" w:rsidP="00FF716B">
      <w:pPr>
        <w:pStyle w:val="a0"/>
        <w:numPr>
          <w:ilvl w:val="0"/>
          <w:numId w:val="4"/>
        </w:numPr>
        <w:tabs>
          <w:tab w:val="left" w:pos="851"/>
        </w:tabs>
        <w:ind w:left="0" w:firstLine="567"/>
      </w:pPr>
      <w:r>
        <w:t>Электромашинный агрегат</w:t>
      </w:r>
      <w:r w:rsidR="00FF716B">
        <w:t>.</w:t>
      </w:r>
    </w:p>
    <w:p w14:paraId="73B9E752" w14:textId="77777777" w:rsidR="00F64E79" w:rsidRPr="009E04CA" w:rsidRDefault="00CD1820" w:rsidP="00FF716B">
      <w:pPr>
        <w:pStyle w:val="a0"/>
        <w:numPr>
          <w:ilvl w:val="0"/>
          <w:numId w:val="4"/>
        </w:numPr>
        <w:tabs>
          <w:tab w:val="left" w:pos="851"/>
        </w:tabs>
        <w:ind w:left="0" w:firstLine="567"/>
      </w:pPr>
      <w:r>
        <w:t>Модул</w:t>
      </w:r>
      <w:r w:rsidR="00FF716B">
        <w:t xml:space="preserve">ь </w:t>
      </w:r>
      <w:r>
        <w:t>питания</w:t>
      </w:r>
      <w:r w:rsidR="00FF716B">
        <w:t>.</w:t>
      </w:r>
    </w:p>
    <w:p w14:paraId="3DEC38D0" w14:textId="77777777" w:rsidR="00F64E79" w:rsidRPr="009E04CA" w:rsidRDefault="00FF716B" w:rsidP="00FF716B">
      <w:pPr>
        <w:pStyle w:val="a0"/>
        <w:numPr>
          <w:ilvl w:val="0"/>
          <w:numId w:val="4"/>
        </w:numPr>
        <w:tabs>
          <w:tab w:val="left" w:pos="851"/>
        </w:tabs>
        <w:ind w:left="0" w:firstLine="567"/>
      </w:pPr>
      <w:r>
        <w:t xml:space="preserve">Модуль </w:t>
      </w:r>
      <w:proofErr w:type="spellStart"/>
      <w:r w:rsidR="00F64E79" w:rsidRPr="009E04CA">
        <w:t>мультиметров</w:t>
      </w:r>
      <w:proofErr w:type="spellEnd"/>
      <w:r>
        <w:t>.</w:t>
      </w:r>
    </w:p>
    <w:p w14:paraId="2A4C5F80" w14:textId="77777777" w:rsidR="00F64E79" w:rsidRPr="009E04CA" w:rsidRDefault="00FF716B" w:rsidP="00FF716B">
      <w:pPr>
        <w:pStyle w:val="a0"/>
        <w:numPr>
          <w:ilvl w:val="0"/>
          <w:numId w:val="4"/>
        </w:numPr>
        <w:tabs>
          <w:tab w:val="left" w:pos="851"/>
        </w:tabs>
        <w:ind w:left="0" w:firstLine="567"/>
      </w:pPr>
      <w:r>
        <w:t xml:space="preserve">Модуль </w:t>
      </w:r>
      <w:r w:rsidR="00F64E79" w:rsidRPr="009E04CA">
        <w:t>измерительный</w:t>
      </w:r>
      <w:r>
        <w:t>.</w:t>
      </w:r>
    </w:p>
    <w:p w14:paraId="4EF88678" w14:textId="77777777" w:rsidR="00F64E79" w:rsidRPr="009E04CA" w:rsidRDefault="00FF716B" w:rsidP="00FF716B">
      <w:pPr>
        <w:pStyle w:val="a0"/>
        <w:numPr>
          <w:ilvl w:val="0"/>
          <w:numId w:val="4"/>
        </w:numPr>
        <w:tabs>
          <w:tab w:val="left" w:pos="851"/>
        </w:tabs>
        <w:ind w:left="0" w:firstLine="567"/>
      </w:pPr>
      <w:r>
        <w:t xml:space="preserve">Модуль </w:t>
      </w:r>
      <w:r w:rsidR="00CD1820">
        <w:t>преобразовател</w:t>
      </w:r>
      <w:r>
        <w:t>я</w:t>
      </w:r>
      <w:r w:rsidR="00CD1820">
        <w:t xml:space="preserve"> частоты</w:t>
      </w:r>
      <w:r>
        <w:t>.</w:t>
      </w:r>
    </w:p>
    <w:p w14:paraId="2F4B82AF" w14:textId="77777777" w:rsidR="00F64E79" w:rsidRPr="009E04CA" w:rsidRDefault="00FF716B" w:rsidP="00FF716B">
      <w:pPr>
        <w:pStyle w:val="a0"/>
        <w:numPr>
          <w:ilvl w:val="0"/>
          <w:numId w:val="4"/>
        </w:numPr>
        <w:tabs>
          <w:tab w:val="left" w:pos="851"/>
        </w:tabs>
        <w:ind w:left="0" w:firstLine="567"/>
      </w:pPr>
      <w:r>
        <w:t xml:space="preserve">Модуль </w:t>
      </w:r>
      <w:r w:rsidR="00F64E79" w:rsidRPr="009E04CA">
        <w:t>функциональн</w:t>
      </w:r>
      <w:r>
        <w:t>ого</w:t>
      </w:r>
      <w:r w:rsidR="00F64E79" w:rsidRPr="009E04CA">
        <w:t xml:space="preserve"> генерато</w:t>
      </w:r>
      <w:r>
        <w:t>ра.</w:t>
      </w:r>
    </w:p>
    <w:p w14:paraId="7EE14C49" w14:textId="77777777" w:rsidR="00F64E79" w:rsidRPr="009E04CA" w:rsidRDefault="00FF716B" w:rsidP="00FF716B">
      <w:pPr>
        <w:pStyle w:val="a0"/>
        <w:numPr>
          <w:ilvl w:val="0"/>
          <w:numId w:val="4"/>
        </w:numPr>
        <w:tabs>
          <w:tab w:val="left" w:pos="851"/>
        </w:tabs>
        <w:ind w:left="0" w:firstLine="567"/>
      </w:pPr>
      <w:r>
        <w:t xml:space="preserve">Модуль </w:t>
      </w:r>
      <w:r w:rsidR="00F64E79" w:rsidRPr="009E04CA">
        <w:t>однофазн</w:t>
      </w:r>
      <w:r>
        <w:t>ого</w:t>
      </w:r>
      <w:r w:rsidR="00F64E79" w:rsidRPr="009E04CA">
        <w:t xml:space="preserve"> трансформатор</w:t>
      </w:r>
      <w:r>
        <w:t>а.</w:t>
      </w:r>
    </w:p>
    <w:p w14:paraId="24388F1F" w14:textId="77777777" w:rsidR="00513ECF" w:rsidRPr="009E04CA" w:rsidRDefault="00FF716B" w:rsidP="00FF716B">
      <w:pPr>
        <w:pStyle w:val="a0"/>
        <w:numPr>
          <w:ilvl w:val="0"/>
          <w:numId w:val="4"/>
        </w:numPr>
        <w:tabs>
          <w:tab w:val="left" w:pos="851"/>
        </w:tabs>
        <w:ind w:left="0" w:firstLine="567"/>
      </w:pPr>
      <w:r>
        <w:t xml:space="preserve">Модуль </w:t>
      </w:r>
      <w:r w:rsidR="00CD1820">
        <w:t>добавочны</w:t>
      </w:r>
      <w:r>
        <w:t>х</w:t>
      </w:r>
      <w:r w:rsidR="00CD1820">
        <w:t xml:space="preserve"> сопротивлени</w:t>
      </w:r>
      <w:r>
        <w:t>й.</w:t>
      </w:r>
    </w:p>
    <w:p w14:paraId="28D762D1" w14:textId="77777777" w:rsidR="00F64E79" w:rsidRPr="009E04CA" w:rsidRDefault="00FF716B" w:rsidP="00FF716B">
      <w:pPr>
        <w:pStyle w:val="a0"/>
        <w:numPr>
          <w:ilvl w:val="0"/>
          <w:numId w:val="4"/>
        </w:numPr>
        <w:tabs>
          <w:tab w:val="left" w:pos="851"/>
        </w:tabs>
        <w:ind w:left="0" w:firstLine="567"/>
      </w:pPr>
      <w:r>
        <w:t>Модуль «Э</w:t>
      </w:r>
      <w:r w:rsidR="00CD1820">
        <w:t>лектрические машины</w:t>
      </w:r>
      <w:r>
        <w:t>».</w:t>
      </w:r>
    </w:p>
    <w:p w14:paraId="69F6BB7F" w14:textId="77777777" w:rsidR="00513ECF" w:rsidRPr="009E04CA" w:rsidRDefault="00FF716B" w:rsidP="00FF716B">
      <w:pPr>
        <w:pStyle w:val="a0"/>
        <w:numPr>
          <w:ilvl w:val="0"/>
          <w:numId w:val="4"/>
        </w:numPr>
        <w:tabs>
          <w:tab w:val="left" w:pos="851"/>
        </w:tabs>
        <w:ind w:left="0" w:firstLine="567"/>
      </w:pPr>
      <w:r>
        <w:t xml:space="preserve">Модуль </w:t>
      </w:r>
      <w:r w:rsidR="00513ECF" w:rsidRPr="009E04CA">
        <w:t>измерител</w:t>
      </w:r>
      <w:r>
        <w:t>я</w:t>
      </w:r>
      <w:r w:rsidR="00513ECF" w:rsidRPr="009E04CA">
        <w:t xml:space="preserve"> мощности.</w:t>
      </w:r>
    </w:p>
    <w:p w14:paraId="3983F398" w14:textId="77777777" w:rsidR="00F64E79" w:rsidRPr="009E04CA" w:rsidRDefault="00F64E79" w:rsidP="00FF716B">
      <w:pPr>
        <w:pStyle w:val="a0"/>
        <w:numPr>
          <w:ilvl w:val="0"/>
          <w:numId w:val="4"/>
        </w:numPr>
        <w:tabs>
          <w:tab w:val="left" w:pos="851"/>
        </w:tabs>
        <w:ind w:left="0" w:firstLine="567"/>
      </w:pPr>
      <w:r w:rsidRPr="009E04CA">
        <w:t>Наборное поле.</w:t>
      </w:r>
    </w:p>
    <w:p w14:paraId="1624DCBF" w14:textId="77777777" w:rsidR="00F64E79" w:rsidRPr="009E04CA" w:rsidRDefault="00F64E79" w:rsidP="00FF716B">
      <w:pPr>
        <w:pStyle w:val="a0"/>
        <w:numPr>
          <w:ilvl w:val="0"/>
          <w:numId w:val="4"/>
        </w:numPr>
        <w:tabs>
          <w:tab w:val="left" w:pos="851"/>
        </w:tabs>
        <w:ind w:left="0" w:firstLine="567"/>
      </w:pPr>
      <w:r w:rsidRPr="009E04CA">
        <w:t xml:space="preserve">Комплект лабораторных </w:t>
      </w:r>
      <w:proofErr w:type="spellStart"/>
      <w:r w:rsidRPr="009E04CA">
        <w:t>минимодулей</w:t>
      </w:r>
      <w:proofErr w:type="spellEnd"/>
      <w:r w:rsidRPr="009E04CA">
        <w:t>.</w:t>
      </w:r>
    </w:p>
    <w:p w14:paraId="1F354CA7" w14:textId="77777777" w:rsidR="00F64E79" w:rsidRPr="009E04CA" w:rsidRDefault="006C30E6" w:rsidP="00FF716B">
      <w:pPr>
        <w:pStyle w:val="a0"/>
        <w:numPr>
          <w:ilvl w:val="0"/>
          <w:numId w:val="4"/>
        </w:numPr>
        <w:tabs>
          <w:tab w:val="left" w:pos="851"/>
        </w:tabs>
        <w:ind w:left="0" w:firstLine="567"/>
      </w:pPr>
      <w:r>
        <w:t>Каркас.</w:t>
      </w:r>
    </w:p>
    <w:p w14:paraId="5ACA5E29" w14:textId="77777777" w:rsidR="00F64E79" w:rsidRPr="009E04CA" w:rsidRDefault="00F64E79" w:rsidP="00FF716B">
      <w:pPr>
        <w:pStyle w:val="a0"/>
        <w:numPr>
          <w:ilvl w:val="0"/>
          <w:numId w:val="4"/>
        </w:numPr>
        <w:tabs>
          <w:tab w:val="left" w:pos="851"/>
        </w:tabs>
        <w:ind w:left="0" w:firstLine="567"/>
      </w:pPr>
      <w:r w:rsidRPr="009E04CA">
        <w:t xml:space="preserve">Комплект </w:t>
      </w:r>
      <w:r w:rsidR="00583A2C" w:rsidRPr="009E04CA">
        <w:t xml:space="preserve">силовых </w:t>
      </w:r>
      <w:r w:rsidR="0071480A" w:rsidRPr="009E04CA">
        <w:t xml:space="preserve">кабелей и </w:t>
      </w:r>
      <w:r w:rsidRPr="009E04CA">
        <w:t>соединительных проводов.</w:t>
      </w:r>
    </w:p>
    <w:p w14:paraId="208B2D47" w14:textId="77777777" w:rsidR="00BD3AA5" w:rsidRDefault="00BD3AA5" w:rsidP="00FF716B">
      <w:pPr>
        <w:pStyle w:val="a0"/>
        <w:numPr>
          <w:ilvl w:val="0"/>
          <w:numId w:val="4"/>
        </w:numPr>
        <w:tabs>
          <w:tab w:val="left" w:pos="851"/>
        </w:tabs>
        <w:ind w:left="0" w:firstLine="567"/>
      </w:pPr>
      <w:r>
        <w:t>Методические указания к проведению лабораторных работ.</w:t>
      </w:r>
    </w:p>
    <w:p w14:paraId="1654C33A" w14:textId="77777777" w:rsidR="00F64E79" w:rsidRPr="009E04CA" w:rsidRDefault="00F64E79" w:rsidP="00FF716B">
      <w:pPr>
        <w:pStyle w:val="a0"/>
        <w:numPr>
          <w:ilvl w:val="0"/>
          <w:numId w:val="4"/>
        </w:numPr>
        <w:tabs>
          <w:tab w:val="left" w:pos="851"/>
        </w:tabs>
        <w:ind w:left="0" w:firstLine="567"/>
      </w:pPr>
      <w:r w:rsidRPr="009E04CA">
        <w:t>Техническое описание стенда.</w:t>
      </w:r>
    </w:p>
    <w:p w14:paraId="4CD25805" w14:textId="77777777" w:rsidR="00F64E79" w:rsidRPr="00F64E79" w:rsidRDefault="00F64E79" w:rsidP="00FF716B">
      <w:pPr>
        <w:pStyle w:val="a0"/>
        <w:tabs>
          <w:tab w:val="left" w:pos="851"/>
        </w:tabs>
        <w:ind w:firstLine="567"/>
      </w:pPr>
    </w:p>
    <w:p w14:paraId="3C878A63" w14:textId="77777777" w:rsidR="00F64E79" w:rsidRPr="00153631" w:rsidRDefault="00513ECF" w:rsidP="00FF716B">
      <w:pPr>
        <w:pStyle w:val="0"/>
        <w:tabs>
          <w:tab w:val="left" w:pos="851"/>
        </w:tabs>
        <w:spacing w:before="0" w:after="0"/>
        <w:ind w:firstLine="567"/>
        <w:rPr>
          <w:lang w:val="ru-RU"/>
        </w:rPr>
      </w:pPr>
      <w:r w:rsidRPr="00153631">
        <w:rPr>
          <w:lang w:val="ru-RU"/>
        </w:rPr>
        <w:br w:type="page"/>
      </w:r>
      <w:r w:rsidR="00F64E79" w:rsidRPr="00153631">
        <w:rPr>
          <w:lang w:val="ru-RU"/>
        </w:rPr>
        <w:lastRenderedPageBreak/>
        <w:t>Основные технические характеристики элементов стенда:</w:t>
      </w:r>
    </w:p>
    <w:p w14:paraId="36D4D840" w14:textId="77777777" w:rsidR="00FF716B" w:rsidRPr="00153631" w:rsidRDefault="00FF716B" w:rsidP="00FF716B">
      <w:pPr>
        <w:pStyle w:val="a0"/>
      </w:pPr>
    </w:p>
    <w:p w14:paraId="1E78D263" w14:textId="77777777" w:rsidR="00C64E0D" w:rsidRPr="00FF716B" w:rsidRDefault="00C64E0D" w:rsidP="0087525D">
      <w:pPr>
        <w:pStyle w:val="a0"/>
        <w:numPr>
          <w:ilvl w:val="0"/>
          <w:numId w:val="7"/>
        </w:numPr>
        <w:tabs>
          <w:tab w:val="left" w:pos="851"/>
        </w:tabs>
        <w:ind w:left="0" w:firstLine="567"/>
        <w:rPr>
          <w:b/>
          <w:bCs/>
          <w:i/>
          <w:iCs/>
        </w:rPr>
      </w:pPr>
      <w:r w:rsidRPr="00FF716B">
        <w:rPr>
          <w:b/>
          <w:bCs/>
          <w:i/>
          <w:iCs/>
        </w:rPr>
        <w:t>Электромашинный агрегат</w:t>
      </w:r>
    </w:p>
    <w:p w14:paraId="1C2BF037" w14:textId="77777777" w:rsidR="000E2709" w:rsidRDefault="000E2709" w:rsidP="00FF716B">
      <w:pPr>
        <w:pStyle w:val="a0"/>
        <w:tabs>
          <w:tab w:val="left" w:pos="851"/>
        </w:tabs>
        <w:ind w:firstLine="567"/>
      </w:pPr>
      <w:r>
        <w:t xml:space="preserve">Электромашинный агрегат должен быть предназначен для исследования двигателя постоянного тока, генератора постоянного тока, а также исследования трехфазного асинхронного двигателя. </w:t>
      </w:r>
    </w:p>
    <w:p w14:paraId="5CAB360F" w14:textId="77777777" w:rsidR="000E2709" w:rsidRDefault="000E2709" w:rsidP="00FF716B">
      <w:pPr>
        <w:pStyle w:val="a0"/>
        <w:tabs>
          <w:tab w:val="left" w:pos="851"/>
        </w:tabs>
        <w:ind w:firstLine="567"/>
      </w:pPr>
      <w:r>
        <w:t>В рабочем состоянии электромашинный агрегат должен представлять собой соединенные на одном валу две промышленные электрические машины (машину постоянного тока и асинхронный двигатель с короткозамкнутым ротором) и датчик измерения скорости, установленный между ними. Требуемые технические характеристики датчика представлены в таблице.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96"/>
        <w:gridCol w:w="2268"/>
      </w:tblGrid>
      <w:tr w:rsidR="000E2709" w14:paraId="721172A5" w14:textId="77777777" w:rsidTr="00FF716B">
        <w:trPr>
          <w:jc w:val="center"/>
        </w:trPr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5D39D" w14:textId="77777777" w:rsidR="000E2709" w:rsidRDefault="000E2709" w:rsidP="00FF716B">
            <w:pPr>
              <w:jc w:val="center"/>
            </w:pPr>
            <w:r>
              <w:t>Наименование параметра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D3F2AC" w14:textId="77777777" w:rsidR="000E2709" w:rsidRDefault="000E2709" w:rsidP="00FF716B">
            <w:pPr>
              <w:jc w:val="center"/>
            </w:pPr>
            <w:r>
              <w:t>Значение</w:t>
            </w:r>
          </w:p>
        </w:tc>
      </w:tr>
      <w:tr w:rsidR="000E2709" w14:paraId="18D186E4" w14:textId="77777777" w:rsidTr="00FF716B">
        <w:trPr>
          <w:jc w:val="center"/>
        </w:trPr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80CB1" w14:textId="77777777" w:rsidR="000E2709" w:rsidRDefault="000E2709" w:rsidP="00FF716B">
            <w:r>
              <w:t>Тип датчика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BB9BF" w14:textId="77777777" w:rsidR="000E2709" w:rsidRDefault="000E2709" w:rsidP="00FF716B">
            <w:pPr>
              <w:jc w:val="center"/>
            </w:pPr>
            <w:r>
              <w:t>оптоэлектронный</w:t>
            </w:r>
          </w:p>
        </w:tc>
      </w:tr>
      <w:tr w:rsidR="000E2709" w14:paraId="30B07848" w14:textId="77777777" w:rsidTr="00FF716B">
        <w:trPr>
          <w:jc w:val="center"/>
        </w:trPr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309CA4" w14:textId="77777777" w:rsidR="000E2709" w:rsidRDefault="000E2709" w:rsidP="00FF716B">
            <w:r>
              <w:t xml:space="preserve">Количество импульсов на оборот, не менее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601D1" w14:textId="77777777" w:rsidR="000E2709" w:rsidRDefault="000E2709" w:rsidP="00FF716B">
            <w:pPr>
              <w:jc w:val="center"/>
            </w:pPr>
            <w:r>
              <w:t>4</w:t>
            </w:r>
          </w:p>
        </w:tc>
      </w:tr>
      <w:tr w:rsidR="000E2709" w14:paraId="48701AE5" w14:textId="77777777" w:rsidTr="00FF716B">
        <w:trPr>
          <w:jc w:val="center"/>
        </w:trPr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33553" w14:textId="77777777" w:rsidR="000E2709" w:rsidRDefault="000E2709" w:rsidP="00FF716B">
            <w:r>
              <w:t>Напряжение питания, не менее, В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1A2D1" w14:textId="77777777" w:rsidR="000E2709" w:rsidRDefault="000E2709" w:rsidP="00FF716B">
            <w:pPr>
              <w:jc w:val="center"/>
            </w:pPr>
            <w:r>
              <w:t>5</w:t>
            </w:r>
          </w:p>
        </w:tc>
      </w:tr>
      <w:tr w:rsidR="000E2709" w14:paraId="45C13B80" w14:textId="77777777" w:rsidTr="00FF716B">
        <w:trPr>
          <w:jc w:val="center"/>
        </w:trPr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49D7C" w14:textId="77777777" w:rsidR="000E2709" w:rsidRDefault="000E2709" w:rsidP="00FF716B">
            <w:pPr>
              <w:jc w:val="left"/>
            </w:pPr>
            <w:r>
              <w:t>Максимально измеряемая скорость вращения, не менее, об/мин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DA4CCE" w14:textId="77777777" w:rsidR="000E2709" w:rsidRDefault="000E2709" w:rsidP="00FF716B">
            <w:pPr>
              <w:jc w:val="center"/>
            </w:pPr>
            <w:r>
              <w:t>10 000</w:t>
            </w:r>
          </w:p>
        </w:tc>
      </w:tr>
    </w:tbl>
    <w:p w14:paraId="21146DFA" w14:textId="77777777" w:rsidR="000E2709" w:rsidRDefault="000E2709" w:rsidP="00FF716B">
      <w:pPr>
        <w:pStyle w:val="a0"/>
        <w:tabs>
          <w:tab w:val="left" w:pos="851"/>
        </w:tabs>
        <w:ind w:firstLine="567"/>
      </w:pPr>
      <w:r>
        <w:t>Электрические машины должны быть установлены на металлическом основании и соединены друг с другом с помощью муфты. Конструкция агрегата в зависимости от проводимой работы должна позволять использовать в качестве исследуемой машины либо двигатель постоянного тока, либо асинхронный двигатель.</w:t>
      </w:r>
    </w:p>
    <w:p w14:paraId="27CBC672" w14:textId="77777777" w:rsidR="000E2709" w:rsidRDefault="000E2709" w:rsidP="00FF716B">
      <w:pPr>
        <w:pStyle w:val="a0"/>
        <w:tabs>
          <w:tab w:val="left" w:pos="851"/>
        </w:tabs>
        <w:ind w:firstLine="567"/>
      </w:pPr>
      <w:r>
        <w:t>Требуемые технические характеристика двигателя постоянного тока представлены в таблице.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577"/>
        <w:gridCol w:w="1701"/>
      </w:tblGrid>
      <w:tr w:rsidR="000E2709" w14:paraId="5FE49499" w14:textId="77777777" w:rsidTr="00FF716B">
        <w:trPr>
          <w:jc w:val="center"/>
        </w:trPr>
        <w:tc>
          <w:tcPr>
            <w:tcW w:w="7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8C6D9" w14:textId="77777777" w:rsidR="000E2709" w:rsidRDefault="000E2709" w:rsidP="00FF716B">
            <w:pPr>
              <w:jc w:val="center"/>
            </w:pPr>
            <w:r>
              <w:t>Наименование параметра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415EF4" w14:textId="77777777" w:rsidR="000E2709" w:rsidRDefault="000E2709" w:rsidP="00FF716B">
            <w:pPr>
              <w:jc w:val="center"/>
            </w:pPr>
            <w:r>
              <w:t>Значение</w:t>
            </w:r>
          </w:p>
        </w:tc>
      </w:tr>
      <w:tr w:rsidR="000E2709" w14:paraId="554A6127" w14:textId="77777777" w:rsidTr="00FF716B">
        <w:trPr>
          <w:jc w:val="center"/>
        </w:trPr>
        <w:tc>
          <w:tcPr>
            <w:tcW w:w="7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5A93E" w14:textId="77777777" w:rsidR="000E2709" w:rsidRDefault="000E2709" w:rsidP="00FF716B">
            <w:r>
              <w:t>Мощность, не менее, Вт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A8C6F" w14:textId="77777777" w:rsidR="000E2709" w:rsidRDefault="000E2709" w:rsidP="00FF716B">
            <w:pPr>
              <w:jc w:val="center"/>
            </w:pPr>
            <w:r>
              <w:t>90</w:t>
            </w:r>
          </w:p>
        </w:tc>
      </w:tr>
      <w:tr w:rsidR="000E2709" w14:paraId="43E55CC1" w14:textId="77777777" w:rsidTr="00FF716B">
        <w:trPr>
          <w:jc w:val="center"/>
        </w:trPr>
        <w:tc>
          <w:tcPr>
            <w:tcW w:w="7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E056A" w14:textId="77777777" w:rsidR="000E2709" w:rsidRDefault="000E2709" w:rsidP="00FF716B">
            <w:r>
              <w:t>Номинальное напряжение питания обмотки якоря, не менее, В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26ABA" w14:textId="77777777" w:rsidR="000E2709" w:rsidRDefault="000E2709" w:rsidP="00FF716B">
            <w:pPr>
              <w:jc w:val="center"/>
            </w:pPr>
            <w:r>
              <w:t>110</w:t>
            </w:r>
          </w:p>
        </w:tc>
      </w:tr>
      <w:tr w:rsidR="000E2709" w14:paraId="5F43D6E1" w14:textId="77777777" w:rsidTr="00FF716B">
        <w:trPr>
          <w:jc w:val="center"/>
        </w:trPr>
        <w:tc>
          <w:tcPr>
            <w:tcW w:w="7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42344" w14:textId="77777777" w:rsidR="000E2709" w:rsidRDefault="000E2709" w:rsidP="00FF716B">
            <w:r>
              <w:t>Номинальное напряжение питания обмотки возбуждения, не более, В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69C8A8" w14:textId="77777777" w:rsidR="000E2709" w:rsidRDefault="000E2709" w:rsidP="00FF716B">
            <w:pPr>
              <w:jc w:val="center"/>
            </w:pPr>
            <w:r>
              <w:t>110</w:t>
            </w:r>
          </w:p>
        </w:tc>
      </w:tr>
      <w:tr w:rsidR="000E2709" w14:paraId="7860941F" w14:textId="77777777" w:rsidTr="00FF716B">
        <w:trPr>
          <w:jc w:val="center"/>
        </w:trPr>
        <w:tc>
          <w:tcPr>
            <w:tcW w:w="7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76DB3" w14:textId="77777777" w:rsidR="000E2709" w:rsidRDefault="000E2709" w:rsidP="00FF716B">
            <w:r>
              <w:t>Номинальная частота вращения, не более, об/мин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83E72" w14:textId="77777777" w:rsidR="000E2709" w:rsidRDefault="000E2709" w:rsidP="00FF716B">
            <w:pPr>
              <w:jc w:val="center"/>
            </w:pPr>
            <w:r>
              <w:t>3000</w:t>
            </w:r>
          </w:p>
        </w:tc>
      </w:tr>
      <w:tr w:rsidR="000E2709" w14:paraId="7957AB2B" w14:textId="77777777" w:rsidTr="00FF716B">
        <w:trPr>
          <w:jc w:val="center"/>
        </w:trPr>
        <w:tc>
          <w:tcPr>
            <w:tcW w:w="7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F5B14" w14:textId="77777777" w:rsidR="000E2709" w:rsidRDefault="000E2709" w:rsidP="00FF716B">
            <w:r>
              <w:t>Номинальный ток якоря, не менее, 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F5E4CF" w14:textId="77777777" w:rsidR="000E2709" w:rsidRDefault="000E2709" w:rsidP="00FF716B">
            <w:pPr>
              <w:jc w:val="center"/>
            </w:pPr>
            <w:r>
              <w:t>0.9</w:t>
            </w:r>
          </w:p>
        </w:tc>
      </w:tr>
    </w:tbl>
    <w:p w14:paraId="334E85E3" w14:textId="77777777" w:rsidR="00FF716B" w:rsidRDefault="00FF716B" w:rsidP="00FF716B">
      <w:pPr>
        <w:pStyle w:val="a0"/>
        <w:ind w:firstLine="0"/>
      </w:pPr>
    </w:p>
    <w:p w14:paraId="66731347" w14:textId="77777777" w:rsidR="000E2709" w:rsidRDefault="000E2709" w:rsidP="00FF716B">
      <w:pPr>
        <w:pStyle w:val="a0"/>
        <w:ind w:firstLine="0"/>
      </w:pPr>
      <w:r>
        <w:t>Требуемые технические характеристики асинхронного двигателя представлены в таблице.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577"/>
        <w:gridCol w:w="1701"/>
      </w:tblGrid>
      <w:tr w:rsidR="000E2709" w14:paraId="272EEC4A" w14:textId="77777777" w:rsidTr="00FF716B">
        <w:trPr>
          <w:jc w:val="center"/>
        </w:trPr>
        <w:tc>
          <w:tcPr>
            <w:tcW w:w="7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78560" w14:textId="77777777" w:rsidR="000E2709" w:rsidRDefault="000E2709" w:rsidP="00FF716B">
            <w:pPr>
              <w:jc w:val="center"/>
            </w:pPr>
            <w:r>
              <w:t>Наименование параметра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849403" w14:textId="77777777" w:rsidR="000E2709" w:rsidRDefault="000E2709" w:rsidP="00FF716B">
            <w:pPr>
              <w:jc w:val="center"/>
            </w:pPr>
            <w:r>
              <w:t>Значение</w:t>
            </w:r>
          </w:p>
        </w:tc>
      </w:tr>
      <w:tr w:rsidR="000E2709" w14:paraId="2EB74D19" w14:textId="77777777" w:rsidTr="00FF716B">
        <w:trPr>
          <w:jc w:val="center"/>
        </w:trPr>
        <w:tc>
          <w:tcPr>
            <w:tcW w:w="7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BAB5F" w14:textId="77777777" w:rsidR="000E2709" w:rsidRDefault="000E2709" w:rsidP="00FF716B">
            <w:r>
              <w:t>Мощность, не более, Вт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5A4934" w14:textId="77777777" w:rsidR="000E2709" w:rsidRDefault="000E2709" w:rsidP="00FF716B">
            <w:pPr>
              <w:jc w:val="center"/>
            </w:pPr>
            <w:r>
              <w:t>180</w:t>
            </w:r>
          </w:p>
        </w:tc>
      </w:tr>
      <w:tr w:rsidR="000E2709" w14:paraId="04766DDA" w14:textId="77777777" w:rsidTr="00FF716B">
        <w:trPr>
          <w:jc w:val="center"/>
        </w:trPr>
        <w:tc>
          <w:tcPr>
            <w:tcW w:w="7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57FA3" w14:textId="77777777" w:rsidR="000E2709" w:rsidRDefault="000E2709" w:rsidP="00FF716B">
            <w:r>
              <w:t>Номинальное напряжение питания обмотки статора при соединении обмоток по схеме «треугольник», не мене, В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E7BF6" w14:textId="77777777" w:rsidR="000E2709" w:rsidRDefault="000E2709" w:rsidP="00FF716B">
            <w:pPr>
              <w:jc w:val="center"/>
            </w:pPr>
            <w:r>
              <w:t>380</w:t>
            </w:r>
          </w:p>
        </w:tc>
      </w:tr>
      <w:tr w:rsidR="000E2709" w14:paraId="766D9751" w14:textId="77777777" w:rsidTr="00FF716B">
        <w:trPr>
          <w:jc w:val="center"/>
        </w:trPr>
        <w:tc>
          <w:tcPr>
            <w:tcW w:w="7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6103BC" w14:textId="77777777" w:rsidR="000E2709" w:rsidRDefault="000E2709" w:rsidP="00FF716B">
            <w:r>
              <w:t>Номинальное напряжение питания обмотки статора при соединении обмоток по схеме «звезда», не мене, В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91E55" w14:textId="77777777" w:rsidR="000E2709" w:rsidRDefault="000E2709" w:rsidP="00FF716B">
            <w:pPr>
              <w:jc w:val="center"/>
            </w:pPr>
            <w:r>
              <w:t>220</w:t>
            </w:r>
          </w:p>
        </w:tc>
      </w:tr>
      <w:tr w:rsidR="000E2709" w14:paraId="0ACB56D5" w14:textId="77777777" w:rsidTr="00FF716B">
        <w:trPr>
          <w:jc w:val="center"/>
        </w:trPr>
        <w:tc>
          <w:tcPr>
            <w:tcW w:w="7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2E2C1" w14:textId="77777777" w:rsidR="000E2709" w:rsidRDefault="000E2709" w:rsidP="00FF716B">
            <w:r>
              <w:t>Номинальная частота вращения, не более, об/мин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1E858" w14:textId="77777777" w:rsidR="000E2709" w:rsidRDefault="000E2709" w:rsidP="00FF716B">
            <w:pPr>
              <w:jc w:val="center"/>
            </w:pPr>
            <w:r>
              <w:t>2720</w:t>
            </w:r>
          </w:p>
        </w:tc>
      </w:tr>
      <w:tr w:rsidR="000E2709" w14:paraId="62A58A3A" w14:textId="77777777" w:rsidTr="00FF716B">
        <w:trPr>
          <w:jc w:val="center"/>
        </w:trPr>
        <w:tc>
          <w:tcPr>
            <w:tcW w:w="7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EDB35" w14:textId="77777777" w:rsidR="000E2709" w:rsidRDefault="000E2709" w:rsidP="00FF716B">
            <w:r>
              <w:t>Коэффициент мощности, не менее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BC5213" w14:textId="77777777" w:rsidR="000E2709" w:rsidRDefault="000E2709" w:rsidP="00FF716B">
            <w:pPr>
              <w:jc w:val="center"/>
            </w:pPr>
            <w:r>
              <w:t>0,59</w:t>
            </w:r>
          </w:p>
        </w:tc>
      </w:tr>
      <w:tr w:rsidR="000E2709" w14:paraId="171F7FD0" w14:textId="77777777" w:rsidTr="00FF716B">
        <w:trPr>
          <w:jc w:val="center"/>
        </w:trPr>
        <w:tc>
          <w:tcPr>
            <w:tcW w:w="7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4BF6C" w14:textId="77777777" w:rsidR="000E2709" w:rsidRDefault="000E2709" w:rsidP="00FF716B">
            <w:r>
              <w:t>Частота питающей сети, не менее, Гц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20385F" w14:textId="77777777" w:rsidR="000E2709" w:rsidRDefault="000E2709" w:rsidP="00FF716B">
            <w:pPr>
              <w:jc w:val="center"/>
            </w:pPr>
            <w:r>
              <w:t>50</w:t>
            </w:r>
          </w:p>
        </w:tc>
      </w:tr>
      <w:tr w:rsidR="000E2709" w14:paraId="04A3B29B" w14:textId="77777777" w:rsidTr="00FF716B">
        <w:trPr>
          <w:jc w:val="center"/>
        </w:trPr>
        <w:tc>
          <w:tcPr>
            <w:tcW w:w="7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77063C" w14:textId="77777777" w:rsidR="000E2709" w:rsidRDefault="000E2709" w:rsidP="00FF716B">
            <w:r>
              <w:t>Коэффициент полезного действия, не менее, %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70410" w14:textId="77777777" w:rsidR="000E2709" w:rsidRDefault="000E2709" w:rsidP="00FF716B">
            <w:pPr>
              <w:jc w:val="center"/>
            </w:pPr>
            <w:r>
              <w:t>52</w:t>
            </w:r>
          </w:p>
        </w:tc>
      </w:tr>
    </w:tbl>
    <w:p w14:paraId="1707A127" w14:textId="77777777" w:rsidR="000E2709" w:rsidRDefault="000E2709" w:rsidP="00FF716B">
      <w:pPr>
        <w:pStyle w:val="a0"/>
        <w:tabs>
          <w:tab w:val="left" w:pos="851"/>
        </w:tabs>
        <w:ind w:firstLine="567"/>
      </w:pPr>
    </w:p>
    <w:p w14:paraId="1ABE1B87" w14:textId="77777777" w:rsidR="00F866E5" w:rsidRPr="00FF716B" w:rsidRDefault="00F866E5" w:rsidP="0087525D">
      <w:pPr>
        <w:pStyle w:val="a0"/>
        <w:numPr>
          <w:ilvl w:val="0"/>
          <w:numId w:val="7"/>
        </w:numPr>
        <w:tabs>
          <w:tab w:val="left" w:pos="851"/>
        </w:tabs>
        <w:ind w:left="0" w:firstLine="567"/>
        <w:rPr>
          <w:b/>
          <w:bCs/>
          <w:i/>
          <w:iCs/>
        </w:rPr>
      </w:pPr>
      <w:r w:rsidRPr="00FF716B">
        <w:rPr>
          <w:b/>
          <w:bCs/>
          <w:i/>
          <w:iCs/>
        </w:rPr>
        <w:t>Модуль питания</w:t>
      </w:r>
    </w:p>
    <w:p w14:paraId="0A32D307" w14:textId="77777777" w:rsidR="00E571ED" w:rsidRPr="001032EF" w:rsidRDefault="00E571ED" w:rsidP="00FF716B">
      <w:pPr>
        <w:pStyle w:val="a0"/>
        <w:tabs>
          <w:tab w:val="left" w:pos="851"/>
        </w:tabs>
        <w:ind w:firstLine="567"/>
      </w:pPr>
      <w:r w:rsidRPr="001032EF">
        <w:t xml:space="preserve">Модуль питания должен быть предназначен для ввода в лабораторный стенд однофазного напряжения переменного тока, генерации низковольтных напряжений питания постоянного и переменного тока, защиты элементов стенда от токов </w:t>
      </w:r>
      <w:proofErr w:type="spellStart"/>
      <w:r w:rsidRPr="001032EF">
        <w:t>к.з</w:t>
      </w:r>
      <w:proofErr w:type="spellEnd"/>
      <w:r w:rsidRPr="001032EF">
        <w:t>. и перегрузки.</w:t>
      </w:r>
    </w:p>
    <w:p w14:paraId="5AD663DF" w14:textId="77777777" w:rsidR="00E571ED" w:rsidRPr="001032EF" w:rsidRDefault="00E571ED" w:rsidP="00FF716B">
      <w:pPr>
        <w:pStyle w:val="a0"/>
        <w:tabs>
          <w:tab w:val="left" w:pos="851"/>
        </w:tabs>
        <w:ind w:firstLine="567"/>
      </w:pPr>
      <w:r w:rsidRPr="001032EF">
        <w:t>Модуль должен содержать:</w:t>
      </w:r>
    </w:p>
    <w:p w14:paraId="6DC241EB" w14:textId="77777777" w:rsidR="00E571ED" w:rsidRPr="001032EF" w:rsidRDefault="00E571ED" w:rsidP="0087525D">
      <w:pPr>
        <w:pStyle w:val="a0"/>
        <w:numPr>
          <w:ilvl w:val="1"/>
          <w:numId w:val="7"/>
        </w:numPr>
        <w:tabs>
          <w:tab w:val="left" w:pos="851"/>
        </w:tabs>
        <w:ind w:left="0" w:firstLine="567"/>
      </w:pPr>
      <w:r>
        <w:t>П</w:t>
      </w:r>
      <w:r w:rsidRPr="001032EF">
        <w:t xml:space="preserve">ромышленный автоматический выключатель с характеристиками: </w:t>
      </w:r>
    </w:p>
    <w:p w14:paraId="5067C164" w14:textId="77777777" w:rsidR="00E571ED" w:rsidRPr="001032EF" w:rsidRDefault="00E571ED" w:rsidP="00FF716B">
      <w:pPr>
        <w:pStyle w:val="a0"/>
        <w:tabs>
          <w:tab w:val="left" w:pos="851"/>
        </w:tabs>
        <w:ind w:firstLine="567"/>
      </w:pPr>
      <w:r w:rsidRPr="001032EF">
        <w:t>– входное напряжение питания, не менее</w:t>
      </w:r>
      <w:r>
        <w:t xml:space="preserve">, В: </w:t>
      </w:r>
      <w:r w:rsidRPr="001032EF">
        <w:t>220;</w:t>
      </w:r>
    </w:p>
    <w:p w14:paraId="3772FE42" w14:textId="77777777" w:rsidR="00E571ED" w:rsidRPr="001032EF" w:rsidRDefault="00E571ED" w:rsidP="00FF716B">
      <w:pPr>
        <w:pStyle w:val="a0"/>
        <w:tabs>
          <w:tab w:val="left" w:pos="851"/>
        </w:tabs>
        <w:ind w:firstLine="567"/>
      </w:pPr>
      <w:r w:rsidRPr="001032EF">
        <w:t>– количество полюсов, не менее</w:t>
      </w:r>
      <w:r>
        <w:t>:</w:t>
      </w:r>
      <w:r w:rsidRPr="001032EF">
        <w:t xml:space="preserve"> 2;</w:t>
      </w:r>
    </w:p>
    <w:p w14:paraId="5190F727" w14:textId="77777777" w:rsidR="00E571ED" w:rsidRDefault="00E571ED" w:rsidP="00FF716B">
      <w:pPr>
        <w:pStyle w:val="a0"/>
        <w:tabs>
          <w:tab w:val="left" w:pos="851"/>
        </w:tabs>
        <w:ind w:firstLine="567"/>
      </w:pPr>
      <w:r w:rsidRPr="001032EF">
        <w:lastRenderedPageBreak/>
        <w:t xml:space="preserve">– ток перегрузки, не более, </w:t>
      </w:r>
      <w:proofErr w:type="gramStart"/>
      <w:r w:rsidRPr="001032EF">
        <w:t>А</w:t>
      </w:r>
      <w:proofErr w:type="gramEnd"/>
      <w:r>
        <w:t>: 4.</w:t>
      </w:r>
    </w:p>
    <w:p w14:paraId="41667074" w14:textId="77777777" w:rsidR="00FF716B" w:rsidRPr="001032EF" w:rsidRDefault="00FF716B" w:rsidP="00FF716B">
      <w:pPr>
        <w:pStyle w:val="a0"/>
        <w:tabs>
          <w:tab w:val="left" w:pos="851"/>
        </w:tabs>
        <w:ind w:firstLine="567"/>
      </w:pPr>
    </w:p>
    <w:p w14:paraId="11F4F174" w14:textId="77777777" w:rsidR="00E571ED" w:rsidRPr="001032EF" w:rsidRDefault="00E571ED" w:rsidP="0087525D">
      <w:pPr>
        <w:pStyle w:val="a0"/>
        <w:numPr>
          <w:ilvl w:val="1"/>
          <w:numId w:val="7"/>
        </w:numPr>
        <w:tabs>
          <w:tab w:val="left" w:pos="851"/>
        </w:tabs>
        <w:ind w:left="0" w:firstLine="567"/>
      </w:pPr>
      <w:r>
        <w:t>П</w:t>
      </w:r>
      <w:r w:rsidRPr="001032EF">
        <w:t xml:space="preserve">ромышленный блок питания нерегулируемого напряжения постоянного тока с характеристиками: </w:t>
      </w:r>
    </w:p>
    <w:p w14:paraId="7CDFA469" w14:textId="77777777" w:rsidR="00E571ED" w:rsidRPr="001032EF" w:rsidRDefault="00E571ED" w:rsidP="00FF716B">
      <w:pPr>
        <w:pStyle w:val="a0"/>
        <w:tabs>
          <w:tab w:val="left" w:pos="851"/>
        </w:tabs>
        <w:ind w:firstLine="567"/>
      </w:pPr>
      <w:r w:rsidRPr="001032EF">
        <w:t xml:space="preserve">– номинальная выходная мощность, не менее, </w:t>
      </w:r>
      <w:proofErr w:type="gramStart"/>
      <w:r w:rsidRPr="001032EF">
        <w:t>ВА</w:t>
      </w:r>
      <w:r>
        <w:t>:</w:t>
      </w:r>
      <w:r w:rsidRPr="001032EF">
        <w:tab/>
      </w:r>
      <w:proofErr w:type="gramEnd"/>
      <w:r>
        <w:t xml:space="preserve"> </w:t>
      </w:r>
      <w:r w:rsidRPr="001032EF">
        <w:t xml:space="preserve">45; </w:t>
      </w:r>
    </w:p>
    <w:p w14:paraId="2AB355F8" w14:textId="77777777" w:rsidR="00E571ED" w:rsidRPr="001032EF" w:rsidRDefault="00E571ED" w:rsidP="00FF716B">
      <w:pPr>
        <w:pStyle w:val="a0"/>
        <w:tabs>
          <w:tab w:val="left" w:pos="851"/>
        </w:tabs>
        <w:ind w:firstLine="567"/>
      </w:pPr>
      <w:r w:rsidRPr="001032EF">
        <w:t>– количество каналов выходного напряжения, не менее</w:t>
      </w:r>
      <w:r>
        <w:t>:</w:t>
      </w:r>
      <w:r w:rsidRPr="001032EF">
        <w:t xml:space="preserve"> 3; </w:t>
      </w:r>
    </w:p>
    <w:p w14:paraId="3CF5CE74" w14:textId="77777777" w:rsidR="00E571ED" w:rsidRPr="001032EF" w:rsidRDefault="00E571ED" w:rsidP="00FF716B">
      <w:pPr>
        <w:pStyle w:val="a0"/>
        <w:tabs>
          <w:tab w:val="left" w:pos="851"/>
        </w:tabs>
        <w:ind w:firstLine="567"/>
      </w:pPr>
      <w:r w:rsidRPr="001032EF">
        <w:t>– выходное напряжение первого канала, не менее, В</w:t>
      </w:r>
      <w:r>
        <w:t xml:space="preserve">: </w:t>
      </w:r>
      <w:r w:rsidRPr="001032EF">
        <w:t xml:space="preserve">+15; </w:t>
      </w:r>
    </w:p>
    <w:p w14:paraId="3CFE1D4B" w14:textId="77777777" w:rsidR="00E571ED" w:rsidRPr="001032EF" w:rsidRDefault="00E571ED" w:rsidP="00FF716B">
      <w:pPr>
        <w:pStyle w:val="a0"/>
        <w:tabs>
          <w:tab w:val="left" w:pos="851"/>
        </w:tabs>
        <w:ind w:firstLine="567"/>
      </w:pPr>
      <w:r w:rsidRPr="001032EF">
        <w:t xml:space="preserve">– выходной ток первого канала, не менее, </w:t>
      </w:r>
      <w:proofErr w:type="gramStart"/>
      <w:r w:rsidRPr="001032EF">
        <w:t>А</w:t>
      </w:r>
      <w:proofErr w:type="gramEnd"/>
      <w:r w:rsidRPr="001032EF">
        <w:tab/>
      </w:r>
      <w:r>
        <w:t xml:space="preserve">: </w:t>
      </w:r>
      <w:r w:rsidRPr="001032EF">
        <w:t xml:space="preserve">0,25; </w:t>
      </w:r>
    </w:p>
    <w:p w14:paraId="7BB6A853" w14:textId="77777777" w:rsidR="00E571ED" w:rsidRPr="001032EF" w:rsidRDefault="00E571ED" w:rsidP="00FF716B">
      <w:pPr>
        <w:pStyle w:val="a0"/>
        <w:tabs>
          <w:tab w:val="left" w:pos="851"/>
        </w:tabs>
        <w:ind w:firstLine="567"/>
      </w:pPr>
      <w:r w:rsidRPr="001032EF">
        <w:t>– выходное напряжение второго канала, не более, В</w:t>
      </w:r>
      <w:r>
        <w:t xml:space="preserve">: </w:t>
      </w:r>
      <w:r w:rsidRPr="001032EF">
        <w:t xml:space="preserve">–15; </w:t>
      </w:r>
    </w:p>
    <w:p w14:paraId="29646F71" w14:textId="77777777" w:rsidR="00E571ED" w:rsidRPr="001032EF" w:rsidRDefault="00E571ED" w:rsidP="00FF716B">
      <w:pPr>
        <w:pStyle w:val="a0"/>
        <w:tabs>
          <w:tab w:val="left" w:pos="851"/>
        </w:tabs>
        <w:ind w:firstLine="567"/>
      </w:pPr>
      <w:r w:rsidRPr="001032EF">
        <w:t xml:space="preserve">– выходной ток второго канала, не менее, </w:t>
      </w:r>
      <w:proofErr w:type="gramStart"/>
      <w:r w:rsidRPr="001032EF">
        <w:t>А</w:t>
      </w:r>
      <w:proofErr w:type="gramEnd"/>
      <w:r w:rsidRPr="001032EF">
        <w:tab/>
      </w:r>
      <w:r>
        <w:t xml:space="preserve">: </w:t>
      </w:r>
      <w:r w:rsidRPr="001032EF">
        <w:t xml:space="preserve">0,25;  </w:t>
      </w:r>
    </w:p>
    <w:p w14:paraId="0D13FC20" w14:textId="77777777" w:rsidR="00E571ED" w:rsidRPr="001032EF" w:rsidRDefault="00E571ED" w:rsidP="00FF716B">
      <w:pPr>
        <w:pStyle w:val="a0"/>
        <w:tabs>
          <w:tab w:val="left" w:pos="851"/>
        </w:tabs>
        <w:ind w:firstLine="567"/>
      </w:pPr>
      <w:r w:rsidRPr="001032EF">
        <w:t>– выходное напряжение третьего канала, не более, В</w:t>
      </w:r>
      <w:r>
        <w:t xml:space="preserve">: </w:t>
      </w:r>
      <w:r w:rsidRPr="001032EF">
        <w:t xml:space="preserve">+5; </w:t>
      </w:r>
    </w:p>
    <w:p w14:paraId="52BC0255" w14:textId="77777777" w:rsidR="00E571ED" w:rsidRPr="001032EF" w:rsidRDefault="00E571ED" w:rsidP="00FF716B">
      <w:pPr>
        <w:pStyle w:val="a0"/>
        <w:tabs>
          <w:tab w:val="left" w:pos="851"/>
        </w:tabs>
        <w:ind w:firstLine="567"/>
      </w:pPr>
      <w:r w:rsidRPr="001032EF">
        <w:t xml:space="preserve">– выходной ток третьего канала, не менее, </w:t>
      </w:r>
      <w:proofErr w:type="gramStart"/>
      <w:r w:rsidRPr="001032EF">
        <w:t>А</w:t>
      </w:r>
      <w:proofErr w:type="gramEnd"/>
      <w:r>
        <w:t xml:space="preserve">: </w:t>
      </w:r>
      <w:r w:rsidRPr="001032EF">
        <w:t xml:space="preserve">0,5; </w:t>
      </w:r>
    </w:p>
    <w:p w14:paraId="11B26540" w14:textId="77777777" w:rsidR="00E571ED" w:rsidRPr="001032EF" w:rsidRDefault="00E571ED" w:rsidP="00FF716B">
      <w:pPr>
        <w:pStyle w:val="a0"/>
        <w:tabs>
          <w:tab w:val="left" w:pos="851"/>
        </w:tabs>
        <w:ind w:firstLine="567"/>
      </w:pPr>
      <w:r w:rsidRPr="001032EF">
        <w:t>– защита выходных напряжений каналов от токов короткого замыкания;</w:t>
      </w:r>
    </w:p>
    <w:p w14:paraId="03E31116" w14:textId="77777777" w:rsidR="00E571ED" w:rsidRDefault="00E571ED" w:rsidP="00FF716B">
      <w:pPr>
        <w:pStyle w:val="a0"/>
        <w:tabs>
          <w:tab w:val="left" w:pos="851"/>
        </w:tabs>
        <w:ind w:firstLine="567"/>
      </w:pPr>
      <w:r w:rsidRPr="001032EF">
        <w:t>– светодиодная индикация наличия выход</w:t>
      </w:r>
      <w:r>
        <w:t>ного напряжения каждого канала.</w:t>
      </w:r>
    </w:p>
    <w:p w14:paraId="39131B63" w14:textId="77777777" w:rsidR="00FF716B" w:rsidRPr="001032EF" w:rsidRDefault="00FF716B" w:rsidP="00FF716B">
      <w:pPr>
        <w:pStyle w:val="a0"/>
        <w:tabs>
          <w:tab w:val="left" w:pos="851"/>
        </w:tabs>
        <w:ind w:firstLine="567"/>
      </w:pPr>
    </w:p>
    <w:p w14:paraId="2D0E66C1" w14:textId="77777777" w:rsidR="00E571ED" w:rsidRPr="001032EF" w:rsidRDefault="00E571ED" w:rsidP="0087525D">
      <w:pPr>
        <w:pStyle w:val="a0"/>
        <w:numPr>
          <w:ilvl w:val="1"/>
          <w:numId w:val="7"/>
        </w:numPr>
        <w:tabs>
          <w:tab w:val="left" w:pos="851"/>
        </w:tabs>
        <w:ind w:left="0" w:firstLine="567"/>
      </w:pPr>
      <w:r>
        <w:t>И</w:t>
      </w:r>
      <w:r w:rsidRPr="001032EF">
        <w:t xml:space="preserve">сточник питания регулируемого напряжения постоянного тока с характеристиками: </w:t>
      </w:r>
    </w:p>
    <w:p w14:paraId="1C88C006" w14:textId="77777777" w:rsidR="00E571ED" w:rsidRPr="001032EF" w:rsidRDefault="00E571ED" w:rsidP="00FF716B">
      <w:pPr>
        <w:pStyle w:val="a0"/>
        <w:tabs>
          <w:tab w:val="left" w:pos="851"/>
        </w:tabs>
        <w:ind w:firstLine="567"/>
      </w:pPr>
      <w:r w:rsidRPr="001032EF">
        <w:t xml:space="preserve">– диапазон регулирования выходного напряжения, </w:t>
      </w:r>
      <w:proofErr w:type="gramStart"/>
      <w:r w:rsidRPr="001032EF">
        <w:t>В</w:t>
      </w:r>
      <w:r>
        <w:t>:</w:t>
      </w:r>
      <w:r w:rsidRPr="001032EF">
        <w:t xml:space="preserve">  0</w:t>
      </w:r>
      <w:proofErr w:type="gramEnd"/>
      <w:r w:rsidRPr="001032EF">
        <w:t>…+12;</w:t>
      </w:r>
    </w:p>
    <w:p w14:paraId="453B6BB7" w14:textId="77777777" w:rsidR="00E571ED" w:rsidRPr="001032EF" w:rsidRDefault="00E571ED" w:rsidP="00FF716B">
      <w:pPr>
        <w:pStyle w:val="a0"/>
        <w:tabs>
          <w:tab w:val="left" w:pos="851"/>
        </w:tabs>
        <w:ind w:firstLine="567"/>
      </w:pPr>
      <w:r w:rsidRPr="001032EF">
        <w:t>– выходной ток, не менее, мА</w:t>
      </w:r>
      <w:r>
        <w:t>:</w:t>
      </w:r>
      <w:r w:rsidRPr="001032EF">
        <w:t xml:space="preserve"> 100;</w:t>
      </w:r>
    </w:p>
    <w:p w14:paraId="13A0148A" w14:textId="77777777" w:rsidR="00E571ED" w:rsidRPr="001032EF" w:rsidRDefault="00E571ED" w:rsidP="00FF716B">
      <w:pPr>
        <w:pStyle w:val="a0"/>
        <w:tabs>
          <w:tab w:val="left" w:pos="851"/>
        </w:tabs>
        <w:ind w:firstLine="567"/>
      </w:pPr>
      <w:r w:rsidRPr="001032EF">
        <w:t xml:space="preserve">– защита выходного напряжения от токов </w:t>
      </w:r>
      <w:proofErr w:type="spellStart"/>
      <w:r w:rsidRPr="001032EF">
        <w:t>к.з</w:t>
      </w:r>
      <w:proofErr w:type="spellEnd"/>
      <w:r w:rsidRPr="001032EF">
        <w:t xml:space="preserve">.; </w:t>
      </w:r>
    </w:p>
    <w:p w14:paraId="7F40A96D" w14:textId="77777777" w:rsidR="00E571ED" w:rsidRDefault="00E571ED" w:rsidP="00FF716B">
      <w:pPr>
        <w:pStyle w:val="a0"/>
        <w:tabs>
          <w:tab w:val="left" w:pos="851"/>
        </w:tabs>
        <w:ind w:firstLine="567"/>
      </w:pPr>
      <w:r w:rsidRPr="001032EF">
        <w:t>– светодиодная индикация наличия выходного напряжения канала</w:t>
      </w:r>
      <w:r>
        <w:t>.</w:t>
      </w:r>
    </w:p>
    <w:p w14:paraId="6EB0BCBF" w14:textId="77777777" w:rsidR="00FF716B" w:rsidRPr="001032EF" w:rsidRDefault="00FF716B" w:rsidP="00FF716B">
      <w:pPr>
        <w:pStyle w:val="a0"/>
        <w:tabs>
          <w:tab w:val="left" w:pos="851"/>
        </w:tabs>
        <w:ind w:firstLine="567"/>
      </w:pPr>
    </w:p>
    <w:p w14:paraId="0D45D8DC" w14:textId="77777777" w:rsidR="00E571ED" w:rsidRPr="001032EF" w:rsidRDefault="00E571ED" w:rsidP="0087525D">
      <w:pPr>
        <w:pStyle w:val="a0"/>
        <w:numPr>
          <w:ilvl w:val="1"/>
          <w:numId w:val="7"/>
        </w:numPr>
        <w:tabs>
          <w:tab w:val="left" w:pos="851"/>
        </w:tabs>
        <w:ind w:left="0" w:firstLine="567"/>
      </w:pPr>
      <w:r>
        <w:t>И</w:t>
      </w:r>
      <w:r w:rsidRPr="001032EF">
        <w:t>сточник питания трехфазного напряжения переменного тока с характеристиками:</w:t>
      </w:r>
    </w:p>
    <w:p w14:paraId="4B9D31EF" w14:textId="77777777" w:rsidR="00E571ED" w:rsidRPr="001032EF" w:rsidRDefault="00E571ED" w:rsidP="00FF716B">
      <w:pPr>
        <w:pStyle w:val="a0"/>
        <w:tabs>
          <w:tab w:val="left" w:pos="851"/>
        </w:tabs>
        <w:ind w:firstLine="567"/>
      </w:pPr>
      <w:r w:rsidRPr="001032EF">
        <w:t>– действующее значение выходного напряжения, не более, В</w:t>
      </w:r>
      <w:r>
        <w:t xml:space="preserve">: </w:t>
      </w:r>
      <w:r w:rsidRPr="001032EF">
        <w:t>9;</w:t>
      </w:r>
    </w:p>
    <w:p w14:paraId="689178A3" w14:textId="77777777" w:rsidR="00E571ED" w:rsidRPr="001032EF" w:rsidRDefault="00E571ED" w:rsidP="00FF716B">
      <w:pPr>
        <w:pStyle w:val="a0"/>
        <w:tabs>
          <w:tab w:val="left" w:pos="851"/>
        </w:tabs>
        <w:ind w:firstLine="567"/>
      </w:pPr>
      <w:r w:rsidRPr="001032EF">
        <w:t xml:space="preserve">– действующее значение выходного </w:t>
      </w:r>
      <w:proofErr w:type="gramStart"/>
      <w:r w:rsidRPr="001032EF">
        <w:t>тока,  не</w:t>
      </w:r>
      <w:proofErr w:type="gramEnd"/>
      <w:r w:rsidRPr="001032EF">
        <w:t xml:space="preserve"> менее, мА</w:t>
      </w:r>
      <w:r>
        <w:t>:</w:t>
      </w:r>
      <w:r w:rsidRPr="001032EF">
        <w:t xml:space="preserve"> 250;</w:t>
      </w:r>
    </w:p>
    <w:p w14:paraId="2FCDE4C0" w14:textId="77777777" w:rsidR="00E571ED" w:rsidRPr="001032EF" w:rsidRDefault="00E571ED" w:rsidP="00FF716B">
      <w:pPr>
        <w:pStyle w:val="a0"/>
        <w:tabs>
          <w:tab w:val="left" w:pos="851"/>
        </w:tabs>
        <w:ind w:firstLine="567"/>
      </w:pPr>
      <w:r w:rsidRPr="001032EF">
        <w:t xml:space="preserve">– защита выходных фазных напряжений от токов </w:t>
      </w:r>
      <w:proofErr w:type="spellStart"/>
      <w:r w:rsidRPr="001032EF">
        <w:t>к.з</w:t>
      </w:r>
      <w:proofErr w:type="spellEnd"/>
      <w:r w:rsidRPr="001032EF">
        <w:t xml:space="preserve">.; </w:t>
      </w:r>
    </w:p>
    <w:p w14:paraId="08CD63EF" w14:textId="77777777" w:rsidR="00E571ED" w:rsidRDefault="00E571ED" w:rsidP="00FF716B">
      <w:pPr>
        <w:pStyle w:val="a0"/>
        <w:tabs>
          <w:tab w:val="left" w:pos="851"/>
        </w:tabs>
        <w:ind w:firstLine="567"/>
      </w:pPr>
      <w:r w:rsidRPr="001032EF">
        <w:t>– светодиодная индикация нал</w:t>
      </w:r>
      <w:r>
        <w:t>ичия выходных фазных напряжений.</w:t>
      </w:r>
    </w:p>
    <w:p w14:paraId="4A7F748E" w14:textId="77777777" w:rsidR="00FF716B" w:rsidRPr="001032EF" w:rsidRDefault="00FF716B" w:rsidP="00FF716B">
      <w:pPr>
        <w:pStyle w:val="a0"/>
        <w:tabs>
          <w:tab w:val="left" w:pos="851"/>
        </w:tabs>
        <w:ind w:firstLine="567"/>
      </w:pPr>
    </w:p>
    <w:p w14:paraId="16A75649" w14:textId="77777777" w:rsidR="00E571ED" w:rsidRDefault="00E571ED" w:rsidP="0087525D">
      <w:pPr>
        <w:pStyle w:val="a0"/>
        <w:numPr>
          <w:ilvl w:val="1"/>
          <w:numId w:val="7"/>
        </w:numPr>
        <w:tabs>
          <w:tab w:val="left" w:pos="851"/>
        </w:tabs>
        <w:ind w:left="0" w:firstLine="567"/>
      </w:pPr>
      <w:r>
        <w:t>В</w:t>
      </w:r>
      <w:r w:rsidRPr="001032EF">
        <w:t>ыключатель питания выходных напряжений постоянного и переменного тока</w:t>
      </w:r>
      <w:r>
        <w:t>.</w:t>
      </w:r>
    </w:p>
    <w:p w14:paraId="2CA5FB2C" w14:textId="77777777" w:rsidR="00E571ED" w:rsidRPr="001032EF" w:rsidRDefault="00E571ED" w:rsidP="0087525D">
      <w:pPr>
        <w:pStyle w:val="a0"/>
        <w:numPr>
          <w:ilvl w:val="1"/>
          <w:numId w:val="7"/>
        </w:numPr>
        <w:tabs>
          <w:tab w:val="left" w:pos="851"/>
        </w:tabs>
        <w:ind w:left="0" w:firstLine="567"/>
      </w:pPr>
      <w:r>
        <w:t>П</w:t>
      </w:r>
      <w:r w:rsidRPr="001032EF">
        <w:t xml:space="preserve">ромышленный разъем для подачи напряжения питания на модуль с характеристиками: </w:t>
      </w:r>
    </w:p>
    <w:p w14:paraId="76A199DA" w14:textId="77777777" w:rsidR="00E571ED" w:rsidRDefault="00E571ED" w:rsidP="00FF716B">
      <w:pPr>
        <w:pStyle w:val="a0"/>
        <w:tabs>
          <w:tab w:val="left" w:pos="851"/>
        </w:tabs>
        <w:ind w:firstLine="567"/>
      </w:pPr>
      <w:r w:rsidRPr="001032EF">
        <w:t>– количество контактов разъема, не менее</w:t>
      </w:r>
      <w:r>
        <w:t>: 3.</w:t>
      </w:r>
    </w:p>
    <w:p w14:paraId="30983C5A" w14:textId="77777777" w:rsidR="00FF716B" w:rsidRPr="001032EF" w:rsidRDefault="00FF716B" w:rsidP="00FF716B">
      <w:pPr>
        <w:pStyle w:val="a0"/>
        <w:tabs>
          <w:tab w:val="left" w:pos="851"/>
        </w:tabs>
        <w:ind w:firstLine="567"/>
      </w:pPr>
    </w:p>
    <w:p w14:paraId="5B5021C9" w14:textId="77777777" w:rsidR="00E571ED" w:rsidRPr="001032EF" w:rsidRDefault="00E571ED" w:rsidP="0087525D">
      <w:pPr>
        <w:pStyle w:val="a0"/>
        <w:numPr>
          <w:ilvl w:val="1"/>
          <w:numId w:val="7"/>
        </w:numPr>
        <w:tabs>
          <w:tab w:val="left" w:pos="851"/>
        </w:tabs>
        <w:ind w:left="0" w:firstLine="567"/>
      </w:pPr>
      <w:r>
        <w:t>П</w:t>
      </w:r>
      <w:r w:rsidRPr="001032EF">
        <w:t xml:space="preserve">ромышленные разъемы для передачи напряжения питания на другие модули в стенде с характеристиками: </w:t>
      </w:r>
    </w:p>
    <w:p w14:paraId="2C2CF4BC" w14:textId="77777777" w:rsidR="00E571ED" w:rsidRPr="001032EF" w:rsidRDefault="00E571ED" w:rsidP="00FF716B">
      <w:pPr>
        <w:pStyle w:val="a0"/>
        <w:tabs>
          <w:tab w:val="left" w:pos="851"/>
        </w:tabs>
        <w:ind w:firstLine="567"/>
      </w:pPr>
      <w:r w:rsidRPr="001032EF">
        <w:t>– количество разъемов, не менее</w:t>
      </w:r>
      <w:r>
        <w:t>:</w:t>
      </w:r>
      <w:r w:rsidRPr="001032EF">
        <w:t xml:space="preserve"> 3;</w:t>
      </w:r>
    </w:p>
    <w:p w14:paraId="53B5AC88" w14:textId="77777777" w:rsidR="00F866E5" w:rsidRPr="00153631" w:rsidRDefault="00E571ED" w:rsidP="00FF716B">
      <w:pPr>
        <w:pStyle w:val="a0"/>
        <w:tabs>
          <w:tab w:val="left" w:pos="851"/>
        </w:tabs>
        <w:ind w:firstLine="567"/>
      </w:pPr>
      <w:r w:rsidRPr="001032EF">
        <w:t>– количество контактов одного разъема, не менее</w:t>
      </w:r>
      <w:r>
        <w:t>:</w:t>
      </w:r>
      <w:r w:rsidRPr="001032EF">
        <w:t xml:space="preserve"> 3.</w:t>
      </w:r>
    </w:p>
    <w:p w14:paraId="7BA8CE3F" w14:textId="77777777" w:rsidR="00E571ED" w:rsidRPr="00153631" w:rsidRDefault="00E571ED" w:rsidP="00FF716B">
      <w:pPr>
        <w:pStyle w:val="a0"/>
        <w:tabs>
          <w:tab w:val="left" w:pos="851"/>
        </w:tabs>
        <w:ind w:firstLine="567"/>
      </w:pPr>
    </w:p>
    <w:p w14:paraId="15FD35DC" w14:textId="77777777" w:rsidR="00513ECF" w:rsidRPr="00FF716B" w:rsidRDefault="00513ECF" w:rsidP="0087525D">
      <w:pPr>
        <w:pStyle w:val="a0"/>
        <w:numPr>
          <w:ilvl w:val="0"/>
          <w:numId w:val="7"/>
        </w:numPr>
        <w:tabs>
          <w:tab w:val="left" w:pos="851"/>
        </w:tabs>
        <w:ind w:left="0" w:firstLine="567"/>
        <w:rPr>
          <w:b/>
          <w:bCs/>
          <w:i/>
          <w:iCs/>
        </w:rPr>
      </w:pPr>
      <w:r w:rsidRPr="00FF716B">
        <w:rPr>
          <w:b/>
          <w:bCs/>
          <w:i/>
          <w:iCs/>
        </w:rPr>
        <w:t xml:space="preserve">Модуль </w:t>
      </w:r>
      <w:proofErr w:type="spellStart"/>
      <w:r w:rsidRPr="00FF716B">
        <w:rPr>
          <w:b/>
          <w:bCs/>
          <w:i/>
          <w:iCs/>
        </w:rPr>
        <w:t>мультиметров</w:t>
      </w:r>
      <w:proofErr w:type="spellEnd"/>
    </w:p>
    <w:p w14:paraId="2E07ECD9" w14:textId="77777777" w:rsidR="00E571ED" w:rsidRPr="00A53CE9" w:rsidRDefault="00E571ED" w:rsidP="00FF716B">
      <w:pPr>
        <w:pStyle w:val="a0"/>
        <w:tabs>
          <w:tab w:val="left" w:pos="851"/>
        </w:tabs>
        <w:ind w:firstLine="567"/>
      </w:pPr>
      <w:r w:rsidRPr="00A53CE9">
        <w:t>Модуль должен быть предназначен для выполнения измерений электрических величин: токов и напряжений постоянного и переменного тока, сопротивления.</w:t>
      </w:r>
    </w:p>
    <w:p w14:paraId="011615F4" w14:textId="77777777" w:rsidR="00E571ED" w:rsidRPr="00A53CE9" w:rsidRDefault="00E571ED" w:rsidP="00FF716B">
      <w:pPr>
        <w:pStyle w:val="a0"/>
        <w:tabs>
          <w:tab w:val="left" w:pos="851"/>
        </w:tabs>
        <w:ind w:firstLine="567"/>
      </w:pPr>
      <w:r w:rsidRPr="00A53CE9">
        <w:t xml:space="preserve">Технические характеристики </w:t>
      </w:r>
      <w:proofErr w:type="spellStart"/>
      <w:r w:rsidRPr="00A53CE9">
        <w:t>мультиметров</w:t>
      </w:r>
      <w:proofErr w:type="spellEnd"/>
      <w:r w:rsidRPr="00A53CE9">
        <w:t xml:space="preserve">: </w:t>
      </w:r>
    </w:p>
    <w:p w14:paraId="4754F24E" w14:textId="77777777" w:rsidR="00E571ED" w:rsidRPr="00A53CE9" w:rsidRDefault="00E571ED" w:rsidP="00FF716B">
      <w:pPr>
        <w:pStyle w:val="a0"/>
        <w:tabs>
          <w:tab w:val="left" w:pos="851"/>
        </w:tabs>
        <w:ind w:firstLine="567"/>
      </w:pPr>
      <w:r w:rsidRPr="00A53CE9">
        <w:t>– напряжение питания постоянного тока, не менее, В</w:t>
      </w:r>
      <w:r>
        <w:t xml:space="preserve">: </w:t>
      </w:r>
      <w:r w:rsidRPr="00A53CE9">
        <w:t>9;</w:t>
      </w:r>
    </w:p>
    <w:p w14:paraId="20E06AD0" w14:textId="77777777" w:rsidR="00E571ED" w:rsidRPr="00A53CE9" w:rsidRDefault="00E571ED" w:rsidP="00FF716B">
      <w:pPr>
        <w:pStyle w:val="a0"/>
        <w:tabs>
          <w:tab w:val="left" w:pos="851"/>
        </w:tabs>
        <w:ind w:firstLine="567"/>
      </w:pPr>
      <w:r w:rsidRPr="00A53CE9">
        <w:t>– диапазон измерения постоянного напряжения</w:t>
      </w:r>
      <w:r>
        <w:t xml:space="preserve">: </w:t>
      </w:r>
      <w:r w:rsidRPr="00A53CE9">
        <w:t>0,1 мВ…1000 В;</w:t>
      </w:r>
    </w:p>
    <w:p w14:paraId="5C6E6FA6" w14:textId="77777777" w:rsidR="00E571ED" w:rsidRPr="00A53CE9" w:rsidRDefault="00E571ED" w:rsidP="00FF716B">
      <w:pPr>
        <w:pStyle w:val="a0"/>
        <w:tabs>
          <w:tab w:val="left" w:pos="851"/>
        </w:tabs>
        <w:ind w:firstLine="567"/>
      </w:pPr>
      <w:r w:rsidRPr="00A53CE9">
        <w:t>– диапазон измерения переменного напряжения</w:t>
      </w:r>
      <w:r>
        <w:t xml:space="preserve">: </w:t>
      </w:r>
      <w:r w:rsidRPr="00A53CE9">
        <w:t>0,1 мВ…750 В;</w:t>
      </w:r>
    </w:p>
    <w:p w14:paraId="13BE1517" w14:textId="77777777" w:rsidR="00E571ED" w:rsidRPr="00A53CE9" w:rsidRDefault="00E571ED" w:rsidP="00FF716B">
      <w:pPr>
        <w:pStyle w:val="a0"/>
        <w:tabs>
          <w:tab w:val="left" w:pos="851"/>
        </w:tabs>
        <w:ind w:firstLine="567"/>
      </w:pPr>
      <w:r w:rsidRPr="00A53CE9">
        <w:t>– диапазон измерения постоянного тока</w:t>
      </w:r>
      <w:r>
        <w:t xml:space="preserve">: </w:t>
      </w:r>
      <w:r w:rsidRPr="00A53CE9">
        <w:t>0,1 мкА…10 А;</w:t>
      </w:r>
    </w:p>
    <w:p w14:paraId="7E3BC867" w14:textId="77777777" w:rsidR="00E571ED" w:rsidRPr="00A53CE9" w:rsidRDefault="00E571ED" w:rsidP="00FF716B">
      <w:pPr>
        <w:pStyle w:val="a0"/>
        <w:tabs>
          <w:tab w:val="left" w:pos="851"/>
        </w:tabs>
        <w:ind w:firstLine="567"/>
      </w:pPr>
      <w:r w:rsidRPr="00A53CE9">
        <w:t>– диапазон измерения переменного тока</w:t>
      </w:r>
      <w:r>
        <w:t>:</w:t>
      </w:r>
      <w:r w:rsidRPr="00A53CE9">
        <w:t xml:space="preserve"> 0,1 мкА…10 А;</w:t>
      </w:r>
    </w:p>
    <w:p w14:paraId="56840855" w14:textId="77777777" w:rsidR="00E571ED" w:rsidRPr="00A53CE9" w:rsidRDefault="00E571ED" w:rsidP="00FF716B">
      <w:pPr>
        <w:pStyle w:val="a0"/>
        <w:tabs>
          <w:tab w:val="left" w:pos="851"/>
        </w:tabs>
        <w:ind w:firstLine="567"/>
      </w:pPr>
      <w:r w:rsidRPr="00A53CE9">
        <w:t>– диапазон измерения сопротивления</w:t>
      </w:r>
      <w:r>
        <w:t xml:space="preserve">: </w:t>
      </w:r>
      <w:r w:rsidRPr="00A53CE9">
        <w:t>0,1 Ом…40 МОм;</w:t>
      </w:r>
    </w:p>
    <w:p w14:paraId="22409AE5" w14:textId="77777777" w:rsidR="00E571ED" w:rsidRPr="00A53CE9" w:rsidRDefault="00E571ED" w:rsidP="00FF716B">
      <w:pPr>
        <w:pStyle w:val="a0"/>
        <w:tabs>
          <w:tab w:val="left" w:pos="851"/>
        </w:tabs>
        <w:ind w:firstLine="567"/>
      </w:pPr>
      <w:r w:rsidRPr="00A53CE9">
        <w:t>– переключение пределов измерений</w:t>
      </w:r>
      <w:r>
        <w:t>:</w:t>
      </w:r>
      <w:r w:rsidRPr="00A53CE9">
        <w:t xml:space="preserve"> автоматическое;</w:t>
      </w:r>
    </w:p>
    <w:p w14:paraId="2382F9E4" w14:textId="77777777" w:rsidR="00E571ED" w:rsidRDefault="00E571ED" w:rsidP="00FF716B">
      <w:pPr>
        <w:pStyle w:val="a0"/>
        <w:tabs>
          <w:tab w:val="left" w:pos="851"/>
        </w:tabs>
        <w:ind w:firstLine="567"/>
      </w:pPr>
      <w:r w:rsidRPr="00A53CE9">
        <w:t>– цифровой дисплей</w:t>
      </w:r>
      <w:r>
        <w:t>:</w:t>
      </w:r>
      <w:r w:rsidRPr="00A53CE9">
        <w:t> наличие.</w:t>
      </w:r>
    </w:p>
    <w:p w14:paraId="72B96A3B" w14:textId="77777777" w:rsidR="00FF716B" w:rsidRPr="00A53CE9" w:rsidRDefault="00FF716B" w:rsidP="00FF716B">
      <w:pPr>
        <w:pStyle w:val="a0"/>
        <w:tabs>
          <w:tab w:val="left" w:pos="851"/>
        </w:tabs>
        <w:ind w:firstLine="567"/>
      </w:pPr>
    </w:p>
    <w:p w14:paraId="4E2D416F" w14:textId="77777777" w:rsidR="00E571ED" w:rsidRPr="00A53CE9" w:rsidRDefault="00E571ED" w:rsidP="00FF716B">
      <w:pPr>
        <w:pStyle w:val="a0"/>
        <w:tabs>
          <w:tab w:val="left" w:pos="851"/>
        </w:tabs>
        <w:ind w:firstLine="567"/>
      </w:pPr>
      <w:r w:rsidRPr="00A53CE9">
        <w:t xml:space="preserve">Модуль должен содержать: </w:t>
      </w:r>
    </w:p>
    <w:p w14:paraId="39341DA9" w14:textId="77777777" w:rsidR="00E571ED" w:rsidRPr="00A53CE9" w:rsidRDefault="00E571ED" w:rsidP="0087525D">
      <w:pPr>
        <w:pStyle w:val="a0"/>
        <w:numPr>
          <w:ilvl w:val="1"/>
          <w:numId w:val="7"/>
        </w:numPr>
        <w:tabs>
          <w:tab w:val="left" w:pos="851"/>
        </w:tabs>
        <w:ind w:left="0" w:firstLine="567"/>
      </w:pPr>
      <w:r>
        <w:lastRenderedPageBreak/>
        <w:t>Ц</w:t>
      </w:r>
      <w:r w:rsidRPr="00A53CE9">
        <w:t xml:space="preserve">ифровой промышленный </w:t>
      </w:r>
      <w:proofErr w:type="spellStart"/>
      <w:r w:rsidRPr="00A53CE9">
        <w:t>мультиметр</w:t>
      </w:r>
      <w:proofErr w:type="spellEnd"/>
      <w:r w:rsidRPr="00A53CE9">
        <w:t>, не менее</w:t>
      </w:r>
      <w:r>
        <w:t>: 2.</w:t>
      </w:r>
    </w:p>
    <w:p w14:paraId="1F62AA2C" w14:textId="77777777" w:rsidR="00E571ED" w:rsidRPr="00A53CE9" w:rsidRDefault="00E571ED" w:rsidP="0087525D">
      <w:pPr>
        <w:pStyle w:val="a0"/>
        <w:numPr>
          <w:ilvl w:val="1"/>
          <w:numId w:val="7"/>
        </w:numPr>
        <w:tabs>
          <w:tab w:val="left" w:pos="851"/>
        </w:tabs>
        <w:ind w:left="0" w:firstLine="567"/>
      </w:pPr>
      <w:r>
        <w:t>В</w:t>
      </w:r>
      <w:r w:rsidRPr="00A53CE9">
        <w:t xml:space="preserve">строенный двухканальный источник напряжения для питания </w:t>
      </w:r>
      <w:proofErr w:type="spellStart"/>
      <w:r w:rsidRPr="00A53CE9">
        <w:t>мультиметров</w:t>
      </w:r>
      <w:proofErr w:type="spellEnd"/>
      <w:r w:rsidRPr="00A53CE9">
        <w:t xml:space="preserve"> с характеристиками: </w:t>
      </w:r>
    </w:p>
    <w:p w14:paraId="2727224B" w14:textId="77777777" w:rsidR="00E571ED" w:rsidRPr="00A53CE9" w:rsidRDefault="00E571ED" w:rsidP="00FF716B">
      <w:pPr>
        <w:pStyle w:val="a0"/>
        <w:tabs>
          <w:tab w:val="left" w:pos="851"/>
        </w:tabs>
        <w:ind w:firstLine="567"/>
      </w:pPr>
      <w:r w:rsidRPr="00A53CE9">
        <w:t>– номинальное входное напряжение, не менее, В</w:t>
      </w:r>
      <w:r>
        <w:t xml:space="preserve">: </w:t>
      </w:r>
      <w:r w:rsidRPr="00A53CE9">
        <w:t>220;</w:t>
      </w:r>
    </w:p>
    <w:p w14:paraId="235B5597" w14:textId="77777777" w:rsidR="00E571ED" w:rsidRPr="00A53CE9" w:rsidRDefault="00E571ED" w:rsidP="00FF716B">
      <w:pPr>
        <w:pStyle w:val="a0"/>
        <w:tabs>
          <w:tab w:val="left" w:pos="851"/>
        </w:tabs>
        <w:ind w:firstLine="567"/>
      </w:pPr>
      <w:r w:rsidRPr="00A53CE9">
        <w:t>– номинальное постоянное выходное напряжение обоих каналов, не более, В</w:t>
      </w:r>
      <w:r>
        <w:t>:</w:t>
      </w:r>
      <w:r w:rsidRPr="00A53CE9">
        <w:t xml:space="preserve"> 9;</w:t>
      </w:r>
    </w:p>
    <w:p w14:paraId="01EF3A21" w14:textId="77777777" w:rsidR="00E571ED" w:rsidRDefault="00E571ED" w:rsidP="00FF716B">
      <w:pPr>
        <w:pStyle w:val="a0"/>
        <w:tabs>
          <w:tab w:val="left" w:pos="851"/>
        </w:tabs>
        <w:ind w:firstLine="567"/>
      </w:pPr>
      <w:r w:rsidRPr="00A53CE9">
        <w:t xml:space="preserve">– мощности источника должно быть достаточно для питания обоих </w:t>
      </w:r>
      <w:proofErr w:type="spellStart"/>
      <w:r w:rsidRPr="00A53CE9">
        <w:t>мультиметров</w:t>
      </w:r>
      <w:proofErr w:type="spellEnd"/>
      <w:r>
        <w:t>.</w:t>
      </w:r>
    </w:p>
    <w:p w14:paraId="5195C746" w14:textId="77777777" w:rsidR="00FF716B" w:rsidRPr="00A53CE9" w:rsidRDefault="00FF716B" w:rsidP="00FF716B">
      <w:pPr>
        <w:pStyle w:val="a0"/>
        <w:tabs>
          <w:tab w:val="left" w:pos="851"/>
        </w:tabs>
        <w:ind w:firstLine="567"/>
      </w:pPr>
    </w:p>
    <w:p w14:paraId="7A0AA69D" w14:textId="77777777" w:rsidR="00E571ED" w:rsidRPr="00A53CE9" w:rsidRDefault="00E571ED" w:rsidP="0087525D">
      <w:pPr>
        <w:pStyle w:val="a0"/>
        <w:numPr>
          <w:ilvl w:val="1"/>
          <w:numId w:val="7"/>
        </w:numPr>
        <w:tabs>
          <w:tab w:val="left" w:pos="851"/>
        </w:tabs>
        <w:ind w:left="0" w:firstLine="567"/>
      </w:pPr>
      <w:r>
        <w:t>П</w:t>
      </w:r>
      <w:r w:rsidRPr="00A53CE9">
        <w:t xml:space="preserve">ромышленный разъем для подачи напряжения питания на модуль с характеристиками: </w:t>
      </w:r>
    </w:p>
    <w:p w14:paraId="05A6D23F" w14:textId="77777777" w:rsidR="00E571ED" w:rsidRDefault="00E571ED" w:rsidP="00FF716B">
      <w:pPr>
        <w:pStyle w:val="a0"/>
        <w:tabs>
          <w:tab w:val="left" w:pos="851"/>
        </w:tabs>
        <w:ind w:firstLine="567"/>
      </w:pPr>
      <w:r w:rsidRPr="00A53CE9">
        <w:t>– количество контактов разъема, не менее</w:t>
      </w:r>
      <w:r>
        <w:t>: 3.</w:t>
      </w:r>
    </w:p>
    <w:p w14:paraId="6BDC5C14" w14:textId="77777777" w:rsidR="00FF716B" w:rsidRPr="00A53CE9" w:rsidRDefault="00FF716B" w:rsidP="00FF716B">
      <w:pPr>
        <w:pStyle w:val="a0"/>
        <w:tabs>
          <w:tab w:val="left" w:pos="851"/>
        </w:tabs>
        <w:ind w:firstLine="567"/>
      </w:pPr>
    </w:p>
    <w:p w14:paraId="7FC55702" w14:textId="77777777" w:rsidR="00E571ED" w:rsidRPr="00A53CE9" w:rsidRDefault="00E571ED" w:rsidP="0087525D">
      <w:pPr>
        <w:pStyle w:val="a0"/>
        <w:numPr>
          <w:ilvl w:val="1"/>
          <w:numId w:val="7"/>
        </w:numPr>
        <w:tabs>
          <w:tab w:val="left" w:pos="851"/>
        </w:tabs>
        <w:ind w:left="0" w:firstLine="567"/>
      </w:pPr>
      <w:r>
        <w:t>П</w:t>
      </w:r>
      <w:r w:rsidRPr="00A53CE9">
        <w:t xml:space="preserve">ромышленный разъем для передачи высоковольтного напряжения питания на другие модули в стенде с характеристиками: </w:t>
      </w:r>
    </w:p>
    <w:p w14:paraId="50A7EFB9" w14:textId="77777777" w:rsidR="00E571ED" w:rsidRDefault="00E571ED" w:rsidP="00FF716B">
      <w:pPr>
        <w:pStyle w:val="a0"/>
        <w:tabs>
          <w:tab w:val="left" w:pos="851"/>
        </w:tabs>
        <w:ind w:firstLine="567"/>
      </w:pPr>
      <w:r w:rsidRPr="00A53CE9">
        <w:t>– количество контактов одного разъема, не менее</w:t>
      </w:r>
      <w:r>
        <w:t>:</w:t>
      </w:r>
      <w:r w:rsidRPr="00A53CE9">
        <w:t xml:space="preserve"> 3.</w:t>
      </w:r>
    </w:p>
    <w:p w14:paraId="55A459C2" w14:textId="77777777" w:rsidR="00FF716B" w:rsidRPr="00A53CE9" w:rsidRDefault="00FF716B" w:rsidP="00FF716B">
      <w:pPr>
        <w:pStyle w:val="a0"/>
        <w:tabs>
          <w:tab w:val="left" w:pos="851"/>
        </w:tabs>
        <w:ind w:firstLine="567"/>
      </w:pPr>
    </w:p>
    <w:p w14:paraId="1D14413E" w14:textId="77777777" w:rsidR="00E571ED" w:rsidRPr="00A53CE9" w:rsidRDefault="00E571ED" w:rsidP="0087525D">
      <w:pPr>
        <w:pStyle w:val="a0"/>
        <w:numPr>
          <w:ilvl w:val="1"/>
          <w:numId w:val="7"/>
        </w:numPr>
        <w:tabs>
          <w:tab w:val="left" w:pos="851"/>
        </w:tabs>
        <w:ind w:left="0" w:firstLine="567"/>
      </w:pPr>
      <w:r w:rsidRPr="00A53CE9">
        <w:t xml:space="preserve">Устройство защиты от коротких замыканий и перегрузок в цепи питания с характеристиками: </w:t>
      </w:r>
    </w:p>
    <w:p w14:paraId="2D17B23A" w14:textId="77777777" w:rsidR="00E571ED" w:rsidRDefault="00E571ED" w:rsidP="00FF716B">
      <w:pPr>
        <w:pStyle w:val="a0"/>
        <w:tabs>
          <w:tab w:val="left" w:pos="851"/>
        </w:tabs>
        <w:ind w:firstLine="567"/>
      </w:pPr>
      <w:r w:rsidRPr="00A53CE9">
        <w:t xml:space="preserve">– ток срабатывания, не более, </w:t>
      </w:r>
      <w:proofErr w:type="gramStart"/>
      <w:r w:rsidRPr="00A53CE9">
        <w:t>А</w:t>
      </w:r>
      <w:proofErr w:type="gramEnd"/>
      <w:r>
        <w:t>: 1.</w:t>
      </w:r>
    </w:p>
    <w:p w14:paraId="011D3896" w14:textId="77777777" w:rsidR="00FF716B" w:rsidRPr="00A53CE9" w:rsidRDefault="00FF716B" w:rsidP="00FF716B">
      <w:pPr>
        <w:pStyle w:val="a0"/>
        <w:tabs>
          <w:tab w:val="left" w:pos="851"/>
        </w:tabs>
        <w:ind w:firstLine="567"/>
      </w:pPr>
    </w:p>
    <w:p w14:paraId="591079FA" w14:textId="77777777" w:rsidR="00E571ED" w:rsidRPr="00A53CE9" w:rsidRDefault="00E571ED" w:rsidP="0087525D">
      <w:pPr>
        <w:pStyle w:val="a0"/>
        <w:numPr>
          <w:ilvl w:val="1"/>
          <w:numId w:val="7"/>
        </w:numPr>
        <w:tabs>
          <w:tab w:val="left" w:pos="851"/>
        </w:tabs>
        <w:ind w:left="0" w:firstLine="567"/>
      </w:pPr>
      <w:r w:rsidRPr="00A53CE9">
        <w:t xml:space="preserve">Устройства защиты слаботочных измерительных цепей </w:t>
      </w:r>
      <w:proofErr w:type="spellStart"/>
      <w:r w:rsidRPr="00A53CE9">
        <w:t>мультиметров</w:t>
      </w:r>
      <w:proofErr w:type="spellEnd"/>
      <w:r w:rsidRPr="00A53CE9">
        <w:t xml:space="preserve"> с характеристиками: </w:t>
      </w:r>
    </w:p>
    <w:p w14:paraId="68246175" w14:textId="77777777" w:rsidR="00E571ED" w:rsidRPr="00A53CE9" w:rsidRDefault="00E571ED" w:rsidP="00FF716B">
      <w:pPr>
        <w:pStyle w:val="a0"/>
        <w:tabs>
          <w:tab w:val="left" w:pos="851"/>
        </w:tabs>
        <w:ind w:firstLine="567"/>
      </w:pPr>
      <w:r w:rsidRPr="00A53CE9">
        <w:t>– количество устройств защиты, не менее</w:t>
      </w:r>
      <w:r>
        <w:t>:</w:t>
      </w:r>
      <w:r w:rsidRPr="00A53CE9">
        <w:t xml:space="preserve"> 2;</w:t>
      </w:r>
    </w:p>
    <w:p w14:paraId="56BBB18D" w14:textId="77777777" w:rsidR="00E571ED" w:rsidRDefault="00E571ED" w:rsidP="00FF716B">
      <w:pPr>
        <w:pStyle w:val="a0"/>
        <w:tabs>
          <w:tab w:val="left" w:pos="851"/>
        </w:tabs>
        <w:ind w:firstLine="567"/>
      </w:pPr>
      <w:r w:rsidRPr="00A53CE9">
        <w:t>–</w:t>
      </w:r>
      <w:r>
        <w:t> </w:t>
      </w:r>
      <w:r w:rsidRPr="00A53CE9">
        <w:t xml:space="preserve">ток срабатывания, не менее, </w:t>
      </w:r>
      <w:proofErr w:type="gramStart"/>
      <w:r w:rsidRPr="00A53CE9">
        <w:t>А</w:t>
      </w:r>
      <w:proofErr w:type="gramEnd"/>
      <w:r>
        <w:t xml:space="preserve">: </w:t>
      </w:r>
      <w:r w:rsidRPr="00A53CE9">
        <w:t>0,5</w:t>
      </w:r>
      <w:r>
        <w:t>.</w:t>
      </w:r>
    </w:p>
    <w:p w14:paraId="79974536" w14:textId="77777777" w:rsidR="00FF716B" w:rsidRPr="00E571ED" w:rsidRDefault="00FF716B" w:rsidP="00FF716B">
      <w:pPr>
        <w:pStyle w:val="a0"/>
        <w:tabs>
          <w:tab w:val="left" w:pos="851"/>
        </w:tabs>
        <w:ind w:firstLine="567"/>
      </w:pPr>
    </w:p>
    <w:p w14:paraId="3B472466" w14:textId="77777777" w:rsidR="00FF716B" w:rsidRPr="00FF716B" w:rsidRDefault="00FF716B" w:rsidP="0087525D">
      <w:pPr>
        <w:pStyle w:val="a0"/>
        <w:numPr>
          <w:ilvl w:val="0"/>
          <w:numId w:val="7"/>
        </w:numPr>
        <w:tabs>
          <w:tab w:val="left" w:pos="851"/>
        </w:tabs>
        <w:ind w:left="0" w:firstLine="567"/>
        <w:rPr>
          <w:b/>
          <w:bCs/>
          <w:i/>
          <w:iCs/>
        </w:rPr>
      </w:pPr>
      <w:r>
        <w:rPr>
          <w:b/>
          <w:bCs/>
          <w:i/>
          <w:iCs/>
        </w:rPr>
        <w:t>Модуль измерительный (не менее 2 шт.)</w:t>
      </w:r>
    </w:p>
    <w:p w14:paraId="334C3998" w14:textId="77777777" w:rsidR="009E04CA" w:rsidRPr="00641DD3" w:rsidRDefault="009E04CA" w:rsidP="0087525D">
      <w:pPr>
        <w:pStyle w:val="a0"/>
        <w:numPr>
          <w:ilvl w:val="1"/>
          <w:numId w:val="7"/>
        </w:numPr>
        <w:tabs>
          <w:tab w:val="left" w:pos="851"/>
        </w:tabs>
        <w:ind w:left="0" w:firstLine="567"/>
      </w:pPr>
      <w:r w:rsidRPr="00641DD3">
        <w:t>Модуль измерительный</w:t>
      </w:r>
      <w:r w:rsidR="00FF716B">
        <w:t xml:space="preserve"> №1</w:t>
      </w:r>
      <w:r w:rsidRPr="00641DD3">
        <w:t xml:space="preserve"> должен быть предназначен для проведения измерений в цепях </w:t>
      </w:r>
      <w:r w:rsidRPr="003E67B2">
        <w:t>постоянного и переменного</w:t>
      </w:r>
      <w:r w:rsidRPr="00641DD3">
        <w:t xml:space="preserve"> тока при проведении лабораторных работ</w:t>
      </w:r>
      <w:r w:rsidR="00F866E5">
        <w:t xml:space="preserve"> и содержать не менее 4 промышленных измерительных приборов</w:t>
      </w:r>
      <w:r w:rsidRPr="00641DD3">
        <w:t>. Основные требования к приборам приведены в таблице:</w:t>
      </w:r>
    </w:p>
    <w:tbl>
      <w:tblPr>
        <w:tblW w:w="952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00"/>
        <w:gridCol w:w="1708"/>
        <w:gridCol w:w="1729"/>
        <w:gridCol w:w="1272"/>
        <w:gridCol w:w="1243"/>
        <w:gridCol w:w="1477"/>
      </w:tblGrid>
      <w:tr w:rsidR="009E04CA" w:rsidRPr="00641DD3" w14:paraId="41D5AA7F" w14:textId="77777777" w:rsidTr="00EC5909">
        <w:tc>
          <w:tcPr>
            <w:tcW w:w="2100" w:type="dxa"/>
          </w:tcPr>
          <w:p w14:paraId="0E4A3C36" w14:textId="77777777" w:rsidR="009E04CA" w:rsidRPr="00641DD3" w:rsidRDefault="009E04CA" w:rsidP="00FF716B">
            <w:pPr>
              <w:ind w:firstLine="37"/>
              <w:jc w:val="center"/>
            </w:pPr>
            <w:r w:rsidRPr="00641DD3">
              <w:t>Прибор</w:t>
            </w:r>
          </w:p>
        </w:tc>
        <w:tc>
          <w:tcPr>
            <w:tcW w:w="1708" w:type="dxa"/>
          </w:tcPr>
          <w:p w14:paraId="50F49BBD" w14:textId="77777777" w:rsidR="009E04CA" w:rsidRPr="00641DD3" w:rsidRDefault="009E04CA" w:rsidP="00FF716B">
            <w:pPr>
              <w:ind w:firstLine="37"/>
              <w:jc w:val="center"/>
            </w:pPr>
            <w:r w:rsidRPr="00641DD3">
              <w:t>Тип прибора</w:t>
            </w:r>
          </w:p>
        </w:tc>
        <w:tc>
          <w:tcPr>
            <w:tcW w:w="1729" w:type="dxa"/>
          </w:tcPr>
          <w:p w14:paraId="53077D5F" w14:textId="77777777" w:rsidR="009E04CA" w:rsidRPr="00641DD3" w:rsidRDefault="009E04CA" w:rsidP="00FF716B">
            <w:pPr>
              <w:ind w:firstLine="37"/>
              <w:jc w:val="center"/>
            </w:pPr>
            <w:r w:rsidRPr="00641DD3">
              <w:t>Диапазон измерений, А</w:t>
            </w:r>
          </w:p>
        </w:tc>
        <w:tc>
          <w:tcPr>
            <w:tcW w:w="1272" w:type="dxa"/>
          </w:tcPr>
          <w:p w14:paraId="61618BF0" w14:textId="77777777" w:rsidR="009E04CA" w:rsidRPr="00641DD3" w:rsidRDefault="009E04CA" w:rsidP="00FF716B">
            <w:pPr>
              <w:ind w:firstLine="37"/>
              <w:jc w:val="center"/>
            </w:pPr>
            <w:r w:rsidRPr="00641DD3">
              <w:t>Класс точности, не более</w:t>
            </w:r>
          </w:p>
        </w:tc>
        <w:tc>
          <w:tcPr>
            <w:tcW w:w="1243" w:type="dxa"/>
          </w:tcPr>
          <w:p w14:paraId="76425BA3" w14:textId="77777777" w:rsidR="009E04CA" w:rsidRPr="00641DD3" w:rsidRDefault="009E04CA" w:rsidP="00FF716B">
            <w:pPr>
              <w:ind w:firstLine="37"/>
              <w:jc w:val="center"/>
            </w:pPr>
            <w:r w:rsidRPr="00641DD3">
              <w:t xml:space="preserve">Цена деления, </w:t>
            </w:r>
            <w:r w:rsidRPr="00641DD3">
              <w:br/>
              <w:t>не более</w:t>
            </w:r>
          </w:p>
        </w:tc>
        <w:tc>
          <w:tcPr>
            <w:tcW w:w="1477" w:type="dxa"/>
          </w:tcPr>
          <w:p w14:paraId="6AC27A2B" w14:textId="77777777" w:rsidR="009E04CA" w:rsidRPr="00641DD3" w:rsidRDefault="009E04CA" w:rsidP="00FF716B">
            <w:pPr>
              <w:ind w:firstLine="37"/>
              <w:jc w:val="center"/>
            </w:pPr>
            <w:r w:rsidRPr="00641DD3">
              <w:t>Количество, не менее, шт.</w:t>
            </w:r>
          </w:p>
        </w:tc>
      </w:tr>
      <w:tr w:rsidR="009E04CA" w:rsidRPr="00641DD3" w14:paraId="584DAB1C" w14:textId="77777777" w:rsidTr="00EC5909">
        <w:tc>
          <w:tcPr>
            <w:tcW w:w="2100" w:type="dxa"/>
            <w:vAlign w:val="center"/>
          </w:tcPr>
          <w:p w14:paraId="3CFAB309" w14:textId="77777777" w:rsidR="009E04CA" w:rsidRPr="00641DD3" w:rsidRDefault="009E04CA" w:rsidP="00FF716B">
            <w:pPr>
              <w:ind w:firstLine="37"/>
              <w:jc w:val="center"/>
            </w:pPr>
            <w:r w:rsidRPr="00641DD3">
              <w:t>Амперметр постоянного тока</w:t>
            </w:r>
          </w:p>
        </w:tc>
        <w:tc>
          <w:tcPr>
            <w:tcW w:w="1708" w:type="dxa"/>
            <w:vAlign w:val="center"/>
          </w:tcPr>
          <w:p w14:paraId="78B3457F" w14:textId="77777777" w:rsidR="009E04CA" w:rsidRPr="00641DD3" w:rsidRDefault="009E04CA" w:rsidP="00FF716B">
            <w:pPr>
              <w:ind w:firstLine="37"/>
              <w:jc w:val="center"/>
            </w:pPr>
            <w:proofErr w:type="spellStart"/>
            <w:proofErr w:type="gramStart"/>
            <w:r w:rsidRPr="00641DD3">
              <w:t>Магнитоэлек-трический</w:t>
            </w:r>
            <w:proofErr w:type="spellEnd"/>
            <w:proofErr w:type="gramEnd"/>
          </w:p>
        </w:tc>
        <w:tc>
          <w:tcPr>
            <w:tcW w:w="1729" w:type="dxa"/>
            <w:vAlign w:val="center"/>
          </w:tcPr>
          <w:p w14:paraId="107E0230" w14:textId="77777777" w:rsidR="009E04CA" w:rsidRPr="00641DD3" w:rsidRDefault="009E04CA" w:rsidP="00FF716B">
            <w:pPr>
              <w:ind w:firstLine="37"/>
              <w:jc w:val="center"/>
            </w:pPr>
            <w:r w:rsidRPr="00641DD3">
              <w:t>0…1</w:t>
            </w:r>
          </w:p>
        </w:tc>
        <w:tc>
          <w:tcPr>
            <w:tcW w:w="1272" w:type="dxa"/>
            <w:vAlign w:val="center"/>
          </w:tcPr>
          <w:p w14:paraId="4D26B863" w14:textId="77777777" w:rsidR="009E04CA" w:rsidRPr="00641DD3" w:rsidRDefault="00296DF8" w:rsidP="00FF716B">
            <w:pPr>
              <w:ind w:firstLine="37"/>
              <w:jc w:val="center"/>
            </w:pPr>
            <w:r>
              <w:t>4</w:t>
            </w:r>
          </w:p>
        </w:tc>
        <w:tc>
          <w:tcPr>
            <w:tcW w:w="1243" w:type="dxa"/>
            <w:vAlign w:val="center"/>
          </w:tcPr>
          <w:p w14:paraId="617C9CB5" w14:textId="77777777" w:rsidR="009E04CA" w:rsidRPr="00641DD3" w:rsidRDefault="009E04CA" w:rsidP="00FF716B">
            <w:pPr>
              <w:ind w:firstLine="37"/>
              <w:jc w:val="center"/>
            </w:pPr>
            <w:r w:rsidRPr="00641DD3">
              <w:t>0,1 А/дел</w:t>
            </w:r>
          </w:p>
        </w:tc>
        <w:tc>
          <w:tcPr>
            <w:tcW w:w="1477" w:type="dxa"/>
            <w:vAlign w:val="center"/>
          </w:tcPr>
          <w:p w14:paraId="0494B76E" w14:textId="77777777" w:rsidR="009E04CA" w:rsidRPr="00641DD3" w:rsidRDefault="009E04CA" w:rsidP="00FF716B">
            <w:pPr>
              <w:ind w:firstLine="37"/>
              <w:jc w:val="center"/>
            </w:pPr>
            <w:r w:rsidRPr="00641DD3">
              <w:t>2</w:t>
            </w:r>
          </w:p>
        </w:tc>
      </w:tr>
      <w:tr w:rsidR="009E04CA" w:rsidRPr="00641DD3" w14:paraId="5B74CD0D" w14:textId="77777777" w:rsidTr="00EC5909">
        <w:tc>
          <w:tcPr>
            <w:tcW w:w="2100" w:type="dxa"/>
            <w:vAlign w:val="center"/>
          </w:tcPr>
          <w:p w14:paraId="36AA3B32" w14:textId="77777777" w:rsidR="009E04CA" w:rsidRPr="00641DD3" w:rsidRDefault="009E04CA" w:rsidP="00FF716B">
            <w:pPr>
              <w:ind w:firstLine="37"/>
              <w:jc w:val="center"/>
            </w:pPr>
            <w:r w:rsidRPr="00641DD3">
              <w:t>Амперметр постоянного тока</w:t>
            </w:r>
          </w:p>
        </w:tc>
        <w:tc>
          <w:tcPr>
            <w:tcW w:w="1708" w:type="dxa"/>
            <w:vAlign w:val="center"/>
          </w:tcPr>
          <w:p w14:paraId="3BADC7D4" w14:textId="77777777" w:rsidR="009E04CA" w:rsidRPr="00641DD3" w:rsidRDefault="009E04CA" w:rsidP="00FF716B">
            <w:pPr>
              <w:ind w:firstLine="37"/>
              <w:jc w:val="center"/>
            </w:pPr>
            <w:proofErr w:type="spellStart"/>
            <w:proofErr w:type="gramStart"/>
            <w:r w:rsidRPr="00641DD3">
              <w:t>Магнитоэлек-трический</w:t>
            </w:r>
            <w:proofErr w:type="spellEnd"/>
            <w:proofErr w:type="gramEnd"/>
          </w:p>
        </w:tc>
        <w:tc>
          <w:tcPr>
            <w:tcW w:w="1729" w:type="dxa"/>
            <w:vAlign w:val="center"/>
          </w:tcPr>
          <w:p w14:paraId="14D7E19E" w14:textId="77777777" w:rsidR="009E04CA" w:rsidRPr="00641DD3" w:rsidRDefault="009E04CA" w:rsidP="00FF716B">
            <w:pPr>
              <w:ind w:firstLine="37"/>
              <w:jc w:val="center"/>
            </w:pPr>
            <w:r w:rsidRPr="00641DD3">
              <w:t>0…0,3</w:t>
            </w:r>
          </w:p>
        </w:tc>
        <w:tc>
          <w:tcPr>
            <w:tcW w:w="1272" w:type="dxa"/>
            <w:vAlign w:val="center"/>
          </w:tcPr>
          <w:p w14:paraId="38F71675" w14:textId="77777777" w:rsidR="009E04CA" w:rsidRPr="00641DD3" w:rsidRDefault="00296DF8" w:rsidP="00FF716B">
            <w:pPr>
              <w:ind w:firstLine="37"/>
              <w:jc w:val="center"/>
            </w:pPr>
            <w:r>
              <w:t>4</w:t>
            </w:r>
          </w:p>
        </w:tc>
        <w:tc>
          <w:tcPr>
            <w:tcW w:w="1243" w:type="dxa"/>
            <w:vAlign w:val="center"/>
          </w:tcPr>
          <w:p w14:paraId="7A2558D9" w14:textId="77777777" w:rsidR="009E04CA" w:rsidRPr="00641DD3" w:rsidRDefault="009E04CA" w:rsidP="00FF716B">
            <w:pPr>
              <w:ind w:firstLine="37"/>
              <w:jc w:val="center"/>
            </w:pPr>
            <w:r w:rsidRPr="00641DD3">
              <w:t>0,1 А/дел</w:t>
            </w:r>
          </w:p>
        </w:tc>
        <w:tc>
          <w:tcPr>
            <w:tcW w:w="1477" w:type="dxa"/>
            <w:vAlign w:val="center"/>
          </w:tcPr>
          <w:p w14:paraId="05CE6E94" w14:textId="77777777" w:rsidR="009E04CA" w:rsidRPr="00641DD3" w:rsidRDefault="009E04CA" w:rsidP="00FF716B">
            <w:pPr>
              <w:ind w:firstLine="37"/>
              <w:jc w:val="center"/>
            </w:pPr>
            <w:r w:rsidRPr="00641DD3">
              <w:t>1</w:t>
            </w:r>
          </w:p>
        </w:tc>
      </w:tr>
      <w:tr w:rsidR="009E04CA" w:rsidRPr="00641DD3" w14:paraId="03E483D8" w14:textId="77777777" w:rsidTr="00EC5909">
        <w:tc>
          <w:tcPr>
            <w:tcW w:w="2100" w:type="dxa"/>
            <w:vAlign w:val="center"/>
          </w:tcPr>
          <w:p w14:paraId="2AEB48C9" w14:textId="77777777" w:rsidR="009E04CA" w:rsidRPr="00641DD3" w:rsidRDefault="009E04CA" w:rsidP="00FF716B">
            <w:pPr>
              <w:ind w:firstLine="37"/>
              <w:jc w:val="center"/>
            </w:pPr>
            <w:r w:rsidRPr="00641DD3">
              <w:t>Амперметр переменного тока</w:t>
            </w:r>
          </w:p>
        </w:tc>
        <w:tc>
          <w:tcPr>
            <w:tcW w:w="1708" w:type="dxa"/>
            <w:vAlign w:val="center"/>
          </w:tcPr>
          <w:p w14:paraId="1F54116D" w14:textId="77777777" w:rsidR="009E04CA" w:rsidRPr="00641DD3" w:rsidRDefault="009E04CA" w:rsidP="00FF716B">
            <w:pPr>
              <w:ind w:firstLine="37"/>
              <w:jc w:val="center"/>
            </w:pPr>
            <w:proofErr w:type="gramStart"/>
            <w:r w:rsidRPr="00641DD3">
              <w:t>Электро-магнитный</w:t>
            </w:r>
            <w:proofErr w:type="gramEnd"/>
          </w:p>
        </w:tc>
        <w:tc>
          <w:tcPr>
            <w:tcW w:w="1729" w:type="dxa"/>
            <w:vAlign w:val="center"/>
          </w:tcPr>
          <w:p w14:paraId="772D443B" w14:textId="77777777" w:rsidR="009E04CA" w:rsidRPr="00641DD3" w:rsidRDefault="009E04CA" w:rsidP="00FF716B">
            <w:pPr>
              <w:ind w:firstLine="37"/>
              <w:jc w:val="center"/>
            </w:pPr>
            <w:r w:rsidRPr="00641DD3">
              <w:t>0…1</w:t>
            </w:r>
          </w:p>
        </w:tc>
        <w:tc>
          <w:tcPr>
            <w:tcW w:w="1272" w:type="dxa"/>
            <w:vAlign w:val="center"/>
          </w:tcPr>
          <w:p w14:paraId="1E9F9022" w14:textId="77777777" w:rsidR="009E04CA" w:rsidRPr="00641DD3" w:rsidRDefault="00296DF8" w:rsidP="00FF716B">
            <w:pPr>
              <w:ind w:firstLine="37"/>
              <w:jc w:val="center"/>
            </w:pPr>
            <w:r>
              <w:t>4</w:t>
            </w:r>
          </w:p>
        </w:tc>
        <w:tc>
          <w:tcPr>
            <w:tcW w:w="1243" w:type="dxa"/>
            <w:vAlign w:val="center"/>
          </w:tcPr>
          <w:p w14:paraId="6A693633" w14:textId="77777777" w:rsidR="009E04CA" w:rsidRPr="00641DD3" w:rsidRDefault="009E04CA" w:rsidP="00FF716B">
            <w:pPr>
              <w:ind w:firstLine="37"/>
              <w:jc w:val="center"/>
            </w:pPr>
            <w:r w:rsidRPr="00641DD3">
              <w:t>0,1 А/дел</w:t>
            </w:r>
          </w:p>
        </w:tc>
        <w:tc>
          <w:tcPr>
            <w:tcW w:w="1477" w:type="dxa"/>
            <w:vAlign w:val="center"/>
          </w:tcPr>
          <w:p w14:paraId="6151382A" w14:textId="77777777" w:rsidR="009E04CA" w:rsidRPr="00641DD3" w:rsidRDefault="009E04CA" w:rsidP="00FF716B">
            <w:pPr>
              <w:ind w:firstLine="37"/>
              <w:jc w:val="center"/>
            </w:pPr>
            <w:r w:rsidRPr="00641DD3">
              <w:t>1</w:t>
            </w:r>
          </w:p>
        </w:tc>
      </w:tr>
    </w:tbl>
    <w:p w14:paraId="70A2AE1D" w14:textId="77777777" w:rsidR="00FF716B" w:rsidRDefault="00FF716B" w:rsidP="00FF716B">
      <w:pPr>
        <w:pStyle w:val="a0"/>
        <w:tabs>
          <w:tab w:val="left" w:pos="851"/>
        </w:tabs>
        <w:ind w:firstLine="567"/>
      </w:pPr>
    </w:p>
    <w:p w14:paraId="2BFE74AA" w14:textId="77777777" w:rsidR="00900717" w:rsidRDefault="00900717" w:rsidP="0087525D">
      <w:pPr>
        <w:pStyle w:val="a0"/>
        <w:numPr>
          <w:ilvl w:val="1"/>
          <w:numId w:val="7"/>
        </w:numPr>
        <w:tabs>
          <w:tab w:val="left" w:pos="851"/>
        </w:tabs>
        <w:ind w:left="0" w:firstLine="567"/>
      </w:pPr>
      <w:r w:rsidRPr="00641DD3">
        <w:t xml:space="preserve">Модуль измерительный </w:t>
      </w:r>
      <w:r w:rsidR="00FF716B">
        <w:t xml:space="preserve">№2 </w:t>
      </w:r>
      <w:r w:rsidRPr="00641DD3">
        <w:t xml:space="preserve">должен быть предназначен для проведения измерений в цепях </w:t>
      </w:r>
      <w:r w:rsidRPr="003E67B2">
        <w:t>постоянного и переменного</w:t>
      </w:r>
      <w:r w:rsidRPr="00641DD3">
        <w:t xml:space="preserve"> тока при проведении лабораторных работ</w:t>
      </w:r>
      <w:r>
        <w:t>.</w:t>
      </w:r>
    </w:p>
    <w:p w14:paraId="5BCE6769" w14:textId="77777777" w:rsidR="00900717" w:rsidRPr="001F46B8" w:rsidRDefault="00900717" w:rsidP="00FF716B">
      <w:pPr>
        <w:pStyle w:val="a0"/>
        <w:tabs>
          <w:tab w:val="left" w:pos="851"/>
        </w:tabs>
        <w:ind w:firstLine="567"/>
      </w:pPr>
      <w:r w:rsidRPr="001F46B8">
        <w:t xml:space="preserve">Модуль должен содержать: </w:t>
      </w:r>
    </w:p>
    <w:p w14:paraId="18621631" w14:textId="77777777" w:rsidR="00900717" w:rsidRPr="001F46B8" w:rsidRDefault="00900717" w:rsidP="0087525D">
      <w:pPr>
        <w:pStyle w:val="a0"/>
        <w:numPr>
          <w:ilvl w:val="2"/>
          <w:numId w:val="7"/>
        </w:numPr>
        <w:tabs>
          <w:tab w:val="left" w:pos="851"/>
        </w:tabs>
        <w:ind w:left="0" w:firstLine="567"/>
      </w:pPr>
      <w:r>
        <w:t>Ц</w:t>
      </w:r>
      <w:r w:rsidRPr="001F46B8">
        <w:t xml:space="preserve">ифровые </w:t>
      </w:r>
      <w:r>
        <w:t xml:space="preserve">и стрелочные </w:t>
      </w:r>
      <w:r w:rsidRPr="001F46B8">
        <w:t>измерительные приборы с характеристиками, указанными в таблице:</w:t>
      </w:r>
    </w:p>
    <w:tbl>
      <w:tblPr>
        <w:tblW w:w="97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25"/>
        <w:gridCol w:w="1943"/>
        <w:gridCol w:w="1560"/>
        <w:gridCol w:w="1243"/>
        <w:gridCol w:w="1717"/>
        <w:gridCol w:w="1477"/>
      </w:tblGrid>
      <w:tr w:rsidR="00900717" w:rsidRPr="00641DD3" w14:paraId="6C9C2F50" w14:textId="77777777" w:rsidTr="007477E4">
        <w:tc>
          <w:tcPr>
            <w:tcW w:w="1925" w:type="dxa"/>
          </w:tcPr>
          <w:p w14:paraId="05FA10A0" w14:textId="77777777" w:rsidR="00900717" w:rsidRPr="00641DD3" w:rsidRDefault="00900717" w:rsidP="00FF716B">
            <w:pPr>
              <w:ind w:firstLine="37"/>
              <w:jc w:val="center"/>
            </w:pPr>
            <w:r w:rsidRPr="00641DD3">
              <w:t>Прибор</w:t>
            </w:r>
          </w:p>
        </w:tc>
        <w:tc>
          <w:tcPr>
            <w:tcW w:w="2036" w:type="dxa"/>
          </w:tcPr>
          <w:p w14:paraId="655C6DCA" w14:textId="77777777" w:rsidR="00900717" w:rsidRPr="00641DD3" w:rsidRDefault="00900717" w:rsidP="00FF716B">
            <w:pPr>
              <w:ind w:firstLine="37"/>
              <w:jc w:val="center"/>
            </w:pPr>
            <w:r w:rsidRPr="00641DD3">
              <w:t>Тип прибора</w:t>
            </w:r>
          </w:p>
        </w:tc>
        <w:tc>
          <w:tcPr>
            <w:tcW w:w="1619" w:type="dxa"/>
          </w:tcPr>
          <w:p w14:paraId="25ECC9E8" w14:textId="77777777" w:rsidR="00900717" w:rsidRPr="00641DD3" w:rsidRDefault="00900717" w:rsidP="00FF716B">
            <w:pPr>
              <w:ind w:firstLine="37"/>
              <w:jc w:val="center"/>
            </w:pPr>
            <w:r w:rsidRPr="00641DD3">
              <w:t>Диапазон измерений, не менее</w:t>
            </w:r>
          </w:p>
        </w:tc>
        <w:tc>
          <w:tcPr>
            <w:tcW w:w="1253" w:type="dxa"/>
          </w:tcPr>
          <w:p w14:paraId="080A95DD" w14:textId="77777777" w:rsidR="00900717" w:rsidRPr="00641DD3" w:rsidRDefault="00900717" w:rsidP="00FF716B">
            <w:pPr>
              <w:ind w:firstLine="37"/>
              <w:jc w:val="center"/>
            </w:pPr>
            <w:r w:rsidRPr="00641DD3">
              <w:t>Класс точности, не более</w:t>
            </w:r>
          </w:p>
        </w:tc>
        <w:tc>
          <w:tcPr>
            <w:tcW w:w="1455" w:type="dxa"/>
          </w:tcPr>
          <w:p w14:paraId="1923E4D4" w14:textId="77777777" w:rsidR="00900717" w:rsidRPr="00641DD3" w:rsidRDefault="00900717" w:rsidP="00FF716B">
            <w:pPr>
              <w:ind w:firstLine="37"/>
              <w:jc w:val="center"/>
            </w:pPr>
            <w:r w:rsidRPr="00641DD3">
              <w:t>Цена деления</w:t>
            </w:r>
            <w:r>
              <w:t xml:space="preserve"> (разрешающая способность)</w:t>
            </w:r>
            <w:r w:rsidRPr="00641DD3">
              <w:t xml:space="preserve">, </w:t>
            </w:r>
            <w:r w:rsidRPr="00641DD3">
              <w:br/>
              <w:t>не более</w:t>
            </w:r>
          </w:p>
        </w:tc>
        <w:tc>
          <w:tcPr>
            <w:tcW w:w="1477" w:type="dxa"/>
          </w:tcPr>
          <w:p w14:paraId="110E4C92" w14:textId="77777777" w:rsidR="00900717" w:rsidRPr="00641DD3" w:rsidRDefault="00900717" w:rsidP="00FF716B">
            <w:pPr>
              <w:ind w:firstLine="37"/>
              <w:jc w:val="center"/>
            </w:pPr>
            <w:r w:rsidRPr="00641DD3">
              <w:t>Количество, не менее, шт.</w:t>
            </w:r>
          </w:p>
        </w:tc>
      </w:tr>
      <w:tr w:rsidR="00900717" w:rsidRPr="00641DD3" w14:paraId="29D1052B" w14:textId="77777777" w:rsidTr="007477E4">
        <w:tc>
          <w:tcPr>
            <w:tcW w:w="1925" w:type="dxa"/>
            <w:vAlign w:val="center"/>
          </w:tcPr>
          <w:p w14:paraId="3ED00BB2" w14:textId="77777777" w:rsidR="00900717" w:rsidRPr="00641DD3" w:rsidRDefault="00900717" w:rsidP="00FF716B">
            <w:pPr>
              <w:ind w:firstLine="37"/>
              <w:jc w:val="center"/>
            </w:pPr>
            <w:r>
              <w:t>Вольтметр</w:t>
            </w:r>
            <w:r w:rsidRPr="00641DD3">
              <w:t xml:space="preserve"> постоянного тока</w:t>
            </w:r>
          </w:p>
        </w:tc>
        <w:tc>
          <w:tcPr>
            <w:tcW w:w="2036" w:type="dxa"/>
            <w:vAlign w:val="center"/>
          </w:tcPr>
          <w:p w14:paraId="4E5D7A6A" w14:textId="77777777" w:rsidR="00900717" w:rsidRPr="00641DD3" w:rsidRDefault="00900717" w:rsidP="00FF716B">
            <w:pPr>
              <w:ind w:firstLine="37"/>
              <w:jc w:val="center"/>
            </w:pPr>
            <w:proofErr w:type="spellStart"/>
            <w:proofErr w:type="gramStart"/>
            <w:r w:rsidRPr="00641DD3">
              <w:t>Магнитоэлек-трический</w:t>
            </w:r>
            <w:proofErr w:type="spellEnd"/>
            <w:proofErr w:type="gramEnd"/>
          </w:p>
        </w:tc>
        <w:tc>
          <w:tcPr>
            <w:tcW w:w="1619" w:type="dxa"/>
            <w:vAlign w:val="center"/>
          </w:tcPr>
          <w:p w14:paraId="732E0AAC" w14:textId="77777777" w:rsidR="00900717" w:rsidRPr="00641DD3" w:rsidRDefault="00900717" w:rsidP="00FF716B">
            <w:pPr>
              <w:ind w:firstLine="37"/>
              <w:jc w:val="center"/>
            </w:pPr>
            <w:r w:rsidRPr="00641DD3">
              <w:t>0…</w:t>
            </w:r>
            <w:r>
              <w:t>15 В</w:t>
            </w:r>
          </w:p>
        </w:tc>
        <w:tc>
          <w:tcPr>
            <w:tcW w:w="1253" w:type="dxa"/>
            <w:vAlign w:val="center"/>
          </w:tcPr>
          <w:p w14:paraId="485C6457" w14:textId="77777777" w:rsidR="00900717" w:rsidRPr="00641DD3" w:rsidRDefault="00900717" w:rsidP="00FF716B">
            <w:pPr>
              <w:ind w:firstLine="37"/>
              <w:jc w:val="center"/>
            </w:pPr>
            <w:r>
              <w:t>4</w:t>
            </w:r>
          </w:p>
        </w:tc>
        <w:tc>
          <w:tcPr>
            <w:tcW w:w="1455" w:type="dxa"/>
            <w:vAlign w:val="center"/>
          </w:tcPr>
          <w:p w14:paraId="1B824130" w14:textId="77777777" w:rsidR="00900717" w:rsidRPr="00641DD3" w:rsidRDefault="00900717" w:rsidP="00FF716B">
            <w:pPr>
              <w:ind w:firstLine="37"/>
              <w:jc w:val="center"/>
            </w:pPr>
            <w:r>
              <w:t>1 В</w:t>
            </w:r>
            <w:r w:rsidRPr="00641DD3">
              <w:t>/дел</w:t>
            </w:r>
          </w:p>
        </w:tc>
        <w:tc>
          <w:tcPr>
            <w:tcW w:w="1477" w:type="dxa"/>
            <w:vAlign w:val="center"/>
          </w:tcPr>
          <w:p w14:paraId="6F0B9145" w14:textId="77777777" w:rsidR="00900717" w:rsidRPr="00641DD3" w:rsidRDefault="00900717" w:rsidP="00FF716B">
            <w:pPr>
              <w:ind w:firstLine="37"/>
              <w:jc w:val="center"/>
            </w:pPr>
            <w:r>
              <w:t>1</w:t>
            </w:r>
          </w:p>
        </w:tc>
      </w:tr>
      <w:tr w:rsidR="00900717" w:rsidRPr="00641DD3" w14:paraId="77B7AD4B" w14:textId="77777777" w:rsidTr="007477E4">
        <w:tc>
          <w:tcPr>
            <w:tcW w:w="1925" w:type="dxa"/>
            <w:vAlign w:val="center"/>
          </w:tcPr>
          <w:p w14:paraId="52C01B43" w14:textId="77777777" w:rsidR="00900717" w:rsidRPr="00641DD3" w:rsidRDefault="00900717" w:rsidP="00FF716B">
            <w:pPr>
              <w:ind w:firstLine="37"/>
              <w:jc w:val="center"/>
            </w:pPr>
            <w:r w:rsidRPr="00641DD3">
              <w:lastRenderedPageBreak/>
              <w:t xml:space="preserve">Амперметр </w:t>
            </w:r>
            <w:r>
              <w:t>постоянного</w:t>
            </w:r>
            <w:r w:rsidRPr="00641DD3">
              <w:t xml:space="preserve"> тока</w:t>
            </w:r>
          </w:p>
        </w:tc>
        <w:tc>
          <w:tcPr>
            <w:tcW w:w="2036" w:type="dxa"/>
            <w:vAlign w:val="center"/>
          </w:tcPr>
          <w:p w14:paraId="2EE2AE9C" w14:textId="77777777" w:rsidR="00900717" w:rsidRPr="00641DD3" w:rsidRDefault="00900717" w:rsidP="00FF716B">
            <w:pPr>
              <w:ind w:firstLine="37"/>
              <w:jc w:val="center"/>
            </w:pPr>
            <w:proofErr w:type="spellStart"/>
            <w:proofErr w:type="gramStart"/>
            <w:r w:rsidRPr="00641DD3">
              <w:t>Магнитоэлек-трический</w:t>
            </w:r>
            <w:proofErr w:type="spellEnd"/>
            <w:proofErr w:type="gramEnd"/>
          </w:p>
        </w:tc>
        <w:tc>
          <w:tcPr>
            <w:tcW w:w="1619" w:type="dxa"/>
            <w:vAlign w:val="center"/>
          </w:tcPr>
          <w:p w14:paraId="49516545" w14:textId="77777777" w:rsidR="00900717" w:rsidRPr="00641DD3" w:rsidRDefault="00900717" w:rsidP="00FF716B">
            <w:pPr>
              <w:ind w:firstLine="37"/>
              <w:jc w:val="center"/>
            </w:pPr>
            <w:r w:rsidRPr="00641DD3">
              <w:t>0…1</w:t>
            </w:r>
            <w:r>
              <w:t>00</w:t>
            </w:r>
          </w:p>
        </w:tc>
        <w:tc>
          <w:tcPr>
            <w:tcW w:w="1253" w:type="dxa"/>
            <w:vAlign w:val="center"/>
          </w:tcPr>
          <w:p w14:paraId="52A6F6A9" w14:textId="77777777" w:rsidR="00900717" w:rsidRPr="00641DD3" w:rsidRDefault="00900717" w:rsidP="00FF716B">
            <w:pPr>
              <w:ind w:firstLine="37"/>
              <w:jc w:val="center"/>
            </w:pPr>
            <w:r>
              <w:t>4</w:t>
            </w:r>
          </w:p>
        </w:tc>
        <w:tc>
          <w:tcPr>
            <w:tcW w:w="1455" w:type="dxa"/>
            <w:vAlign w:val="center"/>
          </w:tcPr>
          <w:p w14:paraId="6A518F21" w14:textId="77777777" w:rsidR="00900717" w:rsidRPr="00641DD3" w:rsidRDefault="00900717" w:rsidP="00FF716B">
            <w:pPr>
              <w:ind w:firstLine="37"/>
              <w:jc w:val="center"/>
            </w:pPr>
            <w:r>
              <w:t>2 м</w:t>
            </w:r>
            <w:r w:rsidRPr="00641DD3">
              <w:t>А/дел</w:t>
            </w:r>
          </w:p>
        </w:tc>
        <w:tc>
          <w:tcPr>
            <w:tcW w:w="1477" w:type="dxa"/>
            <w:vAlign w:val="center"/>
          </w:tcPr>
          <w:p w14:paraId="55ECC7BE" w14:textId="77777777" w:rsidR="00900717" w:rsidRPr="00641DD3" w:rsidRDefault="00900717" w:rsidP="00FF716B">
            <w:pPr>
              <w:ind w:firstLine="37"/>
              <w:jc w:val="center"/>
            </w:pPr>
            <w:r>
              <w:t>1</w:t>
            </w:r>
          </w:p>
        </w:tc>
      </w:tr>
      <w:tr w:rsidR="00900717" w:rsidRPr="00641DD3" w14:paraId="0FD479B3" w14:textId="77777777" w:rsidTr="007477E4">
        <w:tc>
          <w:tcPr>
            <w:tcW w:w="1925" w:type="dxa"/>
            <w:vAlign w:val="center"/>
          </w:tcPr>
          <w:p w14:paraId="5C801E50" w14:textId="77777777" w:rsidR="00900717" w:rsidRPr="00641DD3" w:rsidRDefault="00900717" w:rsidP="00FF716B">
            <w:pPr>
              <w:ind w:firstLine="37"/>
              <w:jc w:val="center"/>
            </w:pPr>
            <w:r w:rsidRPr="00641DD3">
              <w:t>Амперметр</w:t>
            </w:r>
          </w:p>
        </w:tc>
        <w:tc>
          <w:tcPr>
            <w:tcW w:w="2036" w:type="dxa"/>
            <w:vAlign w:val="center"/>
          </w:tcPr>
          <w:p w14:paraId="3A17DDDF" w14:textId="77777777" w:rsidR="00900717" w:rsidRPr="00641DD3" w:rsidRDefault="00900717" w:rsidP="00FF716B">
            <w:pPr>
              <w:ind w:firstLine="37"/>
              <w:jc w:val="center"/>
            </w:pPr>
            <w:r>
              <w:t>Цифровой</w:t>
            </w:r>
          </w:p>
        </w:tc>
        <w:tc>
          <w:tcPr>
            <w:tcW w:w="1619" w:type="dxa"/>
            <w:vAlign w:val="center"/>
          </w:tcPr>
          <w:p w14:paraId="40A782B0" w14:textId="77777777" w:rsidR="00900717" w:rsidRPr="00641DD3" w:rsidRDefault="00900717" w:rsidP="00FF716B">
            <w:pPr>
              <w:ind w:firstLine="37"/>
              <w:jc w:val="center"/>
            </w:pPr>
            <w:r>
              <w:t>0…400 мА</w:t>
            </w:r>
          </w:p>
        </w:tc>
        <w:tc>
          <w:tcPr>
            <w:tcW w:w="1253" w:type="dxa"/>
            <w:vAlign w:val="center"/>
          </w:tcPr>
          <w:p w14:paraId="754D6922" w14:textId="77777777" w:rsidR="00900717" w:rsidRPr="00343B11" w:rsidRDefault="00900717" w:rsidP="00FF716B">
            <w:pPr>
              <w:ind w:firstLine="37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455" w:type="dxa"/>
            <w:vAlign w:val="center"/>
          </w:tcPr>
          <w:p w14:paraId="35C73D54" w14:textId="77777777" w:rsidR="00900717" w:rsidRPr="00641DD3" w:rsidRDefault="00900717" w:rsidP="00FF716B">
            <w:pPr>
              <w:ind w:firstLine="37"/>
              <w:jc w:val="center"/>
            </w:pPr>
            <w:r>
              <w:t>1 мА</w:t>
            </w:r>
          </w:p>
        </w:tc>
        <w:tc>
          <w:tcPr>
            <w:tcW w:w="1477" w:type="dxa"/>
            <w:vAlign w:val="center"/>
          </w:tcPr>
          <w:p w14:paraId="3788A2A6" w14:textId="77777777" w:rsidR="00900717" w:rsidRDefault="00900717" w:rsidP="00FF716B">
            <w:pPr>
              <w:ind w:firstLine="37"/>
              <w:jc w:val="center"/>
            </w:pPr>
            <w:r>
              <w:t>3</w:t>
            </w:r>
          </w:p>
        </w:tc>
      </w:tr>
    </w:tbl>
    <w:p w14:paraId="654D6EC3" w14:textId="77777777" w:rsidR="00900717" w:rsidRDefault="00900717" w:rsidP="00FF716B">
      <w:pPr>
        <w:pStyle w:val="a0"/>
        <w:tabs>
          <w:tab w:val="left" w:pos="851"/>
        </w:tabs>
        <w:ind w:firstLine="567"/>
        <w:rPr>
          <w:color w:val="000000"/>
        </w:rPr>
      </w:pPr>
    </w:p>
    <w:p w14:paraId="669F2B85" w14:textId="77777777" w:rsidR="00900717" w:rsidRPr="001F46B8" w:rsidRDefault="00900717" w:rsidP="0087525D">
      <w:pPr>
        <w:pStyle w:val="a0"/>
        <w:numPr>
          <w:ilvl w:val="2"/>
          <w:numId w:val="7"/>
        </w:numPr>
        <w:tabs>
          <w:tab w:val="left" w:pos="851"/>
        </w:tabs>
        <w:ind w:left="0" w:firstLine="567"/>
      </w:pPr>
      <w:r>
        <w:t>В</w:t>
      </w:r>
      <w:r w:rsidRPr="001F46B8">
        <w:t>ыключатель подачи напряжения питания;</w:t>
      </w:r>
    </w:p>
    <w:p w14:paraId="035570C0" w14:textId="77777777" w:rsidR="00900717" w:rsidRDefault="00900717" w:rsidP="0087525D">
      <w:pPr>
        <w:pStyle w:val="a0"/>
        <w:numPr>
          <w:ilvl w:val="2"/>
          <w:numId w:val="7"/>
        </w:numPr>
        <w:tabs>
          <w:tab w:val="left" w:pos="851"/>
        </w:tabs>
        <w:ind w:left="0" w:firstLine="567"/>
      </w:pPr>
      <w:r>
        <w:t>Переключатель</w:t>
      </w:r>
      <w:r w:rsidRPr="001F46B8">
        <w:t xml:space="preserve"> рода </w:t>
      </w:r>
      <w:proofErr w:type="gramStart"/>
      <w:r w:rsidRPr="001F46B8">
        <w:t>тока</w:t>
      </w:r>
      <w:proofErr w:type="gramEnd"/>
      <w:r w:rsidRPr="001F46B8">
        <w:t xml:space="preserve"> измеряемого</w:t>
      </w:r>
      <w:r>
        <w:t xml:space="preserve"> цифровыми амперметрами сигнала: не менее 1</w:t>
      </w:r>
      <w:r w:rsidR="00744986">
        <w:t>;</w:t>
      </w:r>
    </w:p>
    <w:p w14:paraId="7FD32AA5" w14:textId="77777777" w:rsidR="00900717" w:rsidRPr="001F46B8" w:rsidRDefault="00900717" w:rsidP="0087525D">
      <w:pPr>
        <w:pStyle w:val="a0"/>
        <w:numPr>
          <w:ilvl w:val="2"/>
          <w:numId w:val="7"/>
        </w:numPr>
        <w:tabs>
          <w:tab w:val="left" w:pos="851"/>
        </w:tabs>
        <w:ind w:left="0" w:firstLine="567"/>
      </w:pPr>
      <w:r>
        <w:t>Г</w:t>
      </w:r>
      <w:r w:rsidRPr="001F46B8">
        <w:t>незда для подключения измерительных приборов, не менее</w:t>
      </w:r>
      <w:r>
        <w:t>: 10</w:t>
      </w:r>
      <w:r w:rsidR="00744986">
        <w:t>;</w:t>
      </w:r>
    </w:p>
    <w:p w14:paraId="63180549" w14:textId="77777777" w:rsidR="00900717" w:rsidRPr="001F46B8" w:rsidRDefault="00900717" w:rsidP="0087525D">
      <w:pPr>
        <w:pStyle w:val="a0"/>
        <w:numPr>
          <w:ilvl w:val="2"/>
          <w:numId w:val="7"/>
        </w:numPr>
        <w:tabs>
          <w:tab w:val="left" w:pos="851"/>
        </w:tabs>
        <w:ind w:left="0" w:firstLine="567"/>
      </w:pPr>
      <w:r>
        <w:t>П</w:t>
      </w:r>
      <w:r w:rsidRPr="001F46B8">
        <w:t xml:space="preserve">ромышленный разъем для подачи напряжения питания на модуль с характеристиками: </w:t>
      </w:r>
    </w:p>
    <w:p w14:paraId="2B8FB057" w14:textId="77777777" w:rsidR="00900717" w:rsidRDefault="00900717" w:rsidP="00FF716B">
      <w:pPr>
        <w:pStyle w:val="a0"/>
        <w:tabs>
          <w:tab w:val="left" w:pos="851"/>
        </w:tabs>
        <w:ind w:firstLine="567"/>
      </w:pPr>
      <w:r w:rsidRPr="001F46B8">
        <w:t>– количество контактов разъема, не менее</w:t>
      </w:r>
      <w:r>
        <w:t>:</w:t>
      </w:r>
      <w:r w:rsidRPr="001F46B8">
        <w:t xml:space="preserve"> 3.</w:t>
      </w:r>
    </w:p>
    <w:p w14:paraId="426CC5E2" w14:textId="77777777" w:rsidR="00900717" w:rsidRPr="001F46B8" w:rsidRDefault="00900717" w:rsidP="0087525D">
      <w:pPr>
        <w:pStyle w:val="a0"/>
        <w:numPr>
          <w:ilvl w:val="2"/>
          <w:numId w:val="7"/>
        </w:numPr>
        <w:tabs>
          <w:tab w:val="left" w:pos="851"/>
        </w:tabs>
        <w:ind w:left="0" w:firstLine="567"/>
      </w:pPr>
      <w:r>
        <w:t>У</w:t>
      </w:r>
      <w:r w:rsidRPr="001F46B8">
        <w:t xml:space="preserve">стройство защиты от коротких замыканий и перегрузок в цепи питания с характеристиками: </w:t>
      </w:r>
    </w:p>
    <w:p w14:paraId="61F0457E" w14:textId="77777777" w:rsidR="00900717" w:rsidRDefault="00900717" w:rsidP="00FF716B">
      <w:pPr>
        <w:pStyle w:val="a0"/>
        <w:tabs>
          <w:tab w:val="left" w:pos="851"/>
        </w:tabs>
        <w:ind w:firstLine="567"/>
      </w:pPr>
      <w:r w:rsidRPr="001F46B8">
        <w:t xml:space="preserve">– ток срабатывания, не более, </w:t>
      </w:r>
      <w:proofErr w:type="gramStart"/>
      <w:r w:rsidRPr="001F46B8">
        <w:t>А</w:t>
      </w:r>
      <w:proofErr w:type="gramEnd"/>
      <w:r>
        <w:t>:</w:t>
      </w:r>
      <w:r w:rsidRPr="001F46B8">
        <w:t xml:space="preserve"> 1.</w:t>
      </w:r>
    </w:p>
    <w:p w14:paraId="59A6DD2C" w14:textId="77777777" w:rsidR="00744986" w:rsidRDefault="00744986" w:rsidP="00FF716B">
      <w:pPr>
        <w:pStyle w:val="a0"/>
        <w:tabs>
          <w:tab w:val="left" w:pos="851"/>
        </w:tabs>
        <w:ind w:firstLine="567"/>
      </w:pPr>
    </w:p>
    <w:p w14:paraId="717FB820" w14:textId="77777777" w:rsidR="00CD1820" w:rsidRPr="00744986" w:rsidRDefault="00EE2744" w:rsidP="0087525D">
      <w:pPr>
        <w:pStyle w:val="a0"/>
        <w:numPr>
          <w:ilvl w:val="0"/>
          <w:numId w:val="7"/>
        </w:numPr>
        <w:tabs>
          <w:tab w:val="left" w:pos="851"/>
        </w:tabs>
        <w:ind w:left="0" w:firstLine="567"/>
        <w:rPr>
          <w:b/>
          <w:bCs/>
          <w:i/>
          <w:iCs/>
        </w:rPr>
      </w:pPr>
      <w:r w:rsidRPr="00744986">
        <w:rPr>
          <w:b/>
          <w:bCs/>
          <w:i/>
          <w:iCs/>
        </w:rPr>
        <w:t>Модуль преобразователя частоты</w:t>
      </w:r>
    </w:p>
    <w:p w14:paraId="4BC786FB" w14:textId="77777777" w:rsidR="000E2709" w:rsidRDefault="000E2709" w:rsidP="00FF716B">
      <w:pPr>
        <w:pStyle w:val="a0"/>
        <w:tabs>
          <w:tab w:val="left" w:pos="851"/>
        </w:tabs>
        <w:ind w:firstLine="567"/>
      </w:pPr>
      <w:r>
        <w:t xml:space="preserve">Модуль преобразователя частоты должен быть предназначен для управления трехфазным асинхронным двигателем. </w:t>
      </w:r>
    </w:p>
    <w:p w14:paraId="40921FA1" w14:textId="77777777" w:rsidR="000E2709" w:rsidRDefault="000E2709" w:rsidP="00FF716B">
      <w:pPr>
        <w:pStyle w:val="a0"/>
        <w:tabs>
          <w:tab w:val="left" w:pos="851"/>
        </w:tabs>
        <w:ind w:firstLine="567"/>
      </w:pPr>
      <w:r>
        <w:t>Модуль должен содержать:</w:t>
      </w:r>
    </w:p>
    <w:p w14:paraId="40D4322A" w14:textId="77777777" w:rsidR="000E2709" w:rsidRDefault="000E2709" w:rsidP="0087525D">
      <w:pPr>
        <w:pStyle w:val="a0"/>
        <w:numPr>
          <w:ilvl w:val="1"/>
          <w:numId w:val="7"/>
        </w:numPr>
        <w:tabs>
          <w:tab w:val="left" w:pos="851"/>
        </w:tabs>
        <w:ind w:left="0" w:firstLine="567"/>
      </w:pPr>
      <w:r>
        <w:t xml:space="preserve">Промышленный малогабаритный преобразователь частоты переменного тока на IGBT-транзисторах с регулируемой частотой выходного напряжения с характеристиками: </w:t>
      </w:r>
    </w:p>
    <w:p w14:paraId="27954475" w14:textId="77777777" w:rsidR="000E2709" w:rsidRDefault="000E2709" w:rsidP="00FF716B">
      <w:pPr>
        <w:pStyle w:val="a0"/>
        <w:tabs>
          <w:tab w:val="left" w:pos="851"/>
        </w:tabs>
        <w:ind w:firstLine="567"/>
      </w:pPr>
      <w:r>
        <w:t>– номинальная мощность, не менее, кВт: 0,37;</w:t>
      </w:r>
    </w:p>
    <w:p w14:paraId="2470161F" w14:textId="77777777" w:rsidR="000E2709" w:rsidRDefault="000E2709" w:rsidP="00FF716B">
      <w:pPr>
        <w:pStyle w:val="a0"/>
        <w:tabs>
          <w:tab w:val="left" w:pos="851"/>
        </w:tabs>
        <w:ind w:firstLine="567"/>
      </w:pPr>
      <w:r>
        <w:t xml:space="preserve">– номинальный выходной ток, не менее, </w:t>
      </w:r>
      <w:proofErr w:type="gramStart"/>
      <w:r>
        <w:t>А</w:t>
      </w:r>
      <w:proofErr w:type="gramEnd"/>
      <w:r>
        <w:t>: 2,2;</w:t>
      </w:r>
    </w:p>
    <w:p w14:paraId="7B0D6006" w14:textId="77777777" w:rsidR="000E2709" w:rsidRDefault="000E2709" w:rsidP="00FF716B">
      <w:pPr>
        <w:pStyle w:val="a0"/>
        <w:tabs>
          <w:tab w:val="left" w:pos="851"/>
        </w:tabs>
        <w:ind w:firstLine="567"/>
      </w:pPr>
      <w:r>
        <w:t>– номинальное входное напряжение, не менее, В: 200;</w:t>
      </w:r>
    </w:p>
    <w:p w14:paraId="4B29D24C" w14:textId="77777777" w:rsidR="000E2709" w:rsidRDefault="000E2709" w:rsidP="00FF716B">
      <w:pPr>
        <w:pStyle w:val="a0"/>
        <w:tabs>
          <w:tab w:val="left" w:pos="851"/>
        </w:tabs>
        <w:ind w:firstLine="567"/>
      </w:pPr>
      <w:r>
        <w:t>– диапазон выходных частот, не менее, Гц: 20…400.</w:t>
      </w:r>
    </w:p>
    <w:p w14:paraId="1E757ADD" w14:textId="77777777" w:rsidR="000E2709" w:rsidRDefault="000E2709" w:rsidP="0087525D">
      <w:pPr>
        <w:pStyle w:val="a0"/>
        <w:numPr>
          <w:ilvl w:val="1"/>
          <w:numId w:val="7"/>
        </w:numPr>
        <w:tabs>
          <w:tab w:val="left" w:pos="851"/>
        </w:tabs>
        <w:ind w:left="0" w:firstLine="567"/>
      </w:pPr>
      <w:r>
        <w:t>Выключатель для подачи питания на преобразователь.</w:t>
      </w:r>
    </w:p>
    <w:p w14:paraId="1BF72E2E" w14:textId="77777777" w:rsidR="000E2709" w:rsidRDefault="000E2709" w:rsidP="0087525D">
      <w:pPr>
        <w:pStyle w:val="a0"/>
        <w:numPr>
          <w:ilvl w:val="1"/>
          <w:numId w:val="7"/>
        </w:numPr>
        <w:tabs>
          <w:tab w:val="left" w:pos="851"/>
        </w:tabs>
        <w:ind w:left="0" w:firstLine="567"/>
      </w:pPr>
      <w:r>
        <w:t>Тумблер для выбора направления вращения двигателя.</w:t>
      </w:r>
    </w:p>
    <w:p w14:paraId="74B34F88" w14:textId="77777777" w:rsidR="000E2709" w:rsidRDefault="000E2709" w:rsidP="0087525D">
      <w:pPr>
        <w:pStyle w:val="a0"/>
        <w:numPr>
          <w:ilvl w:val="1"/>
          <w:numId w:val="7"/>
        </w:numPr>
        <w:tabs>
          <w:tab w:val="left" w:pos="851"/>
        </w:tabs>
        <w:ind w:left="0" w:firstLine="567"/>
      </w:pPr>
      <w:r>
        <w:t>Тумблер для управления пуском и остановкой двигателя.</w:t>
      </w:r>
    </w:p>
    <w:p w14:paraId="1DFF16C9" w14:textId="77777777" w:rsidR="000E2709" w:rsidRDefault="000E2709" w:rsidP="0087525D">
      <w:pPr>
        <w:pStyle w:val="a0"/>
        <w:numPr>
          <w:ilvl w:val="1"/>
          <w:numId w:val="7"/>
        </w:numPr>
        <w:tabs>
          <w:tab w:val="left" w:pos="851"/>
        </w:tabs>
        <w:ind w:left="0" w:firstLine="567"/>
      </w:pPr>
      <w:r>
        <w:t>Не менее двух потенциометров для регулирования частоты вращения двигателя в диапазоне</w:t>
      </w:r>
      <w:r w:rsidR="00744986">
        <w:t xml:space="preserve"> </w:t>
      </w:r>
      <w:r>
        <w:t>0…50 Гц. Первый потенциометр должен быть предназначен для задания нижнего ограничения частоты N, второй потенциометр должен обеспечивать плавное регулирование значения частоты в заданном диапазоне N…50 Гц.</w:t>
      </w:r>
    </w:p>
    <w:p w14:paraId="5E19D297" w14:textId="77777777" w:rsidR="000E2709" w:rsidRDefault="000E2709" w:rsidP="0087525D">
      <w:pPr>
        <w:pStyle w:val="a0"/>
        <w:numPr>
          <w:ilvl w:val="1"/>
          <w:numId w:val="7"/>
        </w:numPr>
        <w:tabs>
          <w:tab w:val="left" w:pos="851"/>
        </w:tabs>
        <w:ind w:left="0" w:firstLine="567"/>
      </w:pPr>
      <w:r>
        <w:t>Выходные гнезда частотного преобразователя, для подключения с помощью соединительных проводов обмоток асинхронного двигателя.</w:t>
      </w:r>
    </w:p>
    <w:p w14:paraId="1FB0E631" w14:textId="77777777" w:rsidR="000E2709" w:rsidRDefault="000E2709" w:rsidP="0087525D">
      <w:pPr>
        <w:pStyle w:val="a0"/>
        <w:numPr>
          <w:ilvl w:val="1"/>
          <w:numId w:val="7"/>
        </w:numPr>
        <w:tabs>
          <w:tab w:val="left" w:pos="851"/>
        </w:tabs>
        <w:ind w:left="0" w:firstLine="567"/>
      </w:pPr>
      <w:r>
        <w:t xml:space="preserve">Промышленный разъем для подачи однофазного напряжения питания на модуль с характеристиками: </w:t>
      </w:r>
    </w:p>
    <w:p w14:paraId="607B9887" w14:textId="77777777" w:rsidR="000E2709" w:rsidRDefault="000E2709" w:rsidP="00FF716B">
      <w:pPr>
        <w:pStyle w:val="a0"/>
        <w:tabs>
          <w:tab w:val="left" w:pos="851"/>
        </w:tabs>
        <w:ind w:firstLine="567"/>
      </w:pPr>
      <w:r>
        <w:t>– количество контактов, не менее: 3.</w:t>
      </w:r>
    </w:p>
    <w:p w14:paraId="00974BC3" w14:textId="77777777" w:rsidR="000E2709" w:rsidRDefault="000E2709" w:rsidP="0087525D">
      <w:pPr>
        <w:pStyle w:val="a0"/>
        <w:numPr>
          <w:ilvl w:val="1"/>
          <w:numId w:val="7"/>
        </w:numPr>
        <w:tabs>
          <w:tab w:val="left" w:pos="851"/>
        </w:tabs>
        <w:ind w:left="0" w:firstLine="567"/>
      </w:pPr>
      <w:r>
        <w:t xml:space="preserve">Промышленный разъем (для подачи трехфазного напряжения питания с преобразователя на другие модули в стенде) с характеристиками: </w:t>
      </w:r>
    </w:p>
    <w:p w14:paraId="47422DB7" w14:textId="77777777" w:rsidR="000E2709" w:rsidRDefault="000E2709" w:rsidP="00FF716B">
      <w:pPr>
        <w:pStyle w:val="a0"/>
        <w:tabs>
          <w:tab w:val="left" w:pos="851"/>
        </w:tabs>
        <w:ind w:firstLine="567"/>
      </w:pPr>
      <w:r>
        <w:t>– количество контактов, не менее: 11.</w:t>
      </w:r>
    </w:p>
    <w:p w14:paraId="50E08FF6" w14:textId="77777777" w:rsidR="00744986" w:rsidRDefault="00744986" w:rsidP="00FF716B">
      <w:pPr>
        <w:pStyle w:val="a0"/>
        <w:tabs>
          <w:tab w:val="left" w:pos="851"/>
        </w:tabs>
        <w:ind w:firstLine="567"/>
      </w:pPr>
    </w:p>
    <w:p w14:paraId="51FFA470" w14:textId="77777777" w:rsidR="00513ECF" w:rsidRPr="00744986" w:rsidRDefault="00513ECF" w:rsidP="0087525D">
      <w:pPr>
        <w:pStyle w:val="a0"/>
        <w:numPr>
          <w:ilvl w:val="0"/>
          <w:numId w:val="7"/>
        </w:numPr>
        <w:tabs>
          <w:tab w:val="left" w:pos="851"/>
        </w:tabs>
        <w:ind w:left="0" w:firstLine="567"/>
        <w:rPr>
          <w:b/>
          <w:bCs/>
          <w:i/>
          <w:iCs/>
        </w:rPr>
      </w:pPr>
      <w:r w:rsidRPr="00744986">
        <w:rPr>
          <w:b/>
          <w:bCs/>
          <w:i/>
          <w:iCs/>
        </w:rPr>
        <w:t>Модуль функционального генератора</w:t>
      </w:r>
    </w:p>
    <w:p w14:paraId="57542EE2" w14:textId="77777777" w:rsidR="00E571ED" w:rsidRPr="00BF4C5D" w:rsidRDefault="00E571ED" w:rsidP="00FF716B">
      <w:pPr>
        <w:pStyle w:val="a0"/>
        <w:tabs>
          <w:tab w:val="left" w:pos="851"/>
        </w:tabs>
        <w:ind w:firstLine="567"/>
      </w:pPr>
      <w:r w:rsidRPr="00BF4C5D">
        <w:t>Модуль функционального генератора должен обеспечивать возможность получения электрических сигналов одной из предустановленных форм.</w:t>
      </w:r>
    </w:p>
    <w:p w14:paraId="539777E8" w14:textId="77777777" w:rsidR="00E571ED" w:rsidRPr="00BF4C5D" w:rsidRDefault="00E571ED" w:rsidP="00FF716B">
      <w:pPr>
        <w:pStyle w:val="a0"/>
        <w:tabs>
          <w:tab w:val="left" w:pos="851"/>
        </w:tabs>
        <w:ind w:firstLine="567"/>
      </w:pPr>
      <w:r w:rsidRPr="00BF4C5D">
        <w:t xml:space="preserve">Технические характеристики модуля: </w:t>
      </w:r>
    </w:p>
    <w:p w14:paraId="74DFD705" w14:textId="77777777" w:rsidR="00E571ED" w:rsidRPr="00BF4C5D" w:rsidRDefault="00E571ED" w:rsidP="00FF716B">
      <w:pPr>
        <w:pStyle w:val="a0"/>
        <w:tabs>
          <w:tab w:val="left" w:pos="851"/>
        </w:tabs>
        <w:ind w:firstLine="567"/>
      </w:pPr>
      <w:r w:rsidRPr="00BF4C5D">
        <w:t>– напряжение питания переменного тока, не менее, В</w:t>
      </w:r>
      <w:r>
        <w:t xml:space="preserve">: </w:t>
      </w:r>
      <w:r w:rsidRPr="00BF4C5D">
        <w:t>220;</w:t>
      </w:r>
    </w:p>
    <w:p w14:paraId="4A48CF8E" w14:textId="77777777" w:rsidR="00E571ED" w:rsidRPr="00BF4C5D" w:rsidRDefault="00E571ED" w:rsidP="00FF716B">
      <w:pPr>
        <w:pStyle w:val="a0"/>
        <w:tabs>
          <w:tab w:val="left" w:pos="851"/>
        </w:tabs>
        <w:ind w:firstLine="567"/>
      </w:pPr>
      <w:r w:rsidRPr="00BF4C5D">
        <w:t>– частота питающего напряжения, не более, Гц</w:t>
      </w:r>
      <w:r>
        <w:t>:</w:t>
      </w:r>
      <w:r w:rsidRPr="00BF4C5D">
        <w:t xml:space="preserve"> 50;</w:t>
      </w:r>
    </w:p>
    <w:p w14:paraId="664F546C" w14:textId="77777777" w:rsidR="00E571ED" w:rsidRPr="00BF4C5D" w:rsidRDefault="00E571ED" w:rsidP="00FF716B">
      <w:pPr>
        <w:pStyle w:val="a0"/>
        <w:tabs>
          <w:tab w:val="left" w:pos="851"/>
        </w:tabs>
        <w:ind w:firstLine="567"/>
      </w:pPr>
      <w:r w:rsidRPr="00BF4C5D">
        <w:t>– диапазон регулирования выходного напряжения, В</w:t>
      </w:r>
      <w:r>
        <w:t>:</w:t>
      </w:r>
      <w:r w:rsidRPr="00BF4C5D">
        <w:t> 0,1…11;</w:t>
      </w:r>
    </w:p>
    <w:p w14:paraId="0C66AB46" w14:textId="77777777" w:rsidR="00E571ED" w:rsidRPr="00BF4C5D" w:rsidRDefault="00E571ED" w:rsidP="00FF716B">
      <w:pPr>
        <w:pStyle w:val="a0"/>
        <w:tabs>
          <w:tab w:val="left" w:pos="851"/>
        </w:tabs>
        <w:ind w:firstLine="567"/>
      </w:pPr>
      <w:r w:rsidRPr="00BF4C5D">
        <w:t xml:space="preserve">– номинальный ток нагрузки, не менее, </w:t>
      </w:r>
      <w:proofErr w:type="gramStart"/>
      <w:r w:rsidRPr="00BF4C5D">
        <w:t>А</w:t>
      </w:r>
      <w:proofErr w:type="gramEnd"/>
      <w:r>
        <w:t>:</w:t>
      </w:r>
      <w:r w:rsidRPr="00BF4C5D">
        <w:t> 0,4;</w:t>
      </w:r>
    </w:p>
    <w:p w14:paraId="59C54F74" w14:textId="77777777" w:rsidR="00E571ED" w:rsidRPr="00BF4C5D" w:rsidRDefault="00E571ED" w:rsidP="00FF716B">
      <w:pPr>
        <w:pStyle w:val="a0"/>
        <w:tabs>
          <w:tab w:val="left" w:pos="851"/>
        </w:tabs>
        <w:ind w:firstLine="567"/>
      </w:pPr>
      <w:r w:rsidRPr="00BF4C5D">
        <w:t>– количество дискретно устанавливаемых форм сигналов, не менее</w:t>
      </w:r>
      <w:r>
        <w:t>:</w:t>
      </w:r>
      <w:r w:rsidRPr="00BF4C5D">
        <w:t> 6;</w:t>
      </w:r>
    </w:p>
    <w:p w14:paraId="018609BC" w14:textId="77777777" w:rsidR="00E571ED" w:rsidRPr="00BF4C5D" w:rsidRDefault="00E571ED" w:rsidP="00FF716B">
      <w:pPr>
        <w:pStyle w:val="a0"/>
        <w:tabs>
          <w:tab w:val="left" w:pos="851"/>
        </w:tabs>
        <w:ind w:firstLine="567"/>
      </w:pPr>
      <w:r w:rsidRPr="00BF4C5D">
        <w:lastRenderedPageBreak/>
        <w:t>– диапазон регулирования частоты выходного напряжения, Гц</w:t>
      </w:r>
      <w:r>
        <w:t>:</w:t>
      </w:r>
      <w:r w:rsidRPr="00BF4C5D">
        <w:t xml:space="preserve"> 10…100 000;</w:t>
      </w:r>
    </w:p>
    <w:p w14:paraId="0E3016B1" w14:textId="77777777" w:rsidR="00E571ED" w:rsidRPr="00BF4C5D" w:rsidRDefault="00E571ED" w:rsidP="00FF716B">
      <w:pPr>
        <w:pStyle w:val="a0"/>
        <w:tabs>
          <w:tab w:val="left" w:pos="851"/>
        </w:tabs>
        <w:ind w:firstLine="567"/>
      </w:pPr>
      <w:r w:rsidRPr="00BF4C5D">
        <w:t>– погрешность измерения частоты, не более, %</w:t>
      </w:r>
      <w:r>
        <w:t>:</w:t>
      </w:r>
      <w:r w:rsidRPr="00BF4C5D">
        <w:t xml:space="preserve"> 5;</w:t>
      </w:r>
    </w:p>
    <w:p w14:paraId="65E329EA" w14:textId="77777777" w:rsidR="00E571ED" w:rsidRDefault="00E571ED" w:rsidP="00FF716B">
      <w:pPr>
        <w:pStyle w:val="a0"/>
        <w:tabs>
          <w:tab w:val="left" w:pos="851"/>
        </w:tabs>
        <w:ind w:firstLine="567"/>
      </w:pPr>
      <w:r w:rsidRPr="00BF4C5D">
        <w:t>– выходное сопротивление, не более, Ом</w:t>
      </w:r>
      <w:r>
        <w:t>: 2.</w:t>
      </w:r>
    </w:p>
    <w:p w14:paraId="56CBE264" w14:textId="77777777" w:rsidR="00744986" w:rsidRPr="00BF4C5D" w:rsidRDefault="00744986" w:rsidP="00FF716B">
      <w:pPr>
        <w:pStyle w:val="a0"/>
        <w:tabs>
          <w:tab w:val="left" w:pos="851"/>
        </w:tabs>
        <w:ind w:firstLine="567"/>
      </w:pPr>
    </w:p>
    <w:p w14:paraId="66B8F988" w14:textId="77777777" w:rsidR="00E571ED" w:rsidRPr="00BF4C5D" w:rsidRDefault="00E571ED" w:rsidP="00FF716B">
      <w:pPr>
        <w:pStyle w:val="a0"/>
        <w:tabs>
          <w:tab w:val="left" w:pos="851"/>
        </w:tabs>
        <w:ind w:firstLine="567"/>
      </w:pPr>
      <w:r w:rsidRPr="00BF4C5D">
        <w:t xml:space="preserve">Модуль должен содержать: </w:t>
      </w:r>
    </w:p>
    <w:p w14:paraId="6149C320" w14:textId="77777777" w:rsidR="00E571ED" w:rsidRPr="00BF4C5D" w:rsidRDefault="00E571ED" w:rsidP="0087525D">
      <w:pPr>
        <w:pStyle w:val="a0"/>
        <w:numPr>
          <w:ilvl w:val="1"/>
          <w:numId w:val="7"/>
        </w:numPr>
        <w:tabs>
          <w:tab w:val="left" w:pos="851"/>
        </w:tabs>
        <w:ind w:left="0" w:firstLine="567"/>
      </w:pPr>
      <w:r>
        <w:t>В</w:t>
      </w:r>
      <w:r w:rsidRPr="00BF4C5D">
        <w:t>ыходные гнезда генератора, не менее</w:t>
      </w:r>
      <w:r>
        <w:t>: 4.</w:t>
      </w:r>
    </w:p>
    <w:p w14:paraId="65CF91F7" w14:textId="77777777" w:rsidR="00E571ED" w:rsidRPr="00BF4C5D" w:rsidRDefault="00E571ED" w:rsidP="0087525D">
      <w:pPr>
        <w:pStyle w:val="a0"/>
        <w:numPr>
          <w:ilvl w:val="1"/>
          <w:numId w:val="7"/>
        </w:numPr>
        <w:tabs>
          <w:tab w:val="left" w:pos="851"/>
        </w:tabs>
        <w:ind w:left="0" w:firstLine="567"/>
      </w:pPr>
      <w:r>
        <w:t>Р</w:t>
      </w:r>
      <w:r w:rsidRPr="00BF4C5D">
        <w:t>егулятор для плавной устано</w:t>
      </w:r>
      <w:r>
        <w:t>вки уровня выходного напряжения.</w:t>
      </w:r>
    </w:p>
    <w:p w14:paraId="671FADC9" w14:textId="77777777" w:rsidR="00E571ED" w:rsidRPr="00BF4C5D" w:rsidRDefault="00E571ED" w:rsidP="0087525D">
      <w:pPr>
        <w:pStyle w:val="a0"/>
        <w:numPr>
          <w:ilvl w:val="1"/>
          <w:numId w:val="7"/>
        </w:numPr>
        <w:tabs>
          <w:tab w:val="left" w:pos="851"/>
        </w:tabs>
        <w:ind w:left="0" w:firstLine="567"/>
      </w:pPr>
      <w:r>
        <w:t>П</w:t>
      </w:r>
      <w:r w:rsidRPr="00BF4C5D">
        <w:t>ереключатель множ</w:t>
      </w:r>
      <w:r>
        <w:t>ителя частоты выходного сигнала.</w:t>
      </w:r>
    </w:p>
    <w:p w14:paraId="455AD7EE" w14:textId="77777777" w:rsidR="00E571ED" w:rsidRPr="00BF4C5D" w:rsidRDefault="00E571ED" w:rsidP="0087525D">
      <w:pPr>
        <w:pStyle w:val="a0"/>
        <w:numPr>
          <w:ilvl w:val="1"/>
          <w:numId w:val="7"/>
        </w:numPr>
        <w:tabs>
          <w:tab w:val="left" w:pos="851"/>
        </w:tabs>
        <w:ind w:left="0" w:firstLine="567"/>
      </w:pPr>
      <w:r>
        <w:t>Р</w:t>
      </w:r>
      <w:r w:rsidRPr="00BF4C5D">
        <w:t>егулятор для плавной установки значения частоты выходного</w:t>
      </w:r>
      <w:r>
        <w:t xml:space="preserve"> сигнала в выбранном диапазоне.</w:t>
      </w:r>
    </w:p>
    <w:p w14:paraId="491A8C1E" w14:textId="77777777" w:rsidR="00E571ED" w:rsidRPr="00BF4C5D" w:rsidRDefault="00E571ED" w:rsidP="0087525D">
      <w:pPr>
        <w:pStyle w:val="a0"/>
        <w:numPr>
          <w:ilvl w:val="1"/>
          <w:numId w:val="7"/>
        </w:numPr>
        <w:tabs>
          <w:tab w:val="left" w:pos="851"/>
        </w:tabs>
        <w:ind w:left="0" w:firstLine="567"/>
      </w:pPr>
      <w:r>
        <w:t>Ц</w:t>
      </w:r>
      <w:r w:rsidRPr="00BF4C5D">
        <w:t xml:space="preserve">ифровой индикатор с выводом значения текущей частоты сигнала и отображением </w:t>
      </w:r>
      <w:r>
        <w:t>выбранного частотного диапазона.</w:t>
      </w:r>
    </w:p>
    <w:p w14:paraId="1A7E3FC1" w14:textId="77777777" w:rsidR="00E571ED" w:rsidRPr="00BF4C5D" w:rsidRDefault="00E571ED" w:rsidP="0087525D">
      <w:pPr>
        <w:pStyle w:val="a0"/>
        <w:numPr>
          <w:ilvl w:val="1"/>
          <w:numId w:val="7"/>
        </w:numPr>
        <w:tabs>
          <w:tab w:val="left" w:pos="851"/>
        </w:tabs>
        <w:ind w:left="0" w:firstLine="567"/>
      </w:pPr>
      <w:r>
        <w:t>П</w:t>
      </w:r>
      <w:r w:rsidRPr="00BF4C5D">
        <w:t>ереключатель</w:t>
      </w:r>
      <w:r>
        <w:t xml:space="preserve"> выбора формы выходного сигнала.</w:t>
      </w:r>
    </w:p>
    <w:p w14:paraId="78609551" w14:textId="77777777" w:rsidR="00E571ED" w:rsidRPr="00BF4C5D" w:rsidRDefault="00E571ED" w:rsidP="0087525D">
      <w:pPr>
        <w:pStyle w:val="a0"/>
        <w:numPr>
          <w:ilvl w:val="1"/>
          <w:numId w:val="7"/>
        </w:numPr>
        <w:tabs>
          <w:tab w:val="left" w:pos="851"/>
        </w:tabs>
        <w:ind w:left="0" w:firstLine="567"/>
      </w:pPr>
      <w:r>
        <w:t>В</w:t>
      </w:r>
      <w:r w:rsidRPr="00BF4C5D">
        <w:t xml:space="preserve">строенную электронную защиту от </w:t>
      </w:r>
      <w:r>
        <w:t>перегрузок и коротких замыканий.</w:t>
      </w:r>
    </w:p>
    <w:p w14:paraId="2C4D4C33" w14:textId="77777777" w:rsidR="00E571ED" w:rsidRPr="00BF4C5D" w:rsidRDefault="00E571ED" w:rsidP="0087525D">
      <w:pPr>
        <w:pStyle w:val="a0"/>
        <w:numPr>
          <w:ilvl w:val="1"/>
          <w:numId w:val="7"/>
        </w:numPr>
        <w:tabs>
          <w:tab w:val="left" w:pos="851"/>
        </w:tabs>
        <w:ind w:left="0" w:firstLine="567"/>
      </w:pPr>
      <w:r>
        <w:t>С</w:t>
      </w:r>
      <w:r w:rsidRPr="00BF4C5D">
        <w:t>ветодиодну</w:t>
      </w:r>
      <w:r>
        <w:t>ю индикацию срабатывания защиты.</w:t>
      </w:r>
    </w:p>
    <w:p w14:paraId="2C70F91A" w14:textId="77777777" w:rsidR="00E571ED" w:rsidRPr="00BF4C5D" w:rsidRDefault="00E571ED" w:rsidP="0087525D">
      <w:pPr>
        <w:pStyle w:val="a0"/>
        <w:numPr>
          <w:ilvl w:val="1"/>
          <w:numId w:val="7"/>
        </w:numPr>
        <w:tabs>
          <w:tab w:val="left" w:pos="851"/>
        </w:tabs>
        <w:ind w:left="0" w:firstLine="567"/>
      </w:pPr>
      <w:r>
        <w:t>Выключатель питания модуля.</w:t>
      </w:r>
    </w:p>
    <w:p w14:paraId="0511133F" w14:textId="77777777" w:rsidR="00E571ED" w:rsidRPr="00BF4C5D" w:rsidRDefault="00E571ED" w:rsidP="0087525D">
      <w:pPr>
        <w:pStyle w:val="a0"/>
        <w:numPr>
          <w:ilvl w:val="1"/>
          <w:numId w:val="7"/>
        </w:numPr>
        <w:tabs>
          <w:tab w:val="left" w:pos="851"/>
        </w:tabs>
        <w:ind w:left="0" w:firstLine="567"/>
      </w:pPr>
      <w:r>
        <w:t>П</w:t>
      </w:r>
      <w:r w:rsidRPr="00BF4C5D">
        <w:t xml:space="preserve">ромышленный разъем для подачи напряжения питания на модуль с характеристиками: </w:t>
      </w:r>
    </w:p>
    <w:p w14:paraId="7B1BFF39" w14:textId="77777777" w:rsidR="00E571ED" w:rsidRPr="00BF4C5D" w:rsidRDefault="00E571ED" w:rsidP="00FF716B">
      <w:pPr>
        <w:pStyle w:val="a0"/>
        <w:tabs>
          <w:tab w:val="left" w:pos="851"/>
        </w:tabs>
        <w:ind w:firstLine="567"/>
      </w:pPr>
      <w:r w:rsidRPr="00BF4C5D">
        <w:t>– количество контактов разъема, не менее</w:t>
      </w:r>
      <w:r>
        <w:t>: 3.</w:t>
      </w:r>
    </w:p>
    <w:p w14:paraId="7C1B1568" w14:textId="77777777" w:rsidR="00E571ED" w:rsidRPr="00BF4C5D" w:rsidRDefault="00E571ED" w:rsidP="0087525D">
      <w:pPr>
        <w:pStyle w:val="a0"/>
        <w:numPr>
          <w:ilvl w:val="1"/>
          <w:numId w:val="7"/>
        </w:numPr>
        <w:tabs>
          <w:tab w:val="left" w:pos="851"/>
        </w:tabs>
        <w:ind w:left="0" w:firstLine="567"/>
      </w:pPr>
      <w:r>
        <w:t>П</w:t>
      </w:r>
      <w:r w:rsidRPr="00BF4C5D">
        <w:t xml:space="preserve">ромышленный разъем для передачи высоковольтного напряжения питания на другие модули в стенде с характеристиками: </w:t>
      </w:r>
    </w:p>
    <w:p w14:paraId="36111F9B" w14:textId="77777777" w:rsidR="00E571ED" w:rsidRPr="00BF4C5D" w:rsidRDefault="00E571ED" w:rsidP="00FF716B">
      <w:pPr>
        <w:pStyle w:val="a0"/>
        <w:tabs>
          <w:tab w:val="left" w:pos="851"/>
        </w:tabs>
        <w:ind w:firstLine="567"/>
      </w:pPr>
      <w:r w:rsidRPr="00BF4C5D">
        <w:t>– количество контактов одного разъема, не менее</w:t>
      </w:r>
      <w:r>
        <w:t>:</w:t>
      </w:r>
      <w:r w:rsidRPr="00BF4C5D">
        <w:t xml:space="preserve"> 3. </w:t>
      </w:r>
    </w:p>
    <w:p w14:paraId="49F65BA5" w14:textId="77777777" w:rsidR="00E571ED" w:rsidRPr="00BF4C5D" w:rsidRDefault="00E571ED" w:rsidP="0087525D">
      <w:pPr>
        <w:pStyle w:val="a0"/>
        <w:numPr>
          <w:ilvl w:val="1"/>
          <w:numId w:val="7"/>
        </w:numPr>
        <w:tabs>
          <w:tab w:val="left" w:pos="851"/>
        </w:tabs>
        <w:ind w:left="0" w:firstLine="567"/>
      </w:pPr>
      <w:r>
        <w:t>У</w:t>
      </w:r>
      <w:r w:rsidRPr="00BF4C5D">
        <w:t xml:space="preserve">стройство защиты от коротких замыканий и перегрузок в цепи питания с характеристиками: </w:t>
      </w:r>
    </w:p>
    <w:p w14:paraId="0B2696B8" w14:textId="77777777" w:rsidR="00E571ED" w:rsidRPr="00BF4C5D" w:rsidRDefault="00E571ED" w:rsidP="00FF716B">
      <w:pPr>
        <w:pStyle w:val="a0"/>
        <w:tabs>
          <w:tab w:val="left" w:pos="851"/>
        </w:tabs>
        <w:ind w:firstLine="567"/>
      </w:pPr>
      <w:r w:rsidRPr="00BF4C5D">
        <w:t xml:space="preserve">– ток срабатывания, не менее, </w:t>
      </w:r>
      <w:proofErr w:type="gramStart"/>
      <w:r w:rsidRPr="00BF4C5D">
        <w:t>А</w:t>
      </w:r>
      <w:proofErr w:type="gramEnd"/>
      <w:r>
        <w:t>:</w:t>
      </w:r>
      <w:r w:rsidRPr="00BF4C5D">
        <w:t xml:space="preserve"> 1.</w:t>
      </w:r>
    </w:p>
    <w:p w14:paraId="6270D926" w14:textId="77777777" w:rsidR="00E571ED" w:rsidRDefault="00E571ED" w:rsidP="00FF716B">
      <w:pPr>
        <w:pStyle w:val="a0"/>
        <w:tabs>
          <w:tab w:val="left" w:pos="851"/>
        </w:tabs>
        <w:ind w:firstLine="567"/>
      </w:pPr>
      <w:r w:rsidRPr="00BF4C5D">
        <w:t>В случае срабатывания защиты модуль должен возвращаться в рабочее состояние самостоятельно после устранения перегрузки или короткого замыкания в исследуемой цепи.</w:t>
      </w:r>
    </w:p>
    <w:p w14:paraId="1E476B83" w14:textId="77777777" w:rsidR="00744986" w:rsidRPr="00E571ED" w:rsidRDefault="00744986" w:rsidP="00FF716B">
      <w:pPr>
        <w:pStyle w:val="a0"/>
        <w:tabs>
          <w:tab w:val="left" w:pos="851"/>
        </w:tabs>
        <w:ind w:firstLine="567"/>
      </w:pPr>
    </w:p>
    <w:p w14:paraId="34F438DD" w14:textId="77777777" w:rsidR="00513ECF" w:rsidRPr="00744986" w:rsidRDefault="00513ECF" w:rsidP="0087525D">
      <w:pPr>
        <w:pStyle w:val="a0"/>
        <w:numPr>
          <w:ilvl w:val="0"/>
          <w:numId w:val="7"/>
        </w:numPr>
        <w:tabs>
          <w:tab w:val="left" w:pos="851"/>
        </w:tabs>
        <w:ind w:left="0" w:firstLine="567"/>
        <w:rPr>
          <w:b/>
          <w:bCs/>
          <w:i/>
          <w:iCs/>
        </w:rPr>
      </w:pPr>
      <w:r w:rsidRPr="00744986">
        <w:rPr>
          <w:b/>
          <w:bCs/>
          <w:i/>
          <w:iCs/>
        </w:rPr>
        <w:t xml:space="preserve">Модуль однофазного трансформатора </w:t>
      </w:r>
    </w:p>
    <w:p w14:paraId="18363993" w14:textId="77777777" w:rsidR="00E571ED" w:rsidRPr="00826289" w:rsidRDefault="00E571ED" w:rsidP="00FF716B">
      <w:pPr>
        <w:pStyle w:val="a0"/>
        <w:tabs>
          <w:tab w:val="left" w:pos="851"/>
        </w:tabs>
        <w:ind w:firstLine="567"/>
      </w:pPr>
      <w:r w:rsidRPr="00826289">
        <w:t>Модуль однофазного трансформатора</w:t>
      </w:r>
      <w:r>
        <w:t xml:space="preserve"> должен быть</w:t>
      </w:r>
      <w:r w:rsidRPr="00826289">
        <w:t xml:space="preserve"> предназначен для исследования промышленного маломощного силового трансформатора. </w:t>
      </w:r>
    </w:p>
    <w:p w14:paraId="734B7439" w14:textId="77777777" w:rsidR="00E571ED" w:rsidRPr="00826289" w:rsidRDefault="00E571ED" w:rsidP="00FF716B">
      <w:pPr>
        <w:pStyle w:val="a0"/>
        <w:tabs>
          <w:tab w:val="left" w:pos="851"/>
        </w:tabs>
        <w:ind w:firstLine="567"/>
      </w:pPr>
      <w:r w:rsidRPr="00826289">
        <w:t xml:space="preserve">Модуль должен содержать: </w:t>
      </w:r>
    </w:p>
    <w:p w14:paraId="30B694E9" w14:textId="77777777" w:rsidR="00E571ED" w:rsidRPr="00826289" w:rsidRDefault="00E571ED" w:rsidP="0087525D">
      <w:pPr>
        <w:pStyle w:val="a0"/>
        <w:numPr>
          <w:ilvl w:val="1"/>
          <w:numId w:val="7"/>
        </w:numPr>
        <w:ind w:left="0" w:firstLine="567"/>
      </w:pPr>
      <w:r w:rsidRPr="00826289">
        <w:t>Мнемосхему для исследования однофазного т</w:t>
      </w:r>
      <w:r>
        <w:t>рансформатора на лицевой панели.</w:t>
      </w:r>
    </w:p>
    <w:p w14:paraId="677B7F31" w14:textId="77777777" w:rsidR="00E571ED" w:rsidRPr="00826289" w:rsidRDefault="00E571ED" w:rsidP="0087525D">
      <w:pPr>
        <w:pStyle w:val="a0"/>
        <w:numPr>
          <w:ilvl w:val="1"/>
          <w:numId w:val="7"/>
        </w:numPr>
        <w:ind w:left="0" w:firstLine="567"/>
      </w:pPr>
      <w:r w:rsidRPr="00826289">
        <w:t xml:space="preserve">Промышленный маломощный силовой трансформатор с характеристиками: </w:t>
      </w:r>
    </w:p>
    <w:p w14:paraId="07CB5EC2" w14:textId="77777777" w:rsidR="00E571ED" w:rsidRPr="00826289" w:rsidRDefault="00E571ED" w:rsidP="00FF716B">
      <w:pPr>
        <w:pStyle w:val="a0"/>
        <w:tabs>
          <w:tab w:val="left" w:pos="851"/>
        </w:tabs>
        <w:ind w:firstLine="567"/>
      </w:pPr>
      <w:r w:rsidRPr="00826289">
        <w:t>– номинальное напряжение первичной обмотки, не менее, B</w:t>
      </w:r>
      <w:r>
        <w:t xml:space="preserve">: </w:t>
      </w:r>
      <w:r w:rsidRPr="00826289">
        <w:t>220;</w:t>
      </w:r>
    </w:p>
    <w:p w14:paraId="1FFEF7CB" w14:textId="77777777" w:rsidR="00E571ED" w:rsidRPr="00826289" w:rsidRDefault="00E571ED" w:rsidP="00FF716B">
      <w:pPr>
        <w:pStyle w:val="a0"/>
        <w:tabs>
          <w:tab w:val="left" w:pos="851"/>
        </w:tabs>
        <w:ind w:firstLine="567"/>
      </w:pPr>
      <w:r w:rsidRPr="00826289">
        <w:t>– номинальная частота, не менее, Гц</w:t>
      </w:r>
      <w:r>
        <w:t xml:space="preserve">: </w:t>
      </w:r>
      <w:r w:rsidRPr="00826289">
        <w:t>50;</w:t>
      </w:r>
    </w:p>
    <w:p w14:paraId="1374ECE2" w14:textId="77777777" w:rsidR="00E571ED" w:rsidRPr="00826289" w:rsidRDefault="00E571ED" w:rsidP="00FF716B">
      <w:pPr>
        <w:pStyle w:val="a0"/>
        <w:tabs>
          <w:tab w:val="left" w:pos="851"/>
        </w:tabs>
        <w:ind w:firstLine="567"/>
      </w:pPr>
      <w:r w:rsidRPr="00826289">
        <w:t>– номинальное напряжение вторичной обмотки, не более, B</w:t>
      </w:r>
      <w:r>
        <w:t xml:space="preserve">: </w:t>
      </w:r>
      <w:r w:rsidRPr="00826289">
        <w:t>12</w:t>
      </w:r>
      <w:r>
        <w:t>;</w:t>
      </w:r>
    </w:p>
    <w:p w14:paraId="07B04E2E" w14:textId="77777777" w:rsidR="00E571ED" w:rsidRPr="00826289" w:rsidRDefault="00E571ED" w:rsidP="00FF716B">
      <w:pPr>
        <w:pStyle w:val="a0"/>
        <w:tabs>
          <w:tab w:val="left" w:pos="851"/>
        </w:tabs>
        <w:ind w:firstLine="567"/>
      </w:pPr>
      <w:r w:rsidRPr="00826289">
        <w:t>– номинальная мощность, не менее, ВА</w:t>
      </w:r>
      <w:r>
        <w:t xml:space="preserve">: </w:t>
      </w:r>
      <w:r w:rsidRPr="00826289">
        <w:t>10</w:t>
      </w:r>
      <w:r>
        <w:t>.</w:t>
      </w:r>
    </w:p>
    <w:p w14:paraId="11B3F768" w14:textId="77777777" w:rsidR="00E571ED" w:rsidRPr="00826289" w:rsidRDefault="00E571ED" w:rsidP="0087525D">
      <w:pPr>
        <w:pStyle w:val="a0"/>
        <w:numPr>
          <w:ilvl w:val="1"/>
          <w:numId w:val="7"/>
        </w:numPr>
        <w:ind w:left="0" w:firstLine="567"/>
      </w:pPr>
      <w:r w:rsidRPr="00826289">
        <w:t xml:space="preserve">Выключатель подачи </w:t>
      </w:r>
      <w:r>
        <w:t>электропитания.</w:t>
      </w:r>
    </w:p>
    <w:p w14:paraId="40270934" w14:textId="77777777" w:rsidR="00E571ED" w:rsidRPr="00826289" w:rsidRDefault="00E571ED" w:rsidP="0087525D">
      <w:pPr>
        <w:pStyle w:val="a0"/>
        <w:numPr>
          <w:ilvl w:val="1"/>
          <w:numId w:val="7"/>
        </w:numPr>
        <w:ind w:left="0" w:firstLine="567"/>
      </w:pPr>
      <w:r w:rsidRPr="00826289">
        <w:t xml:space="preserve">Регулируемое добавочное сопротивление с характеристиками: </w:t>
      </w:r>
    </w:p>
    <w:p w14:paraId="3498E11D" w14:textId="77777777" w:rsidR="00E571ED" w:rsidRPr="00826289" w:rsidRDefault="00E571ED" w:rsidP="00FF716B">
      <w:pPr>
        <w:pStyle w:val="a0"/>
        <w:tabs>
          <w:tab w:val="left" w:pos="851"/>
        </w:tabs>
        <w:ind w:firstLine="567"/>
      </w:pPr>
      <w:r w:rsidRPr="00826289">
        <w:t xml:space="preserve">– диапазон сопротивлений, </w:t>
      </w:r>
      <w:r>
        <w:t>к</w:t>
      </w:r>
      <w:r w:rsidRPr="00826289">
        <w:t>Ом</w:t>
      </w:r>
      <w:r>
        <w:t xml:space="preserve">: </w:t>
      </w:r>
      <w:r w:rsidRPr="00826289">
        <w:t>2,7…4,2;</w:t>
      </w:r>
    </w:p>
    <w:p w14:paraId="6800EB7A" w14:textId="77777777" w:rsidR="00E571ED" w:rsidRPr="00826289" w:rsidRDefault="00E571ED" w:rsidP="00FF716B">
      <w:pPr>
        <w:pStyle w:val="a0"/>
        <w:tabs>
          <w:tab w:val="left" w:pos="851"/>
        </w:tabs>
        <w:ind w:firstLine="567"/>
      </w:pPr>
      <w:r w:rsidRPr="00826289">
        <w:t>– номинальная мощность, не менее, Вт</w:t>
      </w:r>
      <w:r>
        <w:t>: 15.</w:t>
      </w:r>
    </w:p>
    <w:p w14:paraId="06568E47" w14:textId="77777777" w:rsidR="00E571ED" w:rsidRPr="00826289" w:rsidRDefault="00E571ED" w:rsidP="0087525D">
      <w:pPr>
        <w:pStyle w:val="a0"/>
        <w:numPr>
          <w:ilvl w:val="1"/>
          <w:numId w:val="7"/>
        </w:numPr>
        <w:ind w:left="0" w:firstLine="567"/>
      </w:pPr>
      <w:r w:rsidRPr="00826289">
        <w:t xml:space="preserve">Регулируемое добавочное сопротивление во вторичной цепи трансформатора с характеристиками: </w:t>
      </w:r>
    </w:p>
    <w:p w14:paraId="419CDCEF" w14:textId="77777777" w:rsidR="00E571ED" w:rsidRPr="00826289" w:rsidRDefault="00E571ED" w:rsidP="00FF716B">
      <w:pPr>
        <w:pStyle w:val="a0"/>
        <w:tabs>
          <w:tab w:val="left" w:pos="851"/>
        </w:tabs>
        <w:ind w:firstLine="567"/>
      </w:pPr>
      <w:r w:rsidRPr="00826289">
        <w:t>– диапазон сопротивлений, Ом</w:t>
      </w:r>
      <w:r>
        <w:t xml:space="preserve">: </w:t>
      </w:r>
      <w:r w:rsidRPr="00826289">
        <w:t>12…45;</w:t>
      </w:r>
    </w:p>
    <w:p w14:paraId="39D49DEF" w14:textId="77777777" w:rsidR="00E571ED" w:rsidRPr="00826289" w:rsidRDefault="00E571ED" w:rsidP="00FF716B">
      <w:pPr>
        <w:pStyle w:val="a0"/>
        <w:tabs>
          <w:tab w:val="left" w:pos="851"/>
        </w:tabs>
        <w:ind w:firstLine="567"/>
      </w:pPr>
      <w:r w:rsidRPr="00826289">
        <w:t>– номинальная мощность, не менее, Вт</w:t>
      </w:r>
      <w:r>
        <w:t xml:space="preserve">: </w:t>
      </w:r>
      <w:r w:rsidRPr="00826289">
        <w:t>25</w:t>
      </w:r>
      <w:r>
        <w:t>.</w:t>
      </w:r>
    </w:p>
    <w:p w14:paraId="2CBB9CE3" w14:textId="77777777" w:rsidR="00E571ED" w:rsidRPr="00826289" w:rsidRDefault="00E571ED" w:rsidP="0087525D">
      <w:pPr>
        <w:pStyle w:val="a0"/>
        <w:numPr>
          <w:ilvl w:val="1"/>
          <w:numId w:val="7"/>
        </w:numPr>
        <w:ind w:left="0" w:firstLine="567"/>
      </w:pPr>
      <w:r w:rsidRPr="00826289">
        <w:t xml:space="preserve">Гнезда для подключения измерительных приборов и подачи первичного напряжения. </w:t>
      </w:r>
    </w:p>
    <w:p w14:paraId="347E79BF" w14:textId="77777777" w:rsidR="00E571ED" w:rsidRPr="00826289" w:rsidRDefault="00E571ED" w:rsidP="0087525D">
      <w:pPr>
        <w:pStyle w:val="a0"/>
        <w:numPr>
          <w:ilvl w:val="1"/>
          <w:numId w:val="7"/>
        </w:numPr>
        <w:ind w:left="0" w:firstLine="567"/>
      </w:pPr>
      <w:r w:rsidRPr="00826289">
        <w:t>Устройство защиты от короткого замыкания и перегрузки в цепи питания с характеристиками:</w:t>
      </w:r>
    </w:p>
    <w:p w14:paraId="73116096" w14:textId="77777777" w:rsidR="00513ECF" w:rsidRDefault="00E571ED" w:rsidP="00FF716B">
      <w:pPr>
        <w:pStyle w:val="a0"/>
        <w:tabs>
          <w:tab w:val="left" w:pos="851"/>
        </w:tabs>
        <w:ind w:firstLine="567"/>
      </w:pPr>
      <w:r w:rsidRPr="00826289">
        <w:t xml:space="preserve">– ток срабатывания, не более, </w:t>
      </w:r>
      <w:proofErr w:type="gramStart"/>
      <w:r w:rsidRPr="00826289">
        <w:t>А</w:t>
      </w:r>
      <w:proofErr w:type="gramEnd"/>
      <w:r>
        <w:t xml:space="preserve">: </w:t>
      </w:r>
      <w:r w:rsidRPr="00826289">
        <w:t>1.</w:t>
      </w:r>
    </w:p>
    <w:p w14:paraId="7CB35047" w14:textId="77777777" w:rsidR="001F5A68" w:rsidRPr="00E571ED" w:rsidRDefault="001F5A68" w:rsidP="00FF716B">
      <w:pPr>
        <w:pStyle w:val="a0"/>
        <w:tabs>
          <w:tab w:val="left" w:pos="851"/>
        </w:tabs>
        <w:ind w:firstLine="567"/>
      </w:pPr>
    </w:p>
    <w:p w14:paraId="061BA251" w14:textId="77777777" w:rsidR="00CD1820" w:rsidRPr="001F5A68" w:rsidRDefault="0083296E" w:rsidP="0087525D">
      <w:pPr>
        <w:pStyle w:val="a0"/>
        <w:numPr>
          <w:ilvl w:val="0"/>
          <w:numId w:val="7"/>
        </w:numPr>
        <w:tabs>
          <w:tab w:val="left" w:pos="851"/>
        </w:tabs>
        <w:ind w:left="0" w:firstLine="567"/>
        <w:rPr>
          <w:b/>
          <w:bCs/>
          <w:i/>
          <w:iCs/>
        </w:rPr>
      </w:pPr>
      <w:r w:rsidRPr="001F5A68">
        <w:rPr>
          <w:b/>
          <w:bCs/>
          <w:i/>
          <w:iCs/>
        </w:rPr>
        <w:lastRenderedPageBreak/>
        <w:t>Модуль добавочных сопротивлений</w:t>
      </w:r>
    </w:p>
    <w:p w14:paraId="6D2EADE7" w14:textId="77777777" w:rsidR="000E2709" w:rsidRDefault="000E2709" w:rsidP="00FF716B">
      <w:pPr>
        <w:pStyle w:val="a0"/>
        <w:tabs>
          <w:tab w:val="left" w:pos="851"/>
        </w:tabs>
        <w:ind w:firstLine="567"/>
      </w:pPr>
      <w:r>
        <w:t>Модуль добавочных сопротивлений должен использоваться при исследовании основных свойств следующих электрических машин:</w:t>
      </w:r>
    </w:p>
    <w:p w14:paraId="32D264C4" w14:textId="77777777" w:rsidR="000E2709" w:rsidRDefault="000E2709" w:rsidP="00FF716B">
      <w:pPr>
        <w:pStyle w:val="a0"/>
        <w:tabs>
          <w:tab w:val="left" w:pos="851"/>
        </w:tabs>
        <w:ind w:firstLine="567"/>
      </w:pPr>
      <w:r>
        <w:t>– двигатель постоянного тока;</w:t>
      </w:r>
    </w:p>
    <w:p w14:paraId="4C7071C5" w14:textId="77777777" w:rsidR="000E2709" w:rsidRDefault="000E2709" w:rsidP="00FF716B">
      <w:pPr>
        <w:pStyle w:val="a0"/>
        <w:tabs>
          <w:tab w:val="left" w:pos="851"/>
        </w:tabs>
        <w:ind w:firstLine="567"/>
      </w:pPr>
      <w:r>
        <w:t>– генератор постоянного тока.</w:t>
      </w:r>
    </w:p>
    <w:p w14:paraId="10C95FBF" w14:textId="77777777" w:rsidR="000E2709" w:rsidRDefault="000E2709" w:rsidP="00FF716B">
      <w:pPr>
        <w:pStyle w:val="a0"/>
        <w:tabs>
          <w:tab w:val="left" w:pos="851"/>
        </w:tabs>
        <w:ind w:firstLine="567"/>
      </w:pPr>
      <w:r>
        <w:t xml:space="preserve">Модуль должен быть оснащен: </w:t>
      </w:r>
    </w:p>
    <w:p w14:paraId="186AD950" w14:textId="77777777" w:rsidR="000E2709" w:rsidRDefault="000E2709" w:rsidP="0087525D">
      <w:pPr>
        <w:pStyle w:val="a0"/>
        <w:numPr>
          <w:ilvl w:val="1"/>
          <w:numId w:val="7"/>
        </w:numPr>
        <w:tabs>
          <w:tab w:val="left" w:pos="851"/>
        </w:tabs>
        <w:ind w:left="0" w:firstLine="567"/>
      </w:pPr>
      <w:r>
        <w:t>Регулируемой электронной нагрузкой, предназначенной для применения в качестве нагрузки якоря при исследовании генератора постоянного тока, а также в качестве добавочного сопротивления в цепи якоря при исследовании двигателей постоянного тока.</w:t>
      </w:r>
    </w:p>
    <w:p w14:paraId="561F8B02" w14:textId="77777777" w:rsidR="000E2709" w:rsidRDefault="000E2709" w:rsidP="00FF716B">
      <w:pPr>
        <w:pStyle w:val="a0"/>
        <w:tabs>
          <w:tab w:val="left" w:pos="851"/>
        </w:tabs>
        <w:ind w:firstLine="567"/>
      </w:pPr>
      <w:r>
        <w:t>Характеристики:</w:t>
      </w:r>
    </w:p>
    <w:p w14:paraId="1324A75E" w14:textId="77777777" w:rsidR="000E2709" w:rsidRDefault="000E2709" w:rsidP="00FF716B">
      <w:pPr>
        <w:pStyle w:val="a0"/>
        <w:tabs>
          <w:tab w:val="left" w:pos="851"/>
        </w:tabs>
        <w:ind w:firstLine="567"/>
      </w:pPr>
      <w:r>
        <w:t>– диапазон регулирования сопротивления нагрузки, Ом – 23…100000;</w:t>
      </w:r>
    </w:p>
    <w:p w14:paraId="00357A3F" w14:textId="77777777" w:rsidR="000E2709" w:rsidRDefault="000E2709" w:rsidP="00FF716B">
      <w:pPr>
        <w:pStyle w:val="a0"/>
        <w:tabs>
          <w:tab w:val="left" w:pos="851"/>
        </w:tabs>
        <w:ind w:firstLine="567"/>
      </w:pPr>
      <w:r>
        <w:t xml:space="preserve">– номинальное значение тока, не менее, </w:t>
      </w:r>
      <w:proofErr w:type="gramStart"/>
      <w:r>
        <w:t>А</w:t>
      </w:r>
      <w:proofErr w:type="gramEnd"/>
      <w:r>
        <w:t xml:space="preserve"> – 1,5;</w:t>
      </w:r>
    </w:p>
    <w:p w14:paraId="1E9F861A" w14:textId="77777777" w:rsidR="000E2709" w:rsidRDefault="000E2709" w:rsidP="00FF716B">
      <w:pPr>
        <w:pStyle w:val="a0"/>
        <w:tabs>
          <w:tab w:val="left" w:pos="851"/>
        </w:tabs>
        <w:ind w:firstLine="567"/>
      </w:pPr>
      <w:r>
        <w:t>– устройство должно быть оснащено электронной защитой от перегрузок и защитой от перегрева;</w:t>
      </w:r>
    </w:p>
    <w:p w14:paraId="68E8444C" w14:textId="77777777" w:rsidR="000E2709" w:rsidRDefault="000E2709" w:rsidP="00FF716B">
      <w:pPr>
        <w:pStyle w:val="a0"/>
        <w:tabs>
          <w:tab w:val="left" w:pos="851"/>
        </w:tabs>
        <w:ind w:firstLine="567"/>
      </w:pPr>
      <w:r>
        <w:t>– устройство должно иметь светодиодную индикацию срабатывания защиты.</w:t>
      </w:r>
    </w:p>
    <w:p w14:paraId="31911052" w14:textId="77777777" w:rsidR="001F5A68" w:rsidRDefault="001F5A68" w:rsidP="00FF716B">
      <w:pPr>
        <w:pStyle w:val="a0"/>
        <w:tabs>
          <w:tab w:val="left" w:pos="851"/>
        </w:tabs>
        <w:ind w:firstLine="567"/>
      </w:pPr>
    </w:p>
    <w:p w14:paraId="252BE52B" w14:textId="77777777" w:rsidR="000E2709" w:rsidRDefault="000E2709" w:rsidP="0087525D">
      <w:pPr>
        <w:pStyle w:val="a0"/>
        <w:numPr>
          <w:ilvl w:val="1"/>
          <w:numId w:val="7"/>
        </w:numPr>
        <w:tabs>
          <w:tab w:val="left" w:pos="851"/>
        </w:tabs>
        <w:ind w:left="0" w:firstLine="567"/>
      </w:pPr>
      <w:r>
        <w:t xml:space="preserve">Пусковым сопротивлением, использующемся при пуске ДПТ, с характеристиками:  </w:t>
      </w:r>
    </w:p>
    <w:p w14:paraId="2003721F" w14:textId="77777777" w:rsidR="000E2709" w:rsidRDefault="000E2709" w:rsidP="00FF716B">
      <w:pPr>
        <w:pStyle w:val="a0"/>
        <w:tabs>
          <w:tab w:val="left" w:pos="851"/>
        </w:tabs>
        <w:ind w:firstLine="567"/>
      </w:pPr>
      <w:r>
        <w:t>– рассеиваемая мощность, не менее, Вт – 60.</w:t>
      </w:r>
    </w:p>
    <w:p w14:paraId="3F3DDE63" w14:textId="77777777" w:rsidR="001F5A68" w:rsidRDefault="001F5A68" w:rsidP="00FF716B">
      <w:pPr>
        <w:pStyle w:val="a0"/>
        <w:tabs>
          <w:tab w:val="left" w:pos="851"/>
        </w:tabs>
        <w:ind w:firstLine="567"/>
      </w:pPr>
    </w:p>
    <w:p w14:paraId="43894E9C" w14:textId="77777777" w:rsidR="000E2709" w:rsidRDefault="000E2709" w:rsidP="0087525D">
      <w:pPr>
        <w:pStyle w:val="a0"/>
        <w:numPr>
          <w:ilvl w:val="1"/>
          <w:numId w:val="7"/>
        </w:numPr>
        <w:tabs>
          <w:tab w:val="left" w:pos="851"/>
        </w:tabs>
        <w:ind w:left="0" w:firstLine="567"/>
      </w:pPr>
      <w:r>
        <w:t xml:space="preserve">Добавочным сопротивлением, предназначенным для цепи обмотки возбуждения двигателя постоянного тока. </w:t>
      </w:r>
    </w:p>
    <w:p w14:paraId="05999DED" w14:textId="77777777" w:rsidR="000E2709" w:rsidRDefault="000E2709" w:rsidP="00FF716B">
      <w:pPr>
        <w:pStyle w:val="a0"/>
        <w:tabs>
          <w:tab w:val="left" w:pos="851"/>
        </w:tabs>
        <w:ind w:firstLine="567"/>
      </w:pPr>
      <w:r>
        <w:t xml:space="preserve">Характеристики: </w:t>
      </w:r>
    </w:p>
    <w:p w14:paraId="714C4C1C" w14:textId="77777777" w:rsidR="000E2709" w:rsidRDefault="000E2709" w:rsidP="00FF716B">
      <w:pPr>
        <w:pStyle w:val="a0"/>
        <w:tabs>
          <w:tab w:val="left" w:pos="851"/>
        </w:tabs>
        <w:ind w:firstLine="567"/>
      </w:pPr>
      <w:r>
        <w:t>– количество дискретно переключаемых сопротивлений, не менее – 4;</w:t>
      </w:r>
    </w:p>
    <w:p w14:paraId="1710C529" w14:textId="77777777" w:rsidR="000E2709" w:rsidRDefault="000E2709" w:rsidP="00FF716B">
      <w:pPr>
        <w:pStyle w:val="a0"/>
        <w:tabs>
          <w:tab w:val="left" w:pos="851"/>
        </w:tabs>
        <w:ind w:firstLine="567"/>
      </w:pPr>
      <w:r>
        <w:t xml:space="preserve">– номинальное значение тока, не менее, </w:t>
      </w:r>
      <w:proofErr w:type="gramStart"/>
      <w:r>
        <w:t>А</w:t>
      </w:r>
      <w:proofErr w:type="gramEnd"/>
      <w:r>
        <w:t xml:space="preserve"> – 0,4;</w:t>
      </w:r>
    </w:p>
    <w:p w14:paraId="79687A73" w14:textId="77777777" w:rsidR="000E2709" w:rsidRDefault="000E2709" w:rsidP="00FF716B">
      <w:pPr>
        <w:pStyle w:val="a0"/>
        <w:tabs>
          <w:tab w:val="left" w:pos="851"/>
        </w:tabs>
        <w:ind w:firstLine="567"/>
      </w:pPr>
      <w:r>
        <w:t>– группа должна быть оснащена электронной защитой от перегрузок;</w:t>
      </w:r>
    </w:p>
    <w:p w14:paraId="382E95B3" w14:textId="77777777" w:rsidR="000E2709" w:rsidRDefault="000E2709" w:rsidP="00FF716B">
      <w:pPr>
        <w:pStyle w:val="a0"/>
        <w:tabs>
          <w:tab w:val="left" w:pos="851"/>
        </w:tabs>
        <w:ind w:firstLine="567"/>
      </w:pPr>
      <w:r>
        <w:t>– устройство должно иметь светодиодную индикацию срабатывания защиты.</w:t>
      </w:r>
    </w:p>
    <w:p w14:paraId="6E31BAAF" w14:textId="77777777" w:rsidR="001F5A68" w:rsidRDefault="001F5A68" w:rsidP="00FF716B">
      <w:pPr>
        <w:pStyle w:val="a0"/>
        <w:tabs>
          <w:tab w:val="left" w:pos="851"/>
        </w:tabs>
        <w:ind w:firstLine="567"/>
      </w:pPr>
    </w:p>
    <w:p w14:paraId="04D3B06F" w14:textId="77777777" w:rsidR="000E2709" w:rsidRDefault="000E2709" w:rsidP="0087525D">
      <w:pPr>
        <w:pStyle w:val="a0"/>
        <w:numPr>
          <w:ilvl w:val="1"/>
          <w:numId w:val="7"/>
        </w:numPr>
        <w:tabs>
          <w:tab w:val="left" w:pos="851"/>
        </w:tabs>
        <w:ind w:left="0" w:firstLine="567"/>
      </w:pPr>
      <w:r>
        <w:t xml:space="preserve">Добавочным сопротивлением, предназначенным для цепи обмотки якоря двигателя постоянного тока. </w:t>
      </w:r>
    </w:p>
    <w:p w14:paraId="48243252" w14:textId="77777777" w:rsidR="000E2709" w:rsidRDefault="000E2709" w:rsidP="00FF716B">
      <w:pPr>
        <w:pStyle w:val="a0"/>
        <w:tabs>
          <w:tab w:val="left" w:pos="851"/>
        </w:tabs>
        <w:ind w:firstLine="567"/>
      </w:pPr>
      <w:r>
        <w:t xml:space="preserve">Характеристики: </w:t>
      </w:r>
    </w:p>
    <w:p w14:paraId="2FAB3CC5" w14:textId="77777777" w:rsidR="000E2709" w:rsidRDefault="000E2709" w:rsidP="00FF716B">
      <w:pPr>
        <w:pStyle w:val="a0"/>
        <w:tabs>
          <w:tab w:val="left" w:pos="851"/>
        </w:tabs>
        <w:ind w:firstLine="567"/>
      </w:pPr>
      <w:r>
        <w:t>– количество дискретно переключаемых сопротивлений, не менее – 4;</w:t>
      </w:r>
    </w:p>
    <w:p w14:paraId="57472842" w14:textId="77777777" w:rsidR="000E2709" w:rsidRDefault="000E2709" w:rsidP="00FF716B">
      <w:pPr>
        <w:pStyle w:val="a0"/>
        <w:tabs>
          <w:tab w:val="left" w:pos="851"/>
        </w:tabs>
        <w:ind w:firstLine="567"/>
      </w:pPr>
      <w:r>
        <w:t xml:space="preserve">– номинальное значение тока, не менее, </w:t>
      </w:r>
      <w:proofErr w:type="gramStart"/>
      <w:r>
        <w:t>А</w:t>
      </w:r>
      <w:proofErr w:type="gramEnd"/>
      <w:r>
        <w:t xml:space="preserve"> – 1;</w:t>
      </w:r>
    </w:p>
    <w:p w14:paraId="5FE04BE2" w14:textId="77777777" w:rsidR="000E2709" w:rsidRDefault="000E2709" w:rsidP="00FF716B">
      <w:pPr>
        <w:pStyle w:val="a0"/>
        <w:tabs>
          <w:tab w:val="left" w:pos="851"/>
        </w:tabs>
        <w:ind w:firstLine="567"/>
      </w:pPr>
      <w:r>
        <w:t>– группа должна быть оснащена защитой от перегрева.</w:t>
      </w:r>
    </w:p>
    <w:p w14:paraId="3ACC0A1F" w14:textId="77777777" w:rsidR="001F5A68" w:rsidRDefault="001F5A68" w:rsidP="00FF716B">
      <w:pPr>
        <w:pStyle w:val="a0"/>
        <w:tabs>
          <w:tab w:val="left" w:pos="851"/>
        </w:tabs>
        <w:ind w:firstLine="567"/>
      </w:pPr>
    </w:p>
    <w:p w14:paraId="40AD2C1E" w14:textId="77777777" w:rsidR="000E2709" w:rsidRDefault="000E2709" w:rsidP="0087525D">
      <w:pPr>
        <w:pStyle w:val="a0"/>
        <w:numPr>
          <w:ilvl w:val="1"/>
          <w:numId w:val="7"/>
        </w:numPr>
        <w:tabs>
          <w:tab w:val="left" w:pos="851"/>
        </w:tabs>
        <w:ind w:left="0" w:firstLine="567"/>
      </w:pPr>
      <w:r>
        <w:t xml:space="preserve">Промышленным разъемом для подачи низковольтного напряжения питания на модуль с характеристиками: </w:t>
      </w:r>
    </w:p>
    <w:p w14:paraId="4E82411B" w14:textId="77777777" w:rsidR="000E2709" w:rsidRDefault="000E2709" w:rsidP="00FF716B">
      <w:pPr>
        <w:pStyle w:val="a0"/>
        <w:tabs>
          <w:tab w:val="left" w:pos="851"/>
        </w:tabs>
        <w:ind w:firstLine="567"/>
      </w:pPr>
      <w:r>
        <w:t>– количество разъемов, не менее – 1;</w:t>
      </w:r>
    </w:p>
    <w:p w14:paraId="76088A36" w14:textId="77777777" w:rsidR="000E2709" w:rsidRDefault="000E2709" w:rsidP="00FF716B">
      <w:pPr>
        <w:pStyle w:val="a0"/>
        <w:tabs>
          <w:tab w:val="left" w:pos="851"/>
        </w:tabs>
        <w:ind w:firstLine="567"/>
      </w:pPr>
      <w:r>
        <w:t>– количество контактов одного разъема, не менее – 9.</w:t>
      </w:r>
    </w:p>
    <w:p w14:paraId="40AB3EEA" w14:textId="77777777" w:rsidR="00CD1820" w:rsidRDefault="00CD1820" w:rsidP="00FF716B">
      <w:pPr>
        <w:pStyle w:val="a0"/>
        <w:tabs>
          <w:tab w:val="left" w:pos="851"/>
        </w:tabs>
        <w:ind w:firstLine="567"/>
      </w:pPr>
    </w:p>
    <w:p w14:paraId="0499763F" w14:textId="77777777" w:rsidR="00C64E0D" w:rsidRPr="001F5A68" w:rsidRDefault="00C64E0D" w:rsidP="0087525D">
      <w:pPr>
        <w:pStyle w:val="a0"/>
        <w:numPr>
          <w:ilvl w:val="0"/>
          <w:numId w:val="7"/>
        </w:numPr>
        <w:tabs>
          <w:tab w:val="left" w:pos="851"/>
        </w:tabs>
        <w:ind w:left="0" w:firstLine="567"/>
        <w:rPr>
          <w:b/>
          <w:bCs/>
          <w:i/>
          <w:iCs/>
        </w:rPr>
      </w:pPr>
      <w:r w:rsidRPr="001F5A68">
        <w:rPr>
          <w:b/>
          <w:bCs/>
          <w:i/>
          <w:iCs/>
        </w:rPr>
        <w:t xml:space="preserve">Модуль </w:t>
      </w:r>
      <w:r w:rsidR="001F5A68">
        <w:rPr>
          <w:b/>
          <w:bCs/>
          <w:i/>
          <w:iCs/>
        </w:rPr>
        <w:t>«Э</w:t>
      </w:r>
      <w:r w:rsidRPr="001F5A68">
        <w:rPr>
          <w:b/>
          <w:bCs/>
          <w:i/>
          <w:iCs/>
        </w:rPr>
        <w:t>лектрически</w:t>
      </w:r>
      <w:r w:rsidR="001F5A68">
        <w:rPr>
          <w:b/>
          <w:bCs/>
          <w:i/>
          <w:iCs/>
        </w:rPr>
        <w:t>е</w:t>
      </w:r>
      <w:r w:rsidRPr="001F5A68">
        <w:rPr>
          <w:b/>
          <w:bCs/>
          <w:i/>
          <w:iCs/>
        </w:rPr>
        <w:t xml:space="preserve"> машин</w:t>
      </w:r>
      <w:r w:rsidR="001F5A68">
        <w:rPr>
          <w:b/>
          <w:bCs/>
          <w:i/>
          <w:iCs/>
        </w:rPr>
        <w:t>ы»</w:t>
      </w:r>
    </w:p>
    <w:p w14:paraId="0E59FD32" w14:textId="77777777" w:rsidR="000E2709" w:rsidRDefault="000E2709" w:rsidP="00FF716B">
      <w:pPr>
        <w:pStyle w:val="a0"/>
        <w:tabs>
          <w:tab w:val="left" w:pos="851"/>
        </w:tabs>
        <w:ind w:firstLine="567"/>
      </w:pPr>
      <w:r>
        <w:t>Модуль «Электрические машины» должен быть предназначен для исследования основных свойств следующих электрических машин:</w:t>
      </w:r>
    </w:p>
    <w:p w14:paraId="2D532462" w14:textId="77777777" w:rsidR="000E2709" w:rsidRDefault="000E2709" w:rsidP="00FF716B">
      <w:pPr>
        <w:pStyle w:val="a0"/>
        <w:tabs>
          <w:tab w:val="left" w:pos="851"/>
        </w:tabs>
        <w:ind w:firstLine="567"/>
      </w:pPr>
      <w:r>
        <w:t>– двигатель постоянного тока;</w:t>
      </w:r>
    </w:p>
    <w:p w14:paraId="69A7866F" w14:textId="77777777" w:rsidR="000E2709" w:rsidRDefault="000E2709" w:rsidP="00FF716B">
      <w:pPr>
        <w:pStyle w:val="a0"/>
        <w:tabs>
          <w:tab w:val="left" w:pos="851"/>
        </w:tabs>
        <w:ind w:firstLine="567"/>
      </w:pPr>
      <w:r>
        <w:t>– генератор постоянного тока;</w:t>
      </w:r>
    </w:p>
    <w:p w14:paraId="5ADD516D" w14:textId="77777777" w:rsidR="000E2709" w:rsidRDefault="000E2709" w:rsidP="00FF716B">
      <w:pPr>
        <w:pStyle w:val="a0"/>
        <w:tabs>
          <w:tab w:val="left" w:pos="851"/>
        </w:tabs>
        <w:ind w:firstLine="567"/>
      </w:pPr>
      <w:r>
        <w:t>– асинхронный двигатель с короткозамкнутым ротором.</w:t>
      </w:r>
    </w:p>
    <w:p w14:paraId="77899B29" w14:textId="77777777" w:rsidR="001F5A68" w:rsidRDefault="001F5A68" w:rsidP="00FF716B">
      <w:pPr>
        <w:pStyle w:val="a0"/>
        <w:tabs>
          <w:tab w:val="left" w:pos="851"/>
        </w:tabs>
        <w:ind w:firstLine="567"/>
      </w:pPr>
    </w:p>
    <w:p w14:paraId="7512688E" w14:textId="77777777" w:rsidR="000E2709" w:rsidRDefault="000E2709" w:rsidP="00FF716B">
      <w:pPr>
        <w:pStyle w:val="a0"/>
        <w:tabs>
          <w:tab w:val="left" w:pos="851"/>
        </w:tabs>
        <w:ind w:firstLine="567"/>
      </w:pPr>
      <w:r>
        <w:t>Модуль должен содержать:</w:t>
      </w:r>
    </w:p>
    <w:p w14:paraId="5E4208BE" w14:textId="77777777" w:rsidR="000E2709" w:rsidRDefault="000E2709" w:rsidP="0087525D">
      <w:pPr>
        <w:pStyle w:val="a0"/>
        <w:numPr>
          <w:ilvl w:val="1"/>
          <w:numId w:val="7"/>
        </w:numPr>
        <w:tabs>
          <w:tab w:val="left" w:pos="851"/>
        </w:tabs>
        <w:ind w:left="0" w:firstLine="567"/>
      </w:pPr>
      <w:r>
        <w:t>Мнемосхему обмоток двигателя постоянного тока, обмоток асинхронного двигателя, с обозначенными на ней местами подключения добавочных резисторов.</w:t>
      </w:r>
    </w:p>
    <w:p w14:paraId="2656564A" w14:textId="77777777" w:rsidR="000E2709" w:rsidRDefault="000E2709" w:rsidP="0087525D">
      <w:pPr>
        <w:pStyle w:val="a0"/>
        <w:numPr>
          <w:ilvl w:val="1"/>
          <w:numId w:val="7"/>
        </w:numPr>
        <w:tabs>
          <w:tab w:val="left" w:pos="851"/>
        </w:tabs>
        <w:ind w:left="0" w:firstLine="567"/>
      </w:pPr>
      <w:r>
        <w:t xml:space="preserve">Импульсный регулируемый источник тока, предназначенный для питания обмотки возбуждения двигателя постоянного тока. Источник должен обладать характеристиками: </w:t>
      </w:r>
    </w:p>
    <w:p w14:paraId="5939129F" w14:textId="77777777" w:rsidR="000E2709" w:rsidRDefault="000E2709" w:rsidP="00FF716B">
      <w:pPr>
        <w:pStyle w:val="a0"/>
        <w:tabs>
          <w:tab w:val="left" w:pos="851"/>
        </w:tabs>
        <w:ind w:firstLine="567"/>
      </w:pPr>
      <w:r>
        <w:lastRenderedPageBreak/>
        <w:t xml:space="preserve">– диапазон регулирования тока, </w:t>
      </w:r>
      <w:proofErr w:type="gramStart"/>
      <w:r>
        <w:t>А</w:t>
      </w:r>
      <w:proofErr w:type="gramEnd"/>
      <w:r>
        <w:t>: 0…2;</w:t>
      </w:r>
    </w:p>
    <w:p w14:paraId="7D8C515F" w14:textId="77777777" w:rsidR="000E2709" w:rsidRDefault="000E2709" w:rsidP="00FF716B">
      <w:pPr>
        <w:pStyle w:val="a0"/>
        <w:tabs>
          <w:tab w:val="left" w:pos="851"/>
        </w:tabs>
        <w:ind w:firstLine="567"/>
      </w:pPr>
      <w:r>
        <w:t>– выходное напряжение, не менее, В: 200;</w:t>
      </w:r>
    </w:p>
    <w:p w14:paraId="0B1AB422" w14:textId="77777777" w:rsidR="000E2709" w:rsidRDefault="000E2709" w:rsidP="00FF716B">
      <w:pPr>
        <w:pStyle w:val="a0"/>
        <w:tabs>
          <w:tab w:val="left" w:pos="851"/>
        </w:tabs>
        <w:ind w:firstLine="567"/>
      </w:pPr>
      <w:r>
        <w:t>– наличие встроенной электронной защиты от перегрузок;</w:t>
      </w:r>
    </w:p>
    <w:p w14:paraId="1A7D3154" w14:textId="77777777" w:rsidR="000E2709" w:rsidRDefault="000E2709" w:rsidP="00FF716B">
      <w:pPr>
        <w:pStyle w:val="a0"/>
        <w:tabs>
          <w:tab w:val="left" w:pos="851"/>
        </w:tabs>
        <w:ind w:firstLine="567"/>
      </w:pPr>
      <w:r>
        <w:t>– наличие светодиодной индикации нормального режима работы.</w:t>
      </w:r>
    </w:p>
    <w:p w14:paraId="4FDA271A" w14:textId="77777777" w:rsidR="000E2709" w:rsidRDefault="000E2709" w:rsidP="00FF716B">
      <w:pPr>
        <w:pStyle w:val="a0"/>
        <w:tabs>
          <w:tab w:val="left" w:pos="851"/>
        </w:tabs>
        <w:ind w:firstLine="567"/>
      </w:pPr>
      <w:r>
        <w:t xml:space="preserve">Источник должен обладать возможностью внутреннего ограничения тока в соответствии с номинальными параметрами двигателя и должен быть настроен на эти параметры по умолчанию. </w:t>
      </w:r>
    </w:p>
    <w:p w14:paraId="7F1AE423" w14:textId="77777777" w:rsidR="001F5A68" w:rsidRDefault="001F5A68" w:rsidP="00FF716B">
      <w:pPr>
        <w:pStyle w:val="a0"/>
        <w:tabs>
          <w:tab w:val="left" w:pos="851"/>
        </w:tabs>
        <w:ind w:firstLine="567"/>
      </w:pPr>
    </w:p>
    <w:p w14:paraId="45AF0ECC" w14:textId="77777777" w:rsidR="000E2709" w:rsidRDefault="000E2709" w:rsidP="0087525D">
      <w:pPr>
        <w:pStyle w:val="a0"/>
        <w:numPr>
          <w:ilvl w:val="1"/>
          <w:numId w:val="7"/>
        </w:numPr>
        <w:tabs>
          <w:tab w:val="left" w:pos="851"/>
        </w:tabs>
        <w:ind w:left="0" w:firstLine="567"/>
      </w:pPr>
      <w:r>
        <w:t xml:space="preserve">Импульсный регулируемый источник напряжения, предназначенный для питания обмотки якоря двигателя постоянного тока. Источник должен обладать характеристиками: </w:t>
      </w:r>
    </w:p>
    <w:p w14:paraId="67D77A27" w14:textId="77777777" w:rsidR="000E2709" w:rsidRDefault="000E2709" w:rsidP="00FF716B">
      <w:pPr>
        <w:pStyle w:val="a0"/>
        <w:tabs>
          <w:tab w:val="left" w:pos="851"/>
        </w:tabs>
        <w:ind w:firstLine="567"/>
      </w:pPr>
      <w:r>
        <w:t>– диапазон регулирования напряжения, не менее, В: 0…220;</w:t>
      </w:r>
    </w:p>
    <w:p w14:paraId="50762666" w14:textId="77777777" w:rsidR="000E2709" w:rsidRDefault="000E2709" w:rsidP="00FF716B">
      <w:pPr>
        <w:pStyle w:val="a0"/>
        <w:tabs>
          <w:tab w:val="left" w:pos="851"/>
        </w:tabs>
        <w:ind w:firstLine="567"/>
      </w:pPr>
      <w:r>
        <w:t xml:space="preserve">– выходной ток, не менее, </w:t>
      </w:r>
      <w:proofErr w:type="gramStart"/>
      <w:r>
        <w:t>А</w:t>
      </w:r>
      <w:proofErr w:type="gramEnd"/>
      <w:r>
        <w:t>: 2;</w:t>
      </w:r>
    </w:p>
    <w:p w14:paraId="5FABF709" w14:textId="77777777" w:rsidR="000E2709" w:rsidRDefault="000E2709" w:rsidP="00FF716B">
      <w:pPr>
        <w:pStyle w:val="a0"/>
        <w:tabs>
          <w:tab w:val="left" w:pos="851"/>
        </w:tabs>
        <w:ind w:firstLine="567"/>
      </w:pPr>
      <w:r>
        <w:t>– наличие встроенной электронной защиты от перегрузок и коротких замыканий;</w:t>
      </w:r>
    </w:p>
    <w:p w14:paraId="63310842" w14:textId="77777777" w:rsidR="000E2709" w:rsidRDefault="000E2709" w:rsidP="00FF716B">
      <w:pPr>
        <w:pStyle w:val="a0"/>
        <w:tabs>
          <w:tab w:val="left" w:pos="851"/>
        </w:tabs>
        <w:ind w:firstLine="567"/>
      </w:pPr>
      <w:r>
        <w:t>– наличие светодиодной индикации нормального режима работы.</w:t>
      </w:r>
    </w:p>
    <w:p w14:paraId="6B16ACB5" w14:textId="77777777" w:rsidR="000E2709" w:rsidRDefault="000E2709" w:rsidP="00FF716B">
      <w:pPr>
        <w:pStyle w:val="a0"/>
        <w:tabs>
          <w:tab w:val="left" w:pos="851"/>
        </w:tabs>
        <w:ind w:firstLine="567"/>
      </w:pPr>
      <w:r>
        <w:t xml:space="preserve">Источник должен обладать возможностью внутреннего ограничения напряжения в соответствии с номинальными параметрами двигателя и должен быть настроен на эти параметры по умолчанию. </w:t>
      </w:r>
    </w:p>
    <w:p w14:paraId="5FEC88B3" w14:textId="77777777" w:rsidR="001F5A68" w:rsidRDefault="001F5A68" w:rsidP="00FF716B">
      <w:pPr>
        <w:pStyle w:val="a0"/>
        <w:tabs>
          <w:tab w:val="left" w:pos="851"/>
        </w:tabs>
        <w:ind w:firstLine="567"/>
      </w:pPr>
    </w:p>
    <w:p w14:paraId="10451911" w14:textId="77777777" w:rsidR="000E2709" w:rsidRDefault="000E2709" w:rsidP="0087525D">
      <w:pPr>
        <w:pStyle w:val="a0"/>
        <w:numPr>
          <w:ilvl w:val="1"/>
          <w:numId w:val="7"/>
        </w:numPr>
        <w:tabs>
          <w:tab w:val="left" w:pos="851"/>
        </w:tabs>
        <w:ind w:left="0" w:firstLine="567"/>
      </w:pPr>
      <w:proofErr w:type="spellStart"/>
      <w:r>
        <w:t>Семисегментный</w:t>
      </w:r>
      <w:proofErr w:type="spellEnd"/>
      <w:r>
        <w:t xml:space="preserve"> четырехразрядный цифровой индикатор для отображения скорости вращения вала электромашинного агрегата.</w:t>
      </w:r>
    </w:p>
    <w:p w14:paraId="45DF5314" w14:textId="77777777" w:rsidR="000E2709" w:rsidRDefault="000E2709" w:rsidP="0087525D">
      <w:pPr>
        <w:pStyle w:val="a0"/>
        <w:numPr>
          <w:ilvl w:val="1"/>
          <w:numId w:val="7"/>
        </w:numPr>
        <w:tabs>
          <w:tab w:val="left" w:pos="851"/>
        </w:tabs>
        <w:ind w:left="0" w:firstLine="567"/>
      </w:pPr>
      <w:r>
        <w:t>Гнезда обмоток двигателя постоянного тока, асинхронного двигателя, источников питания и гнезда для подключения добавочных сопротивлений.</w:t>
      </w:r>
    </w:p>
    <w:p w14:paraId="2382FF0F" w14:textId="77777777" w:rsidR="000E2709" w:rsidRDefault="000E2709" w:rsidP="0087525D">
      <w:pPr>
        <w:pStyle w:val="a0"/>
        <w:numPr>
          <w:ilvl w:val="1"/>
          <w:numId w:val="7"/>
        </w:numPr>
        <w:tabs>
          <w:tab w:val="left" w:pos="851"/>
        </w:tabs>
        <w:ind w:left="0" w:firstLine="567"/>
      </w:pPr>
      <w:r>
        <w:t xml:space="preserve">Промышленные разъемы для информационного сообщения с другими устройствами в стенде с характеристиками: </w:t>
      </w:r>
    </w:p>
    <w:p w14:paraId="737F9F4A" w14:textId="77777777" w:rsidR="000E2709" w:rsidRDefault="000E2709" w:rsidP="00FF716B">
      <w:pPr>
        <w:pStyle w:val="a0"/>
        <w:tabs>
          <w:tab w:val="left" w:pos="851"/>
        </w:tabs>
        <w:ind w:firstLine="567"/>
      </w:pPr>
      <w:r>
        <w:t>– количество разъемов, не менее: 2;</w:t>
      </w:r>
    </w:p>
    <w:p w14:paraId="020EC69C" w14:textId="77777777" w:rsidR="000E2709" w:rsidRDefault="000E2709" w:rsidP="00FF716B">
      <w:pPr>
        <w:pStyle w:val="a0"/>
        <w:tabs>
          <w:tab w:val="left" w:pos="851"/>
        </w:tabs>
        <w:ind w:firstLine="567"/>
      </w:pPr>
      <w:r>
        <w:t>– количество контактов одного разъема, не менее: 9.</w:t>
      </w:r>
    </w:p>
    <w:p w14:paraId="0BE5F15E" w14:textId="77777777" w:rsidR="001F5A68" w:rsidRDefault="001F5A68" w:rsidP="00FF716B">
      <w:pPr>
        <w:pStyle w:val="a0"/>
        <w:tabs>
          <w:tab w:val="left" w:pos="851"/>
        </w:tabs>
        <w:ind w:firstLine="567"/>
      </w:pPr>
    </w:p>
    <w:p w14:paraId="0F695A73" w14:textId="77777777" w:rsidR="000E2709" w:rsidRDefault="000E2709" w:rsidP="0087525D">
      <w:pPr>
        <w:pStyle w:val="a0"/>
        <w:numPr>
          <w:ilvl w:val="1"/>
          <w:numId w:val="7"/>
        </w:numPr>
        <w:tabs>
          <w:tab w:val="left" w:pos="851"/>
        </w:tabs>
        <w:ind w:left="0" w:firstLine="567"/>
      </w:pPr>
      <w:r>
        <w:t xml:space="preserve">Промышленный разъем для подключения обмоток электромашинного агрегата с характеристиками: </w:t>
      </w:r>
    </w:p>
    <w:p w14:paraId="57BFBA32" w14:textId="77777777" w:rsidR="000E2709" w:rsidRDefault="000E2709" w:rsidP="00FF716B">
      <w:pPr>
        <w:pStyle w:val="a0"/>
        <w:tabs>
          <w:tab w:val="left" w:pos="851"/>
        </w:tabs>
        <w:ind w:firstLine="567"/>
      </w:pPr>
      <w:r>
        <w:t>– количество контактов, не менее: 11.</w:t>
      </w:r>
    </w:p>
    <w:p w14:paraId="7156E53E" w14:textId="77777777" w:rsidR="001F5A68" w:rsidRDefault="001F5A68" w:rsidP="00FF716B">
      <w:pPr>
        <w:pStyle w:val="a0"/>
        <w:tabs>
          <w:tab w:val="left" w:pos="851"/>
        </w:tabs>
        <w:ind w:firstLine="567"/>
      </w:pPr>
    </w:p>
    <w:p w14:paraId="2DA57236" w14:textId="77777777" w:rsidR="000E2709" w:rsidRDefault="000E2709" w:rsidP="0087525D">
      <w:pPr>
        <w:pStyle w:val="a0"/>
        <w:numPr>
          <w:ilvl w:val="1"/>
          <w:numId w:val="7"/>
        </w:numPr>
        <w:tabs>
          <w:tab w:val="left" w:pos="851"/>
        </w:tabs>
        <w:ind w:left="0" w:firstLine="567"/>
      </w:pPr>
      <w:r>
        <w:t xml:space="preserve">Промышленный разъем для подачи напряжения питания на модуль с характеристиками: </w:t>
      </w:r>
    </w:p>
    <w:p w14:paraId="3F1B50AB" w14:textId="77777777" w:rsidR="000E2709" w:rsidRDefault="000E2709" w:rsidP="00FF716B">
      <w:pPr>
        <w:pStyle w:val="a0"/>
        <w:tabs>
          <w:tab w:val="left" w:pos="851"/>
        </w:tabs>
        <w:ind w:firstLine="567"/>
      </w:pPr>
      <w:r>
        <w:t>– количество контактов разъема, не менее: 3.</w:t>
      </w:r>
    </w:p>
    <w:p w14:paraId="15F27BCD" w14:textId="77777777" w:rsidR="001F5A68" w:rsidRDefault="001F5A68" w:rsidP="00FF716B">
      <w:pPr>
        <w:pStyle w:val="a0"/>
        <w:tabs>
          <w:tab w:val="left" w:pos="851"/>
        </w:tabs>
        <w:ind w:firstLine="567"/>
      </w:pPr>
    </w:p>
    <w:p w14:paraId="12842C7C" w14:textId="77777777" w:rsidR="000E2709" w:rsidRDefault="000E2709" w:rsidP="0087525D">
      <w:pPr>
        <w:pStyle w:val="a0"/>
        <w:numPr>
          <w:ilvl w:val="1"/>
          <w:numId w:val="7"/>
        </w:numPr>
        <w:tabs>
          <w:tab w:val="left" w:pos="851"/>
        </w:tabs>
        <w:ind w:left="0" w:firstLine="567"/>
      </w:pPr>
      <w:r>
        <w:t xml:space="preserve">Устройство защиты от коротких замыканий и перегрузок в цепи питания с характеристиками: </w:t>
      </w:r>
    </w:p>
    <w:p w14:paraId="73AB4FAF" w14:textId="77777777" w:rsidR="000E2709" w:rsidRDefault="000E2709" w:rsidP="00FF716B">
      <w:pPr>
        <w:pStyle w:val="a0"/>
        <w:tabs>
          <w:tab w:val="left" w:pos="851"/>
        </w:tabs>
        <w:ind w:firstLine="567"/>
      </w:pPr>
      <w:r>
        <w:t xml:space="preserve">– ток срабатывания, не более, </w:t>
      </w:r>
      <w:proofErr w:type="gramStart"/>
      <w:r>
        <w:t>А</w:t>
      </w:r>
      <w:proofErr w:type="gramEnd"/>
      <w:r>
        <w:t>: 2.</w:t>
      </w:r>
    </w:p>
    <w:p w14:paraId="0E1CE716" w14:textId="77777777" w:rsidR="000E2709" w:rsidRDefault="000E2709" w:rsidP="00FF716B">
      <w:pPr>
        <w:pStyle w:val="a0"/>
        <w:tabs>
          <w:tab w:val="left" w:pos="851"/>
        </w:tabs>
        <w:ind w:firstLine="567"/>
      </w:pPr>
      <w:r>
        <w:t>Модуль должен содержать электронную защиту, которая, при наличии сигнала задания на источнике тока и отсутствии нагрузки, произведет отключение обоих источников электропитания.</w:t>
      </w:r>
    </w:p>
    <w:p w14:paraId="05D9E9DF" w14:textId="77777777" w:rsidR="00C64E0D" w:rsidRDefault="00C64E0D" w:rsidP="00FF716B">
      <w:pPr>
        <w:pStyle w:val="a0"/>
        <w:tabs>
          <w:tab w:val="left" w:pos="851"/>
        </w:tabs>
        <w:ind w:firstLine="567"/>
      </w:pPr>
      <w:r>
        <w:t xml:space="preserve"> </w:t>
      </w:r>
    </w:p>
    <w:p w14:paraId="13EDD04E" w14:textId="77777777" w:rsidR="00E571ED" w:rsidRPr="001F5A68" w:rsidRDefault="00513ECF" w:rsidP="0087525D">
      <w:pPr>
        <w:pStyle w:val="a0"/>
        <w:numPr>
          <w:ilvl w:val="0"/>
          <w:numId w:val="7"/>
        </w:numPr>
        <w:tabs>
          <w:tab w:val="left" w:pos="851"/>
        </w:tabs>
        <w:ind w:left="0" w:firstLine="567"/>
        <w:rPr>
          <w:b/>
          <w:bCs/>
          <w:i/>
          <w:iCs/>
        </w:rPr>
      </w:pPr>
      <w:r w:rsidRPr="001F5A68">
        <w:rPr>
          <w:b/>
          <w:bCs/>
          <w:i/>
          <w:iCs/>
        </w:rPr>
        <w:t>Модуль измерителя мощности</w:t>
      </w:r>
      <w:r w:rsidR="00EE2744" w:rsidRPr="001F5A68">
        <w:rPr>
          <w:b/>
          <w:bCs/>
          <w:i/>
          <w:iCs/>
        </w:rPr>
        <w:t xml:space="preserve"> </w:t>
      </w:r>
    </w:p>
    <w:p w14:paraId="255CEDF8" w14:textId="77777777" w:rsidR="00E571ED" w:rsidRDefault="00E571ED" w:rsidP="00FF716B">
      <w:pPr>
        <w:pStyle w:val="a0"/>
        <w:tabs>
          <w:tab w:val="left" w:pos="851"/>
        </w:tabs>
        <w:ind w:firstLine="567"/>
      </w:pPr>
      <w:r w:rsidRPr="00192195">
        <w:t xml:space="preserve">Модуль цифрового измерителя мощности должен выполнять измерения параметров электрической цепи переменного тока и постоянного тока при проведении лабораторных работ. </w:t>
      </w:r>
    </w:p>
    <w:p w14:paraId="79220E52" w14:textId="77777777" w:rsidR="00E571ED" w:rsidRDefault="00E571ED" w:rsidP="00FF716B">
      <w:pPr>
        <w:pStyle w:val="a0"/>
        <w:tabs>
          <w:tab w:val="left" w:pos="851"/>
        </w:tabs>
        <w:ind w:firstLine="567"/>
      </w:pPr>
      <w:r>
        <w:t>Требуемые технические характеристики:</w:t>
      </w:r>
    </w:p>
    <w:p w14:paraId="2A8C47B7" w14:textId="77777777" w:rsidR="00E571ED" w:rsidRDefault="00E571ED" w:rsidP="00FF716B">
      <w:pPr>
        <w:pStyle w:val="a0"/>
        <w:tabs>
          <w:tab w:val="left" w:pos="851"/>
        </w:tabs>
        <w:ind w:firstLine="567"/>
      </w:pPr>
      <w:r>
        <w:t>– напряжение питания, не менее, В: 220;</w:t>
      </w:r>
    </w:p>
    <w:p w14:paraId="62A80EEC" w14:textId="77777777" w:rsidR="00E571ED" w:rsidRDefault="00E571ED" w:rsidP="00FF716B">
      <w:pPr>
        <w:pStyle w:val="a0"/>
        <w:tabs>
          <w:tab w:val="left" w:pos="851"/>
        </w:tabs>
        <w:ind w:firstLine="567"/>
      </w:pPr>
      <w:r>
        <w:t>– частота напряжения питания, не более, Гц: 50;</w:t>
      </w:r>
    </w:p>
    <w:p w14:paraId="64514C99" w14:textId="77777777" w:rsidR="00E571ED" w:rsidRPr="00192195" w:rsidRDefault="00E571ED" w:rsidP="00FF716B">
      <w:pPr>
        <w:pStyle w:val="a0"/>
        <w:tabs>
          <w:tab w:val="left" w:pos="851"/>
        </w:tabs>
        <w:ind w:firstLine="567"/>
      </w:pPr>
      <w:r>
        <w:t>– потребляемая мощность, не более, Вт: 35.</w:t>
      </w:r>
    </w:p>
    <w:p w14:paraId="1DF473C2" w14:textId="77777777" w:rsidR="001F5A68" w:rsidRDefault="001F5A68" w:rsidP="00FF716B">
      <w:pPr>
        <w:pStyle w:val="a0"/>
        <w:tabs>
          <w:tab w:val="left" w:pos="851"/>
        </w:tabs>
        <w:ind w:firstLine="567"/>
      </w:pPr>
    </w:p>
    <w:p w14:paraId="46099BB7" w14:textId="77777777" w:rsidR="00E571ED" w:rsidRPr="00192195" w:rsidRDefault="00E571ED" w:rsidP="00FF716B">
      <w:pPr>
        <w:pStyle w:val="a0"/>
        <w:tabs>
          <w:tab w:val="left" w:pos="851"/>
        </w:tabs>
        <w:ind w:firstLine="567"/>
      </w:pPr>
      <w:r w:rsidRPr="00192195">
        <w:t xml:space="preserve">Модуль должен содержать: </w:t>
      </w:r>
    </w:p>
    <w:p w14:paraId="79A784D5" w14:textId="77777777" w:rsidR="00E571ED" w:rsidRPr="00192195" w:rsidRDefault="00E571ED" w:rsidP="0087525D">
      <w:pPr>
        <w:pStyle w:val="a0"/>
        <w:numPr>
          <w:ilvl w:val="1"/>
          <w:numId w:val="7"/>
        </w:numPr>
        <w:tabs>
          <w:tab w:val="left" w:pos="851"/>
        </w:tabs>
        <w:ind w:left="0" w:firstLine="567"/>
      </w:pPr>
      <w:r>
        <w:lastRenderedPageBreak/>
        <w:t>Ц</w:t>
      </w:r>
      <w:r w:rsidRPr="00192195">
        <w:t xml:space="preserve">ифровой измеритель мощности с характеристиками:  </w:t>
      </w:r>
    </w:p>
    <w:p w14:paraId="2A9FD8EA" w14:textId="77777777" w:rsidR="00E571ED" w:rsidRPr="00192195" w:rsidRDefault="00E571ED" w:rsidP="00FF716B">
      <w:pPr>
        <w:pStyle w:val="a0"/>
        <w:tabs>
          <w:tab w:val="left" w:pos="851"/>
        </w:tabs>
        <w:ind w:firstLine="567"/>
      </w:pPr>
      <w:r w:rsidRPr="00192195">
        <w:t>– диапазон 1 измерения действующего значения напряжения, В</w:t>
      </w:r>
      <w:r>
        <w:t>:</w:t>
      </w:r>
      <w:r w:rsidRPr="00192195">
        <w:t xml:space="preserve"> 0…30;</w:t>
      </w:r>
    </w:p>
    <w:p w14:paraId="51515476" w14:textId="77777777" w:rsidR="00E571ED" w:rsidRPr="00192195" w:rsidRDefault="00E571ED" w:rsidP="00FF716B">
      <w:pPr>
        <w:pStyle w:val="a0"/>
        <w:tabs>
          <w:tab w:val="left" w:pos="851"/>
        </w:tabs>
        <w:ind w:firstLine="567"/>
      </w:pPr>
      <w:r w:rsidRPr="00192195">
        <w:t>– диапазон 2 измерения действующего значения напряжения, В</w:t>
      </w:r>
      <w:r>
        <w:t>:</w:t>
      </w:r>
      <w:r w:rsidRPr="00192195">
        <w:t xml:space="preserve"> 0…300;</w:t>
      </w:r>
    </w:p>
    <w:p w14:paraId="38220956" w14:textId="77777777" w:rsidR="00E571ED" w:rsidRPr="00192195" w:rsidRDefault="00E571ED" w:rsidP="00FF716B">
      <w:pPr>
        <w:pStyle w:val="a0"/>
        <w:tabs>
          <w:tab w:val="left" w:pos="851"/>
        </w:tabs>
        <w:ind w:firstLine="567"/>
      </w:pPr>
      <w:r w:rsidRPr="00192195">
        <w:t xml:space="preserve">– диапазон 1 измерения действующего значения тока, </w:t>
      </w:r>
      <w:proofErr w:type="gramStart"/>
      <w:r w:rsidRPr="00192195">
        <w:t>А</w:t>
      </w:r>
      <w:proofErr w:type="gramEnd"/>
      <w:r>
        <w:t>:</w:t>
      </w:r>
      <w:r w:rsidRPr="00192195">
        <w:t xml:space="preserve"> 0…0,2;</w:t>
      </w:r>
    </w:p>
    <w:p w14:paraId="0CCCF340" w14:textId="77777777" w:rsidR="00E571ED" w:rsidRPr="00E571ED" w:rsidRDefault="00E571ED" w:rsidP="00FF716B">
      <w:pPr>
        <w:pStyle w:val="a0"/>
        <w:tabs>
          <w:tab w:val="left" w:pos="851"/>
        </w:tabs>
        <w:ind w:firstLine="567"/>
      </w:pPr>
      <w:r w:rsidRPr="00192195">
        <w:t xml:space="preserve">– диапазон 2 измерения действующего </w:t>
      </w:r>
      <w:r w:rsidRPr="00E571ED">
        <w:t xml:space="preserve">значения тока, </w:t>
      </w:r>
      <w:proofErr w:type="gramStart"/>
      <w:r w:rsidRPr="00E571ED">
        <w:t>А</w:t>
      </w:r>
      <w:proofErr w:type="gramEnd"/>
      <w:r w:rsidRPr="00E571ED">
        <w:t>: 0…2;</w:t>
      </w:r>
    </w:p>
    <w:p w14:paraId="2D9C8AE9" w14:textId="77777777" w:rsidR="00E571ED" w:rsidRPr="00E571ED" w:rsidRDefault="00E571ED" w:rsidP="00FF716B">
      <w:pPr>
        <w:pStyle w:val="a0"/>
        <w:tabs>
          <w:tab w:val="left" w:pos="851"/>
        </w:tabs>
        <w:ind w:firstLine="567"/>
      </w:pPr>
      <w:r w:rsidRPr="00E571ED">
        <w:t>– диапазон измерения активной мощности, Вт: 0…600;</w:t>
      </w:r>
    </w:p>
    <w:p w14:paraId="6989CA02" w14:textId="77777777" w:rsidR="00E571ED" w:rsidRPr="00E571ED" w:rsidRDefault="00E571ED" w:rsidP="00FF716B">
      <w:pPr>
        <w:pStyle w:val="a0"/>
        <w:tabs>
          <w:tab w:val="left" w:pos="851"/>
        </w:tabs>
        <w:ind w:firstLine="567"/>
      </w:pPr>
      <w:r w:rsidRPr="00E571ED">
        <w:t xml:space="preserve">– диапазон измерения реактивной мощности, </w:t>
      </w:r>
      <w:proofErr w:type="spellStart"/>
      <w:r w:rsidRPr="00E571ED">
        <w:t>ВАр</w:t>
      </w:r>
      <w:proofErr w:type="spellEnd"/>
      <w:r w:rsidRPr="00E571ED">
        <w:t>: 0…600;</w:t>
      </w:r>
    </w:p>
    <w:p w14:paraId="6617A5DC" w14:textId="77777777" w:rsidR="00E571ED" w:rsidRPr="00E571ED" w:rsidRDefault="00E571ED" w:rsidP="00FF716B">
      <w:pPr>
        <w:pStyle w:val="a0"/>
        <w:tabs>
          <w:tab w:val="left" w:pos="851"/>
        </w:tabs>
        <w:ind w:firstLine="567"/>
      </w:pPr>
      <w:r w:rsidRPr="00E571ED">
        <w:t>– диапазон измерения полной мощности, ВА: 0…600;</w:t>
      </w:r>
    </w:p>
    <w:p w14:paraId="3442E1C8" w14:textId="77777777" w:rsidR="00E571ED" w:rsidRPr="00E571ED" w:rsidRDefault="00E571ED" w:rsidP="00FF716B">
      <w:pPr>
        <w:pStyle w:val="a0"/>
        <w:tabs>
          <w:tab w:val="left" w:pos="851"/>
        </w:tabs>
        <w:ind w:firstLine="567"/>
      </w:pPr>
      <w:r w:rsidRPr="00E571ED">
        <w:t>– диапазон измерения частоты, Гц: 5…70;</w:t>
      </w:r>
    </w:p>
    <w:p w14:paraId="04DC8EFA" w14:textId="77777777" w:rsidR="00E571ED" w:rsidRPr="00E571ED" w:rsidRDefault="00E571ED" w:rsidP="00FF716B">
      <w:pPr>
        <w:pStyle w:val="a0"/>
        <w:tabs>
          <w:tab w:val="left" w:pos="851"/>
        </w:tabs>
        <w:ind w:firstLine="567"/>
      </w:pPr>
      <w:r w:rsidRPr="00E571ED">
        <w:t xml:space="preserve">– измерение коэффициента мощности </w:t>
      </w:r>
      <w:proofErr w:type="spellStart"/>
      <w:r w:rsidRPr="00E571ED">
        <w:t>cos</w:t>
      </w:r>
      <w:proofErr w:type="spellEnd"/>
      <w:r w:rsidRPr="00E571ED">
        <w:sym w:font="Symbol" w:char="F06A"/>
      </w:r>
      <w:r w:rsidRPr="00E571ED">
        <w:t>;</w:t>
      </w:r>
    </w:p>
    <w:p w14:paraId="1C65ADB7" w14:textId="77777777" w:rsidR="00E571ED" w:rsidRPr="00E571ED" w:rsidRDefault="00E571ED" w:rsidP="00FF716B">
      <w:pPr>
        <w:pStyle w:val="a0"/>
        <w:tabs>
          <w:tab w:val="left" w:pos="851"/>
        </w:tabs>
        <w:ind w:firstLine="567"/>
      </w:pPr>
      <w:r w:rsidRPr="00E571ED">
        <w:t xml:space="preserve">– измерение угла сдвига фаз между током и </w:t>
      </w:r>
      <w:proofErr w:type="gramStart"/>
      <w:r w:rsidRPr="00E571ED">
        <w:t xml:space="preserve">напряжением </w:t>
      </w:r>
      <w:r w:rsidRPr="00E571ED">
        <w:sym w:font="Symbol" w:char="F06A"/>
      </w:r>
      <w:r w:rsidRPr="00E571ED">
        <w:t>.</w:t>
      </w:r>
      <w:proofErr w:type="gramEnd"/>
    </w:p>
    <w:p w14:paraId="03C6155C" w14:textId="77777777" w:rsidR="00E571ED" w:rsidRPr="00192195" w:rsidRDefault="00E571ED" w:rsidP="00FF716B">
      <w:pPr>
        <w:pStyle w:val="a0"/>
        <w:tabs>
          <w:tab w:val="left" w:pos="851"/>
        </w:tabs>
        <w:ind w:firstLine="567"/>
      </w:pPr>
      <w:r w:rsidRPr="00E571ED">
        <w:t>Прибор должен обеспечивать измерение параметров цепей постоянного и переменного тока.</w:t>
      </w:r>
    </w:p>
    <w:p w14:paraId="612E0FA9" w14:textId="77777777" w:rsidR="00E571ED" w:rsidRPr="00192195" w:rsidRDefault="00E571ED" w:rsidP="0087525D">
      <w:pPr>
        <w:pStyle w:val="a0"/>
        <w:numPr>
          <w:ilvl w:val="1"/>
          <w:numId w:val="7"/>
        </w:numPr>
        <w:tabs>
          <w:tab w:val="left" w:pos="851"/>
        </w:tabs>
        <w:ind w:left="0" w:firstLine="567"/>
      </w:pPr>
      <w:r>
        <w:t>Ж</w:t>
      </w:r>
      <w:r w:rsidRPr="00192195">
        <w:t xml:space="preserve">идкокристаллический </w:t>
      </w:r>
      <w:proofErr w:type="spellStart"/>
      <w:r w:rsidRPr="00192195">
        <w:t>четырехстрочный</w:t>
      </w:r>
      <w:proofErr w:type="spellEnd"/>
      <w:r w:rsidRPr="00192195">
        <w:t xml:space="preserve"> экран для вывода информации</w:t>
      </w:r>
      <w:r>
        <w:t>.</w:t>
      </w:r>
    </w:p>
    <w:p w14:paraId="3F1BAACC" w14:textId="77777777" w:rsidR="00E571ED" w:rsidRPr="00192195" w:rsidRDefault="00E571ED" w:rsidP="0087525D">
      <w:pPr>
        <w:pStyle w:val="a0"/>
        <w:numPr>
          <w:ilvl w:val="1"/>
          <w:numId w:val="7"/>
        </w:numPr>
        <w:tabs>
          <w:tab w:val="left" w:pos="851"/>
        </w:tabs>
        <w:ind w:left="0" w:firstLine="567"/>
      </w:pPr>
      <w:r>
        <w:t>Г</w:t>
      </w:r>
      <w:r w:rsidRPr="00192195">
        <w:t>незда подачи входного измеряемого сигнала и гнезда подключения потребителя</w:t>
      </w:r>
      <w:r>
        <w:t>.</w:t>
      </w:r>
    </w:p>
    <w:p w14:paraId="23743D3C" w14:textId="77777777" w:rsidR="00E571ED" w:rsidRPr="00192195" w:rsidRDefault="00E571ED" w:rsidP="0087525D">
      <w:pPr>
        <w:pStyle w:val="a0"/>
        <w:numPr>
          <w:ilvl w:val="1"/>
          <w:numId w:val="7"/>
        </w:numPr>
        <w:tabs>
          <w:tab w:val="left" w:pos="851"/>
        </w:tabs>
        <w:ind w:left="0" w:firstLine="567"/>
      </w:pPr>
      <w:r>
        <w:t>В</w:t>
      </w:r>
      <w:r w:rsidRPr="00192195">
        <w:t xml:space="preserve">ыключатель </w:t>
      </w:r>
      <w:r>
        <w:t>питания модуля.</w:t>
      </w:r>
    </w:p>
    <w:p w14:paraId="3D5DFA91" w14:textId="77777777" w:rsidR="00E571ED" w:rsidRPr="00192195" w:rsidRDefault="00E571ED" w:rsidP="0087525D">
      <w:pPr>
        <w:pStyle w:val="a0"/>
        <w:numPr>
          <w:ilvl w:val="1"/>
          <w:numId w:val="7"/>
        </w:numPr>
        <w:tabs>
          <w:tab w:val="left" w:pos="851"/>
        </w:tabs>
        <w:ind w:left="0" w:firstLine="567"/>
      </w:pPr>
      <w:r>
        <w:t>Т</w:t>
      </w:r>
      <w:r w:rsidRPr="00192195">
        <w:t>умблер для изменения диапазона измерения напряжения</w:t>
      </w:r>
      <w:r>
        <w:t>.</w:t>
      </w:r>
    </w:p>
    <w:p w14:paraId="5962695C" w14:textId="77777777" w:rsidR="00E571ED" w:rsidRPr="00192195" w:rsidRDefault="00E571ED" w:rsidP="0087525D">
      <w:pPr>
        <w:pStyle w:val="a0"/>
        <w:numPr>
          <w:ilvl w:val="1"/>
          <w:numId w:val="7"/>
        </w:numPr>
        <w:tabs>
          <w:tab w:val="left" w:pos="851"/>
        </w:tabs>
        <w:ind w:left="0" w:firstLine="567"/>
      </w:pPr>
      <w:r>
        <w:t>Т</w:t>
      </w:r>
      <w:r w:rsidRPr="00192195">
        <w:t>умблер для изменения диапазона измерения тока</w:t>
      </w:r>
      <w:r>
        <w:t>.</w:t>
      </w:r>
    </w:p>
    <w:p w14:paraId="2F70E2B6" w14:textId="77777777" w:rsidR="00E571ED" w:rsidRPr="00192195" w:rsidRDefault="00E571ED" w:rsidP="0087525D">
      <w:pPr>
        <w:pStyle w:val="a0"/>
        <w:numPr>
          <w:ilvl w:val="1"/>
          <w:numId w:val="7"/>
        </w:numPr>
        <w:tabs>
          <w:tab w:val="left" w:pos="851"/>
        </w:tabs>
        <w:ind w:left="0" w:firstLine="567"/>
      </w:pPr>
      <w:r>
        <w:t>К</w:t>
      </w:r>
      <w:r w:rsidRPr="00192195">
        <w:t>нопку для изменения вывода информации об активной, реактивной и полной мощности</w:t>
      </w:r>
      <w:r>
        <w:t>.</w:t>
      </w:r>
    </w:p>
    <w:p w14:paraId="18B6365D" w14:textId="77777777" w:rsidR="00E571ED" w:rsidRPr="00192195" w:rsidRDefault="00E571ED" w:rsidP="0087525D">
      <w:pPr>
        <w:pStyle w:val="a0"/>
        <w:numPr>
          <w:ilvl w:val="1"/>
          <w:numId w:val="7"/>
        </w:numPr>
        <w:tabs>
          <w:tab w:val="left" w:pos="851"/>
        </w:tabs>
        <w:ind w:left="0" w:firstLine="567"/>
      </w:pPr>
      <w:r>
        <w:t>К</w:t>
      </w:r>
      <w:r w:rsidRPr="00192195">
        <w:t>нопку для изменения вывода информации о частоте, косинусе и угле сдвига фаз между током и напряжением</w:t>
      </w:r>
      <w:r>
        <w:t>.</w:t>
      </w:r>
    </w:p>
    <w:p w14:paraId="215043E3" w14:textId="77777777" w:rsidR="00E571ED" w:rsidRPr="00192195" w:rsidRDefault="00E571ED" w:rsidP="0087525D">
      <w:pPr>
        <w:pStyle w:val="a0"/>
        <w:numPr>
          <w:ilvl w:val="1"/>
          <w:numId w:val="7"/>
        </w:numPr>
        <w:tabs>
          <w:tab w:val="left" w:pos="851"/>
        </w:tabs>
        <w:ind w:left="0" w:firstLine="567"/>
      </w:pPr>
      <w:r>
        <w:t>П</w:t>
      </w:r>
      <w:r w:rsidRPr="00192195">
        <w:t xml:space="preserve">ромышленный разъем для подачи напряжения питания на модуль с характеристиками: </w:t>
      </w:r>
    </w:p>
    <w:p w14:paraId="1F49147D" w14:textId="77777777" w:rsidR="00E571ED" w:rsidRDefault="00E571ED" w:rsidP="00FF716B">
      <w:pPr>
        <w:pStyle w:val="a0"/>
        <w:tabs>
          <w:tab w:val="left" w:pos="851"/>
        </w:tabs>
        <w:ind w:firstLine="567"/>
      </w:pPr>
      <w:r w:rsidRPr="00192195">
        <w:t>– количество контактов разъема, не менее</w:t>
      </w:r>
      <w:r>
        <w:t>:</w:t>
      </w:r>
      <w:r w:rsidRPr="00192195">
        <w:t xml:space="preserve"> 3</w:t>
      </w:r>
      <w:r>
        <w:t>.</w:t>
      </w:r>
    </w:p>
    <w:p w14:paraId="51A3BBA7" w14:textId="77777777" w:rsidR="001F5A68" w:rsidRPr="00192195" w:rsidRDefault="001F5A68" w:rsidP="00FF716B">
      <w:pPr>
        <w:pStyle w:val="a0"/>
        <w:tabs>
          <w:tab w:val="left" w:pos="851"/>
        </w:tabs>
        <w:ind w:firstLine="567"/>
      </w:pPr>
    </w:p>
    <w:p w14:paraId="1162D102" w14:textId="77777777" w:rsidR="00E571ED" w:rsidRPr="00192195" w:rsidRDefault="00E571ED" w:rsidP="0087525D">
      <w:pPr>
        <w:pStyle w:val="a0"/>
        <w:numPr>
          <w:ilvl w:val="1"/>
          <w:numId w:val="7"/>
        </w:numPr>
        <w:tabs>
          <w:tab w:val="left" w:pos="851"/>
        </w:tabs>
        <w:ind w:left="0" w:firstLine="567"/>
      </w:pPr>
      <w:r>
        <w:t>У</w:t>
      </w:r>
      <w:r w:rsidRPr="00192195">
        <w:t xml:space="preserve">стройство защиты от коротких замыканий и перегрузок в цепи питания с характеристиками: </w:t>
      </w:r>
    </w:p>
    <w:p w14:paraId="16F8FD51" w14:textId="77777777" w:rsidR="00E571ED" w:rsidRDefault="00E571ED" w:rsidP="00FF716B">
      <w:pPr>
        <w:pStyle w:val="a0"/>
        <w:tabs>
          <w:tab w:val="left" w:pos="851"/>
        </w:tabs>
        <w:ind w:firstLine="567"/>
      </w:pPr>
      <w:r w:rsidRPr="00192195">
        <w:t xml:space="preserve">– ток срабатывания, не более, </w:t>
      </w:r>
      <w:proofErr w:type="gramStart"/>
      <w:r w:rsidRPr="00192195">
        <w:t>А</w:t>
      </w:r>
      <w:proofErr w:type="gramEnd"/>
      <w:r>
        <w:t>:</w:t>
      </w:r>
      <w:r w:rsidRPr="00192195">
        <w:t xml:space="preserve"> 1</w:t>
      </w:r>
      <w:r>
        <w:t>.</w:t>
      </w:r>
    </w:p>
    <w:p w14:paraId="691AB9C1" w14:textId="77777777" w:rsidR="001F5A68" w:rsidRPr="00192195" w:rsidRDefault="001F5A68" w:rsidP="00FF716B">
      <w:pPr>
        <w:pStyle w:val="a0"/>
        <w:tabs>
          <w:tab w:val="left" w:pos="851"/>
        </w:tabs>
        <w:ind w:firstLine="567"/>
      </w:pPr>
    </w:p>
    <w:p w14:paraId="41551D32" w14:textId="77777777" w:rsidR="00E571ED" w:rsidRPr="00192195" w:rsidRDefault="00E571ED" w:rsidP="0087525D">
      <w:pPr>
        <w:pStyle w:val="a0"/>
        <w:numPr>
          <w:ilvl w:val="1"/>
          <w:numId w:val="7"/>
        </w:numPr>
        <w:tabs>
          <w:tab w:val="left" w:pos="851"/>
        </w:tabs>
        <w:ind w:left="0" w:firstLine="567"/>
      </w:pPr>
      <w:r>
        <w:t>У</w:t>
      </w:r>
      <w:r w:rsidRPr="00192195">
        <w:t xml:space="preserve">стройство защиты измерительных цепей прибора от коротких замыканий и перегрузок с характеристиками: </w:t>
      </w:r>
    </w:p>
    <w:p w14:paraId="794DD935" w14:textId="77777777" w:rsidR="00513ECF" w:rsidRDefault="00E571ED" w:rsidP="00FF716B">
      <w:pPr>
        <w:pStyle w:val="a0"/>
        <w:tabs>
          <w:tab w:val="left" w:pos="851"/>
        </w:tabs>
        <w:ind w:firstLine="567"/>
      </w:pPr>
      <w:r w:rsidRPr="00192195">
        <w:t xml:space="preserve">– ток срабатывания, не более, </w:t>
      </w:r>
      <w:proofErr w:type="gramStart"/>
      <w:r w:rsidRPr="00192195">
        <w:t>А</w:t>
      </w:r>
      <w:proofErr w:type="gramEnd"/>
      <w:r>
        <w:t>:</w:t>
      </w:r>
      <w:r w:rsidRPr="00192195">
        <w:t xml:space="preserve"> 3,15.</w:t>
      </w:r>
    </w:p>
    <w:p w14:paraId="3A92C27C" w14:textId="77777777" w:rsidR="00900717" w:rsidRPr="00B4399E" w:rsidRDefault="00900717" w:rsidP="00FF716B">
      <w:pPr>
        <w:pStyle w:val="a0"/>
        <w:tabs>
          <w:tab w:val="left" w:pos="851"/>
        </w:tabs>
        <w:ind w:firstLine="567"/>
      </w:pPr>
    </w:p>
    <w:p w14:paraId="2B3BEF2E" w14:textId="77777777" w:rsidR="00A254A1" w:rsidRPr="00AD42BA" w:rsidRDefault="00A254A1" w:rsidP="0087525D">
      <w:pPr>
        <w:pStyle w:val="a0"/>
        <w:numPr>
          <w:ilvl w:val="0"/>
          <w:numId w:val="7"/>
        </w:numPr>
        <w:tabs>
          <w:tab w:val="left" w:pos="851"/>
        </w:tabs>
        <w:ind w:left="0" w:firstLine="567"/>
        <w:rPr>
          <w:b/>
          <w:bCs/>
          <w:i/>
          <w:iCs/>
        </w:rPr>
      </w:pPr>
      <w:r w:rsidRPr="00AD42BA">
        <w:rPr>
          <w:b/>
          <w:bCs/>
          <w:i/>
          <w:iCs/>
        </w:rPr>
        <w:t xml:space="preserve">Наборное поле </w:t>
      </w:r>
    </w:p>
    <w:p w14:paraId="35539346" w14:textId="77777777" w:rsidR="00900717" w:rsidRDefault="00900717" w:rsidP="00FF716B">
      <w:pPr>
        <w:pStyle w:val="a0"/>
        <w:tabs>
          <w:tab w:val="left" w:pos="851"/>
        </w:tabs>
        <w:ind w:firstLine="567"/>
        <w:rPr>
          <w:bCs/>
        </w:rPr>
      </w:pPr>
      <w:r w:rsidRPr="006D612C">
        <w:rPr>
          <w:bCs/>
        </w:rPr>
        <w:t>Наборное поле служит</w:t>
      </w:r>
      <w:r w:rsidRPr="006D612C">
        <w:rPr>
          <w:b/>
          <w:bCs/>
        </w:rPr>
        <w:t xml:space="preserve"> </w:t>
      </w:r>
      <w:r w:rsidRPr="006D612C">
        <w:rPr>
          <w:bCs/>
        </w:rPr>
        <w:t xml:space="preserve">для установки </w:t>
      </w:r>
      <w:proofErr w:type="spellStart"/>
      <w:r w:rsidRPr="006D612C">
        <w:rPr>
          <w:bCs/>
        </w:rPr>
        <w:t>минимодулей</w:t>
      </w:r>
      <w:proofErr w:type="spellEnd"/>
      <w:r w:rsidRPr="006D612C">
        <w:rPr>
          <w:bCs/>
        </w:rPr>
        <w:t xml:space="preserve"> и сборке исследуемых </w:t>
      </w:r>
      <w:r w:rsidRPr="006D612C">
        <w:t>электрических и электронных цепей.</w:t>
      </w:r>
      <w:r w:rsidRPr="006D612C">
        <w:rPr>
          <w:bCs/>
        </w:rPr>
        <w:t xml:space="preserve"> </w:t>
      </w:r>
    </w:p>
    <w:p w14:paraId="6245BCEB" w14:textId="77777777" w:rsidR="00900717" w:rsidRDefault="00900717" w:rsidP="00FF716B">
      <w:pPr>
        <w:pStyle w:val="a0"/>
        <w:tabs>
          <w:tab w:val="left" w:pos="851"/>
        </w:tabs>
        <w:ind w:firstLine="567"/>
        <w:rPr>
          <w:bCs/>
        </w:rPr>
      </w:pPr>
      <w:r>
        <w:rPr>
          <w:bCs/>
        </w:rPr>
        <w:t>Габариты наборного поля (</w:t>
      </w:r>
      <w:proofErr w:type="spellStart"/>
      <w:r>
        <w:rPr>
          <w:bCs/>
        </w:rPr>
        <w:t>ДхВхГ</w:t>
      </w:r>
      <w:proofErr w:type="spellEnd"/>
      <w:r>
        <w:rPr>
          <w:bCs/>
        </w:rPr>
        <w:t>), не более: 400х135х250 мм.</w:t>
      </w:r>
    </w:p>
    <w:p w14:paraId="286D7111" w14:textId="77777777" w:rsidR="00900717" w:rsidRPr="006D612C" w:rsidRDefault="00900717" w:rsidP="00FF716B">
      <w:pPr>
        <w:pStyle w:val="a0"/>
        <w:tabs>
          <w:tab w:val="left" w:pos="851"/>
        </w:tabs>
        <w:ind w:firstLine="567"/>
        <w:rPr>
          <w:b/>
        </w:rPr>
      </w:pPr>
      <w:r>
        <w:rPr>
          <w:bCs/>
        </w:rPr>
        <w:t xml:space="preserve">Наборно поле не должно обладать собственным электропитанием. </w:t>
      </w:r>
    </w:p>
    <w:p w14:paraId="09977005" w14:textId="77777777" w:rsidR="00900717" w:rsidRDefault="00900717" w:rsidP="00FF716B">
      <w:pPr>
        <w:pStyle w:val="a0"/>
        <w:tabs>
          <w:tab w:val="left" w:pos="851"/>
        </w:tabs>
        <w:ind w:firstLine="567"/>
      </w:pPr>
      <w:r>
        <w:t xml:space="preserve">Для сборки цепей и установки </w:t>
      </w:r>
      <w:proofErr w:type="spellStart"/>
      <w:r>
        <w:t>минимодулей</w:t>
      </w:r>
      <w:proofErr w:type="spellEnd"/>
      <w:r>
        <w:t xml:space="preserve"> на наборном поле должно быть установлено не менее 216 гнезд, организующих не менее 51 электрических узлов. Диаметр гнезд не менее 4 мм.</w:t>
      </w:r>
    </w:p>
    <w:p w14:paraId="11B1374D" w14:textId="77777777" w:rsidR="00900717" w:rsidRDefault="00900717" w:rsidP="00FF716B">
      <w:pPr>
        <w:pStyle w:val="a0"/>
        <w:tabs>
          <w:tab w:val="left" w:pos="851"/>
        </w:tabs>
        <w:ind w:firstLine="567"/>
      </w:pPr>
    </w:p>
    <w:p w14:paraId="56A34363" w14:textId="77777777" w:rsidR="00A254A1" w:rsidRPr="00AD42BA" w:rsidRDefault="00A254A1" w:rsidP="0087525D">
      <w:pPr>
        <w:pStyle w:val="a0"/>
        <w:numPr>
          <w:ilvl w:val="0"/>
          <w:numId w:val="7"/>
        </w:numPr>
        <w:tabs>
          <w:tab w:val="left" w:pos="851"/>
        </w:tabs>
        <w:ind w:left="0" w:firstLine="567"/>
        <w:rPr>
          <w:b/>
          <w:bCs/>
          <w:i/>
          <w:iCs/>
        </w:rPr>
      </w:pPr>
      <w:r w:rsidRPr="00AD42BA">
        <w:rPr>
          <w:b/>
          <w:bCs/>
          <w:i/>
          <w:iCs/>
        </w:rPr>
        <w:t xml:space="preserve">Комплект </w:t>
      </w:r>
      <w:r w:rsidR="00AD42BA">
        <w:rPr>
          <w:b/>
          <w:bCs/>
          <w:i/>
          <w:iCs/>
        </w:rPr>
        <w:t xml:space="preserve">лабораторных </w:t>
      </w:r>
      <w:proofErr w:type="spellStart"/>
      <w:r w:rsidRPr="00AD42BA">
        <w:rPr>
          <w:b/>
          <w:bCs/>
          <w:i/>
          <w:iCs/>
        </w:rPr>
        <w:t>минимодулей</w:t>
      </w:r>
      <w:proofErr w:type="spellEnd"/>
    </w:p>
    <w:p w14:paraId="505D1291" w14:textId="77777777" w:rsidR="001B336D" w:rsidRDefault="001B336D" w:rsidP="00FF716B">
      <w:pPr>
        <w:pStyle w:val="a0"/>
        <w:tabs>
          <w:tab w:val="left" w:pos="851"/>
        </w:tabs>
        <w:ind w:firstLine="567"/>
      </w:pPr>
      <w:r w:rsidRPr="008F54EB">
        <w:t xml:space="preserve">В состав стенда должен входить комплект </w:t>
      </w:r>
      <w:proofErr w:type="spellStart"/>
      <w:r w:rsidRPr="008F54EB">
        <w:t>минимодулей</w:t>
      </w:r>
      <w:proofErr w:type="spellEnd"/>
      <w:r w:rsidRPr="008F54EB">
        <w:t xml:space="preserve">. Каждый </w:t>
      </w:r>
      <w:proofErr w:type="spellStart"/>
      <w:r w:rsidRPr="008F54EB">
        <w:t>минимодуль</w:t>
      </w:r>
      <w:proofErr w:type="spellEnd"/>
      <w:r w:rsidRPr="008F54EB">
        <w:t xml:space="preserve"> должен представлять собой элемент электрической цепи, установленный в корпусе из прозрачного материала. </w:t>
      </w:r>
    </w:p>
    <w:p w14:paraId="1D9E2A35" w14:textId="77777777" w:rsidR="001B336D" w:rsidRDefault="001B336D" w:rsidP="00FF716B">
      <w:pPr>
        <w:pStyle w:val="a0"/>
        <w:tabs>
          <w:tab w:val="left" w:pos="851"/>
        </w:tabs>
        <w:ind w:firstLine="567"/>
      </w:pPr>
      <w:r>
        <w:t xml:space="preserve">Корпус </w:t>
      </w:r>
      <w:proofErr w:type="spellStart"/>
      <w:r>
        <w:t>минимодулей</w:t>
      </w:r>
      <w:proofErr w:type="spellEnd"/>
      <w:r>
        <w:t xml:space="preserve"> может быть выполнен в двух форм</w:t>
      </w:r>
      <w:r w:rsidRPr="00E71F8E">
        <w:t>-</w:t>
      </w:r>
      <w:r>
        <w:t xml:space="preserve">факторах, характеристики которых приведены в таблице.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3119"/>
        <w:gridCol w:w="4925"/>
      </w:tblGrid>
      <w:tr w:rsidR="001B336D" w14:paraId="69359206" w14:textId="77777777" w:rsidTr="007A4725">
        <w:tc>
          <w:tcPr>
            <w:tcW w:w="1809" w:type="dxa"/>
            <w:shd w:val="clear" w:color="auto" w:fill="auto"/>
          </w:tcPr>
          <w:p w14:paraId="57C5EB73" w14:textId="77777777" w:rsidR="001B336D" w:rsidRDefault="001B336D" w:rsidP="00AD42BA">
            <w:pPr>
              <w:pStyle w:val="a0"/>
              <w:ind w:firstLine="0"/>
            </w:pPr>
            <w:r>
              <w:t>Форм-фактор</w:t>
            </w:r>
          </w:p>
        </w:tc>
        <w:tc>
          <w:tcPr>
            <w:tcW w:w="3119" w:type="dxa"/>
            <w:shd w:val="clear" w:color="auto" w:fill="auto"/>
          </w:tcPr>
          <w:p w14:paraId="5EE67D75" w14:textId="77777777" w:rsidR="001B336D" w:rsidRDefault="001B336D" w:rsidP="00AD42BA">
            <w:pPr>
              <w:pStyle w:val="a0"/>
              <w:ind w:firstLine="0"/>
            </w:pPr>
            <w:r>
              <w:t>Наименование параметра</w:t>
            </w:r>
          </w:p>
        </w:tc>
        <w:tc>
          <w:tcPr>
            <w:tcW w:w="4925" w:type="dxa"/>
            <w:shd w:val="clear" w:color="auto" w:fill="auto"/>
          </w:tcPr>
          <w:p w14:paraId="4B67D3CF" w14:textId="77777777" w:rsidR="001B336D" w:rsidRDefault="001B336D" w:rsidP="00AD42BA">
            <w:pPr>
              <w:pStyle w:val="a0"/>
              <w:ind w:firstLine="0"/>
            </w:pPr>
            <w:r>
              <w:t>Требуемое значение</w:t>
            </w:r>
          </w:p>
        </w:tc>
      </w:tr>
      <w:tr w:rsidR="001B336D" w14:paraId="68BB5DE6" w14:textId="77777777" w:rsidTr="007A4725">
        <w:tc>
          <w:tcPr>
            <w:tcW w:w="1809" w:type="dxa"/>
            <w:vMerge w:val="restart"/>
            <w:shd w:val="clear" w:color="auto" w:fill="auto"/>
            <w:vAlign w:val="center"/>
          </w:tcPr>
          <w:p w14:paraId="472FEA9D" w14:textId="77777777" w:rsidR="001B336D" w:rsidRDefault="001B336D" w:rsidP="00AD42BA">
            <w:pPr>
              <w:pStyle w:val="a0"/>
              <w:ind w:firstLine="0"/>
              <w:jc w:val="center"/>
            </w:pPr>
            <w:r>
              <w:t>ММ</w:t>
            </w:r>
          </w:p>
        </w:tc>
        <w:tc>
          <w:tcPr>
            <w:tcW w:w="3119" w:type="dxa"/>
            <w:shd w:val="clear" w:color="auto" w:fill="auto"/>
          </w:tcPr>
          <w:p w14:paraId="14485B3C" w14:textId="77777777" w:rsidR="001B336D" w:rsidRDefault="001B336D" w:rsidP="00AD42BA">
            <w:pPr>
              <w:pStyle w:val="a0"/>
              <w:ind w:firstLine="0"/>
            </w:pPr>
            <w:r>
              <w:t>ширина</w:t>
            </w:r>
          </w:p>
        </w:tc>
        <w:tc>
          <w:tcPr>
            <w:tcW w:w="4925" w:type="dxa"/>
            <w:shd w:val="clear" w:color="auto" w:fill="auto"/>
          </w:tcPr>
          <w:p w14:paraId="36E0CA3D" w14:textId="77777777" w:rsidR="001B336D" w:rsidRDefault="001B336D" w:rsidP="00AD42BA">
            <w:pPr>
              <w:pStyle w:val="a0"/>
              <w:ind w:firstLine="0"/>
            </w:pPr>
            <w:r>
              <w:t>от не менее 30 до не более 40 мм</w:t>
            </w:r>
          </w:p>
        </w:tc>
      </w:tr>
      <w:tr w:rsidR="001B336D" w14:paraId="4B590050" w14:textId="77777777" w:rsidTr="007A4725">
        <w:tc>
          <w:tcPr>
            <w:tcW w:w="1809" w:type="dxa"/>
            <w:vMerge/>
            <w:shd w:val="clear" w:color="auto" w:fill="auto"/>
            <w:vAlign w:val="center"/>
          </w:tcPr>
          <w:p w14:paraId="770E354A" w14:textId="77777777" w:rsidR="001B336D" w:rsidRDefault="001B336D" w:rsidP="00AD42BA">
            <w:pPr>
              <w:pStyle w:val="a0"/>
              <w:ind w:firstLine="0"/>
              <w:jc w:val="center"/>
            </w:pPr>
          </w:p>
        </w:tc>
        <w:tc>
          <w:tcPr>
            <w:tcW w:w="3119" w:type="dxa"/>
            <w:shd w:val="clear" w:color="auto" w:fill="auto"/>
          </w:tcPr>
          <w:p w14:paraId="771F57EF" w14:textId="77777777" w:rsidR="001B336D" w:rsidRDefault="001B336D" w:rsidP="00AD42BA">
            <w:pPr>
              <w:pStyle w:val="a0"/>
              <w:ind w:firstLine="0"/>
            </w:pPr>
            <w:r>
              <w:t>глубина</w:t>
            </w:r>
          </w:p>
        </w:tc>
        <w:tc>
          <w:tcPr>
            <w:tcW w:w="4925" w:type="dxa"/>
            <w:shd w:val="clear" w:color="auto" w:fill="auto"/>
          </w:tcPr>
          <w:p w14:paraId="087D5600" w14:textId="77777777" w:rsidR="001B336D" w:rsidRDefault="001B336D" w:rsidP="00AD42BA">
            <w:pPr>
              <w:pStyle w:val="a0"/>
              <w:ind w:firstLine="0"/>
            </w:pPr>
            <w:r>
              <w:t>от не менее 15 до не более 20 мм</w:t>
            </w:r>
          </w:p>
        </w:tc>
      </w:tr>
      <w:tr w:rsidR="001B336D" w14:paraId="69C01C82" w14:textId="77777777" w:rsidTr="007A4725">
        <w:tc>
          <w:tcPr>
            <w:tcW w:w="1809" w:type="dxa"/>
            <w:vMerge/>
            <w:shd w:val="clear" w:color="auto" w:fill="auto"/>
            <w:vAlign w:val="center"/>
          </w:tcPr>
          <w:p w14:paraId="306DCD63" w14:textId="77777777" w:rsidR="001B336D" w:rsidRDefault="001B336D" w:rsidP="00AD42BA">
            <w:pPr>
              <w:pStyle w:val="a0"/>
              <w:ind w:firstLine="0"/>
              <w:jc w:val="center"/>
            </w:pPr>
          </w:p>
        </w:tc>
        <w:tc>
          <w:tcPr>
            <w:tcW w:w="3119" w:type="dxa"/>
            <w:shd w:val="clear" w:color="auto" w:fill="auto"/>
          </w:tcPr>
          <w:p w14:paraId="7F6D1E03" w14:textId="77777777" w:rsidR="001B336D" w:rsidRDefault="001B336D" w:rsidP="00AD42BA">
            <w:pPr>
              <w:pStyle w:val="a0"/>
              <w:ind w:firstLine="0"/>
            </w:pPr>
            <w:r>
              <w:t>высота</w:t>
            </w:r>
          </w:p>
        </w:tc>
        <w:tc>
          <w:tcPr>
            <w:tcW w:w="4925" w:type="dxa"/>
            <w:shd w:val="clear" w:color="auto" w:fill="auto"/>
          </w:tcPr>
          <w:p w14:paraId="18254B22" w14:textId="77777777" w:rsidR="001B336D" w:rsidRDefault="001B336D" w:rsidP="00AD42BA">
            <w:pPr>
              <w:pStyle w:val="a0"/>
              <w:ind w:firstLine="0"/>
            </w:pPr>
            <w:r>
              <w:t>от не менее 45 до не более 50 мм</w:t>
            </w:r>
          </w:p>
        </w:tc>
      </w:tr>
      <w:tr w:rsidR="001B336D" w14:paraId="7B3EFCDB" w14:textId="77777777" w:rsidTr="007A4725">
        <w:tc>
          <w:tcPr>
            <w:tcW w:w="1809" w:type="dxa"/>
            <w:vMerge/>
            <w:shd w:val="clear" w:color="auto" w:fill="auto"/>
            <w:vAlign w:val="center"/>
          </w:tcPr>
          <w:p w14:paraId="0A129A2C" w14:textId="77777777" w:rsidR="001B336D" w:rsidRDefault="001B336D" w:rsidP="00AD42BA">
            <w:pPr>
              <w:pStyle w:val="a0"/>
              <w:ind w:firstLine="0"/>
              <w:jc w:val="center"/>
            </w:pPr>
          </w:p>
        </w:tc>
        <w:tc>
          <w:tcPr>
            <w:tcW w:w="3119" w:type="dxa"/>
            <w:shd w:val="clear" w:color="auto" w:fill="auto"/>
          </w:tcPr>
          <w:p w14:paraId="06B12F87" w14:textId="77777777" w:rsidR="001B336D" w:rsidRDefault="001B336D" w:rsidP="00AD42BA">
            <w:pPr>
              <w:pStyle w:val="a0"/>
              <w:ind w:firstLine="0"/>
            </w:pPr>
            <w:r>
              <w:t>степень защиты</w:t>
            </w:r>
          </w:p>
        </w:tc>
        <w:tc>
          <w:tcPr>
            <w:tcW w:w="4925" w:type="dxa"/>
            <w:shd w:val="clear" w:color="auto" w:fill="auto"/>
          </w:tcPr>
          <w:p w14:paraId="56790198" w14:textId="77777777" w:rsidR="001B336D" w:rsidRPr="007A4725" w:rsidRDefault="001B336D" w:rsidP="00AD42BA">
            <w:pPr>
              <w:pStyle w:val="a0"/>
              <w:ind w:firstLine="0"/>
              <w:rPr>
                <w:lang w:val="en-US"/>
              </w:rPr>
            </w:pPr>
            <w:r>
              <w:t xml:space="preserve">не менее </w:t>
            </w:r>
            <w:r w:rsidRPr="007A4725">
              <w:rPr>
                <w:lang w:val="en-US"/>
              </w:rPr>
              <w:t>IP65</w:t>
            </w:r>
          </w:p>
        </w:tc>
      </w:tr>
      <w:tr w:rsidR="001B336D" w14:paraId="3AD91FD2" w14:textId="77777777" w:rsidTr="007A4725">
        <w:tc>
          <w:tcPr>
            <w:tcW w:w="1809" w:type="dxa"/>
            <w:vMerge w:val="restart"/>
            <w:shd w:val="clear" w:color="auto" w:fill="auto"/>
            <w:vAlign w:val="center"/>
          </w:tcPr>
          <w:p w14:paraId="3A775931" w14:textId="77777777" w:rsidR="001B336D" w:rsidRPr="00E71F8E" w:rsidRDefault="001B336D" w:rsidP="00AD42BA">
            <w:pPr>
              <w:pStyle w:val="a0"/>
              <w:ind w:firstLine="0"/>
              <w:jc w:val="center"/>
            </w:pPr>
            <w:r>
              <w:t>МБ</w:t>
            </w:r>
          </w:p>
        </w:tc>
        <w:tc>
          <w:tcPr>
            <w:tcW w:w="3119" w:type="dxa"/>
            <w:shd w:val="clear" w:color="auto" w:fill="auto"/>
          </w:tcPr>
          <w:p w14:paraId="0FA57B8E" w14:textId="77777777" w:rsidR="001B336D" w:rsidRDefault="001B336D" w:rsidP="00AD42BA">
            <w:pPr>
              <w:pStyle w:val="a0"/>
              <w:ind w:firstLine="0"/>
            </w:pPr>
            <w:r>
              <w:t>ширина</w:t>
            </w:r>
          </w:p>
        </w:tc>
        <w:tc>
          <w:tcPr>
            <w:tcW w:w="4925" w:type="dxa"/>
            <w:shd w:val="clear" w:color="auto" w:fill="auto"/>
          </w:tcPr>
          <w:p w14:paraId="5A81A664" w14:textId="77777777" w:rsidR="001B336D" w:rsidRDefault="001B336D" w:rsidP="00AD42BA">
            <w:pPr>
              <w:pStyle w:val="a0"/>
              <w:ind w:firstLine="0"/>
            </w:pPr>
            <w:r>
              <w:t>от не менее 50 до не более 60 мм</w:t>
            </w:r>
          </w:p>
        </w:tc>
      </w:tr>
      <w:tr w:rsidR="001B336D" w14:paraId="2B975767" w14:textId="77777777" w:rsidTr="007A4725">
        <w:tc>
          <w:tcPr>
            <w:tcW w:w="1809" w:type="dxa"/>
            <w:vMerge/>
            <w:shd w:val="clear" w:color="auto" w:fill="auto"/>
          </w:tcPr>
          <w:p w14:paraId="36A69ECB" w14:textId="77777777" w:rsidR="001B336D" w:rsidRDefault="001B336D" w:rsidP="00AD42BA">
            <w:pPr>
              <w:pStyle w:val="a0"/>
              <w:ind w:firstLine="0"/>
            </w:pPr>
          </w:p>
        </w:tc>
        <w:tc>
          <w:tcPr>
            <w:tcW w:w="3119" w:type="dxa"/>
            <w:shd w:val="clear" w:color="auto" w:fill="auto"/>
          </w:tcPr>
          <w:p w14:paraId="3126B3FA" w14:textId="77777777" w:rsidR="001B336D" w:rsidRDefault="001B336D" w:rsidP="00AD42BA">
            <w:pPr>
              <w:pStyle w:val="a0"/>
              <w:ind w:firstLine="0"/>
            </w:pPr>
            <w:r>
              <w:t>глубина</w:t>
            </w:r>
          </w:p>
        </w:tc>
        <w:tc>
          <w:tcPr>
            <w:tcW w:w="4925" w:type="dxa"/>
            <w:shd w:val="clear" w:color="auto" w:fill="auto"/>
          </w:tcPr>
          <w:p w14:paraId="34D35CAE" w14:textId="77777777" w:rsidR="001B336D" w:rsidRDefault="001B336D" w:rsidP="00AD42BA">
            <w:pPr>
              <w:pStyle w:val="a0"/>
              <w:ind w:firstLine="0"/>
            </w:pPr>
            <w:r>
              <w:t>от не менее 50 до не более 60 мм</w:t>
            </w:r>
          </w:p>
        </w:tc>
      </w:tr>
      <w:tr w:rsidR="001B336D" w14:paraId="6A05BB31" w14:textId="77777777" w:rsidTr="007A4725">
        <w:tc>
          <w:tcPr>
            <w:tcW w:w="1809" w:type="dxa"/>
            <w:vMerge/>
            <w:shd w:val="clear" w:color="auto" w:fill="auto"/>
          </w:tcPr>
          <w:p w14:paraId="6800DC3D" w14:textId="77777777" w:rsidR="001B336D" w:rsidRDefault="001B336D" w:rsidP="00AD42BA">
            <w:pPr>
              <w:pStyle w:val="a0"/>
              <w:ind w:firstLine="0"/>
            </w:pPr>
          </w:p>
        </w:tc>
        <w:tc>
          <w:tcPr>
            <w:tcW w:w="3119" w:type="dxa"/>
            <w:shd w:val="clear" w:color="auto" w:fill="auto"/>
          </w:tcPr>
          <w:p w14:paraId="040DF77E" w14:textId="77777777" w:rsidR="001B336D" w:rsidRDefault="001B336D" w:rsidP="00AD42BA">
            <w:pPr>
              <w:pStyle w:val="a0"/>
              <w:ind w:firstLine="0"/>
            </w:pPr>
            <w:r>
              <w:t>высота</w:t>
            </w:r>
          </w:p>
        </w:tc>
        <w:tc>
          <w:tcPr>
            <w:tcW w:w="4925" w:type="dxa"/>
            <w:shd w:val="clear" w:color="auto" w:fill="auto"/>
          </w:tcPr>
          <w:p w14:paraId="26DC3C65" w14:textId="77777777" w:rsidR="001B336D" w:rsidRDefault="001B336D" w:rsidP="00AD42BA">
            <w:pPr>
              <w:pStyle w:val="a0"/>
              <w:ind w:firstLine="0"/>
            </w:pPr>
            <w:r>
              <w:t>от не менее 45 до не более 50 мм</w:t>
            </w:r>
          </w:p>
        </w:tc>
      </w:tr>
      <w:tr w:rsidR="001B336D" w14:paraId="7BE8DDFD" w14:textId="77777777" w:rsidTr="007A4725">
        <w:tc>
          <w:tcPr>
            <w:tcW w:w="1809" w:type="dxa"/>
            <w:vMerge/>
            <w:shd w:val="clear" w:color="auto" w:fill="auto"/>
          </w:tcPr>
          <w:p w14:paraId="78EB3218" w14:textId="77777777" w:rsidR="001B336D" w:rsidRDefault="001B336D" w:rsidP="00AD42BA">
            <w:pPr>
              <w:pStyle w:val="a0"/>
              <w:ind w:firstLine="0"/>
            </w:pPr>
          </w:p>
        </w:tc>
        <w:tc>
          <w:tcPr>
            <w:tcW w:w="3119" w:type="dxa"/>
            <w:shd w:val="clear" w:color="auto" w:fill="auto"/>
          </w:tcPr>
          <w:p w14:paraId="71EDC71D" w14:textId="77777777" w:rsidR="001B336D" w:rsidRDefault="001B336D" w:rsidP="00AD42BA">
            <w:pPr>
              <w:pStyle w:val="a0"/>
              <w:ind w:firstLine="0"/>
            </w:pPr>
            <w:r>
              <w:t>степень защиты</w:t>
            </w:r>
          </w:p>
        </w:tc>
        <w:tc>
          <w:tcPr>
            <w:tcW w:w="4925" w:type="dxa"/>
            <w:shd w:val="clear" w:color="auto" w:fill="auto"/>
          </w:tcPr>
          <w:p w14:paraId="49FCA23D" w14:textId="77777777" w:rsidR="001B336D" w:rsidRPr="00E71F8E" w:rsidRDefault="001B336D" w:rsidP="00AD42BA">
            <w:pPr>
              <w:pStyle w:val="a0"/>
              <w:ind w:firstLine="0"/>
            </w:pPr>
            <w:r>
              <w:t xml:space="preserve">не менее </w:t>
            </w:r>
            <w:r w:rsidRPr="007A4725">
              <w:rPr>
                <w:lang w:val="en-US"/>
              </w:rPr>
              <w:t>IP</w:t>
            </w:r>
            <w:r>
              <w:t>53</w:t>
            </w:r>
          </w:p>
        </w:tc>
      </w:tr>
    </w:tbl>
    <w:p w14:paraId="2F993F54" w14:textId="77777777" w:rsidR="001B336D" w:rsidRDefault="001B336D" w:rsidP="00FF716B">
      <w:pPr>
        <w:pStyle w:val="a0"/>
        <w:tabs>
          <w:tab w:val="left" w:pos="851"/>
        </w:tabs>
        <w:ind w:firstLine="567"/>
      </w:pPr>
      <w:r w:rsidRPr="008F54EB">
        <w:t xml:space="preserve">Каждый </w:t>
      </w:r>
      <w:proofErr w:type="spellStart"/>
      <w:r w:rsidRPr="008F54EB">
        <w:t>минимодуль</w:t>
      </w:r>
      <w:proofErr w:type="spellEnd"/>
      <w:r w:rsidRPr="008F54EB">
        <w:t xml:space="preserve"> должен быть оснащен ножками штепсельного типа с подпружиненным контактом </w:t>
      </w:r>
      <w:r>
        <w:t xml:space="preserve">диаметром не менее 4 мм </w:t>
      </w:r>
      <w:r w:rsidRPr="008F54EB">
        <w:t>для установки в наборное поле.</w:t>
      </w:r>
    </w:p>
    <w:p w14:paraId="251F3C47" w14:textId="77777777" w:rsidR="001B336D" w:rsidRDefault="001B336D" w:rsidP="00FF716B">
      <w:pPr>
        <w:pStyle w:val="a0"/>
        <w:tabs>
          <w:tab w:val="left" w:pos="851"/>
        </w:tabs>
        <w:ind w:firstLine="567"/>
      </w:pPr>
      <w:proofErr w:type="spellStart"/>
      <w:r>
        <w:t>Минимодули</w:t>
      </w:r>
      <w:proofErr w:type="spellEnd"/>
      <w:r>
        <w:t xml:space="preserve"> с форм-фактором «ММ» должны быть оснащены не менее 2 ножками. </w:t>
      </w:r>
      <w:proofErr w:type="spellStart"/>
      <w:r>
        <w:t>Минимодули</w:t>
      </w:r>
      <w:proofErr w:type="spellEnd"/>
      <w:r>
        <w:t xml:space="preserve"> с форм-фактором «МБ» должны быть оснащены не менее 4 ножками. </w:t>
      </w:r>
    </w:p>
    <w:p w14:paraId="3A584390" w14:textId="77777777" w:rsidR="001B336D" w:rsidRDefault="001B336D" w:rsidP="00FF716B">
      <w:pPr>
        <w:pStyle w:val="a0"/>
        <w:tabs>
          <w:tab w:val="left" w:pos="851"/>
        </w:tabs>
        <w:ind w:firstLine="567"/>
      </w:pPr>
      <w:r w:rsidRPr="0010236B">
        <w:t xml:space="preserve">Комплект </w:t>
      </w:r>
      <w:proofErr w:type="spellStart"/>
      <w:r w:rsidRPr="0010236B">
        <w:t>минимодулей</w:t>
      </w:r>
      <w:proofErr w:type="spellEnd"/>
      <w:r w:rsidRPr="0010236B">
        <w:t xml:space="preserve"> должен поставляться в </w:t>
      </w:r>
      <w:r>
        <w:t>специализированном контейнере.</w:t>
      </w:r>
    </w:p>
    <w:p w14:paraId="6724C7FF" w14:textId="77777777" w:rsidR="001B336D" w:rsidRPr="0010236B" w:rsidRDefault="001B336D" w:rsidP="00FF716B">
      <w:pPr>
        <w:pStyle w:val="a0"/>
        <w:tabs>
          <w:tab w:val="left" w:pos="851"/>
        </w:tabs>
        <w:ind w:firstLine="567"/>
      </w:pPr>
      <w:r>
        <w:t>Характеристики контейнера:</w:t>
      </w:r>
    </w:p>
    <w:p w14:paraId="091975EE" w14:textId="77777777" w:rsidR="001B336D" w:rsidRPr="0010236B" w:rsidRDefault="001B336D" w:rsidP="00FF716B">
      <w:pPr>
        <w:pStyle w:val="a0"/>
        <w:tabs>
          <w:tab w:val="left" w:pos="851"/>
        </w:tabs>
        <w:ind w:firstLine="567"/>
      </w:pPr>
      <w:r>
        <w:t>– </w:t>
      </w:r>
      <w:r w:rsidRPr="0010236B">
        <w:t>габаритные размеры (</w:t>
      </w:r>
      <w:proofErr w:type="spellStart"/>
      <w:r w:rsidRPr="0010236B">
        <w:t>ШхГхВ</w:t>
      </w:r>
      <w:proofErr w:type="spellEnd"/>
      <w:r w:rsidRPr="0010236B">
        <w:t>), не менее, мм: 430х310х130;</w:t>
      </w:r>
    </w:p>
    <w:p w14:paraId="30CDDB57" w14:textId="77777777" w:rsidR="001B336D" w:rsidRDefault="001B336D" w:rsidP="00FF716B">
      <w:pPr>
        <w:pStyle w:val="a0"/>
        <w:tabs>
          <w:tab w:val="left" w:pos="851"/>
        </w:tabs>
        <w:ind w:firstLine="567"/>
      </w:pPr>
      <w:r>
        <w:t>– </w:t>
      </w:r>
      <w:r w:rsidRPr="0010236B">
        <w:t>материал изготовления</w:t>
      </w:r>
      <w:r>
        <w:t>:</w:t>
      </w:r>
      <w:r w:rsidRPr="0010236B">
        <w:t xml:space="preserve"> металл;</w:t>
      </w:r>
    </w:p>
    <w:p w14:paraId="64647511" w14:textId="77777777" w:rsidR="001B336D" w:rsidRPr="0010236B" w:rsidRDefault="001B336D" w:rsidP="00FF716B">
      <w:pPr>
        <w:pStyle w:val="a0"/>
        <w:tabs>
          <w:tab w:val="left" w:pos="851"/>
        </w:tabs>
        <w:ind w:firstLine="567"/>
      </w:pPr>
      <w:r>
        <w:t>– толщина корпуса: не менее 0,8 мм;</w:t>
      </w:r>
    </w:p>
    <w:p w14:paraId="7CEBEC8E" w14:textId="77777777" w:rsidR="001B336D" w:rsidRDefault="001B336D" w:rsidP="00FF716B">
      <w:pPr>
        <w:pStyle w:val="a0"/>
        <w:tabs>
          <w:tab w:val="left" w:pos="851"/>
        </w:tabs>
        <w:ind w:firstLine="567"/>
      </w:pPr>
      <w:r>
        <w:t>– </w:t>
      </w:r>
      <w:r w:rsidRPr="0010236B">
        <w:t>наличие не менее 2 металлических</w:t>
      </w:r>
      <w:r>
        <w:t xml:space="preserve"> замков.</w:t>
      </w:r>
    </w:p>
    <w:p w14:paraId="01DF0C8F" w14:textId="77777777" w:rsidR="001B336D" w:rsidRPr="0010236B" w:rsidRDefault="001B336D" w:rsidP="00FF716B">
      <w:pPr>
        <w:pStyle w:val="a0"/>
        <w:tabs>
          <w:tab w:val="left" w:pos="851"/>
        </w:tabs>
        <w:ind w:firstLine="567"/>
      </w:pPr>
      <w:r w:rsidRPr="0010236B">
        <w:t xml:space="preserve">Перечень требуемых </w:t>
      </w:r>
      <w:proofErr w:type="spellStart"/>
      <w:r w:rsidRPr="0010236B">
        <w:t>минимодулей</w:t>
      </w:r>
      <w:proofErr w:type="spellEnd"/>
      <w:r w:rsidRPr="0010236B">
        <w:t xml:space="preserve"> представлен в таблице.</w:t>
      </w:r>
    </w:p>
    <w:tbl>
      <w:tblPr>
        <w:tblW w:w="95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59"/>
        <w:gridCol w:w="4678"/>
        <w:gridCol w:w="1417"/>
        <w:gridCol w:w="1418"/>
      </w:tblGrid>
      <w:tr w:rsidR="00AD42BA" w:rsidRPr="001409D9" w14:paraId="12145F81" w14:textId="77777777" w:rsidTr="00AD42BA">
        <w:trPr>
          <w:trHeight w:val="190"/>
          <w:jc w:val="center"/>
        </w:trPr>
        <w:tc>
          <w:tcPr>
            <w:tcW w:w="2059" w:type="dxa"/>
            <w:vAlign w:val="center"/>
          </w:tcPr>
          <w:p w14:paraId="64F17EEC" w14:textId="77777777" w:rsidR="00AD42BA" w:rsidRPr="001409D9" w:rsidRDefault="00AD42BA" w:rsidP="00AD42BA">
            <w:pPr>
              <w:jc w:val="center"/>
            </w:pPr>
            <w:proofErr w:type="spellStart"/>
            <w:r>
              <w:t>Минимодуль</w:t>
            </w:r>
            <w:proofErr w:type="spellEnd"/>
          </w:p>
        </w:tc>
        <w:tc>
          <w:tcPr>
            <w:tcW w:w="4678" w:type="dxa"/>
            <w:vAlign w:val="center"/>
          </w:tcPr>
          <w:p w14:paraId="1F9F0DB0" w14:textId="77777777" w:rsidR="00AD42BA" w:rsidRPr="001409D9" w:rsidRDefault="00AD42BA" w:rsidP="00AD42BA">
            <w:pPr>
              <w:jc w:val="center"/>
            </w:pPr>
            <w:r>
              <w:t>Основные характеристики</w:t>
            </w:r>
          </w:p>
        </w:tc>
        <w:tc>
          <w:tcPr>
            <w:tcW w:w="1417" w:type="dxa"/>
          </w:tcPr>
          <w:p w14:paraId="33DCDD46" w14:textId="77777777" w:rsidR="00AD42BA" w:rsidRPr="001409D9" w:rsidRDefault="00AD42BA" w:rsidP="00AD42BA">
            <w:pPr>
              <w:jc w:val="center"/>
            </w:pPr>
            <w:r>
              <w:t>Форм-фактор</w:t>
            </w:r>
          </w:p>
        </w:tc>
        <w:tc>
          <w:tcPr>
            <w:tcW w:w="1418" w:type="dxa"/>
            <w:vAlign w:val="center"/>
          </w:tcPr>
          <w:p w14:paraId="3B219315" w14:textId="77777777" w:rsidR="00AD42BA" w:rsidRPr="001409D9" w:rsidRDefault="00AD42BA" w:rsidP="00AD42BA">
            <w:pPr>
              <w:jc w:val="center"/>
            </w:pPr>
            <w:r w:rsidRPr="001409D9">
              <w:t xml:space="preserve">Кол-во, </w:t>
            </w:r>
            <w:r>
              <w:t xml:space="preserve">не менее, </w:t>
            </w:r>
            <w:r w:rsidRPr="001409D9">
              <w:t>шт.</w:t>
            </w:r>
          </w:p>
        </w:tc>
      </w:tr>
      <w:tr w:rsidR="00AD42BA" w:rsidRPr="001409D9" w14:paraId="28E0D29B" w14:textId="77777777" w:rsidTr="00AD42BA">
        <w:trPr>
          <w:trHeight w:val="330"/>
          <w:jc w:val="center"/>
        </w:trPr>
        <w:tc>
          <w:tcPr>
            <w:tcW w:w="2059" w:type="dxa"/>
          </w:tcPr>
          <w:p w14:paraId="32A0874B" w14:textId="77777777" w:rsidR="00AD42BA" w:rsidRPr="001409D9" w:rsidRDefault="00AD42BA" w:rsidP="00AD42BA">
            <w:r>
              <w:t>Промышленный д</w:t>
            </w:r>
            <w:r w:rsidRPr="001409D9">
              <w:t>иод выпрямительный</w:t>
            </w:r>
          </w:p>
        </w:tc>
        <w:tc>
          <w:tcPr>
            <w:tcW w:w="4678" w:type="dxa"/>
          </w:tcPr>
          <w:p w14:paraId="53732143" w14:textId="77777777" w:rsidR="00AD42BA" w:rsidRPr="008053BC" w:rsidRDefault="00AD42BA" w:rsidP="00AD42BA">
            <w:pPr>
              <w:pStyle w:val="a0"/>
              <w:ind w:firstLine="0"/>
              <w:jc w:val="left"/>
            </w:pPr>
            <w:r w:rsidRPr="008053BC">
              <w:t>Средний выпрямленный ток</w:t>
            </w:r>
            <w:r>
              <w:t xml:space="preserve">, не менее, </w:t>
            </w:r>
            <w:proofErr w:type="gramStart"/>
            <w:r>
              <w:t>А</w:t>
            </w:r>
            <w:proofErr w:type="gramEnd"/>
            <w:r>
              <w:t>:</w:t>
            </w:r>
            <w:r w:rsidRPr="008053BC">
              <w:t xml:space="preserve"> 1.</w:t>
            </w:r>
          </w:p>
          <w:p w14:paraId="02CFD917" w14:textId="77777777" w:rsidR="00AD42BA" w:rsidRPr="008053BC" w:rsidRDefault="00AD42BA" w:rsidP="00AD42BA">
            <w:pPr>
              <w:pStyle w:val="a0"/>
              <w:ind w:firstLine="0"/>
              <w:jc w:val="left"/>
            </w:pPr>
            <w:r w:rsidRPr="008053BC">
              <w:t>Постоянное обратное напряжение</w:t>
            </w:r>
            <w:r>
              <w:t>, не менее, В:</w:t>
            </w:r>
            <w:r w:rsidRPr="008053BC">
              <w:t xml:space="preserve"> 1000</w:t>
            </w:r>
            <w:r>
              <w:t>.</w:t>
            </w:r>
          </w:p>
        </w:tc>
        <w:tc>
          <w:tcPr>
            <w:tcW w:w="1417" w:type="dxa"/>
          </w:tcPr>
          <w:p w14:paraId="7AC80159" w14:textId="77777777" w:rsidR="00AD42BA" w:rsidRPr="00960BB3" w:rsidRDefault="00AD42BA" w:rsidP="00AD42BA">
            <w:pPr>
              <w:jc w:val="center"/>
            </w:pPr>
            <w:r>
              <w:t>ММ</w:t>
            </w:r>
          </w:p>
        </w:tc>
        <w:tc>
          <w:tcPr>
            <w:tcW w:w="1418" w:type="dxa"/>
            <w:vAlign w:val="center"/>
          </w:tcPr>
          <w:p w14:paraId="65E8A3CD" w14:textId="77777777" w:rsidR="00AD42BA" w:rsidRPr="00960BB3" w:rsidRDefault="00AD42BA" w:rsidP="00AD42BA">
            <w:pPr>
              <w:jc w:val="center"/>
            </w:pPr>
            <w:r w:rsidRPr="00960BB3">
              <w:t>2</w:t>
            </w:r>
          </w:p>
        </w:tc>
      </w:tr>
      <w:tr w:rsidR="00AD42BA" w:rsidRPr="001409D9" w14:paraId="41F4C45C" w14:textId="77777777" w:rsidTr="00AD42BA">
        <w:trPr>
          <w:trHeight w:val="330"/>
          <w:jc w:val="center"/>
        </w:trPr>
        <w:tc>
          <w:tcPr>
            <w:tcW w:w="2059" w:type="dxa"/>
          </w:tcPr>
          <w:p w14:paraId="53FC43B2" w14:textId="77777777" w:rsidR="00AD42BA" w:rsidRPr="001409D9" w:rsidRDefault="00AD42BA" w:rsidP="00AD42BA">
            <w:r>
              <w:t>Промышленный д</w:t>
            </w:r>
            <w:r w:rsidRPr="001409D9">
              <w:t xml:space="preserve">иод </w:t>
            </w:r>
            <w:proofErr w:type="spellStart"/>
            <w:r w:rsidRPr="001409D9">
              <w:t>Шоттки</w:t>
            </w:r>
            <w:proofErr w:type="spellEnd"/>
          </w:p>
        </w:tc>
        <w:tc>
          <w:tcPr>
            <w:tcW w:w="4678" w:type="dxa"/>
          </w:tcPr>
          <w:p w14:paraId="0FBDF722" w14:textId="77777777" w:rsidR="00AD42BA" w:rsidRPr="008053BC" w:rsidRDefault="00AD42BA" w:rsidP="00AD42BA">
            <w:pPr>
              <w:pStyle w:val="a0"/>
              <w:ind w:firstLine="0"/>
            </w:pPr>
            <w:r w:rsidRPr="008053BC">
              <w:t>Средний выпрямленный ток</w:t>
            </w:r>
            <w:r>
              <w:t xml:space="preserve">, не менее, </w:t>
            </w:r>
            <w:proofErr w:type="gramStart"/>
            <w:r>
              <w:t>А</w:t>
            </w:r>
            <w:proofErr w:type="gramEnd"/>
            <w:r>
              <w:t xml:space="preserve">: </w:t>
            </w:r>
            <w:r w:rsidRPr="008053BC">
              <w:t>1.</w:t>
            </w:r>
          </w:p>
          <w:p w14:paraId="05BE834F" w14:textId="77777777" w:rsidR="00AD42BA" w:rsidRPr="008053BC" w:rsidRDefault="00AD42BA" w:rsidP="00AD42BA">
            <w:pPr>
              <w:pStyle w:val="a0"/>
              <w:ind w:firstLine="0"/>
            </w:pPr>
            <w:r w:rsidRPr="008053BC">
              <w:t>Постоянное обратное напряжение</w:t>
            </w:r>
            <w:r>
              <w:t xml:space="preserve">, не менее, В: </w:t>
            </w:r>
            <w:r w:rsidRPr="008053BC">
              <w:t>40</w:t>
            </w:r>
            <w:r>
              <w:t>.</w:t>
            </w:r>
          </w:p>
        </w:tc>
        <w:tc>
          <w:tcPr>
            <w:tcW w:w="1417" w:type="dxa"/>
          </w:tcPr>
          <w:p w14:paraId="78C02AC3" w14:textId="77777777" w:rsidR="00AD42BA" w:rsidRPr="00E71F8E" w:rsidRDefault="00AD42BA" w:rsidP="00AD42BA">
            <w:pPr>
              <w:jc w:val="center"/>
            </w:pPr>
            <w:r>
              <w:t>ММ</w:t>
            </w:r>
          </w:p>
        </w:tc>
        <w:tc>
          <w:tcPr>
            <w:tcW w:w="1418" w:type="dxa"/>
            <w:vAlign w:val="center"/>
          </w:tcPr>
          <w:p w14:paraId="7F357C76" w14:textId="77777777" w:rsidR="00AD42BA" w:rsidRPr="001409D9" w:rsidRDefault="00AD42BA" w:rsidP="00AD42BA">
            <w:pPr>
              <w:jc w:val="center"/>
              <w:rPr>
                <w:lang w:val="en-US"/>
              </w:rPr>
            </w:pPr>
            <w:r w:rsidRPr="001409D9">
              <w:rPr>
                <w:lang w:val="en-US"/>
              </w:rPr>
              <w:t>1</w:t>
            </w:r>
          </w:p>
        </w:tc>
      </w:tr>
      <w:tr w:rsidR="00AD42BA" w:rsidRPr="001409D9" w14:paraId="0A6A96A8" w14:textId="77777777" w:rsidTr="00AD42BA">
        <w:trPr>
          <w:trHeight w:val="166"/>
          <w:jc w:val="center"/>
        </w:trPr>
        <w:tc>
          <w:tcPr>
            <w:tcW w:w="2059" w:type="dxa"/>
          </w:tcPr>
          <w:p w14:paraId="661DE33F" w14:textId="77777777" w:rsidR="00AD42BA" w:rsidRPr="001409D9" w:rsidRDefault="00AD42BA" w:rsidP="00AD42BA">
            <w:pPr>
              <w:rPr>
                <w:lang w:val="en-US"/>
              </w:rPr>
            </w:pPr>
            <w:r>
              <w:t xml:space="preserve">Промышленный </w:t>
            </w:r>
            <w:r w:rsidRPr="001409D9">
              <w:t>стабилитрон</w:t>
            </w:r>
          </w:p>
        </w:tc>
        <w:tc>
          <w:tcPr>
            <w:tcW w:w="4678" w:type="dxa"/>
          </w:tcPr>
          <w:p w14:paraId="23A3E252" w14:textId="77777777" w:rsidR="00AD42BA" w:rsidRDefault="00AD42BA" w:rsidP="00AD42BA">
            <w:pPr>
              <w:pStyle w:val="a0"/>
              <w:ind w:firstLine="0"/>
            </w:pPr>
            <w:r>
              <w:t>Т</w:t>
            </w:r>
            <w:r w:rsidRPr="008053BC">
              <w:t>ок стабилизации</w:t>
            </w:r>
            <w:r>
              <w:t>, не менее, мА: 1</w:t>
            </w:r>
            <w:r w:rsidRPr="008053BC">
              <w:t>0</w:t>
            </w:r>
            <w:r>
              <w:t>.</w:t>
            </w:r>
          </w:p>
          <w:p w14:paraId="612E35FC" w14:textId="77777777" w:rsidR="00AD42BA" w:rsidRPr="008053BC" w:rsidRDefault="00AD42BA" w:rsidP="00AD42BA">
            <w:pPr>
              <w:pStyle w:val="a0"/>
              <w:ind w:firstLine="0"/>
            </w:pPr>
            <w:r>
              <w:t>Н</w:t>
            </w:r>
            <w:r w:rsidRPr="008053BC">
              <w:t>апряжение стабилизации</w:t>
            </w:r>
            <w:r>
              <w:t xml:space="preserve">, не менее, В: </w:t>
            </w:r>
            <w:r w:rsidRPr="008053BC">
              <w:t>4,7.</w:t>
            </w:r>
          </w:p>
          <w:p w14:paraId="44D9E85A" w14:textId="77777777" w:rsidR="00AD42BA" w:rsidRPr="008053BC" w:rsidRDefault="00AD42BA" w:rsidP="00AD42BA">
            <w:pPr>
              <w:pStyle w:val="a0"/>
              <w:ind w:firstLine="0"/>
            </w:pPr>
            <w:r w:rsidRPr="008053BC">
              <w:t>Рассеиваемая мощность</w:t>
            </w:r>
            <w:r>
              <w:t xml:space="preserve">, не менее, мВт: </w:t>
            </w:r>
            <w:r w:rsidRPr="008053BC">
              <w:t>500.</w:t>
            </w:r>
          </w:p>
        </w:tc>
        <w:tc>
          <w:tcPr>
            <w:tcW w:w="1417" w:type="dxa"/>
          </w:tcPr>
          <w:p w14:paraId="76B39C6F" w14:textId="77777777" w:rsidR="00AD42BA" w:rsidRPr="00E71F8E" w:rsidRDefault="00AD42BA" w:rsidP="00AD42BA">
            <w:pPr>
              <w:jc w:val="center"/>
            </w:pPr>
            <w:r>
              <w:t>ММ</w:t>
            </w:r>
          </w:p>
        </w:tc>
        <w:tc>
          <w:tcPr>
            <w:tcW w:w="1418" w:type="dxa"/>
            <w:vAlign w:val="center"/>
          </w:tcPr>
          <w:p w14:paraId="63854310" w14:textId="77777777" w:rsidR="00AD42BA" w:rsidRPr="001409D9" w:rsidRDefault="00AD42BA" w:rsidP="00AD42BA">
            <w:pPr>
              <w:jc w:val="center"/>
              <w:rPr>
                <w:lang w:val="en-US"/>
              </w:rPr>
            </w:pPr>
            <w:r w:rsidRPr="001409D9">
              <w:rPr>
                <w:lang w:val="en-US"/>
              </w:rPr>
              <w:t>1</w:t>
            </w:r>
          </w:p>
        </w:tc>
      </w:tr>
      <w:tr w:rsidR="00AD42BA" w:rsidRPr="001409D9" w14:paraId="23666E8E" w14:textId="77777777" w:rsidTr="00AD42BA">
        <w:trPr>
          <w:trHeight w:val="166"/>
          <w:jc w:val="center"/>
        </w:trPr>
        <w:tc>
          <w:tcPr>
            <w:tcW w:w="2059" w:type="dxa"/>
          </w:tcPr>
          <w:p w14:paraId="36225657" w14:textId="77777777" w:rsidR="00AD42BA" w:rsidRPr="001409D9" w:rsidRDefault="00AD42BA" w:rsidP="00AD42BA">
            <w:r>
              <w:t xml:space="preserve">Промышленный </w:t>
            </w:r>
            <w:proofErr w:type="spellStart"/>
            <w:r w:rsidRPr="001409D9">
              <w:t>двуханодный</w:t>
            </w:r>
            <w:proofErr w:type="spellEnd"/>
            <w:r w:rsidRPr="001409D9">
              <w:t xml:space="preserve"> стабилитрон</w:t>
            </w:r>
          </w:p>
        </w:tc>
        <w:tc>
          <w:tcPr>
            <w:tcW w:w="4678" w:type="dxa"/>
          </w:tcPr>
          <w:p w14:paraId="5E5720FE" w14:textId="77777777" w:rsidR="00AD42BA" w:rsidRPr="008053BC" w:rsidRDefault="00AD42BA" w:rsidP="00AD42BA">
            <w:pPr>
              <w:pStyle w:val="a0"/>
              <w:ind w:firstLine="0"/>
            </w:pPr>
            <w:r>
              <w:t>Н</w:t>
            </w:r>
            <w:r w:rsidRPr="008053BC">
              <w:t>апряжение стабилизации</w:t>
            </w:r>
            <w:r>
              <w:t xml:space="preserve">, не менее, В: </w:t>
            </w:r>
            <w:r w:rsidRPr="008053BC">
              <w:t>6,2.</w:t>
            </w:r>
          </w:p>
          <w:p w14:paraId="4F99A4DC" w14:textId="77777777" w:rsidR="00AD42BA" w:rsidRPr="008053BC" w:rsidRDefault="00AD42BA" w:rsidP="00AD42BA">
            <w:pPr>
              <w:pStyle w:val="a0"/>
              <w:ind w:firstLine="0"/>
            </w:pPr>
            <w:r>
              <w:t>Т</w:t>
            </w:r>
            <w:r w:rsidRPr="008053BC">
              <w:t>ок стабилизации</w:t>
            </w:r>
            <w:r>
              <w:t xml:space="preserve">, не менее, мА: </w:t>
            </w:r>
            <w:r w:rsidRPr="008053BC">
              <w:t>22.</w:t>
            </w:r>
          </w:p>
        </w:tc>
        <w:tc>
          <w:tcPr>
            <w:tcW w:w="1417" w:type="dxa"/>
          </w:tcPr>
          <w:p w14:paraId="54567E09" w14:textId="77777777" w:rsidR="00AD42BA" w:rsidRPr="001409D9" w:rsidRDefault="00AD42BA" w:rsidP="00AD42BA">
            <w:pPr>
              <w:jc w:val="center"/>
            </w:pPr>
            <w:r>
              <w:t>ММ</w:t>
            </w:r>
          </w:p>
        </w:tc>
        <w:tc>
          <w:tcPr>
            <w:tcW w:w="1418" w:type="dxa"/>
            <w:vAlign w:val="center"/>
          </w:tcPr>
          <w:p w14:paraId="152E119D" w14:textId="77777777" w:rsidR="00AD42BA" w:rsidRPr="001409D9" w:rsidRDefault="00AD42BA" w:rsidP="00AD42BA">
            <w:pPr>
              <w:jc w:val="center"/>
            </w:pPr>
            <w:r w:rsidRPr="001409D9">
              <w:t>1</w:t>
            </w:r>
          </w:p>
        </w:tc>
      </w:tr>
      <w:tr w:rsidR="00AD42BA" w:rsidRPr="001409D9" w14:paraId="350D9ADB" w14:textId="77777777" w:rsidTr="00AD42BA">
        <w:trPr>
          <w:trHeight w:val="166"/>
          <w:jc w:val="center"/>
        </w:trPr>
        <w:tc>
          <w:tcPr>
            <w:tcW w:w="2059" w:type="dxa"/>
          </w:tcPr>
          <w:p w14:paraId="2BAC121B" w14:textId="77777777" w:rsidR="00AD42BA" w:rsidRPr="001409D9" w:rsidRDefault="00AD42BA" w:rsidP="00AD42BA">
            <w:r>
              <w:t xml:space="preserve">Промышленный </w:t>
            </w:r>
            <w:r w:rsidRPr="001409D9">
              <w:t>светодиод</w:t>
            </w:r>
          </w:p>
        </w:tc>
        <w:tc>
          <w:tcPr>
            <w:tcW w:w="4678" w:type="dxa"/>
          </w:tcPr>
          <w:p w14:paraId="033F6B75" w14:textId="77777777" w:rsidR="00AD42BA" w:rsidRPr="008053BC" w:rsidRDefault="00AD42BA" w:rsidP="00AD42BA">
            <w:pPr>
              <w:pStyle w:val="a0"/>
              <w:ind w:firstLine="0"/>
            </w:pPr>
            <w:r w:rsidRPr="008053BC">
              <w:t>Номинальный ток</w:t>
            </w:r>
            <w:r>
              <w:t xml:space="preserve">, не менее, мА: </w:t>
            </w:r>
            <w:r w:rsidRPr="008053BC">
              <w:t>10.</w:t>
            </w:r>
          </w:p>
          <w:p w14:paraId="330A0C38" w14:textId="77777777" w:rsidR="00AD42BA" w:rsidRPr="008053BC" w:rsidRDefault="00AD42BA" w:rsidP="00AD42BA">
            <w:pPr>
              <w:pStyle w:val="a0"/>
              <w:ind w:firstLine="0"/>
            </w:pPr>
            <w:r>
              <w:t>О</w:t>
            </w:r>
            <w:r w:rsidRPr="008053BC">
              <w:t>братное напряжение</w:t>
            </w:r>
            <w:r>
              <w:t xml:space="preserve">, не менее, В: </w:t>
            </w:r>
            <w:r w:rsidRPr="008053BC">
              <w:t>5.</w:t>
            </w:r>
            <w:r>
              <w:t xml:space="preserve"> </w:t>
            </w:r>
          </w:p>
        </w:tc>
        <w:tc>
          <w:tcPr>
            <w:tcW w:w="1417" w:type="dxa"/>
          </w:tcPr>
          <w:p w14:paraId="23839A56" w14:textId="77777777" w:rsidR="00AD42BA" w:rsidRPr="001409D9" w:rsidRDefault="00AD42BA" w:rsidP="00AD42BA">
            <w:pPr>
              <w:jc w:val="center"/>
            </w:pPr>
            <w:r>
              <w:t>ММ</w:t>
            </w:r>
          </w:p>
        </w:tc>
        <w:tc>
          <w:tcPr>
            <w:tcW w:w="1418" w:type="dxa"/>
            <w:vAlign w:val="center"/>
          </w:tcPr>
          <w:p w14:paraId="0AC4A57E" w14:textId="77777777" w:rsidR="00AD42BA" w:rsidRPr="001409D9" w:rsidRDefault="00AD42BA" w:rsidP="00AD42BA">
            <w:pPr>
              <w:jc w:val="center"/>
            </w:pPr>
            <w:r w:rsidRPr="001409D9">
              <w:t>1</w:t>
            </w:r>
          </w:p>
        </w:tc>
      </w:tr>
      <w:tr w:rsidR="00AD42BA" w:rsidRPr="001409D9" w14:paraId="4DC38EF9" w14:textId="77777777" w:rsidTr="00AD42BA">
        <w:trPr>
          <w:trHeight w:val="166"/>
          <w:jc w:val="center"/>
        </w:trPr>
        <w:tc>
          <w:tcPr>
            <w:tcW w:w="2059" w:type="dxa"/>
          </w:tcPr>
          <w:p w14:paraId="65FA935B" w14:textId="77777777" w:rsidR="00AD42BA" w:rsidRPr="001409D9" w:rsidRDefault="00AD42BA" w:rsidP="00AD42BA">
            <w:r>
              <w:t xml:space="preserve">Промышленный </w:t>
            </w:r>
            <w:proofErr w:type="spellStart"/>
            <w:proofErr w:type="gramStart"/>
            <w:r>
              <w:t>с</w:t>
            </w:r>
            <w:r w:rsidRPr="001409D9">
              <w:t>амовосстанавливаю</w:t>
            </w:r>
            <w:r>
              <w:t>-</w:t>
            </w:r>
            <w:r w:rsidRPr="001409D9">
              <w:t>щийся</w:t>
            </w:r>
            <w:proofErr w:type="spellEnd"/>
            <w:proofErr w:type="gramEnd"/>
            <w:r w:rsidRPr="001409D9">
              <w:t xml:space="preserve"> предохранитель</w:t>
            </w:r>
          </w:p>
        </w:tc>
        <w:tc>
          <w:tcPr>
            <w:tcW w:w="4678" w:type="dxa"/>
          </w:tcPr>
          <w:p w14:paraId="58F3F50E" w14:textId="77777777" w:rsidR="00AD42BA" w:rsidRPr="008053BC" w:rsidRDefault="00AD42BA" w:rsidP="00AD42BA">
            <w:pPr>
              <w:pStyle w:val="a0"/>
              <w:ind w:firstLine="0"/>
              <w:jc w:val="left"/>
            </w:pPr>
            <w:r>
              <w:t>Т</w:t>
            </w:r>
            <w:r w:rsidRPr="008053BC">
              <w:t>ок</w:t>
            </w:r>
            <w:r>
              <w:t xml:space="preserve">, не менее, мА: </w:t>
            </w:r>
            <w:r w:rsidRPr="008053BC">
              <w:t>50.</w:t>
            </w:r>
          </w:p>
          <w:p w14:paraId="220D029D" w14:textId="77777777" w:rsidR="00AD42BA" w:rsidRPr="008053BC" w:rsidRDefault="00AD42BA" w:rsidP="00AD42BA">
            <w:pPr>
              <w:pStyle w:val="a0"/>
              <w:ind w:firstLine="0"/>
              <w:jc w:val="left"/>
            </w:pPr>
            <w:r>
              <w:t>Р</w:t>
            </w:r>
            <w:r w:rsidRPr="008053BC">
              <w:t>абочее напряжение</w:t>
            </w:r>
            <w:r>
              <w:t xml:space="preserve">, не менее, В: </w:t>
            </w:r>
            <w:r w:rsidRPr="008053BC">
              <w:t>60.</w:t>
            </w:r>
          </w:p>
        </w:tc>
        <w:tc>
          <w:tcPr>
            <w:tcW w:w="1417" w:type="dxa"/>
          </w:tcPr>
          <w:p w14:paraId="682A036B" w14:textId="77777777" w:rsidR="00AD42BA" w:rsidRPr="001409D9" w:rsidRDefault="00AD42BA" w:rsidP="00AD42BA">
            <w:pPr>
              <w:jc w:val="center"/>
            </w:pPr>
            <w:r>
              <w:t>ММ</w:t>
            </w:r>
          </w:p>
        </w:tc>
        <w:tc>
          <w:tcPr>
            <w:tcW w:w="1418" w:type="dxa"/>
            <w:vAlign w:val="center"/>
          </w:tcPr>
          <w:p w14:paraId="2ED21D87" w14:textId="77777777" w:rsidR="00AD42BA" w:rsidRPr="001409D9" w:rsidRDefault="00AD42BA" w:rsidP="00AD42BA">
            <w:pPr>
              <w:jc w:val="center"/>
            </w:pPr>
            <w:r w:rsidRPr="001409D9">
              <w:t>1</w:t>
            </w:r>
          </w:p>
        </w:tc>
      </w:tr>
      <w:tr w:rsidR="00AD42BA" w:rsidRPr="001409D9" w14:paraId="257DB495" w14:textId="77777777" w:rsidTr="00AD42BA">
        <w:trPr>
          <w:trHeight w:val="166"/>
          <w:jc w:val="center"/>
        </w:trPr>
        <w:tc>
          <w:tcPr>
            <w:tcW w:w="2059" w:type="dxa"/>
          </w:tcPr>
          <w:p w14:paraId="6250B282" w14:textId="77777777" w:rsidR="00AD42BA" w:rsidRPr="003C1609" w:rsidRDefault="00AD42BA" w:rsidP="00AD42BA">
            <w:r w:rsidRPr="003C1609">
              <w:t>Промышленные резисторы</w:t>
            </w:r>
          </w:p>
        </w:tc>
        <w:tc>
          <w:tcPr>
            <w:tcW w:w="4678" w:type="dxa"/>
          </w:tcPr>
          <w:p w14:paraId="4CDD0D14" w14:textId="77777777" w:rsidR="00AD42BA" w:rsidRPr="003C1609" w:rsidRDefault="00AD42BA" w:rsidP="00AD42BA">
            <w:r w:rsidRPr="003C1609">
              <w:t>Рассеиваемая мощность, не менее</w:t>
            </w:r>
            <w:r>
              <w:t>, Вт:</w:t>
            </w:r>
            <w:r w:rsidRPr="003C1609">
              <w:t xml:space="preserve"> 2</w:t>
            </w:r>
          </w:p>
          <w:p w14:paraId="574B88AA" w14:textId="77777777" w:rsidR="00AD42BA" w:rsidRPr="003C1609" w:rsidRDefault="00AD42BA" w:rsidP="00AD42BA"/>
        </w:tc>
        <w:tc>
          <w:tcPr>
            <w:tcW w:w="1417" w:type="dxa"/>
          </w:tcPr>
          <w:p w14:paraId="07C6B7C7" w14:textId="77777777" w:rsidR="00AD42BA" w:rsidRPr="003C1609" w:rsidRDefault="00AD42BA" w:rsidP="00AD42BA">
            <w:pPr>
              <w:jc w:val="center"/>
            </w:pPr>
            <w:r>
              <w:t>ММ</w:t>
            </w:r>
          </w:p>
        </w:tc>
        <w:tc>
          <w:tcPr>
            <w:tcW w:w="1418" w:type="dxa"/>
            <w:vAlign w:val="center"/>
          </w:tcPr>
          <w:p w14:paraId="6D8514D9" w14:textId="77777777" w:rsidR="00AD42BA" w:rsidRPr="001409D9" w:rsidRDefault="00AD42BA" w:rsidP="00AD42BA">
            <w:pPr>
              <w:jc w:val="center"/>
            </w:pPr>
            <w:r w:rsidRPr="003C1609">
              <w:t>19</w:t>
            </w:r>
          </w:p>
        </w:tc>
      </w:tr>
      <w:tr w:rsidR="00AD42BA" w:rsidRPr="001409D9" w14:paraId="1E3D8A73" w14:textId="77777777" w:rsidTr="00AD42BA">
        <w:trPr>
          <w:trHeight w:val="166"/>
          <w:jc w:val="center"/>
        </w:trPr>
        <w:tc>
          <w:tcPr>
            <w:tcW w:w="2059" w:type="dxa"/>
          </w:tcPr>
          <w:p w14:paraId="62857365" w14:textId="77777777" w:rsidR="00AD42BA" w:rsidRPr="001409D9" w:rsidRDefault="00AD42BA" w:rsidP="00AD42BA">
            <w:r>
              <w:t>Р</w:t>
            </w:r>
            <w:r w:rsidRPr="001409D9">
              <w:t>езистор переключаемый</w:t>
            </w:r>
          </w:p>
        </w:tc>
        <w:tc>
          <w:tcPr>
            <w:tcW w:w="4678" w:type="dxa"/>
          </w:tcPr>
          <w:p w14:paraId="34A8DD88" w14:textId="77777777" w:rsidR="00AD42BA" w:rsidRDefault="00AD42BA" w:rsidP="00AD42BA">
            <w:pPr>
              <w:pStyle w:val="a0"/>
              <w:ind w:firstLine="0"/>
              <w:jc w:val="left"/>
            </w:pPr>
            <w:r>
              <w:t xml:space="preserve">Рассеиваемая </w:t>
            </w:r>
            <w:r w:rsidRPr="008053BC">
              <w:t>мощность</w:t>
            </w:r>
            <w:r>
              <w:t>, не менее, Вт:</w:t>
            </w:r>
            <w:r w:rsidRPr="008053BC">
              <w:t xml:space="preserve"> 0,125</w:t>
            </w:r>
            <w:r>
              <w:t>.</w:t>
            </w:r>
          </w:p>
          <w:p w14:paraId="4D477D34" w14:textId="77777777" w:rsidR="00AD42BA" w:rsidRDefault="00AD42BA" w:rsidP="00AD42BA">
            <w:pPr>
              <w:pStyle w:val="a0"/>
              <w:ind w:firstLine="0"/>
              <w:jc w:val="left"/>
            </w:pPr>
            <w:r>
              <w:t>Количество дискретных значений сопротивления,</w:t>
            </w:r>
            <w:r w:rsidRPr="008053BC">
              <w:t xml:space="preserve"> не менее</w:t>
            </w:r>
            <w:r>
              <w:t xml:space="preserve">: </w:t>
            </w:r>
            <w:r w:rsidRPr="008053BC">
              <w:t>10</w:t>
            </w:r>
            <w:r>
              <w:t>.</w:t>
            </w:r>
          </w:p>
          <w:p w14:paraId="4A9B02B7" w14:textId="77777777" w:rsidR="00AD42BA" w:rsidRPr="008053BC" w:rsidRDefault="00AD42BA" w:rsidP="00AD42BA">
            <w:pPr>
              <w:pStyle w:val="a0"/>
              <w:ind w:firstLine="0"/>
              <w:jc w:val="left"/>
            </w:pPr>
            <w:r>
              <w:t>Диапазон изменения сопротивления, не менее, кОм: 10</w:t>
            </w:r>
            <w:r w:rsidRPr="008053BC">
              <w:t>…470.</w:t>
            </w:r>
          </w:p>
        </w:tc>
        <w:tc>
          <w:tcPr>
            <w:tcW w:w="1417" w:type="dxa"/>
          </w:tcPr>
          <w:p w14:paraId="37C4039E" w14:textId="77777777" w:rsidR="00AD42BA" w:rsidRPr="001409D9" w:rsidRDefault="00AD42BA" w:rsidP="00AD42BA">
            <w:pPr>
              <w:jc w:val="center"/>
            </w:pPr>
            <w:r>
              <w:t>МБ</w:t>
            </w:r>
          </w:p>
        </w:tc>
        <w:tc>
          <w:tcPr>
            <w:tcW w:w="1418" w:type="dxa"/>
            <w:vAlign w:val="center"/>
          </w:tcPr>
          <w:p w14:paraId="75CB95C5" w14:textId="77777777" w:rsidR="00AD42BA" w:rsidRPr="001409D9" w:rsidRDefault="00AD42BA" w:rsidP="00AD42BA">
            <w:pPr>
              <w:jc w:val="center"/>
            </w:pPr>
            <w:r w:rsidRPr="001409D9">
              <w:t>1</w:t>
            </w:r>
          </w:p>
        </w:tc>
      </w:tr>
      <w:tr w:rsidR="00AD42BA" w:rsidRPr="001409D9" w14:paraId="6373EA01" w14:textId="77777777" w:rsidTr="00AD42BA">
        <w:trPr>
          <w:trHeight w:val="166"/>
          <w:jc w:val="center"/>
        </w:trPr>
        <w:tc>
          <w:tcPr>
            <w:tcW w:w="2059" w:type="dxa"/>
          </w:tcPr>
          <w:p w14:paraId="39F51633" w14:textId="77777777" w:rsidR="00AD42BA" w:rsidRPr="001409D9" w:rsidRDefault="00AD42BA" w:rsidP="00AD42BA">
            <w:r>
              <w:lastRenderedPageBreak/>
              <w:t xml:space="preserve">Промышленные </w:t>
            </w:r>
            <w:r w:rsidRPr="001409D9">
              <w:t>потенциометры</w:t>
            </w:r>
          </w:p>
        </w:tc>
        <w:tc>
          <w:tcPr>
            <w:tcW w:w="4678" w:type="dxa"/>
          </w:tcPr>
          <w:p w14:paraId="0A6173C1" w14:textId="77777777" w:rsidR="00AD42BA" w:rsidRDefault="00AD42BA" w:rsidP="00AD42BA">
            <w:r>
              <w:t>Рассеиваемая мощность, не менее, Вт: 3.</w:t>
            </w:r>
          </w:p>
          <w:p w14:paraId="57A262B1" w14:textId="77777777" w:rsidR="00AD42BA" w:rsidRPr="001409D9" w:rsidRDefault="00AD42BA" w:rsidP="00AD42BA"/>
        </w:tc>
        <w:tc>
          <w:tcPr>
            <w:tcW w:w="1417" w:type="dxa"/>
          </w:tcPr>
          <w:p w14:paraId="0BB10741" w14:textId="77777777" w:rsidR="00AD42BA" w:rsidRPr="001409D9" w:rsidRDefault="00AD42BA" w:rsidP="00AD42BA">
            <w:pPr>
              <w:jc w:val="center"/>
            </w:pPr>
            <w:r>
              <w:t>МБ</w:t>
            </w:r>
          </w:p>
        </w:tc>
        <w:tc>
          <w:tcPr>
            <w:tcW w:w="1418" w:type="dxa"/>
            <w:vAlign w:val="center"/>
          </w:tcPr>
          <w:p w14:paraId="2170121F" w14:textId="77777777" w:rsidR="00AD42BA" w:rsidRPr="001409D9" w:rsidRDefault="00AD42BA" w:rsidP="00AD42BA">
            <w:pPr>
              <w:jc w:val="center"/>
            </w:pPr>
            <w:r w:rsidRPr="001409D9">
              <w:t>3</w:t>
            </w:r>
          </w:p>
        </w:tc>
      </w:tr>
      <w:tr w:rsidR="00AD42BA" w:rsidRPr="001409D9" w14:paraId="1C042C18" w14:textId="77777777" w:rsidTr="00AD42BA">
        <w:trPr>
          <w:trHeight w:val="166"/>
          <w:jc w:val="center"/>
        </w:trPr>
        <w:tc>
          <w:tcPr>
            <w:tcW w:w="2059" w:type="dxa"/>
          </w:tcPr>
          <w:p w14:paraId="70E511C9" w14:textId="77777777" w:rsidR="00AD42BA" w:rsidRPr="003C1609" w:rsidRDefault="00AD42BA" w:rsidP="00AD42BA">
            <w:r w:rsidRPr="003C1609">
              <w:t>Промышленные конденсаторы</w:t>
            </w:r>
          </w:p>
        </w:tc>
        <w:tc>
          <w:tcPr>
            <w:tcW w:w="4678" w:type="dxa"/>
          </w:tcPr>
          <w:p w14:paraId="1EE83BAA" w14:textId="77777777" w:rsidR="00AD42BA" w:rsidRPr="003C1609" w:rsidRDefault="00AD42BA" w:rsidP="00AD42BA">
            <w:r w:rsidRPr="003C1609">
              <w:t>Рабочее напряжение, не менее</w:t>
            </w:r>
            <w:r>
              <w:t>, В:</w:t>
            </w:r>
            <w:r w:rsidRPr="003C1609">
              <w:t xml:space="preserve"> 35</w:t>
            </w:r>
            <w:r>
              <w:t>.</w:t>
            </w:r>
          </w:p>
          <w:p w14:paraId="4E45B51C" w14:textId="77777777" w:rsidR="00AD42BA" w:rsidRPr="003C1609" w:rsidRDefault="00AD42BA" w:rsidP="00AD42BA"/>
        </w:tc>
        <w:tc>
          <w:tcPr>
            <w:tcW w:w="1417" w:type="dxa"/>
          </w:tcPr>
          <w:p w14:paraId="6341D088" w14:textId="77777777" w:rsidR="00AD42BA" w:rsidRPr="003C1609" w:rsidRDefault="00AD42BA" w:rsidP="00AD42BA">
            <w:pPr>
              <w:jc w:val="center"/>
            </w:pPr>
            <w:r>
              <w:t>ММ</w:t>
            </w:r>
          </w:p>
        </w:tc>
        <w:tc>
          <w:tcPr>
            <w:tcW w:w="1418" w:type="dxa"/>
            <w:vAlign w:val="center"/>
          </w:tcPr>
          <w:p w14:paraId="6EE9D7AE" w14:textId="77777777" w:rsidR="00AD42BA" w:rsidRPr="001409D9" w:rsidRDefault="00AD42BA" w:rsidP="00AD42BA">
            <w:pPr>
              <w:jc w:val="center"/>
            </w:pPr>
            <w:r w:rsidRPr="003C1609">
              <w:t>5</w:t>
            </w:r>
          </w:p>
        </w:tc>
      </w:tr>
      <w:tr w:rsidR="00AD42BA" w:rsidRPr="001409D9" w14:paraId="08B4C17D" w14:textId="77777777" w:rsidTr="00AD42BA">
        <w:trPr>
          <w:trHeight w:val="313"/>
          <w:jc w:val="center"/>
        </w:trPr>
        <w:tc>
          <w:tcPr>
            <w:tcW w:w="2059" w:type="dxa"/>
          </w:tcPr>
          <w:p w14:paraId="671C4E30" w14:textId="77777777" w:rsidR="00AD42BA" w:rsidRPr="001409D9" w:rsidRDefault="00AD42BA" w:rsidP="00AD42BA">
            <w:r>
              <w:t>К</w:t>
            </w:r>
            <w:r w:rsidRPr="001409D9">
              <w:t>онденсатор переключаемый</w:t>
            </w:r>
          </w:p>
        </w:tc>
        <w:tc>
          <w:tcPr>
            <w:tcW w:w="4678" w:type="dxa"/>
            <w:vAlign w:val="center"/>
          </w:tcPr>
          <w:p w14:paraId="43F06D7D" w14:textId="77777777" w:rsidR="00AD42BA" w:rsidRDefault="00AD42BA" w:rsidP="00AD42BA">
            <w:pPr>
              <w:pStyle w:val="a0"/>
              <w:ind w:firstLine="0"/>
              <w:jc w:val="left"/>
            </w:pPr>
            <w:r>
              <w:t>Количество дискретных значений, н</w:t>
            </w:r>
            <w:r w:rsidRPr="008053BC">
              <w:t>е менее</w:t>
            </w:r>
            <w:r>
              <w:t xml:space="preserve">: </w:t>
            </w:r>
            <w:r w:rsidRPr="008053BC">
              <w:t>10</w:t>
            </w:r>
            <w:r>
              <w:t>.</w:t>
            </w:r>
            <w:r w:rsidRPr="008053BC">
              <w:t xml:space="preserve"> </w:t>
            </w:r>
          </w:p>
          <w:p w14:paraId="79A53D62" w14:textId="77777777" w:rsidR="00AD42BA" w:rsidRDefault="00AD42BA" w:rsidP="00AD42BA">
            <w:pPr>
              <w:pStyle w:val="a0"/>
              <w:ind w:firstLine="0"/>
              <w:jc w:val="left"/>
            </w:pPr>
            <w:r>
              <w:t>Диапазон изменения емкости, не менее, мкФ: 0…80.</w:t>
            </w:r>
          </w:p>
          <w:p w14:paraId="5330C4CC" w14:textId="77777777" w:rsidR="00AD42BA" w:rsidRPr="008053BC" w:rsidRDefault="00AD42BA" w:rsidP="00AD42BA">
            <w:pPr>
              <w:pStyle w:val="a0"/>
              <w:ind w:firstLine="0"/>
              <w:jc w:val="left"/>
            </w:pPr>
            <w:r>
              <w:t>Рабочее напряжение, не менее, В: 35</w:t>
            </w:r>
            <w:r w:rsidRPr="008053BC">
              <w:t>.</w:t>
            </w:r>
            <w:r>
              <w:t xml:space="preserve"> </w:t>
            </w:r>
          </w:p>
        </w:tc>
        <w:tc>
          <w:tcPr>
            <w:tcW w:w="1417" w:type="dxa"/>
          </w:tcPr>
          <w:p w14:paraId="10FAAB0A" w14:textId="77777777" w:rsidR="00AD42BA" w:rsidRPr="001409D9" w:rsidRDefault="00AD42BA" w:rsidP="00AD42BA">
            <w:pPr>
              <w:jc w:val="center"/>
            </w:pPr>
            <w:r>
              <w:t>МБ</w:t>
            </w:r>
          </w:p>
        </w:tc>
        <w:tc>
          <w:tcPr>
            <w:tcW w:w="1418" w:type="dxa"/>
            <w:vAlign w:val="center"/>
          </w:tcPr>
          <w:p w14:paraId="7B806BCE" w14:textId="77777777" w:rsidR="00AD42BA" w:rsidRPr="001409D9" w:rsidRDefault="00AD42BA" w:rsidP="00AD42BA">
            <w:pPr>
              <w:jc w:val="center"/>
            </w:pPr>
            <w:r w:rsidRPr="001409D9">
              <w:t>1</w:t>
            </w:r>
          </w:p>
        </w:tc>
      </w:tr>
      <w:tr w:rsidR="00AD42BA" w:rsidRPr="001409D9" w14:paraId="5B49B069" w14:textId="77777777" w:rsidTr="00AD42BA">
        <w:trPr>
          <w:trHeight w:val="313"/>
          <w:jc w:val="center"/>
        </w:trPr>
        <w:tc>
          <w:tcPr>
            <w:tcW w:w="2059" w:type="dxa"/>
          </w:tcPr>
          <w:p w14:paraId="196F916F" w14:textId="77777777" w:rsidR="00AD42BA" w:rsidRPr="001409D9" w:rsidRDefault="00AD42BA" w:rsidP="00AD42BA">
            <w:r>
              <w:t>Промышленный о</w:t>
            </w:r>
            <w:r w:rsidRPr="001409D9">
              <w:t>перационный усилитель</w:t>
            </w:r>
          </w:p>
        </w:tc>
        <w:tc>
          <w:tcPr>
            <w:tcW w:w="4678" w:type="dxa"/>
            <w:vAlign w:val="center"/>
          </w:tcPr>
          <w:p w14:paraId="682B0B90" w14:textId="77777777" w:rsidR="00AD42BA" w:rsidRDefault="00AD42BA" w:rsidP="00AD42BA">
            <w:pPr>
              <w:pStyle w:val="a0"/>
              <w:ind w:firstLine="0"/>
              <w:jc w:val="left"/>
            </w:pPr>
            <w:proofErr w:type="spellStart"/>
            <w:r>
              <w:t>Двуполярное</w:t>
            </w:r>
            <w:proofErr w:type="spellEnd"/>
            <w:r>
              <w:t xml:space="preserve"> н</w:t>
            </w:r>
            <w:r w:rsidRPr="008053BC">
              <w:t>апряжение питания</w:t>
            </w:r>
            <w:r>
              <w:t>, не более, В: 15.</w:t>
            </w:r>
          </w:p>
          <w:p w14:paraId="56679503" w14:textId="77777777" w:rsidR="00AD42BA" w:rsidRDefault="00AD42BA" w:rsidP="00AD42BA">
            <w:pPr>
              <w:pStyle w:val="a0"/>
              <w:ind w:firstLine="0"/>
              <w:jc w:val="left"/>
            </w:pPr>
            <w:r>
              <w:t>Н</w:t>
            </w:r>
            <w:r w:rsidRPr="008053BC">
              <w:t>апряжение смещения нуля</w:t>
            </w:r>
            <w:r>
              <w:t>, не более, мВ:</w:t>
            </w:r>
            <w:r w:rsidRPr="008053BC">
              <w:t xml:space="preserve"> </w:t>
            </w:r>
            <w:r>
              <w:t>10</w:t>
            </w:r>
            <w:r w:rsidRPr="008053BC">
              <w:t xml:space="preserve"> </w:t>
            </w:r>
          </w:p>
          <w:p w14:paraId="5ECC7E09" w14:textId="77777777" w:rsidR="00AD42BA" w:rsidRDefault="00AD42BA" w:rsidP="00AD42BA">
            <w:pPr>
              <w:pStyle w:val="a0"/>
              <w:ind w:firstLine="0"/>
              <w:jc w:val="left"/>
            </w:pPr>
            <w:r>
              <w:t>В</w:t>
            </w:r>
            <w:r w:rsidRPr="008053BC">
              <w:t>ходной ток</w:t>
            </w:r>
            <w:r>
              <w:t xml:space="preserve">, не более, нА: </w:t>
            </w:r>
            <w:r w:rsidRPr="008053BC">
              <w:t xml:space="preserve">100, </w:t>
            </w:r>
          </w:p>
          <w:p w14:paraId="660C1953" w14:textId="77777777" w:rsidR="00AD42BA" w:rsidRPr="008053BC" w:rsidRDefault="00AD42BA" w:rsidP="00AD42BA">
            <w:pPr>
              <w:pStyle w:val="a0"/>
              <w:ind w:firstLine="0"/>
              <w:jc w:val="left"/>
            </w:pPr>
            <w:r>
              <w:t>К</w:t>
            </w:r>
            <w:r w:rsidRPr="008053BC">
              <w:t>оэффициент усил</w:t>
            </w:r>
            <w:r>
              <w:t>ения напряжения, не менее: 30000.</w:t>
            </w:r>
          </w:p>
        </w:tc>
        <w:tc>
          <w:tcPr>
            <w:tcW w:w="1417" w:type="dxa"/>
          </w:tcPr>
          <w:p w14:paraId="7934813B" w14:textId="77777777" w:rsidR="00AD42BA" w:rsidRPr="001409D9" w:rsidRDefault="00AD42BA" w:rsidP="00AD42BA">
            <w:pPr>
              <w:jc w:val="center"/>
            </w:pPr>
            <w:r>
              <w:t>МБ</w:t>
            </w:r>
          </w:p>
        </w:tc>
        <w:tc>
          <w:tcPr>
            <w:tcW w:w="1418" w:type="dxa"/>
            <w:vAlign w:val="center"/>
          </w:tcPr>
          <w:p w14:paraId="6E4EACD7" w14:textId="77777777" w:rsidR="00AD42BA" w:rsidRPr="001409D9" w:rsidRDefault="00AD42BA" w:rsidP="00AD42BA">
            <w:pPr>
              <w:jc w:val="center"/>
            </w:pPr>
            <w:r w:rsidRPr="001409D9">
              <w:t>2</w:t>
            </w:r>
          </w:p>
        </w:tc>
      </w:tr>
      <w:tr w:rsidR="00AD42BA" w:rsidRPr="001409D9" w14:paraId="4213781C" w14:textId="77777777" w:rsidTr="00AD42BA">
        <w:trPr>
          <w:trHeight w:val="313"/>
          <w:jc w:val="center"/>
        </w:trPr>
        <w:tc>
          <w:tcPr>
            <w:tcW w:w="2059" w:type="dxa"/>
          </w:tcPr>
          <w:p w14:paraId="3501932C" w14:textId="77777777" w:rsidR="00AD42BA" w:rsidRPr="001409D9" w:rsidRDefault="00AD42BA" w:rsidP="00AD42BA">
            <w:r>
              <w:t xml:space="preserve">Промышленный биполярный транзистор </w:t>
            </w:r>
          </w:p>
        </w:tc>
        <w:tc>
          <w:tcPr>
            <w:tcW w:w="4678" w:type="dxa"/>
            <w:vAlign w:val="center"/>
          </w:tcPr>
          <w:p w14:paraId="1877CF76" w14:textId="77777777" w:rsidR="00AD42BA" w:rsidRDefault="00AD42BA" w:rsidP="00AD42BA">
            <w:pPr>
              <w:pStyle w:val="a0"/>
              <w:ind w:firstLine="0"/>
              <w:jc w:val="left"/>
            </w:pPr>
            <w:r>
              <w:t xml:space="preserve">Тип транзистора: </w:t>
            </w:r>
            <w:r>
              <w:rPr>
                <w:lang w:val="en-US"/>
              </w:rPr>
              <w:t>n</w:t>
            </w:r>
            <w:r w:rsidRPr="001D003C">
              <w:t>-</w:t>
            </w:r>
            <w:r>
              <w:rPr>
                <w:lang w:val="en-US"/>
              </w:rPr>
              <w:t>p</w:t>
            </w:r>
            <w:r w:rsidRPr="001D003C">
              <w:t>-</w:t>
            </w:r>
            <w:r>
              <w:rPr>
                <w:lang w:val="en-US"/>
              </w:rPr>
              <w:t>n</w:t>
            </w:r>
            <w:r>
              <w:t>.</w:t>
            </w:r>
          </w:p>
          <w:p w14:paraId="475E987D" w14:textId="77777777" w:rsidR="00AD42BA" w:rsidRDefault="00AD42BA" w:rsidP="00AD42BA">
            <w:pPr>
              <w:pStyle w:val="a0"/>
              <w:ind w:firstLine="0"/>
              <w:jc w:val="left"/>
            </w:pPr>
            <w:r>
              <w:t>Т</w:t>
            </w:r>
            <w:r w:rsidRPr="008053BC">
              <w:t>ок коллектора</w:t>
            </w:r>
            <w:r>
              <w:t xml:space="preserve">, не менее, </w:t>
            </w:r>
            <w:proofErr w:type="gramStart"/>
            <w:r>
              <w:t>А</w:t>
            </w:r>
            <w:proofErr w:type="gramEnd"/>
            <w:r>
              <w:t xml:space="preserve">: </w:t>
            </w:r>
            <w:r w:rsidRPr="008053BC">
              <w:t>1</w:t>
            </w:r>
            <w:r>
              <w:t>.</w:t>
            </w:r>
          </w:p>
          <w:p w14:paraId="130CDD36" w14:textId="77777777" w:rsidR="00AD42BA" w:rsidRDefault="00AD42BA" w:rsidP="00AD42BA">
            <w:pPr>
              <w:pStyle w:val="a0"/>
              <w:ind w:firstLine="0"/>
              <w:jc w:val="left"/>
            </w:pPr>
            <w:r>
              <w:t>Н</w:t>
            </w:r>
            <w:r w:rsidRPr="008053BC">
              <w:t>апряжение коллектор-эмиттер</w:t>
            </w:r>
            <w:r>
              <w:t>, не менее, В: 80.</w:t>
            </w:r>
          </w:p>
          <w:p w14:paraId="6F8F265F" w14:textId="77777777" w:rsidR="00AD42BA" w:rsidRDefault="00AD42BA" w:rsidP="00AD42BA">
            <w:pPr>
              <w:pStyle w:val="a0"/>
              <w:ind w:firstLine="0"/>
              <w:jc w:val="left"/>
            </w:pPr>
            <w:r>
              <w:t>Р</w:t>
            </w:r>
            <w:r w:rsidRPr="008053BC">
              <w:t>ассеиваемая мощность</w:t>
            </w:r>
            <w:r>
              <w:t xml:space="preserve">, не менее, Вт: </w:t>
            </w:r>
            <w:r w:rsidRPr="008053BC">
              <w:t>0,83</w:t>
            </w:r>
            <w:r>
              <w:t>.</w:t>
            </w:r>
          </w:p>
          <w:p w14:paraId="61C00ED5" w14:textId="77777777" w:rsidR="00AD42BA" w:rsidRPr="008053BC" w:rsidRDefault="00AD42BA" w:rsidP="00AD42BA">
            <w:pPr>
              <w:pStyle w:val="a0"/>
              <w:ind w:firstLine="0"/>
              <w:jc w:val="left"/>
            </w:pPr>
            <w:r>
              <w:t>К</w:t>
            </w:r>
            <w:r w:rsidRPr="008053BC">
              <w:t>оэффициент усиления</w:t>
            </w:r>
            <w:r>
              <w:t>, не менее:</w:t>
            </w:r>
            <w:r w:rsidRPr="008053BC">
              <w:t xml:space="preserve"> 40.</w:t>
            </w:r>
          </w:p>
        </w:tc>
        <w:tc>
          <w:tcPr>
            <w:tcW w:w="1417" w:type="dxa"/>
          </w:tcPr>
          <w:p w14:paraId="2005F931" w14:textId="77777777" w:rsidR="00AD42BA" w:rsidRPr="001409D9" w:rsidRDefault="00AD42BA" w:rsidP="00AD42BA">
            <w:pPr>
              <w:jc w:val="center"/>
            </w:pPr>
            <w:r>
              <w:t>МБ</w:t>
            </w:r>
          </w:p>
        </w:tc>
        <w:tc>
          <w:tcPr>
            <w:tcW w:w="1418" w:type="dxa"/>
            <w:vAlign w:val="center"/>
          </w:tcPr>
          <w:p w14:paraId="2035914A" w14:textId="77777777" w:rsidR="00AD42BA" w:rsidRPr="001409D9" w:rsidRDefault="00AD42BA" w:rsidP="00AD42BA">
            <w:pPr>
              <w:jc w:val="center"/>
            </w:pPr>
            <w:r w:rsidRPr="001409D9">
              <w:t>1</w:t>
            </w:r>
          </w:p>
        </w:tc>
      </w:tr>
      <w:tr w:rsidR="00AD42BA" w:rsidRPr="001409D9" w14:paraId="041CF983" w14:textId="77777777" w:rsidTr="00AD42BA">
        <w:trPr>
          <w:trHeight w:val="313"/>
          <w:jc w:val="center"/>
        </w:trPr>
        <w:tc>
          <w:tcPr>
            <w:tcW w:w="2059" w:type="dxa"/>
          </w:tcPr>
          <w:p w14:paraId="7FF394CC" w14:textId="77777777" w:rsidR="00AD42BA" w:rsidRPr="001D003C" w:rsidRDefault="00AD42BA" w:rsidP="00AD42BA">
            <w:r>
              <w:t>Промышленный МОП-транзистор</w:t>
            </w:r>
          </w:p>
        </w:tc>
        <w:tc>
          <w:tcPr>
            <w:tcW w:w="4678" w:type="dxa"/>
            <w:vAlign w:val="center"/>
          </w:tcPr>
          <w:p w14:paraId="3EA05304" w14:textId="77777777" w:rsidR="00AD42BA" w:rsidRPr="001D003C" w:rsidRDefault="00AD42BA" w:rsidP="00AD42BA">
            <w:pPr>
              <w:pStyle w:val="a0"/>
              <w:ind w:firstLine="0"/>
              <w:jc w:val="left"/>
            </w:pPr>
            <w:r>
              <w:t xml:space="preserve">Тип: </w:t>
            </w:r>
            <w:r>
              <w:rPr>
                <w:lang w:val="en-US"/>
              </w:rPr>
              <w:t>n</w:t>
            </w:r>
            <w:r w:rsidRPr="001D003C">
              <w:t>-</w:t>
            </w:r>
            <w:r>
              <w:t>канал.</w:t>
            </w:r>
          </w:p>
          <w:p w14:paraId="279D9280" w14:textId="77777777" w:rsidR="00AD42BA" w:rsidRDefault="00AD42BA" w:rsidP="00AD42BA">
            <w:pPr>
              <w:pStyle w:val="a0"/>
              <w:ind w:firstLine="0"/>
              <w:jc w:val="left"/>
            </w:pPr>
            <w:r>
              <w:t>Т</w:t>
            </w:r>
            <w:r w:rsidRPr="008053BC">
              <w:t>ок стока</w:t>
            </w:r>
            <w:r>
              <w:t>, не менее, мА: 500.</w:t>
            </w:r>
          </w:p>
          <w:p w14:paraId="630A0E5E" w14:textId="77777777" w:rsidR="00AD42BA" w:rsidRDefault="00AD42BA" w:rsidP="00AD42BA">
            <w:pPr>
              <w:pStyle w:val="a0"/>
              <w:ind w:firstLine="0"/>
              <w:jc w:val="left"/>
            </w:pPr>
            <w:r>
              <w:t>Н</w:t>
            </w:r>
            <w:r w:rsidRPr="008053BC">
              <w:t>апряжение сток-исток</w:t>
            </w:r>
            <w:r>
              <w:t>, не менее, В: 60.</w:t>
            </w:r>
          </w:p>
          <w:p w14:paraId="13D60C22" w14:textId="77777777" w:rsidR="00AD42BA" w:rsidRDefault="00AD42BA" w:rsidP="00AD42BA">
            <w:pPr>
              <w:pStyle w:val="a0"/>
              <w:ind w:firstLine="0"/>
              <w:jc w:val="left"/>
            </w:pPr>
            <w:r>
              <w:t>Р</w:t>
            </w:r>
            <w:r w:rsidRPr="008053BC">
              <w:t>ассеиваемая мощность</w:t>
            </w:r>
            <w:r>
              <w:t xml:space="preserve">, не менее, Вт: </w:t>
            </w:r>
            <w:r w:rsidRPr="008053BC">
              <w:t>0,83</w:t>
            </w:r>
            <w:r>
              <w:t xml:space="preserve">. </w:t>
            </w:r>
          </w:p>
          <w:p w14:paraId="159C41FB" w14:textId="77777777" w:rsidR="00AD42BA" w:rsidRPr="008053BC" w:rsidRDefault="00AD42BA" w:rsidP="00AD42BA">
            <w:pPr>
              <w:pStyle w:val="a0"/>
              <w:ind w:firstLine="0"/>
              <w:jc w:val="left"/>
            </w:pPr>
            <w:r>
              <w:t>С</w:t>
            </w:r>
            <w:r w:rsidRPr="008053BC">
              <w:t>татическо</w:t>
            </w:r>
            <w:r>
              <w:t>е</w:t>
            </w:r>
            <w:r w:rsidRPr="008053BC">
              <w:t xml:space="preserve"> сопротивлени</w:t>
            </w:r>
            <w:r>
              <w:t>е в</w:t>
            </w:r>
            <w:r w:rsidRPr="008053BC">
              <w:t xml:space="preserve"> открытом состоянии</w:t>
            </w:r>
            <w:r>
              <w:t xml:space="preserve">, не более, Ом: </w:t>
            </w:r>
            <w:r w:rsidRPr="008053BC">
              <w:t>5.</w:t>
            </w:r>
          </w:p>
        </w:tc>
        <w:tc>
          <w:tcPr>
            <w:tcW w:w="1417" w:type="dxa"/>
          </w:tcPr>
          <w:p w14:paraId="269BF48E" w14:textId="77777777" w:rsidR="00AD42BA" w:rsidRPr="001409D9" w:rsidRDefault="00AD42BA" w:rsidP="00AD42BA">
            <w:pPr>
              <w:jc w:val="center"/>
            </w:pPr>
            <w:r>
              <w:t>МБ</w:t>
            </w:r>
          </w:p>
        </w:tc>
        <w:tc>
          <w:tcPr>
            <w:tcW w:w="1418" w:type="dxa"/>
            <w:vAlign w:val="center"/>
          </w:tcPr>
          <w:p w14:paraId="4801B22B" w14:textId="77777777" w:rsidR="00AD42BA" w:rsidRPr="001409D9" w:rsidRDefault="00AD42BA" w:rsidP="00AD42BA">
            <w:pPr>
              <w:jc w:val="center"/>
            </w:pPr>
            <w:r w:rsidRPr="001409D9">
              <w:t>1</w:t>
            </w:r>
          </w:p>
        </w:tc>
      </w:tr>
      <w:tr w:rsidR="00AD42BA" w:rsidRPr="001409D9" w14:paraId="1EC5691D" w14:textId="77777777" w:rsidTr="00AD42BA">
        <w:trPr>
          <w:trHeight w:val="313"/>
          <w:jc w:val="center"/>
        </w:trPr>
        <w:tc>
          <w:tcPr>
            <w:tcW w:w="2059" w:type="dxa"/>
          </w:tcPr>
          <w:p w14:paraId="669CBA8E" w14:textId="77777777" w:rsidR="00AD42BA" w:rsidRPr="001409D9" w:rsidRDefault="00AD42BA" w:rsidP="00AD42BA">
            <w:r>
              <w:t xml:space="preserve">Промышленный </w:t>
            </w:r>
            <w:r w:rsidRPr="001409D9">
              <w:t>тиристор</w:t>
            </w:r>
          </w:p>
        </w:tc>
        <w:tc>
          <w:tcPr>
            <w:tcW w:w="4678" w:type="dxa"/>
            <w:vAlign w:val="center"/>
          </w:tcPr>
          <w:p w14:paraId="25ADBA9F" w14:textId="77777777" w:rsidR="00AD42BA" w:rsidRDefault="00AD42BA" w:rsidP="00AD42BA">
            <w:pPr>
              <w:pStyle w:val="a0"/>
              <w:ind w:firstLine="0"/>
              <w:jc w:val="left"/>
            </w:pPr>
            <w:r>
              <w:t>Т</w:t>
            </w:r>
            <w:r w:rsidRPr="008053BC">
              <w:t>ок</w:t>
            </w:r>
            <w:r>
              <w:t xml:space="preserve">, не менее, </w:t>
            </w:r>
            <w:proofErr w:type="gramStart"/>
            <w:r>
              <w:t>А</w:t>
            </w:r>
            <w:proofErr w:type="gramEnd"/>
            <w:r>
              <w:t>: 4.</w:t>
            </w:r>
          </w:p>
          <w:p w14:paraId="14DD21DB" w14:textId="77777777" w:rsidR="00AD42BA" w:rsidRPr="008053BC" w:rsidRDefault="00AD42BA" w:rsidP="00AD42BA">
            <w:pPr>
              <w:pStyle w:val="a0"/>
              <w:ind w:firstLine="0"/>
              <w:jc w:val="left"/>
            </w:pPr>
            <w:r>
              <w:t>Р</w:t>
            </w:r>
            <w:r w:rsidRPr="008053BC">
              <w:t>ассеиваемая мощность</w:t>
            </w:r>
            <w:r>
              <w:t>, не менее, Вт: 0,1.</w:t>
            </w:r>
          </w:p>
        </w:tc>
        <w:tc>
          <w:tcPr>
            <w:tcW w:w="1417" w:type="dxa"/>
          </w:tcPr>
          <w:p w14:paraId="02689BF7" w14:textId="77777777" w:rsidR="00AD42BA" w:rsidRPr="001409D9" w:rsidRDefault="00AD42BA" w:rsidP="00AD42BA">
            <w:pPr>
              <w:jc w:val="center"/>
            </w:pPr>
            <w:r>
              <w:t>МБ</w:t>
            </w:r>
          </w:p>
        </w:tc>
        <w:tc>
          <w:tcPr>
            <w:tcW w:w="1418" w:type="dxa"/>
            <w:vAlign w:val="center"/>
          </w:tcPr>
          <w:p w14:paraId="0233F833" w14:textId="77777777" w:rsidR="00AD42BA" w:rsidRPr="001409D9" w:rsidRDefault="00AD42BA" w:rsidP="00AD42BA">
            <w:pPr>
              <w:jc w:val="center"/>
            </w:pPr>
            <w:r w:rsidRPr="001409D9">
              <w:t>1</w:t>
            </w:r>
          </w:p>
        </w:tc>
      </w:tr>
      <w:tr w:rsidR="00AD42BA" w:rsidRPr="001409D9" w14:paraId="460969D9" w14:textId="77777777" w:rsidTr="00AD42BA">
        <w:trPr>
          <w:trHeight w:val="313"/>
          <w:jc w:val="center"/>
        </w:trPr>
        <w:tc>
          <w:tcPr>
            <w:tcW w:w="2059" w:type="dxa"/>
          </w:tcPr>
          <w:p w14:paraId="165E4AEF" w14:textId="77777777" w:rsidR="00AD42BA" w:rsidRPr="001409D9" w:rsidRDefault="00AD42BA" w:rsidP="00AD42BA">
            <w:r>
              <w:t xml:space="preserve">Промышленный </w:t>
            </w:r>
            <w:r w:rsidRPr="001409D9">
              <w:t>диодный мост</w:t>
            </w:r>
          </w:p>
        </w:tc>
        <w:tc>
          <w:tcPr>
            <w:tcW w:w="4678" w:type="dxa"/>
            <w:vAlign w:val="center"/>
          </w:tcPr>
          <w:p w14:paraId="3A6D7702" w14:textId="77777777" w:rsidR="00AD42BA" w:rsidRDefault="00AD42BA" w:rsidP="00AD42BA">
            <w:pPr>
              <w:pStyle w:val="a0"/>
              <w:ind w:firstLine="0"/>
              <w:jc w:val="left"/>
            </w:pPr>
            <w:r w:rsidRPr="008053BC">
              <w:t>Средний выпрямленный ток</w:t>
            </w:r>
            <w:r>
              <w:t xml:space="preserve">, не менее, </w:t>
            </w:r>
            <w:proofErr w:type="gramStart"/>
            <w:r>
              <w:t>А</w:t>
            </w:r>
            <w:proofErr w:type="gramEnd"/>
            <w:r>
              <w:t>: 8.</w:t>
            </w:r>
          </w:p>
          <w:p w14:paraId="147B6CCF" w14:textId="77777777" w:rsidR="00AD42BA" w:rsidRPr="008053BC" w:rsidRDefault="00AD42BA" w:rsidP="00AD42BA">
            <w:pPr>
              <w:pStyle w:val="a0"/>
              <w:ind w:firstLine="0"/>
              <w:jc w:val="left"/>
            </w:pPr>
            <w:r>
              <w:t>О</w:t>
            </w:r>
            <w:r w:rsidRPr="008053BC">
              <w:t>братное напряжение</w:t>
            </w:r>
            <w:r>
              <w:t xml:space="preserve">, не менее, В: </w:t>
            </w:r>
            <w:r w:rsidRPr="008053BC">
              <w:t>1000.</w:t>
            </w:r>
            <w:r>
              <w:t xml:space="preserve"> </w:t>
            </w:r>
          </w:p>
        </w:tc>
        <w:tc>
          <w:tcPr>
            <w:tcW w:w="1417" w:type="dxa"/>
          </w:tcPr>
          <w:p w14:paraId="5E09F5F2" w14:textId="77777777" w:rsidR="00AD42BA" w:rsidRPr="001409D9" w:rsidRDefault="00AD42BA" w:rsidP="00AD42BA">
            <w:pPr>
              <w:jc w:val="center"/>
            </w:pPr>
            <w:r>
              <w:t>МБ</w:t>
            </w:r>
          </w:p>
        </w:tc>
        <w:tc>
          <w:tcPr>
            <w:tcW w:w="1418" w:type="dxa"/>
            <w:vAlign w:val="center"/>
          </w:tcPr>
          <w:p w14:paraId="3F2D4052" w14:textId="77777777" w:rsidR="00AD42BA" w:rsidRPr="001409D9" w:rsidRDefault="00AD42BA" w:rsidP="00AD42BA">
            <w:pPr>
              <w:jc w:val="center"/>
            </w:pPr>
            <w:r w:rsidRPr="001409D9">
              <w:t>1</w:t>
            </w:r>
          </w:p>
        </w:tc>
      </w:tr>
      <w:tr w:rsidR="00AD42BA" w:rsidRPr="001409D9" w14:paraId="085649AF" w14:textId="77777777" w:rsidTr="00AD42BA">
        <w:trPr>
          <w:trHeight w:val="659"/>
          <w:jc w:val="center"/>
        </w:trPr>
        <w:tc>
          <w:tcPr>
            <w:tcW w:w="2059" w:type="dxa"/>
          </w:tcPr>
          <w:p w14:paraId="722E7E6C" w14:textId="77777777" w:rsidR="00AD42BA" w:rsidRPr="001409D9" w:rsidRDefault="00AD42BA" w:rsidP="00AD42BA">
            <w:r>
              <w:t>Промышленная л</w:t>
            </w:r>
            <w:r w:rsidRPr="001409D9">
              <w:t>огическая микросхема</w:t>
            </w:r>
          </w:p>
        </w:tc>
        <w:tc>
          <w:tcPr>
            <w:tcW w:w="4678" w:type="dxa"/>
            <w:vAlign w:val="center"/>
          </w:tcPr>
          <w:p w14:paraId="7CB4F835" w14:textId="77777777" w:rsidR="00AD42BA" w:rsidRDefault="00AD42BA" w:rsidP="00AD42BA">
            <w:pPr>
              <w:pStyle w:val="a0"/>
              <w:ind w:firstLine="0"/>
              <w:jc w:val="left"/>
            </w:pPr>
            <w:r>
              <w:t>Н</w:t>
            </w:r>
            <w:r w:rsidRPr="008053BC">
              <w:t>апряжение питания</w:t>
            </w:r>
            <w:r>
              <w:t xml:space="preserve">, не менее, В: </w:t>
            </w:r>
            <w:r w:rsidRPr="008053BC">
              <w:t>15.</w:t>
            </w:r>
          </w:p>
          <w:p w14:paraId="45A2F693" w14:textId="77777777" w:rsidR="00AD42BA" w:rsidRPr="008053BC" w:rsidRDefault="00AD42BA" w:rsidP="00AD42BA">
            <w:pPr>
              <w:pStyle w:val="a0"/>
              <w:ind w:firstLine="0"/>
              <w:jc w:val="left"/>
            </w:pPr>
            <w:r>
              <w:t xml:space="preserve">Тип выполняемой операции: </w:t>
            </w:r>
            <w:proofErr w:type="gramStart"/>
            <w:r>
              <w:t>И-НЕ</w:t>
            </w:r>
            <w:proofErr w:type="gramEnd"/>
            <w:r>
              <w:t>.</w:t>
            </w:r>
          </w:p>
        </w:tc>
        <w:tc>
          <w:tcPr>
            <w:tcW w:w="1417" w:type="dxa"/>
          </w:tcPr>
          <w:p w14:paraId="17DA3FD8" w14:textId="77777777" w:rsidR="00AD42BA" w:rsidRPr="001409D9" w:rsidRDefault="00AD42BA" w:rsidP="00AD42BA">
            <w:pPr>
              <w:jc w:val="center"/>
            </w:pPr>
            <w:r>
              <w:t>МБ</w:t>
            </w:r>
          </w:p>
        </w:tc>
        <w:tc>
          <w:tcPr>
            <w:tcW w:w="1418" w:type="dxa"/>
            <w:vAlign w:val="center"/>
          </w:tcPr>
          <w:p w14:paraId="2ACFFE2A" w14:textId="77777777" w:rsidR="00AD42BA" w:rsidRPr="001409D9" w:rsidRDefault="00AD42BA" w:rsidP="00AD42BA">
            <w:pPr>
              <w:jc w:val="center"/>
            </w:pPr>
            <w:r w:rsidRPr="001409D9">
              <w:t>2</w:t>
            </w:r>
          </w:p>
        </w:tc>
      </w:tr>
      <w:tr w:rsidR="00AD42BA" w:rsidRPr="001409D9" w14:paraId="46B0C30B" w14:textId="77777777" w:rsidTr="00AD42BA">
        <w:trPr>
          <w:trHeight w:val="313"/>
          <w:jc w:val="center"/>
        </w:trPr>
        <w:tc>
          <w:tcPr>
            <w:tcW w:w="2059" w:type="dxa"/>
          </w:tcPr>
          <w:p w14:paraId="7155696E" w14:textId="77777777" w:rsidR="00AD42BA" w:rsidRPr="001409D9" w:rsidRDefault="00AD42BA" w:rsidP="00AD42BA">
            <w:r>
              <w:t>Промышленный д</w:t>
            </w:r>
            <w:r w:rsidRPr="001409D9">
              <w:t>россель</w:t>
            </w:r>
          </w:p>
        </w:tc>
        <w:tc>
          <w:tcPr>
            <w:tcW w:w="4678" w:type="dxa"/>
            <w:vAlign w:val="center"/>
          </w:tcPr>
          <w:p w14:paraId="74BA9D44" w14:textId="77777777" w:rsidR="00AD42BA" w:rsidRDefault="00AD42BA" w:rsidP="00AD42BA">
            <w:pPr>
              <w:pStyle w:val="a0"/>
              <w:ind w:firstLine="0"/>
              <w:jc w:val="left"/>
            </w:pPr>
            <w:r>
              <w:t xml:space="preserve">Индуктивность, не менее, </w:t>
            </w:r>
            <w:proofErr w:type="spellStart"/>
            <w:r>
              <w:t>мГн</w:t>
            </w:r>
            <w:proofErr w:type="spellEnd"/>
            <w:r>
              <w:t xml:space="preserve">: </w:t>
            </w:r>
            <w:r w:rsidRPr="008053BC">
              <w:t>200</w:t>
            </w:r>
            <w:r>
              <w:t>.</w:t>
            </w:r>
          </w:p>
          <w:p w14:paraId="363020BB" w14:textId="77777777" w:rsidR="00AD42BA" w:rsidRPr="008053BC" w:rsidRDefault="00AD42BA" w:rsidP="00AD42BA">
            <w:pPr>
              <w:pStyle w:val="a0"/>
              <w:ind w:firstLine="0"/>
              <w:jc w:val="left"/>
            </w:pPr>
            <w:r>
              <w:t xml:space="preserve">Номинальный ток, не менее, мА: </w:t>
            </w:r>
            <w:r w:rsidRPr="008053BC">
              <w:t>100</w:t>
            </w:r>
            <w:r>
              <w:t>.</w:t>
            </w:r>
          </w:p>
        </w:tc>
        <w:tc>
          <w:tcPr>
            <w:tcW w:w="1417" w:type="dxa"/>
          </w:tcPr>
          <w:p w14:paraId="6F64767B" w14:textId="77777777" w:rsidR="00AD42BA" w:rsidRPr="001409D9" w:rsidRDefault="00AD42BA" w:rsidP="00AD42BA">
            <w:pPr>
              <w:jc w:val="center"/>
            </w:pPr>
            <w:r>
              <w:t>МБ</w:t>
            </w:r>
          </w:p>
        </w:tc>
        <w:tc>
          <w:tcPr>
            <w:tcW w:w="1418" w:type="dxa"/>
            <w:vAlign w:val="center"/>
          </w:tcPr>
          <w:p w14:paraId="7C2230A2" w14:textId="77777777" w:rsidR="00AD42BA" w:rsidRPr="001409D9" w:rsidRDefault="00AD42BA" w:rsidP="00AD42BA">
            <w:pPr>
              <w:jc w:val="center"/>
            </w:pPr>
            <w:r w:rsidRPr="001409D9">
              <w:t>1</w:t>
            </w:r>
          </w:p>
        </w:tc>
      </w:tr>
      <w:tr w:rsidR="00AD42BA" w:rsidRPr="001409D9" w14:paraId="55725D5D" w14:textId="77777777" w:rsidTr="00AD42BA">
        <w:trPr>
          <w:trHeight w:val="313"/>
          <w:jc w:val="center"/>
        </w:trPr>
        <w:tc>
          <w:tcPr>
            <w:tcW w:w="2059" w:type="dxa"/>
          </w:tcPr>
          <w:p w14:paraId="06375125" w14:textId="77777777" w:rsidR="00AD42BA" w:rsidRPr="001409D9" w:rsidRDefault="00AD42BA" w:rsidP="00AD42BA">
            <w:r>
              <w:t>Промышленная к</w:t>
            </w:r>
            <w:r w:rsidRPr="001409D9">
              <w:t>атушка</w:t>
            </w:r>
          </w:p>
        </w:tc>
        <w:tc>
          <w:tcPr>
            <w:tcW w:w="4678" w:type="dxa"/>
            <w:vAlign w:val="center"/>
          </w:tcPr>
          <w:p w14:paraId="1330AB3F" w14:textId="77777777" w:rsidR="00AD42BA" w:rsidRPr="008053BC" w:rsidRDefault="00AD42BA" w:rsidP="00AD42BA">
            <w:pPr>
              <w:pStyle w:val="a0"/>
              <w:ind w:firstLine="0"/>
              <w:jc w:val="left"/>
            </w:pPr>
            <w:r>
              <w:t xml:space="preserve">Максимальный ток, не менее, мА: </w:t>
            </w:r>
            <w:r w:rsidRPr="008053BC">
              <w:t>250</w:t>
            </w:r>
            <w:r>
              <w:t>.</w:t>
            </w:r>
          </w:p>
        </w:tc>
        <w:tc>
          <w:tcPr>
            <w:tcW w:w="1417" w:type="dxa"/>
          </w:tcPr>
          <w:p w14:paraId="4D264935" w14:textId="77777777" w:rsidR="00AD42BA" w:rsidRPr="001409D9" w:rsidRDefault="00AD42BA" w:rsidP="00AD42BA">
            <w:pPr>
              <w:jc w:val="center"/>
            </w:pPr>
            <w:r>
              <w:t>МБ</w:t>
            </w:r>
          </w:p>
        </w:tc>
        <w:tc>
          <w:tcPr>
            <w:tcW w:w="1418" w:type="dxa"/>
            <w:vAlign w:val="center"/>
          </w:tcPr>
          <w:p w14:paraId="50D34E5E" w14:textId="77777777" w:rsidR="00AD42BA" w:rsidRPr="001409D9" w:rsidRDefault="00AD42BA" w:rsidP="00AD42BA">
            <w:pPr>
              <w:jc w:val="center"/>
            </w:pPr>
            <w:r w:rsidRPr="001409D9">
              <w:t>1</w:t>
            </w:r>
          </w:p>
        </w:tc>
      </w:tr>
      <w:tr w:rsidR="00AD42BA" w:rsidRPr="001409D9" w14:paraId="1E83BE3F" w14:textId="77777777" w:rsidTr="00AD42BA">
        <w:trPr>
          <w:trHeight w:val="313"/>
          <w:jc w:val="center"/>
        </w:trPr>
        <w:tc>
          <w:tcPr>
            <w:tcW w:w="2059" w:type="dxa"/>
          </w:tcPr>
          <w:p w14:paraId="1F74A43C" w14:textId="77777777" w:rsidR="00AD42BA" w:rsidRPr="001409D9" w:rsidRDefault="00AD42BA" w:rsidP="00AD42BA">
            <w:r>
              <w:t>Промышленный т</w:t>
            </w:r>
            <w:r w:rsidRPr="001409D9">
              <w:t>рансформатор</w:t>
            </w:r>
          </w:p>
        </w:tc>
        <w:tc>
          <w:tcPr>
            <w:tcW w:w="4678" w:type="dxa"/>
            <w:vAlign w:val="center"/>
          </w:tcPr>
          <w:p w14:paraId="58CD5767" w14:textId="77777777" w:rsidR="00AD42BA" w:rsidRDefault="00AD42BA" w:rsidP="00AD42BA">
            <w:pPr>
              <w:pStyle w:val="a0"/>
              <w:ind w:firstLine="0"/>
              <w:jc w:val="left"/>
            </w:pPr>
            <w:r w:rsidRPr="008053BC">
              <w:t>Первичное напряжение</w:t>
            </w:r>
            <w:r>
              <w:t>, не менее, В: 12,6.</w:t>
            </w:r>
          </w:p>
          <w:p w14:paraId="589F00CE" w14:textId="77777777" w:rsidR="00AD42BA" w:rsidRDefault="00AD42BA" w:rsidP="00AD42BA">
            <w:pPr>
              <w:pStyle w:val="a0"/>
              <w:ind w:firstLine="0"/>
              <w:jc w:val="left"/>
            </w:pPr>
            <w:r>
              <w:t>В</w:t>
            </w:r>
            <w:r w:rsidRPr="008053BC">
              <w:t>торичное напряжение</w:t>
            </w:r>
            <w:r>
              <w:t>, не менее, В: 6,3.</w:t>
            </w:r>
          </w:p>
          <w:p w14:paraId="66EEB860" w14:textId="77777777" w:rsidR="00AD42BA" w:rsidRPr="008053BC" w:rsidRDefault="00AD42BA" w:rsidP="00AD42BA">
            <w:pPr>
              <w:pStyle w:val="a0"/>
              <w:ind w:firstLine="0"/>
              <w:jc w:val="left"/>
            </w:pPr>
            <w:r>
              <w:t xml:space="preserve">Мощность, не менее, ВА: </w:t>
            </w:r>
            <w:r w:rsidRPr="008053BC">
              <w:t>2.</w:t>
            </w:r>
          </w:p>
        </w:tc>
        <w:tc>
          <w:tcPr>
            <w:tcW w:w="1417" w:type="dxa"/>
          </w:tcPr>
          <w:p w14:paraId="6F241709" w14:textId="77777777" w:rsidR="00AD42BA" w:rsidRPr="001409D9" w:rsidRDefault="00AD42BA" w:rsidP="00AD42BA">
            <w:pPr>
              <w:jc w:val="center"/>
            </w:pPr>
            <w:r>
              <w:t>МБ</w:t>
            </w:r>
          </w:p>
        </w:tc>
        <w:tc>
          <w:tcPr>
            <w:tcW w:w="1418" w:type="dxa"/>
            <w:vAlign w:val="center"/>
          </w:tcPr>
          <w:p w14:paraId="56949E24" w14:textId="77777777" w:rsidR="00AD42BA" w:rsidRPr="001409D9" w:rsidRDefault="00AD42BA" w:rsidP="00AD42BA">
            <w:pPr>
              <w:jc w:val="center"/>
            </w:pPr>
            <w:r w:rsidRPr="001409D9">
              <w:t>1</w:t>
            </w:r>
          </w:p>
        </w:tc>
      </w:tr>
      <w:tr w:rsidR="00AD42BA" w:rsidRPr="001409D9" w14:paraId="1029C768" w14:textId="77777777" w:rsidTr="00AD42BA">
        <w:trPr>
          <w:trHeight w:val="313"/>
          <w:jc w:val="center"/>
        </w:trPr>
        <w:tc>
          <w:tcPr>
            <w:tcW w:w="2059" w:type="dxa"/>
          </w:tcPr>
          <w:p w14:paraId="3F263155" w14:textId="77777777" w:rsidR="00AD42BA" w:rsidRPr="003C1609" w:rsidRDefault="00AD42BA" w:rsidP="00AD42BA">
            <w:r w:rsidRPr="003C1609">
              <w:t>Нелинейный элемент</w:t>
            </w:r>
          </w:p>
        </w:tc>
        <w:tc>
          <w:tcPr>
            <w:tcW w:w="4678" w:type="dxa"/>
            <w:vAlign w:val="center"/>
          </w:tcPr>
          <w:p w14:paraId="373F576E" w14:textId="77777777" w:rsidR="00AD42BA" w:rsidRPr="003C1609" w:rsidRDefault="00AD42BA" w:rsidP="00AD42BA">
            <w:pPr>
              <w:pStyle w:val="a0"/>
              <w:ind w:firstLine="0"/>
              <w:jc w:val="left"/>
            </w:pPr>
            <w:r w:rsidRPr="003C1609">
              <w:t>Должен представлять собой электрическую цепь, состоящую из резисторов и стабилитронов.</w:t>
            </w:r>
          </w:p>
          <w:p w14:paraId="1409F0BA" w14:textId="77777777" w:rsidR="00AD42BA" w:rsidRPr="003C1609" w:rsidRDefault="00AD42BA" w:rsidP="00AD42BA">
            <w:pPr>
              <w:pStyle w:val="a0"/>
              <w:ind w:firstLine="0"/>
              <w:jc w:val="left"/>
            </w:pPr>
            <w:r w:rsidRPr="003C1609">
              <w:t>При напряжении 12 В ток не более 200 мА</w:t>
            </w:r>
            <w:r>
              <w:t>.</w:t>
            </w:r>
          </w:p>
        </w:tc>
        <w:tc>
          <w:tcPr>
            <w:tcW w:w="1417" w:type="dxa"/>
          </w:tcPr>
          <w:p w14:paraId="5C64DA46" w14:textId="77777777" w:rsidR="00AD42BA" w:rsidRPr="003C1609" w:rsidRDefault="00AD42BA" w:rsidP="00AD42BA">
            <w:pPr>
              <w:jc w:val="center"/>
            </w:pPr>
            <w:r>
              <w:t>ММ</w:t>
            </w:r>
          </w:p>
        </w:tc>
        <w:tc>
          <w:tcPr>
            <w:tcW w:w="1418" w:type="dxa"/>
            <w:vAlign w:val="center"/>
          </w:tcPr>
          <w:p w14:paraId="24168CF1" w14:textId="77777777" w:rsidR="00AD42BA" w:rsidRPr="001409D9" w:rsidRDefault="00AD42BA" w:rsidP="00AD42BA">
            <w:pPr>
              <w:jc w:val="center"/>
            </w:pPr>
            <w:r w:rsidRPr="003C1609">
              <w:t>1</w:t>
            </w:r>
          </w:p>
        </w:tc>
      </w:tr>
      <w:tr w:rsidR="00AD42BA" w:rsidRPr="001409D9" w14:paraId="51A5D44C" w14:textId="77777777" w:rsidTr="00AD42BA">
        <w:trPr>
          <w:trHeight w:val="313"/>
          <w:jc w:val="center"/>
        </w:trPr>
        <w:tc>
          <w:tcPr>
            <w:tcW w:w="2059" w:type="dxa"/>
          </w:tcPr>
          <w:p w14:paraId="2DD389B2" w14:textId="77777777" w:rsidR="00AD42BA" w:rsidRPr="001409D9" w:rsidRDefault="00AD42BA" w:rsidP="00AD42BA">
            <w:r>
              <w:t xml:space="preserve">Промышленный </w:t>
            </w:r>
            <w:r w:rsidRPr="001409D9">
              <w:t>тумблер</w:t>
            </w:r>
          </w:p>
        </w:tc>
        <w:tc>
          <w:tcPr>
            <w:tcW w:w="4678" w:type="dxa"/>
            <w:vAlign w:val="center"/>
          </w:tcPr>
          <w:p w14:paraId="27562BE3" w14:textId="77777777" w:rsidR="00AD42BA" w:rsidRDefault="00AD42BA" w:rsidP="00AD42BA">
            <w:pPr>
              <w:pStyle w:val="a0"/>
              <w:ind w:firstLine="0"/>
              <w:jc w:val="left"/>
            </w:pPr>
            <w:r w:rsidRPr="008053BC">
              <w:t>Максимальное напряжение</w:t>
            </w:r>
            <w:r>
              <w:t xml:space="preserve">, не менее, В: </w:t>
            </w:r>
            <w:r w:rsidRPr="008053BC">
              <w:t>250</w:t>
            </w:r>
            <w:r>
              <w:t>.</w:t>
            </w:r>
            <w:r w:rsidRPr="008053BC">
              <w:t xml:space="preserve"> </w:t>
            </w:r>
          </w:p>
          <w:p w14:paraId="2FDE5C1D" w14:textId="77777777" w:rsidR="00AD42BA" w:rsidRPr="008053BC" w:rsidRDefault="00AD42BA" w:rsidP="00AD42BA">
            <w:pPr>
              <w:pStyle w:val="a0"/>
              <w:ind w:firstLine="0"/>
              <w:jc w:val="left"/>
            </w:pPr>
            <w:r>
              <w:lastRenderedPageBreak/>
              <w:t>М</w:t>
            </w:r>
            <w:r w:rsidRPr="008053BC">
              <w:t>аксимальный ток</w:t>
            </w:r>
            <w:r>
              <w:t xml:space="preserve">, не менее, </w:t>
            </w:r>
            <w:proofErr w:type="gramStart"/>
            <w:r>
              <w:t>А</w:t>
            </w:r>
            <w:proofErr w:type="gramEnd"/>
            <w:r>
              <w:t xml:space="preserve">: </w:t>
            </w:r>
            <w:r w:rsidRPr="008053BC">
              <w:t>1.</w:t>
            </w:r>
          </w:p>
        </w:tc>
        <w:tc>
          <w:tcPr>
            <w:tcW w:w="1417" w:type="dxa"/>
          </w:tcPr>
          <w:p w14:paraId="0080844E" w14:textId="77777777" w:rsidR="00AD42BA" w:rsidRPr="001409D9" w:rsidRDefault="00AD42BA" w:rsidP="00AD42BA">
            <w:pPr>
              <w:jc w:val="center"/>
            </w:pPr>
            <w:r>
              <w:lastRenderedPageBreak/>
              <w:t>ММ</w:t>
            </w:r>
          </w:p>
        </w:tc>
        <w:tc>
          <w:tcPr>
            <w:tcW w:w="1418" w:type="dxa"/>
            <w:vAlign w:val="center"/>
          </w:tcPr>
          <w:p w14:paraId="5D60478D" w14:textId="77777777" w:rsidR="00AD42BA" w:rsidRPr="001409D9" w:rsidRDefault="00AD42BA" w:rsidP="00AD42BA">
            <w:pPr>
              <w:jc w:val="center"/>
            </w:pPr>
            <w:r w:rsidRPr="001409D9">
              <w:t>3</w:t>
            </w:r>
          </w:p>
        </w:tc>
      </w:tr>
      <w:tr w:rsidR="00AD42BA" w:rsidRPr="001409D9" w14:paraId="1AC4F9D8" w14:textId="77777777" w:rsidTr="00AD42BA">
        <w:trPr>
          <w:trHeight w:val="313"/>
          <w:jc w:val="center"/>
        </w:trPr>
        <w:tc>
          <w:tcPr>
            <w:tcW w:w="2059" w:type="dxa"/>
          </w:tcPr>
          <w:p w14:paraId="61CE5860" w14:textId="77777777" w:rsidR="00AD42BA" w:rsidRPr="001409D9" w:rsidRDefault="00AD42BA" w:rsidP="00AD42BA">
            <w:r>
              <w:t xml:space="preserve">Промышленная </w:t>
            </w:r>
            <w:r w:rsidRPr="001409D9">
              <w:t>лампа накаливания</w:t>
            </w:r>
          </w:p>
        </w:tc>
        <w:tc>
          <w:tcPr>
            <w:tcW w:w="4678" w:type="dxa"/>
            <w:vAlign w:val="center"/>
          </w:tcPr>
          <w:p w14:paraId="442142E0" w14:textId="77777777" w:rsidR="00AD42BA" w:rsidRPr="008053BC" w:rsidRDefault="00AD42BA" w:rsidP="00AD42BA">
            <w:pPr>
              <w:pStyle w:val="a0"/>
              <w:ind w:firstLine="0"/>
              <w:jc w:val="left"/>
            </w:pPr>
            <w:r w:rsidRPr="008053BC">
              <w:t>Номинальное напряжение</w:t>
            </w:r>
            <w:r>
              <w:t xml:space="preserve">, не менее, В: </w:t>
            </w:r>
            <w:r w:rsidRPr="008053BC">
              <w:t>12.</w:t>
            </w:r>
          </w:p>
          <w:p w14:paraId="4B0F69B6" w14:textId="77777777" w:rsidR="00AD42BA" w:rsidRPr="008053BC" w:rsidRDefault="00AD42BA" w:rsidP="00AD42BA">
            <w:pPr>
              <w:pStyle w:val="a0"/>
              <w:ind w:firstLine="0"/>
              <w:jc w:val="left"/>
            </w:pPr>
            <w:r w:rsidRPr="008053BC">
              <w:t>Номинальная мощность</w:t>
            </w:r>
            <w:r>
              <w:t xml:space="preserve">, не менее, Вт: </w:t>
            </w:r>
            <w:r w:rsidRPr="008053BC">
              <w:t>1,2.</w:t>
            </w:r>
          </w:p>
        </w:tc>
        <w:tc>
          <w:tcPr>
            <w:tcW w:w="1417" w:type="dxa"/>
          </w:tcPr>
          <w:p w14:paraId="295738E5" w14:textId="77777777" w:rsidR="00AD42BA" w:rsidRPr="001409D9" w:rsidRDefault="00AD42BA" w:rsidP="00AD42BA">
            <w:pPr>
              <w:jc w:val="center"/>
            </w:pPr>
            <w:r>
              <w:t>ММ</w:t>
            </w:r>
          </w:p>
        </w:tc>
        <w:tc>
          <w:tcPr>
            <w:tcW w:w="1418" w:type="dxa"/>
            <w:vAlign w:val="center"/>
          </w:tcPr>
          <w:p w14:paraId="122E7180" w14:textId="77777777" w:rsidR="00AD42BA" w:rsidRPr="001409D9" w:rsidRDefault="00AD42BA" w:rsidP="00AD42BA">
            <w:pPr>
              <w:jc w:val="center"/>
            </w:pPr>
            <w:r w:rsidRPr="001409D9">
              <w:t>1</w:t>
            </w:r>
          </w:p>
        </w:tc>
      </w:tr>
    </w:tbl>
    <w:p w14:paraId="11B18BBE" w14:textId="77777777" w:rsidR="00AD42BA" w:rsidRDefault="00AD42BA" w:rsidP="00AD42BA">
      <w:pPr>
        <w:pStyle w:val="1"/>
        <w:numPr>
          <w:ilvl w:val="0"/>
          <w:numId w:val="0"/>
        </w:numPr>
        <w:tabs>
          <w:tab w:val="left" w:pos="851"/>
        </w:tabs>
        <w:spacing w:before="0" w:after="0"/>
        <w:ind w:left="567"/>
      </w:pPr>
    </w:p>
    <w:p w14:paraId="634ABB4F" w14:textId="77777777" w:rsidR="006C30E6" w:rsidRPr="00AD42BA" w:rsidRDefault="006C30E6" w:rsidP="0087525D">
      <w:pPr>
        <w:pStyle w:val="a0"/>
        <w:numPr>
          <w:ilvl w:val="0"/>
          <w:numId w:val="7"/>
        </w:numPr>
        <w:tabs>
          <w:tab w:val="left" w:pos="851"/>
        </w:tabs>
        <w:ind w:left="0" w:firstLine="567"/>
        <w:rPr>
          <w:b/>
          <w:bCs/>
          <w:i/>
          <w:iCs/>
        </w:rPr>
      </w:pPr>
      <w:r w:rsidRPr="00AD42BA">
        <w:rPr>
          <w:b/>
          <w:bCs/>
          <w:i/>
          <w:iCs/>
        </w:rPr>
        <w:t>Каркас</w:t>
      </w:r>
    </w:p>
    <w:p w14:paraId="4500A3E2" w14:textId="703945B1" w:rsidR="006C30E6" w:rsidRPr="006C30E6" w:rsidRDefault="006C30E6" w:rsidP="00FF716B">
      <w:pPr>
        <w:pStyle w:val="a0"/>
        <w:tabs>
          <w:tab w:val="left" w:pos="851"/>
        </w:tabs>
        <w:ind w:firstLine="567"/>
      </w:pPr>
      <w:r w:rsidRPr="006C30E6">
        <w:t xml:space="preserve">В стенде должен использоваться каркас для крепления </w:t>
      </w:r>
      <w:r w:rsidR="00900717">
        <w:t>10</w:t>
      </w:r>
      <w:r w:rsidRPr="006C30E6">
        <w:t xml:space="preserve"> модулей, размеры которого составляют (</w:t>
      </w:r>
      <w:proofErr w:type="spellStart"/>
      <w:r w:rsidRPr="006C30E6">
        <w:t>ДхВхГ</w:t>
      </w:r>
      <w:proofErr w:type="spellEnd"/>
      <w:r w:rsidRPr="006C30E6">
        <w:t xml:space="preserve">) не более </w:t>
      </w:r>
      <w:r w:rsidR="00900717">
        <w:t>10</w:t>
      </w:r>
      <w:r w:rsidR="00153631">
        <w:t>65</w:t>
      </w:r>
      <w:r w:rsidRPr="006C30E6">
        <w:t xml:space="preserve">х630х310 мм. </w:t>
      </w:r>
    </w:p>
    <w:p w14:paraId="449BFB4E" w14:textId="77777777" w:rsidR="006C30E6" w:rsidRPr="00160794" w:rsidRDefault="006C30E6" w:rsidP="00FF716B">
      <w:pPr>
        <w:pStyle w:val="a0"/>
        <w:tabs>
          <w:tab w:val="left" w:pos="851"/>
        </w:tabs>
        <w:ind w:firstLine="567"/>
      </w:pPr>
      <w:r w:rsidRPr="006C30E6">
        <w:t>Каркас должен быть изготовлен из алюминиевого профиля сечением не менее 30х30 мм,</w:t>
      </w:r>
      <w:r>
        <w:t xml:space="preserve"> име</w:t>
      </w:r>
      <w:r w:rsidRPr="00160794">
        <w:t>т</w:t>
      </w:r>
      <w:r>
        <w:t>ь</w:t>
      </w:r>
      <w:r w:rsidRPr="00160794">
        <w:t xml:space="preserve"> крепления для фиксации модулей в стенде и болт заземления.</w:t>
      </w:r>
    </w:p>
    <w:p w14:paraId="2F04AFE3" w14:textId="77777777" w:rsidR="006C30E6" w:rsidRPr="00160794" w:rsidRDefault="006C30E6" w:rsidP="00FF716B">
      <w:pPr>
        <w:pStyle w:val="a0"/>
        <w:tabs>
          <w:tab w:val="left" w:pos="851"/>
        </w:tabs>
        <w:ind w:firstLine="567"/>
      </w:pPr>
    </w:p>
    <w:p w14:paraId="61DC550E" w14:textId="77777777" w:rsidR="00296DF8" w:rsidRPr="00AD42BA" w:rsidRDefault="00296DF8" w:rsidP="0087525D">
      <w:pPr>
        <w:pStyle w:val="a0"/>
        <w:numPr>
          <w:ilvl w:val="0"/>
          <w:numId w:val="7"/>
        </w:numPr>
        <w:tabs>
          <w:tab w:val="left" w:pos="851"/>
        </w:tabs>
        <w:ind w:left="0" w:firstLine="567"/>
        <w:rPr>
          <w:b/>
          <w:bCs/>
          <w:i/>
          <w:iCs/>
        </w:rPr>
      </w:pPr>
      <w:r w:rsidRPr="00AD42BA">
        <w:rPr>
          <w:b/>
          <w:bCs/>
          <w:i/>
          <w:iCs/>
        </w:rPr>
        <w:t>Комплект силовых кабелей и соединительных проводов</w:t>
      </w:r>
    </w:p>
    <w:p w14:paraId="5CB7DFC3" w14:textId="77777777" w:rsidR="00296DF8" w:rsidRPr="00F64E79" w:rsidRDefault="00296DF8" w:rsidP="00FF716B">
      <w:pPr>
        <w:pStyle w:val="a0"/>
        <w:tabs>
          <w:tab w:val="left" w:pos="851"/>
        </w:tabs>
        <w:ind w:firstLine="567"/>
      </w:pPr>
      <w:r w:rsidRPr="00F64E79">
        <w:t>Количество соединительных проводов и кабелей представлено в таблице</w:t>
      </w:r>
      <w:r>
        <w:t>.</w:t>
      </w:r>
    </w:p>
    <w:tbl>
      <w:tblPr>
        <w:tblW w:w="477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54"/>
        <w:gridCol w:w="1315"/>
        <w:gridCol w:w="1458"/>
        <w:gridCol w:w="3754"/>
      </w:tblGrid>
      <w:tr w:rsidR="00AD42BA" w:rsidRPr="00296DF8" w14:paraId="1A607EA3" w14:textId="77777777" w:rsidTr="00AD42BA">
        <w:trPr>
          <w:jc w:val="center"/>
        </w:trPr>
        <w:tc>
          <w:tcPr>
            <w:tcW w:w="1629" w:type="pct"/>
            <w:vAlign w:val="center"/>
          </w:tcPr>
          <w:p w14:paraId="15102857" w14:textId="77777777" w:rsidR="00AD42BA" w:rsidRPr="00296DF8" w:rsidRDefault="00AD42BA" w:rsidP="00AD42BA">
            <w:pPr>
              <w:ind w:firstLine="59"/>
              <w:jc w:val="center"/>
            </w:pPr>
            <w:r w:rsidRPr="00296DF8">
              <w:t>Назначение</w:t>
            </w:r>
          </w:p>
        </w:tc>
        <w:tc>
          <w:tcPr>
            <w:tcW w:w="679" w:type="pct"/>
            <w:vAlign w:val="center"/>
          </w:tcPr>
          <w:p w14:paraId="27E845AF" w14:textId="77777777" w:rsidR="00AD42BA" w:rsidRPr="00296DF8" w:rsidRDefault="00AD42BA" w:rsidP="00AD42BA">
            <w:pPr>
              <w:ind w:firstLine="59"/>
              <w:jc w:val="center"/>
            </w:pPr>
            <w:r w:rsidRPr="00296DF8">
              <w:t>Длина, не менее, м</w:t>
            </w:r>
          </w:p>
        </w:tc>
        <w:tc>
          <w:tcPr>
            <w:tcW w:w="753" w:type="pct"/>
            <w:vAlign w:val="center"/>
          </w:tcPr>
          <w:p w14:paraId="14C60745" w14:textId="77777777" w:rsidR="00AD42BA" w:rsidRPr="00296DF8" w:rsidRDefault="00AD42BA" w:rsidP="00AD42BA">
            <w:pPr>
              <w:ind w:firstLine="59"/>
              <w:jc w:val="center"/>
            </w:pPr>
            <w:r w:rsidRPr="00296DF8">
              <w:t>Кол-во, не менее, шт.</w:t>
            </w:r>
          </w:p>
        </w:tc>
        <w:tc>
          <w:tcPr>
            <w:tcW w:w="1940" w:type="pct"/>
            <w:vAlign w:val="center"/>
          </w:tcPr>
          <w:p w14:paraId="0C119A7E" w14:textId="77777777" w:rsidR="00AD42BA" w:rsidRPr="00296DF8" w:rsidRDefault="00AD42BA" w:rsidP="00AD42BA">
            <w:pPr>
              <w:ind w:firstLine="59"/>
              <w:jc w:val="center"/>
            </w:pPr>
            <w:r w:rsidRPr="00296DF8">
              <w:t>Характеристика</w:t>
            </w:r>
          </w:p>
        </w:tc>
      </w:tr>
      <w:tr w:rsidR="00AD42BA" w:rsidRPr="00296DF8" w14:paraId="570E954F" w14:textId="77777777" w:rsidTr="00AD42BA">
        <w:trPr>
          <w:jc w:val="center"/>
        </w:trPr>
        <w:tc>
          <w:tcPr>
            <w:tcW w:w="1629" w:type="pct"/>
            <w:vAlign w:val="center"/>
          </w:tcPr>
          <w:p w14:paraId="02E6E2CC" w14:textId="77777777" w:rsidR="00AD42BA" w:rsidRPr="00296DF8" w:rsidRDefault="00AD42BA" w:rsidP="00AD42BA">
            <w:pPr>
              <w:ind w:firstLine="59"/>
            </w:pPr>
            <w:r>
              <w:t xml:space="preserve">Промышленный </w:t>
            </w:r>
            <w:r w:rsidRPr="00296DF8">
              <w:t>защищенный соединительный провод</w:t>
            </w:r>
          </w:p>
        </w:tc>
        <w:tc>
          <w:tcPr>
            <w:tcW w:w="679" w:type="pct"/>
            <w:vAlign w:val="center"/>
          </w:tcPr>
          <w:p w14:paraId="6E976CB2" w14:textId="77777777" w:rsidR="00AD42BA" w:rsidRPr="00296DF8" w:rsidRDefault="00AD42BA" w:rsidP="00AD42BA">
            <w:pPr>
              <w:ind w:firstLine="59"/>
              <w:jc w:val="center"/>
              <w:rPr>
                <w:lang w:val="en-US"/>
              </w:rPr>
            </w:pPr>
            <w:r w:rsidRPr="00296DF8">
              <w:t>0,25</w:t>
            </w:r>
          </w:p>
        </w:tc>
        <w:tc>
          <w:tcPr>
            <w:tcW w:w="753" w:type="pct"/>
            <w:vAlign w:val="center"/>
          </w:tcPr>
          <w:p w14:paraId="4231D889" w14:textId="77777777" w:rsidR="00AD42BA" w:rsidRPr="00296DF8" w:rsidRDefault="00AD42BA" w:rsidP="00AD42BA">
            <w:pPr>
              <w:ind w:firstLine="59"/>
              <w:jc w:val="center"/>
            </w:pPr>
            <w:r>
              <w:t>8</w:t>
            </w:r>
          </w:p>
        </w:tc>
        <w:tc>
          <w:tcPr>
            <w:tcW w:w="1940" w:type="pct"/>
            <w:vAlign w:val="center"/>
          </w:tcPr>
          <w:p w14:paraId="0D4CD185" w14:textId="77777777" w:rsidR="00AD42BA" w:rsidRPr="00296DF8" w:rsidRDefault="00AD42BA" w:rsidP="00AD42BA">
            <w:pPr>
              <w:ind w:firstLine="59"/>
            </w:pPr>
            <w:r w:rsidRPr="00296DF8">
              <w:t>Диаметр контактов не менее 4х4 мм, сечение провода не менее 0,35 мм2</w:t>
            </w:r>
          </w:p>
        </w:tc>
      </w:tr>
      <w:tr w:rsidR="00AD42BA" w:rsidRPr="00296DF8" w14:paraId="5A6DF7CC" w14:textId="77777777" w:rsidTr="00AD42BA">
        <w:trPr>
          <w:jc w:val="center"/>
        </w:trPr>
        <w:tc>
          <w:tcPr>
            <w:tcW w:w="1629" w:type="pct"/>
            <w:vAlign w:val="center"/>
          </w:tcPr>
          <w:p w14:paraId="6582E82A" w14:textId="77777777" w:rsidR="00AD42BA" w:rsidRPr="00296DF8" w:rsidRDefault="00AD42BA" w:rsidP="00AD42BA">
            <w:pPr>
              <w:ind w:firstLine="59"/>
            </w:pPr>
            <w:r w:rsidRPr="00296DF8">
              <w:t>Промышленный защищенный соединительный провод</w:t>
            </w:r>
          </w:p>
        </w:tc>
        <w:tc>
          <w:tcPr>
            <w:tcW w:w="679" w:type="pct"/>
            <w:vAlign w:val="center"/>
          </w:tcPr>
          <w:p w14:paraId="6A1185BF" w14:textId="77777777" w:rsidR="00AD42BA" w:rsidRPr="00296DF8" w:rsidRDefault="00AD42BA" w:rsidP="00AD42BA">
            <w:pPr>
              <w:ind w:firstLine="59"/>
              <w:jc w:val="center"/>
              <w:rPr>
                <w:lang w:val="en-US"/>
              </w:rPr>
            </w:pPr>
            <w:r w:rsidRPr="00296DF8">
              <w:t>0,5</w:t>
            </w:r>
          </w:p>
        </w:tc>
        <w:tc>
          <w:tcPr>
            <w:tcW w:w="753" w:type="pct"/>
            <w:vAlign w:val="center"/>
          </w:tcPr>
          <w:p w14:paraId="3D44DF35" w14:textId="77777777" w:rsidR="00AD42BA" w:rsidRPr="00296DF8" w:rsidRDefault="00AD42BA" w:rsidP="00AD42BA">
            <w:pPr>
              <w:ind w:firstLine="59"/>
              <w:jc w:val="center"/>
            </w:pPr>
            <w:r>
              <w:t>10</w:t>
            </w:r>
          </w:p>
        </w:tc>
        <w:tc>
          <w:tcPr>
            <w:tcW w:w="1940" w:type="pct"/>
            <w:vAlign w:val="center"/>
          </w:tcPr>
          <w:p w14:paraId="1633C089" w14:textId="77777777" w:rsidR="00AD42BA" w:rsidRPr="00296DF8" w:rsidRDefault="00AD42BA" w:rsidP="00AD42BA">
            <w:pPr>
              <w:ind w:firstLine="59"/>
            </w:pPr>
            <w:r w:rsidRPr="00296DF8">
              <w:t>Диаметр контактов не менее 4х4 мм, сечение провода не менее 0,35 мм2</w:t>
            </w:r>
          </w:p>
        </w:tc>
      </w:tr>
      <w:tr w:rsidR="00AD42BA" w:rsidRPr="00296DF8" w14:paraId="1B21CCB6" w14:textId="77777777" w:rsidTr="00AD42BA">
        <w:trPr>
          <w:jc w:val="center"/>
        </w:trPr>
        <w:tc>
          <w:tcPr>
            <w:tcW w:w="1629" w:type="pct"/>
            <w:vAlign w:val="center"/>
          </w:tcPr>
          <w:p w14:paraId="47C83782" w14:textId="77777777" w:rsidR="00AD42BA" w:rsidRPr="00296DF8" w:rsidRDefault="00AD42BA" w:rsidP="00AD42BA">
            <w:pPr>
              <w:ind w:firstLine="59"/>
            </w:pPr>
            <w:r w:rsidRPr="00296DF8">
              <w:t>Промышленный защищенный соединительный провод</w:t>
            </w:r>
          </w:p>
        </w:tc>
        <w:tc>
          <w:tcPr>
            <w:tcW w:w="679" w:type="pct"/>
            <w:vAlign w:val="center"/>
          </w:tcPr>
          <w:p w14:paraId="67064D5E" w14:textId="77777777" w:rsidR="00AD42BA" w:rsidRPr="00296DF8" w:rsidRDefault="00AD42BA" w:rsidP="00AD42BA">
            <w:pPr>
              <w:ind w:firstLine="59"/>
              <w:jc w:val="center"/>
              <w:rPr>
                <w:lang w:val="en-US"/>
              </w:rPr>
            </w:pPr>
            <w:r w:rsidRPr="00296DF8">
              <w:t>1</w:t>
            </w:r>
          </w:p>
        </w:tc>
        <w:tc>
          <w:tcPr>
            <w:tcW w:w="753" w:type="pct"/>
            <w:vAlign w:val="center"/>
          </w:tcPr>
          <w:p w14:paraId="77D2F280" w14:textId="77777777" w:rsidR="00AD42BA" w:rsidRPr="00296DF8" w:rsidRDefault="00AD42BA" w:rsidP="00AD42BA">
            <w:pPr>
              <w:ind w:firstLine="59"/>
              <w:jc w:val="center"/>
            </w:pPr>
            <w:r>
              <w:t>6</w:t>
            </w:r>
          </w:p>
        </w:tc>
        <w:tc>
          <w:tcPr>
            <w:tcW w:w="1940" w:type="pct"/>
            <w:vAlign w:val="center"/>
          </w:tcPr>
          <w:p w14:paraId="72AE1328" w14:textId="77777777" w:rsidR="00AD42BA" w:rsidRPr="00296DF8" w:rsidRDefault="00AD42BA" w:rsidP="00AD42BA">
            <w:pPr>
              <w:ind w:firstLine="59"/>
            </w:pPr>
            <w:r w:rsidRPr="00296DF8">
              <w:t>Диаметр контактов не менее 4х4 мм, сечение провода не менее 0,35 мм2</w:t>
            </w:r>
          </w:p>
        </w:tc>
      </w:tr>
      <w:tr w:rsidR="00AD42BA" w:rsidRPr="00296DF8" w14:paraId="537140AB" w14:textId="77777777" w:rsidTr="00AD42BA">
        <w:trPr>
          <w:jc w:val="center"/>
        </w:trPr>
        <w:tc>
          <w:tcPr>
            <w:tcW w:w="1629" w:type="pct"/>
            <w:vAlign w:val="center"/>
          </w:tcPr>
          <w:p w14:paraId="7AB71A3C" w14:textId="77777777" w:rsidR="00AD42BA" w:rsidRPr="00296DF8" w:rsidRDefault="00AD42BA" w:rsidP="00AD42BA">
            <w:pPr>
              <w:ind w:firstLine="59"/>
            </w:pPr>
            <w:r w:rsidRPr="00296DF8">
              <w:t>Промышленный незащищенный соединительный провод</w:t>
            </w:r>
          </w:p>
        </w:tc>
        <w:tc>
          <w:tcPr>
            <w:tcW w:w="679" w:type="pct"/>
            <w:vAlign w:val="center"/>
          </w:tcPr>
          <w:p w14:paraId="5D7671DF" w14:textId="77777777" w:rsidR="00AD42BA" w:rsidRPr="00296DF8" w:rsidRDefault="00AD42BA" w:rsidP="00AD42BA">
            <w:pPr>
              <w:ind w:firstLine="59"/>
              <w:jc w:val="center"/>
              <w:rPr>
                <w:lang w:val="en-US"/>
              </w:rPr>
            </w:pPr>
            <w:r w:rsidRPr="00296DF8">
              <w:t>0,25</w:t>
            </w:r>
          </w:p>
        </w:tc>
        <w:tc>
          <w:tcPr>
            <w:tcW w:w="753" w:type="pct"/>
            <w:vAlign w:val="center"/>
          </w:tcPr>
          <w:p w14:paraId="23FB5E71" w14:textId="77777777" w:rsidR="00AD42BA" w:rsidRPr="00296DF8" w:rsidRDefault="00AD42BA" w:rsidP="00AD42BA">
            <w:pPr>
              <w:ind w:firstLine="59"/>
              <w:jc w:val="center"/>
            </w:pPr>
            <w:r w:rsidRPr="00296DF8">
              <w:t>10</w:t>
            </w:r>
          </w:p>
        </w:tc>
        <w:tc>
          <w:tcPr>
            <w:tcW w:w="1940" w:type="pct"/>
            <w:vAlign w:val="center"/>
          </w:tcPr>
          <w:p w14:paraId="7D62D423" w14:textId="77777777" w:rsidR="00AD42BA" w:rsidRPr="00296DF8" w:rsidRDefault="00AD42BA" w:rsidP="00AD42BA">
            <w:pPr>
              <w:ind w:firstLine="59"/>
            </w:pPr>
            <w:r w:rsidRPr="00296DF8">
              <w:t>Диаметр контактов не менее 4х4 мм, сечение провода не менее 0,35 мм2</w:t>
            </w:r>
          </w:p>
        </w:tc>
      </w:tr>
      <w:tr w:rsidR="00AD42BA" w:rsidRPr="00296DF8" w14:paraId="7BBA7CBC" w14:textId="77777777" w:rsidTr="00AD42BA">
        <w:trPr>
          <w:jc w:val="center"/>
        </w:trPr>
        <w:tc>
          <w:tcPr>
            <w:tcW w:w="1629" w:type="pct"/>
            <w:vAlign w:val="center"/>
          </w:tcPr>
          <w:p w14:paraId="3ACAC700" w14:textId="77777777" w:rsidR="00AD42BA" w:rsidRPr="00296DF8" w:rsidRDefault="00AD42BA" w:rsidP="00AD42BA">
            <w:pPr>
              <w:ind w:firstLine="59"/>
            </w:pPr>
            <w:r w:rsidRPr="00296DF8">
              <w:t>Промышленный незащищенный соединительный провод</w:t>
            </w:r>
          </w:p>
        </w:tc>
        <w:tc>
          <w:tcPr>
            <w:tcW w:w="679" w:type="pct"/>
            <w:vAlign w:val="center"/>
          </w:tcPr>
          <w:p w14:paraId="10410D8A" w14:textId="77777777" w:rsidR="00AD42BA" w:rsidRPr="00296DF8" w:rsidRDefault="00AD42BA" w:rsidP="00AD42BA">
            <w:pPr>
              <w:ind w:firstLine="59"/>
              <w:jc w:val="center"/>
              <w:rPr>
                <w:lang w:val="en-US"/>
              </w:rPr>
            </w:pPr>
            <w:r w:rsidRPr="00296DF8">
              <w:t>0,5</w:t>
            </w:r>
          </w:p>
        </w:tc>
        <w:tc>
          <w:tcPr>
            <w:tcW w:w="753" w:type="pct"/>
            <w:vAlign w:val="center"/>
          </w:tcPr>
          <w:p w14:paraId="2AB12600" w14:textId="77777777" w:rsidR="00AD42BA" w:rsidRPr="00296DF8" w:rsidRDefault="00AD42BA" w:rsidP="00AD42BA">
            <w:pPr>
              <w:ind w:firstLine="59"/>
              <w:jc w:val="center"/>
            </w:pPr>
            <w:r>
              <w:t>8</w:t>
            </w:r>
          </w:p>
        </w:tc>
        <w:tc>
          <w:tcPr>
            <w:tcW w:w="1940" w:type="pct"/>
            <w:vAlign w:val="center"/>
          </w:tcPr>
          <w:p w14:paraId="690B90AF" w14:textId="77777777" w:rsidR="00AD42BA" w:rsidRPr="00296DF8" w:rsidRDefault="00AD42BA" w:rsidP="00AD42BA">
            <w:pPr>
              <w:ind w:firstLine="59"/>
            </w:pPr>
            <w:r w:rsidRPr="00296DF8">
              <w:t>Диаметр контактов не менее 4х4 мм, сечение провода не менее 0,35 мм2</w:t>
            </w:r>
          </w:p>
        </w:tc>
      </w:tr>
      <w:tr w:rsidR="00AD42BA" w:rsidRPr="00296DF8" w14:paraId="5D01EC41" w14:textId="77777777" w:rsidTr="00AD42BA">
        <w:trPr>
          <w:jc w:val="center"/>
        </w:trPr>
        <w:tc>
          <w:tcPr>
            <w:tcW w:w="1629" w:type="pct"/>
            <w:vAlign w:val="center"/>
          </w:tcPr>
          <w:p w14:paraId="3C503F78" w14:textId="77777777" w:rsidR="00AD42BA" w:rsidRPr="00296DF8" w:rsidRDefault="00AD42BA" w:rsidP="00AD42BA">
            <w:pPr>
              <w:ind w:firstLine="59"/>
            </w:pPr>
            <w:r w:rsidRPr="00296DF8">
              <w:t>Промышленный незащищенный соединительный провод</w:t>
            </w:r>
          </w:p>
        </w:tc>
        <w:tc>
          <w:tcPr>
            <w:tcW w:w="679" w:type="pct"/>
            <w:vAlign w:val="center"/>
          </w:tcPr>
          <w:p w14:paraId="6D9FAC24" w14:textId="77777777" w:rsidR="00AD42BA" w:rsidRPr="00296DF8" w:rsidRDefault="00AD42BA" w:rsidP="00AD42BA">
            <w:pPr>
              <w:ind w:firstLine="59"/>
              <w:jc w:val="center"/>
              <w:rPr>
                <w:lang w:val="en-US"/>
              </w:rPr>
            </w:pPr>
            <w:r w:rsidRPr="00296DF8">
              <w:t>1</w:t>
            </w:r>
          </w:p>
        </w:tc>
        <w:tc>
          <w:tcPr>
            <w:tcW w:w="753" w:type="pct"/>
            <w:vAlign w:val="center"/>
          </w:tcPr>
          <w:p w14:paraId="219BE135" w14:textId="77777777" w:rsidR="00AD42BA" w:rsidRPr="00296DF8" w:rsidRDefault="00AD42BA" w:rsidP="00AD42BA">
            <w:pPr>
              <w:ind w:firstLine="59"/>
              <w:jc w:val="center"/>
            </w:pPr>
            <w:r>
              <w:t>6</w:t>
            </w:r>
          </w:p>
        </w:tc>
        <w:tc>
          <w:tcPr>
            <w:tcW w:w="1940" w:type="pct"/>
            <w:vAlign w:val="center"/>
          </w:tcPr>
          <w:p w14:paraId="741B791B" w14:textId="77777777" w:rsidR="00AD42BA" w:rsidRPr="00296DF8" w:rsidRDefault="00AD42BA" w:rsidP="00AD42BA">
            <w:pPr>
              <w:ind w:firstLine="59"/>
            </w:pPr>
            <w:r w:rsidRPr="00296DF8">
              <w:t>Диаметр контактов не менее 4х4 мм, сечение провода не менее 0,35 мм2</w:t>
            </w:r>
          </w:p>
        </w:tc>
      </w:tr>
      <w:tr w:rsidR="00AD42BA" w:rsidRPr="00296DF8" w14:paraId="1A9A6270" w14:textId="77777777" w:rsidTr="00AD42BA">
        <w:trPr>
          <w:jc w:val="center"/>
        </w:trPr>
        <w:tc>
          <w:tcPr>
            <w:tcW w:w="1629" w:type="pct"/>
          </w:tcPr>
          <w:p w14:paraId="2DD165BC" w14:textId="77777777" w:rsidR="00AD42BA" w:rsidRPr="00296DF8" w:rsidRDefault="00AD42BA" w:rsidP="00AD42BA">
            <w:pPr>
              <w:keepNext/>
              <w:ind w:left="23" w:firstLine="59"/>
              <w:jc w:val="left"/>
              <w:outlineLvl w:val="2"/>
              <w:rPr>
                <w:snapToGrid w:val="0"/>
                <w:szCs w:val="24"/>
              </w:rPr>
            </w:pPr>
            <w:r w:rsidRPr="00296DF8">
              <w:t>Промышленный с</w:t>
            </w:r>
            <w:r w:rsidRPr="00296DF8">
              <w:rPr>
                <w:snapToGrid w:val="0"/>
                <w:szCs w:val="24"/>
              </w:rPr>
              <w:t>иловой кабель с вилкой подачи однофазного напряжения на модули</w:t>
            </w:r>
          </w:p>
        </w:tc>
        <w:tc>
          <w:tcPr>
            <w:tcW w:w="679" w:type="pct"/>
            <w:vAlign w:val="center"/>
          </w:tcPr>
          <w:p w14:paraId="5538BB42" w14:textId="77777777" w:rsidR="00AD42BA" w:rsidRPr="00296DF8" w:rsidRDefault="00AD42BA" w:rsidP="00AD42BA">
            <w:pPr>
              <w:ind w:firstLine="59"/>
              <w:jc w:val="center"/>
              <w:rPr>
                <w:lang w:val="en-US"/>
              </w:rPr>
            </w:pPr>
            <w:r w:rsidRPr="00296DF8">
              <w:t>1,8</w:t>
            </w:r>
          </w:p>
        </w:tc>
        <w:tc>
          <w:tcPr>
            <w:tcW w:w="753" w:type="pct"/>
            <w:vAlign w:val="center"/>
          </w:tcPr>
          <w:p w14:paraId="7C74A445" w14:textId="77777777" w:rsidR="00AD42BA" w:rsidRPr="00296DF8" w:rsidRDefault="00AD42BA" w:rsidP="00AD42BA">
            <w:pPr>
              <w:ind w:firstLine="59"/>
              <w:jc w:val="center"/>
              <w:rPr>
                <w:lang w:val="en-US"/>
              </w:rPr>
            </w:pPr>
            <w:r w:rsidRPr="00296DF8">
              <w:rPr>
                <w:lang w:val="en-US"/>
              </w:rPr>
              <w:t>1</w:t>
            </w:r>
          </w:p>
        </w:tc>
        <w:tc>
          <w:tcPr>
            <w:tcW w:w="1940" w:type="pct"/>
          </w:tcPr>
          <w:p w14:paraId="21CEEE58" w14:textId="77777777" w:rsidR="00AD42BA" w:rsidRPr="00296DF8" w:rsidRDefault="00AD42BA" w:rsidP="00AD42BA">
            <w:pPr>
              <w:ind w:firstLine="59"/>
              <w:rPr>
                <w:szCs w:val="24"/>
              </w:rPr>
            </w:pPr>
            <w:r w:rsidRPr="00296DF8">
              <w:rPr>
                <w:szCs w:val="24"/>
              </w:rPr>
              <w:t>Количество проводников не менее 3, сечение каждого провода не менее 0,75 мм2, общая оболочка изоляции</w:t>
            </w:r>
          </w:p>
        </w:tc>
      </w:tr>
      <w:tr w:rsidR="00AD42BA" w:rsidRPr="00296DF8" w14:paraId="055BD852" w14:textId="77777777" w:rsidTr="00AD42BA">
        <w:trPr>
          <w:jc w:val="center"/>
        </w:trPr>
        <w:tc>
          <w:tcPr>
            <w:tcW w:w="1629" w:type="pct"/>
          </w:tcPr>
          <w:p w14:paraId="2FBF2C91" w14:textId="77777777" w:rsidR="00AD42BA" w:rsidRPr="00296DF8" w:rsidRDefault="00AD42BA" w:rsidP="00AD42BA">
            <w:pPr>
              <w:keepNext/>
              <w:ind w:left="23" w:firstLine="59"/>
              <w:jc w:val="left"/>
              <w:outlineLvl w:val="2"/>
              <w:rPr>
                <w:snapToGrid w:val="0"/>
                <w:szCs w:val="24"/>
              </w:rPr>
            </w:pPr>
            <w:r w:rsidRPr="00296DF8">
              <w:t>Промышленный с</w:t>
            </w:r>
            <w:r w:rsidRPr="00296DF8">
              <w:rPr>
                <w:snapToGrid w:val="0"/>
                <w:szCs w:val="24"/>
              </w:rPr>
              <w:t>иловой кабель с разъемом подачи однофазного напряжения на модули</w:t>
            </w:r>
          </w:p>
        </w:tc>
        <w:tc>
          <w:tcPr>
            <w:tcW w:w="679" w:type="pct"/>
            <w:vAlign w:val="center"/>
          </w:tcPr>
          <w:p w14:paraId="541D9443" w14:textId="77777777" w:rsidR="00AD42BA" w:rsidRPr="00296DF8" w:rsidRDefault="00AD42BA" w:rsidP="00AD42BA">
            <w:pPr>
              <w:ind w:firstLine="59"/>
              <w:jc w:val="center"/>
            </w:pPr>
            <w:r w:rsidRPr="00296DF8">
              <w:t>1,5</w:t>
            </w:r>
          </w:p>
        </w:tc>
        <w:tc>
          <w:tcPr>
            <w:tcW w:w="753" w:type="pct"/>
            <w:vAlign w:val="center"/>
          </w:tcPr>
          <w:p w14:paraId="0DCDA329" w14:textId="77777777" w:rsidR="00AD42BA" w:rsidRPr="00296DF8" w:rsidRDefault="00AD42BA" w:rsidP="00AD42BA">
            <w:pPr>
              <w:ind w:firstLine="59"/>
              <w:jc w:val="center"/>
            </w:pPr>
            <w:r>
              <w:t>7</w:t>
            </w:r>
          </w:p>
        </w:tc>
        <w:tc>
          <w:tcPr>
            <w:tcW w:w="1940" w:type="pct"/>
          </w:tcPr>
          <w:p w14:paraId="24F9270D" w14:textId="77777777" w:rsidR="00AD42BA" w:rsidRPr="00296DF8" w:rsidRDefault="00AD42BA" w:rsidP="00AD42BA">
            <w:pPr>
              <w:ind w:firstLine="59"/>
              <w:rPr>
                <w:szCs w:val="24"/>
              </w:rPr>
            </w:pPr>
            <w:r w:rsidRPr="00296DF8">
              <w:rPr>
                <w:szCs w:val="24"/>
              </w:rPr>
              <w:t>Количество проводников не менее 3, сечение каждого провода не менее 0,75 мм2, общая оболочка изоляции</w:t>
            </w:r>
          </w:p>
        </w:tc>
      </w:tr>
      <w:tr w:rsidR="00AD42BA" w:rsidRPr="00F64E79" w14:paraId="429AE955" w14:textId="77777777" w:rsidTr="00AD42BA">
        <w:trPr>
          <w:jc w:val="center"/>
        </w:trPr>
        <w:tc>
          <w:tcPr>
            <w:tcW w:w="1629" w:type="pct"/>
          </w:tcPr>
          <w:p w14:paraId="2F8676EA" w14:textId="77777777" w:rsidR="00AD42BA" w:rsidRPr="00296DF8" w:rsidRDefault="00AD42BA" w:rsidP="00AD42BA">
            <w:pPr>
              <w:keepNext/>
              <w:ind w:firstLine="59"/>
              <w:jc w:val="left"/>
              <w:outlineLvl w:val="2"/>
              <w:rPr>
                <w:snapToGrid w:val="0"/>
                <w:szCs w:val="24"/>
              </w:rPr>
            </w:pPr>
            <w:r w:rsidRPr="00296DF8">
              <w:t>Промышленный к</w:t>
            </w:r>
            <w:r w:rsidRPr="00296DF8">
              <w:rPr>
                <w:snapToGrid w:val="0"/>
                <w:szCs w:val="24"/>
              </w:rPr>
              <w:t>абель подачи низковольтных напряжений питания на модули</w:t>
            </w:r>
          </w:p>
        </w:tc>
        <w:tc>
          <w:tcPr>
            <w:tcW w:w="679" w:type="pct"/>
            <w:vAlign w:val="center"/>
          </w:tcPr>
          <w:p w14:paraId="548CC087" w14:textId="77777777" w:rsidR="00AD42BA" w:rsidRPr="00296DF8" w:rsidRDefault="00AD42BA" w:rsidP="00AD42BA">
            <w:pPr>
              <w:ind w:firstLine="59"/>
              <w:jc w:val="center"/>
            </w:pPr>
            <w:r w:rsidRPr="00296DF8">
              <w:t>1,5</w:t>
            </w:r>
          </w:p>
        </w:tc>
        <w:tc>
          <w:tcPr>
            <w:tcW w:w="753" w:type="pct"/>
            <w:vAlign w:val="center"/>
          </w:tcPr>
          <w:p w14:paraId="36C2ECDC" w14:textId="77777777" w:rsidR="00AD42BA" w:rsidRPr="00296DF8" w:rsidRDefault="00AD42BA" w:rsidP="00AD42BA">
            <w:pPr>
              <w:ind w:firstLine="59"/>
              <w:jc w:val="center"/>
            </w:pPr>
            <w:r w:rsidRPr="00296DF8">
              <w:t>2</w:t>
            </w:r>
          </w:p>
        </w:tc>
        <w:tc>
          <w:tcPr>
            <w:tcW w:w="1940" w:type="pct"/>
          </w:tcPr>
          <w:p w14:paraId="6F058A63" w14:textId="77777777" w:rsidR="00AD42BA" w:rsidRPr="00320636" w:rsidRDefault="00AD42BA" w:rsidP="00AD42BA">
            <w:pPr>
              <w:ind w:firstLine="59"/>
              <w:rPr>
                <w:szCs w:val="24"/>
              </w:rPr>
            </w:pPr>
            <w:r w:rsidRPr="00296DF8">
              <w:rPr>
                <w:szCs w:val="24"/>
              </w:rPr>
              <w:t>Количество проводников не менее 9, сечение каждого провода не менее 0,15 мм2, общая оболочка изоляции</w:t>
            </w:r>
          </w:p>
        </w:tc>
      </w:tr>
    </w:tbl>
    <w:p w14:paraId="4BF634F9" w14:textId="77777777" w:rsidR="00AD42BA" w:rsidRDefault="00AD42BA" w:rsidP="00AD42BA">
      <w:pPr>
        <w:pStyle w:val="1"/>
        <w:numPr>
          <w:ilvl w:val="0"/>
          <w:numId w:val="0"/>
        </w:numPr>
        <w:tabs>
          <w:tab w:val="left" w:pos="851"/>
        </w:tabs>
        <w:spacing w:before="0" w:after="0"/>
        <w:ind w:left="567"/>
      </w:pPr>
    </w:p>
    <w:p w14:paraId="3F5B1F28" w14:textId="77777777" w:rsidR="00BD3AA5" w:rsidRPr="00AD42BA" w:rsidRDefault="00BD3AA5" w:rsidP="0087525D">
      <w:pPr>
        <w:pStyle w:val="a0"/>
        <w:numPr>
          <w:ilvl w:val="0"/>
          <w:numId w:val="7"/>
        </w:numPr>
        <w:tabs>
          <w:tab w:val="left" w:pos="851"/>
        </w:tabs>
        <w:ind w:left="0" w:firstLine="567"/>
        <w:rPr>
          <w:b/>
          <w:bCs/>
          <w:i/>
          <w:iCs/>
        </w:rPr>
      </w:pPr>
      <w:r w:rsidRPr="00AD42BA">
        <w:rPr>
          <w:b/>
          <w:bCs/>
          <w:i/>
          <w:iCs/>
        </w:rPr>
        <w:t xml:space="preserve">Методические указания </w:t>
      </w:r>
      <w:r w:rsidR="00BF40C9" w:rsidRPr="00AD42BA">
        <w:rPr>
          <w:b/>
          <w:bCs/>
          <w:i/>
          <w:iCs/>
        </w:rPr>
        <w:t>к проведению лабораторных работ</w:t>
      </w:r>
    </w:p>
    <w:p w14:paraId="25C70E2F" w14:textId="77777777" w:rsidR="0071480A" w:rsidRPr="0071480A" w:rsidRDefault="0071480A" w:rsidP="00FF716B">
      <w:pPr>
        <w:pStyle w:val="a0"/>
        <w:tabs>
          <w:tab w:val="left" w:pos="851"/>
        </w:tabs>
        <w:ind w:firstLine="567"/>
      </w:pPr>
      <w:r w:rsidRPr="0071480A">
        <w:t>Методические указания должны быть выполнены в виде брошюры формата А5 и содержать следующий минимальный перечень лабораторных работ и экспериментов:</w:t>
      </w:r>
    </w:p>
    <w:p w14:paraId="6077F3F1" w14:textId="77777777" w:rsidR="00296DF8" w:rsidRDefault="00296DF8" w:rsidP="00FF716B">
      <w:pPr>
        <w:pStyle w:val="a0"/>
        <w:tabs>
          <w:tab w:val="left" w:pos="851"/>
        </w:tabs>
        <w:ind w:firstLine="567"/>
      </w:pPr>
    </w:p>
    <w:p w14:paraId="74D660B4" w14:textId="77777777" w:rsidR="00296DF8" w:rsidRPr="00296DF8" w:rsidRDefault="00296DF8" w:rsidP="00FF716B">
      <w:pPr>
        <w:pStyle w:val="a0"/>
        <w:tabs>
          <w:tab w:val="left" w:pos="851"/>
        </w:tabs>
        <w:ind w:firstLine="567"/>
        <w:rPr>
          <w:b/>
        </w:rPr>
      </w:pPr>
      <w:r w:rsidRPr="00296DF8">
        <w:rPr>
          <w:b/>
        </w:rPr>
        <w:lastRenderedPageBreak/>
        <w:t>Раздел «Электрические цепи»</w:t>
      </w:r>
    </w:p>
    <w:p w14:paraId="5F48D8C4" w14:textId="77777777" w:rsidR="00296DF8" w:rsidRDefault="00296DF8" w:rsidP="00FF716B">
      <w:pPr>
        <w:pStyle w:val="a0"/>
        <w:tabs>
          <w:tab w:val="left" w:pos="851"/>
        </w:tabs>
        <w:ind w:firstLine="567"/>
      </w:pPr>
      <w:r>
        <w:t>1. Электроизмерительные приборы и измерения.</w:t>
      </w:r>
    </w:p>
    <w:p w14:paraId="08B0CF51" w14:textId="77777777" w:rsidR="00296DF8" w:rsidRDefault="00296DF8" w:rsidP="00FF716B">
      <w:pPr>
        <w:pStyle w:val="a0"/>
        <w:tabs>
          <w:tab w:val="left" w:pos="851"/>
        </w:tabs>
        <w:ind w:firstLine="567"/>
      </w:pPr>
      <w:r>
        <w:t>2. Простейшие линейные электрические цепи постоянного тока.</w:t>
      </w:r>
    </w:p>
    <w:p w14:paraId="020E106D" w14:textId="77777777" w:rsidR="00296DF8" w:rsidRDefault="00296DF8" w:rsidP="00FF716B">
      <w:pPr>
        <w:pStyle w:val="a0"/>
        <w:tabs>
          <w:tab w:val="left" w:pos="851"/>
        </w:tabs>
        <w:ind w:firstLine="567"/>
      </w:pPr>
      <w:r>
        <w:t>3. Разветвленная линейная электрическая цепь постоянного тока.</w:t>
      </w:r>
    </w:p>
    <w:p w14:paraId="7098C956" w14:textId="77777777" w:rsidR="00296DF8" w:rsidRDefault="00296DF8" w:rsidP="00FF716B">
      <w:pPr>
        <w:pStyle w:val="a0"/>
        <w:tabs>
          <w:tab w:val="left" w:pos="851"/>
        </w:tabs>
        <w:ind w:firstLine="567"/>
      </w:pPr>
      <w:r>
        <w:t>4. Электрическая цепь постоянного тока с двумя источниками электропитания.</w:t>
      </w:r>
    </w:p>
    <w:p w14:paraId="3070DABC" w14:textId="77777777" w:rsidR="00296DF8" w:rsidRDefault="00296DF8" w:rsidP="00FF716B">
      <w:pPr>
        <w:pStyle w:val="a0"/>
        <w:tabs>
          <w:tab w:val="left" w:pos="851"/>
        </w:tabs>
        <w:ind w:firstLine="567"/>
      </w:pPr>
      <w:r>
        <w:t>5. Нелинейная цепь постоянного тока с последовательным соединением элементов.</w:t>
      </w:r>
    </w:p>
    <w:p w14:paraId="74843DD4" w14:textId="77777777" w:rsidR="00296DF8" w:rsidRDefault="00296DF8" w:rsidP="00FF716B">
      <w:pPr>
        <w:pStyle w:val="a0"/>
        <w:tabs>
          <w:tab w:val="left" w:pos="851"/>
        </w:tabs>
        <w:ind w:firstLine="567"/>
      </w:pPr>
      <w:r>
        <w:t>6. Разветвленная нелинейная электрическая цепь постоянного тока.</w:t>
      </w:r>
    </w:p>
    <w:p w14:paraId="1044DE90" w14:textId="77777777" w:rsidR="00296DF8" w:rsidRDefault="00296DF8" w:rsidP="00FF716B">
      <w:pPr>
        <w:pStyle w:val="a0"/>
        <w:tabs>
          <w:tab w:val="left" w:pos="851"/>
        </w:tabs>
        <w:ind w:firstLine="567"/>
      </w:pPr>
      <w:r>
        <w:t>7. Экспериментальное определение параметров элементов цепей переменного тока.</w:t>
      </w:r>
    </w:p>
    <w:p w14:paraId="3D1AE732" w14:textId="77777777" w:rsidR="00296DF8" w:rsidRDefault="00296DF8" w:rsidP="00FF716B">
      <w:pPr>
        <w:pStyle w:val="a0"/>
        <w:tabs>
          <w:tab w:val="left" w:pos="851"/>
        </w:tabs>
        <w:ind w:firstLine="567"/>
      </w:pPr>
      <w:r>
        <w:t>8. Электрическая цепь переменного тока с последовательным соединением элементов.</w:t>
      </w:r>
    </w:p>
    <w:p w14:paraId="4C243B6F" w14:textId="77777777" w:rsidR="00296DF8" w:rsidRDefault="00296DF8" w:rsidP="00FF716B">
      <w:pPr>
        <w:pStyle w:val="a0"/>
        <w:tabs>
          <w:tab w:val="left" w:pos="851"/>
        </w:tabs>
        <w:ind w:firstLine="567"/>
      </w:pPr>
      <w:r>
        <w:t>9. Электрическая цепь переменного тока с параллельным соединением элементов. Повышение коэффициента мощности.</w:t>
      </w:r>
    </w:p>
    <w:p w14:paraId="2508FC19" w14:textId="77777777" w:rsidR="00296DF8" w:rsidRDefault="00296DF8" w:rsidP="00FF716B">
      <w:pPr>
        <w:pStyle w:val="a0"/>
        <w:tabs>
          <w:tab w:val="left" w:pos="851"/>
        </w:tabs>
        <w:ind w:firstLine="567"/>
      </w:pPr>
      <w:r>
        <w:t>10. Трехфазная электрическая цепь при соединении потребителей по схеме «звезда».</w:t>
      </w:r>
    </w:p>
    <w:p w14:paraId="64BC1EB3" w14:textId="77777777" w:rsidR="00296DF8" w:rsidRDefault="00296DF8" w:rsidP="00FF716B">
      <w:pPr>
        <w:pStyle w:val="a0"/>
        <w:tabs>
          <w:tab w:val="left" w:pos="851"/>
        </w:tabs>
        <w:ind w:firstLine="567"/>
      </w:pPr>
      <w:r>
        <w:t>11.Трехфазная электрическая цепь при соединении потребителей по схеме «треугольник».</w:t>
      </w:r>
    </w:p>
    <w:p w14:paraId="1FF2AE24" w14:textId="77777777" w:rsidR="00296DF8" w:rsidRDefault="00296DF8" w:rsidP="00FF716B">
      <w:pPr>
        <w:pStyle w:val="a0"/>
        <w:tabs>
          <w:tab w:val="left" w:pos="851"/>
        </w:tabs>
        <w:ind w:firstLine="567"/>
      </w:pPr>
      <w:r>
        <w:t>12. Нелинейная цепь переменного тока.</w:t>
      </w:r>
    </w:p>
    <w:p w14:paraId="3C0F713F" w14:textId="77777777" w:rsidR="00296DF8" w:rsidRDefault="00296DF8" w:rsidP="00FF716B">
      <w:pPr>
        <w:pStyle w:val="a0"/>
        <w:tabs>
          <w:tab w:val="left" w:pos="851"/>
        </w:tabs>
        <w:ind w:firstLine="567"/>
      </w:pPr>
      <w:r>
        <w:t>13. Переходные процессы в R – L и R – C цепи.</w:t>
      </w:r>
    </w:p>
    <w:p w14:paraId="37785361" w14:textId="77777777" w:rsidR="00296DF8" w:rsidRDefault="00296DF8" w:rsidP="00FF716B">
      <w:pPr>
        <w:pStyle w:val="a0"/>
        <w:tabs>
          <w:tab w:val="left" w:pos="851"/>
        </w:tabs>
        <w:ind w:firstLine="567"/>
      </w:pPr>
      <w:r>
        <w:t>14. Разряд конденсатора С на цепь R – L.</w:t>
      </w:r>
    </w:p>
    <w:p w14:paraId="1E2393BF" w14:textId="77777777" w:rsidR="00296DF8" w:rsidRDefault="00296DF8" w:rsidP="00FF716B">
      <w:pPr>
        <w:pStyle w:val="a0"/>
        <w:tabs>
          <w:tab w:val="left" w:pos="851"/>
        </w:tabs>
        <w:ind w:firstLine="567"/>
      </w:pPr>
      <w:r>
        <w:t>15. Однофазный трансформатор.</w:t>
      </w:r>
    </w:p>
    <w:p w14:paraId="55E7C241" w14:textId="77777777" w:rsidR="00296DF8" w:rsidRDefault="00296DF8" w:rsidP="00FF716B">
      <w:pPr>
        <w:pStyle w:val="a0"/>
        <w:tabs>
          <w:tab w:val="left" w:pos="851"/>
        </w:tabs>
        <w:ind w:firstLine="567"/>
        <w:rPr>
          <w:b/>
        </w:rPr>
      </w:pPr>
    </w:p>
    <w:p w14:paraId="37141679" w14:textId="77777777" w:rsidR="00296DF8" w:rsidRPr="00296DF8" w:rsidRDefault="00296DF8" w:rsidP="00FF716B">
      <w:pPr>
        <w:pStyle w:val="a0"/>
        <w:tabs>
          <w:tab w:val="left" w:pos="851"/>
        </w:tabs>
        <w:ind w:firstLine="567"/>
        <w:rPr>
          <w:b/>
        </w:rPr>
      </w:pPr>
      <w:r w:rsidRPr="00296DF8">
        <w:rPr>
          <w:b/>
        </w:rPr>
        <w:t>Раздел «Электромеханика»</w:t>
      </w:r>
    </w:p>
    <w:p w14:paraId="18AEF826" w14:textId="77777777" w:rsidR="000E2709" w:rsidRDefault="000E2709" w:rsidP="0087525D">
      <w:pPr>
        <w:pStyle w:val="a0"/>
        <w:numPr>
          <w:ilvl w:val="0"/>
          <w:numId w:val="6"/>
        </w:numPr>
        <w:tabs>
          <w:tab w:val="left" w:pos="851"/>
        </w:tabs>
        <w:ind w:left="0" w:firstLine="567"/>
      </w:pPr>
      <w:r>
        <w:t>Изучение предельных режимов работы однофазного трансформатора.</w:t>
      </w:r>
    </w:p>
    <w:p w14:paraId="0B729BA1" w14:textId="77777777" w:rsidR="000E2709" w:rsidRDefault="000E2709" w:rsidP="0087525D">
      <w:pPr>
        <w:pStyle w:val="a0"/>
        <w:numPr>
          <w:ilvl w:val="0"/>
          <w:numId w:val="6"/>
        </w:numPr>
        <w:tabs>
          <w:tab w:val="left" w:pos="851"/>
        </w:tabs>
        <w:ind w:left="0" w:firstLine="567"/>
      </w:pPr>
      <w:r>
        <w:t>Исследование работы однофазного трансформатора под нагрузкой.</w:t>
      </w:r>
    </w:p>
    <w:p w14:paraId="46C93073" w14:textId="77777777" w:rsidR="000E2709" w:rsidRDefault="000E2709" w:rsidP="0087525D">
      <w:pPr>
        <w:pStyle w:val="a0"/>
        <w:numPr>
          <w:ilvl w:val="0"/>
          <w:numId w:val="6"/>
        </w:numPr>
        <w:tabs>
          <w:tab w:val="left" w:pos="851"/>
        </w:tabs>
        <w:ind w:left="0" w:firstLine="567"/>
      </w:pPr>
      <w:r>
        <w:t>Изучение и пробный пуск трехфазного асинхронного двигателя с короткозамкнутым ротором.</w:t>
      </w:r>
    </w:p>
    <w:p w14:paraId="2F549820" w14:textId="77777777" w:rsidR="000E2709" w:rsidRDefault="000E2709" w:rsidP="0087525D">
      <w:pPr>
        <w:pStyle w:val="a0"/>
        <w:numPr>
          <w:ilvl w:val="0"/>
          <w:numId w:val="6"/>
        </w:numPr>
        <w:tabs>
          <w:tab w:val="left" w:pos="851"/>
        </w:tabs>
        <w:ind w:left="0" w:firstLine="567"/>
      </w:pPr>
      <w:r>
        <w:t>Исследование работы асинхронного двигателя при номинальном напряжении.</w:t>
      </w:r>
    </w:p>
    <w:p w14:paraId="5B5CD020" w14:textId="77777777" w:rsidR="000E2709" w:rsidRDefault="000E2709" w:rsidP="0087525D">
      <w:pPr>
        <w:pStyle w:val="a0"/>
        <w:numPr>
          <w:ilvl w:val="0"/>
          <w:numId w:val="6"/>
        </w:numPr>
        <w:tabs>
          <w:tab w:val="left" w:pos="851"/>
        </w:tabs>
        <w:ind w:left="0" w:firstLine="567"/>
      </w:pPr>
      <w:r>
        <w:t>Исследование работы асинхронного двигателя при пониженном напряжении.</w:t>
      </w:r>
    </w:p>
    <w:p w14:paraId="12A946ED" w14:textId="77777777" w:rsidR="000E2709" w:rsidRDefault="000E2709" w:rsidP="0087525D">
      <w:pPr>
        <w:pStyle w:val="a0"/>
        <w:numPr>
          <w:ilvl w:val="0"/>
          <w:numId w:val="6"/>
        </w:numPr>
        <w:tabs>
          <w:tab w:val="left" w:pos="851"/>
        </w:tabs>
        <w:ind w:left="0" w:firstLine="567"/>
      </w:pPr>
      <w:r>
        <w:t>Изучение двигателя постоянного тока с независимым возбуждением. Способы пуска и регулирования скорости вращения машины.</w:t>
      </w:r>
    </w:p>
    <w:p w14:paraId="0312A9C6" w14:textId="77777777" w:rsidR="000E2709" w:rsidRDefault="000E2709" w:rsidP="0087525D">
      <w:pPr>
        <w:pStyle w:val="a0"/>
        <w:numPr>
          <w:ilvl w:val="0"/>
          <w:numId w:val="6"/>
        </w:numPr>
        <w:tabs>
          <w:tab w:val="left" w:pos="851"/>
        </w:tabs>
        <w:ind w:left="0" w:firstLine="567"/>
      </w:pPr>
      <w:r>
        <w:t>Исследование основных характеристик двигателя постоянного тока с независимым возбуждением.</w:t>
      </w:r>
    </w:p>
    <w:p w14:paraId="7E07C2D4" w14:textId="77777777" w:rsidR="000E2709" w:rsidRDefault="000E2709" w:rsidP="0087525D">
      <w:pPr>
        <w:pStyle w:val="a0"/>
        <w:numPr>
          <w:ilvl w:val="0"/>
          <w:numId w:val="6"/>
        </w:numPr>
        <w:tabs>
          <w:tab w:val="left" w:pos="851"/>
        </w:tabs>
        <w:ind w:left="0" w:firstLine="567"/>
      </w:pPr>
      <w:r>
        <w:t>Изучение двигателя постоянного тока с последовательным или параллельным возбуждением. Пуск и способы регулирования скорости вращения машины.</w:t>
      </w:r>
    </w:p>
    <w:p w14:paraId="0ACA3E2D" w14:textId="77777777" w:rsidR="000E2709" w:rsidRDefault="000E2709" w:rsidP="0087525D">
      <w:pPr>
        <w:pStyle w:val="a0"/>
        <w:numPr>
          <w:ilvl w:val="0"/>
          <w:numId w:val="6"/>
        </w:numPr>
        <w:tabs>
          <w:tab w:val="left" w:pos="851"/>
        </w:tabs>
        <w:ind w:left="0" w:firstLine="567"/>
      </w:pPr>
      <w:r>
        <w:t>Исследование основных характеристик двигателя постоянного тока с последовательным или параллельным возбуждением.</w:t>
      </w:r>
    </w:p>
    <w:p w14:paraId="0BBFF1D5" w14:textId="77777777" w:rsidR="000E2709" w:rsidRDefault="000E2709" w:rsidP="0087525D">
      <w:pPr>
        <w:pStyle w:val="a0"/>
        <w:numPr>
          <w:ilvl w:val="0"/>
          <w:numId w:val="6"/>
        </w:numPr>
        <w:tabs>
          <w:tab w:val="left" w:pos="851"/>
        </w:tabs>
        <w:ind w:left="0" w:firstLine="567"/>
      </w:pPr>
      <w:r>
        <w:t>Изучение принципа действия и исследование основных характеристик генератора постоянного тока с независимым возбуждением.</w:t>
      </w:r>
    </w:p>
    <w:p w14:paraId="5DAD35AB" w14:textId="77777777" w:rsidR="000E2709" w:rsidRDefault="000E2709" w:rsidP="0087525D">
      <w:pPr>
        <w:pStyle w:val="a0"/>
        <w:numPr>
          <w:ilvl w:val="0"/>
          <w:numId w:val="6"/>
        </w:numPr>
        <w:tabs>
          <w:tab w:val="left" w:pos="851"/>
        </w:tabs>
        <w:ind w:left="0" w:firstLine="567"/>
      </w:pPr>
      <w:r>
        <w:t>Изучение принципа действия и основных свойств генератора постоянного тока с последовательным или параллельным возбуждением.</w:t>
      </w:r>
    </w:p>
    <w:p w14:paraId="58F0D14A" w14:textId="77777777" w:rsidR="00296DF8" w:rsidRDefault="00296DF8" w:rsidP="00FF716B">
      <w:pPr>
        <w:pStyle w:val="a0"/>
        <w:tabs>
          <w:tab w:val="left" w:pos="851"/>
        </w:tabs>
        <w:ind w:firstLine="567"/>
      </w:pPr>
    </w:p>
    <w:p w14:paraId="2999DA80" w14:textId="77777777" w:rsidR="00296DF8" w:rsidRPr="00296DF8" w:rsidRDefault="00296DF8" w:rsidP="00FF716B">
      <w:pPr>
        <w:pStyle w:val="a0"/>
        <w:tabs>
          <w:tab w:val="left" w:pos="851"/>
        </w:tabs>
        <w:ind w:firstLine="567"/>
        <w:rPr>
          <w:b/>
        </w:rPr>
      </w:pPr>
      <w:r w:rsidRPr="00296DF8">
        <w:rPr>
          <w:b/>
        </w:rPr>
        <w:t>Раздел «Основы электроники»</w:t>
      </w:r>
    </w:p>
    <w:p w14:paraId="0E603971" w14:textId="77777777" w:rsidR="00296DF8" w:rsidRDefault="00296DF8" w:rsidP="00FF716B">
      <w:pPr>
        <w:pStyle w:val="a0"/>
        <w:tabs>
          <w:tab w:val="left" w:pos="851"/>
        </w:tabs>
        <w:ind w:firstLine="567"/>
      </w:pPr>
      <w:r>
        <w:t>1. Исследование диодов.</w:t>
      </w:r>
    </w:p>
    <w:p w14:paraId="1C886ED5" w14:textId="77777777" w:rsidR="00296DF8" w:rsidRDefault="00296DF8" w:rsidP="00FF716B">
      <w:pPr>
        <w:pStyle w:val="a0"/>
        <w:tabs>
          <w:tab w:val="left" w:pos="851"/>
        </w:tabs>
        <w:ind w:firstLine="567"/>
      </w:pPr>
      <w:r>
        <w:t>2. Исследование биполярного транзистора.</w:t>
      </w:r>
    </w:p>
    <w:p w14:paraId="39109F7F" w14:textId="77777777" w:rsidR="00296DF8" w:rsidRDefault="00296DF8" w:rsidP="00FF716B">
      <w:pPr>
        <w:pStyle w:val="a0"/>
        <w:tabs>
          <w:tab w:val="left" w:pos="851"/>
        </w:tabs>
        <w:ind w:firstLine="567"/>
      </w:pPr>
      <w:r>
        <w:t>3. Исследование усилительного каскада на биполярном транзисторе.</w:t>
      </w:r>
    </w:p>
    <w:p w14:paraId="4DC394DE" w14:textId="77777777" w:rsidR="00296DF8" w:rsidRDefault="00296DF8" w:rsidP="00FF716B">
      <w:pPr>
        <w:pStyle w:val="a0"/>
        <w:tabs>
          <w:tab w:val="left" w:pos="851"/>
        </w:tabs>
        <w:ind w:firstLine="567"/>
      </w:pPr>
      <w:r>
        <w:t>4. Исследование работы биполярного транзистора в ключевом режиме при различных видах нагрузки.</w:t>
      </w:r>
    </w:p>
    <w:p w14:paraId="6332D84C" w14:textId="77777777" w:rsidR="00296DF8" w:rsidRDefault="00296DF8" w:rsidP="00FF716B">
      <w:pPr>
        <w:pStyle w:val="a0"/>
        <w:tabs>
          <w:tab w:val="left" w:pos="851"/>
        </w:tabs>
        <w:ind w:firstLine="567"/>
      </w:pPr>
      <w:r>
        <w:t>5. Исследование полевого транзистора.</w:t>
      </w:r>
    </w:p>
    <w:p w14:paraId="30A0B8AC" w14:textId="77777777" w:rsidR="00296DF8" w:rsidRDefault="00296DF8" w:rsidP="00FF716B">
      <w:pPr>
        <w:pStyle w:val="a0"/>
        <w:tabs>
          <w:tab w:val="left" w:pos="851"/>
        </w:tabs>
        <w:ind w:firstLine="567"/>
      </w:pPr>
      <w:r>
        <w:t>6. Исследование усилительного каскада на полевом транзисторе.</w:t>
      </w:r>
    </w:p>
    <w:p w14:paraId="20D968E4" w14:textId="77777777" w:rsidR="00296DF8" w:rsidRDefault="00296DF8" w:rsidP="00FF716B">
      <w:pPr>
        <w:pStyle w:val="a0"/>
        <w:tabs>
          <w:tab w:val="left" w:pos="851"/>
        </w:tabs>
        <w:ind w:firstLine="567"/>
      </w:pPr>
      <w:r>
        <w:t>7. Исследование работы полевого транзистора в ключевом режиме при различных видах нагрузки.</w:t>
      </w:r>
    </w:p>
    <w:p w14:paraId="4F99B477" w14:textId="77777777" w:rsidR="00296DF8" w:rsidRDefault="00296DF8" w:rsidP="00FF716B">
      <w:pPr>
        <w:pStyle w:val="a0"/>
        <w:tabs>
          <w:tab w:val="left" w:pos="851"/>
        </w:tabs>
        <w:ind w:firstLine="567"/>
      </w:pPr>
      <w:r>
        <w:t>8. Исследование тиристоров.</w:t>
      </w:r>
    </w:p>
    <w:p w14:paraId="56AD1790" w14:textId="77777777" w:rsidR="00296DF8" w:rsidRDefault="00296DF8" w:rsidP="00FF716B">
      <w:pPr>
        <w:pStyle w:val="a0"/>
        <w:tabs>
          <w:tab w:val="left" w:pos="851"/>
        </w:tabs>
        <w:ind w:firstLine="567"/>
      </w:pPr>
      <w:r>
        <w:t>9. Исследование самовосстанавливающегося предохранителя.</w:t>
      </w:r>
    </w:p>
    <w:p w14:paraId="496DE373" w14:textId="77777777" w:rsidR="00296DF8" w:rsidRDefault="00296DF8" w:rsidP="00FF716B">
      <w:pPr>
        <w:pStyle w:val="a0"/>
        <w:tabs>
          <w:tab w:val="left" w:pos="851"/>
        </w:tabs>
        <w:ind w:firstLine="567"/>
      </w:pPr>
      <w:r>
        <w:t xml:space="preserve">10. Исследование инвертирующего и </w:t>
      </w:r>
      <w:proofErr w:type="spellStart"/>
      <w:r>
        <w:t>неинвертирующего</w:t>
      </w:r>
      <w:proofErr w:type="spellEnd"/>
      <w:r>
        <w:t xml:space="preserve"> усилителя.</w:t>
      </w:r>
    </w:p>
    <w:p w14:paraId="17BBA173" w14:textId="77777777" w:rsidR="00296DF8" w:rsidRDefault="00296DF8" w:rsidP="00FF716B">
      <w:pPr>
        <w:pStyle w:val="a0"/>
        <w:tabs>
          <w:tab w:val="left" w:pos="851"/>
        </w:tabs>
        <w:ind w:firstLine="567"/>
      </w:pPr>
      <w:r>
        <w:lastRenderedPageBreak/>
        <w:t>11. Исследование интегратора и активного фильтра.</w:t>
      </w:r>
    </w:p>
    <w:p w14:paraId="142D771F" w14:textId="77777777" w:rsidR="00296DF8" w:rsidRDefault="00296DF8" w:rsidP="00FF716B">
      <w:pPr>
        <w:pStyle w:val="a0"/>
        <w:tabs>
          <w:tab w:val="left" w:pos="851"/>
        </w:tabs>
        <w:ind w:firstLine="567"/>
      </w:pPr>
      <w:r>
        <w:t>12. Исследование компараторов.</w:t>
      </w:r>
    </w:p>
    <w:p w14:paraId="2F3F9889" w14:textId="77777777" w:rsidR="00296DF8" w:rsidRDefault="00296DF8" w:rsidP="00FF716B">
      <w:pPr>
        <w:pStyle w:val="a0"/>
        <w:tabs>
          <w:tab w:val="left" w:pos="851"/>
        </w:tabs>
        <w:ind w:firstLine="567"/>
      </w:pPr>
      <w:r>
        <w:t>13. Исследование мультивибраторов.</w:t>
      </w:r>
    </w:p>
    <w:p w14:paraId="35CB830E" w14:textId="77777777" w:rsidR="00296DF8" w:rsidRDefault="00296DF8" w:rsidP="00FF716B">
      <w:pPr>
        <w:pStyle w:val="a0"/>
        <w:tabs>
          <w:tab w:val="left" w:pos="851"/>
        </w:tabs>
        <w:ind w:firstLine="567"/>
      </w:pPr>
      <w:r>
        <w:t>14. Исследование цифровых интегральных микросхем.</w:t>
      </w:r>
    </w:p>
    <w:p w14:paraId="5B6F8E45" w14:textId="77777777" w:rsidR="00296DF8" w:rsidRDefault="00296DF8" w:rsidP="00FF716B">
      <w:pPr>
        <w:pStyle w:val="a0"/>
        <w:tabs>
          <w:tab w:val="left" w:pos="851"/>
        </w:tabs>
        <w:ind w:firstLine="567"/>
      </w:pPr>
      <w:r>
        <w:t>15. Исследование однополупериодного неуправляемого выпрямителя.</w:t>
      </w:r>
    </w:p>
    <w:p w14:paraId="61B1D344" w14:textId="77777777" w:rsidR="00296DF8" w:rsidRDefault="00296DF8" w:rsidP="00FF716B">
      <w:pPr>
        <w:pStyle w:val="a0"/>
        <w:tabs>
          <w:tab w:val="left" w:pos="851"/>
        </w:tabs>
        <w:ind w:firstLine="567"/>
      </w:pPr>
      <w:r>
        <w:t>16. Исследование однополупериодного управляемого выпрямителя.</w:t>
      </w:r>
    </w:p>
    <w:p w14:paraId="7E02CE9C" w14:textId="77777777" w:rsidR="00296DF8" w:rsidRDefault="00296DF8" w:rsidP="00FF716B">
      <w:pPr>
        <w:pStyle w:val="a0"/>
        <w:tabs>
          <w:tab w:val="left" w:pos="851"/>
        </w:tabs>
        <w:ind w:firstLine="567"/>
      </w:pPr>
      <w:r>
        <w:t>17. Исследование однофазной мостовой схемы выпрямления.</w:t>
      </w:r>
    </w:p>
    <w:p w14:paraId="4CBD40FD" w14:textId="77777777" w:rsidR="00296DF8" w:rsidRDefault="00296DF8" w:rsidP="00FF716B">
      <w:pPr>
        <w:pStyle w:val="a0"/>
        <w:tabs>
          <w:tab w:val="left" w:pos="851"/>
        </w:tabs>
        <w:ind w:firstLine="567"/>
      </w:pPr>
      <w:r>
        <w:t>18. Исследование трехфазных схем выпрямления.</w:t>
      </w:r>
    </w:p>
    <w:p w14:paraId="13730FBE" w14:textId="77777777" w:rsidR="00296DF8" w:rsidRDefault="00296DF8" w:rsidP="00FF716B">
      <w:pPr>
        <w:pStyle w:val="a0"/>
        <w:tabs>
          <w:tab w:val="left" w:pos="851"/>
        </w:tabs>
        <w:ind w:firstLine="567"/>
      </w:pPr>
      <w:r>
        <w:t>19. Исследование сглаживающих фильтров.</w:t>
      </w:r>
    </w:p>
    <w:p w14:paraId="402F99BB" w14:textId="77777777" w:rsidR="00296DF8" w:rsidRDefault="00296DF8" w:rsidP="00FF716B">
      <w:pPr>
        <w:pStyle w:val="a0"/>
        <w:tabs>
          <w:tab w:val="left" w:pos="851"/>
        </w:tabs>
        <w:ind w:firstLine="567"/>
      </w:pPr>
      <w:r>
        <w:t>20. Исследование параметрического стабилизатора напряжения.</w:t>
      </w:r>
    </w:p>
    <w:p w14:paraId="7D296D20" w14:textId="77777777" w:rsidR="0089522F" w:rsidRPr="00296DF8" w:rsidRDefault="00296DF8" w:rsidP="00FF716B">
      <w:pPr>
        <w:pStyle w:val="a0"/>
        <w:tabs>
          <w:tab w:val="left" w:pos="851"/>
        </w:tabs>
        <w:ind w:firstLine="567"/>
      </w:pPr>
      <w:r>
        <w:t>21. Исследование понижающего преобразователя постоянного напряжения.</w:t>
      </w:r>
    </w:p>
    <w:p w14:paraId="394C6ECB" w14:textId="77777777" w:rsidR="000E0E21" w:rsidRPr="000E0E21" w:rsidRDefault="000E0E21" w:rsidP="00FF716B">
      <w:pPr>
        <w:pStyle w:val="a0"/>
        <w:tabs>
          <w:tab w:val="left" w:pos="851"/>
        </w:tabs>
        <w:ind w:left="397" w:firstLine="567"/>
        <w:rPr>
          <w:bCs/>
          <w:u w:val="single"/>
          <w:lang w:val="x-none"/>
        </w:rPr>
      </w:pPr>
    </w:p>
    <w:p w14:paraId="4443397D" w14:textId="77777777" w:rsidR="0071480A" w:rsidRPr="00AD42BA" w:rsidRDefault="0071480A" w:rsidP="0087525D">
      <w:pPr>
        <w:pStyle w:val="a0"/>
        <w:numPr>
          <w:ilvl w:val="0"/>
          <w:numId w:val="7"/>
        </w:numPr>
        <w:tabs>
          <w:tab w:val="left" w:pos="851"/>
        </w:tabs>
        <w:ind w:left="0" w:firstLine="567"/>
        <w:rPr>
          <w:b/>
          <w:bCs/>
          <w:i/>
          <w:iCs/>
        </w:rPr>
      </w:pPr>
      <w:r w:rsidRPr="00AD42BA">
        <w:rPr>
          <w:b/>
          <w:bCs/>
          <w:i/>
          <w:iCs/>
        </w:rPr>
        <w:t>Техническое описание</w:t>
      </w:r>
      <w:r w:rsidR="00AD42BA">
        <w:rPr>
          <w:b/>
          <w:bCs/>
          <w:i/>
          <w:iCs/>
        </w:rPr>
        <w:t xml:space="preserve"> стенда</w:t>
      </w:r>
    </w:p>
    <w:p w14:paraId="62013EC9" w14:textId="77777777" w:rsidR="0071480A" w:rsidRPr="009E04CA" w:rsidRDefault="0071480A" w:rsidP="00FF716B">
      <w:pPr>
        <w:pStyle w:val="a0"/>
        <w:tabs>
          <w:tab w:val="left" w:pos="851"/>
        </w:tabs>
        <w:ind w:firstLine="567"/>
      </w:pPr>
      <w:r w:rsidRPr="009E04CA">
        <w:t>Техническое описание должно быть выполнено в виде брошюры формата А5 и содержать:</w:t>
      </w:r>
    </w:p>
    <w:p w14:paraId="64D27EB5" w14:textId="77777777" w:rsidR="0071480A" w:rsidRPr="009E04CA" w:rsidRDefault="0071480A" w:rsidP="00FF716B">
      <w:pPr>
        <w:pStyle w:val="a0"/>
        <w:tabs>
          <w:tab w:val="left" w:pos="851"/>
        </w:tabs>
        <w:ind w:firstLine="567"/>
      </w:pPr>
      <w:r w:rsidRPr="009E04CA">
        <w:t>– состав стенда;</w:t>
      </w:r>
    </w:p>
    <w:p w14:paraId="7A53CFD9" w14:textId="77777777" w:rsidR="0071480A" w:rsidRPr="009E04CA" w:rsidRDefault="0071480A" w:rsidP="00FF716B">
      <w:pPr>
        <w:pStyle w:val="a0"/>
        <w:tabs>
          <w:tab w:val="left" w:pos="851"/>
        </w:tabs>
        <w:ind w:firstLine="567"/>
      </w:pPr>
      <w:r w:rsidRPr="009E04CA">
        <w:t>– основные технические характеристики стенда в целом;</w:t>
      </w:r>
    </w:p>
    <w:p w14:paraId="7C59BFD3" w14:textId="77777777" w:rsidR="0071480A" w:rsidRPr="009E04CA" w:rsidRDefault="0071480A" w:rsidP="00FF716B">
      <w:pPr>
        <w:pStyle w:val="a0"/>
        <w:tabs>
          <w:tab w:val="left" w:pos="851"/>
        </w:tabs>
        <w:ind w:firstLine="567"/>
      </w:pPr>
      <w:r w:rsidRPr="009E04CA">
        <w:t>– схему подключения питания стенда и электромашинного агрегата;</w:t>
      </w:r>
    </w:p>
    <w:p w14:paraId="1A20F592" w14:textId="77777777" w:rsidR="0071480A" w:rsidRPr="0071480A" w:rsidRDefault="0071480A" w:rsidP="00FF716B">
      <w:pPr>
        <w:pStyle w:val="a0"/>
        <w:tabs>
          <w:tab w:val="left" w:pos="851"/>
        </w:tabs>
        <w:ind w:firstLine="567"/>
      </w:pPr>
      <w:r w:rsidRPr="009E04CA">
        <w:t xml:space="preserve">– основные технические характеристики </w:t>
      </w:r>
      <w:r w:rsidR="000C2461" w:rsidRPr="009E04CA">
        <w:t>модулей</w:t>
      </w:r>
      <w:r w:rsidRPr="009E04CA">
        <w:t xml:space="preserve"> и электромашинного агрегата.</w:t>
      </w:r>
    </w:p>
    <w:p w14:paraId="7D799583" w14:textId="77777777" w:rsidR="0071480A" w:rsidRDefault="0071480A" w:rsidP="00FF716B">
      <w:pPr>
        <w:pStyle w:val="a0"/>
        <w:tabs>
          <w:tab w:val="left" w:pos="851"/>
        </w:tabs>
        <w:ind w:firstLine="567"/>
      </w:pPr>
    </w:p>
    <w:p w14:paraId="2A831AB7" w14:textId="77777777" w:rsidR="00E10098" w:rsidRDefault="00E10098" w:rsidP="00FF716B">
      <w:pPr>
        <w:pStyle w:val="a0"/>
        <w:tabs>
          <w:tab w:val="left" w:pos="851"/>
        </w:tabs>
        <w:ind w:firstLine="567"/>
      </w:pPr>
    </w:p>
    <w:p w14:paraId="03EF7716" w14:textId="77777777" w:rsidR="00E10098" w:rsidRPr="00335CD6" w:rsidRDefault="00E10098" w:rsidP="00E10098">
      <w:pPr>
        <w:rPr>
          <w:szCs w:val="24"/>
        </w:rPr>
      </w:pPr>
      <w:r>
        <w:rPr>
          <w:szCs w:val="24"/>
        </w:rPr>
        <w:t>Ответственный Исполни</w:t>
      </w:r>
      <w:r w:rsidRPr="00335CD6">
        <w:rPr>
          <w:szCs w:val="24"/>
        </w:rPr>
        <w:t>т</w:t>
      </w:r>
      <w:r>
        <w:rPr>
          <w:szCs w:val="24"/>
        </w:rPr>
        <w:t>е</w:t>
      </w:r>
      <w:r w:rsidRPr="00335CD6">
        <w:rPr>
          <w:szCs w:val="24"/>
        </w:rPr>
        <w:t>ль:</w:t>
      </w:r>
    </w:p>
    <w:p w14:paraId="14B83A53" w14:textId="77777777" w:rsidR="00E10098" w:rsidRDefault="00E10098" w:rsidP="00E10098">
      <w:pPr>
        <w:rPr>
          <w:b/>
          <w:szCs w:val="24"/>
        </w:rPr>
      </w:pPr>
    </w:p>
    <w:p w14:paraId="7AA23684" w14:textId="77777777" w:rsidR="00E10098" w:rsidRDefault="00E10098" w:rsidP="00E10098">
      <w:pPr>
        <w:rPr>
          <w:b/>
          <w:szCs w:val="24"/>
        </w:rPr>
      </w:pPr>
    </w:p>
    <w:p w14:paraId="3C1255A2" w14:textId="77777777" w:rsidR="00E10098" w:rsidRPr="00AE0210" w:rsidRDefault="00E10098" w:rsidP="00E10098">
      <w:pPr>
        <w:rPr>
          <w:b/>
          <w:szCs w:val="24"/>
        </w:rPr>
      </w:pPr>
    </w:p>
    <w:p w14:paraId="266C0AD5" w14:textId="77777777" w:rsidR="00E10098" w:rsidRPr="00AE0210" w:rsidRDefault="00E10098" w:rsidP="00E10098">
      <w:pPr>
        <w:rPr>
          <w:szCs w:val="24"/>
        </w:rPr>
      </w:pPr>
      <w:r w:rsidRPr="00AE0210">
        <w:rPr>
          <w:szCs w:val="24"/>
        </w:rPr>
        <w:t>Заведующий кафедрой</w:t>
      </w:r>
      <w:r>
        <w:rPr>
          <w:szCs w:val="24"/>
        </w:rPr>
        <w:t xml:space="preserve"> </w:t>
      </w:r>
      <w:proofErr w:type="spellStart"/>
      <w:r w:rsidRPr="00AE0210">
        <w:rPr>
          <w:szCs w:val="24"/>
        </w:rPr>
        <w:t>МЭиАТ</w:t>
      </w:r>
      <w:proofErr w:type="spellEnd"/>
      <w:r w:rsidRPr="00AE0210">
        <w:rPr>
          <w:szCs w:val="24"/>
        </w:rPr>
        <w:tab/>
      </w:r>
      <w:r w:rsidRPr="00AE0210">
        <w:rPr>
          <w:szCs w:val="24"/>
        </w:rPr>
        <w:tab/>
      </w:r>
      <w:r w:rsidRPr="00AE0210">
        <w:rPr>
          <w:szCs w:val="24"/>
        </w:rPr>
        <w:tab/>
      </w:r>
      <w:r w:rsidRPr="00AE0210">
        <w:rPr>
          <w:szCs w:val="24"/>
        </w:rPr>
        <w:tab/>
      </w:r>
      <w:r>
        <w:rPr>
          <w:szCs w:val="24"/>
        </w:rPr>
        <w:tab/>
        <w:t xml:space="preserve">                            </w:t>
      </w:r>
      <w:r w:rsidRPr="00AE0210">
        <w:rPr>
          <w:szCs w:val="24"/>
        </w:rPr>
        <w:t>А.Д. Чернышев</w:t>
      </w:r>
    </w:p>
    <w:p w14:paraId="02A4B63A" w14:textId="77777777" w:rsidR="00E10098" w:rsidRDefault="00E10098" w:rsidP="00FF716B">
      <w:pPr>
        <w:pStyle w:val="a0"/>
        <w:tabs>
          <w:tab w:val="left" w:pos="851"/>
        </w:tabs>
        <w:ind w:firstLine="567"/>
      </w:pPr>
    </w:p>
    <w:sectPr w:rsidR="00E10098" w:rsidSect="00FF716B">
      <w:footerReference w:type="default" r:id="rId9"/>
      <w:pgSz w:w="11906" w:h="16838"/>
      <w:pgMar w:top="1134" w:right="851" w:bottom="1474" w:left="1134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EF72FB5" w14:textId="77777777" w:rsidR="00610AF5" w:rsidRDefault="00610AF5" w:rsidP="000E41F7">
      <w:r>
        <w:separator/>
      </w:r>
    </w:p>
  </w:endnote>
  <w:endnote w:type="continuationSeparator" w:id="0">
    <w:p w14:paraId="2EC06CF6" w14:textId="77777777" w:rsidR="00610AF5" w:rsidRDefault="00610AF5" w:rsidP="000E41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B5479DE" w14:textId="77777777" w:rsidR="004F1094" w:rsidRDefault="004F1094">
    <w:pPr>
      <w:pStyle w:val="aa"/>
      <w:jc w:val="center"/>
    </w:pPr>
    <w:r>
      <w:fldChar w:fldCharType="begin"/>
    </w:r>
    <w:r>
      <w:instrText>PAGE   \* MERGEFORMAT</w:instrText>
    </w:r>
    <w:r>
      <w:fldChar w:fldCharType="separate"/>
    </w:r>
    <w:r w:rsidR="00E10098">
      <w:rPr>
        <w:noProof/>
      </w:rPr>
      <w:t>15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F3F8BCA" w14:textId="77777777" w:rsidR="00610AF5" w:rsidRDefault="00610AF5" w:rsidP="000E41F7">
      <w:r>
        <w:separator/>
      </w:r>
    </w:p>
  </w:footnote>
  <w:footnote w:type="continuationSeparator" w:id="0">
    <w:p w14:paraId="6F90A9BC" w14:textId="77777777" w:rsidR="00610AF5" w:rsidRDefault="00610AF5" w:rsidP="000E41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55A044A"/>
    <w:multiLevelType w:val="multilevel"/>
    <w:tmpl w:val="2AF68024"/>
    <w:lvl w:ilvl="0">
      <w:start w:val="1"/>
      <w:numFmt w:val="decimal"/>
      <w:suff w:val="space"/>
      <w:lvlText w:val="%1."/>
      <w:lvlJc w:val="left"/>
      <w:pPr>
        <w:ind w:left="652" w:hanging="255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suff w:val="space"/>
      <w:lvlText w:val="%1.%2.%3."/>
      <w:lvlJc w:val="left"/>
      <w:pPr>
        <w:ind w:left="145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2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5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32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5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2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557" w:hanging="1800"/>
      </w:pPr>
      <w:rPr>
        <w:rFonts w:hint="default"/>
      </w:rPr>
    </w:lvl>
  </w:abstractNum>
  <w:abstractNum w:abstractNumId="1" w15:restartNumberingAfterBreak="0">
    <w:nsid w:val="4ACD6737"/>
    <w:multiLevelType w:val="hybridMultilevel"/>
    <w:tmpl w:val="46B2A88C"/>
    <w:lvl w:ilvl="0" w:tplc="EED065A0">
      <w:start w:val="2"/>
      <w:numFmt w:val="bullet"/>
      <w:suff w:val="space"/>
      <w:lvlText w:val="–"/>
      <w:lvlJc w:val="left"/>
      <w:pPr>
        <w:ind w:left="822" w:hanging="198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2" w15:restartNumberingAfterBreak="0">
    <w:nsid w:val="4E6A00D3"/>
    <w:multiLevelType w:val="hybridMultilevel"/>
    <w:tmpl w:val="7286234A"/>
    <w:lvl w:ilvl="0" w:tplc="0C881E66">
      <w:start w:val="1"/>
      <w:numFmt w:val="decimal"/>
      <w:suff w:val="space"/>
      <w:lvlText w:val="%1."/>
      <w:lvlJc w:val="left"/>
      <w:pPr>
        <w:ind w:left="652" w:hanging="2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37" w:hanging="360"/>
      </w:pPr>
    </w:lvl>
    <w:lvl w:ilvl="2" w:tplc="0419001B" w:tentative="1">
      <w:start w:val="1"/>
      <w:numFmt w:val="lowerRoman"/>
      <w:lvlText w:val="%3."/>
      <w:lvlJc w:val="right"/>
      <w:pPr>
        <w:ind w:left="2557" w:hanging="180"/>
      </w:pPr>
    </w:lvl>
    <w:lvl w:ilvl="3" w:tplc="0419000F" w:tentative="1">
      <w:start w:val="1"/>
      <w:numFmt w:val="decimal"/>
      <w:lvlText w:val="%4."/>
      <w:lvlJc w:val="left"/>
      <w:pPr>
        <w:ind w:left="3277" w:hanging="360"/>
      </w:pPr>
    </w:lvl>
    <w:lvl w:ilvl="4" w:tplc="04190019" w:tentative="1">
      <w:start w:val="1"/>
      <w:numFmt w:val="lowerLetter"/>
      <w:lvlText w:val="%5."/>
      <w:lvlJc w:val="left"/>
      <w:pPr>
        <w:ind w:left="3997" w:hanging="360"/>
      </w:pPr>
    </w:lvl>
    <w:lvl w:ilvl="5" w:tplc="0419001B" w:tentative="1">
      <w:start w:val="1"/>
      <w:numFmt w:val="lowerRoman"/>
      <w:lvlText w:val="%6."/>
      <w:lvlJc w:val="right"/>
      <w:pPr>
        <w:ind w:left="4717" w:hanging="180"/>
      </w:pPr>
    </w:lvl>
    <w:lvl w:ilvl="6" w:tplc="0419000F" w:tentative="1">
      <w:start w:val="1"/>
      <w:numFmt w:val="decimal"/>
      <w:lvlText w:val="%7."/>
      <w:lvlJc w:val="left"/>
      <w:pPr>
        <w:ind w:left="5437" w:hanging="360"/>
      </w:pPr>
    </w:lvl>
    <w:lvl w:ilvl="7" w:tplc="04190019" w:tentative="1">
      <w:start w:val="1"/>
      <w:numFmt w:val="lowerLetter"/>
      <w:lvlText w:val="%8."/>
      <w:lvlJc w:val="left"/>
      <w:pPr>
        <w:ind w:left="6157" w:hanging="360"/>
      </w:pPr>
    </w:lvl>
    <w:lvl w:ilvl="8" w:tplc="041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3" w15:restartNumberingAfterBreak="0">
    <w:nsid w:val="576C2182"/>
    <w:multiLevelType w:val="hybridMultilevel"/>
    <w:tmpl w:val="78F24BEC"/>
    <w:lvl w:ilvl="0" w:tplc="3E14D92E">
      <w:start w:val="2"/>
      <w:numFmt w:val="bullet"/>
      <w:suff w:val="space"/>
      <w:lvlText w:val="–"/>
      <w:lvlJc w:val="left"/>
      <w:pPr>
        <w:ind w:left="624" w:hanging="227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4" w15:restartNumberingAfterBreak="0">
    <w:nsid w:val="691E7AF1"/>
    <w:multiLevelType w:val="hybridMultilevel"/>
    <w:tmpl w:val="F0FC9854"/>
    <w:lvl w:ilvl="0" w:tplc="BF3CF2CA">
      <w:start w:val="1"/>
      <w:numFmt w:val="decimal"/>
      <w:suff w:val="space"/>
      <w:lvlText w:val="%1."/>
      <w:lvlJc w:val="left"/>
      <w:pPr>
        <w:ind w:left="1021" w:hanging="341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77" w:hanging="360"/>
      </w:pPr>
    </w:lvl>
    <w:lvl w:ilvl="2" w:tplc="0419001B">
      <w:start w:val="1"/>
      <w:numFmt w:val="lowerRoman"/>
      <w:lvlText w:val="%3."/>
      <w:lvlJc w:val="right"/>
      <w:pPr>
        <w:ind w:left="2197" w:hanging="180"/>
      </w:pPr>
    </w:lvl>
    <w:lvl w:ilvl="3" w:tplc="0419000F">
      <w:start w:val="1"/>
      <w:numFmt w:val="decimal"/>
      <w:lvlText w:val="%4."/>
      <w:lvlJc w:val="left"/>
      <w:pPr>
        <w:ind w:left="2917" w:hanging="360"/>
      </w:pPr>
    </w:lvl>
    <w:lvl w:ilvl="4" w:tplc="04190019">
      <w:start w:val="1"/>
      <w:numFmt w:val="lowerLetter"/>
      <w:lvlText w:val="%5."/>
      <w:lvlJc w:val="left"/>
      <w:pPr>
        <w:ind w:left="3637" w:hanging="360"/>
      </w:pPr>
    </w:lvl>
    <w:lvl w:ilvl="5" w:tplc="0419001B">
      <w:start w:val="1"/>
      <w:numFmt w:val="lowerRoman"/>
      <w:lvlText w:val="%6."/>
      <w:lvlJc w:val="right"/>
      <w:pPr>
        <w:ind w:left="4357" w:hanging="180"/>
      </w:pPr>
    </w:lvl>
    <w:lvl w:ilvl="6" w:tplc="0419000F">
      <w:start w:val="1"/>
      <w:numFmt w:val="decimal"/>
      <w:lvlText w:val="%7."/>
      <w:lvlJc w:val="left"/>
      <w:pPr>
        <w:ind w:left="5077" w:hanging="360"/>
      </w:pPr>
    </w:lvl>
    <w:lvl w:ilvl="7" w:tplc="04190019">
      <w:start w:val="1"/>
      <w:numFmt w:val="lowerLetter"/>
      <w:lvlText w:val="%8."/>
      <w:lvlJc w:val="left"/>
      <w:pPr>
        <w:ind w:left="5797" w:hanging="360"/>
      </w:pPr>
    </w:lvl>
    <w:lvl w:ilvl="8" w:tplc="0419001B">
      <w:start w:val="1"/>
      <w:numFmt w:val="lowerRoman"/>
      <w:lvlText w:val="%9."/>
      <w:lvlJc w:val="right"/>
      <w:pPr>
        <w:ind w:left="6517" w:hanging="180"/>
      </w:pPr>
    </w:lvl>
  </w:abstractNum>
  <w:abstractNum w:abstractNumId="5" w15:restartNumberingAfterBreak="0">
    <w:nsid w:val="69AA5E52"/>
    <w:multiLevelType w:val="hybridMultilevel"/>
    <w:tmpl w:val="F9CEF61E"/>
    <w:lvl w:ilvl="0" w:tplc="3FBC8E00">
      <w:start w:val="1"/>
      <w:numFmt w:val="decimal"/>
      <w:suff w:val="space"/>
      <w:lvlText w:val="%1."/>
      <w:lvlJc w:val="left"/>
      <w:pPr>
        <w:ind w:left="652" w:hanging="2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37" w:hanging="360"/>
      </w:pPr>
    </w:lvl>
    <w:lvl w:ilvl="2" w:tplc="0419001B" w:tentative="1">
      <w:start w:val="1"/>
      <w:numFmt w:val="lowerRoman"/>
      <w:lvlText w:val="%3."/>
      <w:lvlJc w:val="right"/>
      <w:pPr>
        <w:ind w:left="2557" w:hanging="180"/>
      </w:pPr>
    </w:lvl>
    <w:lvl w:ilvl="3" w:tplc="0419000F" w:tentative="1">
      <w:start w:val="1"/>
      <w:numFmt w:val="decimal"/>
      <w:lvlText w:val="%4."/>
      <w:lvlJc w:val="left"/>
      <w:pPr>
        <w:ind w:left="3277" w:hanging="360"/>
      </w:pPr>
    </w:lvl>
    <w:lvl w:ilvl="4" w:tplc="04190019" w:tentative="1">
      <w:start w:val="1"/>
      <w:numFmt w:val="lowerLetter"/>
      <w:lvlText w:val="%5."/>
      <w:lvlJc w:val="left"/>
      <w:pPr>
        <w:ind w:left="3997" w:hanging="360"/>
      </w:pPr>
    </w:lvl>
    <w:lvl w:ilvl="5" w:tplc="0419001B" w:tentative="1">
      <w:start w:val="1"/>
      <w:numFmt w:val="lowerRoman"/>
      <w:lvlText w:val="%6."/>
      <w:lvlJc w:val="right"/>
      <w:pPr>
        <w:ind w:left="4717" w:hanging="180"/>
      </w:pPr>
    </w:lvl>
    <w:lvl w:ilvl="6" w:tplc="0419000F" w:tentative="1">
      <w:start w:val="1"/>
      <w:numFmt w:val="decimal"/>
      <w:lvlText w:val="%7."/>
      <w:lvlJc w:val="left"/>
      <w:pPr>
        <w:ind w:left="5437" w:hanging="360"/>
      </w:pPr>
    </w:lvl>
    <w:lvl w:ilvl="7" w:tplc="04190019" w:tentative="1">
      <w:start w:val="1"/>
      <w:numFmt w:val="lowerLetter"/>
      <w:lvlText w:val="%8."/>
      <w:lvlJc w:val="left"/>
      <w:pPr>
        <w:ind w:left="6157" w:hanging="360"/>
      </w:pPr>
    </w:lvl>
    <w:lvl w:ilvl="8" w:tplc="041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6" w15:restartNumberingAfterBreak="0">
    <w:nsid w:val="76446661"/>
    <w:multiLevelType w:val="multilevel"/>
    <w:tmpl w:val="52F29080"/>
    <w:lvl w:ilvl="0">
      <w:start w:val="1"/>
      <w:numFmt w:val="decimal"/>
      <w:pStyle w:val="1"/>
      <w:suff w:val="space"/>
      <w:lvlText w:val="%1"/>
      <w:lvlJc w:val="left"/>
      <w:pPr>
        <w:ind w:left="0" w:firstLine="397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397" w:firstLine="227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2"/>
  </w:num>
  <w:num w:numId="5">
    <w:abstractNumId w:val="6"/>
  </w:num>
  <w:num w:numId="6">
    <w:abstractNumId w:val="4"/>
  </w:num>
  <w:num w:numId="7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5AE"/>
    <w:rsid w:val="000005F6"/>
    <w:rsid w:val="00004D34"/>
    <w:rsid w:val="00010DB4"/>
    <w:rsid w:val="00015094"/>
    <w:rsid w:val="000177C1"/>
    <w:rsid w:val="00030778"/>
    <w:rsid w:val="00054B5D"/>
    <w:rsid w:val="0006356E"/>
    <w:rsid w:val="00065CAA"/>
    <w:rsid w:val="00077614"/>
    <w:rsid w:val="00091957"/>
    <w:rsid w:val="00095F8E"/>
    <w:rsid w:val="000B3875"/>
    <w:rsid w:val="000C2461"/>
    <w:rsid w:val="000C6949"/>
    <w:rsid w:val="000E0E21"/>
    <w:rsid w:val="000E1D67"/>
    <w:rsid w:val="000E2709"/>
    <w:rsid w:val="000E41F7"/>
    <w:rsid w:val="000E46B5"/>
    <w:rsid w:val="000F6B9D"/>
    <w:rsid w:val="0010711E"/>
    <w:rsid w:val="00115D94"/>
    <w:rsid w:val="00133D2B"/>
    <w:rsid w:val="00141D28"/>
    <w:rsid w:val="00153631"/>
    <w:rsid w:val="0016287E"/>
    <w:rsid w:val="00172585"/>
    <w:rsid w:val="00177DD4"/>
    <w:rsid w:val="00187466"/>
    <w:rsid w:val="0019002F"/>
    <w:rsid w:val="001B336D"/>
    <w:rsid w:val="001C634D"/>
    <w:rsid w:val="001D0499"/>
    <w:rsid w:val="001E190F"/>
    <w:rsid w:val="001E7890"/>
    <w:rsid w:val="001F0517"/>
    <w:rsid w:val="001F560C"/>
    <w:rsid w:val="001F5A68"/>
    <w:rsid w:val="0021381F"/>
    <w:rsid w:val="00213ADE"/>
    <w:rsid w:val="00214387"/>
    <w:rsid w:val="0021771B"/>
    <w:rsid w:val="00231A70"/>
    <w:rsid w:val="00234819"/>
    <w:rsid w:val="0025328D"/>
    <w:rsid w:val="00260952"/>
    <w:rsid w:val="00261606"/>
    <w:rsid w:val="00265153"/>
    <w:rsid w:val="00270BA9"/>
    <w:rsid w:val="00290AA0"/>
    <w:rsid w:val="00296DF8"/>
    <w:rsid w:val="002B15BD"/>
    <w:rsid w:val="002B4791"/>
    <w:rsid w:val="002D074D"/>
    <w:rsid w:val="002E646F"/>
    <w:rsid w:val="002F0433"/>
    <w:rsid w:val="002F5DAB"/>
    <w:rsid w:val="003058D2"/>
    <w:rsid w:val="00307558"/>
    <w:rsid w:val="0031161D"/>
    <w:rsid w:val="00314E8A"/>
    <w:rsid w:val="003155F2"/>
    <w:rsid w:val="00356179"/>
    <w:rsid w:val="003A3234"/>
    <w:rsid w:val="003A3E79"/>
    <w:rsid w:val="003C2E03"/>
    <w:rsid w:val="003C4553"/>
    <w:rsid w:val="003C5E87"/>
    <w:rsid w:val="00410049"/>
    <w:rsid w:val="00413F22"/>
    <w:rsid w:val="004203E1"/>
    <w:rsid w:val="00432624"/>
    <w:rsid w:val="00460496"/>
    <w:rsid w:val="00460E63"/>
    <w:rsid w:val="00484E8F"/>
    <w:rsid w:val="004927FD"/>
    <w:rsid w:val="004A7D35"/>
    <w:rsid w:val="004E4487"/>
    <w:rsid w:val="004F1094"/>
    <w:rsid w:val="00513485"/>
    <w:rsid w:val="00513ECF"/>
    <w:rsid w:val="00521038"/>
    <w:rsid w:val="00521983"/>
    <w:rsid w:val="005302E6"/>
    <w:rsid w:val="00573A7B"/>
    <w:rsid w:val="0058338B"/>
    <w:rsid w:val="00583A2C"/>
    <w:rsid w:val="0059004C"/>
    <w:rsid w:val="00594A3D"/>
    <w:rsid w:val="005A36ED"/>
    <w:rsid w:val="005C1E74"/>
    <w:rsid w:val="005C422C"/>
    <w:rsid w:val="005D1C69"/>
    <w:rsid w:val="005D6CBD"/>
    <w:rsid w:val="005D7676"/>
    <w:rsid w:val="005E0F0A"/>
    <w:rsid w:val="005E5147"/>
    <w:rsid w:val="005E6E0C"/>
    <w:rsid w:val="005F0F75"/>
    <w:rsid w:val="0060361E"/>
    <w:rsid w:val="00605679"/>
    <w:rsid w:val="006079A5"/>
    <w:rsid w:val="00610AF5"/>
    <w:rsid w:val="006511F1"/>
    <w:rsid w:val="00651DD1"/>
    <w:rsid w:val="006649B8"/>
    <w:rsid w:val="00672A56"/>
    <w:rsid w:val="00675EF6"/>
    <w:rsid w:val="0068661F"/>
    <w:rsid w:val="006A52B9"/>
    <w:rsid w:val="006C30E6"/>
    <w:rsid w:val="006C49FB"/>
    <w:rsid w:val="006D004B"/>
    <w:rsid w:val="007127FC"/>
    <w:rsid w:val="0071480A"/>
    <w:rsid w:val="00733933"/>
    <w:rsid w:val="0073505B"/>
    <w:rsid w:val="00735151"/>
    <w:rsid w:val="00741752"/>
    <w:rsid w:val="00744986"/>
    <w:rsid w:val="007477E4"/>
    <w:rsid w:val="00750D3B"/>
    <w:rsid w:val="00762039"/>
    <w:rsid w:val="00766DC5"/>
    <w:rsid w:val="00787DDA"/>
    <w:rsid w:val="00790439"/>
    <w:rsid w:val="0079797E"/>
    <w:rsid w:val="007A4725"/>
    <w:rsid w:val="007B204E"/>
    <w:rsid w:val="007B6375"/>
    <w:rsid w:val="007D70BB"/>
    <w:rsid w:val="0082018A"/>
    <w:rsid w:val="00825B1C"/>
    <w:rsid w:val="0083296E"/>
    <w:rsid w:val="0083371F"/>
    <w:rsid w:val="0084006D"/>
    <w:rsid w:val="00850B32"/>
    <w:rsid w:val="00872D6B"/>
    <w:rsid w:val="0087525D"/>
    <w:rsid w:val="00877A0E"/>
    <w:rsid w:val="00881C80"/>
    <w:rsid w:val="00891AC7"/>
    <w:rsid w:val="00894741"/>
    <w:rsid w:val="0089522F"/>
    <w:rsid w:val="008A2271"/>
    <w:rsid w:val="008C3527"/>
    <w:rsid w:val="008D0F3E"/>
    <w:rsid w:val="008F026E"/>
    <w:rsid w:val="0090050F"/>
    <w:rsid w:val="00900717"/>
    <w:rsid w:val="009148CD"/>
    <w:rsid w:val="00921C20"/>
    <w:rsid w:val="00925491"/>
    <w:rsid w:val="00931340"/>
    <w:rsid w:val="0093798E"/>
    <w:rsid w:val="00947015"/>
    <w:rsid w:val="009612DE"/>
    <w:rsid w:val="00964E3F"/>
    <w:rsid w:val="00966B95"/>
    <w:rsid w:val="00970C38"/>
    <w:rsid w:val="00974EFE"/>
    <w:rsid w:val="009D012E"/>
    <w:rsid w:val="009D4820"/>
    <w:rsid w:val="009D4AE0"/>
    <w:rsid w:val="009E04CA"/>
    <w:rsid w:val="009E466F"/>
    <w:rsid w:val="009E4B12"/>
    <w:rsid w:val="009F2227"/>
    <w:rsid w:val="00A07D95"/>
    <w:rsid w:val="00A10C5B"/>
    <w:rsid w:val="00A254A1"/>
    <w:rsid w:val="00A25874"/>
    <w:rsid w:val="00A31BE4"/>
    <w:rsid w:val="00A546F9"/>
    <w:rsid w:val="00A7461F"/>
    <w:rsid w:val="00A8541A"/>
    <w:rsid w:val="00A93096"/>
    <w:rsid w:val="00AB0F16"/>
    <w:rsid w:val="00AB4929"/>
    <w:rsid w:val="00AB4CE9"/>
    <w:rsid w:val="00AB6379"/>
    <w:rsid w:val="00AC33FF"/>
    <w:rsid w:val="00AD42BA"/>
    <w:rsid w:val="00AD4F01"/>
    <w:rsid w:val="00AE6F51"/>
    <w:rsid w:val="00AF389D"/>
    <w:rsid w:val="00AF4AFF"/>
    <w:rsid w:val="00B0220E"/>
    <w:rsid w:val="00B0788C"/>
    <w:rsid w:val="00B52DD3"/>
    <w:rsid w:val="00B54FBD"/>
    <w:rsid w:val="00B835C6"/>
    <w:rsid w:val="00B9232B"/>
    <w:rsid w:val="00BC7AED"/>
    <w:rsid w:val="00BD3AA5"/>
    <w:rsid w:val="00BF40C9"/>
    <w:rsid w:val="00C12BDA"/>
    <w:rsid w:val="00C35452"/>
    <w:rsid w:val="00C40154"/>
    <w:rsid w:val="00C64E0D"/>
    <w:rsid w:val="00C71C24"/>
    <w:rsid w:val="00C8216C"/>
    <w:rsid w:val="00C9583E"/>
    <w:rsid w:val="00C96325"/>
    <w:rsid w:val="00CB7F77"/>
    <w:rsid w:val="00CC1FF7"/>
    <w:rsid w:val="00CD1820"/>
    <w:rsid w:val="00CD19EA"/>
    <w:rsid w:val="00CF1762"/>
    <w:rsid w:val="00CF422F"/>
    <w:rsid w:val="00D27ACC"/>
    <w:rsid w:val="00D37114"/>
    <w:rsid w:val="00D551E3"/>
    <w:rsid w:val="00D727D6"/>
    <w:rsid w:val="00D801AF"/>
    <w:rsid w:val="00D870B7"/>
    <w:rsid w:val="00D90131"/>
    <w:rsid w:val="00D9680F"/>
    <w:rsid w:val="00D97AB2"/>
    <w:rsid w:val="00DA463E"/>
    <w:rsid w:val="00DB6A9A"/>
    <w:rsid w:val="00DB6FD5"/>
    <w:rsid w:val="00DC082D"/>
    <w:rsid w:val="00DC169D"/>
    <w:rsid w:val="00E01868"/>
    <w:rsid w:val="00E10098"/>
    <w:rsid w:val="00E163D0"/>
    <w:rsid w:val="00E254F9"/>
    <w:rsid w:val="00E31742"/>
    <w:rsid w:val="00E47F66"/>
    <w:rsid w:val="00E545AE"/>
    <w:rsid w:val="00E54923"/>
    <w:rsid w:val="00E571ED"/>
    <w:rsid w:val="00E63B33"/>
    <w:rsid w:val="00E92D41"/>
    <w:rsid w:val="00EA31BB"/>
    <w:rsid w:val="00EB544D"/>
    <w:rsid w:val="00EC5909"/>
    <w:rsid w:val="00EE05AC"/>
    <w:rsid w:val="00EE2744"/>
    <w:rsid w:val="00EF7194"/>
    <w:rsid w:val="00F03CE8"/>
    <w:rsid w:val="00F13A99"/>
    <w:rsid w:val="00F31E35"/>
    <w:rsid w:val="00F56F87"/>
    <w:rsid w:val="00F635EA"/>
    <w:rsid w:val="00F64E79"/>
    <w:rsid w:val="00F67910"/>
    <w:rsid w:val="00F70EEA"/>
    <w:rsid w:val="00F866E5"/>
    <w:rsid w:val="00FB43B8"/>
    <w:rsid w:val="00FB516A"/>
    <w:rsid w:val="00FB63B1"/>
    <w:rsid w:val="00FC06B6"/>
    <w:rsid w:val="00FC701C"/>
    <w:rsid w:val="00FF21DC"/>
    <w:rsid w:val="00FF46C1"/>
    <w:rsid w:val="00FF7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04F015"/>
  <w15:docId w15:val="{2CBC2BE2-B148-4ED5-BF89-2571EDB16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70EEA"/>
    <w:pPr>
      <w:jc w:val="both"/>
    </w:pPr>
    <w:rPr>
      <w:rFonts w:ascii="Times New Roman" w:hAnsi="Times New Roman"/>
      <w:sz w:val="24"/>
      <w:szCs w:val="22"/>
      <w:lang w:eastAsia="en-US"/>
    </w:rPr>
  </w:style>
  <w:style w:type="paragraph" w:styleId="1">
    <w:name w:val="heading 1"/>
    <w:basedOn w:val="a0"/>
    <w:next w:val="a0"/>
    <w:link w:val="10"/>
    <w:uiPriority w:val="9"/>
    <w:qFormat/>
    <w:rsid w:val="00CD1820"/>
    <w:pPr>
      <w:keepNext/>
      <w:keepLines/>
      <w:numPr>
        <w:numId w:val="5"/>
      </w:numPr>
      <w:spacing w:before="120" w:after="120"/>
      <w:outlineLvl w:val="0"/>
    </w:pPr>
    <w:rPr>
      <w:rFonts w:eastAsia="Times New Roman"/>
      <w:b/>
      <w:bCs/>
      <w:i/>
      <w:szCs w:val="28"/>
    </w:rPr>
  </w:style>
  <w:style w:type="paragraph" w:styleId="2">
    <w:name w:val="heading 2"/>
    <w:basedOn w:val="1"/>
    <w:next w:val="a0"/>
    <w:link w:val="20"/>
    <w:uiPriority w:val="9"/>
    <w:unhideWhenUsed/>
    <w:qFormat/>
    <w:rsid w:val="00CD1820"/>
    <w:pPr>
      <w:numPr>
        <w:ilvl w:val="1"/>
      </w:numPr>
      <w:outlineLvl w:val="1"/>
    </w:pPr>
    <w:rPr>
      <w:bCs w:val="0"/>
      <w:i w:val="0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94A3D"/>
    <w:pPr>
      <w:keepNext/>
      <w:keepLines/>
      <w:numPr>
        <w:ilvl w:val="2"/>
        <w:numId w:val="5"/>
      </w:numPr>
      <w:spacing w:after="120"/>
      <w:jc w:val="left"/>
      <w:outlineLvl w:val="2"/>
    </w:pPr>
    <w:rPr>
      <w:rFonts w:eastAsia="Times New Roman"/>
      <w:bCs/>
    </w:rPr>
  </w:style>
  <w:style w:type="paragraph" w:styleId="4">
    <w:name w:val="heading 4"/>
    <w:basedOn w:val="a"/>
    <w:next w:val="a"/>
    <w:link w:val="40"/>
    <w:uiPriority w:val="9"/>
    <w:semiHidden/>
    <w:unhideWhenUsed/>
    <w:rsid w:val="00594A3D"/>
    <w:pPr>
      <w:keepNext/>
      <w:keepLines/>
      <w:numPr>
        <w:ilvl w:val="3"/>
        <w:numId w:val="5"/>
      </w:numPr>
      <w:spacing w:before="200"/>
      <w:outlineLvl w:val="3"/>
    </w:pPr>
    <w:rPr>
      <w:rFonts w:ascii="Cambria" w:eastAsia="Times New Roman" w:hAnsi="Cambria"/>
      <w:b/>
      <w:bCs/>
      <w:i/>
      <w:iCs/>
      <w:color w:val="4F81BD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4A3D"/>
    <w:pPr>
      <w:keepNext/>
      <w:keepLines/>
      <w:numPr>
        <w:ilvl w:val="4"/>
        <w:numId w:val="5"/>
      </w:numPr>
      <w:spacing w:before="200"/>
      <w:outlineLvl w:val="4"/>
    </w:pPr>
    <w:rPr>
      <w:rFonts w:ascii="Cambria" w:eastAsia="Times New Roman" w:hAnsi="Cambria"/>
      <w:color w:val="243F6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4A3D"/>
    <w:pPr>
      <w:keepNext/>
      <w:keepLines/>
      <w:numPr>
        <w:ilvl w:val="5"/>
        <w:numId w:val="5"/>
      </w:numPr>
      <w:spacing w:before="200"/>
      <w:outlineLvl w:val="5"/>
    </w:pPr>
    <w:rPr>
      <w:rFonts w:ascii="Cambria" w:eastAsia="Times New Roman" w:hAnsi="Cambria"/>
      <w:i/>
      <w:iCs/>
      <w:color w:val="243F6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4A3D"/>
    <w:pPr>
      <w:keepNext/>
      <w:keepLines/>
      <w:numPr>
        <w:ilvl w:val="6"/>
        <w:numId w:val="5"/>
      </w:numPr>
      <w:spacing w:before="200"/>
      <w:outlineLvl w:val="6"/>
    </w:pPr>
    <w:rPr>
      <w:rFonts w:ascii="Cambria" w:eastAsia="Times New Roman" w:hAnsi="Cambria"/>
      <w:i/>
      <w:iCs/>
      <w:color w:val="40404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4A3D"/>
    <w:pPr>
      <w:keepNext/>
      <w:keepLines/>
      <w:numPr>
        <w:ilvl w:val="7"/>
        <w:numId w:val="5"/>
      </w:numPr>
      <w:spacing w:before="200"/>
      <w:outlineLvl w:val="7"/>
    </w:pPr>
    <w:rPr>
      <w:rFonts w:ascii="Cambria" w:eastAsia="Times New Roman" w:hAnsi="Cambria"/>
      <w:color w:val="404040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4A3D"/>
    <w:pPr>
      <w:keepNext/>
      <w:keepLines/>
      <w:numPr>
        <w:ilvl w:val="8"/>
        <w:numId w:val="5"/>
      </w:numPr>
      <w:spacing w:before="200"/>
      <w:outlineLvl w:val="8"/>
    </w:pPr>
    <w:rPr>
      <w:rFonts w:ascii="Cambria" w:eastAsia="Times New Roman" w:hAnsi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0">
    <w:name w:val="Параграф"/>
    <w:basedOn w:val="a"/>
    <w:qFormat/>
    <w:rsid w:val="00F64E79"/>
    <w:pPr>
      <w:suppressAutoHyphens/>
      <w:ind w:firstLine="397"/>
    </w:pPr>
  </w:style>
  <w:style w:type="character" w:customStyle="1" w:styleId="10">
    <w:name w:val="Заголовок 1 Знак"/>
    <w:link w:val="1"/>
    <w:uiPriority w:val="9"/>
    <w:rsid w:val="00CD1820"/>
    <w:rPr>
      <w:rFonts w:ascii="Times New Roman" w:eastAsia="Times New Roman" w:hAnsi="Times New Roman"/>
      <w:b/>
      <w:bCs/>
      <w:i/>
      <w:sz w:val="24"/>
      <w:szCs w:val="28"/>
      <w:lang w:eastAsia="en-US"/>
    </w:rPr>
  </w:style>
  <w:style w:type="character" w:customStyle="1" w:styleId="20">
    <w:name w:val="Заголовок 2 Знак"/>
    <w:link w:val="2"/>
    <w:uiPriority w:val="9"/>
    <w:rsid w:val="00CD1820"/>
    <w:rPr>
      <w:rFonts w:ascii="Times New Roman" w:eastAsia="Times New Roman" w:hAnsi="Times New Roman"/>
      <w:b/>
      <w:sz w:val="24"/>
      <w:szCs w:val="26"/>
      <w:lang w:eastAsia="en-US"/>
    </w:rPr>
  </w:style>
  <w:style w:type="character" w:customStyle="1" w:styleId="30">
    <w:name w:val="Заголовок 3 Знак"/>
    <w:link w:val="3"/>
    <w:uiPriority w:val="9"/>
    <w:rsid w:val="00594A3D"/>
    <w:rPr>
      <w:rFonts w:ascii="Times New Roman" w:eastAsia="Times New Roman" w:hAnsi="Times New Roman"/>
      <w:bCs/>
      <w:sz w:val="24"/>
      <w:szCs w:val="22"/>
      <w:lang w:eastAsia="en-US"/>
    </w:rPr>
  </w:style>
  <w:style w:type="character" w:customStyle="1" w:styleId="40">
    <w:name w:val="Заголовок 4 Знак"/>
    <w:link w:val="4"/>
    <w:uiPriority w:val="9"/>
    <w:semiHidden/>
    <w:rsid w:val="00594A3D"/>
    <w:rPr>
      <w:rFonts w:ascii="Cambria" w:eastAsia="Times New Roman" w:hAnsi="Cambria"/>
      <w:b/>
      <w:bCs/>
      <w:i/>
      <w:iCs/>
      <w:color w:val="4F81BD"/>
      <w:sz w:val="24"/>
      <w:szCs w:val="22"/>
      <w:lang w:eastAsia="en-US"/>
    </w:rPr>
  </w:style>
  <w:style w:type="character" w:customStyle="1" w:styleId="50">
    <w:name w:val="Заголовок 5 Знак"/>
    <w:link w:val="5"/>
    <w:uiPriority w:val="9"/>
    <w:semiHidden/>
    <w:rsid w:val="00594A3D"/>
    <w:rPr>
      <w:rFonts w:ascii="Cambria" w:eastAsia="Times New Roman" w:hAnsi="Cambria"/>
      <w:color w:val="243F60"/>
      <w:sz w:val="24"/>
      <w:szCs w:val="22"/>
      <w:lang w:eastAsia="en-US"/>
    </w:rPr>
  </w:style>
  <w:style w:type="character" w:customStyle="1" w:styleId="60">
    <w:name w:val="Заголовок 6 Знак"/>
    <w:link w:val="6"/>
    <w:uiPriority w:val="9"/>
    <w:semiHidden/>
    <w:rsid w:val="00594A3D"/>
    <w:rPr>
      <w:rFonts w:ascii="Cambria" w:eastAsia="Times New Roman" w:hAnsi="Cambria"/>
      <w:i/>
      <w:iCs/>
      <w:color w:val="243F60"/>
      <w:sz w:val="24"/>
      <w:szCs w:val="22"/>
      <w:lang w:eastAsia="en-US"/>
    </w:rPr>
  </w:style>
  <w:style w:type="character" w:customStyle="1" w:styleId="70">
    <w:name w:val="Заголовок 7 Знак"/>
    <w:link w:val="7"/>
    <w:uiPriority w:val="9"/>
    <w:semiHidden/>
    <w:rsid w:val="00594A3D"/>
    <w:rPr>
      <w:rFonts w:ascii="Cambria" w:eastAsia="Times New Roman" w:hAnsi="Cambria"/>
      <w:i/>
      <w:iCs/>
      <w:color w:val="404040"/>
      <w:sz w:val="24"/>
      <w:szCs w:val="22"/>
      <w:lang w:eastAsia="en-US"/>
    </w:rPr>
  </w:style>
  <w:style w:type="character" w:customStyle="1" w:styleId="80">
    <w:name w:val="Заголовок 8 Знак"/>
    <w:link w:val="8"/>
    <w:uiPriority w:val="9"/>
    <w:semiHidden/>
    <w:rsid w:val="00594A3D"/>
    <w:rPr>
      <w:rFonts w:ascii="Cambria" w:eastAsia="Times New Roman" w:hAnsi="Cambria"/>
      <w:color w:val="404040"/>
      <w:lang w:eastAsia="en-US"/>
    </w:rPr>
  </w:style>
  <w:style w:type="character" w:customStyle="1" w:styleId="90">
    <w:name w:val="Заголовок 9 Знак"/>
    <w:link w:val="9"/>
    <w:uiPriority w:val="9"/>
    <w:semiHidden/>
    <w:rsid w:val="00594A3D"/>
    <w:rPr>
      <w:rFonts w:ascii="Cambria" w:eastAsia="Times New Roman" w:hAnsi="Cambria"/>
      <w:i/>
      <w:iCs/>
      <w:color w:val="404040"/>
      <w:lang w:eastAsia="en-US"/>
    </w:rPr>
  </w:style>
  <w:style w:type="paragraph" w:customStyle="1" w:styleId="0">
    <w:name w:val="Заголовок 0"/>
    <w:next w:val="a0"/>
    <w:autoRedefine/>
    <w:qFormat/>
    <w:rsid w:val="0083371F"/>
    <w:pPr>
      <w:spacing w:before="120" w:after="120"/>
      <w:ind w:firstLine="397"/>
      <w:jc w:val="both"/>
    </w:pPr>
    <w:rPr>
      <w:rFonts w:ascii="Times New Roman" w:eastAsia="Times New Roman" w:hAnsi="Times New Roman"/>
      <w:b/>
      <w:bCs/>
      <w:sz w:val="24"/>
      <w:szCs w:val="28"/>
      <w:lang w:val="en-US" w:eastAsia="en-US"/>
    </w:rPr>
  </w:style>
  <w:style w:type="paragraph" w:styleId="21">
    <w:name w:val="toc 2"/>
    <w:basedOn w:val="a"/>
    <w:next w:val="a"/>
    <w:autoRedefine/>
    <w:uiPriority w:val="39"/>
    <w:unhideWhenUsed/>
    <w:rsid w:val="00F56F87"/>
    <w:pPr>
      <w:tabs>
        <w:tab w:val="right" w:leader="dot" w:pos="8789"/>
      </w:tabs>
      <w:ind w:left="1554" w:right="851" w:hanging="420"/>
      <w:jc w:val="left"/>
    </w:pPr>
    <w:rPr>
      <w:noProof/>
    </w:rPr>
  </w:style>
  <w:style w:type="paragraph" w:styleId="11">
    <w:name w:val="toc 1"/>
    <w:basedOn w:val="a"/>
    <w:next w:val="a"/>
    <w:autoRedefine/>
    <w:uiPriority w:val="39"/>
    <w:unhideWhenUsed/>
    <w:rsid w:val="00F56F87"/>
    <w:pPr>
      <w:tabs>
        <w:tab w:val="right" w:leader="dot" w:pos="8789"/>
      </w:tabs>
      <w:ind w:left="1055" w:right="851" w:hanging="204"/>
      <w:jc w:val="left"/>
    </w:pPr>
    <w:rPr>
      <w:caps/>
    </w:rPr>
  </w:style>
  <w:style w:type="paragraph" w:styleId="31">
    <w:name w:val="toc 3"/>
    <w:basedOn w:val="a"/>
    <w:next w:val="a"/>
    <w:autoRedefine/>
    <w:uiPriority w:val="39"/>
    <w:unhideWhenUsed/>
    <w:rsid w:val="00F56F87"/>
    <w:pPr>
      <w:tabs>
        <w:tab w:val="right" w:leader="dot" w:pos="8789"/>
      </w:tabs>
      <w:ind w:left="2336" w:right="851" w:hanging="635"/>
      <w:jc w:val="left"/>
    </w:pPr>
  </w:style>
  <w:style w:type="character" w:styleId="a4">
    <w:name w:val="Hyperlink"/>
    <w:uiPriority w:val="99"/>
    <w:unhideWhenUsed/>
    <w:rsid w:val="005C1E74"/>
    <w:rPr>
      <w:color w:val="0000FF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0177C1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0177C1"/>
    <w:rPr>
      <w:rFonts w:ascii="Tahoma" w:hAnsi="Tahoma" w:cs="Tahoma"/>
      <w:sz w:val="16"/>
      <w:szCs w:val="16"/>
    </w:rPr>
  </w:style>
  <w:style w:type="paragraph" w:customStyle="1" w:styleId="a7">
    <w:name w:val="Подпись рисунка"/>
    <w:basedOn w:val="a"/>
    <w:qFormat/>
    <w:rsid w:val="000E41F7"/>
    <w:pPr>
      <w:jc w:val="center"/>
    </w:pPr>
    <w:rPr>
      <w:sz w:val="26"/>
    </w:rPr>
  </w:style>
  <w:style w:type="paragraph" w:styleId="a8">
    <w:name w:val="header"/>
    <w:basedOn w:val="a"/>
    <w:link w:val="a9"/>
    <w:uiPriority w:val="99"/>
    <w:unhideWhenUsed/>
    <w:rsid w:val="000E41F7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link w:val="a8"/>
    <w:uiPriority w:val="99"/>
    <w:rsid w:val="000E41F7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0E41F7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link w:val="aa"/>
    <w:uiPriority w:val="99"/>
    <w:rsid w:val="000E41F7"/>
    <w:rPr>
      <w:rFonts w:ascii="Times New Roman" w:hAnsi="Times New Roman"/>
      <w:sz w:val="28"/>
    </w:rPr>
  </w:style>
  <w:style w:type="paragraph" w:styleId="ac">
    <w:name w:val="List Paragraph"/>
    <w:basedOn w:val="a"/>
    <w:uiPriority w:val="34"/>
    <w:qFormat/>
    <w:rsid w:val="00675EF6"/>
    <w:pPr>
      <w:ind w:left="720"/>
      <w:contextualSpacing/>
    </w:pPr>
  </w:style>
  <w:style w:type="paragraph" w:styleId="ad">
    <w:name w:val="caption"/>
    <w:basedOn w:val="a"/>
    <w:next w:val="a"/>
    <w:uiPriority w:val="35"/>
    <w:unhideWhenUsed/>
    <w:qFormat/>
    <w:rsid w:val="00947015"/>
    <w:pPr>
      <w:spacing w:after="200"/>
    </w:pPr>
    <w:rPr>
      <w:b/>
      <w:bCs/>
      <w:color w:val="4F81BD"/>
      <w:sz w:val="18"/>
      <w:szCs w:val="18"/>
    </w:rPr>
  </w:style>
  <w:style w:type="table" w:styleId="ae">
    <w:name w:val="Table Grid"/>
    <w:basedOn w:val="a2"/>
    <w:uiPriority w:val="59"/>
    <w:rsid w:val="00FC70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2">
    <w:name w:val="Обычный1"/>
    <w:rsid w:val="00651DD1"/>
    <w:rPr>
      <w:rFonts w:ascii="Times New Roman" w:eastAsia="Times New Roman" w:hAnsi="Times New Roman"/>
      <w:snapToGrid w:val="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138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6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0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7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5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3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2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8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B6207C-FA4E-47A7-BCDE-67D514CC32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4746</Words>
  <Characters>27058</Characters>
  <Application>Microsoft Office Word</Application>
  <DocSecurity>0</DocSecurity>
  <Lines>225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31741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Деев Александр Сергеевич</dc:creator>
  <cp:lastModifiedBy>Осипова Олеся Ивановна</cp:lastModifiedBy>
  <cp:revision>2</cp:revision>
  <cp:lastPrinted>2024-03-06T03:42:00Z</cp:lastPrinted>
  <dcterms:created xsi:type="dcterms:W3CDTF">2026-08-21T07:04:00Z</dcterms:created>
  <dcterms:modified xsi:type="dcterms:W3CDTF">2026-08-21T07:04:00Z</dcterms:modified>
</cp:coreProperties>
</file>