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D3BB01" w14:textId="5BF177D4" w:rsidR="004E32C6" w:rsidRPr="000E1141" w:rsidRDefault="00ED601C" w:rsidP="004E32C6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Техническое задание</w:t>
      </w:r>
    </w:p>
    <w:p w14:paraId="55B9BAAD" w14:textId="463A4F90" w:rsidR="00254FFE" w:rsidRDefault="00254FFE" w:rsidP="00D22148">
      <w:pPr>
        <w:ind w:firstLine="709"/>
        <w:jc w:val="both"/>
        <w:rPr>
          <w:rFonts w:ascii="Times New Roman" w:hAnsi="Times New Roman"/>
          <w:sz w:val="24"/>
        </w:rPr>
      </w:pPr>
      <w:r w:rsidRPr="00404BCB">
        <w:rPr>
          <w:rFonts w:ascii="Times New Roman" w:eastAsia="NeoSans" w:hAnsi="Times New Roman"/>
          <w:b/>
          <w:kern w:val="0"/>
          <w:sz w:val="24"/>
          <w:lang w:eastAsia="en-US"/>
        </w:rPr>
        <w:t xml:space="preserve">Предмет закупки: </w:t>
      </w:r>
      <w:r w:rsidR="00AD6663" w:rsidRPr="00AD6663">
        <w:rPr>
          <w:rFonts w:ascii="Times New Roman" w:eastAsia="NeoSans" w:hAnsi="Times New Roman"/>
          <w:kern w:val="0"/>
          <w:sz w:val="24"/>
          <w:u w:val="single"/>
          <w:lang w:eastAsia="en-US"/>
        </w:rPr>
        <w:t>поставка алкогольной продукции</w:t>
      </w:r>
      <w:r w:rsidR="00AD6663">
        <w:rPr>
          <w:rFonts w:ascii="Times New Roman" w:eastAsia="NeoSans" w:hAnsi="Times New Roman"/>
          <w:b/>
          <w:kern w:val="0"/>
          <w:sz w:val="24"/>
          <w:lang w:eastAsia="en-US"/>
        </w:rPr>
        <w:t xml:space="preserve"> </w:t>
      </w:r>
    </w:p>
    <w:p w14:paraId="513B6A38" w14:textId="77777777" w:rsidR="00254FFE" w:rsidRDefault="00254FFE" w:rsidP="00D22148">
      <w:pPr>
        <w:ind w:firstLine="709"/>
        <w:rPr>
          <w:rFonts w:ascii="Times New Roman" w:hAnsi="Times New Roman"/>
          <w:iCs/>
          <w:sz w:val="24"/>
        </w:rPr>
      </w:pPr>
      <w:r w:rsidRPr="00245D78">
        <w:rPr>
          <w:rFonts w:ascii="Times New Roman" w:hAnsi="Times New Roman"/>
          <w:b/>
          <w:sz w:val="24"/>
        </w:rPr>
        <w:t>Наименование, технические характеристики</w:t>
      </w:r>
      <w:r>
        <w:rPr>
          <w:rFonts w:ascii="Times New Roman" w:hAnsi="Times New Roman"/>
          <w:b/>
          <w:sz w:val="24"/>
        </w:rPr>
        <w:t>/функции</w:t>
      </w:r>
      <w:r w:rsidRPr="00245D78">
        <w:rPr>
          <w:rFonts w:ascii="Times New Roman" w:hAnsi="Times New Roman"/>
          <w:b/>
          <w:sz w:val="24"/>
        </w:rPr>
        <w:t>, количество Товара указаны:</w:t>
      </w:r>
      <w:r w:rsidRPr="000E1141">
        <w:rPr>
          <w:b/>
          <w:sz w:val="24"/>
        </w:rPr>
        <w:t xml:space="preserve"> </w:t>
      </w:r>
      <w:r>
        <w:rPr>
          <w:rFonts w:ascii="Times New Roman" w:hAnsi="Times New Roman"/>
          <w:iCs/>
          <w:sz w:val="24"/>
        </w:rPr>
        <w:t xml:space="preserve">в </w:t>
      </w:r>
      <w:r w:rsidRPr="00245D78">
        <w:rPr>
          <w:rFonts w:ascii="Times New Roman" w:hAnsi="Times New Roman"/>
          <w:iCs/>
          <w:sz w:val="24"/>
        </w:rPr>
        <w:t>Разделе 1. Спецификация</w:t>
      </w:r>
      <w:r>
        <w:rPr>
          <w:rFonts w:ascii="Times New Roman" w:hAnsi="Times New Roman"/>
          <w:iCs/>
          <w:sz w:val="24"/>
        </w:rPr>
        <w:t xml:space="preserve"> настоящего Технического задания</w:t>
      </w:r>
      <w:r w:rsidRPr="00245D78">
        <w:rPr>
          <w:rFonts w:ascii="Times New Roman" w:hAnsi="Times New Roman"/>
          <w:iCs/>
          <w:sz w:val="24"/>
        </w:rPr>
        <w:t>.</w:t>
      </w:r>
    </w:p>
    <w:p w14:paraId="6F66D6CF" w14:textId="4E112C24" w:rsidR="00254FFE" w:rsidRPr="000E1141" w:rsidRDefault="00254FFE" w:rsidP="00D22148">
      <w:pPr>
        <w:ind w:firstLine="709"/>
        <w:rPr>
          <w:rFonts w:ascii="Times New Roman" w:hAnsi="Times New Roman"/>
          <w:iCs/>
          <w:sz w:val="24"/>
        </w:rPr>
      </w:pPr>
      <w:r w:rsidRPr="000E1141">
        <w:rPr>
          <w:rFonts w:ascii="Times New Roman" w:hAnsi="Times New Roman"/>
          <w:b/>
          <w:sz w:val="24"/>
        </w:rPr>
        <w:t>Место поставки:</w:t>
      </w:r>
      <w:r w:rsidRPr="000E1141">
        <w:rPr>
          <w:rFonts w:ascii="Times New Roman" w:hAnsi="Times New Roman"/>
          <w:iCs/>
          <w:sz w:val="24"/>
        </w:rPr>
        <w:t xml:space="preserve"> </w:t>
      </w:r>
      <w:r w:rsidR="008B46A4" w:rsidRPr="008B46A4">
        <w:rPr>
          <w:rFonts w:ascii="Times New Roman" w:hAnsi="Times New Roman"/>
          <w:iCs/>
          <w:sz w:val="24"/>
        </w:rPr>
        <w:t>Россия, Московская обл., г. Химки, аэропорт Шереметьево, терминал «Аэроэкспресс»</w:t>
      </w:r>
      <w:r w:rsidR="009B237B">
        <w:rPr>
          <w:rFonts w:ascii="Times New Roman" w:hAnsi="Times New Roman"/>
          <w:iCs/>
          <w:sz w:val="24"/>
        </w:rPr>
        <w:t xml:space="preserve"> (4-ый этаж)</w:t>
      </w:r>
      <w:r w:rsidR="00E66644">
        <w:rPr>
          <w:rFonts w:ascii="Times New Roman" w:hAnsi="Times New Roman"/>
          <w:iCs/>
          <w:sz w:val="24"/>
        </w:rPr>
        <w:t>.</w:t>
      </w:r>
    </w:p>
    <w:p w14:paraId="574BB5B0" w14:textId="5FE77507" w:rsidR="00254FFE" w:rsidRDefault="00254FFE" w:rsidP="00D22148">
      <w:pPr>
        <w:pStyle w:val="ListNum"/>
        <w:tabs>
          <w:tab w:val="clear" w:pos="284"/>
          <w:tab w:val="clear" w:pos="1353"/>
        </w:tabs>
        <w:spacing w:before="0"/>
        <w:ind w:firstLine="709"/>
        <w:rPr>
          <w:sz w:val="24"/>
        </w:rPr>
      </w:pPr>
      <w:r w:rsidRPr="00053C5B">
        <w:rPr>
          <w:b/>
          <w:sz w:val="24"/>
        </w:rPr>
        <w:t xml:space="preserve">Срок и условия поставки </w:t>
      </w:r>
      <w:r w:rsidRPr="00380692">
        <w:rPr>
          <w:b/>
          <w:sz w:val="24"/>
        </w:rPr>
        <w:t>Товара:</w:t>
      </w:r>
      <w:r w:rsidRPr="00380692">
        <w:rPr>
          <w:sz w:val="24"/>
        </w:rPr>
        <w:t xml:space="preserve"> </w:t>
      </w:r>
      <w:r w:rsidR="00AA55D0" w:rsidRPr="00AA55D0">
        <w:rPr>
          <w:sz w:val="24"/>
        </w:rPr>
        <w:t>в течении 14 рабочих дней с даты подписания Договора</w:t>
      </w:r>
      <w:r w:rsidR="009C082D" w:rsidRPr="00380692">
        <w:rPr>
          <w:sz w:val="24"/>
        </w:rPr>
        <w:t>.</w:t>
      </w:r>
      <w:r w:rsidR="00E66644" w:rsidRPr="00053C5B">
        <w:rPr>
          <w:sz w:val="24"/>
        </w:rPr>
        <w:t xml:space="preserve"> </w:t>
      </w:r>
    </w:p>
    <w:p w14:paraId="520B519A" w14:textId="77777777" w:rsidR="007D6789" w:rsidRPr="000E1141" w:rsidRDefault="007D6789" w:rsidP="00D22148">
      <w:pPr>
        <w:pStyle w:val="ListNum"/>
        <w:tabs>
          <w:tab w:val="clear" w:pos="284"/>
          <w:tab w:val="clear" w:pos="1353"/>
        </w:tabs>
        <w:spacing w:before="0"/>
        <w:ind w:firstLine="709"/>
        <w:rPr>
          <w:sz w:val="24"/>
        </w:rPr>
      </w:pPr>
    </w:p>
    <w:p w14:paraId="41A82F81" w14:textId="1E6821C1" w:rsidR="000E1141" w:rsidRPr="000E1141" w:rsidRDefault="004E32C6" w:rsidP="004E32C6">
      <w:pPr>
        <w:jc w:val="center"/>
        <w:rPr>
          <w:rFonts w:ascii="Times New Roman" w:hAnsi="Times New Roman"/>
          <w:b/>
          <w:sz w:val="24"/>
        </w:rPr>
      </w:pPr>
      <w:r w:rsidRPr="000E1141">
        <w:rPr>
          <w:rFonts w:ascii="Times New Roman" w:hAnsi="Times New Roman"/>
          <w:b/>
          <w:sz w:val="24"/>
        </w:rPr>
        <w:t>Раздел 1. Спецификация.</w:t>
      </w:r>
    </w:p>
    <w:tbl>
      <w:tblPr>
        <w:tblStyle w:val="af2"/>
        <w:tblW w:w="1020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8"/>
        <w:gridCol w:w="1559"/>
        <w:gridCol w:w="6237"/>
        <w:gridCol w:w="851"/>
        <w:gridCol w:w="992"/>
      </w:tblGrid>
      <w:tr w:rsidR="0013491B" w:rsidRPr="00D22148" w14:paraId="3CA011FA" w14:textId="77777777" w:rsidTr="00CF63F7">
        <w:tc>
          <w:tcPr>
            <w:tcW w:w="568" w:type="dxa"/>
          </w:tcPr>
          <w:p w14:paraId="6C335242" w14:textId="77777777" w:rsidR="0013491B" w:rsidRPr="00D22148" w:rsidRDefault="0013491B" w:rsidP="00416ABF">
            <w:pPr>
              <w:pStyle w:val="ListNum"/>
              <w:tabs>
                <w:tab w:val="clear" w:pos="1353"/>
              </w:tabs>
              <w:spacing w:before="0"/>
              <w:jc w:val="center"/>
              <w:rPr>
                <w:b/>
                <w:szCs w:val="22"/>
              </w:rPr>
            </w:pPr>
            <w:r w:rsidRPr="00D22148">
              <w:rPr>
                <w:b/>
                <w:szCs w:val="22"/>
              </w:rPr>
              <w:t>№ п/п</w:t>
            </w:r>
          </w:p>
        </w:tc>
        <w:tc>
          <w:tcPr>
            <w:tcW w:w="1559" w:type="dxa"/>
          </w:tcPr>
          <w:p w14:paraId="49FD368A" w14:textId="77777777" w:rsidR="0013491B" w:rsidRPr="00D22148" w:rsidRDefault="0013491B" w:rsidP="00416ABF">
            <w:pPr>
              <w:pStyle w:val="ListNum"/>
              <w:tabs>
                <w:tab w:val="clear" w:pos="1353"/>
              </w:tabs>
              <w:spacing w:before="0"/>
              <w:jc w:val="center"/>
              <w:rPr>
                <w:b/>
                <w:szCs w:val="22"/>
              </w:rPr>
            </w:pPr>
          </w:p>
        </w:tc>
        <w:tc>
          <w:tcPr>
            <w:tcW w:w="6237" w:type="dxa"/>
          </w:tcPr>
          <w:p w14:paraId="5DAA711D" w14:textId="6E1C2D28" w:rsidR="0013491B" w:rsidRPr="00D22148" w:rsidRDefault="0013491B" w:rsidP="00416ABF">
            <w:pPr>
              <w:pStyle w:val="ListNum"/>
              <w:tabs>
                <w:tab w:val="clear" w:pos="1353"/>
              </w:tabs>
              <w:spacing w:before="0"/>
              <w:jc w:val="center"/>
              <w:rPr>
                <w:b/>
                <w:szCs w:val="22"/>
              </w:rPr>
            </w:pPr>
            <w:r w:rsidRPr="00D22148">
              <w:rPr>
                <w:b/>
                <w:szCs w:val="22"/>
              </w:rPr>
              <w:t>Технические характеристики/</w:t>
            </w:r>
          </w:p>
          <w:p w14:paraId="6EC240CC" w14:textId="77777777" w:rsidR="0013491B" w:rsidRPr="00D22148" w:rsidRDefault="0013491B" w:rsidP="00416ABF">
            <w:pPr>
              <w:pStyle w:val="ListNum"/>
              <w:tabs>
                <w:tab w:val="clear" w:pos="1353"/>
              </w:tabs>
              <w:spacing w:before="0"/>
              <w:jc w:val="center"/>
              <w:rPr>
                <w:b/>
                <w:szCs w:val="22"/>
              </w:rPr>
            </w:pPr>
            <w:r w:rsidRPr="00D22148">
              <w:rPr>
                <w:b/>
                <w:szCs w:val="22"/>
              </w:rPr>
              <w:t>функции</w:t>
            </w:r>
          </w:p>
        </w:tc>
        <w:tc>
          <w:tcPr>
            <w:tcW w:w="851" w:type="dxa"/>
          </w:tcPr>
          <w:p w14:paraId="74B88488" w14:textId="77777777" w:rsidR="0013491B" w:rsidRPr="00D22148" w:rsidRDefault="0013491B" w:rsidP="004D593F">
            <w:pPr>
              <w:pStyle w:val="ListNum"/>
              <w:tabs>
                <w:tab w:val="clear" w:pos="284"/>
                <w:tab w:val="clear" w:pos="1353"/>
                <w:tab w:val="left" w:pos="-108"/>
                <w:tab w:val="num" w:pos="1201"/>
              </w:tabs>
              <w:spacing w:before="0"/>
              <w:ind w:right="-108" w:hanging="108"/>
              <w:jc w:val="center"/>
              <w:rPr>
                <w:b/>
                <w:szCs w:val="22"/>
              </w:rPr>
            </w:pPr>
            <w:r w:rsidRPr="00D22148">
              <w:rPr>
                <w:b/>
                <w:szCs w:val="22"/>
              </w:rPr>
              <w:t>Кол</w:t>
            </w:r>
            <w:r w:rsidRPr="00D22148">
              <w:rPr>
                <w:b/>
                <w:szCs w:val="22"/>
                <w:lang w:val="en-US"/>
              </w:rPr>
              <w:t>-</w:t>
            </w:r>
            <w:r w:rsidRPr="00D22148">
              <w:rPr>
                <w:b/>
                <w:szCs w:val="22"/>
              </w:rPr>
              <w:t>во/</w:t>
            </w:r>
          </w:p>
          <w:p w14:paraId="0CFC0B40" w14:textId="65C15CF3" w:rsidR="0013491B" w:rsidRPr="00D22148" w:rsidRDefault="0013491B" w:rsidP="004D593F">
            <w:pPr>
              <w:pStyle w:val="ListNum"/>
              <w:tabs>
                <w:tab w:val="clear" w:pos="1353"/>
              </w:tabs>
              <w:spacing w:before="0"/>
              <w:jc w:val="center"/>
              <w:rPr>
                <w:b/>
                <w:szCs w:val="22"/>
              </w:rPr>
            </w:pPr>
            <w:r w:rsidRPr="00D22148">
              <w:rPr>
                <w:b/>
                <w:szCs w:val="22"/>
              </w:rPr>
              <w:t>объем</w:t>
            </w:r>
          </w:p>
        </w:tc>
        <w:tc>
          <w:tcPr>
            <w:tcW w:w="992" w:type="dxa"/>
          </w:tcPr>
          <w:p w14:paraId="3C484C33" w14:textId="366C8866" w:rsidR="0013491B" w:rsidRPr="00D22148" w:rsidRDefault="0013491B" w:rsidP="00D22148">
            <w:pPr>
              <w:pStyle w:val="ListNum"/>
              <w:tabs>
                <w:tab w:val="clear" w:pos="1353"/>
              </w:tabs>
              <w:spacing w:before="0"/>
              <w:ind w:left="-108" w:right="-86"/>
              <w:jc w:val="center"/>
              <w:rPr>
                <w:b/>
                <w:szCs w:val="22"/>
              </w:rPr>
            </w:pPr>
            <w:r w:rsidRPr="00D22148">
              <w:rPr>
                <w:b/>
                <w:szCs w:val="22"/>
              </w:rPr>
              <w:t>Ед</w:t>
            </w:r>
            <w:r>
              <w:rPr>
                <w:b/>
                <w:szCs w:val="22"/>
              </w:rPr>
              <w:t>.</w:t>
            </w:r>
            <w:r w:rsidRPr="00D22148">
              <w:rPr>
                <w:b/>
                <w:szCs w:val="22"/>
              </w:rPr>
              <w:t xml:space="preserve"> изм</w:t>
            </w:r>
            <w:r>
              <w:rPr>
                <w:b/>
                <w:szCs w:val="22"/>
              </w:rPr>
              <w:t>.</w:t>
            </w:r>
          </w:p>
        </w:tc>
      </w:tr>
      <w:tr w:rsidR="0013491B" w:rsidRPr="00D22148" w14:paraId="3BD9434F" w14:textId="77777777" w:rsidTr="004E04C2">
        <w:tc>
          <w:tcPr>
            <w:tcW w:w="568" w:type="dxa"/>
          </w:tcPr>
          <w:p w14:paraId="62C4A117" w14:textId="1F1BE09A" w:rsidR="0013491B" w:rsidRPr="00806EAF" w:rsidRDefault="0013491B" w:rsidP="00416ABF">
            <w:pPr>
              <w:pStyle w:val="ListNum"/>
              <w:tabs>
                <w:tab w:val="clear" w:pos="1353"/>
              </w:tabs>
              <w:spacing w:before="0"/>
              <w:jc w:val="center"/>
              <w:rPr>
                <w:szCs w:val="22"/>
              </w:rPr>
            </w:pPr>
            <w:r w:rsidRPr="00806EAF">
              <w:rPr>
                <w:szCs w:val="22"/>
              </w:rPr>
              <w:t>1.</w:t>
            </w:r>
          </w:p>
        </w:tc>
        <w:tc>
          <w:tcPr>
            <w:tcW w:w="1559" w:type="dxa"/>
          </w:tcPr>
          <w:p w14:paraId="44EEFDEB" w14:textId="405E2DAF" w:rsidR="0013491B" w:rsidRPr="00806EAF" w:rsidRDefault="004E04C2" w:rsidP="00806EAF">
            <w:pPr>
              <w:pStyle w:val="ListNum"/>
              <w:tabs>
                <w:tab w:val="clear" w:pos="1353"/>
              </w:tabs>
              <w:spacing w:before="0"/>
              <w:jc w:val="left"/>
              <w:rPr>
                <w:szCs w:val="22"/>
              </w:rPr>
            </w:pPr>
            <w:r>
              <w:rPr>
                <w:szCs w:val="22"/>
              </w:rPr>
              <w:t>Игристое вино «Шардоне Балаклава»</w:t>
            </w:r>
          </w:p>
        </w:tc>
        <w:tc>
          <w:tcPr>
            <w:tcW w:w="6237" w:type="dxa"/>
          </w:tcPr>
          <w:p w14:paraId="26CB893E" w14:textId="77777777" w:rsidR="004E04C2" w:rsidRDefault="004E04C2" w:rsidP="009331D9">
            <w:pPr>
              <w:pStyle w:val="ListNum"/>
              <w:spacing w:before="0" w:line="288" w:lineRule="auto"/>
            </w:pPr>
            <w:r>
              <w:t>И</w:t>
            </w:r>
            <w:r w:rsidRPr="004E04C2">
              <w:t>гристое вино с защищ</w:t>
            </w:r>
            <w:r>
              <w:t>енным географическим указанием «</w:t>
            </w:r>
            <w:r w:rsidRPr="004E04C2">
              <w:t>Крым</w:t>
            </w:r>
            <w:r>
              <w:t>»</w:t>
            </w:r>
            <w:r w:rsidRPr="004E04C2">
              <w:t xml:space="preserve"> брют белое «Шардоне БАЛАКЛАВА»</w:t>
            </w:r>
            <w:r>
              <w:t xml:space="preserve">. </w:t>
            </w:r>
          </w:p>
          <w:p w14:paraId="3071D4B1" w14:textId="1A7BCA26" w:rsidR="004E04C2" w:rsidRDefault="004E04C2" w:rsidP="009331D9">
            <w:pPr>
              <w:pStyle w:val="ListNum"/>
              <w:spacing w:before="0" w:line="288" w:lineRule="auto"/>
            </w:pPr>
            <w:r>
              <w:t>Объём:</w:t>
            </w:r>
            <w:r w:rsidR="00304800">
              <w:t xml:space="preserve"> 0,</w:t>
            </w:r>
            <w:r w:rsidRPr="004E04C2">
              <w:t>75 л</w:t>
            </w:r>
          </w:p>
          <w:p w14:paraId="62F1F1CA" w14:textId="1BC9C39D" w:rsidR="004E04C2" w:rsidRDefault="004E04C2" w:rsidP="009331D9">
            <w:pPr>
              <w:pStyle w:val="ListNum"/>
              <w:spacing w:before="0" w:line="288" w:lineRule="auto"/>
            </w:pPr>
            <w:r>
              <w:t>Страна происхождения: Россия.</w:t>
            </w:r>
          </w:p>
          <w:p w14:paraId="2C64CCCB" w14:textId="364121D7" w:rsidR="00AA55D0" w:rsidRPr="009D7839" w:rsidRDefault="004E04C2" w:rsidP="009B67C1">
            <w:pPr>
              <w:pStyle w:val="ListNum"/>
              <w:tabs>
                <w:tab w:val="clear" w:pos="1353"/>
              </w:tabs>
              <w:spacing w:before="0"/>
              <w:ind w:firstLine="459"/>
            </w:pPr>
            <w:r>
              <w:rPr>
                <w:noProof/>
              </w:rPr>
              <w:drawing>
                <wp:inline distT="0" distB="0" distL="0" distR="0" wp14:anchorId="7BBC03B4" wp14:editId="4E237120">
                  <wp:extent cx="596723" cy="1562100"/>
                  <wp:effectExtent l="0" t="0" r="0" b="0"/>
                  <wp:docPr id="29" name="Picture 7" descr="C:\Img\S132\S132950-FV.jpg">
                    <a:extLst xmlns:a="http://schemas.openxmlformats.org/drawingml/2006/main">
                      <a:ext uri="{FF2B5EF4-FFF2-40B4-BE49-F238E27FC236}">
                        <a16:creationId xmlns:lc="http://schemas.openxmlformats.org/drawingml/2006/lockedCanvas" xmlns:a16="http://schemas.microsoft.com/office/drawing/2014/main" xmlns:xdr="http://schemas.openxmlformats.org/drawingml/2006/spreadsheetDrawing" xmlns="" xmlns:w="http://schemas.openxmlformats.org/wordprocessingml/2006/main" xmlns:w10="urn:schemas-microsoft-com:office:word" xmlns:v="urn:schemas-microsoft-com:vml" xmlns:o="urn:schemas-microsoft-com:office:office" id="{07FDF95F-6BC8-4D35-841C-DDE994AB7E1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7" descr="C:\Img\S132\S132950-FV.jpg">
                            <a:extLst>
                              <a:ext uri="{FF2B5EF4-FFF2-40B4-BE49-F238E27FC236}">
                                <a16:creationId xmlns:lc="http://schemas.openxmlformats.org/drawingml/2006/lockedCanvas" xmlns:a16="http://schemas.microsoft.com/office/drawing/2014/main" xmlns:xdr="http://schemas.openxmlformats.org/drawingml/2006/spreadsheetDrawing" xmlns="" xmlns:w="http://schemas.openxmlformats.org/wordprocessingml/2006/main" xmlns:w10="urn:schemas-microsoft-com:office:word" xmlns:v="urn:schemas-microsoft-com:vml" xmlns:o="urn:schemas-microsoft-com:office:office" id="{07FDF95F-6BC8-4D35-841C-DDE994AB7E1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850" cy="1570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2114EA1" w14:textId="4BEF655E" w:rsidR="0013491B" w:rsidRPr="00806EAF" w:rsidRDefault="004E04C2" w:rsidP="004D593F">
            <w:pPr>
              <w:pStyle w:val="ListNum"/>
              <w:tabs>
                <w:tab w:val="clear" w:pos="284"/>
                <w:tab w:val="clear" w:pos="1353"/>
                <w:tab w:val="left" w:pos="-108"/>
                <w:tab w:val="num" w:pos="1201"/>
              </w:tabs>
              <w:spacing w:before="0"/>
              <w:ind w:right="-108" w:hanging="108"/>
              <w:jc w:val="center"/>
              <w:rPr>
                <w:szCs w:val="22"/>
              </w:rPr>
            </w:pPr>
            <w:r>
              <w:rPr>
                <w:szCs w:val="22"/>
              </w:rPr>
              <w:t>32</w:t>
            </w:r>
            <w:r w:rsidR="00363C3B">
              <w:rPr>
                <w:szCs w:val="22"/>
              </w:rPr>
              <w:t>0</w:t>
            </w:r>
          </w:p>
        </w:tc>
        <w:tc>
          <w:tcPr>
            <w:tcW w:w="992" w:type="dxa"/>
          </w:tcPr>
          <w:p w14:paraId="5D0249E2" w14:textId="35EF46CA" w:rsidR="0013491B" w:rsidRPr="00806EAF" w:rsidRDefault="00806EAF" w:rsidP="00D22148">
            <w:pPr>
              <w:pStyle w:val="ListNum"/>
              <w:tabs>
                <w:tab w:val="clear" w:pos="1353"/>
              </w:tabs>
              <w:spacing w:before="0"/>
              <w:ind w:left="-108" w:right="-86"/>
              <w:jc w:val="center"/>
              <w:rPr>
                <w:szCs w:val="22"/>
              </w:rPr>
            </w:pPr>
            <w:r w:rsidRPr="00806EAF">
              <w:rPr>
                <w:iCs/>
                <w:szCs w:val="22"/>
              </w:rPr>
              <w:t>Шт.</w:t>
            </w:r>
          </w:p>
        </w:tc>
      </w:tr>
      <w:tr w:rsidR="00806EAF" w:rsidRPr="00D22148" w14:paraId="7E22BF8E" w14:textId="77777777" w:rsidTr="004E04C2">
        <w:tc>
          <w:tcPr>
            <w:tcW w:w="568" w:type="dxa"/>
          </w:tcPr>
          <w:p w14:paraId="74FF7308" w14:textId="6C4D1956" w:rsidR="00806EAF" w:rsidRPr="00806EAF" w:rsidRDefault="00806EAF" w:rsidP="00806EAF">
            <w:pPr>
              <w:pStyle w:val="ListNum"/>
              <w:tabs>
                <w:tab w:val="clear" w:pos="1353"/>
              </w:tabs>
              <w:spacing w:before="0"/>
              <w:jc w:val="center"/>
              <w:rPr>
                <w:szCs w:val="22"/>
              </w:rPr>
            </w:pPr>
            <w:r w:rsidRPr="00806EAF">
              <w:rPr>
                <w:szCs w:val="22"/>
              </w:rPr>
              <w:t>2.</w:t>
            </w:r>
          </w:p>
        </w:tc>
        <w:tc>
          <w:tcPr>
            <w:tcW w:w="1559" w:type="dxa"/>
          </w:tcPr>
          <w:p w14:paraId="73A0E2B7" w14:textId="5D4AF62C" w:rsidR="00806EAF" w:rsidRPr="004E04C2" w:rsidRDefault="004E04C2" w:rsidP="004E04C2">
            <w:pPr>
              <w:pStyle w:val="ListNum"/>
              <w:tabs>
                <w:tab w:val="clear" w:pos="1353"/>
              </w:tabs>
              <w:spacing w:before="0"/>
              <w:jc w:val="left"/>
              <w:rPr>
                <w:b/>
                <w:szCs w:val="22"/>
              </w:rPr>
            </w:pPr>
            <w:r>
              <w:t>Игристое вино «</w:t>
            </w:r>
            <w:r>
              <w:rPr>
                <w:lang w:val="en-US"/>
              </w:rPr>
              <w:t>Veuve Ambal</w:t>
            </w:r>
            <w:r>
              <w:t>»</w:t>
            </w:r>
          </w:p>
        </w:tc>
        <w:tc>
          <w:tcPr>
            <w:tcW w:w="6237" w:type="dxa"/>
          </w:tcPr>
          <w:p w14:paraId="07860090" w14:textId="7139D857" w:rsidR="004E04C2" w:rsidRDefault="004E04C2" w:rsidP="004E04C2">
            <w:pPr>
              <w:pStyle w:val="ListNum"/>
              <w:tabs>
                <w:tab w:val="clear" w:pos="1353"/>
              </w:tabs>
              <w:spacing w:before="0"/>
              <w:jc w:val="left"/>
            </w:pPr>
            <w:r>
              <w:t>И</w:t>
            </w:r>
            <w:r w:rsidRPr="004E04C2">
              <w:t>гристое</w:t>
            </w:r>
            <w:r>
              <w:t xml:space="preserve"> вино</w:t>
            </w:r>
            <w:r w:rsidRPr="004E04C2">
              <w:t xml:space="preserve"> Вёв</w:t>
            </w:r>
            <w:r>
              <w:t xml:space="preserve"> Амбаль Гранд Кюве Блан Брют </w:t>
            </w:r>
            <w:r w:rsidRPr="004E04C2">
              <w:t>2023, 12%, выдержанное, белое, брют</w:t>
            </w:r>
            <w:r>
              <w:t>.</w:t>
            </w:r>
            <w:r w:rsidR="00304800">
              <w:t xml:space="preserve"> Поставка в подарочной </w:t>
            </w:r>
            <w:r w:rsidR="00977FB4">
              <w:t xml:space="preserve">картонной фирменной </w:t>
            </w:r>
            <w:r w:rsidR="00304800">
              <w:t>упаковке.</w:t>
            </w:r>
          </w:p>
          <w:p w14:paraId="531A79DD" w14:textId="36678525" w:rsidR="004E04C2" w:rsidRDefault="004E04C2" w:rsidP="004E04C2">
            <w:pPr>
              <w:pStyle w:val="ListNum"/>
              <w:spacing w:before="0" w:line="288" w:lineRule="auto"/>
            </w:pPr>
            <w:r>
              <w:t>Объём:</w:t>
            </w:r>
            <w:r w:rsidR="00304800">
              <w:t xml:space="preserve"> 0,</w:t>
            </w:r>
            <w:r w:rsidRPr="004E04C2">
              <w:t>75 л</w:t>
            </w:r>
          </w:p>
          <w:p w14:paraId="61738A29" w14:textId="14892822" w:rsidR="004E04C2" w:rsidRDefault="004E04C2" w:rsidP="004E04C2">
            <w:pPr>
              <w:pStyle w:val="ListNum"/>
              <w:tabs>
                <w:tab w:val="clear" w:pos="1353"/>
              </w:tabs>
              <w:spacing w:before="0"/>
              <w:jc w:val="left"/>
            </w:pPr>
            <w:r>
              <w:t xml:space="preserve">Страна происхождения: </w:t>
            </w:r>
            <w:r w:rsidRPr="004E04C2">
              <w:t>Франция, Бургундия</w:t>
            </w:r>
            <w:r>
              <w:t>, САС ле Пти Фис де Вев Амбаль</w:t>
            </w:r>
            <w:r w:rsidR="00304800">
              <w:t>.</w:t>
            </w:r>
          </w:p>
          <w:p w14:paraId="06ED02CE" w14:textId="5D510843" w:rsidR="00AA55D0" w:rsidRPr="00806EAF" w:rsidRDefault="004E04C2" w:rsidP="0074705B">
            <w:pPr>
              <w:pStyle w:val="ListNum"/>
              <w:tabs>
                <w:tab w:val="clear" w:pos="1353"/>
              </w:tabs>
              <w:spacing w:before="0"/>
              <w:jc w:val="left"/>
            </w:pPr>
            <w:r>
              <w:rPr>
                <w:noProof/>
              </w:rPr>
              <w:drawing>
                <wp:inline distT="0" distB="0" distL="0" distR="0" wp14:anchorId="08B6CDFB" wp14:editId="6808CF47">
                  <wp:extent cx="945880" cy="1452965"/>
                  <wp:effectExtent l="0" t="0" r="6985" b="0"/>
                  <wp:docPr id="21" name="Picture 6" descr="C:\Img\S160\S160381-FV.jpg">
                    <a:extLst xmlns:a="http://schemas.openxmlformats.org/drawingml/2006/main">
                      <a:ext uri="{FF2B5EF4-FFF2-40B4-BE49-F238E27FC236}">
                        <a16:creationId xmlns:lc="http://schemas.openxmlformats.org/drawingml/2006/lockedCanvas" xmlns:a16="http://schemas.microsoft.com/office/drawing/2014/main" xmlns:xdr="http://schemas.openxmlformats.org/drawingml/2006/spreadsheetDrawing" xmlns="" xmlns:w="http://schemas.openxmlformats.org/wordprocessingml/2006/main" xmlns:w10="urn:schemas-microsoft-com:office:word" xmlns:v="urn:schemas-microsoft-com:vml" xmlns:o="urn:schemas-microsoft-com:office:office" id="{D5A31962-8060-4C8B-BD75-BD662287311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6" descr="C:\Img\S160\S160381-FV.jpg">
                            <a:extLst>
                              <a:ext uri="{FF2B5EF4-FFF2-40B4-BE49-F238E27FC236}">
                                <a16:creationId xmlns:lc="http://schemas.openxmlformats.org/drawingml/2006/lockedCanvas" xmlns:a16="http://schemas.microsoft.com/office/drawing/2014/main" xmlns:xdr="http://schemas.openxmlformats.org/drawingml/2006/spreadsheetDrawing" xmlns="" xmlns:w="http://schemas.openxmlformats.org/wordprocessingml/2006/main" xmlns:w10="urn:schemas-microsoft-com:office:word" xmlns:v="urn:schemas-microsoft-com:vml" xmlns:o="urn:schemas-microsoft-com:office:office" id="{D5A31962-8060-4C8B-BD75-BD662287311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880" cy="145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4D9146EB" w14:textId="737F3030" w:rsidR="00806EAF" w:rsidRPr="00D22148" w:rsidRDefault="004E04C2" w:rsidP="00806EAF">
            <w:pPr>
              <w:pStyle w:val="ListNum"/>
              <w:tabs>
                <w:tab w:val="clear" w:pos="284"/>
                <w:tab w:val="clear" w:pos="1353"/>
                <w:tab w:val="left" w:pos="-108"/>
                <w:tab w:val="num" w:pos="1201"/>
              </w:tabs>
              <w:spacing w:before="0"/>
              <w:ind w:right="-108" w:hanging="108"/>
              <w:jc w:val="center"/>
              <w:rPr>
                <w:b/>
                <w:szCs w:val="22"/>
              </w:rPr>
            </w:pPr>
            <w:r>
              <w:rPr>
                <w:szCs w:val="22"/>
              </w:rPr>
              <w:t>23</w:t>
            </w:r>
            <w:r w:rsidR="00363C3B">
              <w:rPr>
                <w:szCs w:val="22"/>
              </w:rPr>
              <w:t>0</w:t>
            </w:r>
          </w:p>
        </w:tc>
        <w:tc>
          <w:tcPr>
            <w:tcW w:w="992" w:type="dxa"/>
          </w:tcPr>
          <w:p w14:paraId="595A740B" w14:textId="0D9C543E" w:rsidR="00806EAF" w:rsidRPr="00D22148" w:rsidRDefault="00806EAF" w:rsidP="00806EAF">
            <w:pPr>
              <w:pStyle w:val="ListNum"/>
              <w:tabs>
                <w:tab w:val="clear" w:pos="1353"/>
              </w:tabs>
              <w:spacing w:before="0"/>
              <w:ind w:left="-108" w:right="-86"/>
              <w:jc w:val="center"/>
              <w:rPr>
                <w:b/>
                <w:szCs w:val="22"/>
              </w:rPr>
            </w:pPr>
            <w:r w:rsidRPr="00806EAF">
              <w:rPr>
                <w:iCs/>
                <w:szCs w:val="22"/>
              </w:rPr>
              <w:t>Шт.</w:t>
            </w:r>
          </w:p>
        </w:tc>
      </w:tr>
      <w:tr w:rsidR="004E04C2" w:rsidRPr="00D22148" w14:paraId="341B1023" w14:textId="77777777" w:rsidTr="004E04C2">
        <w:tc>
          <w:tcPr>
            <w:tcW w:w="568" w:type="dxa"/>
          </w:tcPr>
          <w:p w14:paraId="48606611" w14:textId="5F330CE7" w:rsidR="004E04C2" w:rsidRPr="00806EAF" w:rsidRDefault="004E04C2" w:rsidP="00806EAF">
            <w:pPr>
              <w:pStyle w:val="ListNum"/>
              <w:tabs>
                <w:tab w:val="clear" w:pos="1353"/>
              </w:tabs>
              <w:spacing w:before="0"/>
              <w:jc w:val="center"/>
              <w:rPr>
                <w:szCs w:val="22"/>
              </w:rPr>
            </w:pPr>
            <w:r>
              <w:rPr>
                <w:szCs w:val="22"/>
              </w:rPr>
              <w:t>3.</w:t>
            </w:r>
          </w:p>
        </w:tc>
        <w:tc>
          <w:tcPr>
            <w:tcW w:w="1559" w:type="dxa"/>
          </w:tcPr>
          <w:p w14:paraId="35387CC8" w14:textId="62A5D136" w:rsidR="004E04C2" w:rsidRPr="00304800" w:rsidRDefault="00304800" w:rsidP="00806EAF">
            <w:pPr>
              <w:pStyle w:val="ListNum"/>
              <w:tabs>
                <w:tab w:val="clear" w:pos="1353"/>
              </w:tabs>
              <w:spacing w:before="0"/>
              <w:jc w:val="left"/>
            </w:pPr>
            <w:r>
              <w:t>Игристое вино «</w:t>
            </w:r>
            <w:r>
              <w:rPr>
                <w:lang w:val="en-US"/>
              </w:rPr>
              <w:t>Blanc</w:t>
            </w:r>
            <w:r w:rsidRPr="00304800">
              <w:t xml:space="preserve"> </w:t>
            </w:r>
            <w:r>
              <w:rPr>
                <w:lang w:val="en-US"/>
              </w:rPr>
              <w:t>de</w:t>
            </w:r>
            <w:r w:rsidRPr="00304800">
              <w:t xml:space="preserve"> </w:t>
            </w:r>
            <w:r>
              <w:rPr>
                <w:lang w:val="en-US"/>
              </w:rPr>
              <w:t>Blancs</w:t>
            </w:r>
            <w:r>
              <w:t>»</w:t>
            </w:r>
          </w:p>
        </w:tc>
        <w:tc>
          <w:tcPr>
            <w:tcW w:w="6237" w:type="dxa"/>
          </w:tcPr>
          <w:p w14:paraId="0241A38C" w14:textId="23AFB419" w:rsidR="00304800" w:rsidRDefault="00304800" w:rsidP="00304800">
            <w:pPr>
              <w:pStyle w:val="ListNum"/>
              <w:spacing w:before="0" w:line="288" w:lineRule="auto"/>
            </w:pPr>
            <w:r>
              <w:t xml:space="preserve">Игристое </w:t>
            </w:r>
            <w:r w:rsidRPr="004E04C2">
              <w:t xml:space="preserve">вино </w:t>
            </w:r>
            <w:r w:rsidRPr="00304800">
              <w:t>с защищенным географическим указанием «Кубань» выдержанное экстра брют белое «</w:t>
            </w:r>
            <w:r>
              <w:t xml:space="preserve">Скалистый берег. Блан де Блан». </w:t>
            </w:r>
          </w:p>
          <w:p w14:paraId="2B2BE94F" w14:textId="7CCF7CD9" w:rsidR="00304800" w:rsidRDefault="00304800" w:rsidP="00304800">
            <w:pPr>
              <w:pStyle w:val="ListNum"/>
              <w:spacing w:before="0" w:line="288" w:lineRule="auto"/>
            </w:pPr>
            <w:r>
              <w:t>Объём: 0,</w:t>
            </w:r>
            <w:r w:rsidRPr="004E04C2">
              <w:t>75 л</w:t>
            </w:r>
          </w:p>
          <w:p w14:paraId="13869635" w14:textId="743446B3" w:rsidR="004E04C2" w:rsidRDefault="00304800" w:rsidP="009331D9">
            <w:pPr>
              <w:pStyle w:val="ListNum"/>
              <w:spacing w:before="0" w:line="288" w:lineRule="auto"/>
            </w:pPr>
            <w:r>
              <w:t>Страна происхождения: Россия.</w:t>
            </w:r>
          </w:p>
          <w:p w14:paraId="2D3D2E92" w14:textId="77777777" w:rsidR="004E04C2" w:rsidRDefault="004E04C2" w:rsidP="009331D9">
            <w:pPr>
              <w:pStyle w:val="ListNum"/>
              <w:spacing w:before="0" w:line="288" w:lineRule="auto"/>
            </w:pPr>
          </w:p>
          <w:p w14:paraId="5317DFFE" w14:textId="11D87599" w:rsidR="004E04C2" w:rsidRDefault="004E04C2" w:rsidP="009331D9">
            <w:pPr>
              <w:pStyle w:val="ListNum"/>
              <w:spacing w:before="0" w:line="288" w:lineRule="auto"/>
            </w:pPr>
            <w:r>
              <w:rPr>
                <w:noProof/>
              </w:rPr>
              <w:drawing>
                <wp:inline distT="0" distB="0" distL="0" distR="0" wp14:anchorId="38243816" wp14:editId="60888519">
                  <wp:extent cx="603967" cy="1641215"/>
                  <wp:effectExtent l="0" t="0" r="5715" b="0"/>
                  <wp:docPr id="22" name="Picture 8" descr="C:\Img\S161\S161063-FV.jpg">
                    <a:extLst xmlns:a="http://schemas.openxmlformats.org/drawingml/2006/main">
                      <a:ext uri="{FF2B5EF4-FFF2-40B4-BE49-F238E27FC236}">
                        <a16:creationId xmlns:lc="http://schemas.openxmlformats.org/drawingml/2006/lockedCanvas" xmlns:a16="http://schemas.microsoft.com/office/drawing/2014/main" xmlns:xdr="http://schemas.openxmlformats.org/drawingml/2006/spreadsheetDrawing" xmlns="" xmlns:w="http://schemas.openxmlformats.org/wordprocessingml/2006/main" xmlns:w10="urn:schemas-microsoft-com:office:word" xmlns:v="urn:schemas-microsoft-com:vml" xmlns:o="urn:schemas-microsoft-com:office:office" id="{63283A50-4232-4DCB-B435-4030B2F4548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8" descr="C:\Img\S161\S161063-FV.jpg">
                            <a:extLst>
                              <a:ext uri="{FF2B5EF4-FFF2-40B4-BE49-F238E27FC236}">
                                <a16:creationId xmlns:lc="http://schemas.openxmlformats.org/drawingml/2006/lockedCanvas" xmlns:a16="http://schemas.microsoft.com/office/drawing/2014/main" xmlns:xdr="http://schemas.openxmlformats.org/drawingml/2006/spreadsheetDrawing" xmlns="" xmlns:w="http://schemas.openxmlformats.org/wordprocessingml/2006/main" xmlns:w10="urn:schemas-microsoft-com:office:word" xmlns:v="urn:schemas-microsoft-com:vml" xmlns:o="urn:schemas-microsoft-com:office:office" id="{63283A50-4232-4DCB-B435-4030B2F4548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967" cy="164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5F8FD39" w14:textId="4EA1C1D3" w:rsidR="004E04C2" w:rsidRDefault="00304800" w:rsidP="00806EAF">
            <w:pPr>
              <w:pStyle w:val="ListNum"/>
              <w:tabs>
                <w:tab w:val="clear" w:pos="284"/>
                <w:tab w:val="clear" w:pos="1353"/>
                <w:tab w:val="left" w:pos="-108"/>
                <w:tab w:val="num" w:pos="1201"/>
              </w:tabs>
              <w:spacing w:before="0"/>
              <w:ind w:right="-108" w:hanging="108"/>
              <w:jc w:val="center"/>
              <w:rPr>
                <w:szCs w:val="22"/>
              </w:rPr>
            </w:pPr>
            <w:r>
              <w:rPr>
                <w:szCs w:val="22"/>
              </w:rPr>
              <w:t>85</w:t>
            </w:r>
          </w:p>
        </w:tc>
        <w:tc>
          <w:tcPr>
            <w:tcW w:w="992" w:type="dxa"/>
          </w:tcPr>
          <w:p w14:paraId="4C174767" w14:textId="77777777" w:rsidR="004E04C2" w:rsidRPr="00806EAF" w:rsidRDefault="004E04C2" w:rsidP="00806EAF">
            <w:pPr>
              <w:pStyle w:val="ListNum"/>
              <w:tabs>
                <w:tab w:val="clear" w:pos="1353"/>
              </w:tabs>
              <w:spacing w:before="0"/>
              <w:ind w:left="-108" w:right="-86"/>
              <w:jc w:val="center"/>
              <w:rPr>
                <w:iCs/>
                <w:szCs w:val="22"/>
              </w:rPr>
            </w:pPr>
          </w:p>
        </w:tc>
      </w:tr>
      <w:tr w:rsidR="004E04C2" w:rsidRPr="00D22148" w14:paraId="0BB01BC1" w14:textId="77777777" w:rsidTr="004E04C2">
        <w:tc>
          <w:tcPr>
            <w:tcW w:w="568" w:type="dxa"/>
          </w:tcPr>
          <w:p w14:paraId="48A17C60" w14:textId="69AC4F07" w:rsidR="004E04C2" w:rsidRPr="00806EAF" w:rsidRDefault="004E04C2" w:rsidP="00806EAF">
            <w:pPr>
              <w:pStyle w:val="ListNum"/>
              <w:tabs>
                <w:tab w:val="clear" w:pos="1353"/>
              </w:tabs>
              <w:spacing w:before="0"/>
              <w:jc w:val="center"/>
              <w:rPr>
                <w:szCs w:val="22"/>
              </w:rPr>
            </w:pPr>
            <w:r>
              <w:rPr>
                <w:szCs w:val="22"/>
              </w:rPr>
              <w:lastRenderedPageBreak/>
              <w:t>4.</w:t>
            </w:r>
          </w:p>
        </w:tc>
        <w:tc>
          <w:tcPr>
            <w:tcW w:w="1559" w:type="dxa"/>
          </w:tcPr>
          <w:p w14:paraId="762D3D79" w14:textId="5529F24C" w:rsidR="004E04C2" w:rsidRPr="00304800" w:rsidRDefault="00304800" w:rsidP="00806EAF">
            <w:pPr>
              <w:pStyle w:val="ListNum"/>
              <w:tabs>
                <w:tab w:val="clear" w:pos="1353"/>
              </w:tabs>
              <w:spacing w:before="0"/>
              <w:jc w:val="left"/>
            </w:pPr>
            <w:r>
              <w:t>Виски «</w:t>
            </w:r>
            <w:r>
              <w:rPr>
                <w:lang w:val="en-US"/>
              </w:rPr>
              <w:t>Bushmills</w:t>
            </w:r>
            <w:r>
              <w:t>»</w:t>
            </w:r>
          </w:p>
        </w:tc>
        <w:tc>
          <w:tcPr>
            <w:tcW w:w="6237" w:type="dxa"/>
          </w:tcPr>
          <w:p w14:paraId="3A410C3F" w14:textId="5B2F1F25" w:rsidR="00304800" w:rsidRDefault="00977FB4" w:rsidP="009331D9">
            <w:pPr>
              <w:pStyle w:val="ListNum"/>
              <w:spacing w:before="0" w:line="288" w:lineRule="auto"/>
            </w:pPr>
            <w:r>
              <w:t xml:space="preserve">Виски Бушмиллс Сингл Молт </w:t>
            </w:r>
            <w:r w:rsidR="00304800" w:rsidRPr="00304800">
              <w:t>Эйджид 10 Еарс, 40%,  солодовый</w:t>
            </w:r>
            <w:r w:rsidR="00304800">
              <w:t>. Поставка в</w:t>
            </w:r>
            <w:r w:rsidR="006054B9">
              <w:t xml:space="preserve"> подарочной фирменной</w:t>
            </w:r>
            <w:r w:rsidR="00304800">
              <w:t xml:space="preserve"> тубе. </w:t>
            </w:r>
          </w:p>
          <w:p w14:paraId="6DFF5F1B" w14:textId="51EABD9E" w:rsidR="00304800" w:rsidRDefault="00304800" w:rsidP="009331D9">
            <w:pPr>
              <w:pStyle w:val="ListNum"/>
              <w:spacing w:before="0" w:line="288" w:lineRule="auto"/>
            </w:pPr>
            <w:r>
              <w:t>Объём: 0,75 л</w:t>
            </w:r>
          </w:p>
          <w:p w14:paraId="32C02D88" w14:textId="1427A97F" w:rsidR="00304800" w:rsidRDefault="00304800" w:rsidP="00304800">
            <w:pPr>
              <w:pStyle w:val="ListNum"/>
              <w:spacing w:before="0" w:line="288" w:lineRule="auto"/>
            </w:pPr>
            <w:r>
              <w:t>Страна происхождения: Соединенное Королевство</w:t>
            </w:r>
            <w:r w:rsidR="00977FB4">
              <w:t>.</w:t>
            </w:r>
          </w:p>
          <w:p w14:paraId="35792659" w14:textId="77777777" w:rsidR="00304800" w:rsidRDefault="00304800" w:rsidP="009331D9">
            <w:pPr>
              <w:pStyle w:val="ListNum"/>
              <w:spacing w:before="0" w:line="288" w:lineRule="auto"/>
            </w:pPr>
          </w:p>
          <w:p w14:paraId="409C398D" w14:textId="03C0F6E8" w:rsidR="004E04C2" w:rsidRDefault="004E04C2" w:rsidP="00304800">
            <w:pPr>
              <w:pStyle w:val="ListNum"/>
              <w:spacing w:before="0" w:line="288" w:lineRule="auto"/>
            </w:pPr>
            <w:r>
              <w:rPr>
                <w:noProof/>
              </w:rPr>
              <w:drawing>
                <wp:inline distT="0" distB="0" distL="0" distR="0" wp14:anchorId="37E4F021" wp14:editId="64DCE426">
                  <wp:extent cx="1023582" cy="1496465"/>
                  <wp:effectExtent l="0" t="0" r="5715" b="8890"/>
                  <wp:docPr id="23" name="Picture 18" descr="C:\Img\S155\S155655-FV.jpg">
                    <a:extLst xmlns:a="http://schemas.openxmlformats.org/drawingml/2006/main">
                      <a:ext uri="{FF2B5EF4-FFF2-40B4-BE49-F238E27FC236}">
                        <a16:creationId xmlns:lc="http://schemas.openxmlformats.org/drawingml/2006/lockedCanvas" xmlns:a16="http://schemas.microsoft.com/office/drawing/2014/main" xmlns:xdr="http://schemas.openxmlformats.org/drawingml/2006/spreadsheetDrawing" xmlns="" xmlns:w="http://schemas.openxmlformats.org/wordprocessingml/2006/main" xmlns:w10="urn:schemas-microsoft-com:office:word" xmlns:v="urn:schemas-microsoft-com:vml" xmlns:o="urn:schemas-microsoft-com:office:office" id="{7DFAEA3C-65CB-422C-A7B3-799478D1C91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18" descr="C:\Img\S155\S155655-FV.jpg">
                            <a:extLst>
                              <a:ext uri="{FF2B5EF4-FFF2-40B4-BE49-F238E27FC236}">
                                <a16:creationId xmlns:lc="http://schemas.openxmlformats.org/drawingml/2006/lockedCanvas" xmlns:a16="http://schemas.microsoft.com/office/drawing/2014/main" xmlns:xdr="http://schemas.openxmlformats.org/drawingml/2006/spreadsheetDrawing" xmlns="" xmlns:w="http://schemas.openxmlformats.org/wordprocessingml/2006/main" xmlns:w10="urn:schemas-microsoft-com:office:word" xmlns:v="urn:schemas-microsoft-com:vml" xmlns:o="urn:schemas-microsoft-com:office:office" id="{7DFAEA3C-65CB-422C-A7B3-799478D1C91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582" cy="149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4458B3F5" w14:textId="61554AAA" w:rsidR="004E04C2" w:rsidRDefault="00977FB4" w:rsidP="00806EAF">
            <w:pPr>
              <w:pStyle w:val="ListNum"/>
              <w:tabs>
                <w:tab w:val="clear" w:pos="284"/>
                <w:tab w:val="clear" w:pos="1353"/>
                <w:tab w:val="left" w:pos="-108"/>
                <w:tab w:val="num" w:pos="1201"/>
              </w:tabs>
              <w:spacing w:before="0"/>
              <w:ind w:right="-108" w:hanging="108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992" w:type="dxa"/>
          </w:tcPr>
          <w:p w14:paraId="19FCA0C3" w14:textId="77777777" w:rsidR="004E04C2" w:rsidRPr="00806EAF" w:rsidRDefault="004E04C2" w:rsidP="00806EAF">
            <w:pPr>
              <w:pStyle w:val="ListNum"/>
              <w:tabs>
                <w:tab w:val="clear" w:pos="1353"/>
              </w:tabs>
              <w:spacing w:before="0"/>
              <w:ind w:left="-108" w:right="-86"/>
              <w:jc w:val="center"/>
              <w:rPr>
                <w:iCs/>
                <w:szCs w:val="22"/>
              </w:rPr>
            </w:pPr>
          </w:p>
        </w:tc>
      </w:tr>
      <w:tr w:rsidR="004E04C2" w:rsidRPr="00D22148" w14:paraId="67737233" w14:textId="77777777" w:rsidTr="004E04C2">
        <w:tc>
          <w:tcPr>
            <w:tcW w:w="568" w:type="dxa"/>
          </w:tcPr>
          <w:p w14:paraId="080BE303" w14:textId="31BF52EC" w:rsidR="004E04C2" w:rsidRPr="00806EAF" w:rsidRDefault="004E04C2" w:rsidP="00806EAF">
            <w:pPr>
              <w:pStyle w:val="ListNum"/>
              <w:tabs>
                <w:tab w:val="clear" w:pos="1353"/>
              </w:tabs>
              <w:spacing w:before="0"/>
              <w:jc w:val="center"/>
              <w:rPr>
                <w:szCs w:val="22"/>
              </w:rPr>
            </w:pPr>
            <w:r>
              <w:rPr>
                <w:szCs w:val="22"/>
              </w:rPr>
              <w:t>5.</w:t>
            </w:r>
          </w:p>
        </w:tc>
        <w:tc>
          <w:tcPr>
            <w:tcW w:w="1559" w:type="dxa"/>
          </w:tcPr>
          <w:p w14:paraId="4B10A6EE" w14:textId="5C935A0E" w:rsidR="004E04C2" w:rsidRPr="00304800" w:rsidRDefault="00304800" w:rsidP="00806EAF">
            <w:pPr>
              <w:pStyle w:val="ListNum"/>
              <w:tabs>
                <w:tab w:val="clear" w:pos="1353"/>
              </w:tabs>
              <w:spacing w:before="0"/>
              <w:jc w:val="left"/>
            </w:pPr>
            <w:r>
              <w:t>Виски «</w:t>
            </w:r>
            <w:r>
              <w:rPr>
                <w:lang w:val="en-US"/>
              </w:rPr>
              <w:t>Glenmorangie</w:t>
            </w:r>
            <w:r>
              <w:t>»</w:t>
            </w:r>
          </w:p>
        </w:tc>
        <w:tc>
          <w:tcPr>
            <w:tcW w:w="6237" w:type="dxa"/>
          </w:tcPr>
          <w:p w14:paraId="7E4164B8" w14:textId="47C64F30" w:rsidR="00304800" w:rsidRDefault="00977FB4" w:rsidP="00304800">
            <w:pPr>
              <w:pStyle w:val="ListNum"/>
              <w:spacing w:before="0" w:line="288" w:lineRule="auto"/>
            </w:pPr>
            <w:r>
              <w:t>Виски одно</w:t>
            </w:r>
            <w:r w:rsidR="00304800" w:rsidRPr="00304800">
              <w:t>солодовый «Г</w:t>
            </w:r>
            <w:r>
              <w:t>ленморанджи Кинта Рубан 14 лет. Поставка в подарочной картонной фирменной упаковке.</w:t>
            </w:r>
          </w:p>
          <w:p w14:paraId="4EF36D46" w14:textId="2DC1F4AF" w:rsidR="00304800" w:rsidRDefault="00304800" w:rsidP="00304800">
            <w:pPr>
              <w:pStyle w:val="ListNum"/>
              <w:spacing w:before="0" w:line="288" w:lineRule="auto"/>
            </w:pPr>
            <w:r>
              <w:t>Объём: 0,75 л</w:t>
            </w:r>
          </w:p>
          <w:p w14:paraId="6BB400D3" w14:textId="532D6DE0" w:rsidR="00304800" w:rsidRDefault="00304800" w:rsidP="00304800">
            <w:pPr>
              <w:pStyle w:val="ListNum"/>
              <w:spacing w:before="0" w:line="288" w:lineRule="auto"/>
            </w:pPr>
            <w:r>
              <w:t>Страна происхождения: Шотландия</w:t>
            </w:r>
            <w:r w:rsidR="00977FB4">
              <w:t>.</w:t>
            </w:r>
          </w:p>
          <w:p w14:paraId="58E0E52E" w14:textId="0E1E7F49" w:rsidR="004E04C2" w:rsidRDefault="004E04C2" w:rsidP="00977FB4">
            <w:pPr>
              <w:pStyle w:val="ListNum"/>
              <w:spacing w:before="0" w:line="288" w:lineRule="auto"/>
            </w:pPr>
            <w:r>
              <w:rPr>
                <w:noProof/>
              </w:rPr>
              <w:drawing>
                <wp:inline distT="0" distB="0" distL="0" distR="0" wp14:anchorId="441B65AE" wp14:editId="6A18A5D7">
                  <wp:extent cx="1090972" cy="1592533"/>
                  <wp:effectExtent l="0" t="0" r="0" b="8255"/>
                  <wp:docPr id="27" name="Рисунок 26">
                    <a:extLst xmlns:a="http://schemas.openxmlformats.org/drawingml/2006/main">
                      <a:ext uri="{FF2B5EF4-FFF2-40B4-BE49-F238E27FC236}">
                        <a16:creationId xmlns:lc="http://schemas.openxmlformats.org/drawingml/2006/lockedCanvas" xmlns:a16="http://schemas.microsoft.com/office/drawing/2014/main" xmlns:xdr="http://schemas.openxmlformats.org/drawingml/2006/spreadsheetDrawing" xmlns="" xmlns:w="http://schemas.openxmlformats.org/wordprocessingml/2006/main" xmlns:w10="urn:schemas-microsoft-com:office:word" xmlns:v="urn:schemas-microsoft-com:vml" xmlns:o="urn:schemas-microsoft-com:office:office" id="{4D643A21-A608-4B95-8132-6DF1D4F54E3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Рисунок 26">
                            <a:extLst>
                              <a:ext uri="{FF2B5EF4-FFF2-40B4-BE49-F238E27FC236}">
                                <a16:creationId xmlns:lc="http://schemas.openxmlformats.org/drawingml/2006/lockedCanvas" xmlns:a16="http://schemas.microsoft.com/office/drawing/2014/main" xmlns:xdr="http://schemas.openxmlformats.org/drawingml/2006/spreadsheetDrawing" xmlns="" xmlns:w="http://schemas.openxmlformats.org/wordprocessingml/2006/main" xmlns:w10="urn:schemas-microsoft-com:office:word" xmlns:v="urn:schemas-microsoft-com:vml" xmlns:o="urn:schemas-microsoft-com:office:office" id="{4D643A21-A608-4B95-8132-6DF1D4F54E3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972" cy="1592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46C5050E" w14:textId="46450EDA" w:rsidR="004E04C2" w:rsidRDefault="00977FB4" w:rsidP="00806EAF">
            <w:pPr>
              <w:pStyle w:val="ListNum"/>
              <w:tabs>
                <w:tab w:val="clear" w:pos="284"/>
                <w:tab w:val="clear" w:pos="1353"/>
                <w:tab w:val="left" w:pos="-108"/>
                <w:tab w:val="num" w:pos="1201"/>
              </w:tabs>
              <w:spacing w:before="0"/>
              <w:ind w:right="-108" w:hanging="108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992" w:type="dxa"/>
          </w:tcPr>
          <w:p w14:paraId="0F5FC0C8" w14:textId="77777777" w:rsidR="004E04C2" w:rsidRPr="00806EAF" w:rsidRDefault="004E04C2" w:rsidP="00806EAF">
            <w:pPr>
              <w:pStyle w:val="ListNum"/>
              <w:tabs>
                <w:tab w:val="clear" w:pos="1353"/>
              </w:tabs>
              <w:spacing w:before="0"/>
              <w:ind w:left="-108" w:right="-86"/>
              <w:jc w:val="center"/>
              <w:rPr>
                <w:iCs/>
                <w:szCs w:val="22"/>
              </w:rPr>
            </w:pPr>
          </w:p>
        </w:tc>
      </w:tr>
      <w:tr w:rsidR="004E04C2" w:rsidRPr="00D22148" w14:paraId="64DCBB61" w14:textId="77777777" w:rsidTr="004E04C2">
        <w:tc>
          <w:tcPr>
            <w:tcW w:w="568" w:type="dxa"/>
          </w:tcPr>
          <w:p w14:paraId="143B7EB7" w14:textId="731E756F" w:rsidR="004E04C2" w:rsidRPr="00806EAF" w:rsidRDefault="004E04C2" w:rsidP="00806EAF">
            <w:pPr>
              <w:pStyle w:val="ListNum"/>
              <w:tabs>
                <w:tab w:val="clear" w:pos="1353"/>
              </w:tabs>
              <w:spacing w:before="0"/>
              <w:jc w:val="center"/>
              <w:rPr>
                <w:szCs w:val="22"/>
              </w:rPr>
            </w:pPr>
            <w:r>
              <w:rPr>
                <w:szCs w:val="22"/>
              </w:rPr>
              <w:t>6.</w:t>
            </w:r>
          </w:p>
        </w:tc>
        <w:tc>
          <w:tcPr>
            <w:tcW w:w="1559" w:type="dxa"/>
          </w:tcPr>
          <w:p w14:paraId="4978EA27" w14:textId="30B72CCA" w:rsidR="004E04C2" w:rsidRDefault="007534BD" w:rsidP="007534BD">
            <w:pPr>
              <w:pStyle w:val="ListNum"/>
              <w:tabs>
                <w:tab w:val="clear" w:pos="1353"/>
              </w:tabs>
              <w:spacing w:before="0"/>
              <w:jc w:val="left"/>
            </w:pPr>
            <w:r w:rsidRPr="007534BD">
              <w:t>Виски «</w:t>
            </w:r>
            <w:r>
              <w:rPr>
                <w:lang w:val="en-US"/>
              </w:rPr>
              <w:t>Macallan</w:t>
            </w:r>
            <w:r>
              <w:t>»</w:t>
            </w:r>
          </w:p>
        </w:tc>
        <w:tc>
          <w:tcPr>
            <w:tcW w:w="6237" w:type="dxa"/>
          </w:tcPr>
          <w:p w14:paraId="3DA7EAD7" w14:textId="7B9D77EF" w:rsidR="007534BD" w:rsidRDefault="007534BD" w:rsidP="007534BD">
            <w:pPr>
              <w:pStyle w:val="ListNum"/>
              <w:spacing w:before="0" w:line="288" w:lineRule="auto"/>
            </w:pPr>
            <w:r>
              <w:t>Виски одно</w:t>
            </w:r>
            <w:r w:rsidRPr="00304800">
              <w:t>солодовый «</w:t>
            </w:r>
            <w:r w:rsidRPr="007534BD">
              <w:t>«Макал</w:t>
            </w:r>
            <w:r>
              <w:t>лан Дабл Каск Коллекшен 12 лет». Поставка в подарочной картонной фирменной упаковке.</w:t>
            </w:r>
          </w:p>
          <w:p w14:paraId="6DE90568" w14:textId="5C4512F9" w:rsidR="007534BD" w:rsidRDefault="007534BD" w:rsidP="007534BD">
            <w:pPr>
              <w:pStyle w:val="ListNum"/>
              <w:spacing w:before="0" w:line="288" w:lineRule="auto"/>
            </w:pPr>
            <w:r>
              <w:t>Объём: 0,7 л</w:t>
            </w:r>
          </w:p>
          <w:p w14:paraId="1F8155AD" w14:textId="77777777" w:rsidR="007534BD" w:rsidRDefault="007534BD" w:rsidP="007534BD">
            <w:pPr>
              <w:pStyle w:val="ListNum"/>
              <w:spacing w:before="0" w:line="288" w:lineRule="auto"/>
            </w:pPr>
            <w:r>
              <w:t>Страна происхождения: Шотландия.</w:t>
            </w:r>
          </w:p>
          <w:p w14:paraId="689D1556" w14:textId="77777777" w:rsidR="00977FB4" w:rsidRDefault="00977FB4" w:rsidP="009331D9">
            <w:pPr>
              <w:pStyle w:val="ListNum"/>
              <w:spacing w:before="0" w:line="288" w:lineRule="auto"/>
              <w:rPr>
                <w:noProof/>
              </w:rPr>
            </w:pPr>
          </w:p>
          <w:p w14:paraId="7E103D65" w14:textId="27ADDFCC" w:rsidR="004E04C2" w:rsidRDefault="004E04C2" w:rsidP="009331D9">
            <w:pPr>
              <w:pStyle w:val="ListNum"/>
              <w:spacing w:before="0" w:line="288" w:lineRule="auto"/>
            </w:pPr>
            <w:r>
              <w:rPr>
                <w:noProof/>
              </w:rPr>
              <w:drawing>
                <wp:inline distT="0" distB="0" distL="0" distR="0" wp14:anchorId="3508279C" wp14:editId="6A9DC771">
                  <wp:extent cx="1090930" cy="1830418"/>
                  <wp:effectExtent l="0" t="0" r="0" b="0"/>
                  <wp:docPr id="24" name="Picture 21" descr="C:\Img\S159\S159834-FV.jpg">
                    <a:extLst xmlns:a="http://schemas.openxmlformats.org/drawingml/2006/main">
                      <a:ext uri="{FF2B5EF4-FFF2-40B4-BE49-F238E27FC236}">
                        <a16:creationId xmlns:lc="http://schemas.openxmlformats.org/drawingml/2006/lockedCanvas" xmlns:a16="http://schemas.microsoft.com/office/drawing/2014/main" xmlns:xdr="http://schemas.openxmlformats.org/drawingml/2006/spreadsheetDrawing" xmlns="" xmlns:w="http://schemas.openxmlformats.org/wordprocessingml/2006/main" xmlns:w10="urn:schemas-microsoft-com:office:word" xmlns:v="urn:schemas-microsoft-com:vml" xmlns:o="urn:schemas-microsoft-com:office:office" id="{29EF9AE8-0668-422E-9664-950675072E3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1" descr="C:\Img\S159\S159834-FV.jpg">
                            <a:extLst>
                              <a:ext uri="{FF2B5EF4-FFF2-40B4-BE49-F238E27FC236}">
                                <a16:creationId xmlns:lc="http://schemas.openxmlformats.org/drawingml/2006/lockedCanvas" xmlns:a16="http://schemas.microsoft.com/office/drawing/2014/main" xmlns:xdr="http://schemas.openxmlformats.org/drawingml/2006/spreadsheetDrawing" xmlns="" xmlns:w="http://schemas.openxmlformats.org/wordprocessingml/2006/main" xmlns:w10="urn:schemas-microsoft-com:office:word" xmlns:v="urn:schemas-microsoft-com:vml" xmlns:o="urn:schemas-microsoft-com:office:office" id="{29EF9AE8-0668-422E-9664-950675072E3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037" cy="186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BB26F" w14:textId="77777777" w:rsidR="004E04C2" w:rsidRDefault="004E04C2" w:rsidP="009331D9">
            <w:pPr>
              <w:pStyle w:val="ListNum"/>
              <w:spacing w:before="0" w:line="288" w:lineRule="auto"/>
            </w:pPr>
          </w:p>
        </w:tc>
        <w:tc>
          <w:tcPr>
            <w:tcW w:w="851" w:type="dxa"/>
          </w:tcPr>
          <w:p w14:paraId="41B9251D" w14:textId="630F0582" w:rsidR="004E04C2" w:rsidRDefault="007534BD" w:rsidP="00806EAF">
            <w:pPr>
              <w:pStyle w:val="ListNum"/>
              <w:tabs>
                <w:tab w:val="clear" w:pos="284"/>
                <w:tab w:val="clear" w:pos="1353"/>
                <w:tab w:val="left" w:pos="-108"/>
                <w:tab w:val="num" w:pos="1201"/>
              </w:tabs>
              <w:spacing w:before="0"/>
              <w:ind w:right="-108" w:hanging="108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992" w:type="dxa"/>
          </w:tcPr>
          <w:p w14:paraId="76D1ACBD" w14:textId="77777777" w:rsidR="004E04C2" w:rsidRPr="00806EAF" w:rsidRDefault="004E04C2" w:rsidP="00806EAF">
            <w:pPr>
              <w:pStyle w:val="ListNum"/>
              <w:tabs>
                <w:tab w:val="clear" w:pos="1353"/>
              </w:tabs>
              <w:spacing w:before="0"/>
              <w:ind w:left="-108" w:right="-86"/>
              <w:jc w:val="center"/>
              <w:rPr>
                <w:iCs/>
                <w:szCs w:val="22"/>
              </w:rPr>
            </w:pPr>
          </w:p>
        </w:tc>
      </w:tr>
      <w:tr w:rsidR="004E04C2" w:rsidRPr="00D22148" w14:paraId="1CF9CB8E" w14:textId="77777777" w:rsidTr="004E04C2">
        <w:tc>
          <w:tcPr>
            <w:tcW w:w="568" w:type="dxa"/>
          </w:tcPr>
          <w:p w14:paraId="1D8237EB" w14:textId="0452EE58" w:rsidR="004E04C2" w:rsidRPr="00806EAF" w:rsidRDefault="004E04C2" w:rsidP="00806EAF">
            <w:pPr>
              <w:pStyle w:val="ListNum"/>
              <w:tabs>
                <w:tab w:val="clear" w:pos="1353"/>
              </w:tabs>
              <w:spacing w:before="0"/>
              <w:jc w:val="center"/>
              <w:rPr>
                <w:szCs w:val="22"/>
              </w:rPr>
            </w:pPr>
            <w:r>
              <w:rPr>
                <w:szCs w:val="22"/>
              </w:rPr>
              <w:t>7.</w:t>
            </w:r>
          </w:p>
        </w:tc>
        <w:tc>
          <w:tcPr>
            <w:tcW w:w="1559" w:type="dxa"/>
          </w:tcPr>
          <w:p w14:paraId="27A7FBBA" w14:textId="635E9C97" w:rsidR="004E04C2" w:rsidRPr="006727FF" w:rsidRDefault="006727FF" w:rsidP="00806EAF">
            <w:pPr>
              <w:pStyle w:val="ListNum"/>
              <w:tabs>
                <w:tab w:val="clear" w:pos="1353"/>
              </w:tabs>
              <w:spacing w:before="0"/>
              <w:jc w:val="left"/>
            </w:pPr>
            <w:r>
              <w:t>Коньяк «</w:t>
            </w:r>
            <w:r>
              <w:rPr>
                <w:lang w:val="en-US"/>
              </w:rPr>
              <w:t>Camus</w:t>
            </w:r>
            <w:r>
              <w:t>»</w:t>
            </w:r>
          </w:p>
        </w:tc>
        <w:tc>
          <w:tcPr>
            <w:tcW w:w="6237" w:type="dxa"/>
          </w:tcPr>
          <w:p w14:paraId="2F3A16FB" w14:textId="57376F2A" w:rsidR="006727FF" w:rsidRDefault="006727FF" w:rsidP="006727FF">
            <w:pPr>
              <w:pStyle w:val="ListNum"/>
              <w:spacing w:before="0" w:line="288" w:lineRule="auto"/>
            </w:pPr>
            <w:r>
              <w:t xml:space="preserve">Коньяк </w:t>
            </w:r>
            <w:r w:rsidRPr="007534BD">
              <w:t>«</w:t>
            </w:r>
            <w:r>
              <w:t>К</w:t>
            </w:r>
            <w:r w:rsidRPr="006727FF">
              <w:t>амю Вери Спешл</w:t>
            </w:r>
            <w:r>
              <w:t xml:space="preserve">» 2021 года, 40%. </w:t>
            </w:r>
          </w:p>
          <w:p w14:paraId="1CBAA5C4" w14:textId="62906882" w:rsidR="006727FF" w:rsidRDefault="006727FF" w:rsidP="006727FF">
            <w:pPr>
              <w:pStyle w:val="ListNum"/>
              <w:spacing w:before="0" w:line="288" w:lineRule="auto"/>
            </w:pPr>
            <w:r>
              <w:t>Поставка в подарочной картонной фирменной упаковке.</w:t>
            </w:r>
          </w:p>
          <w:p w14:paraId="3F760ED8" w14:textId="77777777" w:rsidR="006727FF" w:rsidRDefault="006727FF" w:rsidP="006727FF">
            <w:pPr>
              <w:pStyle w:val="ListNum"/>
              <w:spacing w:before="0" w:line="288" w:lineRule="auto"/>
            </w:pPr>
            <w:r>
              <w:t>Объём: 0,7 л</w:t>
            </w:r>
          </w:p>
          <w:p w14:paraId="2F24489D" w14:textId="3AF80345" w:rsidR="006727FF" w:rsidRDefault="006727FF" w:rsidP="006727FF">
            <w:pPr>
              <w:pStyle w:val="ListNum"/>
              <w:spacing w:before="0" w:line="288" w:lineRule="auto"/>
            </w:pPr>
            <w:r>
              <w:t>Страна происхождения: Франция.</w:t>
            </w:r>
          </w:p>
          <w:p w14:paraId="7FC1E4C4" w14:textId="77777777" w:rsidR="006727FF" w:rsidRDefault="006727FF" w:rsidP="009331D9">
            <w:pPr>
              <w:pStyle w:val="ListNum"/>
              <w:spacing w:before="0" w:line="288" w:lineRule="auto"/>
            </w:pPr>
          </w:p>
          <w:p w14:paraId="7270E1BD" w14:textId="509CCBB8" w:rsidR="004E04C2" w:rsidRDefault="004E04C2" w:rsidP="009331D9">
            <w:pPr>
              <w:pStyle w:val="ListNum"/>
              <w:spacing w:before="0" w:line="288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2A403D4B" wp14:editId="7D7C2BDA">
                  <wp:extent cx="1034634" cy="1467566"/>
                  <wp:effectExtent l="0" t="0" r="0" b="0"/>
                  <wp:docPr id="25" name="Picture 24" descr="C:\Img\S156\S156078-FV.jpg">
                    <a:extLst xmlns:a="http://schemas.openxmlformats.org/drawingml/2006/main">
                      <a:ext uri="{FF2B5EF4-FFF2-40B4-BE49-F238E27FC236}">
                        <a16:creationId xmlns:lc="http://schemas.openxmlformats.org/drawingml/2006/lockedCanvas" xmlns:a16="http://schemas.microsoft.com/office/drawing/2014/main" xmlns:xdr="http://schemas.openxmlformats.org/drawingml/2006/spreadsheetDrawing" xmlns="" xmlns:w="http://schemas.openxmlformats.org/wordprocessingml/2006/main" xmlns:w10="urn:schemas-microsoft-com:office:word" xmlns:v="urn:schemas-microsoft-com:vml" xmlns:o="urn:schemas-microsoft-com:office:office" id="{AEAC9203-A94B-4F9C-9720-7E617B18CB0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4" descr="C:\Img\S156\S156078-FV.jpg">
                            <a:extLst>
                              <a:ext uri="{FF2B5EF4-FFF2-40B4-BE49-F238E27FC236}">
                                <a16:creationId xmlns:lc="http://schemas.openxmlformats.org/drawingml/2006/lockedCanvas" xmlns:a16="http://schemas.microsoft.com/office/drawing/2014/main" xmlns:xdr="http://schemas.openxmlformats.org/drawingml/2006/spreadsheetDrawing" xmlns="" xmlns:w="http://schemas.openxmlformats.org/wordprocessingml/2006/main" xmlns:w10="urn:schemas-microsoft-com:office:word" xmlns:v="urn:schemas-microsoft-com:vml" xmlns:o="urn:schemas-microsoft-com:office:office" id="{AEAC9203-A94B-4F9C-9720-7E617B18CB0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634" cy="1467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6F910153" w14:textId="5276022F" w:rsidR="004E04C2" w:rsidRDefault="006727FF" w:rsidP="00806EAF">
            <w:pPr>
              <w:pStyle w:val="ListNum"/>
              <w:tabs>
                <w:tab w:val="clear" w:pos="284"/>
                <w:tab w:val="clear" w:pos="1353"/>
                <w:tab w:val="left" w:pos="-108"/>
                <w:tab w:val="num" w:pos="1201"/>
              </w:tabs>
              <w:spacing w:before="0"/>
              <w:ind w:right="-108" w:hanging="108"/>
              <w:jc w:val="center"/>
              <w:rPr>
                <w:szCs w:val="22"/>
              </w:rPr>
            </w:pPr>
            <w:r>
              <w:rPr>
                <w:szCs w:val="22"/>
              </w:rPr>
              <w:lastRenderedPageBreak/>
              <w:t>10</w:t>
            </w:r>
          </w:p>
        </w:tc>
        <w:tc>
          <w:tcPr>
            <w:tcW w:w="992" w:type="dxa"/>
          </w:tcPr>
          <w:p w14:paraId="28ECBC1F" w14:textId="77777777" w:rsidR="004E04C2" w:rsidRPr="00806EAF" w:rsidRDefault="004E04C2" w:rsidP="00806EAF">
            <w:pPr>
              <w:pStyle w:val="ListNum"/>
              <w:tabs>
                <w:tab w:val="clear" w:pos="1353"/>
              </w:tabs>
              <w:spacing w:before="0"/>
              <w:ind w:left="-108" w:right="-86"/>
              <w:jc w:val="center"/>
              <w:rPr>
                <w:iCs/>
                <w:szCs w:val="22"/>
              </w:rPr>
            </w:pPr>
          </w:p>
        </w:tc>
      </w:tr>
      <w:tr w:rsidR="004E04C2" w:rsidRPr="00D22148" w14:paraId="5B5412FB" w14:textId="77777777" w:rsidTr="004E04C2">
        <w:tc>
          <w:tcPr>
            <w:tcW w:w="568" w:type="dxa"/>
          </w:tcPr>
          <w:p w14:paraId="7C9137E4" w14:textId="30AA5508" w:rsidR="004E04C2" w:rsidRPr="00806EAF" w:rsidRDefault="004E04C2" w:rsidP="00806EAF">
            <w:pPr>
              <w:pStyle w:val="ListNum"/>
              <w:tabs>
                <w:tab w:val="clear" w:pos="1353"/>
              </w:tabs>
              <w:spacing w:before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1559" w:type="dxa"/>
          </w:tcPr>
          <w:p w14:paraId="6A1A2341" w14:textId="0448FD27" w:rsidR="004E04C2" w:rsidRPr="006727FF" w:rsidRDefault="006727FF" w:rsidP="00806EAF">
            <w:pPr>
              <w:pStyle w:val="ListNum"/>
              <w:tabs>
                <w:tab w:val="clear" w:pos="1353"/>
              </w:tabs>
              <w:spacing w:before="0"/>
              <w:jc w:val="left"/>
            </w:pPr>
            <w:r>
              <w:t>Коньяк «</w:t>
            </w:r>
            <w:r>
              <w:rPr>
                <w:lang w:val="en-US"/>
              </w:rPr>
              <w:t>Hine Rare</w:t>
            </w:r>
            <w:r>
              <w:t>»</w:t>
            </w:r>
          </w:p>
        </w:tc>
        <w:tc>
          <w:tcPr>
            <w:tcW w:w="6237" w:type="dxa"/>
          </w:tcPr>
          <w:p w14:paraId="0D06FC33" w14:textId="49EEEFC5" w:rsidR="006727FF" w:rsidRDefault="006727FF" w:rsidP="006727FF">
            <w:pPr>
              <w:pStyle w:val="ListNum"/>
              <w:spacing w:before="0" w:line="288" w:lineRule="auto"/>
            </w:pPr>
            <w:r>
              <w:t xml:space="preserve">Коньяк </w:t>
            </w:r>
            <w:r w:rsidRPr="007534BD">
              <w:t>«</w:t>
            </w:r>
            <w:r>
              <w:t xml:space="preserve">Хайн Рар» 2020 года, 40%. </w:t>
            </w:r>
          </w:p>
          <w:p w14:paraId="6005E367" w14:textId="77777777" w:rsidR="006727FF" w:rsidRDefault="006727FF" w:rsidP="006727FF">
            <w:pPr>
              <w:pStyle w:val="ListNum"/>
              <w:spacing w:before="0" w:line="288" w:lineRule="auto"/>
            </w:pPr>
            <w:r>
              <w:t>Поставка в подарочной картонной фирменной упаковке.</w:t>
            </w:r>
          </w:p>
          <w:p w14:paraId="5CF1CD11" w14:textId="77777777" w:rsidR="006727FF" w:rsidRDefault="006727FF" w:rsidP="006727FF">
            <w:pPr>
              <w:pStyle w:val="ListNum"/>
              <w:spacing w:before="0" w:line="288" w:lineRule="auto"/>
            </w:pPr>
            <w:r>
              <w:t>Объём: 0,7 л</w:t>
            </w:r>
          </w:p>
          <w:p w14:paraId="6EA66987" w14:textId="2D730E57" w:rsidR="004E04C2" w:rsidRDefault="006727FF" w:rsidP="009331D9">
            <w:pPr>
              <w:pStyle w:val="ListNum"/>
              <w:spacing w:before="0" w:line="288" w:lineRule="auto"/>
            </w:pPr>
            <w:r>
              <w:t>Страна происхождения: Франция.</w:t>
            </w:r>
          </w:p>
          <w:p w14:paraId="012B5B01" w14:textId="77777777" w:rsidR="004E04C2" w:rsidRDefault="004E04C2" w:rsidP="009331D9">
            <w:pPr>
              <w:pStyle w:val="ListNum"/>
              <w:spacing w:before="0" w:line="288" w:lineRule="auto"/>
            </w:pPr>
          </w:p>
          <w:p w14:paraId="07C77784" w14:textId="099B8AB7" w:rsidR="004E04C2" w:rsidRDefault="004E04C2" w:rsidP="009331D9">
            <w:pPr>
              <w:pStyle w:val="ListNum"/>
              <w:spacing w:before="0" w:line="288" w:lineRule="auto"/>
            </w:pPr>
            <w:r>
              <w:rPr>
                <w:noProof/>
              </w:rPr>
              <w:drawing>
                <wp:inline distT="0" distB="0" distL="0" distR="0" wp14:anchorId="2F254FBF" wp14:editId="45710DE1">
                  <wp:extent cx="1498966" cy="1196301"/>
                  <wp:effectExtent l="0" t="0" r="6350" b="4445"/>
                  <wp:docPr id="26" name="Picture 26" descr="C:\Img\S151\S151740-FV.jpg">
                    <a:extLst xmlns:a="http://schemas.openxmlformats.org/drawingml/2006/main">
                      <a:ext uri="{FF2B5EF4-FFF2-40B4-BE49-F238E27FC236}">
                        <a16:creationId xmlns:lc="http://schemas.openxmlformats.org/drawingml/2006/lockedCanvas" xmlns:a16="http://schemas.microsoft.com/office/drawing/2014/main" xmlns:xdr="http://schemas.openxmlformats.org/drawingml/2006/spreadsheetDrawing" xmlns="" xmlns:w="http://schemas.openxmlformats.org/wordprocessingml/2006/main" xmlns:w10="urn:schemas-microsoft-com:office:word" xmlns:v="urn:schemas-microsoft-com:vml" xmlns:o="urn:schemas-microsoft-com:office:office" id="{7F9C5DD9-CEBA-490B-A286-57EE703A2CB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C:\Img\S151\S151740-FV.jpg">
                            <a:extLst>
                              <a:ext uri="{FF2B5EF4-FFF2-40B4-BE49-F238E27FC236}">
                                <a16:creationId xmlns:lc="http://schemas.openxmlformats.org/drawingml/2006/lockedCanvas" xmlns:a16="http://schemas.microsoft.com/office/drawing/2014/main" xmlns:xdr="http://schemas.openxmlformats.org/drawingml/2006/spreadsheetDrawing" xmlns="" xmlns:w="http://schemas.openxmlformats.org/wordprocessingml/2006/main" xmlns:w10="urn:schemas-microsoft-com:office:word" xmlns:v="urn:schemas-microsoft-com:vml" xmlns:o="urn:schemas-microsoft-com:office:office" id="{7F9C5DD9-CEBA-490B-A286-57EE703A2CB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966" cy="119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0A40C2F2" w14:textId="444047B4" w:rsidR="004E04C2" w:rsidRDefault="006727FF" w:rsidP="00806EAF">
            <w:pPr>
              <w:pStyle w:val="ListNum"/>
              <w:tabs>
                <w:tab w:val="clear" w:pos="284"/>
                <w:tab w:val="clear" w:pos="1353"/>
                <w:tab w:val="left" w:pos="-108"/>
                <w:tab w:val="num" w:pos="1201"/>
              </w:tabs>
              <w:spacing w:before="0"/>
              <w:ind w:right="-108" w:hanging="108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992" w:type="dxa"/>
          </w:tcPr>
          <w:p w14:paraId="71837608" w14:textId="77777777" w:rsidR="004E04C2" w:rsidRPr="00806EAF" w:rsidRDefault="004E04C2" w:rsidP="00806EAF">
            <w:pPr>
              <w:pStyle w:val="ListNum"/>
              <w:tabs>
                <w:tab w:val="clear" w:pos="1353"/>
              </w:tabs>
              <w:spacing w:before="0"/>
              <w:ind w:left="-108" w:right="-86"/>
              <w:jc w:val="center"/>
              <w:rPr>
                <w:iCs/>
                <w:szCs w:val="22"/>
              </w:rPr>
            </w:pPr>
          </w:p>
        </w:tc>
      </w:tr>
      <w:tr w:rsidR="004E04C2" w:rsidRPr="00D22148" w14:paraId="581DC1E3" w14:textId="77777777" w:rsidTr="004E04C2">
        <w:tc>
          <w:tcPr>
            <w:tcW w:w="568" w:type="dxa"/>
          </w:tcPr>
          <w:p w14:paraId="412C7564" w14:textId="7250079A" w:rsidR="004E04C2" w:rsidRPr="00806EAF" w:rsidRDefault="004E04C2" w:rsidP="00806EAF">
            <w:pPr>
              <w:pStyle w:val="ListNum"/>
              <w:tabs>
                <w:tab w:val="clear" w:pos="1353"/>
              </w:tabs>
              <w:spacing w:before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1559" w:type="dxa"/>
          </w:tcPr>
          <w:p w14:paraId="61A05897" w14:textId="416E211B" w:rsidR="004E04C2" w:rsidRPr="006727FF" w:rsidRDefault="006727FF" w:rsidP="00806EAF">
            <w:pPr>
              <w:pStyle w:val="ListNum"/>
              <w:tabs>
                <w:tab w:val="clear" w:pos="1353"/>
              </w:tabs>
              <w:spacing w:before="0"/>
              <w:jc w:val="left"/>
            </w:pPr>
            <w:r>
              <w:t>Виски «</w:t>
            </w:r>
            <w:r>
              <w:rPr>
                <w:lang w:val="en-US"/>
              </w:rPr>
              <w:t>Glenfiddic</w:t>
            </w:r>
            <w:r>
              <w:t>»</w:t>
            </w:r>
          </w:p>
        </w:tc>
        <w:tc>
          <w:tcPr>
            <w:tcW w:w="6237" w:type="dxa"/>
          </w:tcPr>
          <w:p w14:paraId="00472683" w14:textId="77777777" w:rsidR="006054B9" w:rsidRDefault="006054B9" w:rsidP="006054B9">
            <w:pPr>
              <w:pStyle w:val="ListNum"/>
              <w:spacing w:before="0" w:line="288" w:lineRule="auto"/>
            </w:pPr>
            <w:r>
              <w:t>Виски одно</w:t>
            </w:r>
            <w:r w:rsidRPr="00304800">
              <w:t>солодовый «</w:t>
            </w:r>
            <w:r>
              <w:t>Гленфиддик», 12-летний.</w:t>
            </w:r>
          </w:p>
          <w:p w14:paraId="02CC9DCA" w14:textId="449D3041" w:rsidR="006054B9" w:rsidRDefault="006054B9" w:rsidP="006054B9">
            <w:pPr>
              <w:pStyle w:val="ListNum"/>
              <w:spacing w:before="0" w:line="288" w:lineRule="auto"/>
            </w:pPr>
            <w:r>
              <w:t>Поставка в подарочной фирменной тубе.</w:t>
            </w:r>
          </w:p>
          <w:p w14:paraId="7ECDF3D8" w14:textId="77777777" w:rsidR="006054B9" w:rsidRDefault="006054B9" w:rsidP="006054B9">
            <w:pPr>
              <w:pStyle w:val="ListNum"/>
              <w:spacing w:before="0" w:line="288" w:lineRule="auto"/>
            </w:pPr>
            <w:r>
              <w:t>Объём: 0,7 л</w:t>
            </w:r>
          </w:p>
          <w:p w14:paraId="3E109EC8" w14:textId="77777777" w:rsidR="006054B9" w:rsidRDefault="006054B9" w:rsidP="006054B9">
            <w:pPr>
              <w:pStyle w:val="ListNum"/>
              <w:spacing w:before="0" w:line="288" w:lineRule="auto"/>
            </w:pPr>
            <w:r>
              <w:t>Страна происхождения: Шотландия.</w:t>
            </w:r>
          </w:p>
          <w:p w14:paraId="5D951358" w14:textId="77777777" w:rsidR="004E04C2" w:rsidRDefault="004E04C2" w:rsidP="009331D9">
            <w:pPr>
              <w:pStyle w:val="ListNum"/>
              <w:spacing w:before="0" w:line="288" w:lineRule="auto"/>
            </w:pPr>
          </w:p>
          <w:p w14:paraId="5F737BD6" w14:textId="7A206A7D" w:rsidR="004E04C2" w:rsidRPr="00056C3A" w:rsidRDefault="004E04C2" w:rsidP="009331D9">
            <w:pPr>
              <w:pStyle w:val="ListNum"/>
              <w:spacing w:before="0" w:line="288" w:lineRule="auto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8A23179" wp14:editId="7BE00CF2">
                  <wp:extent cx="781050" cy="1530954"/>
                  <wp:effectExtent l="0" t="0" r="0" b="0"/>
                  <wp:docPr id="28" name="Рисунок 27">
                    <a:extLst xmlns:a="http://schemas.openxmlformats.org/drawingml/2006/main">
                      <a:ext uri="{FF2B5EF4-FFF2-40B4-BE49-F238E27FC236}">
                        <a16:creationId xmlns:lc="http://schemas.openxmlformats.org/drawingml/2006/lockedCanvas" xmlns:a16="http://schemas.microsoft.com/office/drawing/2014/main" xmlns:xdr="http://schemas.openxmlformats.org/drawingml/2006/spreadsheetDrawing" xmlns="" xmlns:w="http://schemas.openxmlformats.org/wordprocessingml/2006/main" xmlns:w10="urn:schemas-microsoft-com:office:word" xmlns:v="urn:schemas-microsoft-com:vml" xmlns:o="urn:schemas-microsoft-com:office:office" id="{5530AC56-EC11-46DB-B0D9-DF26F988DF6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7">
                            <a:extLst>
                              <a:ext uri="{FF2B5EF4-FFF2-40B4-BE49-F238E27FC236}">
                                <a16:creationId xmlns:lc="http://schemas.openxmlformats.org/drawingml/2006/lockedCanvas" xmlns:a16="http://schemas.microsoft.com/office/drawing/2014/main" xmlns:xdr="http://schemas.openxmlformats.org/drawingml/2006/spreadsheetDrawing" xmlns="" xmlns:w="http://schemas.openxmlformats.org/wordprocessingml/2006/main" xmlns:w10="urn:schemas-microsoft-com:office:word" xmlns:v="urn:schemas-microsoft-com:vml" xmlns:o="urn:schemas-microsoft-com:office:office" id="{5530AC56-EC11-46DB-B0D9-DF26F988DF6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960" cy="1550379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6C62988E" w14:textId="712424F5" w:rsidR="004E04C2" w:rsidRDefault="006054B9" w:rsidP="00806EAF">
            <w:pPr>
              <w:pStyle w:val="ListNum"/>
              <w:tabs>
                <w:tab w:val="clear" w:pos="284"/>
                <w:tab w:val="clear" w:pos="1353"/>
                <w:tab w:val="left" w:pos="-108"/>
                <w:tab w:val="num" w:pos="1201"/>
              </w:tabs>
              <w:spacing w:before="0"/>
              <w:ind w:right="-108" w:hanging="108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992" w:type="dxa"/>
          </w:tcPr>
          <w:p w14:paraId="1D837B4C" w14:textId="77777777" w:rsidR="004E04C2" w:rsidRPr="00806EAF" w:rsidRDefault="004E04C2" w:rsidP="00806EAF">
            <w:pPr>
              <w:pStyle w:val="ListNum"/>
              <w:tabs>
                <w:tab w:val="clear" w:pos="1353"/>
              </w:tabs>
              <w:spacing w:before="0"/>
              <w:ind w:left="-108" w:right="-86"/>
              <w:jc w:val="center"/>
              <w:rPr>
                <w:iCs/>
                <w:szCs w:val="22"/>
              </w:rPr>
            </w:pPr>
          </w:p>
        </w:tc>
      </w:tr>
      <w:tr w:rsidR="00394BB7" w:rsidRPr="00D22148" w14:paraId="1205FFBB" w14:textId="77777777" w:rsidTr="004E04C2">
        <w:tc>
          <w:tcPr>
            <w:tcW w:w="568" w:type="dxa"/>
          </w:tcPr>
          <w:p w14:paraId="313DBE14" w14:textId="57C38BEC" w:rsidR="00394BB7" w:rsidRDefault="00394BB7" w:rsidP="00394BB7">
            <w:pPr>
              <w:pStyle w:val="ListNum"/>
              <w:tabs>
                <w:tab w:val="clear" w:pos="1353"/>
              </w:tabs>
              <w:spacing w:before="0"/>
              <w:jc w:val="left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1559" w:type="dxa"/>
          </w:tcPr>
          <w:p w14:paraId="28B1E3FA" w14:textId="1C67F8BB" w:rsidR="00394BB7" w:rsidRDefault="00056C3A" w:rsidP="00056C3A">
            <w:pPr>
              <w:pStyle w:val="ListNum"/>
              <w:tabs>
                <w:tab w:val="clear" w:pos="1353"/>
              </w:tabs>
              <w:spacing w:before="0"/>
              <w:jc w:val="left"/>
            </w:pPr>
            <w:r w:rsidRPr="00056C3A">
              <w:t xml:space="preserve">Вино игристое </w:t>
            </w:r>
            <w:r>
              <w:t>«</w:t>
            </w:r>
            <w:r w:rsidRPr="00056C3A">
              <w:t>Бруни Асти</w:t>
            </w:r>
            <w:r>
              <w:t xml:space="preserve">» </w:t>
            </w:r>
          </w:p>
        </w:tc>
        <w:tc>
          <w:tcPr>
            <w:tcW w:w="6237" w:type="dxa"/>
          </w:tcPr>
          <w:p w14:paraId="1D678416" w14:textId="77777777" w:rsidR="00394BB7" w:rsidRDefault="00056C3A" w:rsidP="006054B9">
            <w:pPr>
              <w:pStyle w:val="ListNum"/>
              <w:spacing w:before="0" w:line="288" w:lineRule="auto"/>
            </w:pPr>
            <w:r>
              <w:t>Вино игристое белое,сладкое, 2023 года</w:t>
            </w:r>
          </w:p>
          <w:p w14:paraId="3095FCC9" w14:textId="77777777" w:rsidR="00056C3A" w:rsidRDefault="00056C3A" w:rsidP="006054B9">
            <w:pPr>
              <w:pStyle w:val="ListNum"/>
              <w:spacing w:before="0" w:line="288" w:lineRule="auto"/>
            </w:pPr>
            <w:r>
              <w:t>Поставка без упаковки</w:t>
            </w:r>
          </w:p>
          <w:p w14:paraId="6CED796D" w14:textId="77777777" w:rsidR="00056C3A" w:rsidRDefault="00056C3A" w:rsidP="006054B9">
            <w:pPr>
              <w:pStyle w:val="ListNum"/>
              <w:spacing w:before="0" w:line="288" w:lineRule="auto"/>
            </w:pPr>
            <w:r>
              <w:t>Обьем: 0,75</w:t>
            </w:r>
          </w:p>
          <w:p w14:paraId="7A550E31" w14:textId="77777777" w:rsidR="00056C3A" w:rsidRDefault="00056C3A" w:rsidP="006054B9">
            <w:pPr>
              <w:pStyle w:val="ListNum"/>
              <w:spacing w:before="0" w:line="288" w:lineRule="auto"/>
            </w:pPr>
            <w:r>
              <w:t>Страна происхождения: Италия</w:t>
            </w:r>
          </w:p>
          <w:p w14:paraId="5AEEEEDB" w14:textId="77777777" w:rsidR="00056C3A" w:rsidRDefault="00056C3A" w:rsidP="006054B9">
            <w:pPr>
              <w:pStyle w:val="ListNum"/>
              <w:spacing w:before="0" w:line="288" w:lineRule="auto"/>
            </w:pPr>
            <w:r>
              <w:rPr>
                <w:noProof/>
              </w:rPr>
              <w:drawing>
                <wp:inline distT="0" distB="0" distL="0" distR="0" wp14:anchorId="42709929" wp14:editId="137883A5">
                  <wp:extent cx="701040" cy="1859280"/>
                  <wp:effectExtent l="0" t="0" r="3810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40" cy="1859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B4E3089" w14:textId="77777777" w:rsidR="000054A0" w:rsidRDefault="000054A0" w:rsidP="006054B9">
            <w:pPr>
              <w:pStyle w:val="ListNum"/>
              <w:spacing w:before="0" w:line="288" w:lineRule="auto"/>
            </w:pPr>
          </w:p>
          <w:p w14:paraId="21A8BD9B" w14:textId="77777777" w:rsidR="000054A0" w:rsidRDefault="000054A0" w:rsidP="006054B9">
            <w:pPr>
              <w:pStyle w:val="ListNum"/>
              <w:spacing w:before="0" w:line="288" w:lineRule="auto"/>
            </w:pPr>
          </w:p>
          <w:p w14:paraId="617EA1DF" w14:textId="77777777" w:rsidR="000054A0" w:rsidRDefault="000054A0" w:rsidP="006054B9">
            <w:pPr>
              <w:pStyle w:val="ListNum"/>
              <w:spacing w:before="0" w:line="288" w:lineRule="auto"/>
            </w:pPr>
          </w:p>
          <w:p w14:paraId="4B83B813" w14:textId="115F168E" w:rsidR="000054A0" w:rsidRDefault="000054A0" w:rsidP="006054B9">
            <w:pPr>
              <w:pStyle w:val="ListNum"/>
              <w:spacing w:before="0" w:line="288" w:lineRule="auto"/>
            </w:pPr>
            <w:bookmarkStart w:id="0" w:name="_GoBack"/>
            <w:bookmarkEnd w:id="0"/>
          </w:p>
        </w:tc>
        <w:tc>
          <w:tcPr>
            <w:tcW w:w="851" w:type="dxa"/>
          </w:tcPr>
          <w:p w14:paraId="17398AF8" w14:textId="1F1E7C8B" w:rsidR="00394BB7" w:rsidRDefault="00E27250" w:rsidP="00806EAF">
            <w:pPr>
              <w:pStyle w:val="ListNum"/>
              <w:tabs>
                <w:tab w:val="clear" w:pos="284"/>
                <w:tab w:val="clear" w:pos="1353"/>
                <w:tab w:val="left" w:pos="-108"/>
                <w:tab w:val="num" w:pos="1201"/>
              </w:tabs>
              <w:spacing w:before="0"/>
              <w:ind w:right="-108" w:hanging="108"/>
              <w:jc w:val="center"/>
              <w:rPr>
                <w:szCs w:val="22"/>
              </w:rPr>
            </w:pPr>
            <w:r>
              <w:rPr>
                <w:szCs w:val="22"/>
              </w:rPr>
              <w:t>65</w:t>
            </w:r>
          </w:p>
        </w:tc>
        <w:tc>
          <w:tcPr>
            <w:tcW w:w="992" w:type="dxa"/>
          </w:tcPr>
          <w:p w14:paraId="15950C4F" w14:textId="77777777" w:rsidR="00394BB7" w:rsidRPr="00806EAF" w:rsidRDefault="00394BB7" w:rsidP="00806EAF">
            <w:pPr>
              <w:pStyle w:val="ListNum"/>
              <w:tabs>
                <w:tab w:val="clear" w:pos="1353"/>
              </w:tabs>
              <w:spacing w:before="0"/>
              <w:ind w:left="-108" w:right="-86"/>
              <w:jc w:val="center"/>
              <w:rPr>
                <w:iCs/>
                <w:szCs w:val="22"/>
              </w:rPr>
            </w:pPr>
          </w:p>
        </w:tc>
      </w:tr>
      <w:tr w:rsidR="00394BB7" w:rsidRPr="00D22148" w14:paraId="21259438" w14:textId="77777777" w:rsidTr="004E04C2">
        <w:tc>
          <w:tcPr>
            <w:tcW w:w="568" w:type="dxa"/>
          </w:tcPr>
          <w:p w14:paraId="2A5997C9" w14:textId="0CA3EB66" w:rsidR="00394BB7" w:rsidRDefault="00394BB7" w:rsidP="00394BB7">
            <w:pPr>
              <w:pStyle w:val="ListNum"/>
              <w:tabs>
                <w:tab w:val="clear" w:pos="1353"/>
              </w:tabs>
              <w:spacing w:before="0"/>
              <w:jc w:val="left"/>
              <w:rPr>
                <w:szCs w:val="22"/>
              </w:rPr>
            </w:pPr>
            <w:r>
              <w:rPr>
                <w:szCs w:val="22"/>
              </w:rPr>
              <w:lastRenderedPageBreak/>
              <w:t>11</w:t>
            </w:r>
          </w:p>
        </w:tc>
        <w:tc>
          <w:tcPr>
            <w:tcW w:w="1559" w:type="dxa"/>
          </w:tcPr>
          <w:p w14:paraId="4A20CEC3" w14:textId="6F44C9DD" w:rsidR="00394BB7" w:rsidRDefault="00056C3A" w:rsidP="00056C3A">
            <w:pPr>
              <w:pStyle w:val="ListNum"/>
              <w:tabs>
                <w:tab w:val="clear" w:pos="1353"/>
              </w:tabs>
              <w:spacing w:before="0"/>
            </w:pPr>
            <w:r w:rsidRPr="00056C3A">
              <w:t xml:space="preserve">Вино игристое </w:t>
            </w:r>
            <w:r>
              <w:t>«Бруни Просекко»</w:t>
            </w:r>
          </w:p>
        </w:tc>
        <w:tc>
          <w:tcPr>
            <w:tcW w:w="6237" w:type="dxa"/>
          </w:tcPr>
          <w:p w14:paraId="751F7641" w14:textId="3396F096" w:rsidR="00056C3A" w:rsidRDefault="00056C3A" w:rsidP="00056C3A">
            <w:pPr>
              <w:pStyle w:val="ListNum"/>
              <w:spacing w:line="288" w:lineRule="auto"/>
            </w:pPr>
            <w:r>
              <w:t>Вино игристое белое,сухое, 2025 года</w:t>
            </w:r>
          </w:p>
          <w:p w14:paraId="53089EA9" w14:textId="77777777" w:rsidR="00056C3A" w:rsidRDefault="00056C3A" w:rsidP="00056C3A">
            <w:pPr>
              <w:pStyle w:val="ListNum"/>
              <w:spacing w:line="288" w:lineRule="auto"/>
            </w:pPr>
            <w:r>
              <w:t>Поставка без упаковки</w:t>
            </w:r>
          </w:p>
          <w:p w14:paraId="0CBBADC3" w14:textId="77777777" w:rsidR="00056C3A" w:rsidRDefault="00056C3A" w:rsidP="00056C3A">
            <w:pPr>
              <w:pStyle w:val="ListNum"/>
              <w:spacing w:line="288" w:lineRule="auto"/>
            </w:pPr>
            <w:r>
              <w:t>Обьем: 0,75</w:t>
            </w:r>
          </w:p>
          <w:p w14:paraId="53F0E047" w14:textId="77777777" w:rsidR="00394BB7" w:rsidRDefault="00056C3A" w:rsidP="00056C3A">
            <w:pPr>
              <w:pStyle w:val="ListNum"/>
              <w:spacing w:before="0" w:line="288" w:lineRule="auto"/>
            </w:pPr>
            <w:r>
              <w:t>Страна происхождения: Италия</w:t>
            </w:r>
          </w:p>
          <w:p w14:paraId="07F0EF40" w14:textId="77777777" w:rsidR="00056C3A" w:rsidRDefault="00056C3A" w:rsidP="00056C3A">
            <w:pPr>
              <w:pStyle w:val="ListNum"/>
              <w:spacing w:before="0" w:line="288" w:lineRule="auto"/>
            </w:pPr>
          </w:p>
          <w:p w14:paraId="67A8F963" w14:textId="3F6B5B3E" w:rsidR="00056C3A" w:rsidRDefault="00056C3A" w:rsidP="00056C3A">
            <w:pPr>
              <w:pStyle w:val="ListNum"/>
              <w:spacing w:before="0" w:line="288" w:lineRule="auto"/>
            </w:pPr>
            <w:r>
              <w:rPr>
                <w:noProof/>
              </w:rPr>
              <w:drawing>
                <wp:inline distT="0" distB="0" distL="0" distR="0" wp14:anchorId="2ED0BAC3" wp14:editId="38C02C2C">
                  <wp:extent cx="737870" cy="1975485"/>
                  <wp:effectExtent l="0" t="0" r="5080" b="571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870" cy="1975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874300B" w14:textId="74129D38" w:rsidR="00394BB7" w:rsidRDefault="00E27250" w:rsidP="00806EAF">
            <w:pPr>
              <w:pStyle w:val="ListNum"/>
              <w:tabs>
                <w:tab w:val="clear" w:pos="284"/>
                <w:tab w:val="clear" w:pos="1353"/>
                <w:tab w:val="left" w:pos="-108"/>
                <w:tab w:val="num" w:pos="1201"/>
              </w:tabs>
              <w:spacing w:before="0"/>
              <w:ind w:right="-108" w:hanging="108"/>
              <w:jc w:val="center"/>
              <w:rPr>
                <w:szCs w:val="22"/>
              </w:rPr>
            </w:pPr>
            <w:r>
              <w:rPr>
                <w:szCs w:val="22"/>
              </w:rPr>
              <w:t>100</w:t>
            </w:r>
          </w:p>
        </w:tc>
        <w:tc>
          <w:tcPr>
            <w:tcW w:w="992" w:type="dxa"/>
          </w:tcPr>
          <w:p w14:paraId="7C63F11B" w14:textId="77777777" w:rsidR="00394BB7" w:rsidRPr="00806EAF" w:rsidRDefault="00394BB7" w:rsidP="00806EAF">
            <w:pPr>
              <w:pStyle w:val="ListNum"/>
              <w:tabs>
                <w:tab w:val="clear" w:pos="1353"/>
              </w:tabs>
              <w:spacing w:before="0"/>
              <w:ind w:left="-108" w:right="-86"/>
              <w:jc w:val="center"/>
              <w:rPr>
                <w:iCs/>
                <w:szCs w:val="22"/>
              </w:rPr>
            </w:pPr>
          </w:p>
        </w:tc>
      </w:tr>
      <w:tr w:rsidR="00394BB7" w:rsidRPr="00D22148" w14:paraId="4099FE7C" w14:textId="77777777" w:rsidTr="004E04C2">
        <w:tc>
          <w:tcPr>
            <w:tcW w:w="568" w:type="dxa"/>
          </w:tcPr>
          <w:p w14:paraId="5A96A28F" w14:textId="606AD326" w:rsidR="00394BB7" w:rsidRDefault="00394BB7" w:rsidP="00394BB7">
            <w:pPr>
              <w:pStyle w:val="ListNum"/>
              <w:tabs>
                <w:tab w:val="clear" w:pos="1353"/>
              </w:tabs>
              <w:spacing w:before="0"/>
              <w:jc w:val="left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1559" w:type="dxa"/>
          </w:tcPr>
          <w:p w14:paraId="5FE72CBA" w14:textId="33F4EA66" w:rsidR="00394BB7" w:rsidRDefault="00056C3A" w:rsidP="00056C3A">
            <w:pPr>
              <w:pStyle w:val="ListNum"/>
              <w:tabs>
                <w:tab w:val="clear" w:pos="1353"/>
              </w:tabs>
              <w:spacing w:before="0"/>
              <w:jc w:val="left"/>
            </w:pPr>
            <w:r w:rsidRPr="00056C3A">
              <w:t xml:space="preserve">Вино </w:t>
            </w:r>
            <w:r>
              <w:t>«</w:t>
            </w:r>
            <w:r w:rsidRPr="00056C3A">
              <w:t>Кейп Ориджинал</w:t>
            </w:r>
            <w:r>
              <w:t xml:space="preserve"> </w:t>
            </w:r>
            <w:r w:rsidRPr="00056C3A">
              <w:t>Шенен Блан</w:t>
            </w:r>
            <w:r>
              <w:t>»</w:t>
            </w:r>
            <w:r w:rsidRPr="00056C3A">
              <w:t xml:space="preserve"> </w:t>
            </w:r>
          </w:p>
        </w:tc>
        <w:tc>
          <w:tcPr>
            <w:tcW w:w="6237" w:type="dxa"/>
          </w:tcPr>
          <w:p w14:paraId="4C78BDF2" w14:textId="76C1E5C0" w:rsidR="00056C3A" w:rsidRDefault="00056C3A" w:rsidP="00056C3A">
            <w:pPr>
              <w:pStyle w:val="ListNum"/>
              <w:spacing w:line="288" w:lineRule="auto"/>
            </w:pPr>
            <w:r>
              <w:t>Вино белое,сухое,2025 года</w:t>
            </w:r>
          </w:p>
          <w:p w14:paraId="4F1BBDB0" w14:textId="77777777" w:rsidR="00056C3A" w:rsidRDefault="00056C3A" w:rsidP="00056C3A">
            <w:pPr>
              <w:pStyle w:val="ListNum"/>
              <w:spacing w:line="288" w:lineRule="auto"/>
            </w:pPr>
            <w:r>
              <w:t>Поставка без упаковки</w:t>
            </w:r>
          </w:p>
          <w:p w14:paraId="7648DB6E" w14:textId="77777777" w:rsidR="00056C3A" w:rsidRDefault="00056C3A" w:rsidP="00056C3A">
            <w:pPr>
              <w:pStyle w:val="ListNum"/>
              <w:spacing w:line="288" w:lineRule="auto"/>
            </w:pPr>
            <w:r>
              <w:t>Обьем: 0,75</w:t>
            </w:r>
          </w:p>
          <w:p w14:paraId="55D12677" w14:textId="77777777" w:rsidR="00394BB7" w:rsidRDefault="00056C3A" w:rsidP="00056C3A">
            <w:pPr>
              <w:pStyle w:val="ListNum"/>
              <w:spacing w:before="0" w:line="288" w:lineRule="auto"/>
            </w:pPr>
            <w:r>
              <w:t>Страна происхождения: ЮАР</w:t>
            </w:r>
          </w:p>
          <w:p w14:paraId="42ABC12C" w14:textId="4B8EE32B" w:rsidR="00056C3A" w:rsidRDefault="00056C3A" w:rsidP="00056C3A">
            <w:pPr>
              <w:pStyle w:val="ListNum"/>
              <w:spacing w:before="0" w:line="288" w:lineRule="auto"/>
            </w:pPr>
            <w:r>
              <w:rPr>
                <w:noProof/>
              </w:rPr>
              <w:drawing>
                <wp:inline distT="0" distB="0" distL="0" distR="0" wp14:anchorId="4CDC3AD3" wp14:editId="6EF51761">
                  <wp:extent cx="633730" cy="185356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730" cy="1853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21E9A83" w14:textId="229E81AD" w:rsidR="00394BB7" w:rsidRDefault="00E27250" w:rsidP="00806EAF">
            <w:pPr>
              <w:pStyle w:val="ListNum"/>
              <w:tabs>
                <w:tab w:val="clear" w:pos="284"/>
                <w:tab w:val="clear" w:pos="1353"/>
                <w:tab w:val="left" w:pos="-108"/>
                <w:tab w:val="num" w:pos="1201"/>
              </w:tabs>
              <w:spacing w:before="0"/>
              <w:ind w:right="-108" w:hanging="108"/>
              <w:jc w:val="center"/>
              <w:rPr>
                <w:szCs w:val="22"/>
              </w:rPr>
            </w:pPr>
            <w:r>
              <w:rPr>
                <w:szCs w:val="22"/>
              </w:rPr>
              <w:t>50</w:t>
            </w:r>
          </w:p>
        </w:tc>
        <w:tc>
          <w:tcPr>
            <w:tcW w:w="992" w:type="dxa"/>
          </w:tcPr>
          <w:p w14:paraId="7B1A7225" w14:textId="77777777" w:rsidR="00394BB7" w:rsidRPr="00806EAF" w:rsidRDefault="00394BB7" w:rsidP="00806EAF">
            <w:pPr>
              <w:pStyle w:val="ListNum"/>
              <w:tabs>
                <w:tab w:val="clear" w:pos="1353"/>
              </w:tabs>
              <w:spacing w:before="0"/>
              <w:ind w:left="-108" w:right="-86"/>
              <w:jc w:val="center"/>
              <w:rPr>
                <w:iCs/>
                <w:szCs w:val="22"/>
              </w:rPr>
            </w:pPr>
          </w:p>
        </w:tc>
      </w:tr>
    </w:tbl>
    <w:p w14:paraId="1364240D" w14:textId="7CFD49D0" w:rsidR="001B0C28" w:rsidRPr="000E1141" w:rsidRDefault="001B0C28" w:rsidP="001B0C28">
      <w:pPr>
        <w:spacing w:before="240" w:after="120"/>
        <w:jc w:val="center"/>
        <w:rPr>
          <w:rFonts w:ascii="Times New Roman" w:hAnsi="Times New Roman"/>
          <w:b/>
          <w:sz w:val="24"/>
        </w:rPr>
      </w:pPr>
      <w:r w:rsidRPr="000E1141">
        <w:rPr>
          <w:rFonts w:ascii="Times New Roman" w:hAnsi="Times New Roman"/>
          <w:b/>
          <w:sz w:val="24"/>
        </w:rPr>
        <w:t>Раздел 2. Общие требования</w:t>
      </w:r>
    </w:p>
    <w:tbl>
      <w:tblPr>
        <w:tblStyle w:val="11"/>
        <w:tblW w:w="10207" w:type="dxa"/>
        <w:tblInd w:w="-431" w:type="dxa"/>
        <w:tblLook w:val="04A0" w:firstRow="1" w:lastRow="0" w:firstColumn="1" w:lastColumn="0" w:noHBand="0" w:noVBand="1"/>
      </w:tblPr>
      <w:tblGrid>
        <w:gridCol w:w="426"/>
        <w:gridCol w:w="1985"/>
        <w:gridCol w:w="7796"/>
      </w:tblGrid>
      <w:tr w:rsidR="001B0C28" w:rsidRPr="009B45B0" w14:paraId="0BD5D0A0" w14:textId="77777777" w:rsidTr="0055605F">
        <w:trPr>
          <w:trHeight w:val="301"/>
        </w:trPr>
        <w:tc>
          <w:tcPr>
            <w:tcW w:w="426" w:type="dxa"/>
            <w:vMerge w:val="restart"/>
            <w:hideMark/>
          </w:tcPr>
          <w:p w14:paraId="03C7CE48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1</w:t>
            </w:r>
          </w:p>
        </w:tc>
        <w:tc>
          <w:tcPr>
            <w:tcW w:w="1985" w:type="dxa"/>
            <w:vMerge w:val="restart"/>
            <w:hideMark/>
          </w:tcPr>
          <w:p w14:paraId="2341658B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Условия поставки</w:t>
            </w:r>
          </w:p>
        </w:tc>
        <w:tc>
          <w:tcPr>
            <w:tcW w:w="7796" w:type="dxa"/>
            <w:vMerge w:val="restart"/>
            <w:hideMark/>
          </w:tcPr>
          <w:p w14:paraId="1EE1409E" w14:textId="77777777" w:rsidR="001B0C28" w:rsidRPr="009B45B0" w:rsidRDefault="001B0C28" w:rsidP="00185F15">
            <w:pPr>
              <w:jc w:val="both"/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1.1 Товар отгружается силами и за счет Поставщика до склада Заказчика.</w:t>
            </w:r>
          </w:p>
          <w:p w14:paraId="4278ACF0" w14:textId="77777777" w:rsidR="001B0C28" w:rsidRPr="009B45B0" w:rsidRDefault="001B0C28" w:rsidP="00185F15">
            <w:pPr>
              <w:jc w:val="both"/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1.2. Продукция отгружается в упаковке Завода-Изготовителя.</w:t>
            </w:r>
          </w:p>
          <w:p w14:paraId="2A8F4E3A" w14:textId="77777777" w:rsidR="001B0C28" w:rsidRPr="009B45B0" w:rsidRDefault="001B0C28" w:rsidP="00185F15">
            <w:pPr>
              <w:jc w:val="both"/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1.3 Товаросопроводительная документация передается Заказчику вместе с продукцией.</w:t>
            </w:r>
          </w:p>
          <w:p w14:paraId="56B8D525" w14:textId="77777777" w:rsidR="001B0C28" w:rsidRPr="009B45B0" w:rsidRDefault="001B0C28" w:rsidP="00185F15">
            <w:pPr>
              <w:jc w:val="both"/>
              <w:rPr>
                <w:rFonts w:ascii="Times New Roman" w:hAnsi="Times New Roman"/>
                <w:iCs/>
                <w:sz w:val="24"/>
              </w:rPr>
            </w:pPr>
            <w:r w:rsidRPr="00977790">
              <w:rPr>
                <w:rFonts w:ascii="Times New Roman" w:hAnsi="Times New Roman"/>
                <w:iCs/>
                <w:sz w:val="24"/>
              </w:rPr>
              <w:t xml:space="preserve">1.4. </w:t>
            </w:r>
            <w:r w:rsidRPr="009B45B0">
              <w:rPr>
                <w:rFonts w:ascii="Times New Roman" w:hAnsi="Times New Roman"/>
                <w:iCs/>
                <w:sz w:val="24"/>
              </w:rPr>
              <w:t xml:space="preserve">Непосредственно при приемке товара уполномоченные представители сторон подписывают </w:t>
            </w:r>
            <w:r w:rsidRPr="00595927">
              <w:rPr>
                <w:rFonts w:ascii="Times New Roman" w:hAnsi="Times New Roman"/>
                <w:iCs/>
                <w:sz w:val="24"/>
              </w:rPr>
              <w:t>Товарную накладную ТОРГ-12/УПД</w:t>
            </w:r>
            <w:r>
              <w:rPr>
                <w:rFonts w:ascii="Times New Roman" w:hAnsi="Times New Roman"/>
                <w:iCs/>
                <w:sz w:val="24"/>
              </w:rPr>
              <w:t>.</w:t>
            </w:r>
          </w:p>
        </w:tc>
      </w:tr>
      <w:tr w:rsidR="001B0C28" w:rsidRPr="009B45B0" w14:paraId="0C564067" w14:textId="77777777" w:rsidTr="0055605F">
        <w:trPr>
          <w:trHeight w:val="517"/>
        </w:trPr>
        <w:tc>
          <w:tcPr>
            <w:tcW w:w="426" w:type="dxa"/>
            <w:vMerge/>
            <w:hideMark/>
          </w:tcPr>
          <w:p w14:paraId="24B137FC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1985" w:type="dxa"/>
            <w:vMerge/>
            <w:hideMark/>
          </w:tcPr>
          <w:p w14:paraId="3DBD7851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7796" w:type="dxa"/>
            <w:vMerge/>
            <w:hideMark/>
          </w:tcPr>
          <w:p w14:paraId="28BD96FD" w14:textId="77777777" w:rsidR="001B0C28" w:rsidRPr="009B45B0" w:rsidRDefault="001B0C28" w:rsidP="00185F15">
            <w:pPr>
              <w:jc w:val="both"/>
              <w:rPr>
                <w:rFonts w:ascii="Times New Roman" w:hAnsi="Times New Roman"/>
                <w:iCs/>
                <w:sz w:val="24"/>
              </w:rPr>
            </w:pPr>
          </w:p>
        </w:tc>
      </w:tr>
      <w:tr w:rsidR="001B0C28" w:rsidRPr="009B45B0" w14:paraId="07E517CF" w14:textId="77777777" w:rsidTr="0055605F">
        <w:trPr>
          <w:trHeight w:val="517"/>
        </w:trPr>
        <w:tc>
          <w:tcPr>
            <w:tcW w:w="426" w:type="dxa"/>
            <w:vMerge/>
            <w:hideMark/>
          </w:tcPr>
          <w:p w14:paraId="63F176BF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1985" w:type="dxa"/>
            <w:vMerge/>
            <w:hideMark/>
          </w:tcPr>
          <w:p w14:paraId="41657A98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7796" w:type="dxa"/>
            <w:vMerge/>
            <w:hideMark/>
          </w:tcPr>
          <w:p w14:paraId="6D1CE0B3" w14:textId="77777777" w:rsidR="001B0C28" w:rsidRPr="009B45B0" w:rsidRDefault="001B0C28" w:rsidP="00185F15">
            <w:pPr>
              <w:jc w:val="both"/>
              <w:rPr>
                <w:rFonts w:ascii="Times New Roman" w:hAnsi="Times New Roman"/>
                <w:iCs/>
                <w:sz w:val="24"/>
              </w:rPr>
            </w:pPr>
          </w:p>
        </w:tc>
      </w:tr>
      <w:tr w:rsidR="001B0C28" w:rsidRPr="009B45B0" w14:paraId="32B172E0" w14:textId="77777777" w:rsidTr="0055605F">
        <w:trPr>
          <w:trHeight w:val="301"/>
        </w:trPr>
        <w:tc>
          <w:tcPr>
            <w:tcW w:w="426" w:type="dxa"/>
            <w:vMerge w:val="restart"/>
            <w:hideMark/>
          </w:tcPr>
          <w:p w14:paraId="7ACF1F83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2</w:t>
            </w:r>
          </w:p>
        </w:tc>
        <w:tc>
          <w:tcPr>
            <w:tcW w:w="1985" w:type="dxa"/>
            <w:vMerge w:val="restart"/>
            <w:hideMark/>
          </w:tcPr>
          <w:p w14:paraId="76F8D115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Технические требования к Товару</w:t>
            </w:r>
          </w:p>
        </w:tc>
        <w:tc>
          <w:tcPr>
            <w:tcW w:w="7796" w:type="dxa"/>
            <w:vMerge w:val="restart"/>
            <w:hideMark/>
          </w:tcPr>
          <w:p w14:paraId="427A136E" w14:textId="6BA1C0FA" w:rsidR="001B0C28" w:rsidRPr="009B45B0" w:rsidRDefault="001B0C28" w:rsidP="00185F15">
            <w:pPr>
              <w:jc w:val="both"/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2.1. Товар должен быть новым</w:t>
            </w:r>
            <w:r w:rsidR="00AD6663">
              <w:rPr>
                <w:rFonts w:ascii="Times New Roman" w:hAnsi="Times New Roman"/>
                <w:iCs/>
                <w:sz w:val="24"/>
              </w:rPr>
              <w:t xml:space="preserve"> и </w:t>
            </w:r>
            <w:r w:rsidRPr="009B45B0">
              <w:rPr>
                <w:rFonts w:ascii="Times New Roman" w:hAnsi="Times New Roman"/>
                <w:iCs/>
                <w:sz w:val="24"/>
              </w:rPr>
              <w:t xml:space="preserve">не бывшим в </w:t>
            </w:r>
            <w:r w:rsidR="00AD6663">
              <w:rPr>
                <w:rFonts w:ascii="Times New Roman" w:hAnsi="Times New Roman"/>
                <w:iCs/>
                <w:sz w:val="24"/>
              </w:rPr>
              <w:t xml:space="preserve">употреблении, </w:t>
            </w:r>
            <w:r w:rsidRPr="009B45B0">
              <w:rPr>
                <w:rFonts w:ascii="Times New Roman" w:hAnsi="Times New Roman"/>
                <w:iCs/>
                <w:sz w:val="24"/>
              </w:rPr>
              <w:t xml:space="preserve">не должен иметь </w:t>
            </w:r>
            <w:r w:rsidR="00AD6663">
              <w:rPr>
                <w:rFonts w:ascii="Times New Roman" w:hAnsi="Times New Roman"/>
                <w:iCs/>
                <w:sz w:val="24"/>
              </w:rPr>
              <w:t>следов механических повреждений. Все этикетки и упаковки на продакции имеют презентабельный внешний вид бе</w:t>
            </w:r>
            <w:r w:rsidR="002018C7">
              <w:rPr>
                <w:rFonts w:ascii="Times New Roman" w:hAnsi="Times New Roman"/>
                <w:iCs/>
                <w:sz w:val="24"/>
              </w:rPr>
              <w:t>з повреждений, сколов, замятен.</w:t>
            </w:r>
          </w:p>
          <w:p w14:paraId="60484617" w14:textId="34861FF4" w:rsidR="001B0C28" w:rsidRPr="007D6789" w:rsidRDefault="001B0C28" w:rsidP="00185F15">
            <w:pPr>
              <w:tabs>
                <w:tab w:val="left" w:pos="142"/>
                <w:tab w:val="left" w:pos="426"/>
                <w:tab w:val="left" w:pos="709"/>
                <w:tab w:val="left" w:pos="851"/>
                <w:tab w:val="left" w:pos="993"/>
              </w:tabs>
              <w:jc w:val="both"/>
              <w:rPr>
                <w:rFonts w:ascii="Times New Roman" w:hAnsi="Times New Roman"/>
                <w:iCs/>
                <w:sz w:val="24"/>
              </w:rPr>
            </w:pPr>
            <w:r w:rsidRPr="007D6789">
              <w:rPr>
                <w:rFonts w:ascii="Times New Roman" w:hAnsi="Times New Roman"/>
                <w:iCs/>
                <w:sz w:val="24"/>
              </w:rPr>
              <w:t xml:space="preserve">2.2. Поставщик предоставляет Заказчику гарантию качества на Товар, срок действия которой равен гарантийному сроку изготовителя, но при этом он должен составлять не менее </w:t>
            </w:r>
            <w:r w:rsidR="00AA55D0">
              <w:rPr>
                <w:rFonts w:ascii="Times New Roman" w:hAnsi="Times New Roman"/>
                <w:iCs/>
                <w:sz w:val="24"/>
              </w:rPr>
              <w:t>6</w:t>
            </w:r>
            <w:r w:rsidRPr="007D6789">
              <w:rPr>
                <w:rFonts w:ascii="Times New Roman" w:hAnsi="Times New Roman"/>
                <w:iCs/>
                <w:sz w:val="24"/>
              </w:rPr>
              <w:t xml:space="preserve"> месяцев с даты поставки Товара на склад Заказчика.</w:t>
            </w:r>
          </w:p>
          <w:p w14:paraId="0B7DED47" w14:textId="41F52A03" w:rsidR="001B0C28" w:rsidRPr="007D6789" w:rsidRDefault="001B0C28" w:rsidP="00185F15">
            <w:pPr>
              <w:tabs>
                <w:tab w:val="left" w:pos="142"/>
                <w:tab w:val="left" w:pos="426"/>
                <w:tab w:val="left" w:pos="709"/>
                <w:tab w:val="left" w:pos="851"/>
                <w:tab w:val="left" w:pos="993"/>
              </w:tabs>
              <w:jc w:val="both"/>
              <w:rPr>
                <w:rFonts w:ascii="Times New Roman" w:hAnsi="Times New Roman"/>
                <w:iCs/>
                <w:sz w:val="24"/>
              </w:rPr>
            </w:pPr>
            <w:r w:rsidRPr="007D6789">
              <w:rPr>
                <w:rFonts w:ascii="Times New Roman" w:hAnsi="Times New Roman"/>
                <w:iCs/>
                <w:sz w:val="24"/>
              </w:rPr>
              <w:t>2.3. Товар, подлежащий сертификации, должен иметь необходимые сертификаты:</w:t>
            </w:r>
          </w:p>
          <w:p w14:paraId="79046CBE" w14:textId="77777777" w:rsidR="001B0C28" w:rsidRPr="007D6789" w:rsidRDefault="001B0C28" w:rsidP="00185F15">
            <w:pPr>
              <w:tabs>
                <w:tab w:val="left" w:pos="142"/>
                <w:tab w:val="left" w:pos="426"/>
                <w:tab w:val="left" w:pos="709"/>
                <w:tab w:val="left" w:pos="851"/>
                <w:tab w:val="left" w:pos="993"/>
              </w:tabs>
              <w:jc w:val="both"/>
              <w:rPr>
                <w:rFonts w:ascii="Times New Roman" w:hAnsi="Times New Roman"/>
                <w:iCs/>
                <w:sz w:val="24"/>
              </w:rPr>
            </w:pPr>
            <w:r w:rsidRPr="007D6789">
              <w:rPr>
                <w:rFonts w:ascii="Times New Roman" w:hAnsi="Times New Roman"/>
                <w:iCs/>
                <w:sz w:val="24"/>
              </w:rPr>
              <w:t>- Сертификат соответствия РФ – для Товаров импортного производства;</w:t>
            </w:r>
          </w:p>
          <w:p w14:paraId="7EC13343" w14:textId="35F4F078" w:rsidR="001B0C28" w:rsidRPr="009B45B0" w:rsidRDefault="00AD6663" w:rsidP="00185F15">
            <w:pPr>
              <w:tabs>
                <w:tab w:val="left" w:pos="142"/>
                <w:tab w:val="left" w:pos="426"/>
                <w:tab w:val="left" w:pos="709"/>
                <w:tab w:val="left" w:pos="851"/>
                <w:tab w:val="left" w:pos="993"/>
              </w:tabs>
              <w:jc w:val="both"/>
              <w:rPr>
                <w:rFonts w:ascii="Times New Roman" w:hAnsi="Times New Roman"/>
                <w:iCs/>
                <w:sz w:val="24"/>
              </w:rPr>
            </w:pPr>
            <w:r>
              <w:rPr>
                <w:rFonts w:ascii="Times New Roman" w:hAnsi="Times New Roman"/>
                <w:iCs/>
                <w:sz w:val="24"/>
              </w:rPr>
              <w:t>-</w:t>
            </w:r>
            <w:r w:rsidR="001B0C28" w:rsidRPr="007D6789">
              <w:rPr>
                <w:rFonts w:ascii="Times New Roman" w:hAnsi="Times New Roman"/>
                <w:iCs/>
                <w:sz w:val="24"/>
              </w:rPr>
              <w:t>Товар должен сопровождаться сертификатами качества завода–изготовителя.</w:t>
            </w:r>
            <w:r w:rsidR="001B0C28" w:rsidRPr="009B45B0">
              <w:rPr>
                <w:rFonts w:ascii="Times New Roman" w:hAnsi="Times New Roman"/>
                <w:iCs/>
                <w:sz w:val="24"/>
              </w:rPr>
              <w:t xml:space="preserve"> </w:t>
            </w:r>
          </w:p>
          <w:p w14:paraId="54D87B4A" w14:textId="07B0536E" w:rsidR="001B0C28" w:rsidRPr="009B45B0" w:rsidRDefault="001B0C28" w:rsidP="00185F15">
            <w:pPr>
              <w:tabs>
                <w:tab w:val="left" w:pos="142"/>
                <w:tab w:val="left" w:pos="426"/>
                <w:tab w:val="left" w:pos="709"/>
                <w:tab w:val="left" w:pos="851"/>
                <w:tab w:val="left" w:pos="993"/>
              </w:tabs>
              <w:jc w:val="both"/>
              <w:rPr>
                <w:rFonts w:ascii="Times New Roman" w:hAnsi="Times New Roman"/>
                <w:iCs/>
                <w:sz w:val="24"/>
              </w:rPr>
            </w:pPr>
            <w:r>
              <w:rPr>
                <w:rFonts w:ascii="Times New Roman" w:hAnsi="Times New Roman"/>
                <w:iCs/>
                <w:sz w:val="24"/>
              </w:rPr>
              <w:lastRenderedPageBreak/>
              <w:t>2.4</w:t>
            </w:r>
            <w:r w:rsidRPr="009B45B0">
              <w:rPr>
                <w:rFonts w:ascii="Times New Roman" w:hAnsi="Times New Roman"/>
                <w:iCs/>
                <w:sz w:val="24"/>
              </w:rPr>
              <w:t>. Поставляемый Товар должен быть упакован в тару, обеспечивающую его полную сохранность и качество при погрузо-разгрузочных работах, транспортировке и хранении, в соответствии с ГОСТ 15150-69 на данную группу материалов.</w:t>
            </w:r>
          </w:p>
          <w:p w14:paraId="0FFE99BB" w14:textId="648D5EA4" w:rsidR="001B0C28" w:rsidRPr="009B45B0" w:rsidRDefault="001B0C28" w:rsidP="00185F15">
            <w:pPr>
              <w:tabs>
                <w:tab w:val="left" w:pos="142"/>
                <w:tab w:val="left" w:pos="426"/>
                <w:tab w:val="left" w:pos="709"/>
                <w:tab w:val="left" w:pos="851"/>
                <w:tab w:val="left" w:pos="993"/>
              </w:tabs>
              <w:jc w:val="both"/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2.</w:t>
            </w:r>
            <w:r>
              <w:rPr>
                <w:rFonts w:ascii="Times New Roman" w:hAnsi="Times New Roman"/>
                <w:iCs/>
                <w:sz w:val="24"/>
              </w:rPr>
              <w:t>5</w:t>
            </w:r>
            <w:r w:rsidRPr="009B45B0">
              <w:rPr>
                <w:rFonts w:ascii="Times New Roman" w:hAnsi="Times New Roman"/>
                <w:iCs/>
                <w:sz w:val="24"/>
              </w:rPr>
              <w:t xml:space="preserve">. </w:t>
            </w:r>
            <w:r w:rsidR="00AD6663">
              <w:rPr>
                <w:rFonts w:ascii="Times New Roman" w:hAnsi="Times New Roman"/>
                <w:iCs/>
                <w:sz w:val="24"/>
              </w:rPr>
              <w:t xml:space="preserve">Сертификаты продукции </w:t>
            </w:r>
            <w:r w:rsidRPr="009B45B0">
              <w:rPr>
                <w:rFonts w:ascii="Times New Roman" w:hAnsi="Times New Roman"/>
                <w:iCs/>
                <w:sz w:val="24"/>
              </w:rPr>
              <w:t>передается Заказчику вместе с Товаром.</w:t>
            </w:r>
          </w:p>
          <w:p w14:paraId="355C583A" w14:textId="0601725B" w:rsidR="001B0C28" w:rsidRPr="009B45B0" w:rsidRDefault="001B0C28" w:rsidP="001B0C28">
            <w:pPr>
              <w:tabs>
                <w:tab w:val="left" w:pos="142"/>
                <w:tab w:val="left" w:pos="426"/>
                <w:tab w:val="left" w:pos="709"/>
                <w:tab w:val="left" w:pos="851"/>
                <w:tab w:val="left" w:pos="993"/>
              </w:tabs>
              <w:jc w:val="both"/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2.</w:t>
            </w:r>
            <w:r>
              <w:rPr>
                <w:rFonts w:ascii="Times New Roman" w:hAnsi="Times New Roman"/>
                <w:iCs/>
                <w:sz w:val="24"/>
              </w:rPr>
              <w:t>6</w:t>
            </w:r>
            <w:r w:rsidRPr="009B45B0">
              <w:rPr>
                <w:rFonts w:ascii="Times New Roman" w:hAnsi="Times New Roman"/>
                <w:iCs/>
                <w:sz w:val="24"/>
              </w:rPr>
              <w:t>. Маркировка и сопроводительные документы должны соответствовать существующим нормативным документам.</w:t>
            </w:r>
          </w:p>
        </w:tc>
      </w:tr>
      <w:tr w:rsidR="001B0C28" w:rsidRPr="009B45B0" w14:paraId="0E17E4F5" w14:textId="77777777" w:rsidTr="0055605F">
        <w:trPr>
          <w:trHeight w:val="517"/>
        </w:trPr>
        <w:tc>
          <w:tcPr>
            <w:tcW w:w="426" w:type="dxa"/>
            <w:vMerge/>
            <w:hideMark/>
          </w:tcPr>
          <w:p w14:paraId="5C90D1FE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1985" w:type="dxa"/>
            <w:vMerge/>
            <w:hideMark/>
          </w:tcPr>
          <w:p w14:paraId="3AD4D637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7796" w:type="dxa"/>
            <w:vMerge/>
            <w:hideMark/>
          </w:tcPr>
          <w:p w14:paraId="122AC6C3" w14:textId="77777777" w:rsidR="001B0C28" w:rsidRPr="009B45B0" w:rsidRDefault="001B0C28" w:rsidP="00185F15">
            <w:pPr>
              <w:jc w:val="both"/>
              <w:rPr>
                <w:rFonts w:ascii="Times New Roman" w:hAnsi="Times New Roman"/>
                <w:iCs/>
                <w:sz w:val="24"/>
              </w:rPr>
            </w:pPr>
          </w:p>
        </w:tc>
      </w:tr>
      <w:tr w:rsidR="001B0C28" w:rsidRPr="009B45B0" w14:paraId="727B9839" w14:textId="77777777" w:rsidTr="0055605F">
        <w:trPr>
          <w:trHeight w:val="517"/>
        </w:trPr>
        <w:tc>
          <w:tcPr>
            <w:tcW w:w="426" w:type="dxa"/>
            <w:vMerge/>
            <w:hideMark/>
          </w:tcPr>
          <w:p w14:paraId="45B754BC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1985" w:type="dxa"/>
            <w:vMerge/>
            <w:hideMark/>
          </w:tcPr>
          <w:p w14:paraId="253A7FF3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7796" w:type="dxa"/>
            <w:vMerge/>
            <w:hideMark/>
          </w:tcPr>
          <w:p w14:paraId="504B43F9" w14:textId="77777777" w:rsidR="001B0C28" w:rsidRPr="009B45B0" w:rsidRDefault="001B0C28" w:rsidP="00185F15">
            <w:pPr>
              <w:jc w:val="both"/>
              <w:rPr>
                <w:rFonts w:ascii="Times New Roman" w:hAnsi="Times New Roman"/>
                <w:iCs/>
                <w:sz w:val="24"/>
              </w:rPr>
            </w:pPr>
          </w:p>
        </w:tc>
      </w:tr>
      <w:tr w:rsidR="001B0C28" w:rsidRPr="009B45B0" w14:paraId="23EFE0A9" w14:textId="77777777" w:rsidTr="0055605F">
        <w:trPr>
          <w:trHeight w:val="517"/>
        </w:trPr>
        <w:tc>
          <w:tcPr>
            <w:tcW w:w="426" w:type="dxa"/>
            <w:vMerge/>
            <w:hideMark/>
          </w:tcPr>
          <w:p w14:paraId="0A8BAAB6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1985" w:type="dxa"/>
            <w:vMerge/>
            <w:hideMark/>
          </w:tcPr>
          <w:p w14:paraId="2B20C017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7796" w:type="dxa"/>
            <w:vMerge/>
            <w:hideMark/>
          </w:tcPr>
          <w:p w14:paraId="22760022" w14:textId="77777777" w:rsidR="001B0C28" w:rsidRPr="009B45B0" w:rsidRDefault="001B0C28" w:rsidP="00185F15">
            <w:pPr>
              <w:jc w:val="both"/>
              <w:rPr>
                <w:rFonts w:ascii="Times New Roman" w:hAnsi="Times New Roman"/>
                <w:iCs/>
                <w:sz w:val="24"/>
              </w:rPr>
            </w:pPr>
          </w:p>
        </w:tc>
      </w:tr>
      <w:tr w:rsidR="001B0C28" w:rsidRPr="009B45B0" w14:paraId="6945E35B" w14:textId="77777777" w:rsidTr="0055605F">
        <w:trPr>
          <w:trHeight w:val="517"/>
        </w:trPr>
        <w:tc>
          <w:tcPr>
            <w:tcW w:w="426" w:type="dxa"/>
            <w:vMerge/>
            <w:hideMark/>
          </w:tcPr>
          <w:p w14:paraId="448A71BC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1985" w:type="dxa"/>
            <w:vMerge/>
            <w:hideMark/>
          </w:tcPr>
          <w:p w14:paraId="0E3A17EF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7796" w:type="dxa"/>
            <w:vMerge/>
            <w:hideMark/>
          </w:tcPr>
          <w:p w14:paraId="65B4EF1C" w14:textId="77777777" w:rsidR="001B0C28" w:rsidRPr="009B45B0" w:rsidRDefault="001B0C28" w:rsidP="00185F15">
            <w:pPr>
              <w:jc w:val="both"/>
              <w:rPr>
                <w:rFonts w:ascii="Times New Roman" w:hAnsi="Times New Roman"/>
                <w:iCs/>
                <w:sz w:val="24"/>
              </w:rPr>
            </w:pPr>
          </w:p>
        </w:tc>
      </w:tr>
      <w:tr w:rsidR="001B0C28" w:rsidRPr="009B45B0" w14:paraId="596A608C" w14:textId="77777777" w:rsidTr="0055605F">
        <w:trPr>
          <w:trHeight w:val="517"/>
        </w:trPr>
        <w:tc>
          <w:tcPr>
            <w:tcW w:w="426" w:type="dxa"/>
            <w:vMerge/>
            <w:hideMark/>
          </w:tcPr>
          <w:p w14:paraId="39300043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1985" w:type="dxa"/>
            <w:vMerge/>
            <w:hideMark/>
          </w:tcPr>
          <w:p w14:paraId="0186DAE4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7796" w:type="dxa"/>
            <w:vMerge/>
            <w:hideMark/>
          </w:tcPr>
          <w:p w14:paraId="2D881A6C" w14:textId="77777777" w:rsidR="001B0C28" w:rsidRPr="009B45B0" w:rsidRDefault="001B0C28" w:rsidP="00185F15">
            <w:pPr>
              <w:jc w:val="both"/>
              <w:rPr>
                <w:rFonts w:ascii="Times New Roman" w:hAnsi="Times New Roman"/>
                <w:iCs/>
                <w:sz w:val="24"/>
              </w:rPr>
            </w:pPr>
          </w:p>
        </w:tc>
      </w:tr>
      <w:tr w:rsidR="001B0C28" w:rsidRPr="009B45B0" w14:paraId="045C7FC5" w14:textId="77777777" w:rsidTr="0055605F">
        <w:trPr>
          <w:trHeight w:val="517"/>
        </w:trPr>
        <w:tc>
          <w:tcPr>
            <w:tcW w:w="426" w:type="dxa"/>
            <w:vMerge/>
            <w:hideMark/>
          </w:tcPr>
          <w:p w14:paraId="6106D2DB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1985" w:type="dxa"/>
            <w:vMerge/>
            <w:hideMark/>
          </w:tcPr>
          <w:p w14:paraId="5DD4049B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7796" w:type="dxa"/>
            <w:vMerge/>
            <w:hideMark/>
          </w:tcPr>
          <w:p w14:paraId="29C1A17A" w14:textId="77777777" w:rsidR="001B0C28" w:rsidRPr="009B45B0" w:rsidRDefault="001B0C28" w:rsidP="00185F15">
            <w:pPr>
              <w:jc w:val="both"/>
              <w:rPr>
                <w:rFonts w:ascii="Times New Roman" w:hAnsi="Times New Roman"/>
                <w:iCs/>
                <w:sz w:val="24"/>
              </w:rPr>
            </w:pPr>
          </w:p>
        </w:tc>
      </w:tr>
      <w:tr w:rsidR="001B0C28" w:rsidRPr="009B45B0" w14:paraId="4475E807" w14:textId="77777777" w:rsidTr="0055605F">
        <w:trPr>
          <w:trHeight w:val="464"/>
        </w:trPr>
        <w:tc>
          <w:tcPr>
            <w:tcW w:w="426" w:type="dxa"/>
            <w:vMerge w:val="restart"/>
            <w:hideMark/>
          </w:tcPr>
          <w:p w14:paraId="6B9E4FC0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3</w:t>
            </w:r>
          </w:p>
        </w:tc>
        <w:tc>
          <w:tcPr>
            <w:tcW w:w="1985" w:type="dxa"/>
            <w:vMerge w:val="restart"/>
            <w:hideMark/>
          </w:tcPr>
          <w:p w14:paraId="336678E1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Подтверждение соответствия Товара предъявляемым требованиям</w:t>
            </w:r>
          </w:p>
        </w:tc>
        <w:tc>
          <w:tcPr>
            <w:tcW w:w="7796" w:type="dxa"/>
            <w:vMerge w:val="restart"/>
            <w:hideMark/>
          </w:tcPr>
          <w:p w14:paraId="7D381A97" w14:textId="77777777" w:rsidR="001B0C28" w:rsidRPr="009B45B0" w:rsidRDefault="001B0C28" w:rsidP="00185F15">
            <w:pPr>
              <w:widowControl/>
              <w:tabs>
                <w:tab w:val="left" w:pos="142"/>
                <w:tab w:val="left" w:pos="426"/>
                <w:tab w:val="left" w:pos="709"/>
                <w:tab w:val="left" w:pos="851"/>
                <w:tab w:val="left" w:pos="993"/>
              </w:tabs>
              <w:suppressAutoHyphens w:val="0"/>
              <w:jc w:val="both"/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Требования по передаче Заказчику технических и иных документов при поставке Продукции:</w:t>
            </w:r>
          </w:p>
          <w:p w14:paraId="6C60FE4D" w14:textId="77777777" w:rsidR="001B0C28" w:rsidRPr="009B45B0" w:rsidRDefault="001B0C28" w:rsidP="00185F15">
            <w:pPr>
              <w:widowControl/>
              <w:tabs>
                <w:tab w:val="left" w:pos="142"/>
                <w:tab w:val="left" w:pos="284"/>
                <w:tab w:val="left" w:pos="709"/>
                <w:tab w:val="left" w:pos="851"/>
                <w:tab w:val="left" w:pos="993"/>
                <w:tab w:val="num" w:pos="1353"/>
              </w:tabs>
              <w:suppressAutoHyphens w:val="0"/>
              <w:jc w:val="both"/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- Предоставление сертификата соответствия, выданного Заводом-Изготовителем.</w:t>
            </w:r>
          </w:p>
          <w:p w14:paraId="6008BC18" w14:textId="77777777" w:rsidR="001B0C28" w:rsidRPr="009B45B0" w:rsidRDefault="001B0C28" w:rsidP="00185F15">
            <w:pPr>
              <w:widowControl/>
              <w:tabs>
                <w:tab w:val="left" w:pos="142"/>
                <w:tab w:val="left" w:pos="284"/>
                <w:tab w:val="left" w:pos="709"/>
                <w:tab w:val="left" w:pos="851"/>
                <w:tab w:val="left" w:pos="993"/>
                <w:tab w:val="num" w:pos="1353"/>
              </w:tabs>
              <w:suppressAutoHyphens w:val="0"/>
              <w:jc w:val="both"/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-  Для импортного товара предоставление перевода документов, относящихся к товару, на русский язык и заверенного подписью и печатью уполномоченного лица Поставщика.</w:t>
            </w:r>
          </w:p>
          <w:p w14:paraId="4A24C2C1" w14:textId="77777777" w:rsidR="001B0C28" w:rsidRPr="009B45B0" w:rsidRDefault="001B0C28" w:rsidP="00185F15">
            <w:pPr>
              <w:widowControl/>
              <w:tabs>
                <w:tab w:val="left" w:pos="142"/>
                <w:tab w:val="left" w:pos="284"/>
                <w:tab w:val="left" w:pos="709"/>
                <w:tab w:val="left" w:pos="851"/>
                <w:tab w:val="left" w:pos="993"/>
                <w:tab w:val="num" w:pos="1353"/>
              </w:tabs>
              <w:suppressAutoHyphens w:val="0"/>
              <w:jc w:val="both"/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- Документ с указанием требований условий хранения поставляемого оборудования (сроки хранения и тип в заводской упаковке, температурный режим, влажность, возможность хранения на открытой площадке и другие требования, необходимые для длительного хранения)</w:t>
            </w:r>
          </w:p>
          <w:p w14:paraId="7F503E60" w14:textId="77777777" w:rsidR="001B0C28" w:rsidRPr="009B45B0" w:rsidRDefault="001B0C28" w:rsidP="00185F15">
            <w:pPr>
              <w:jc w:val="both"/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Эксплуатационно-техническая документация и товаросопроводительная документация передаются Заказчику вместе с продукцией.</w:t>
            </w:r>
          </w:p>
        </w:tc>
      </w:tr>
      <w:tr w:rsidR="001B0C28" w:rsidRPr="009B45B0" w14:paraId="285F2D11" w14:textId="77777777" w:rsidTr="0055605F">
        <w:trPr>
          <w:trHeight w:val="464"/>
        </w:trPr>
        <w:tc>
          <w:tcPr>
            <w:tcW w:w="426" w:type="dxa"/>
            <w:vMerge/>
          </w:tcPr>
          <w:p w14:paraId="7A5337D2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1985" w:type="dxa"/>
            <w:vMerge/>
          </w:tcPr>
          <w:p w14:paraId="659166FA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7796" w:type="dxa"/>
            <w:vMerge/>
          </w:tcPr>
          <w:p w14:paraId="1628700C" w14:textId="77777777" w:rsidR="001B0C28" w:rsidRPr="009B45B0" w:rsidRDefault="001B0C28" w:rsidP="00185F15">
            <w:pPr>
              <w:tabs>
                <w:tab w:val="left" w:pos="142"/>
                <w:tab w:val="left" w:pos="426"/>
                <w:tab w:val="left" w:pos="709"/>
                <w:tab w:val="left" w:pos="851"/>
                <w:tab w:val="left" w:pos="993"/>
              </w:tabs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1B0C28" w:rsidRPr="009B45B0" w14:paraId="62CA55C1" w14:textId="77777777" w:rsidTr="0055605F">
        <w:trPr>
          <w:trHeight w:val="464"/>
        </w:trPr>
        <w:tc>
          <w:tcPr>
            <w:tcW w:w="426" w:type="dxa"/>
            <w:vMerge/>
          </w:tcPr>
          <w:p w14:paraId="66509B32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1985" w:type="dxa"/>
            <w:vMerge/>
          </w:tcPr>
          <w:p w14:paraId="3D5ECBF1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7796" w:type="dxa"/>
            <w:vMerge/>
          </w:tcPr>
          <w:p w14:paraId="78C2C346" w14:textId="77777777" w:rsidR="001B0C28" w:rsidRPr="009B45B0" w:rsidRDefault="001B0C28" w:rsidP="00185F15">
            <w:pPr>
              <w:tabs>
                <w:tab w:val="left" w:pos="142"/>
                <w:tab w:val="left" w:pos="426"/>
                <w:tab w:val="left" w:pos="709"/>
                <w:tab w:val="left" w:pos="851"/>
                <w:tab w:val="left" w:pos="993"/>
              </w:tabs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1B0C28" w:rsidRPr="009B45B0" w14:paraId="2ED5D3E6" w14:textId="77777777" w:rsidTr="0055605F">
        <w:trPr>
          <w:trHeight w:val="880"/>
        </w:trPr>
        <w:tc>
          <w:tcPr>
            <w:tcW w:w="426" w:type="dxa"/>
            <w:vMerge/>
            <w:hideMark/>
          </w:tcPr>
          <w:p w14:paraId="0748BABD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1985" w:type="dxa"/>
            <w:vMerge/>
            <w:hideMark/>
          </w:tcPr>
          <w:p w14:paraId="0C308E2D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7796" w:type="dxa"/>
            <w:vMerge/>
            <w:hideMark/>
          </w:tcPr>
          <w:p w14:paraId="3DCAF996" w14:textId="77777777" w:rsidR="001B0C28" w:rsidRPr="009B45B0" w:rsidRDefault="001B0C28" w:rsidP="00185F15">
            <w:pPr>
              <w:jc w:val="both"/>
              <w:rPr>
                <w:rFonts w:ascii="Times New Roman" w:hAnsi="Times New Roman"/>
                <w:iCs/>
                <w:sz w:val="24"/>
              </w:rPr>
            </w:pPr>
          </w:p>
        </w:tc>
      </w:tr>
      <w:tr w:rsidR="001B0C28" w:rsidRPr="009B45B0" w14:paraId="54957F1F" w14:textId="77777777" w:rsidTr="0055605F">
        <w:trPr>
          <w:trHeight w:val="1260"/>
        </w:trPr>
        <w:tc>
          <w:tcPr>
            <w:tcW w:w="426" w:type="dxa"/>
            <w:vMerge w:val="restart"/>
            <w:hideMark/>
          </w:tcPr>
          <w:p w14:paraId="5C2EE150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4</w:t>
            </w:r>
          </w:p>
        </w:tc>
        <w:tc>
          <w:tcPr>
            <w:tcW w:w="1985" w:type="dxa"/>
            <w:vMerge w:val="restart"/>
            <w:hideMark/>
          </w:tcPr>
          <w:p w14:paraId="0D86B433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Требования к Поставщику</w:t>
            </w:r>
          </w:p>
        </w:tc>
        <w:tc>
          <w:tcPr>
            <w:tcW w:w="7796" w:type="dxa"/>
            <w:vMerge w:val="restart"/>
            <w:hideMark/>
          </w:tcPr>
          <w:p w14:paraId="03BBBEDB" w14:textId="77777777" w:rsidR="001B0C28" w:rsidRPr="009B45B0" w:rsidRDefault="001B0C28" w:rsidP="00185F15">
            <w:pPr>
              <w:jc w:val="both"/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Наличие действующих разрешительных документов по предмету закупки в соответствии с законодательством РФ: Копии соответствующих разрешительных документов (технические условия, сертификаты соответствия, разрешение на применение в РФ и т.п.). (Для дилеров / официальных представителей: действительный сертификат (свидетельство дилера или официального представителя) или иные документы, подтверждающие право поставщика на поставку товара от имени конкретного производителя (договоры поручения и комиссии).</w:t>
            </w:r>
          </w:p>
        </w:tc>
      </w:tr>
      <w:tr w:rsidR="001B0C28" w:rsidRPr="009B45B0" w14:paraId="7915AC5F" w14:textId="77777777" w:rsidTr="0055605F">
        <w:trPr>
          <w:trHeight w:val="517"/>
        </w:trPr>
        <w:tc>
          <w:tcPr>
            <w:tcW w:w="426" w:type="dxa"/>
            <w:vMerge/>
            <w:hideMark/>
          </w:tcPr>
          <w:p w14:paraId="063A9E82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1985" w:type="dxa"/>
            <w:vMerge/>
            <w:hideMark/>
          </w:tcPr>
          <w:p w14:paraId="11DF9754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</w:p>
        </w:tc>
        <w:tc>
          <w:tcPr>
            <w:tcW w:w="7796" w:type="dxa"/>
            <w:vMerge/>
            <w:hideMark/>
          </w:tcPr>
          <w:p w14:paraId="49BD2A89" w14:textId="77777777" w:rsidR="001B0C28" w:rsidRPr="009B45B0" w:rsidRDefault="001B0C28" w:rsidP="00185F15">
            <w:pPr>
              <w:jc w:val="both"/>
              <w:rPr>
                <w:rFonts w:ascii="Times New Roman" w:hAnsi="Times New Roman"/>
                <w:iCs/>
                <w:sz w:val="24"/>
              </w:rPr>
            </w:pPr>
          </w:p>
        </w:tc>
      </w:tr>
      <w:tr w:rsidR="001B0C28" w:rsidRPr="009B45B0" w14:paraId="071B7D20" w14:textId="77777777" w:rsidTr="0055605F">
        <w:trPr>
          <w:trHeight w:val="417"/>
        </w:trPr>
        <w:tc>
          <w:tcPr>
            <w:tcW w:w="426" w:type="dxa"/>
            <w:hideMark/>
          </w:tcPr>
          <w:p w14:paraId="4F82BA36" w14:textId="77777777" w:rsidR="001B0C28" w:rsidRPr="009B45B0" w:rsidDel="009A088D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5</w:t>
            </w:r>
          </w:p>
        </w:tc>
        <w:tc>
          <w:tcPr>
            <w:tcW w:w="1985" w:type="dxa"/>
            <w:hideMark/>
          </w:tcPr>
          <w:p w14:paraId="652E93A4" w14:textId="77777777" w:rsidR="001B0C28" w:rsidRPr="009B45B0" w:rsidDel="009A088D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Требования к гарантии качества</w:t>
            </w:r>
          </w:p>
        </w:tc>
        <w:tc>
          <w:tcPr>
            <w:tcW w:w="7796" w:type="dxa"/>
            <w:hideMark/>
          </w:tcPr>
          <w:p w14:paraId="46E2D53E" w14:textId="27230395" w:rsidR="001B0C28" w:rsidRPr="009B45B0" w:rsidDel="009A088D" w:rsidRDefault="001B0C28" w:rsidP="00185F15">
            <w:pPr>
              <w:jc w:val="both"/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 xml:space="preserve">Гарантийный срок на товар должен соответствовать сроку, установленному заводом-изготовителем, но </w:t>
            </w:r>
            <w:r w:rsidRPr="00FA1322">
              <w:rPr>
                <w:rFonts w:ascii="Times New Roman" w:hAnsi="Times New Roman"/>
                <w:iCs/>
                <w:sz w:val="24"/>
              </w:rPr>
              <w:t>при этом составлять</w:t>
            </w:r>
            <w:r>
              <w:rPr>
                <w:rFonts w:ascii="Times New Roman" w:hAnsi="Times New Roman"/>
                <w:iCs/>
              </w:rPr>
              <w:t xml:space="preserve"> </w:t>
            </w:r>
            <w:r w:rsidR="00012E60">
              <w:rPr>
                <w:rFonts w:ascii="Times New Roman" w:hAnsi="Times New Roman"/>
                <w:iCs/>
                <w:sz w:val="24"/>
              </w:rPr>
              <w:t>не менее 6</w:t>
            </w:r>
            <w:r w:rsidRPr="009B45B0">
              <w:rPr>
                <w:rFonts w:ascii="Times New Roman" w:hAnsi="Times New Roman"/>
                <w:iCs/>
                <w:sz w:val="24"/>
              </w:rPr>
              <w:t xml:space="preserve"> месяцев с даты поставки </w:t>
            </w:r>
            <w:r>
              <w:rPr>
                <w:rFonts w:ascii="Times New Roman" w:hAnsi="Times New Roman"/>
                <w:iCs/>
                <w:sz w:val="24"/>
              </w:rPr>
              <w:t xml:space="preserve">товара </w:t>
            </w:r>
            <w:r w:rsidRPr="009B45B0">
              <w:rPr>
                <w:rFonts w:ascii="Times New Roman" w:hAnsi="Times New Roman"/>
                <w:iCs/>
                <w:sz w:val="24"/>
              </w:rPr>
              <w:t>на склад Заказчика.</w:t>
            </w:r>
          </w:p>
        </w:tc>
      </w:tr>
      <w:tr w:rsidR="001B0C28" w:rsidRPr="009B45B0" w14:paraId="39781009" w14:textId="77777777" w:rsidTr="0055605F">
        <w:trPr>
          <w:trHeight w:val="417"/>
        </w:trPr>
        <w:tc>
          <w:tcPr>
            <w:tcW w:w="426" w:type="dxa"/>
          </w:tcPr>
          <w:p w14:paraId="449BE0AF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6</w:t>
            </w:r>
          </w:p>
        </w:tc>
        <w:tc>
          <w:tcPr>
            <w:tcW w:w="1985" w:type="dxa"/>
          </w:tcPr>
          <w:p w14:paraId="2B076BEC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Требования по комплектности Товара</w:t>
            </w:r>
          </w:p>
        </w:tc>
        <w:tc>
          <w:tcPr>
            <w:tcW w:w="7796" w:type="dxa"/>
          </w:tcPr>
          <w:p w14:paraId="56C4081C" w14:textId="77777777" w:rsidR="001B0C28" w:rsidRPr="009B45B0" w:rsidRDefault="001B0C28" w:rsidP="00185F15">
            <w:pPr>
              <w:jc w:val="both"/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В соответстви</w:t>
            </w:r>
            <w:r>
              <w:rPr>
                <w:rFonts w:ascii="Times New Roman" w:hAnsi="Times New Roman"/>
                <w:iCs/>
                <w:sz w:val="24"/>
              </w:rPr>
              <w:t>и</w:t>
            </w:r>
            <w:r w:rsidRPr="009B45B0">
              <w:rPr>
                <w:rFonts w:ascii="Times New Roman" w:hAnsi="Times New Roman"/>
                <w:iCs/>
                <w:sz w:val="24"/>
              </w:rPr>
              <w:t xml:space="preserve"> с перечнем, указанным в паспорте производителя товара (при наличии).</w:t>
            </w:r>
          </w:p>
        </w:tc>
      </w:tr>
      <w:tr w:rsidR="001B0C28" w:rsidRPr="009B45B0" w14:paraId="474A5E27" w14:textId="77777777" w:rsidTr="0055605F">
        <w:trPr>
          <w:trHeight w:val="417"/>
        </w:trPr>
        <w:tc>
          <w:tcPr>
            <w:tcW w:w="426" w:type="dxa"/>
          </w:tcPr>
          <w:p w14:paraId="4E0BF865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7</w:t>
            </w:r>
          </w:p>
        </w:tc>
        <w:tc>
          <w:tcPr>
            <w:tcW w:w="1985" w:type="dxa"/>
          </w:tcPr>
          <w:p w14:paraId="3C450D56" w14:textId="77777777" w:rsidR="001B0C28" w:rsidRPr="009B45B0" w:rsidRDefault="001B0C28" w:rsidP="00185F15">
            <w:pPr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Условия хранения</w:t>
            </w:r>
          </w:p>
        </w:tc>
        <w:tc>
          <w:tcPr>
            <w:tcW w:w="7796" w:type="dxa"/>
          </w:tcPr>
          <w:p w14:paraId="401D837E" w14:textId="77777777" w:rsidR="001B0C28" w:rsidRPr="009B45B0" w:rsidRDefault="001B0C28" w:rsidP="00185F15">
            <w:pPr>
              <w:jc w:val="both"/>
              <w:rPr>
                <w:rFonts w:ascii="Times New Roman" w:hAnsi="Times New Roman"/>
                <w:iCs/>
                <w:sz w:val="24"/>
              </w:rPr>
            </w:pPr>
            <w:r w:rsidRPr="009B45B0">
              <w:rPr>
                <w:rFonts w:ascii="Times New Roman" w:hAnsi="Times New Roman"/>
                <w:iCs/>
                <w:sz w:val="24"/>
              </w:rPr>
              <w:t>В случае если к товару предъявляются особые условия по его хранению, то при передаче вместе с товаром Заказчику предоставляется документация с отражением условий хранения, в том числе срока хранения, температурного режима, влажности и другие требования, необходимые для длительного хранения поставленного товара.</w:t>
            </w:r>
          </w:p>
        </w:tc>
      </w:tr>
    </w:tbl>
    <w:p w14:paraId="1A6A6684" w14:textId="33539AD7" w:rsidR="00F4309F" w:rsidRDefault="00F4309F" w:rsidP="00254FFE">
      <w:pPr>
        <w:rPr>
          <w:rFonts w:ascii="Times New Roman" w:hAnsi="Times New Roman"/>
          <w:sz w:val="24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6"/>
        <w:gridCol w:w="5027"/>
      </w:tblGrid>
      <w:tr w:rsidR="00792A42" w:rsidRPr="00C55EE4" w14:paraId="392EC8EB" w14:textId="77777777" w:rsidTr="00F90FD6">
        <w:tc>
          <w:tcPr>
            <w:tcW w:w="5026" w:type="dxa"/>
          </w:tcPr>
          <w:p w14:paraId="3749C423" w14:textId="77777777" w:rsidR="00792A42" w:rsidRDefault="00792A42" w:rsidP="00F90FD6">
            <w:pPr>
              <w:tabs>
                <w:tab w:val="left" w:pos="8465"/>
              </w:tabs>
              <w:rPr>
                <w:rFonts w:ascii="Times New Roman" w:hAnsi="Times New Roman"/>
                <w:sz w:val="24"/>
              </w:rPr>
            </w:pPr>
          </w:p>
        </w:tc>
        <w:tc>
          <w:tcPr>
            <w:tcW w:w="5027" w:type="dxa"/>
          </w:tcPr>
          <w:p w14:paraId="23F6412B" w14:textId="77777777" w:rsidR="00792A42" w:rsidRPr="00C55EE4" w:rsidRDefault="00792A42" w:rsidP="00F90FD6">
            <w:pPr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792A42" w:rsidRPr="00C55EE4" w14:paraId="4E76108A" w14:textId="77777777" w:rsidTr="00F90FD6">
        <w:tc>
          <w:tcPr>
            <w:tcW w:w="5026" w:type="dxa"/>
          </w:tcPr>
          <w:p w14:paraId="52DE9EFC" w14:textId="77777777" w:rsidR="00792A42" w:rsidRPr="00C55EE4" w:rsidRDefault="00792A42" w:rsidP="00F90FD6">
            <w:pPr>
              <w:rPr>
                <w:rFonts w:ascii="Times New Roman" w:hAnsi="Times New Roman"/>
                <w:sz w:val="24"/>
              </w:rPr>
            </w:pPr>
            <w:r w:rsidRPr="00C55EE4">
              <w:rPr>
                <w:rFonts w:ascii="Times New Roman" w:hAnsi="Times New Roman"/>
                <w:sz w:val="24"/>
              </w:rPr>
              <w:t>Начальник отдела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C55EE4">
              <w:rPr>
                <w:rFonts w:ascii="Times New Roman" w:hAnsi="Times New Roman"/>
                <w:sz w:val="24"/>
              </w:rPr>
              <w:t>рекламы и навигации</w:t>
            </w:r>
          </w:p>
        </w:tc>
        <w:tc>
          <w:tcPr>
            <w:tcW w:w="5027" w:type="dxa"/>
          </w:tcPr>
          <w:p w14:paraId="41860B8E" w14:textId="77777777" w:rsidR="00792A42" w:rsidRPr="00C55EE4" w:rsidRDefault="00792A42" w:rsidP="00F90FD6">
            <w:pPr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А.С. Меренкова</w:t>
            </w:r>
          </w:p>
        </w:tc>
      </w:tr>
    </w:tbl>
    <w:p w14:paraId="7EFC7CB9" w14:textId="77777777" w:rsidR="00792A42" w:rsidRDefault="00792A42" w:rsidP="00254FFE">
      <w:pPr>
        <w:rPr>
          <w:rFonts w:ascii="Times New Roman" w:hAnsi="Times New Roman"/>
          <w:sz w:val="24"/>
        </w:rPr>
      </w:pPr>
    </w:p>
    <w:p w14:paraId="18DDBB77" w14:textId="2640A7BE" w:rsidR="00E32470" w:rsidRDefault="00E32470" w:rsidP="00254FFE">
      <w:pPr>
        <w:jc w:val="center"/>
        <w:rPr>
          <w:rFonts w:ascii="Times New Roman" w:hAnsi="Times New Roman"/>
          <w:i/>
          <w:szCs w:val="20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6"/>
        <w:gridCol w:w="5027"/>
      </w:tblGrid>
      <w:tr w:rsidR="00C55EE4" w14:paraId="4114A9DD" w14:textId="77777777" w:rsidTr="00C55EE4">
        <w:tc>
          <w:tcPr>
            <w:tcW w:w="5026" w:type="dxa"/>
          </w:tcPr>
          <w:p w14:paraId="1A7FAAB4" w14:textId="7BFF2640" w:rsidR="00C55EE4" w:rsidRPr="00C55EE4" w:rsidRDefault="00792A42" w:rsidP="00792A42">
            <w:pPr>
              <w:tabs>
                <w:tab w:val="left" w:pos="8465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Директор департамента маркетинга</w:t>
            </w:r>
          </w:p>
        </w:tc>
        <w:tc>
          <w:tcPr>
            <w:tcW w:w="5027" w:type="dxa"/>
          </w:tcPr>
          <w:p w14:paraId="2EC4704B" w14:textId="25BF0D90" w:rsidR="00C55EE4" w:rsidRPr="00C55EE4" w:rsidRDefault="00792A42" w:rsidP="00792A42">
            <w:pPr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</w:t>
            </w:r>
            <w:r w:rsidR="00C55EE4" w:rsidRPr="00C55EE4">
              <w:rPr>
                <w:rFonts w:ascii="Times New Roman" w:hAnsi="Times New Roman"/>
                <w:sz w:val="24"/>
              </w:rPr>
              <w:t>.</w:t>
            </w:r>
            <w:r>
              <w:rPr>
                <w:rFonts w:ascii="Times New Roman" w:hAnsi="Times New Roman"/>
                <w:sz w:val="24"/>
              </w:rPr>
              <w:t>Н</w:t>
            </w:r>
            <w:r w:rsidR="00C55EE4" w:rsidRPr="00C55EE4">
              <w:rPr>
                <w:rFonts w:ascii="Times New Roman" w:hAnsi="Times New Roman"/>
                <w:sz w:val="24"/>
              </w:rPr>
              <w:t xml:space="preserve">. </w:t>
            </w:r>
            <w:r>
              <w:rPr>
                <w:rFonts w:ascii="Times New Roman" w:hAnsi="Times New Roman"/>
                <w:sz w:val="24"/>
              </w:rPr>
              <w:t>Разумов</w:t>
            </w:r>
          </w:p>
        </w:tc>
      </w:tr>
      <w:tr w:rsidR="00C55EE4" w14:paraId="1FC980DA" w14:textId="77777777" w:rsidTr="00C55EE4">
        <w:tc>
          <w:tcPr>
            <w:tcW w:w="5026" w:type="dxa"/>
          </w:tcPr>
          <w:p w14:paraId="1307DE98" w14:textId="77777777" w:rsidR="00C55EE4" w:rsidRDefault="00C55EE4" w:rsidP="00C55EE4">
            <w:pPr>
              <w:tabs>
                <w:tab w:val="left" w:pos="8465"/>
              </w:tabs>
              <w:rPr>
                <w:rFonts w:ascii="Times New Roman" w:hAnsi="Times New Roman"/>
                <w:sz w:val="24"/>
              </w:rPr>
            </w:pPr>
          </w:p>
        </w:tc>
        <w:tc>
          <w:tcPr>
            <w:tcW w:w="5027" w:type="dxa"/>
          </w:tcPr>
          <w:p w14:paraId="2FF331C8" w14:textId="77777777" w:rsidR="00C55EE4" w:rsidRPr="00C55EE4" w:rsidRDefault="00C55EE4" w:rsidP="00C55EE4">
            <w:pPr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C55EE4" w14:paraId="6FFE1FF3" w14:textId="77777777" w:rsidTr="00C55EE4">
        <w:tc>
          <w:tcPr>
            <w:tcW w:w="5026" w:type="dxa"/>
          </w:tcPr>
          <w:p w14:paraId="50C55B1A" w14:textId="698A7020" w:rsidR="00C55EE4" w:rsidRPr="00C55EE4" w:rsidRDefault="00C55EE4" w:rsidP="00C55EE4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5027" w:type="dxa"/>
          </w:tcPr>
          <w:p w14:paraId="3E44C9CA" w14:textId="7677B5E8" w:rsidR="00C55EE4" w:rsidRPr="00C55EE4" w:rsidRDefault="00C55EE4" w:rsidP="00C55EE4">
            <w:pPr>
              <w:jc w:val="right"/>
              <w:rPr>
                <w:rFonts w:ascii="Times New Roman" w:hAnsi="Times New Roman"/>
                <w:sz w:val="24"/>
              </w:rPr>
            </w:pPr>
          </w:p>
        </w:tc>
      </w:tr>
    </w:tbl>
    <w:p w14:paraId="0D982E9A" w14:textId="77777777" w:rsidR="00C55EE4" w:rsidRDefault="00C55EE4" w:rsidP="00AA55D0">
      <w:pPr>
        <w:rPr>
          <w:rFonts w:ascii="Times New Roman" w:hAnsi="Times New Roman"/>
          <w:i/>
          <w:szCs w:val="20"/>
        </w:rPr>
      </w:pPr>
    </w:p>
    <w:sectPr w:rsidR="00C55EE4" w:rsidSect="00254FFE">
      <w:pgSz w:w="11906" w:h="16838"/>
      <w:pgMar w:top="567" w:right="567" w:bottom="851" w:left="1276" w:header="709" w:footer="170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290E813" w16cid:durableId="1E1215C8"/>
  <w16cid:commentId w16cid:paraId="70895CDB" w16cid:durableId="1E1211EB"/>
  <w16cid:commentId w16cid:paraId="60BC4434" w16cid:durableId="1E121177"/>
  <w16cid:commentId w16cid:paraId="31916877" w16cid:durableId="1E121263"/>
  <w16cid:commentId w16cid:paraId="32617473" w16cid:durableId="1E12122E"/>
  <w16cid:commentId w16cid:paraId="5FBD23BC" w16cid:durableId="1E12128D"/>
  <w16cid:commentId w16cid:paraId="16E34D5D" w16cid:durableId="1E1212D4"/>
  <w16cid:commentId w16cid:paraId="291B95AB" w16cid:durableId="1E12135C"/>
  <w16cid:commentId w16cid:paraId="22499365" w16cid:durableId="1E1213BD"/>
  <w16cid:commentId w16cid:paraId="7BA84E19" w16cid:durableId="1E12146C"/>
  <w16cid:commentId w16cid:paraId="7653CDEC" w16cid:durableId="1E121441"/>
  <w16cid:commentId w16cid:paraId="5153FAAD" w16cid:durableId="1E12140F"/>
  <w16cid:commentId w16cid:paraId="1AEE806E" w16cid:durableId="1E121457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5C652A" w14:textId="77777777" w:rsidR="00D01D10" w:rsidRDefault="00D01D10" w:rsidP="00BB1A30">
      <w:r>
        <w:separator/>
      </w:r>
    </w:p>
  </w:endnote>
  <w:endnote w:type="continuationSeparator" w:id="0">
    <w:p w14:paraId="26D8CC2B" w14:textId="77777777" w:rsidR="00D01D10" w:rsidRDefault="00D01D10" w:rsidP="00BB1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eoSans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F4C7C9" w14:textId="77777777" w:rsidR="00D01D10" w:rsidRDefault="00D01D10" w:rsidP="00BB1A30">
      <w:r>
        <w:separator/>
      </w:r>
    </w:p>
  </w:footnote>
  <w:footnote w:type="continuationSeparator" w:id="0">
    <w:p w14:paraId="432B26CD" w14:textId="77777777" w:rsidR="00D01D10" w:rsidRDefault="00D01D10" w:rsidP="00BB1A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1806F1"/>
    <w:multiLevelType w:val="hybridMultilevel"/>
    <w:tmpl w:val="66D2ED4C"/>
    <w:lvl w:ilvl="0" w:tplc="5A06F206">
      <w:start w:val="13"/>
      <w:numFmt w:val="decimal"/>
      <w:lvlText w:val="%1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9143AEE"/>
    <w:multiLevelType w:val="hybridMultilevel"/>
    <w:tmpl w:val="15C815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F0C4594"/>
    <w:multiLevelType w:val="multilevel"/>
    <w:tmpl w:val="29446260"/>
    <w:lvl w:ilvl="0">
      <w:start w:val="9"/>
      <w:numFmt w:val="decimal"/>
      <w:lvlText w:val="%1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44" w:hanging="1800"/>
      </w:pPr>
      <w:rPr>
        <w:rFonts w:hint="default"/>
      </w:rPr>
    </w:lvl>
  </w:abstractNum>
  <w:abstractNum w:abstractNumId="3" w15:restartNumberingAfterBreak="0">
    <w:nsid w:val="1FBD43E7"/>
    <w:multiLevelType w:val="multilevel"/>
    <w:tmpl w:val="A01613B0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0" w:hanging="4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84" w:hanging="1440"/>
      </w:pPr>
      <w:rPr>
        <w:rFonts w:hint="default"/>
      </w:rPr>
    </w:lvl>
  </w:abstractNum>
  <w:abstractNum w:abstractNumId="4" w15:restartNumberingAfterBreak="0">
    <w:nsid w:val="20367B88"/>
    <w:multiLevelType w:val="hybridMultilevel"/>
    <w:tmpl w:val="46EA0464"/>
    <w:lvl w:ilvl="0" w:tplc="041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5" w15:restartNumberingAfterBreak="0">
    <w:nsid w:val="2C5D2853"/>
    <w:multiLevelType w:val="hybridMultilevel"/>
    <w:tmpl w:val="EBCA2924"/>
    <w:lvl w:ilvl="0" w:tplc="7F76704E">
      <w:start w:val="19"/>
      <w:numFmt w:val="decimal"/>
      <w:lvlText w:val="%1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D0B1B4D"/>
    <w:multiLevelType w:val="hybridMultilevel"/>
    <w:tmpl w:val="47F29FA0"/>
    <w:lvl w:ilvl="0" w:tplc="46CEA0C6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/>
        <w:b/>
        <w:i w:val="0"/>
        <w:color w:val="auto"/>
        <w:sz w:val="24"/>
        <w:szCs w:val="24"/>
      </w:rPr>
    </w:lvl>
    <w:lvl w:ilvl="1" w:tplc="FFFFFFFF">
      <w:numFmt w:val="none"/>
      <w:lvlText w:val=""/>
      <w:lvlJc w:val="left"/>
      <w:pPr>
        <w:tabs>
          <w:tab w:val="num" w:pos="-773"/>
        </w:tabs>
      </w:pPr>
      <w:rPr>
        <w:rFonts w:cs="Times New Roman"/>
      </w:rPr>
    </w:lvl>
    <w:lvl w:ilvl="2" w:tplc="FFFFFFFF">
      <w:numFmt w:val="none"/>
      <w:lvlText w:val=""/>
      <w:lvlJc w:val="left"/>
      <w:pPr>
        <w:tabs>
          <w:tab w:val="num" w:pos="-773"/>
        </w:tabs>
      </w:pPr>
      <w:rPr>
        <w:rFonts w:cs="Times New Roman"/>
      </w:rPr>
    </w:lvl>
    <w:lvl w:ilvl="3" w:tplc="FFFFFFFF">
      <w:numFmt w:val="none"/>
      <w:lvlText w:val=""/>
      <w:lvlJc w:val="left"/>
      <w:pPr>
        <w:tabs>
          <w:tab w:val="num" w:pos="-773"/>
        </w:tabs>
      </w:pPr>
      <w:rPr>
        <w:rFonts w:cs="Times New Roman"/>
      </w:rPr>
    </w:lvl>
    <w:lvl w:ilvl="4" w:tplc="FFFFFFFF">
      <w:numFmt w:val="none"/>
      <w:lvlText w:val=""/>
      <w:lvlJc w:val="left"/>
      <w:pPr>
        <w:tabs>
          <w:tab w:val="num" w:pos="-773"/>
        </w:tabs>
      </w:pPr>
      <w:rPr>
        <w:rFonts w:cs="Times New Roman"/>
      </w:rPr>
    </w:lvl>
    <w:lvl w:ilvl="5" w:tplc="FFFFFFFF">
      <w:numFmt w:val="none"/>
      <w:lvlText w:val=""/>
      <w:lvlJc w:val="left"/>
      <w:pPr>
        <w:tabs>
          <w:tab w:val="num" w:pos="-773"/>
        </w:tabs>
      </w:pPr>
      <w:rPr>
        <w:rFonts w:cs="Times New Roman"/>
      </w:rPr>
    </w:lvl>
    <w:lvl w:ilvl="6" w:tplc="FFFFFFFF">
      <w:numFmt w:val="none"/>
      <w:lvlText w:val=""/>
      <w:lvlJc w:val="left"/>
      <w:pPr>
        <w:tabs>
          <w:tab w:val="num" w:pos="-773"/>
        </w:tabs>
      </w:pPr>
      <w:rPr>
        <w:rFonts w:cs="Times New Roman"/>
      </w:rPr>
    </w:lvl>
    <w:lvl w:ilvl="7" w:tplc="FFFFFFFF">
      <w:numFmt w:val="none"/>
      <w:lvlText w:val=""/>
      <w:lvlJc w:val="left"/>
      <w:pPr>
        <w:tabs>
          <w:tab w:val="num" w:pos="-773"/>
        </w:tabs>
      </w:pPr>
      <w:rPr>
        <w:rFonts w:cs="Times New Roman"/>
      </w:rPr>
    </w:lvl>
    <w:lvl w:ilvl="8" w:tplc="FFFFFFFF">
      <w:numFmt w:val="none"/>
      <w:lvlText w:val=""/>
      <w:lvlJc w:val="left"/>
      <w:pPr>
        <w:tabs>
          <w:tab w:val="num" w:pos="-773"/>
        </w:tabs>
      </w:pPr>
      <w:rPr>
        <w:rFonts w:cs="Times New Roman"/>
      </w:rPr>
    </w:lvl>
  </w:abstractNum>
  <w:abstractNum w:abstractNumId="7" w15:restartNumberingAfterBreak="0">
    <w:nsid w:val="43850125"/>
    <w:multiLevelType w:val="hybridMultilevel"/>
    <w:tmpl w:val="3AA2C86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51E169D8"/>
    <w:multiLevelType w:val="multilevel"/>
    <w:tmpl w:val="85DE11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F4620"/>
    <w:multiLevelType w:val="multilevel"/>
    <w:tmpl w:val="1792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9C41FD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632253B3"/>
    <w:multiLevelType w:val="hybridMultilevel"/>
    <w:tmpl w:val="A55899BE"/>
    <w:lvl w:ilvl="0" w:tplc="681EE76C">
      <w:start w:val="18"/>
      <w:numFmt w:val="decimal"/>
      <w:lvlText w:val="%1"/>
      <w:lvlJc w:val="left"/>
      <w:pPr>
        <w:ind w:left="107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536E97"/>
    <w:multiLevelType w:val="multilevel"/>
    <w:tmpl w:val="81D69578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70" w:hanging="4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84" w:hanging="1440"/>
      </w:pPr>
      <w:rPr>
        <w:rFonts w:hint="default"/>
      </w:rPr>
    </w:lvl>
  </w:abstractNum>
  <w:abstractNum w:abstractNumId="13" w15:restartNumberingAfterBreak="0">
    <w:nsid w:val="6A4F2B9B"/>
    <w:multiLevelType w:val="hybridMultilevel"/>
    <w:tmpl w:val="59100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F16695"/>
    <w:multiLevelType w:val="multilevel"/>
    <w:tmpl w:val="7316AC1C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5" w15:restartNumberingAfterBreak="0">
    <w:nsid w:val="6B11379C"/>
    <w:multiLevelType w:val="hybridMultilevel"/>
    <w:tmpl w:val="41D60F8C"/>
    <w:lvl w:ilvl="0" w:tplc="238AC64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F3012B"/>
    <w:multiLevelType w:val="hybridMultilevel"/>
    <w:tmpl w:val="61C4F1DA"/>
    <w:lvl w:ilvl="0" w:tplc="EB363756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FE4A60"/>
    <w:multiLevelType w:val="multilevel"/>
    <w:tmpl w:val="FF4CA368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44" w:hanging="1800"/>
      </w:pPr>
      <w:rPr>
        <w:rFonts w:hint="default"/>
      </w:rPr>
    </w:lvl>
  </w:abstractNum>
  <w:num w:numId="1">
    <w:abstractNumId w:val="6"/>
  </w:num>
  <w:num w:numId="2">
    <w:abstractNumId w:val="15"/>
  </w:num>
  <w:num w:numId="3">
    <w:abstractNumId w:val="10"/>
  </w:num>
  <w:num w:numId="4">
    <w:abstractNumId w:val="1"/>
  </w:num>
  <w:num w:numId="5">
    <w:abstractNumId w:val="7"/>
  </w:num>
  <w:num w:numId="6">
    <w:abstractNumId w:val="6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2"/>
  </w:num>
  <w:num w:numId="9">
    <w:abstractNumId w:val="6"/>
    <w:lvlOverride w:ilvl="0">
      <w:startOverride w:val="11"/>
    </w:lvlOverride>
  </w:num>
  <w:num w:numId="10">
    <w:abstractNumId w:val="14"/>
  </w:num>
  <w:num w:numId="11">
    <w:abstractNumId w:val="17"/>
  </w:num>
  <w:num w:numId="12">
    <w:abstractNumId w:val="0"/>
  </w:num>
  <w:num w:numId="13">
    <w:abstractNumId w:val="3"/>
  </w:num>
  <w:num w:numId="14">
    <w:abstractNumId w:val="12"/>
  </w:num>
  <w:num w:numId="15">
    <w:abstractNumId w:val="5"/>
  </w:num>
  <w:num w:numId="16">
    <w:abstractNumId w:val="4"/>
  </w:num>
  <w:num w:numId="17">
    <w:abstractNumId w:val="11"/>
  </w:num>
  <w:num w:numId="18">
    <w:abstractNumId w:val="6"/>
  </w:num>
  <w:num w:numId="19">
    <w:abstractNumId w:val="9"/>
  </w:num>
  <w:num w:numId="20">
    <w:abstractNumId w:val="8"/>
  </w:num>
  <w:num w:numId="21">
    <w:abstractNumId w:val="16"/>
  </w:num>
  <w:num w:numId="22">
    <w:abstractNumId w:val="6"/>
  </w:num>
  <w:num w:numId="23">
    <w:abstractNumId w:val="13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36F"/>
    <w:rsid w:val="0000490C"/>
    <w:rsid w:val="000054A0"/>
    <w:rsid w:val="0000674D"/>
    <w:rsid w:val="00006EC0"/>
    <w:rsid w:val="00011208"/>
    <w:rsid w:val="00012897"/>
    <w:rsid w:val="00012E60"/>
    <w:rsid w:val="0001365F"/>
    <w:rsid w:val="00014D2E"/>
    <w:rsid w:val="00023A10"/>
    <w:rsid w:val="00024BA4"/>
    <w:rsid w:val="000252D0"/>
    <w:rsid w:val="00027863"/>
    <w:rsid w:val="0003033A"/>
    <w:rsid w:val="0003518C"/>
    <w:rsid w:val="000351FA"/>
    <w:rsid w:val="00036339"/>
    <w:rsid w:val="00041744"/>
    <w:rsid w:val="00042E32"/>
    <w:rsid w:val="0004330A"/>
    <w:rsid w:val="00043D4E"/>
    <w:rsid w:val="000448E2"/>
    <w:rsid w:val="00045DC6"/>
    <w:rsid w:val="00046A19"/>
    <w:rsid w:val="000522B1"/>
    <w:rsid w:val="00053823"/>
    <w:rsid w:val="00053C5B"/>
    <w:rsid w:val="000545FE"/>
    <w:rsid w:val="0005460E"/>
    <w:rsid w:val="00054E70"/>
    <w:rsid w:val="00056C3A"/>
    <w:rsid w:val="00063A84"/>
    <w:rsid w:val="0006448E"/>
    <w:rsid w:val="00064D10"/>
    <w:rsid w:val="00070F13"/>
    <w:rsid w:val="00071B4B"/>
    <w:rsid w:val="0007296B"/>
    <w:rsid w:val="000751CE"/>
    <w:rsid w:val="0007647B"/>
    <w:rsid w:val="00076ED0"/>
    <w:rsid w:val="000855F9"/>
    <w:rsid w:val="00086455"/>
    <w:rsid w:val="00090007"/>
    <w:rsid w:val="0009076F"/>
    <w:rsid w:val="00090AC5"/>
    <w:rsid w:val="000915E3"/>
    <w:rsid w:val="00091D45"/>
    <w:rsid w:val="000923AF"/>
    <w:rsid w:val="00092885"/>
    <w:rsid w:val="00092D26"/>
    <w:rsid w:val="00093552"/>
    <w:rsid w:val="00097125"/>
    <w:rsid w:val="000A0B87"/>
    <w:rsid w:val="000A1C45"/>
    <w:rsid w:val="000A2CCC"/>
    <w:rsid w:val="000A5462"/>
    <w:rsid w:val="000A62C3"/>
    <w:rsid w:val="000B3C21"/>
    <w:rsid w:val="000B49BA"/>
    <w:rsid w:val="000B5522"/>
    <w:rsid w:val="000C1A1C"/>
    <w:rsid w:val="000C3284"/>
    <w:rsid w:val="000C6AC7"/>
    <w:rsid w:val="000D0067"/>
    <w:rsid w:val="000D4800"/>
    <w:rsid w:val="000D7BAA"/>
    <w:rsid w:val="000E049B"/>
    <w:rsid w:val="000E09F7"/>
    <w:rsid w:val="000E1141"/>
    <w:rsid w:val="000E47C7"/>
    <w:rsid w:val="000E57D6"/>
    <w:rsid w:val="000E716C"/>
    <w:rsid w:val="000E76F2"/>
    <w:rsid w:val="000F01AB"/>
    <w:rsid w:val="000F3403"/>
    <w:rsid w:val="00103155"/>
    <w:rsid w:val="00103B1F"/>
    <w:rsid w:val="001052E4"/>
    <w:rsid w:val="00107AE0"/>
    <w:rsid w:val="00107DB9"/>
    <w:rsid w:val="001115FA"/>
    <w:rsid w:val="0011266E"/>
    <w:rsid w:val="0011298C"/>
    <w:rsid w:val="00116C8C"/>
    <w:rsid w:val="0012089F"/>
    <w:rsid w:val="00122CB2"/>
    <w:rsid w:val="00124A0A"/>
    <w:rsid w:val="001257B8"/>
    <w:rsid w:val="00126B0A"/>
    <w:rsid w:val="00130AB5"/>
    <w:rsid w:val="0013181B"/>
    <w:rsid w:val="00132E66"/>
    <w:rsid w:val="001337E9"/>
    <w:rsid w:val="00133C38"/>
    <w:rsid w:val="0013491B"/>
    <w:rsid w:val="00135184"/>
    <w:rsid w:val="00135513"/>
    <w:rsid w:val="00136A7F"/>
    <w:rsid w:val="001375EC"/>
    <w:rsid w:val="00141194"/>
    <w:rsid w:val="00142841"/>
    <w:rsid w:val="00147D31"/>
    <w:rsid w:val="00150E08"/>
    <w:rsid w:val="00151D38"/>
    <w:rsid w:val="001550CA"/>
    <w:rsid w:val="001557E4"/>
    <w:rsid w:val="00160E5F"/>
    <w:rsid w:val="00161C5B"/>
    <w:rsid w:val="00161F51"/>
    <w:rsid w:val="00163AE1"/>
    <w:rsid w:val="0016514A"/>
    <w:rsid w:val="00165797"/>
    <w:rsid w:val="00165DF3"/>
    <w:rsid w:val="0016649A"/>
    <w:rsid w:val="00167A42"/>
    <w:rsid w:val="00171930"/>
    <w:rsid w:val="00172E49"/>
    <w:rsid w:val="00173A62"/>
    <w:rsid w:val="001754ED"/>
    <w:rsid w:val="00176201"/>
    <w:rsid w:val="00176A15"/>
    <w:rsid w:val="0018278A"/>
    <w:rsid w:val="00186190"/>
    <w:rsid w:val="0018748A"/>
    <w:rsid w:val="00190238"/>
    <w:rsid w:val="00190BA6"/>
    <w:rsid w:val="00192066"/>
    <w:rsid w:val="0019281B"/>
    <w:rsid w:val="00192D25"/>
    <w:rsid w:val="00193126"/>
    <w:rsid w:val="001A4518"/>
    <w:rsid w:val="001A5B92"/>
    <w:rsid w:val="001A7061"/>
    <w:rsid w:val="001B0C28"/>
    <w:rsid w:val="001B3DC2"/>
    <w:rsid w:val="001B5C3B"/>
    <w:rsid w:val="001B6BC7"/>
    <w:rsid w:val="001B7D47"/>
    <w:rsid w:val="001C1999"/>
    <w:rsid w:val="001C261D"/>
    <w:rsid w:val="001C5099"/>
    <w:rsid w:val="001D025B"/>
    <w:rsid w:val="001D2170"/>
    <w:rsid w:val="001D281F"/>
    <w:rsid w:val="001D55AF"/>
    <w:rsid w:val="001D5982"/>
    <w:rsid w:val="001D7760"/>
    <w:rsid w:val="001D783A"/>
    <w:rsid w:val="001D792A"/>
    <w:rsid w:val="001E00EE"/>
    <w:rsid w:val="001E1DF3"/>
    <w:rsid w:val="001E3183"/>
    <w:rsid w:val="001E34B3"/>
    <w:rsid w:val="001E3976"/>
    <w:rsid w:val="001E5DEF"/>
    <w:rsid w:val="001F2630"/>
    <w:rsid w:val="001F3C51"/>
    <w:rsid w:val="002000E7"/>
    <w:rsid w:val="00200C39"/>
    <w:rsid w:val="002018C7"/>
    <w:rsid w:val="00205D8D"/>
    <w:rsid w:val="0020703B"/>
    <w:rsid w:val="00210BBE"/>
    <w:rsid w:val="0021110A"/>
    <w:rsid w:val="002118B7"/>
    <w:rsid w:val="00211960"/>
    <w:rsid w:val="002125D0"/>
    <w:rsid w:val="00213AC2"/>
    <w:rsid w:val="00214265"/>
    <w:rsid w:val="002202A7"/>
    <w:rsid w:val="00220405"/>
    <w:rsid w:val="00221773"/>
    <w:rsid w:val="0022525C"/>
    <w:rsid w:val="0022659C"/>
    <w:rsid w:val="002362FB"/>
    <w:rsid w:val="00236435"/>
    <w:rsid w:val="00240918"/>
    <w:rsid w:val="00242598"/>
    <w:rsid w:val="00245D78"/>
    <w:rsid w:val="00246276"/>
    <w:rsid w:val="002465AA"/>
    <w:rsid w:val="002477C4"/>
    <w:rsid w:val="0025208F"/>
    <w:rsid w:val="00254FFE"/>
    <w:rsid w:val="00257B92"/>
    <w:rsid w:val="00260C5B"/>
    <w:rsid w:val="00261527"/>
    <w:rsid w:val="002615FE"/>
    <w:rsid w:val="00263050"/>
    <w:rsid w:val="002630AF"/>
    <w:rsid w:val="00263A9F"/>
    <w:rsid w:val="00263D89"/>
    <w:rsid w:val="00264723"/>
    <w:rsid w:val="00264ADE"/>
    <w:rsid w:val="002654ED"/>
    <w:rsid w:val="00265C95"/>
    <w:rsid w:val="00270491"/>
    <w:rsid w:val="00273211"/>
    <w:rsid w:val="00273353"/>
    <w:rsid w:val="0027383A"/>
    <w:rsid w:val="002739DF"/>
    <w:rsid w:val="00274711"/>
    <w:rsid w:val="002756D4"/>
    <w:rsid w:val="00277E40"/>
    <w:rsid w:val="0028047F"/>
    <w:rsid w:val="0028132C"/>
    <w:rsid w:val="00283549"/>
    <w:rsid w:val="00284101"/>
    <w:rsid w:val="00285457"/>
    <w:rsid w:val="002907D9"/>
    <w:rsid w:val="002913EE"/>
    <w:rsid w:val="0029205A"/>
    <w:rsid w:val="0029675B"/>
    <w:rsid w:val="00297482"/>
    <w:rsid w:val="002978E4"/>
    <w:rsid w:val="002A2D75"/>
    <w:rsid w:val="002A5C66"/>
    <w:rsid w:val="002A7FDC"/>
    <w:rsid w:val="002B00FF"/>
    <w:rsid w:val="002B01B8"/>
    <w:rsid w:val="002B0DBF"/>
    <w:rsid w:val="002B1D7B"/>
    <w:rsid w:val="002B4AFA"/>
    <w:rsid w:val="002B4FD2"/>
    <w:rsid w:val="002B6395"/>
    <w:rsid w:val="002C3A04"/>
    <w:rsid w:val="002C5600"/>
    <w:rsid w:val="002C7D2D"/>
    <w:rsid w:val="002D1901"/>
    <w:rsid w:val="002D1B97"/>
    <w:rsid w:val="002E21C9"/>
    <w:rsid w:val="002E28EA"/>
    <w:rsid w:val="002E2D8C"/>
    <w:rsid w:val="002E3360"/>
    <w:rsid w:val="002E354F"/>
    <w:rsid w:val="002E60D8"/>
    <w:rsid w:val="002E65B2"/>
    <w:rsid w:val="002F5655"/>
    <w:rsid w:val="0030078E"/>
    <w:rsid w:val="00300805"/>
    <w:rsid w:val="0030218C"/>
    <w:rsid w:val="00302B34"/>
    <w:rsid w:val="00302D00"/>
    <w:rsid w:val="00304800"/>
    <w:rsid w:val="00305BEE"/>
    <w:rsid w:val="00306C3A"/>
    <w:rsid w:val="00311712"/>
    <w:rsid w:val="003125BA"/>
    <w:rsid w:val="003126D9"/>
    <w:rsid w:val="00312F09"/>
    <w:rsid w:val="0031439B"/>
    <w:rsid w:val="0031709F"/>
    <w:rsid w:val="003225F9"/>
    <w:rsid w:val="00324219"/>
    <w:rsid w:val="00325C5C"/>
    <w:rsid w:val="00326B7F"/>
    <w:rsid w:val="00340F26"/>
    <w:rsid w:val="00341898"/>
    <w:rsid w:val="003437D0"/>
    <w:rsid w:val="0034423E"/>
    <w:rsid w:val="003471D2"/>
    <w:rsid w:val="00347297"/>
    <w:rsid w:val="00351213"/>
    <w:rsid w:val="00351549"/>
    <w:rsid w:val="00351D51"/>
    <w:rsid w:val="00353A79"/>
    <w:rsid w:val="00354D32"/>
    <w:rsid w:val="003550D1"/>
    <w:rsid w:val="00356DAD"/>
    <w:rsid w:val="0035756A"/>
    <w:rsid w:val="00357DC8"/>
    <w:rsid w:val="0036371E"/>
    <w:rsid w:val="00363963"/>
    <w:rsid w:val="00363C3B"/>
    <w:rsid w:val="0036453A"/>
    <w:rsid w:val="00367771"/>
    <w:rsid w:val="003716CA"/>
    <w:rsid w:val="003749BF"/>
    <w:rsid w:val="00376FEE"/>
    <w:rsid w:val="00380692"/>
    <w:rsid w:val="00383A97"/>
    <w:rsid w:val="00384557"/>
    <w:rsid w:val="00384AC1"/>
    <w:rsid w:val="00387030"/>
    <w:rsid w:val="003874A6"/>
    <w:rsid w:val="003918A8"/>
    <w:rsid w:val="00392762"/>
    <w:rsid w:val="00394BB7"/>
    <w:rsid w:val="003976B5"/>
    <w:rsid w:val="003A0CC2"/>
    <w:rsid w:val="003A1720"/>
    <w:rsid w:val="003A1B37"/>
    <w:rsid w:val="003A1C20"/>
    <w:rsid w:val="003A1FE9"/>
    <w:rsid w:val="003A3829"/>
    <w:rsid w:val="003B4349"/>
    <w:rsid w:val="003B6169"/>
    <w:rsid w:val="003C386A"/>
    <w:rsid w:val="003C47B3"/>
    <w:rsid w:val="003C6D86"/>
    <w:rsid w:val="003C79CF"/>
    <w:rsid w:val="003D0A6C"/>
    <w:rsid w:val="003D1FB5"/>
    <w:rsid w:val="003D2986"/>
    <w:rsid w:val="003D41A6"/>
    <w:rsid w:val="003D42A7"/>
    <w:rsid w:val="003D74B9"/>
    <w:rsid w:val="003E0C5F"/>
    <w:rsid w:val="003E11C2"/>
    <w:rsid w:val="003E259D"/>
    <w:rsid w:val="003E4E7F"/>
    <w:rsid w:val="003E5041"/>
    <w:rsid w:val="003F2C5B"/>
    <w:rsid w:val="003F417F"/>
    <w:rsid w:val="003F601C"/>
    <w:rsid w:val="00400153"/>
    <w:rsid w:val="00400EA0"/>
    <w:rsid w:val="00401A50"/>
    <w:rsid w:val="00405217"/>
    <w:rsid w:val="0040570E"/>
    <w:rsid w:val="00405D86"/>
    <w:rsid w:val="00407C88"/>
    <w:rsid w:val="0041074F"/>
    <w:rsid w:val="00412ADB"/>
    <w:rsid w:val="00413378"/>
    <w:rsid w:val="00413A52"/>
    <w:rsid w:val="004143B1"/>
    <w:rsid w:val="00416ABF"/>
    <w:rsid w:val="00421C85"/>
    <w:rsid w:val="00423C84"/>
    <w:rsid w:val="00425471"/>
    <w:rsid w:val="004276B3"/>
    <w:rsid w:val="00430711"/>
    <w:rsid w:val="00431083"/>
    <w:rsid w:val="004342BC"/>
    <w:rsid w:val="00434347"/>
    <w:rsid w:val="00434B81"/>
    <w:rsid w:val="00436653"/>
    <w:rsid w:val="00437622"/>
    <w:rsid w:val="00437642"/>
    <w:rsid w:val="00440E7E"/>
    <w:rsid w:val="00441D45"/>
    <w:rsid w:val="004425DC"/>
    <w:rsid w:val="004523BC"/>
    <w:rsid w:val="004523E4"/>
    <w:rsid w:val="00452F05"/>
    <w:rsid w:val="00453AF8"/>
    <w:rsid w:val="004554BA"/>
    <w:rsid w:val="0045687D"/>
    <w:rsid w:val="004618C6"/>
    <w:rsid w:val="00461FE5"/>
    <w:rsid w:val="00462D15"/>
    <w:rsid w:val="00466AA0"/>
    <w:rsid w:val="00466CE7"/>
    <w:rsid w:val="00472130"/>
    <w:rsid w:val="0047256A"/>
    <w:rsid w:val="00481CFC"/>
    <w:rsid w:val="00481D46"/>
    <w:rsid w:val="00483AB8"/>
    <w:rsid w:val="00483FEE"/>
    <w:rsid w:val="0049025E"/>
    <w:rsid w:val="004915D6"/>
    <w:rsid w:val="00497071"/>
    <w:rsid w:val="004A0691"/>
    <w:rsid w:val="004A4193"/>
    <w:rsid w:val="004C2E48"/>
    <w:rsid w:val="004C3B41"/>
    <w:rsid w:val="004C3E36"/>
    <w:rsid w:val="004C6853"/>
    <w:rsid w:val="004D0E4F"/>
    <w:rsid w:val="004D2234"/>
    <w:rsid w:val="004D2986"/>
    <w:rsid w:val="004D4BED"/>
    <w:rsid w:val="004D593F"/>
    <w:rsid w:val="004D6889"/>
    <w:rsid w:val="004D6D66"/>
    <w:rsid w:val="004D73C5"/>
    <w:rsid w:val="004D77C4"/>
    <w:rsid w:val="004E0405"/>
    <w:rsid w:val="004E04C2"/>
    <w:rsid w:val="004E11FA"/>
    <w:rsid w:val="004E2FB0"/>
    <w:rsid w:val="004E32C6"/>
    <w:rsid w:val="004E7100"/>
    <w:rsid w:val="004E7D13"/>
    <w:rsid w:val="004F2412"/>
    <w:rsid w:val="004F2848"/>
    <w:rsid w:val="004F6638"/>
    <w:rsid w:val="00507916"/>
    <w:rsid w:val="00507944"/>
    <w:rsid w:val="00512B6C"/>
    <w:rsid w:val="00514835"/>
    <w:rsid w:val="00515FD1"/>
    <w:rsid w:val="0051651C"/>
    <w:rsid w:val="00520E96"/>
    <w:rsid w:val="00527B39"/>
    <w:rsid w:val="00532D8B"/>
    <w:rsid w:val="005332EB"/>
    <w:rsid w:val="00533666"/>
    <w:rsid w:val="00533DE7"/>
    <w:rsid w:val="00536D1E"/>
    <w:rsid w:val="00537601"/>
    <w:rsid w:val="00543BF1"/>
    <w:rsid w:val="005462F0"/>
    <w:rsid w:val="005464A0"/>
    <w:rsid w:val="00547875"/>
    <w:rsid w:val="005507DD"/>
    <w:rsid w:val="005542A2"/>
    <w:rsid w:val="0055605F"/>
    <w:rsid w:val="005563AC"/>
    <w:rsid w:val="00556E21"/>
    <w:rsid w:val="00560160"/>
    <w:rsid w:val="005605E7"/>
    <w:rsid w:val="00564AF8"/>
    <w:rsid w:val="00572318"/>
    <w:rsid w:val="0057294F"/>
    <w:rsid w:val="00572F71"/>
    <w:rsid w:val="00573540"/>
    <w:rsid w:val="00573FC9"/>
    <w:rsid w:val="00574557"/>
    <w:rsid w:val="0057564C"/>
    <w:rsid w:val="00575A73"/>
    <w:rsid w:val="005763FA"/>
    <w:rsid w:val="00576E2B"/>
    <w:rsid w:val="005813D4"/>
    <w:rsid w:val="0058194E"/>
    <w:rsid w:val="005820B8"/>
    <w:rsid w:val="00587957"/>
    <w:rsid w:val="005903D3"/>
    <w:rsid w:val="005916B2"/>
    <w:rsid w:val="00591760"/>
    <w:rsid w:val="00591E42"/>
    <w:rsid w:val="0059436D"/>
    <w:rsid w:val="00594FD1"/>
    <w:rsid w:val="00596164"/>
    <w:rsid w:val="005A10F5"/>
    <w:rsid w:val="005B331C"/>
    <w:rsid w:val="005B5047"/>
    <w:rsid w:val="005C1479"/>
    <w:rsid w:val="005C67FD"/>
    <w:rsid w:val="005C755A"/>
    <w:rsid w:val="005C7D60"/>
    <w:rsid w:val="005E06B6"/>
    <w:rsid w:val="005E5495"/>
    <w:rsid w:val="005E610F"/>
    <w:rsid w:val="005E6B1C"/>
    <w:rsid w:val="005F1067"/>
    <w:rsid w:val="005F28DA"/>
    <w:rsid w:val="005F2F58"/>
    <w:rsid w:val="005F2FBF"/>
    <w:rsid w:val="005F3531"/>
    <w:rsid w:val="005F4CCE"/>
    <w:rsid w:val="005F616B"/>
    <w:rsid w:val="005F7DC0"/>
    <w:rsid w:val="0060345D"/>
    <w:rsid w:val="006054B9"/>
    <w:rsid w:val="006062E5"/>
    <w:rsid w:val="00606702"/>
    <w:rsid w:val="00607EB2"/>
    <w:rsid w:val="00612243"/>
    <w:rsid w:val="0061337D"/>
    <w:rsid w:val="00614452"/>
    <w:rsid w:val="006153C9"/>
    <w:rsid w:val="00615694"/>
    <w:rsid w:val="0061611F"/>
    <w:rsid w:val="00616D2D"/>
    <w:rsid w:val="006204E5"/>
    <w:rsid w:val="0062619D"/>
    <w:rsid w:val="0062647D"/>
    <w:rsid w:val="006266BF"/>
    <w:rsid w:val="00632395"/>
    <w:rsid w:val="006326A2"/>
    <w:rsid w:val="00635131"/>
    <w:rsid w:val="0063625D"/>
    <w:rsid w:val="0065108E"/>
    <w:rsid w:val="00654604"/>
    <w:rsid w:val="00654E5D"/>
    <w:rsid w:val="006577FD"/>
    <w:rsid w:val="00657B1C"/>
    <w:rsid w:val="00657C13"/>
    <w:rsid w:val="00657C8A"/>
    <w:rsid w:val="00660B5E"/>
    <w:rsid w:val="006719BD"/>
    <w:rsid w:val="006727FF"/>
    <w:rsid w:val="006740AC"/>
    <w:rsid w:val="0067459C"/>
    <w:rsid w:val="006746DF"/>
    <w:rsid w:val="006753AD"/>
    <w:rsid w:val="00682D30"/>
    <w:rsid w:val="006856DD"/>
    <w:rsid w:val="006860CF"/>
    <w:rsid w:val="00686D93"/>
    <w:rsid w:val="00687B4F"/>
    <w:rsid w:val="00687FB4"/>
    <w:rsid w:val="006933B5"/>
    <w:rsid w:val="00694083"/>
    <w:rsid w:val="0069589F"/>
    <w:rsid w:val="00697136"/>
    <w:rsid w:val="00697B8C"/>
    <w:rsid w:val="006A1289"/>
    <w:rsid w:val="006A3097"/>
    <w:rsid w:val="006A410A"/>
    <w:rsid w:val="006A5899"/>
    <w:rsid w:val="006A7878"/>
    <w:rsid w:val="006B03C9"/>
    <w:rsid w:val="006B0B95"/>
    <w:rsid w:val="006B4D92"/>
    <w:rsid w:val="006B6BB8"/>
    <w:rsid w:val="006B6F39"/>
    <w:rsid w:val="006C2307"/>
    <w:rsid w:val="006D2C40"/>
    <w:rsid w:val="006E17EA"/>
    <w:rsid w:val="006E5EF8"/>
    <w:rsid w:val="006F018C"/>
    <w:rsid w:val="006F185C"/>
    <w:rsid w:val="006F5CCD"/>
    <w:rsid w:val="006F79A7"/>
    <w:rsid w:val="00701C2B"/>
    <w:rsid w:val="0070428D"/>
    <w:rsid w:val="007051C2"/>
    <w:rsid w:val="00707729"/>
    <w:rsid w:val="00710AE8"/>
    <w:rsid w:val="00713712"/>
    <w:rsid w:val="00713F13"/>
    <w:rsid w:val="00721A15"/>
    <w:rsid w:val="00724923"/>
    <w:rsid w:val="00725FCD"/>
    <w:rsid w:val="00730804"/>
    <w:rsid w:val="00730CFC"/>
    <w:rsid w:val="00731539"/>
    <w:rsid w:val="0073656D"/>
    <w:rsid w:val="00740B3D"/>
    <w:rsid w:val="0074261A"/>
    <w:rsid w:val="007441A8"/>
    <w:rsid w:val="00744D75"/>
    <w:rsid w:val="0074705B"/>
    <w:rsid w:val="007471A3"/>
    <w:rsid w:val="00750DA6"/>
    <w:rsid w:val="00751B44"/>
    <w:rsid w:val="007526EC"/>
    <w:rsid w:val="007534BD"/>
    <w:rsid w:val="00760258"/>
    <w:rsid w:val="00764DBD"/>
    <w:rsid w:val="00765FA7"/>
    <w:rsid w:val="007677C5"/>
    <w:rsid w:val="00772093"/>
    <w:rsid w:val="007739F8"/>
    <w:rsid w:val="00780164"/>
    <w:rsid w:val="00784A37"/>
    <w:rsid w:val="00784E81"/>
    <w:rsid w:val="00790DC3"/>
    <w:rsid w:val="00791833"/>
    <w:rsid w:val="00792643"/>
    <w:rsid w:val="00792A42"/>
    <w:rsid w:val="007936A4"/>
    <w:rsid w:val="00795D7A"/>
    <w:rsid w:val="00795E74"/>
    <w:rsid w:val="00796922"/>
    <w:rsid w:val="00797CA8"/>
    <w:rsid w:val="007A08CA"/>
    <w:rsid w:val="007A0986"/>
    <w:rsid w:val="007B0EE4"/>
    <w:rsid w:val="007B13E0"/>
    <w:rsid w:val="007B2EF3"/>
    <w:rsid w:val="007B44FF"/>
    <w:rsid w:val="007B71A8"/>
    <w:rsid w:val="007B790E"/>
    <w:rsid w:val="007C3AF2"/>
    <w:rsid w:val="007C59EF"/>
    <w:rsid w:val="007C6030"/>
    <w:rsid w:val="007D5758"/>
    <w:rsid w:val="007D6789"/>
    <w:rsid w:val="007D69E1"/>
    <w:rsid w:val="007D72D9"/>
    <w:rsid w:val="007D79C5"/>
    <w:rsid w:val="007D7FAA"/>
    <w:rsid w:val="007E2CCC"/>
    <w:rsid w:val="007E4AC9"/>
    <w:rsid w:val="007E5FC9"/>
    <w:rsid w:val="007E679E"/>
    <w:rsid w:val="007F08D8"/>
    <w:rsid w:val="007F0E2F"/>
    <w:rsid w:val="00800C56"/>
    <w:rsid w:val="008013CE"/>
    <w:rsid w:val="008017AA"/>
    <w:rsid w:val="0080422D"/>
    <w:rsid w:val="00806C4C"/>
    <w:rsid w:val="00806EAF"/>
    <w:rsid w:val="00814128"/>
    <w:rsid w:val="008158E1"/>
    <w:rsid w:val="008216B8"/>
    <w:rsid w:val="0082189F"/>
    <w:rsid w:val="0082261C"/>
    <w:rsid w:val="00823D57"/>
    <w:rsid w:val="0082481C"/>
    <w:rsid w:val="00824CE6"/>
    <w:rsid w:val="008315F0"/>
    <w:rsid w:val="008328CF"/>
    <w:rsid w:val="00833EA1"/>
    <w:rsid w:val="00835C9A"/>
    <w:rsid w:val="00837624"/>
    <w:rsid w:val="00840AE2"/>
    <w:rsid w:val="00842B40"/>
    <w:rsid w:val="00845BAE"/>
    <w:rsid w:val="0085119E"/>
    <w:rsid w:val="008553A6"/>
    <w:rsid w:val="00855629"/>
    <w:rsid w:val="00856644"/>
    <w:rsid w:val="00860733"/>
    <w:rsid w:val="008633EF"/>
    <w:rsid w:val="008714B8"/>
    <w:rsid w:val="00871F6E"/>
    <w:rsid w:val="008751D5"/>
    <w:rsid w:val="008756FD"/>
    <w:rsid w:val="00880C26"/>
    <w:rsid w:val="00882160"/>
    <w:rsid w:val="0088234D"/>
    <w:rsid w:val="008830FC"/>
    <w:rsid w:val="0089094E"/>
    <w:rsid w:val="00891582"/>
    <w:rsid w:val="0089405A"/>
    <w:rsid w:val="008A0E8A"/>
    <w:rsid w:val="008A20A8"/>
    <w:rsid w:val="008A2618"/>
    <w:rsid w:val="008A6990"/>
    <w:rsid w:val="008B047A"/>
    <w:rsid w:val="008B203D"/>
    <w:rsid w:val="008B3869"/>
    <w:rsid w:val="008B46A4"/>
    <w:rsid w:val="008B4F54"/>
    <w:rsid w:val="008B7A67"/>
    <w:rsid w:val="008C33DC"/>
    <w:rsid w:val="008C387F"/>
    <w:rsid w:val="008C3D12"/>
    <w:rsid w:val="008C475F"/>
    <w:rsid w:val="008C66EB"/>
    <w:rsid w:val="008D1433"/>
    <w:rsid w:val="008D2576"/>
    <w:rsid w:val="008D3E4C"/>
    <w:rsid w:val="008D4296"/>
    <w:rsid w:val="008D4DD8"/>
    <w:rsid w:val="008E109A"/>
    <w:rsid w:val="008E11E2"/>
    <w:rsid w:val="008E29FA"/>
    <w:rsid w:val="008E4355"/>
    <w:rsid w:val="008E585C"/>
    <w:rsid w:val="008E75E9"/>
    <w:rsid w:val="008F288B"/>
    <w:rsid w:val="008F2C03"/>
    <w:rsid w:val="008F4BEE"/>
    <w:rsid w:val="008F519C"/>
    <w:rsid w:val="009010C0"/>
    <w:rsid w:val="00907B2E"/>
    <w:rsid w:val="00907FFE"/>
    <w:rsid w:val="009104F0"/>
    <w:rsid w:val="009111F0"/>
    <w:rsid w:val="009113ED"/>
    <w:rsid w:val="0091425E"/>
    <w:rsid w:val="00914679"/>
    <w:rsid w:val="00920468"/>
    <w:rsid w:val="0092161B"/>
    <w:rsid w:val="009217BC"/>
    <w:rsid w:val="00922C17"/>
    <w:rsid w:val="009249A7"/>
    <w:rsid w:val="00927619"/>
    <w:rsid w:val="00930BE8"/>
    <w:rsid w:val="00931E51"/>
    <w:rsid w:val="009331D9"/>
    <w:rsid w:val="00934423"/>
    <w:rsid w:val="009367D4"/>
    <w:rsid w:val="00936A4A"/>
    <w:rsid w:val="0094111C"/>
    <w:rsid w:val="00941BC7"/>
    <w:rsid w:val="009439FE"/>
    <w:rsid w:val="0094425D"/>
    <w:rsid w:val="009442C1"/>
    <w:rsid w:val="0095162B"/>
    <w:rsid w:val="009524EB"/>
    <w:rsid w:val="00953203"/>
    <w:rsid w:val="00955D21"/>
    <w:rsid w:val="00955DB5"/>
    <w:rsid w:val="009573E8"/>
    <w:rsid w:val="00957852"/>
    <w:rsid w:val="0096060B"/>
    <w:rsid w:val="009606A5"/>
    <w:rsid w:val="00966726"/>
    <w:rsid w:val="00966E7E"/>
    <w:rsid w:val="00972058"/>
    <w:rsid w:val="009726E8"/>
    <w:rsid w:val="00972E34"/>
    <w:rsid w:val="009734B8"/>
    <w:rsid w:val="00973BB1"/>
    <w:rsid w:val="00973F09"/>
    <w:rsid w:val="00974B1E"/>
    <w:rsid w:val="00975493"/>
    <w:rsid w:val="00976E5F"/>
    <w:rsid w:val="00977FB4"/>
    <w:rsid w:val="00981268"/>
    <w:rsid w:val="00982638"/>
    <w:rsid w:val="00982E67"/>
    <w:rsid w:val="00983A3A"/>
    <w:rsid w:val="00984992"/>
    <w:rsid w:val="00985DBC"/>
    <w:rsid w:val="0099108A"/>
    <w:rsid w:val="00991324"/>
    <w:rsid w:val="0099478F"/>
    <w:rsid w:val="00996238"/>
    <w:rsid w:val="009A083F"/>
    <w:rsid w:val="009A3D4D"/>
    <w:rsid w:val="009A42F0"/>
    <w:rsid w:val="009A7B77"/>
    <w:rsid w:val="009B209A"/>
    <w:rsid w:val="009B21B4"/>
    <w:rsid w:val="009B237B"/>
    <w:rsid w:val="009B67C1"/>
    <w:rsid w:val="009B6877"/>
    <w:rsid w:val="009B7331"/>
    <w:rsid w:val="009C082D"/>
    <w:rsid w:val="009C3862"/>
    <w:rsid w:val="009C4C0B"/>
    <w:rsid w:val="009C5DEC"/>
    <w:rsid w:val="009D1434"/>
    <w:rsid w:val="009D7839"/>
    <w:rsid w:val="009E35DC"/>
    <w:rsid w:val="009E3D2A"/>
    <w:rsid w:val="009E4F21"/>
    <w:rsid w:val="009E54BA"/>
    <w:rsid w:val="009E5B69"/>
    <w:rsid w:val="009E6ACE"/>
    <w:rsid w:val="009F1FFF"/>
    <w:rsid w:val="009F2E10"/>
    <w:rsid w:val="009F39E5"/>
    <w:rsid w:val="009F3F7A"/>
    <w:rsid w:val="009F63D5"/>
    <w:rsid w:val="009F648E"/>
    <w:rsid w:val="009F762D"/>
    <w:rsid w:val="00A00595"/>
    <w:rsid w:val="00A00883"/>
    <w:rsid w:val="00A03BC7"/>
    <w:rsid w:val="00A0449E"/>
    <w:rsid w:val="00A0473C"/>
    <w:rsid w:val="00A056F0"/>
    <w:rsid w:val="00A06F50"/>
    <w:rsid w:val="00A10C37"/>
    <w:rsid w:val="00A15020"/>
    <w:rsid w:val="00A16567"/>
    <w:rsid w:val="00A167C4"/>
    <w:rsid w:val="00A1793E"/>
    <w:rsid w:val="00A17E92"/>
    <w:rsid w:val="00A21E24"/>
    <w:rsid w:val="00A22A3C"/>
    <w:rsid w:val="00A230FD"/>
    <w:rsid w:val="00A23A34"/>
    <w:rsid w:val="00A2575F"/>
    <w:rsid w:val="00A31218"/>
    <w:rsid w:val="00A43821"/>
    <w:rsid w:val="00A442C5"/>
    <w:rsid w:val="00A45644"/>
    <w:rsid w:val="00A4684C"/>
    <w:rsid w:val="00A46D9B"/>
    <w:rsid w:val="00A47649"/>
    <w:rsid w:val="00A50BD2"/>
    <w:rsid w:val="00A52511"/>
    <w:rsid w:val="00A52687"/>
    <w:rsid w:val="00A530FE"/>
    <w:rsid w:val="00A53160"/>
    <w:rsid w:val="00A534F4"/>
    <w:rsid w:val="00A53C83"/>
    <w:rsid w:val="00A54E00"/>
    <w:rsid w:val="00A577A8"/>
    <w:rsid w:val="00A57EA2"/>
    <w:rsid w:val="00A60A03"/>
    <w:rsid w:val="00A6165E"/>
    <w:rsid w:val="00A62046"/>
    <w:rsid w:val="00A62D19"/>
    <w:rsid w:val="00A64FEE"/>
    <w:rsid w:val="00A65B79"/>
    <w:rsid w:val="00A67656"/>
    <w:rsid w:val="00A701AD"/>
    <w:rsid w:val="00A73287"/>
    <w:rsid w:val="00A74754"/>
    <w:rsid w:val="00A757FC"/>
    <w:rsid w:val="00A771FA"/>
    <w:rsid w:val="00A776C4"/>
    <w:rsid w:val="00A81883"/>
    <w:rsid w:val="00A84246"/>
    <w:rsid w:val="00A850C7"/>
    <w:rsid w:val="00A86673"/>
    <w:rsid w:val="00A86BE2"/>
    <w:rsid w:val="00A90144"/>
    <w:rsid w:val="00A926BF"/>
    <w:rsid w:val="00A945D6"/>
    <w:rsid w:val="00AA44BF"/>
    <w:rsid w:val="00AA55D0"/>
    <w:rsid w:val="00AB140B"/>
    <w:rsid w:val="00AB2695"/>
    <w:rsid w:val="00AB4A11"/>
    <w:rsid w:val="00AB63D2"/>
    <w:rsid w:val="00AB66AC"/>
    <w:rsid w:val="00AB68D0"/>
    <w:rsid w:val="00AB7845"/>
    <w:rsid w:val="00AC370F"/>
    <w:rsid w:val="00AC4760"/>
    <w:rsid w:val="00AC68DC"/>
    <w:rsid w:val="00AC7234"/>
    <w:rsid w:val="00AD0583"/>
    <w:rsid w:val="00AD19A2"/>
    <w:rsid w:val="00AD5860"/>
    <w:rsid w:val="00AD64C7"/>
    <w:rsid w:val="00AD6590"/>
    <w:rsid w:val="00AD6663"/>
    <w:rsid w:val="00AD74E3"/>
    <w:rsid w:val="00AE0574"/>
    <w:rsid w:val="00AE1C21"/>
    <w:rsid w:val="00AE1FD7"/>
    <w:rsid w:val="00AE22CB"/>
    <w:rsid w:val="00AF3FF8"/>
    <w:rsid w:val="00AF4848"/>
    <w:rsid w:val="00AF69D0"/>
    <w:rsid w:val="00AF74E8"/>
    <w:rsid w:val="00B000CE"/>
    <w:rsid w:val="00B03649"/>
    <w:rsid w:val="00B11A51"/>
    <w:rsid w:val="00B12327"/>
    <w:rsid w:val="00B13CAE"/>
    <w:rsid w:val="00B14EC7"/>
    <w:rsid w:val="00B24723"/>
    <w:rsid w:val="00B32CE5"/>
    <w:rsid w:val="00B363D8"/>
    <w:rsid w:val="00B43206"/>
    <w:rsid w:val="00B457E6"/>
    <w:rsid w:val="00B46ABC"/>
    <w:rsid w:val="00B46ED5"/>
    <w:rsid w:val="00B47DDA"/>
    <w:rsid w:val="00B501CD"/>
    <w:rsid w:val="00B507F0"/>
    <w:rsid w:val="00B523C6"/>
    <w:rsid w:val="00B52614"/>
    <w:rsid w:val="00B52E50"/>
    <w:rsid w:val="00B54242"/>
    <w:rsid w:val="00B54E19"/>
    <w:rsid w:val="00B55213"/>
    <w:rsid w:val="00B55334"/>
    <w:rsid w:val="00B56984"/>
    <w:rsid w:val="00B569C1"/>
    <w:rsid w:val="00B57334"/>
    <w:rsid w:val="00B60E59"/>
    <w:rsid w:val="00B634EF"/>
    <w:rsid w:val="00B6455B"/>
    <w:rsid w:val="00B64A4B"/>
    <w:rsid w:val="00B66320"/>
    <w:rsid w:val="00B66C57"/>
    <w:rsid w:val="00B74BE8"/>
    <w:rsid w:val="00B76597"/>
    <w:rsid w:val="00B801DB"/>
    <w:rsid w:val="00B82A95"/>
    <w:rsid w:val="00B82BF5"/>
    <w:rsid w:val="00B83FBB"/>
    <w:rsid w:val="00B8682D"/>
    <w:rsid w:val="00B870D2"/>
    <w:rsid w:val="00B9030C"/>
    <w:rsid w:val="00B937F5"/>
    <w:rsid w:val="00B93ABD"/>
    <w:rsid w:val="00B95E22"/>
    <w:rsid w:val="00B96FB0"/>
    <w:rsid w:val="00B97793"/>
    <w:rsid w:val="00BA0035"/>
    <w:rsid w:val="00BA1F40"/>
    <w:rsid w:val="00BA226D"/>
    <w:rsid w:val="00BA5A35"/>
    <w:rsid w:val="00BA7503"/>
    <w:rsid w:val="00BA7B76"/>
    <w:rsid w:val="00BB02B5"/>
    <w:rsid w:val="00BB1A30"/>
    <w:rsid w:val="00BB39B1"/>
    <w:rsid w:val="00BB3FB3"/>
    <w:rsid w:val="00BB4260"/>
    <w:rsid w:val="00BB52B2"/>
    <w:rsid w:val="00BB702B"/>
    <w:rsid w:val="00BB7341"/>
    <w:rsid w:val="00BB7FEA"/>
    <w:rsid w:val="00BC3C57"/>
    <w:rsid w:val="00BC4118"/>
    <w:rsid w:val="00BC50C1"/>
    <w:rsid w:val="00BC6F19"/>
    <w:rsid w:val="00BD0558"/>
    <w:rsid w:val="00BD2119"/>
    <w:rsid w:val="00BD2640"/>
    <w:rsid w:val="00BD3FC6"/>
    <w:rsid w:val="00BD6C71"/>
    <w:rsid w:val="00BD7520"/>
    <w:rsid w:val="00BE0F03"/>
    <w:rsid w:val="00BE17C0"/>
    <w:rsid w:val="00BE19EE"/>
    <w:rsid w:val="00BE1A62"/>
    <w:rsid w:val="00BE1CE5"/>
    <w:rsid w:val="00BE5F02"/>
    <w:rsid w:val="00BE7884"/>
    <w:rsid w:val="00BF0313"/>
    <w:rsid w:val="00BF2EFF"/>
    <w:rsid w:val="00BF32C8"/>
    <w:rsid w:val="00BF3A4A"/>
    <w:rsid w:val="00BF4434"/>
    <w:rsid w:val="00BF57C4"/>
    <w:rsid w:val="00BF5ABF"/>
    <w:rsid w:val="00BF5B63"/>
    <w:rsid w:val="00C016E7"/>
    <w:rsid w:val="00C064AC"/>
    <w:rsid w:val="00C066BA"/>
    <w:rsid w:val="00C072BD"/>
    <w:rsid w:val="00C07582"/>
    <w:rsid w:val="00C11CE6"/>
    <w:rsid w:val="00C1221F"/>
    <w:rsid w:val="00C12ABC"/>
    <w:rsid w:val="00C131C5"/>
    <w:rsid w:val="00C242C5"/>
    <w:rsid w:val="00C2464A"/>
    <w:rsid w:val="00C25868"/>
    <w:rsid w:val="00C276D3"/>
    <w:rsid w:val="00C30F53"/>
    <w:rsid w:val="00C31F1E"/>
    <w:rsid w:val="00C33CD6"/>
    <w:rsid w:val="00C344AA"/>
    <w:rsid w:val="00C346CD"/>
    <w:rsid w:val="00C35923"/>
    <w:rsid w:val="00C373AB"/>
    <w:rsid w:val="00C37D3B"/>
    <w:rsid w:val="00C37FF5"/>
    <w:rsid w:val="00C41B96"/>
    <w:rsid w:val="00C422F4"/>
    <w:rsid w:val="00C4288A"/>
    <w:rsid w:val="00C43031"/>
    <w:rsid w:val="00C4643F"/>
    <w:rsid w:val="00C504C4"/>
    <w:rsid w:val="00C51DA5"/>
    <w:rsid w:val="00C55EE4"/>
    <w:rsid w:val="00C62100"/>
    <w:rsid w:val="00C62144"/>
    <w:rsid w:val="00C629CD"/>
    <w:rsid w:val="00C62A5E"/>
    <w:rsid w:val="00C64495"/>
    <w:rsid w:val="00C65C74"/>
    <w:rsid w:val="00C66AE3"/>
    <w:rsid w:val="00C67C70"/>
    <w:rsid w:val="00C71941"/>
    <w:rsid w:val="00C731CD"/>
    <w:rsid w:val="00C749BB"/>
    <w:rsid w:val="00C76047"/>
    <w:rsid w:val="00C82571"/>
    <w:rsid w:val="00C826FD"/>
    <w:rsid w:val="00C8438E"/>
    <w:rsid w:val="00C85721"/>
    <w:rsid w:val="00C8660B"/>
    <w:rsid w:val="00C91AA6"/>
    <w:rsid w:val="00C956FD"/>
    <w:rsid w:val="00C964A0"/>
    <w:rsid w:val="00CA0FE7"/>
    <w:rsid w:val="00CA2D37"/>
    <w:rsid w:val="00CA68AC"/>
    <w:rsid w:val="00CB1778"/>
    <w:rsid w:val="00CB45CE"/>
    <w:rsid w:val="00CB585C"/>
    <w:rsid w:val="00CC4872"/>
    <w:rsid w:val="00CC4A31"/>
    <w:rsid w:val="00CC5A6C"/>
    <w:rsid w:val="00CC6C14"/>
    <w:rsid w:val="00CC70EE"/>
    <w:rsid w:val="00CC7272"/>
    <w:rsid w:val="00CC7D7E"/>
    <w:rsid w:val="00CD0166"/>
    <w:rsid w:val="00CD0A8E"/>
    <w:rsid w:val="00CD136F"/>
    <w:rsid w:val="00CD1717"/>
    <w:rsid w:val="00CD1CFB"/>
    <w:rsid w:val="00CD31D0"/>
    <w:rsid w:val="00CD3910"/>
    <w:rsid w:val="00CE25F7"/>
    <w:rsid w:val="00CE3BD4"/>
    <w:rsid w:val="00CE40EF"/>
    <w:rsid w:val="00CE4497"/>
    <w:rsid w:val="00CE5321"/>
    <w:rsid w:val="00CE59A4"/>
    <w:rsid w:val="00CE68D3"/>
    <w:rsid w:val="00CF1B3A"/>
    <w:rsid w:val="00CF63F7"/>
    <w:rsid w:val="00CF6940"/>
    <w:rsid w:val="00D01050"/>
    <w:rsid w:val="00D011E8"/>
    <w:rsid w:val="00D01D10"/>
    <w:rsid w:val="00D049C0"/>
    <w:rsid w:val="00D04C67"/>
    <w:rsid w:val="00D0688B"/>
    <w:rsid w:val="00D156FA"/>
    <w:rsid w:val="00D211B2"/>
    <w:rsid w:val="00D217D4"/>
    <w:rsid w:val="00D22148"/>
    <w:rsid w:val="00D23B29"/>
    <w:rsid w:val="00D243B2"/>
    <w:rsid w:val="00D24CF3"/>
    <w:rsid w:val="00D25F94"/>
    <w:rsid w:val="00D26CE0"/>
    <w:rsid w:val="00D3204E"/>
    <w:rsid w:val="00D327B4"/>
    <w:rsid w:val="00D3430F"/>
    <w:rsid w:val="00D36ABD"/>
    <w:rsid w:val="00D37093"/>
    <w:rsid w:val="00D378B4"/>
    <w:rsid w:val="00D411F4"/>
    <w:rsid w:val="00D416DE"/>
    <w:rsid w:val="00D440E1"/>
    <w:rsid w:val="00D44CB2"/>
    <w:rsid w:val="00D503C5"/>
    <w:rsid w:val="00D5116A"/>
    <w:rsid w:val="00D526ED"/>
    <w:rsid w:val="00D55F65"/>
    <w:rsid w:val="00D57FCE"/>
    <w:rsid w:val="00D62350"/>
    <w:rsid w:val="00D62788"/>
    <w:rsid w:val="00D6379B"/>
    <w:rsid w:val="00D73FE7"/>
    <w:rsid w:val="00D76835"/>
    <w:rsid w:val="00D809D1"/>
    <w:rsid w:val="00D81361"/>
    <w:rsid w:val="00D82C5B"/>
    <w:rsid w:val="00D85B47"/>
    <w:rsid w:val="00D865AF"/>
    <w:rsid w:val="00D87ECD"/>
    <w:rsid w:val="00D90353"/>
    <w:rsid w:val="00D942B4"/>
    <w:rsid w:val="00D94CCF"/>
    <w:rsid w:val="00D955E6"/>
    <w:rsid w:val="00D9666B"/>
    <w:rsid w:val="00D96F1B"/>
    <w:rsid w:val="00DA1F8F"/>
    <w:rsid w:val="00DA41AB"/>
    <w:rsid w:val="00DA6489"/>
    <w:rsid w:val="00DB28B8"/>
    <w:rsid w:val="00DB4C26"/>
    <w:rsid w:val="00DB4E7D"/>
    <w:rsid w:val="00DC0EAA"/>
    <w:rsid w:val="00DC25A5"/>
    <w:rsid w:val="00DC4D29"/>
    <w:rsid w:val="00DC6CC9"/>
    <w:rsid w:val="00DD46EF"/>
    <w:rsid w:val="00DD4CD9"/>
    <w:rsid w:val="00DD704F"/>
    <w:rsid w:val="00DD71B7"/>
    <w:rsid w:val="00DD7377"/>
    <w:rsid w:val="00DE0967"/>
    <w:rsid w:val="00DE4019"/>
    <w:rsid w:val="00DE4053"/>
    <w:rsid w:val="00DE4DBE"/>
    <w:rsid w:val="00DE6970"/>
    <w:rsid w:val="00DF108D"/>
    <w:rsid w:val="00DF1B78"/>
    <w:rsid w:val="00DF2BA4"/>
    <w:rsid w:val="00DF3E94"/>
    <w:rsid w:val="00DF6CCA"/>
    <w:rsid w:val="00DF7D67"/>
    <w:rsid w:val="00E003DE"/>
    <w:rsid w:val="00E02355"/>
    <w:rsid w:val="00E044B9"/>
    <w:rsid w:val="00E05CF4"/>
    <w:rsid w:val="00E06373"/>
    <w:rsid w:val="00E1072A"/>
    <w:rsid w:val="00E11E84"/>
    <w:rsid w:val="00E13072"/>
    <w:rsid w:val="00E13370"/>
    <w:rsid w:val="00E15CE0"/>
    <w:rsid w:val="00E15DCD"/>
    <w:rsid w:val="00E17C96"/>
    <w:rsid w:val="00E20794"/>
    <w:rsid w:val="00E22CE1"/>
    <w:rsid w:val="00E24060"/>
    <w:rsid w:val="00E27250"/>
    <w:rsid w:val="00E31A24"/>
    <w:rsid w:val="00E32470"/>
    <w:rsid w:val="00E341FE"/>
    <w:rsid w:val="00E4243D"/>
    <w:rsid w:val="00E424EE"/>
    <w:rsid w:val="00E43FDD"/>
    <w:rsid w:val="00E4418D"/>
    <w:rsid w:val="00E459E0"/>
    <w:rsid w:val="00E45AA8"/>
    <w:rsid w:val="00E46C31"/>
    <w:rsid w:val="00E47C18"/>
    <w:rsid w:val="00E529F3"/>
    <w:rsid w:val="00E55664"/>
    <w:rsid w:val="00E556D2"/>
    <w:rsid w:val="00E56AB3"/>
    <w:rsid w:val="00E57E96"/>
    <w:rsid w:val="00E60B5F"/>
    <w:rsid w:val="00E61363"/>
    <w:rsid w:val="00E61368"/>
    <w:rsid w:val="00E628BD"/>
    <w:rsid w:val="00E66644"/>
    <w:rsid w:val="00E66BE6"/>
    <w:rsid w:val="00E7089D"/>
    <w:rsid w:val="00E720A2"/>
    <w:rsid w:val="00E7250B"/>
    <w:rsid w:val="00E742C4"/>
    <w:rsid w:val="00E74F1F"/>
    <w:rsid w:val="00E81A2C"/>
    <w:rsid w:val="00E82D67"/>
    <w:rsid w:val="00E83997"/>
    <w:rsid w:val="00E8564C"/>
    <w:rsid w:val="00E86DF9"/>
    <w:rsid w:val="00E87D8D"/>
    <w:rsid w:val="00E90378"/>
    <w:rsid w:val="00E90AE4"/>
    <w:rsid w:val="00E91229"/>
    <w:rsid w:val="00E929E2"/>
    <w:rsid w:val="00E92E5B"/>
    <w:rsid w:val="00E93D3C"/>
    <w:rsid w:val="00E95816"/>
    <w:rsid w:val="00E95EB5"/>
    <w:rsid w:val="00E967A1"/>
    <w:rsid w:val="00E97403"/>
    <w:rsid w:val="00EA186D"/>
    <w:rsid w:val="00EA2C84"/>
    <w:rsid w:val="00EA7CD9"/>
    <w:rsid w:val="00EB00A3"/>
    <w:rsid w:val="00EB0250"/>
    <w:rsid w:val="00EB5F09"/>
    <w:rsid w:val="00EB6D84"/>
    <w:rsid w:val="00EC020A"/>
    <w:rsid w:val="00EC3AD5"/>
    <w:rsid w:val="00EC454A"/>
    <w:rsid w:val="00EC4CA4"/>
    <w:rsid w:val="00ED0D58"/>
    <w:rsid w:val="00ED12A2"/>
    <w:rsid w:val="00ED239B"/>
    <w:rsid w:val="00ED2915"/>
    <w:rsid w:val="00ED3A1B"/>
    <w:rsid w:val="00ED42AE"/>
    <w:rsid w:val="00ED433D"/>
    <w:rsid w:val="00ED5EEE"/>
    <w:rsid w:val="00ED601C"/>
    <w:rsid w:val="00EE30F2"/>
    <w:rsid w:val="00EE415D"/>
    <w:rsid w:val="00EE44AA"/>
    <w:rsid w:val="00EF20A4"/>
    <w:rsid w:val="00EF36A1"/>
    <w:rsid w:val="00EF3709"/>
    <w:rsid w:val="00F008DE"/>
    <w:rsid w:val="00F009FC"/>
    <w:rsid w:val="00F00D3E"/>
    <w:rsid w:val="00F01288"/>
    <w:rsid w:val="00F0686E"/>
    <w:rsid w:val="00F06D19"/>
    <w:rsid w:val="00F10F49"/>
    <w:rsid w:val="00F1285D"/>
    <w:rsid w:val="00F13750"/>
    <w:rsid w:val="00F14A90"/>
    <w:rsid w:val="00F15E02"/>
    <w:rsid w:val="00F16C4B"/>
    <w:rsid w:val="00F16E79"/>
    <w:rsid w:val="00F2289F"/>
    <w:rsid w:val="00F236BD"/>
    <w:rsid w:val="00F27E8E"/>
    <w:rsid w:val="00F344F2"/>
    <w:rsid w:val="00F354D1"/>
    <w:rsid w:val="00F3618C"/>
    <w:rsid w:val="00F36E2B"/>
    <w:rsid w:val="00F42AF2"/>
    <w:rsid w:val="00F4309F"/>
    <w:rsid w:val="00F43385"/>
    <w:rsid w:val="00F464F6"/>
    <w:rsid w:val="00F50CF6"/>
    <w:rsid w:val="00F553BF"/>
    <w:rsid w:val="00F5613F"/>
    <w:rsid w:val="00F5644A"/>
    <w:rsid w:val="00F60494"/>
    <w:rsid w:val="00F61E22"/>
    <w:rsid w:val="00F62253"/>
    <w:rsid w:val="00F63B29"/>
    <w:rsid w:val="00F644E4"/>
    <w:rsid w:val="00F70013"/>
    <w:rsid w:val="00F7610D"/>
    <w:rsid w:val="00F77836"/>
    <w:rsid w:val="00F8027B"/>
    <w:rsid w:val="00F80BAA"/>
    <w:rsid w:val="00F85A7A"/>
    <w:rsid w:val="00F864F0"/>
    <w:rsid w:val="00F86DCD"/>
    <w:rsid w:val="00F9254E"/>
    <w:rsid w:val="00F959CA"/>
    <w:rsid w:val="00F97BDD"/>
    <w:rsid w:val="00FA0D0B"/>
    <w:rsid w:val="00FA23F2"/>
    <w:rsid w:val="00FA3DED"/>
    <w:rsid w:val="00FA7F08"/>
    <w:rsid w:val="00FB00FB"/>
    <w:rsid w:val="00FB0FF7"/>
    <w:rsid w:val="00FB24B5"/>
    <w:rsid w:val="00FB27D8"/>
    <w:rsid w:val="00FB2F89"/>
    <w:rsid w:val="00FB6B22"/>
    <w:rsid w:val="00FC148D"/>
    <w:rsid w:val="00FC3234"/>
    <w:rsid w:val="00FC3F92"/>
    <w:rsid w:val="00FC4402"/>
    <w:rsid w:val="00FC64A1"/>
    <w:rsid w:val="00FC6D60"/>
    <w:rsid w:val="00FC6F83"/>
    <w:rsid w:val="00FD6FD2"/>
    <w:rsid w:val="00FE0DD2"/>
    <w:rsid w:val="00FE1DE7"/>
    <w:rsid w:val="00FE2113"/>
    <w:rsid w:val="00FE4058"/>
    <w:rsid w:val="00FE5A24"/>
    <w:rsid w:val="00FF2457"/>
    <w:rsid w:val="00FF2B50"/>
    <w:rsid w:val="00FF5E7C"/>
    <w:rsid w:val="00FF5ECA"/>
    <w:rsid w:val="00FF7C9D"/>
    <w:rsid w:val="00FF7DD1"/>
    <w:rsid w:val="00FF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F7C79"/>
  <w15:docId w15:val="{C51B030A-568A-493D-A3FA-5EE2A7AC4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36F"/>
    <w:pPr>
      <w:widowControl w:val="0"/>
      <w:suppressAutoHyphens/>
      <w:spacing w:after="0" w:line="240" w:lineRule="auto"/>
    </w:pPr>
    <w:rPr>
      <w:rFonts w:ascii="Arial" w:eastAsia="Times New Roman" w:hAnsi="Arial" w:cs="Times New Roman"/>
      <w:kern w:val="1"/>
      <w:sz w:val="20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57EA2"/>
    <w:pPr>
      <w:keepNext/>
      <w:keepLines/>
      <w:numPr>
        <w:numId w:val="3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57EA2"/>
    <w:pPr>
      <w:keepNext/>
      <w:keepLines/>
      <w:numPr>
        <w:ilvl w:val="1"/>
        <w:numId w:val="3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7EA2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EA2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EA2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EA2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EA2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EA2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EA2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CD136F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CD136F"/>
    <w:rPr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CD136F"/>
    <w:rPr>
      <w:rFonts w:ascii="Arial" w:eastAsia="Times New Roman" w:hAnsi="Arial" w:cs="Times New Roman"/>
      <w:kern w:val="1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CD136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D136F"/>
    <w:rPr>
      <w:rFonts w:ascii="Tahoma" w:eastAsia="Times New Roman" w:hAnsi="Tahoma" w:cs="Tahoma"/>
      <w:kern w:val="1"/>
      <w:sz w:val="16"/>
      <w:szCs w:val="16"/>
      <w:lang w:eastAsia="ru-RU"/>
    </w:rPr>
  </w:style>
  <w:style w:type="character" w:customStyle="1" w:styleId="kursiv">
    <w:name w:val="kursiv"/>
    <w:rsid w:val="005462F0"/>
    <w:rPr>
      <w:rFonts w:cs="Times New Roman"/>
      <w:i/>
      <w:lang w:val="ru-RU"/>
    </w:rPr>
  </w:style>
  <w:style w:type="paragraph" w:customStyle="1" w:styleId="ListNum">
    <w:name w:val="ListNum"/>
    <w:basedOn w:val="a"/>
    <w:rsid w:val="005462F0"/>
    <w:pPr>
      <w:widowControl/>
      <w:tabs>
        <w:tab w:val="left" w:pos="284"/>
        <w:tab w:val="num" w:pos="1353"/>
      </w:tabs>
      <w:suppressAutoHyphens w:val="0"/>
      <w:spacing w:before="60"/>
      <w:jc w:val="both"/>
    </w:pPr>
    <w:rPr>
      <w:rFonts w:ascii="Times New Roman" w:hAnsi="Times New Roman"/>
      <w:kern w:val="0"/>
      <w:sz w:val="22"/>
    </w:rPr>
  </w:style>
  <w:style w:type="paragraph" w:styleId="a8">
    <w:name w:val="annotation subject"/>
    <w:basedOn w:val="a4"/>
    <w:next w:val="a4"/>
    <w:link w:val="a9"/>
    <w:uiPriority w:val="99"/>
    <w:semiHidden/>
    <w:unhideWhenUsed/>
    <w:rsid w:val="00CD1717"/>
    <w:rPr>
      <w:b/>
      <w:bCs/>
    </w:rPr>
  </w:style>
  <w:style w:type="character" w:customStyle="1" w:styleId="a9">
    <w:name w:val="Тема примечания Знак"/>
    <w:basedOn w:val="a5"/>
    <w:link w:val="a8"/>
    <w:uiPriority w:val="99"/>
    <w:semiHidden/>
    <w:rsid w:val="00CD1717"/>
    <w:rPr>
      <w:rFonts w:ascii="Arial" w:eastAsia="Times New Roman" w:hAnsi="Arial" w:cs="Times New Roman"/>
      <w:b/>
      <w:bCs/>
      <w:kern w:val="1"/>
      <w:sz w:val="20"/>
      <w:szCs w:val="20"/>
      <w:lang w:eastAsia="ru-RU"/>
    </w:rPr>
  </w:style>
  <w:style w:type="paragraph" w:styleId="aa">
    <w:name w:val="header"/>
    <w:basedOn w:val="a"/>
    <w:link w:val="ab"/>
    <w:uiPriority w:val="99"/>
    <w:unhideWhenUsed/>
    <w:rsid w:val="00BB1A30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B1A30"/>
    <w:rPr>
      <w:rFonts w:ascii="Arial" w:eastAsia="Times New Roman" w:hAnsi="Arial" w:cs="Times New Roman"/>
      <w:kern w:val="1"/>
      <w:sz w:val="20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BB1A30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B1A30"/>
    <w:rPr>
      <w:rFonts w:ascii="Arial" w:eastAsia="Times New Roman" w:hAnsi="Arial" w:cs="Times New Roman"/>
      <w:kern w:val="1"/>
      <w:sz w:val="20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57EA2"/>
    <w:rPr>
      <w:rFonts w:asciiTheme="majorHAnsi" w:eastAsiaTheme="majorEastAsia" w:hAnsiTheme="majorHAnsi" w:cstheme="majorBidi"/>
      <w:color w:val="365F91" w:themeColor="accent1" w:themeShade="BF"/>
      <w:kern w:val="1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57EA2"/>
    <w:rPr>
      <w:rFonts w:asciiTheme="majorHAnsi" w:eastAsiaTheme="majorEastAsia" w:hAnsiTheme="majorHAnsi" w:cstheme="majorBidi"/>
      <w:color w:val="365F91" w:themeColor="accent1" w:themeShade="BF"/>
      <w:kern w:val="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57EA2"/>
    <w:rPr>
      <w:rFonts w:asciiTheme="majorHAnsi" w:eastAsiaTheme="majorEastAsia" w:hAnsiTheme="majorHAnsi" w:cstheme="majorBidi"/>
      <w:color w:val="243F60" w:themeColor="accent1" w:themeShade="7F"/>
      <w:kern w:val="1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57EA2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0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A57EA2"/>
    <w:rPr>
      <w:rFonts w:asciiTheme="majorHAnsi" w:eastAsiaTheme="majorEastAsia" w:hAnsiTheme="majorHAnsi" w:cstheme="majorBidi"/>
      <w:color w:val="365F91" w:themeColor="accent1" w:themeShade="BF"/>
      <w:kern w:val="1"/>
      <w:sz w:val="20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A57EA2"/>
    <w:rPr>
      <w:rFonts w:asciiTheme="majorHAnsi" w:eastAsiaTheme="majorEastAsia" w:hAnsiTheme="majorHAnsi" w:cstheme="majorBidi"/>
      <w:color w:val="243F60" w:themeColor="accent1" w:themeShade="7F"/>
      <w:kern w:val="1"/>
      <w:sz w:val="20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A57EA2"/>
    <w:rPr>
      <w:rFonts w:asciiTheme="majorHAnsi" w:eastAsiaTheme="majorEastAsia" w:hAnsiTheme="majorHAnsi" w:cstheme="majorBidi"/>
      <w:i/>
      <w:iCs/>
      <w:color w:val="243F60" w:themeColor="accent1" w:themeShade="7F"/>
      <w:kern w:val="1"/>
      <w:sz w:val="20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A57EA2"/>
    <w:rPr>
      <w:rFonts w:asciiTheme="majorHAnsi" w:eastAsiaTheme="majorEastAsia" w:hAnsiTheme="majorHAnsi" w:cstheme="majorBidi"/>
      <w:color w:val="272727" w:themeColor="text1" w:themeTint="D8"/>
      <w:kern w:val="1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A57EA2"/>
    <w:rPr>
      <w:rFonts w:asciiTheme="majorHAnsi" w:eastAsiaTheme="majorEastAsia" w:hAnsiTheme="majorHAnsi" w:cstheme="majorBidi"/>
      <w:i/>
      <w:iCs/>
      <w:color w:val="272727" w:themeColor="text1" w:themeTint="D8"/>
      <w:kern w:val="1"/>
      <w:sz w:val="21"/>
      <w:szCs w:val="21"/>
      <w:lang w:eastAsia="ru-RU"/>
    </w:rPr>
  </w:style>
  <w:style w:type="paragraph" w:styleId="ae">
    <w:name w:val="List Paragraph"/>
    <w:aliases w:val="1,UL,Абзац маркированнный"/>
    <w:basedOn w:val="a"/>
    <w:link w:val="af"/>
    <w:uiPriority w:val="34"/>
    <w:qFormat/>
    <w:rsid w:val="00A57EA2"/>
    <w:pPr>
      <w:ind w:left="720"/>
      <w:contextualSpacing/>
    </w:pPr>
  </w:style>
  <w:style w:type="paragraph" w:styleId="af0">
    <w:name w:val="Plain Text"/>
    <w:basedOn w:val="a"/>
    <w:link w:val="af1"/>
    <w:uiPriority w:val="99"/>
    <w:unhideWhenUsed/>
    <w:rsid w:val="00654604"/>
    <w:pPr>
      <w:widowControl/>
      <w:suppressAutoHyphens w:val="0"/>
    </w:pPr>
    <w:rPr>
      <w:rFonts w:ascii="Times New Roman" w:eastAsiaTheme="minorHAnsi" w:hAnsi="Times New Roman"/>
      <w:color w:val="000000"/>
      <w:kern w:val="0"/>
      <w:sz w:val="26"/>
      <w:szCs w:val="26"/>
      <w:lang w:eastAsia="en-US"/>
    </w:rPr>
  </w:style>
  <w:style w:type="character" w:customStyle="1" w:styleId="af1">
    <w:name w:val="Текст Знак"/>
    <w:basedOn w:val="a0"/>
    <w:link w:val="af0"/>
    <w:uiPriority w:val="99"/>
    <w:rsid w:val="00654604"/>
    <w:rPr>
      <w:rFonts w:ascii="Times New Roman" w:hAnsi="Times New Roman" w:cs="Times New Roman"/>
      <w:color w:val="000000"/>
      <w:sz w:val="26"/>
      <w:szCs w:val="26"/>
    </w:rPr>
  </w:style>
  <w:style w:type="table" w:styleId="af2">
    <w:name w:val="Table Grid"/>
    <w:basedOn w:val="a1"/>
    <w:uiPriority w:val="59"/>
    <w:rsid w:val="004E3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2D1901"/>
    <w:rPr>
      <w:color w:val="0000FF" w:themeColor="hyperlink"/>
      <w:u w:val="single"/>
    </w:rPr>
  </w:style>
  <w:style w:type="paragraph" w:styleId="af4">
    <w:name w:val="Normal (Web)"/>
    <w:basedOn w:val="a"/>
    <w:uiPriority w:val="99"/>
    <w:unhideWhenUsed/>
    <w:rsid w:val="00E32470"/>
    <w:pPr>
      <w:widowControl/>
      <w:suppressAutoHyphens w:val="0"/>
      <w:spacing w:before="100" w:beforeAutospacing="1" w:after="100" w:afterAutospacing="1"/>
    </w:pPr>
    <w:rPr>
      <w:rFonts w:ascii="Times New Roman" w:hAnsi="Times New Roman"/>
      <w:kern w:val="0"/>
      <w:sz w:val="24"/>
    </w:rPr>
  </w:style>
  <w:style w:type="character" w:styleId="af5">
    <w:name w:val="Strong"/>
    <w:basedOn w:val="a0"/>
    <w:uiPriority w:val="22"/>
    <w:qFormat/>
    <w:rsid w:val="00E32470"/>
    <w:rPr>
      <w:b/>
      <w:bCs/>
    </w:rPr>
  </w:style>
  <w:style w:type="character" w:customStyle="1" w:styleId="tipsy-tooltip">
    <w:name w:val="tipsy-tooltip"/>
    <w:basedOn w:val="a0"/>
    <w:rsid w:val="002465AA"/>
  </w:style>
  <w:style w:type="character" w:customStyle="1" w:styleId="osmb">
    <w:name w:val="osmb"/>
    <w:basedOn w:val="a0"/>
    <w:rsid w:val="00B870D2"/>
  </w:style>
  <w:style w:type="table" w:customStyle="1" w:styleId="11">
    <w:name w:val="Сетка таблицы1"/>
    <w:basedOn w:val="a1"/>
    <w:next w:val="af2"/>
    <w:uiPriority w:val="59"/>
    <w:rsid w:val="00254F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">
    <w:name w:val="Абзац списка Знак"/>
    <w:aliases w:val="1 Знак,UL Знак,Абзац маркированнный Знак"/>
    <w:link w:val="ae"/>
    <w:uiPriority w:val="34"/>
    <w:locked/>
    <w:rsid w:val="009B21B4"/>
    <w:rPr>
      <w:rFonts w:ascii="Arial" w:eastAsia="Times New Roman" w:hAnsi="Arial" w:cs="Times New Roman"/>
      <w:kern w:val="1"/>
      <w:sz w:val="20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6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55" Type="http://schemas.microsoft.com/office/2016/09/relationships/commentsIds" Target="commentsId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7FBEBD-B187-4C73-B2BE-3DB2EF21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Меренкова Анастасия Сергеевна</cp:lastModifiedBy>
  <cp:revision>4</cp:revision>
  <cp:lastPrinted>2021-12-22T07:27:00Z</cp:lastPrinted>
  <dcterms:created xsi:type="dcterms:W3CDTF">2026-08-12T05:41:00Z</dcterms:created>
  <dcterms:modified xsi:type="dcterms:W3CDTF">2026-08-14T08:54:00Z</dcterms:modified>
</cp:coreProperties>
</file>