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7F722" w14:textId="77777777" w:rsidR="00EE4F62" w:rsidRPr="00871378" w:rsidRDefault="00EE4F62" w:rsidP="00EE4F62">
      <w:pPr>
        <w:suppressAutoHyphens/>
        <w:spacing w:after="0" w:line="240" w:lineRule="auto"/>
        <w:ind w:left="6372" w:firstLine="708"/>
        <w:jc w:val="right"/>
        <w:rPr>
          <w:rFonts w:ascii="Times New Roman" w:eastAsia="Times New Roman" w:hAnsi="Times New Roman" w:cs="Times New Roman"/>
          <w:b/>
          <w:spacing w:val="-7"/>
          <w:sz w:val="20"/>
          <w:szCs w:val="20"/>
          <w:lang w:eastAsia="zh-CN"/>
        </w:rPr>
      </w:pPr>
      <w:r w:rsidRPr="00871378">
        <w:rPr>
          <w:rFonts w:ascii="Times New Roman" w:eastAsia="Times New Roman" w:hAnsi="Times New Roman" w:cs="Times New Roman"/>
          <w:b/>
          <w:spacing w:val="-7"/>
          <w:sz w:val="20"/>
          <w:szCs w:val="20"/>
          <w:lang w:eastAsia="zh-CN"/>
        </w:rPr>
        <w:t>Приложение №5</w:t>
      </w:r>
    </w:p>
    <w:p w14:paraId="0D307FF0" w14:textId="77777777" w:rsidR="00EE4F62" w:rsidRPr="00871378" w:rsidRDefault="00EE4F62" w:rsidP="00EE4F62">
      <w:pPr>
        <w:suppressAutoHyphens/>
        <w:spacing w:after="0" w:line="240" w:lineRule="auto"/>
        <w:ind w:left="2118" w:firstLine="4962"/>
        <w:jc w:val="right"/>
        <w:rPr>
          <w:rFonts w:ascii="Times New Roman" w:eastAsia="Times New Roman" w:hAnsi="Times New Roman" w:cs="Times New Roman"/>
          <w:b/>
          <w:spacing w:val="-7"/>
          <w:sz w:val="20"/>
          <w:szCs w:val="20"/>
          <w:lang w:eastAsia="zh-CN"/>
        </w:rPr>
      </w:pPr>
      <w:r w:rsidRPr="00871378">
        <w:rPr>
          <w:rFonts w:ascii="Times New Roman" w:eastAsia="Times New Roman" w:hAnsi="Times New Roman" w:cs="Times New Roman"/>
          <w:b/>
          <w:spacing w:val="-7"/>
          <w:sz w:val="20"/>
          <w:szCs w:val="20"/>
          <w:lang w:eastAsia="zh-CN"/>
        </w:rPr>
        <w:t xml:space="preserve"> к Контракту</w:t>
      </w:r>
    </w:p>
    <w:p w14:paraId="18A8D097" w14:textId="7644C590" w:rsidR="00EE4F62" w:rsidRPr="00871378" w:rsidRDefault="00EE4F62" w:rsidP="00EE4F62">
      <w:pPr>
        <w:suppressAutoHyphens/>
        <w:spacing w:after="0" w:line="240" w:lineRule="auto"/>
        <w:ind w:left="2118" w:firstLine="4545"/>
        <w:jc w:val="right"/>
        <w:rPr>
          <w:rFonts w:ascii="Times New Roman" w:eastAsia="Times New Roman" w:hAnsi="Times New Roman" w:cs="Times New Roman"/>
          <w:b/>
          <w:spacing w:val="-7"/>
          <w:sz w:val="20"/>
          <w:szCs w:val="20"/>
          <w:lang w:eastAsia="zh-CN"/>
        </w:rPr>
      </w:pPr>
      <w:r w:rsidRPr="00871378">
        <w:rPr>
          <w:rFonts w:ascii="Times New Roman" w:eastAsia="Times New Roman" w:hAnsi="Times New Roman" w:cs="Times New Roman"/>
          <w:b/>
          <w:spacing w:val="-7"/>
          <w:sz w:val="20"/>
          <w:szCs w:val="20"/>
          <w:lang w:eastAsia="zh-CN"/>
        </w:rPr>
        <w:t xml:space="preserve"> от ___»</w:t>
      </w:r>
      <w:r w:rsidR="00BB5228">
        <w:rPr>
          <w:rFonts w:ascii="Times New Roman" w:eastAsia="Times New Roman" w:hAnsi="Times New Roman" w:cs="Times New Roman"/>
          <w:b/>
          <w:spacing w:val="-7"/>
          <w:sz w:val="20"/>
          <w:szCs w:val="20"/>
          <w:lang w:eastAsia="zh-CN"/>
        </w:rPr>
        <w:t xml:space="preserve"> </w:t>
      </w:r>
      <w:r w:rsidRPr="00871378">
        <w:rPr>
          <w:rFonts w:ascii="Times New Roman" w:eastAsia="Times New Roman" w:hAnsi="Times New Roman" w:cs="Times New Roman"/>
          <w:b/>
          <w:spacing w:val="-7"/>
          <w:sz w:val="20"/>
          <w:szCs w:val="20"/>
          <w:lang w:eastAsia="zh-CN"/>
        </w:rPr>
        <w:t>_______202</w:t>
      </w:r>
      <w:r w:rsidR="00B96F60">
        <w:rPr>
          <w:rFonts w:ascii="Times New Roman" w:eastAsia="Times New Roman" w:hAnsi="Times New Roman" w:cs="Times New Roman"/>
          <w:b/>
          <w:spacing w:val="-7"/>
          <w:sz w:val="20"/>
          <w:szCs w:val="20"/>
          <w:lang w:eastAsia="zh-CN"/>
        </w:rPr>
        <w:t>6</w:t>
      </w:r>
      <w:r w:rsidR="00E542E1">
        <w:rPr>
          <w:rFonts w:ascii="Times New Roman" w:eastAsia="Times New Roman" w:hAnsi="Times New Roman" w:cs="Times New Roman"/>
          <w:b/>
          <w:spacing w:val="-7"/>
          <w:sz w:val="20"/>
          <w:szCs w:val="20"/>
          <w:lang w:eastAsia="zh-CN"/>
        </w:rPr>
        <w:t xml:space="preserve"> </w:t>
      </w:r>
      <w:r w:rsidRPr="00871378">
        <w:rPr>
          <w:rFonts w:ascii="Times New Roman" w:eastAsia="Times New Roman" w:hAnsi="Times New Roman" w:cs="Times New Roman"/>
          <w:b/>
          <w:spacing w:val="-7"/>
          <w:sz w:val="20"/>
          <w:szCs w:val="20"/>
          <w:lang w:eastAsia="zh-CN"/>
        </w:rPr>
        <w:t>г. №</w:t>
      </w:r>
      <w:r w:rsidR="00BB5228">
        <w:rPr>
          <w:rFonts w:ascii="Times New Roman" w:eastAsia="Times New Roman" w:hAnsi="Times New Roman" w:cs="Times New Roman"/>
          <w:b/>
          <w:spacing w:val="-7"/>
          <w:sz w:val="20"/>
          <w:szCs w:val="20"/>
          <w:lang w:eastAsia="zh-CN"/>
        </w:rPr>
        <w:t>_____</w:t>
      </w:r>
    </w:p>
    <w:p w14:paraId="1F56DF63" w14:textId="77777777" w:rsidR="00EE4F62" w:rsidRPr="00871378" w:rsidRDefault="00EE4F62" w:rsidP="00EE4F62">
      <w:pPr>
        <w:suppressAutoHyphens/>
        <w:spacing w:after="0" w:line="240" w:lineRule="auto"/>
        <w:ind w:left="7230"/>
        <w:rPr>
          <w:rFonts w:ascii="Times New Roman" w:eastAsia="Times New Roman" w:hAnsi="Times New Roman" w:cs="Times New Roman"/>
          <w:b/>
          <w:spacing w:val="-7"/>
          <w:sz w:val="20"/>
          <w:szCs w:val="20"/>
          <w:lang w:eastAsia="zh-CN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731"/>
        <w:gridCol w:w="275"/>
        <w:gridCol w:w="4349"/>
      </w:tblGrid>
      <w:tr w:rsidR="00EE4F62" w:rsidRPr="00871378" w14:paraId="48CB8213" w14:textId="77777777" w:rsidTr="00F144E7">
        <w:trPr>
          <w:trHeight w:val="1054"/>
          <w:jc w:val="center"/>
        </w:trPr>
        <w:tc>
          <w:tcPr>
            <w:tcW w:w="5070" w:type="dxa"/>
            <w:hideMark/>
          </w:tcPr>
          <w:p w14:paraId="62C4AB16" w14:textId="77777777" w:rsidR="00EE4F62" w:rsidRPr="00871378" w:rsidRDefault="00EE4F62" w:rsidP="00F144E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871378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eastAsia="zh-CN"/>
              </w:rPr>
              <w:t>Заказчик:</w:t>
            </w:r>
          </w:p>
          <w:p w14:paraId="2DE447D4" w14:textId="77777777" w:rsidR="00EE4F62" w:rsidRPr="00871378" w:rsidRDefault="00EE4F62" w:rsidP="00F144E7">
            <w:pPr>
              <w:framePr w:h="374" w:hSpace="38" w:vSpace="58" w:wrap="notBeside" w:vAnchor="text" w:hAnchor="text" w:x="198" w:y="1407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eastAsia="zh-CN"/>
              </w:rPr>
            </w:pPr>
            <w:r w:rsidRPr="00871378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eastAsia="zh-CN"/>
              </w:rPr>
              <w:t>Директор МБУ «Леспаркхоз»</w:t>
            </w:r>
            <w:r w:rsidRPr="00871378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eastAsia="zh-CN"/>
              </w:rPr>
              <w:t xml:space="preserve"> </w:t>
            </w:r>
          </w:p>
          <w:p w14:paraId="29A46BE1" w14:textId="63DA4903" w:rsidR="00EE4F62" w:rsidRPr="00871378" w:rsidRDefault="00EF32D8" w:rsidP="00F144E7">
            <w:pPr>
              <w:framePr w:h="374" w:hSpace="38" w:vSpace="58" w:wrap="notBeside" w:vAnchor="text" w:hAnchor="text" w:x="198" w:y="1407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Д.О.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Козечко</w:t>
            </w:r>
            <w:proofErr w:type="spellEnd"/>
            <w:r w:rsidR="00EE4F62" w:rsidRPr="00871378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________________</w:t>
            </w:r>
          </w:p>
          <w:p w14:paraId="23CB64BE" w14:textId="34D5ED9A" w:rsidR="00EE4F62" w:rsidRPr="00871378" w:rsidRDefault="00EE4F62" w:rsidP="0079766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eastAsia="zh-CN"/>
              </w:rPr>
            </w:pPr>
            <w:r w:rsidRPr="00871378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eastAsia="zh-CN"/>
              </w:rPr>
              <w:t>М.П. «______»_____________202</w:t>
            </w:r>
            <w:r w:rsidR="00B96F60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eastAsia="zh-CN"/>
              </w:rPr>
              <w:t>6</w:t>
            </w:r>
            <w:r w:rsidR="00E542E1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eastAsia="zh-CN"/>
              </w:rPr>
              <w:t xml:space="preserve"> </w:t>
            </w:r>
            <w:r w:rsidRPr="00871378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eastAsia="zh-CN"/>
              </w:rPr>
              <w:t>г.</w:t>
            </w:r>
          </w:p>
        </w:tc>
        <w:tc>
          <w:tcPr>
            <w:tcW w:w="283" w:type="dxa"/>
          </w:tcPr>
          <w:p w14:paraId="4CE483DF" w14:textId="77777777" w:rsidR="00EE4F62" w:rsidRPr="00871378" w:rsidRDefault="00EE4F62" w:rsidP="00F144E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eastAsia="zh-CN"/>
              </w:rPr>
            </w:pPr>
          </w:p>
        </w:tc>
        <w:tc>
          <w:tcPr>
            <w:tcW w:w="4644" w:type="dxa"/>
          </w:tcPr>
          <w:p w14:paraId="75A3DA59" w14:textId="77777777" w:rsidR="00EE4F62" w:rsidRPr="00871378" w:rsidRDefault="00EE4F62" w:rsidP="00F144E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871378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eastAsia="zh-CN"/>
              </w:rPr>
              <w:t>Поставщик: ____</w:t>
            </w:r>
            <w:r w:rsidRPr="00871378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_______________</w:t>
            </w:r>
          </w:p>
          <w:p w14:paraId="29FC8E75" w14:textId="77777777" w:rsidR="00EE4F62" w:rsidRPr="00871378" w:rsidRDefault="00EE4F62" w:rsidP="00F144E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eastAsia="zh-CN"/>
              </w:rPr>
            </w:pPr>
          </w:p>
          <w:p w14:paraId="58F1D760" w14:textId="77777777" w:rsidR="00EE4F62" w:rsidRPr="00871378" w:rsidRDefault="00EE4F62" w:rsidP="00F144E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eastAsia="zh-CN"/>
              </w:rPr>
            </w:pPr>
          </w:p>
          <w:p w14:paraId="50E0528B" w14:textId="0839E285" w:rsidR="00EE4F62" w:rsidRPr="00871378" w:rsidRDefault="00EE4F62" w:rsidP="0079766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eastAsia="zh-CN"/>
              </w:rPr>
            </w:pPr>
            <w:r w:rsidRPr="00871378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eastAsia="zh-CN"/>
              </w:rPr>
              <w:t>М.П. «_____»_____________202</w:t>
            </w:r>
            <w:r w:rsidR="00B96F60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eastAsia="zh-CN"/>
              </w:rPr>
              <w:t>6</w:t>
            </w:r>
            <w:r w:rsidR="00E542E1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eastAsia="zh-CN"/>
              </w:rPr>
              <w:t xml:space="preserve"> </w:t>
            </w:r>
            <w:r w:rsidRPr="00871378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eastAsia="zh-CN"/>
              </w:rPr>
              <w:t>г.</w:t>
            </w:r>
          </w:p>
        </w:tc>
      </w:tr>
    </w:tbl>
    <w:p w14:paraId="4249FC1A" w14:textId="77777777" w:rsidR="00EE4F62" w:rsidRPr="00871378" w:rsidRDefault="00EE4F62" w:rsidP="00EE4F62">
      <w:pPr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</w:pPr>
    </w:p>
    <w:p w14:paraId="2B594C2F" w14:textId="77777777" w:rsidR="00EE4F62" w:rsidRPr="00871378" w:rsidRDefault="00EE4F62" w:rsidP="00EE4F62">
      <w:pPr>
        <w:numPr>
          <w:ilvl w:val="0"/>
          <w:numId w:val="5"/>
        </w:numPr>
        <w:tabs>
          <w:tab w:val="left" w:pos="567"/>
        </w:tabs>
        <w:suppressAutoHyphens/>
        <w:spacing w:after="0" w:line="240" w:lineRule="auto"/>
        <w:ind w:left="1701" w:hanging="1341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lang w:eastAsia="zh-CN"/>
        </w:rPr>
      </w:pPr>
      <w:r w:rsidRPr="00871378">
        <w:rPr>
          <w:rFonts w:ascii="Times New Roman" w:eastAsiaTheme="majorEastAsia" w:hAnsi="Times New Roman" w:cs="Times New Roman"/>
          <w:b/>
          <w:bCs/>
          <w:color w:val="000000" w:themeColor="text1"/>
          <w:lang w:eastAsia="zh-CN"/>
        </w:rPr>
        <w:t>ОПИСАНИЕ ОБЪЕКТА ЗАКУПКИ (ТЕХНИЧЕСКОЕ ЗАДАНИЕ)</w:t>
      </w:r>
    </w:p>
    <w:p w14:paraId="0B5A53D0" w14:textId="77777777" w:rsidR="00E542E1" w:rsidRDefault="006D2338" w:rsidP="00E542E1">
      <w:pPr>
        <w:suppressAutoHyphens/>
        <w:spacing w:after="0" w:line="240" w:lineRule="auto"/>
        <w:jc w:val="center"/>
        <w:rPr>
          <w:b/>
          <w:color w:val="333333"/>
          <w:sz w:val="21"/>
          <w:szCs w:val="21"/>
          <w:shd w:val="clear" w:color="auto" w:fill="FFFFFF"/>
        </w:rPr>
      </w:pPr>
      <w:r w:rsidRPr="006D2338">
        <w:rPr>
          <w:rFonts w:ascii="open_sansregular" w:hAnsi="open_sansregular"/>
          <w:b/>
          <w:color w:val="333333"/>
          <w:sz w:val="21"/>
          <w:szCs w:val="21"/>
          <w:shd w:val="clear" w:color="auto" w:fill="FFFFFF"/>
        </w:rPr>
        <w:t xml:space="preserve">Поставка соли </w:t>
      </w:r>
      <w:r w:rsidR="00EF32D8" w:rsidRPr="00EF32D8">
        <w:rPr>
          <w:rFonts w:ascii="open_sansregular" w:hAnsi="open_sansregular"/>
          <w:b/>
          <w:color w:val="333333"/>
          <w:sz w:val="21"/>
          <w:szCs w:val="21"/>
          <w:shd w:val="clear" w:color="auto" w:fill="FFFFFF"/>
        </w:rPr>
        <w:t xml:space="preserve">для промышленных целей </w:t>
      </w:r>
    </w:p>
    <w:p w14:paraId="0547486B" w14:textId="77777777" w:rsidR="00E542E1" w:rsidRDefault="00E542E1" w:rsidP="00E542E1">
      <w:pPr>
        <w:suppressAutoHyphens/>
        <w:spacing w:after="0" w:line="240" w:lineRule="auto"/>
        <w:jc w:val="center"/>
        <w:rPr>
          <w:b/>
          <w:color w:val="333333"/>
          <w:sz w:val="21"/>
          <w:szCs w:val="21"/>
          <w:shd w:val="clear" w:color="auto" w:fill="FFFFFF"/>
        </w:rPr>
      </w:pPr>
    </w:p>
    <w:p w14:paraId="127B7E76" w14:textId="73C43D47" w:rsidR="00EE4F62" w:rsidRPr="00E542E1" w:rsidRDefault="00E542E1" w:rsidP="00E542E1">
      <w:pPr>
        <w:pStyle w:val="a3"/>
        <w:numPr>
          <w:ilvl w:val="0"/>
          <w:numId w:val="1"/>
        </w:numPr>
        <w:suppressAutoHyphens/>
        <w:spacing w:after="0" w:line="240" w:lineRule="auto"/>
        <w:ind w:hanging="153"/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 </w:t>
      </w:r>
      <w:r w:rsidR="00EE4F62" w:rsidRPr="00E542E1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Общие сведения о заказчике:</w:t>
      </w:r>
    </w:p>
    <w:p w14:paraId="26AF3CBA" w14:textId="77777777" w:rsidR="00EE4F62" w:rsidRPr="00903019" w:rsidRDefault="00EE4F62" w:rsidP="00EE4F62">
      <w:pPr>
        <w:numPr>
          <w:ilvl w:val="1"/>
          <w:numId w:val="1"/>
        </w:numPr>
        <w:tabs>
          <w:tab w:val="left" w:pos="993"/>
        </w:tabs>
        <w:suppressAutoHyphens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Наименование заказчика: </w:t>
      </w: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>муниципальное бюджетное учреждение «Лесопарковое хозяйство» (МБУ «Леспаркхоз»);</w:t>
      </w:r>
    </w:p>
    <w:p w14:paraId="2BB96677" w14:textId="77777777" w:rsidR="00EE4F62" w:rsidRPr="00903019" w:rsidRDefault="00EE4F62" w:rsidP="00EE4F62">
      <w:pPr>
        <w:numPr>
          <w:ilvl w:val="1"/>
          <w:numId w:val="1"/>
        </w:numPr>
        <w:tabs>
          <w:tab w:val="left" w:pos="993"/>
        </w:tabs>
        <w:suppressAutoHyphens/>
        <w:spacing w:after="0" w:line="240" w:lineRule="auto"/>
        <w:ind w:left="0" w:firstLine="567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Местонахождение заказчика:</w:t>
      </w: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141002 г. Мытищи, Московской области, ул. Колпакова, д.1/24;</w:t>
      </w:r>
    </w:p>
    <w:p w14:paraId="029CB43B" w14:textId="77777777" w:rsidR="00EE4F62" w:rsidRPr="00903019" w:rsidRDefault="00EE4F62" w:rsidP="00EE4F62">
      <w:pPr>
        <w:numPr>
          <w:ilvl w:val="1"/>
          <w:numId w:val="1"/>
        </w:numPr>
        <w:tabs>
          <w:tab w:val="left" w:pos="993"/>
        </w:tabs>
        <w:suppressAutoHyphens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Режим рабочего времени заказчика: </w:t>
      </w: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>пятидневная рабочая неделя с двумя выходными днями (суббота и воскресенье), рабочее время установлено с понедельника по четверг с 8.30 до 17.30 часов, в пятницу - с 8.30 до 16:00. Обеденный перерыв в рабочие дни предусмотрен с 12 до 13 часов. Поставщик должен учитывать этот график при взаимодействии с Заказчиком;</w:t>
      </w:r>
    </w:p>
    <w:p w14:paraId="50BAFC78" w14:textId="77777777" w:rsidR="00EE4F62" w:rsidRPr="00903019" w:rsidRDefault="00EE4F62" w:rsidP="00EE4F62">
      <w:pPr>
        <w:numPr>
          <w:ilvl w:val="1"/>
          <w:numId w:val="1"/>
        </w:numPr>
        <w:tabs>
          <w:tab w:val="left" w:pos="993"/>
        </w:tabs>
        <w:suppressAutoHyphens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Экспертиза качества поставляемого товара: </w:t>
      </w: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>в соответствии с частью 3 статьи 94 §7 Федерального закона от 05 апреля 2013 года N 44-ФЗ " О контрактной системе в сфере закупок товаров, работ, услуг для обеспечения государственных и муниципальных нужд" экспертиза результатов, предусмотренных контрактом, может проводиться заказчиком своими силами.</w:t>
      </w:r>
    </w:p>
    <w:p w14:paraId="30747AE9" w14:textId="77777777" w:rsidR="00EE4F62" w:rsidRPr="00903019" w:rsidRDefault="00EE4F62" w:rsidP="00EE4F62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>Качество поставляемого товара должно соответствовать ГОСТам и подтверждаться сертификатом соответствия, декларацией о соответствии, либо документами, подтверждающими наличие данного товара в перечне продукции, не подлежащей обязательному подтверждению соответствия в форме сертификации, либо в форме декларирования в соответствии с техническими регламентами.</w:t>
      </w:r>
    </w:p>
    <w:p w14:paraId="7F9C1C06" w14:textId="1BBF9D5D" w:rsidR="00EE4F62" w:rsidRPr="00903019" w:rsidRDefault="00EE4F62" w:rsidP="00EE4F62">
      <w:pPr>
        <w:tabs>
          <w:tab w:val="left" w:pos="993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При поставке </w:t>
      </w:r>
      <w:r w:rsidR="008F6347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соли </w:t>
      </w:r>
      <w:r w:rsidR="00A81BE3">
        <w:rPr>
          <w:rFonts w:ascii="Times New Roman" w:eastAsia="Times New Roman" w:hAnsi="Times New Roman" w:cs="Times New Roman"/>
          <w:sz w:val="20"/>
          <w:szCs w:val="20"/>
          <w:lang w:eastAsia="zh-CN"/>
        </w:rPr>
        <w:t>технической</w:t>
      </w:r>
      <w:r w:rsidR="008F6347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в 202</w:t>
      </w:r>
      <w:r w:rsidR="00B96F60">
        <w:rPr>
          <w:rFonts w:ascii="Times New Roman" w:eastAsia="Times New Roman" w:hAnsi="Times New Roman" w:cs="Times New Roman"/>
          <w:sz w:val="20"/>
          <w:szCs w:val="20"/>
          <w:lang w:eastAsia="zh-CN"/>
        </w:rPr>
        <w:t>6</w:t>
      </w:r>
      <w:r w:rsidR="008F6347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году</w:t>
      </w:r>
      <w:r w:rsidR="007D1B9A"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>ненадлежащего качества заказчик вправе привлечь поставщика к ответственности, предусмотренной статьями 475, 480, 518, 519 Гражданского кодекса Российской Федерации и в соответствии с частями 10 и 11 статьи 95 § 7 Федерального закона от 05 апреля 2013 года N 44-ФЗ " О контрактной системе в сфере закупок товаров, работ, услуг для обеспечения государственных и муниципальных нужд" - «Заказчик вправе провести экспертизу поставленного товара, выполненной работы, оказанной услуги с привлечением экспертов, экспертных организаций до принятия решения об одностороннем отказе от исполнения контракта…».</w:t>
      </w:r>
    </w:p>
    <w:p w14:paraId="22EC1B27" w14:textId="77777777" w:rsidR="00EE4F62" w:rsidRPr="00903019" w:rsidRDefault="00EE4F62" w:rsidP="00EE4F62">
      <w:pPr>
        <w:numPr>
          <w:ilvl w:val="0"/>
          <w:numId w:val="1"/>
        </w:numPr>
        <w:tabs>
          <w:tab w:val="left" w:pos="993"/>
        </w:tabs>
        <w:suppressAutoHyphens/>
        <w:spacing w:after="0" w:line="240" w:lineRule="auto"/>
        <w:ind w:left="0" w:firstLine="567"/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Общие сведения о закупке:</w:t>
      </w:r>
    </w:p>
    <w:p w14:paraId="56DA5C24" w14:textId="77777777" w:rsidR="00EE4F62" w:rsidRPr="00903019" w:rsidRDefault="00EE4F62" w:rsidP="00EE4F62">
      <w:pPr>
        <w:numPr>
          <w:ilvl w:val="1"/>
          <w:numId w:val="1"/>
        </w:numPr>
        <w:tabs>
          <w:tab w:val="left" w:pos="993"/>
        </w:tabs>
        <w:suppressAutoHyphens/>
        <w:spacing w:after="0" w:line="240" w:lineRule="auto"/>
        <w:ind w:left="0" w:firstLine="567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Способ определения поставщика: </w:t>
      </w: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>электронный аукцион</w:t>
      </w:r>
    </w:p>
    <w:p w14:paraId="120DBB08" w14:textId="5D8F2657" w:rsidR="00EE4F62" w:rsidRPr="00903019" w:rsidRDefault="00EE4F62" w:rsidP="00EE4F62">
      <w:pPr>
        <w:numPr>
          <w:ilvl w:val="1"/>
          <w:numId w:val="1"/>
        </w:numPr>
        <w:tabs>
          <w:tab w:val="left" w:pos="851"/>
          <w:tab w:val="left" w:pos="993"/>
        </w:tabs>
        <w:suppressAutoHyphens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Обоснование выбранного способа определения поставщика:</w:t>
      </w: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с целью реализации Программы, в соответствии с ч. 5 ст. 24 Закона N 44-ФЗ  и Распоряжением Правительства РФ от 21.03.2016 N 471-р «Об утверждении перечня товаров, работ, услуг, в случае осуществления закупок которых заказчик обязан проводить аукцион в электронной форме (электронный аукцион)», в качестве способа определения Поставщика на </w:t>
      </w:r>
      <w:r w:rsidR="00EF32D8" w:rsidRPr="00EF32D8">
        <w:rPr>
          <w:rFonts w:ascii="open_sansregular" w:hAnsi="open_sansregular"/>
          <w:color w:val="333333"/>
          <w:sz w:val="21"/>
          <w:szCs w:val="21"/>
          <w:shd w:val="clear" w:color="auto" w:fill="FFFFFF"/>
        </w:rPr>
        <w:t>Постав</w:t>
      </w:r>
      <w:r w:rsidR="00EF32D8" w:rsidRPr="00B72A60">
        <w:rPr>
          <w:rFonts w:ascii="open_sansregular" w:hAnsi="open_sansregular"/>
          <w:color w:val="333333"/>
          <w:sz w:val="21"/>
          <w:szCs w:val="21"/>
          <w:shd w:val="clear" w:color="auto" w:fill="FFFFFF"/>
        </w:rPr>
        <w:t>к</w:t>
      </w:r>
      <w:r w:rsidR="00B72A60">
        <w:rPr>
          <w:color w:val="333333"/>
          <w:sz w:val="21"/>
          <w:szCs w:val="21"/>
          <w:shd w:val="clear" w:color="auto" w:fill="FFFFFF"/>
        </w:rPr>
        <w:t>у</w:t>
      </w:r>
      <w:r w:rsidR="00EF32D8" w:rsidRPr="00EF32D8">
        <w:rPr>
          <w:rFonts w:ascii="open_sansregular" w:hAnsi="open_sansregular"/>
          <w:color w:val="333333"/>
          <w:sz w:val="21"/>
          <w:szCs w:val="21"/>
          <w:shd w:val="clear" w:color="auto" w:fill="FFFFFF"/>
        </w:rPr>
        <w:t xml:space="preserve"> соли для промышленных целей (соль техническая) в 202</w:t>
      </w:r>
      <w:r w:rsidR="00B96F60">
        <w:rPr>
          <w:color w:val="333333"/>
          <w:sz w:val="21"/>
          <w:szCs w:val="21"/>
          <w:shd w:val="clear" w:color="auto" w:fill="FFFFFF"/>
        </w:rPr>
        <w:t>6</w:t>
      </w:r>
      <w:r w:rsidR="00EF32D8" w:rsidRPr="00EF32D8">
        <w:rPr>
          <w:rFonts w:ascii="open_sansregular" w:hAnsi="open_sansregular"/>
          <w:color w:val="333333"/>
          <w:sz w:val="21"/>
          <w:szCs w:val="21"/>
          <w:shd w:val="clear" w:color="auto" w:fill="FFFFFF"/>
        </w:rPr>
        <w:t>г.</w:t>
      </w:r>
      <w:r w:rsidR="007D1B9A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>выбран аукцион в электронной форме. При этом способе закупки возрастает заинтересованность в получении заказа со стороны потенциальных Поставщиков, экономия средств за счет повышения конкуренции посредством проведения аукциона в электронной форме, обеспечивается гласность и прозрачность осуществления закупки.</w:t>
      </w:r>
    </w:p>
    <w:p w14:paraId="73A4F8DB" w14:textId="008C4D30" w:rsidR="006D2338" w:rsidRPr="006D2338" w:rsidRDefault="00EE4F62" w:rsidP="00B051BF">
      <w:pPr>
        <w:numPr>
          <w:ilvl w:val="1"/>
          <w:numId w:val="1"/>
        </w:numPr>
        <w:tabs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</w:pPr>
      <w:r w:rsidRPr="006D2338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 xml:space="preserve">Наименование поставляемого товара: </w:t>
      </w:r>
      <w:r w:rsidR="00EF32D8" w:rsidRPr="00EF32D8">
        <w:rPr>
          <w:rFonts w:ascii="open_sansregular" w:hAnsi="open_sansregular"/>
          <w:color w:val="333333"/>
          <w:sz w:val="21"/>
          <w:szCs w:val="21"/>
          <w:shd w:val="clear" w:color="auto" w:fill="FFFFFF"/>
        </w:rPr>
        <w:t xml:space="preserve">Поставка соли для промышленных целей </w:t>
      </w:r>
    </w:p>
    <w:p w14:paraId="53372CE1" w14:textId="32EAC56F" w:rsidR="00EE4F62" w:rsidRPr="006D2338" w:rsidRDefault="00EE4F62" w:rsidP="00B051BF">
      <w:pPr>
        <w:numPr>
          <w:ilvl w:val="1"/>
          <w:numId w:val="1"/>
        </w:numPr>
        <w:tabs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</w:pPr>
      <w:r w:rsidRPr="006D2338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 xml:space="preserve">Место поставки товара: </w:t>
      </w:r>
    </w:p>
    <w:p w14:paraId="06C185CA" w14:textId="143CDA93" w:rsidR="00EE4F62" w:rsidRPr="00903019" w:rsidRDefault="00EE4F62" w:rsidP="00EE4F62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1</w:t>
      </w:r>
      <w:bookmarkStart w:id="0" w:name="_Hlk149047986"/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.</w:t>
      </w: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ab/>
        <w:t xml:space="preserve">Московская область, г. Мытищи ул. </w:t>
      </w:r>
      <w:r w:rsidR="00B96F6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Транспортная</w:t>
      </w: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(производственная зона)</w:t>
      </w:r>
      <w:r w:rsidRPr="00903019">
        <w:rPr>
          <w:rFonts w:ascii="Times New Roman" w:hAnsi="Times New Roman" w:cs="Times New Roman"/>
          <w:sz w:val="20"/>
          <w:szCs w:val="20"/>
        </w:rPr>
        <w:t xml:space="preserve"> </w:t>
      </w: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– с 8.00 часов до 12.00 часов, с 13.00 часов до 17.00 часов, кроме субботы, воскресенья и официальных праздничных дней. </w:t>
      </w:r>
    </w:p>
    <w:p w14:paraId="493645E3" w14:textId="16DA6782" w:rsidR="00EE4F62" w:rsidRPr="00903019" w:rsidRDefault="00EE4F62" w:rsidP="00EE4F62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2.</w:t>
      </w: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ab/>
        <w:t>Московская область, г. Мытищи, СНТ Борисовка, (производственная зона) – с 8.00 часов до 12.00 часов, с 13.00 часов до 17.00 часов, кроме субботы, воскресенья и официальных праздничных дней.</w:t>
      </w:r>
    </w:p>
    <w:p w14:paraId="4223F573" w14:textId="657356AE" w:rsidR="00EE4F62" w:rsidRDefault="00EE4F62" w:rsidP="00EE4F62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3.</w:t>
      </w: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ab/>
        <w:t xml:space="preserve">Московская область, г. Мытищи, </w:t>
      </w:r>
      <w:r w:rsidR="00B96F6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ул. Станционная 2 </w:t>
      </w: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(производственная зона) – с 8.00 часов до 12.00 часов, с 13.00 часов до 17.00 часов, кроме субботы, воскресенья и официальных праздничных дней. </w:t>
      </w:r>
    </w:p>
    <w:p w14:paraId="14D13984" w14:textId="7A7F2E9F" w:rsidR="00B96F60" w:rsidRPr="00903019" w:rsidRDefault="00B96F60" w:rsidP="00EE4F62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4. </w:t>
      </w: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Московская область, г. Мытищи, </w:t>
      </w:r>
      <w:r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ул. Коминтерна 25 </w:t>
      </w: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(производственная зона) – с 8.00 часов до 12.00 часов, с 13.00 часов до 17.00 часов, кроме субботы, воскресенья и официальных праздничных дней</w:t>
      </w:r>
    </w:p>
    <w:p w14:paraId="788C0A66" w14:textId="28AE5891" w:rsidR="00EE4F62" w:rsidRPr="00903019" w:rsidRDefault="00EE4F62" w:rsidP="00EE4F62">
      <w:pPr>
        <w:tabs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Конкретная дата </w:t>
      </w:r>
      <w:r w:rsidR="001E753D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и место указываются </w:t>
      </w:r>
      <w:r w:rsidR="001E753D" w:rsidRPr="008510B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в Заявке Заказчика</w:t>
      </w: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.</w:t>
      </w:r>
    </w:p>
    <w:p w14:paraId="2F77F227" w14:textId="3BD9B0F6" w:rsidR="00EE4F62" w:rsidRPr="00903019" w:rsidRDefault="00EE4F62" w:rsidP="00EE4F62">
      <w:pPr>
        <w:tabs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Контактное лицо: </w:t>
      </w:r>
      <w:r w:rsidR="00B96F6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Перелыгин Максим</w:t>
      </w:r>
      <w:r w:rsidRPr="00903019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Владимирович - телефон/факс 8 (495) 586-24-31.</w:t>
      </w:r>
    </w:p>
    <w:bookmarkEnd w:id="0"/>
    <w:p w14:paraId="279188D4" w14:textId="7B908F93" w:rsidR="00EE4F62" w:rsidRPr="00903019" w:rsidRDefault="00EE4F62" w:rsidP="00EE4F62">
      <w:pPr>
        <w:pStyle w:val="a3"/>
        <w:widowControl w:val="0"/>
        <w:numPr>
          <w:ilvl w:val="1"/>
          <w:numId w:val="1"/>
        </w:numPr>
        <w:tabs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Источник финансирования: </w:t>
      </w: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бюджет городского округа Мытищи на </w:t>
      </w:r>
      <w:r w:rsidR="00E542E1">
        <w:rPr>
          <w:rFonts w:ascii="Times New Roman" w:eastAsia="Times New Roman" w:hAnsi="Times New Roman" w:cs="Times New Roman"/>
          <w:sz w:val="20"/>
          <w:szCs w:val="20"/>
          <w:lang w:eastAsia="zh-CN"/>
        </w:rPr>
        <w:t>2026</w:t>
      </w: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год</w:t>
      </w:r>
    </w:p>
    <w:p w14:paraId="153AEB82" w14:textId="77777777" w:rsidR="00EE4F62" w:rsidRPr="00903019" w:rsidRDefault="00EE4F62" w:rsidP="00EE4F62">
      <w:pPr>
        <w:widowControl w:val="0"/>
        <w:numPr>
          <w:ilvl w:val="1"/>
          <w:numId w:val="1"/>
        </w:numPr>
        <w:tabs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Нормативно-правовая база: </w:t>
      </w: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Настоящее техническое задание подготовлено на основании следующих документов:</w:t>
      </w:r>
    </w:p>
    <w:p w14:paraId="1069A070" w14:textId="77777777" w:rsidR="00EE4F62" w:rsidRPr="00903019" w:rsidRDefault="00EE4F62" w:rsidP="00EE4F62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Конституции РФ;</w:t>
      </w:r>
    </w:p>
    <w:p w14:paraId="3F3CA3BB" w14:textId="77777777" w:rsidR="00EE4F62" w:rsidRPr="00903019" w:rsidRDefault="00EE4F62" w:rsidP="00EE4F62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законодательных актов РФ в сфере стандартизации;</w:t>
      </w:r>
    </w:p>
    <w:p w14:paraId="14621BDF" w14:textId="77777777" w:rsidR="00EE4F62" w:rsidRPr="00903019" w:rsidRDefault="00EE4F62" w:rsidP="00EE4F62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lastRenderedPageBreak/>
        <w:t>указов и распоряжений Президента РФ, постановлений и распоряжений Председателя Правительства РФ, регламентирующих вопросы осуществления закупок;</w:t>
      </w:r>
    </w:p>
    <w:p w14:paraId="12D3F2CF" w14:textId="77777777" w:rsidR="00EE4F62" w:rsidRPr="00903019" w:rsidRDefault="00EE4F62" w:rsidP="00EE4F62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правовых актов федеральных органов исполнительной власти (министерств, комитетов, служб, агентств и др.) как общеотраслевого, так и ведомственного характера;</w:t>
      </w:r>
    </w:p>
    <w:p w14:paraId="6816BCE6" w14:textId="77777777" w:rsidR="00EE4F62" w:rsidRPr="00903019" w:rsidRDefault="00EE4F62" w:rsidP="00EE4F62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правовых актов органов представительной и исполнительной власти субъектов РФ и их территориальных образований, регламентирующих вопросы осуществления закупки;</w:t>
      </w:r>
    </w:p>
    <w:p w14:paraId="4B59AB41" w14:textId="77777777" w:rsidR="00EE4F62" w:rsidRPr="00903019" w:rsidRDefault="00EE4F62" w:rsidP="00EE4F62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правовых актов нормативного и инструктивного характера, методических документов учреждений, организаций и предприятий;</w:t>
      </w:r>
    </w:p>
    <w:p w14:paraId="4A0BC570" w14:textId="77777777" w:rsidR="00EE4F62" w:rsidRPr="00903019" w:rsidRDefault="00EE4F62" w:rsidP="00EE4F62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государственных стандартов;</w:t>
      </w:r>
    </w:p>
    <w:p w14:paraId="40A237F3" w14:textId="77777777" w:rsidR="00EE4F62" w:rsidRPr="00903019" w:rsidRDefault="00EE4F62" w:rsidP="00EE4F62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унифицированных систем документации;</w:t>
      </w:r>
    </w:p>
    <w:p w14:paraId="2A492C16" w14:textId="77777777" w:rsidR="00EE4F62" w:rsidRPr="00903019" w:rsidRDefault="00EE4F62" w:rsidP="00EE4F62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общероссийских классификаторов;</w:t>
      </w:r>
    </w:p>
    <w:p w14:paraId="542D146B" w14:textId="77777777" w:rsidR="00EE4F62" w:rsidRPr="00903019" w:rsidRDefault="00EE4F62" w:rsidP="00EE4F62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нормативных документов по организации управленческого труда и охране труда;</w:t>
      </w:r>
    </w:p>
    <w:p w14:paraId="60753133" w14:textId="77777777" w:rsidR="00EE4F62" w:rsidRPr="00903019" w:rsidRDefault="00EE4F62" w:rsidP="00EE4F62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нормативных документов, устанавливающих требования к товарам, работам, услугам, которые являются предметом закупки;</w:t>
      </w:r>
    </w:p>
    <w:p w14:paraId="0AED53B0" w14:textId="77777777" w:rsidR="00EE4F62" w:rsidRPr="00903019" w:rsidRDefault="00EE4F62" w:rsidP="00EE4F62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законодательных актов субъектов РФ и правовых актов, принимаемых органами исполнительной власти субъектов РФ";</w:t>
      </w:r>
    </w:p>
    <w:p w14:paraId="4DB03877" w14:textId="77777777" w:rsidR="00EE4F62" w:rsidRPr="00903019" w:rsidRDefault="00EE4F62" w:rsidP="00EE4F62">
      <w:pPr>
        <w:widowControl w:val="0"/>
        <w:numPr>
          <w:ilvl w:val="1"/>
          <w:numId w:val="1"/>
        </w:numPr>
        <w:tabs>
          <w:tab w:val="left" w:pos="709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Информация о нормировании закупки: </w:t>
      </w: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количественные и качественные требования к товарам в соответствии с настоящим Техническим заданием. Цена контракта включает в себя</w:t>
      </w:r>
      <w:r w:rsidRPr="00903019">
        <w:rPr>
          <w:rFonts w:ascii="Times New Roman" w:eastAsia="Arial Unicode MS" w:hAnsi="Times New Roman" w:cs="Times New Roman"/>
          <w:sz w:val="20"/>
          <w:szCs w:val="20"/>
          <w:lang w:eastAsia="zh-CN"/>
        </w:rPr>
        <w:t xml:space="preserve"> </w:t>
      </w: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стоимость товара, в том числе расходы на </w:t>
      </w: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перевозку, доставку, </w:t>
      </w: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автотранспортные услуги, </w:t>
      </w:r>
      <w:proofErr w:type="spellStart"/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погрузочно</w:t>
      </w:r>
      <w:proofErr w:type="spellEnd"/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 – разгрузочные работы, упаковку, страхование, </w:t>
      </w: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>уплату таможенных пошлин, налогов, сборов и другие обязательные платежи,</w:t>
      </w: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 </w:t>
      </w: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>а также иные расходы Поставщика, связанные с исполнением Контракта</w:t>
      </w: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.</w:t>
      </w:r>
    </w:p>
    <w:p w14:paraId="7C73098A" w14:textId="77777777" w:rsidR="00EE4F62" w:rsidRPr="00903019" w:rsidRDefault="00EE4F62" w:rsidP="00EE4F62">
      <w:pPr>
        <w:widowControl w:val="0"/>
        <w:tabs>
          <w:tab w:val="left" w:pos="709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Все риски, связанные с изменением себестоимости поставляемого товара, в том числе в связи с инфляцией, на протяжении действия контракта несет Поставщик.</w:t>
      </w:r>
    </w:p>
    <w:p w14:paraId="6441EAF1" w14:textId="77777777" w:rsidR="00EE4F62" w:rsidRPr="00903019" w:rsidRDefault="00EE4F62" w:rsidP="00EE4F62">
      <w:pPr>
        <w:widowControl w:val="0"/>
        <w:tabs>
          <w:tab w:val="left" w:pos="709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Все налоги, пошлины и прочие сборы и др. расходы, которые Поставщик по договору должен оплачивать в соответствии с условиями контракта или на иных основаниях, должны быть включены в расценки и общую цену контракта.</w:t>
      </w:r>
    </w:p>
    <w:p w14:paraId="4FDF0A79" w14:textId="77777777" w:rsidR="00EE4F62" w:rsidRPr="00903019" w:rsidRDefault="00EE4F62" w:rsidP="00EE4F62">
      <w:pPr>
        <w:widowControl w:val="0"/>
        <w:tabs>
          <w:tab w:val="left" w:pos="709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Неучтенные затраты поставщика по контракту, связанные с исполнением контракта, но не включенные в предлагаемую цену контракта, не подлежат оплате заказчиком.</w:t>
      </w:r>
    </w:p>
    <w:p w14:paraId="3AA1A584" w14:textId="77777777" w:rsidR="00EE4F62" w:rsidRPr="00903019" w:rsidRDefault="00EE4F62" w:rsidP="00EE4F62">
      <w:pPr>
        <w:widowControl w:val="0"/>
        <w:numPr>
          <w:ilvl w:val="1"/>
          <w:numId w:val="1"/>
        </w:numPr>
        <w:tabs>
          <w:tab w:val="left" w:pos="709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Классификаторы закупки:</w:t>
      </w:r>
    </w:p>
    <w:p w14:paraId="66577F75" w14:textId="77777777" w:rsidR="00EE4F62" w:rsidRPr="00903019" w:rsidRDefault="00EE4F62" w:rsidP="00EE4F62">
      <w:pPr>
        <w:widowControl w:val="0"/>
        <w:tabs>
          <w:tab w:val="left" w:pos="567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ОКПД2:</w:t>
      </w:r>
      <w:r w:rsidRPr="00903019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08.93.10.115 - Соль денатурированная, соль для промышленных целей</w:t>
      </w:r>
    </w:p>
    <w:p w14:paraId="3174F578" w14:textId="77777777" w:rsidR="00EE4F62" w:rsidRPr="00903019" w:rsidRDefault="00EE4F62" w:rsidP="00EE4F62">
      <w:pPr>
        <w:widowControl w:val="0"/>
        <w:tabs>
          <w:tab w:val="left" w:pos="567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КОЗ2: </w:t>
      </w:r>
      <w:r w:rsidRPr="00CF4429">
        <w:rPr>
          <w:rFonts w:ascii="Times New Roman" w:eastAsia="Times New Roman" w:hAnsi="Times New Roman" w:cs="Times New Roman"/>
          <w:sz w:val="20"/>
          <w:szCs w:val="20"/>
          <w:lang w:eastAsia="zh-CN"/>
        </w:rPr>
        <w:t>11.203.03.01.09.01.009 -</w:t>
      </w: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 </w:t>
      </w:r>
      <w:r w:rsidRPr="00CF4429">
        <w:rPr>
          <w:rFonts w:ascii="Times New Roman" w:eastAsia="Times New Roman" w:hAnsi="Times New Roman" w:cs="Times New Roman"/>
          <w:sz w:val="20"/>
          <w:szCs w:val="20"/>
          <w:lang w:eastAsia="zh-CN"/>
        </w:rPr>
        <w:t>Соль для промышленных целей</w:t>
      </w:r>
    </w:p>
    <w:p w14:paraId="6EF9DD40" w14:textId="77777777" w:rsidR="00EE4F62" w:rsidRPr="00903019" w:rsidRDefault="00EE4F62" w:rsidP="00EE4F62">
      <w:pPr>
        <w:widowControl w:val="0"/>
        <w:tabs>
          <w:tab w:val="left" w:pos="567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КТРУ: </w:t>
      </w:r>
      <w:r w:rsidRPr="00CF4429">
        <w:rPr>
          <w:rFonts w:ascii="Times New Roman" w:eastAsia="Times New Roman" w:hAnsi="Times New Roman" w:cs="Times New Roman"/>
          <w:sz w:val="20"/>
          <w:szCs w:val="20"/>
          <w:lang w:eastAsia="zh-CN"/>
        </w:rPr>
        <w:t>08.93.10.115-00000002</w:t>
      </w: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 - </w:t>
      </w:r>
      <w:r w:rsidRPr="00CF4429">
        <w:rPr>
          <w:rFonts w:ascii="Times New Roman" w:eastAsia="Times New Roman" w:hAnsi="Times New Roman" w:cs="Times New Roman"/>
          <w:sz w:val="20"/>
          <w:szCs w:val="20"/>
          <w:lang w:eastAsia="zh-CN"/>
        </w:rPr>
        <w:t>Соль для промышленных целей</w:t>
      </w:r>
    </w:p>
    <w:p w14:paraId="4E358618" w14:textId="77777777" w:rsidR="00EE4F62" w:rsidRPr="00903019" w:rsidRDefault="00EE4F62" w:rsidP="00EE4F62">
      <w:pPr>
        <w:widowControl w:val="0"/>
        <w:tabs>
          <w:tab w:val="left" w:pos="567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>Требования к объекту закупки:</w:t>
      </w:r>
    </w:p>
    <w:p w14:paraId="50E04379" w14:textId="77777777" w:rsidR="00E542E1" w:rsidRDefault="00EE4F62" w:rsidP="00E542E1">
      <w:pPr>
        <w:suppressAutoHyphens/>
        <w:spacing w:after="0" w:line="240" w:lineRule="auto"/>
        <w:rPr>
          <w:color w:val="333333"/>
          <w:sz w:val="21"/>
          <w:szCs w:val="21"/>
          <w:shd w:val="clear" w:color="auto" w:fill="FFFFFF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Наименование и обоснование объекта закупки: </w:t>
      </w:r>
      <w:r w:rsidR="006D2338" w:rsidRPr="00E542E1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  <w:t>Поставка соли для промышленных целей</w:t>
      </w:r>
      <w:r w:rsidR="006D2338">
        <w:rPr>
          <w:rFonts w:ascii="open_sansregular" w:hAnsi="open_sansregular"/>
          <w:color w:val="333333"/>
          <w:sz w:val="21"/>
          <w:szCs w:val="21"/>
          <w:shd w:val="clear" w:color="auto" w:fill="FFFFFF"/>
        </w:rPr>
        <w:t xml:space="preserve"> </w:t>
      </w:r>
    </w:p>
    <w:p w14:paraId="45AB8EC1" w14:textId="3F4839DA" w:rsidR="00EE4F62" w:rsidRPr="00903019" w:rsidRDefault="00EE4F62" w:rsidP="00E542E1">
      <w:pPr>
        <w:suppressAutoHyphens/>
        <w:spacing w:after="0" w:line="240" w:lineRule="auto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Количество поставляемого Товара:</w:t>
      </w: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 в соответствии с настоящим Техническим заданием</w:t>
      </w:r>
    </w:p>
    <w:tbl>
      <w:tblPr>
        <w:tblW w:w="9751" w:type="dxa"/>
        <w:jc w:val="center"/>
        <w:tblLook w:val="04A0" w:firstRow="1" w:lastRow="0" w:firstColumn="1" w:lastColumn="0" w:noHBand="0" w:noVBand="1"/>
      </w:tblPr>
      <w:tblGrid>
        <w:gridCol w:w="951"/>
        <w:gridCol w:w="6847"/>
        <w:gridCol w:w="1953"/>
      </w:tblGrid>
      <w:tr w:rsidR="00903019" w:rsidRPr="00903019" w14:paraId="5692D99D" w14:textId="77777777" w:rsidTr="00F144E7">
        <w:trPr>
          <w:trHeight w:val="263"/>
          <w:jc w:val="center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04B04" w14:textId="77777777" w:rsidR="00EE4F62" w:rsidRPr="00903019" w:rsidRDefault="00EE4F62" w:rsidP="00F1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0301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6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ACE89" w14:textId="77777777" w:rsidR="00EE4F62" w:rsidRPr="00903019" w:rsidRDefault="00EE4F62" w:rsidP="00F1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0301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 товара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2682A" w14:textId="77777777" w:rsidR="00EE4F62" w:rsidRPr="00903019" w:rsidRDefault="00EE4F62" w:rsidP="00F1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903019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Количество, кг</w:t>
            </w:r>
          </w:p>
        </w:tc>
      </w:tr>
      <w:tr w:rsidR="00903019" w:rsidRPr="00903019" w14:paraId="61A1DD79" w14:textId="77777777" w:rsidTr="00F144E7">
        <w:trPr>
          <w:trHeight w:val="112"/>
          <w:jc w:val="center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34B61" w14:textId="77777777" w:rsidR="00EE4F62" w:rsidRPr="00903019" w:rsidRDefault="00EE4F62" w:rsidP="00F1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0301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6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0F05F" w14:textId="269C04AD" w:rsidR="00EE4F62" w:rsidRPr="005433DC" w:rsidRDefault="00EF32D8" w:rsidP="006D2338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zh-CN"/>
              </w:rPr>
            </w:pPr>
            <w:r w:rsidRPr="00EF32D8">
              <w:rPr>
                <w:rFonts w:ascii="open_sansregular" w:hAnsi="open_sansregular"/>
                <w:color w:val="333333"/>
                <w:sz w:val="21"/>
                <w:szCs w:val="21"/>
                <w:shd w:val="clear" w:color="auto" w:fill="FFFFFF"/>
              </w:rPr>
              <w:t>сол</w:t>
            </w:r>
            <w:r w:rsidR="00B72A60">
              <w:rPr>
                <w:color w:val="333333"/>
                <w:sz w:val="21"/>
                <w:szCs w:val="21"/>
                <w:shd w:val="clear" w:color="auto" w:fill="FFFFFF"/>
              </w:rPr>
              <w:t>ь</w:t>
            </w:r>
            <w:r w:rsidRPr="00EF32D8">
              <w:rPr>
                <w:rFonts w:ascii="open_sansregular" w:hAnsi="open_sansregular"/>
                <w:color w:val="333333"/>
                <w:sz w:val="21"/>
                <w:szCs w:val="21"/>
                <w:shd w:val="clear" w:color="auto" w:fill="FFFFFF"/>
              </w:rPr>
              <w:t xml:space="preserve"> для промышленных целей 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2332B" w14:textId="5E3798D9" w:rsidR="00EE4F62" w:rsidRPr="00903019" w:rsidRDefault="001E1D51" w:rsidP="00F1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  <w:r w:rsidR="00E542E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</w:t>
            </w:r>
            <w:r w:rsidR="00EF32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  <w:r w:rsidR="005A323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000,00</w:t>
            </w:r>
          </w:p>
        </w:tc>
      </w:tr>
      <w:tr w:rsidR="00903019" w:rsidRPr="00903019" w14:paraId="593A4646" w14:textId="77777777" w:rsidTr="00F144E7">
        <w:trPr>
          <w:trHeight w:val="237"/>
          <w:jc w:val="center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A5788" w14:textId="77777777" w:rsidR="00EE4F62" w:rsidRPr="00903019" w:rsidRDefault="00EE4F62" w:rsidP="00F1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B774" w14:textId="77777777" w:rsidR="00EE4F62" w:rsidRPr="005433DC" w:rsidRDefault="00EE4F62" w:rsidP="00F144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5433DC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Итого 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695B7" w14:textId="2CDDCBAE" w:rsidR="00EE4F62" w:rsidRPr="00903019" w:rsidRDefault="001E1D51" w:rsidP="00F144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4</w:t>
            </w:r>
            <w:r w:rsidR="00E542E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000</w:t>
            </w:r>
            <w:r w:rsidR="009652E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 </w:t>
            </w:r>
            <w:r w:rsidR="00956C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000</w:t>
            </w:r>
            <w:r w:rsidR="009652E0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,00</w:t>
            </w:r>
          </w:p>
        </w:tc>
      </w:tr>
    </w:tbl>
    <w:p w14:paraId="55F32FA0" w14:textId="4E365294" w:rsidR="005433DC" w:rsidRPr="005433DC" w:rsidRDefault="005433DC" w:rsidP="005433DC">
      <w:pPr>
        <w:tabs>
          <w:tab w:val="left" w:pos="993"/>
          <w:tab w:val="left" w:pos="1276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bookmarkStart w:id="1" w:name="_Hlk149048179"/>
      <w:bookmarkStart w:id="2" w:name="_Hlk149048059"/>
      <w:r w:rsidRPr="005433D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Соль техническая с </w:t>
      </w:r>
      <w:proofErr w:type="spellStart"/>
      <w:r w:rsidRPr="005433DC">
        <w:rPr>
          <w:rFonts w:ascii="Times New Roman" w:eastAsia="Times New Roman" w:hAnsi="Times New Roman" w:cs="Times New Roman"/>
          <w:sz w:val="20"/>
          <w:szCs w:val="20"/>
          <w:lang w:eastAsia="zh-CN"/>
        </w:rPr>
        <w:t>противослеживающей</w:t>
      </w:r>
      <w:proofErr w:type="spellEnd"/>
      <w:r w:rsidRPr="005433D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добавкой – </w:t>
      </w:r>
      <w:r w:rsidR="004064A6">
        <w:rPr>
          <w:rFonts w:ascii="Times New Roman" w:eastAsia="Times New Roman" w:hAnsi="Times New Roman" w:cs="Times New Roman"/>
          <w:sz w:val="20"/>
          <w:szCs w:val="20"/>
          <w:lang w:eastAsia="zh-CN"/>
        </w:rPr>
        <w:t>4</w:t>
      </w:r>
      <w:r w:rsidR="00E542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</w:t>
      </w:r>
      <w:r w:rsidR="004064A6">
        <w:rPr>
          <w:rFonts w:ascii="Times New Roman" w:eastAsia="Times New Roman" w:hAnsi="Times New Roman" w:cs="Times New Roman"/>
          <w:sz w:val="20"/>
          <w:szCs w:val="20"/>
          <w:lang w:eastAsia="zh-CN"/>
        </w:rPr>
        <w:t>000</w:t>
      </w:r>
      <w:r w:rsidRPr="005433DC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 000 кг. Из них: </w:t>
      </w:r>
    </w:p>
    <w:p w14:paraId="6D76E4CA" w14:textId="2A480438" w:rsidR="005433DC" w:rsidRPr="009652E0" w:rsidRDefault="005433DC" w:rsidP="005433DC">
      <w:pPr>
        <w:tabs>
          <w:tab w:val="left" w:pos="993"/>
          <w:tab w:val="left" w:pos="1276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652E0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- </w:t>
      </w:r>
      <w:r w:rsidR="001E1D51">
        <w:rPr>
          <w:rFonts w:ascii="Times New Roman" w:eastAsia="Times New Roman" w:hAnsi="Times New Roman" w:cs="Times New Roman"/>
          <w:sz w:val="20"/>
          <w:szCs w:val="20"/>
          <w:lang w:eastAsia="zh-CN"/>
        </w:rPr>
        <w:t>4</w:t>
      </w:r>
      <w:r w:rsidR="00E542E1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00</w:t>
      </w:r>
      <w:r w:rsidRPr="009652E0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0 000 кг отгружается в мягких контейнерах МКР с полиэтиленовыми вкладышами по 1000 кг,  </w:t>
      </w:r>
    </w:p>
    <w:bookmarkEnd w:id="1"/>
    <w:p w14:paraId="50C1A4EA" w14:textId="2546E7D6" w:rsidR="00A20CE2" w:rsidRPr="009652E0" w:rsidRDefault="00EE4F62" w:rsidP="00EE4F62">
      <w:pPr>
        <w:tabs>
          <w:tab w:val="left" w:pos="993"/>
          <w:tab w:val="left" w:pos="1276"/>
          <w:tab w:val="left" w:pos="2552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</w:pPr>
      <w:r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Минимальный объем </w:t>
      </w:r>
      <w:r w:rsidR="00A20CE2"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поставки в рамках одной</w:t>
      </w:r>
      <w:r w:rsidR="0007259D"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заявки Заказчика составляет –</w:t>
      </w:r>
      <w:r w:rsidR="002B2C33"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1</w:t>
      </w:r>
      <w:r w:rsidR="0007259D"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0</w:t>
      </w:r>
      <w:r w:rsidR="00E542E1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0</w:t>
      </w:r>
      <w:r w:rsidR="00A20CE2"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000 кг</w:t>
      </w:r>
    </w:p>
    <w:p w14:paraId="2FE0922E" w14:textId="17858AD9" w:rsidR="00EE4F62" w:rsidRPr="009652E0" w:rsidRDefault="00A20CE2" w:rsidP="00EE4F62">
      <w:pPr>
        <w:tabs>
          <w:tab w:val="left" w:pos="993"/>
          <w:tab w:val="left" w:pos="1276"/>
          <w:tab w:val="left" w:pos="2552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eastAsia="zh-CN"/>
        </w:rPr>
      </w:pPr>
      <w:r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М</w:t>
      </w:r>
      <w:r w:rsidR="00EE4F62"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аксимальный объем </w:t>
      </w:r>
      <w:r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поставки в рамках </w:t>
      </w:r>
      <w:r w:rsidR="00EE4F62"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одной заявки</w:t>
      </w:r>
      <w:r w:rsidR="005A339D"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Заказчика составляет</w:t>
      </w:r>
      <w:r w:rsidR="007156C5"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 </w:t>
      </w:r>
      <w:r w:rsidR="005433DC"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– </w:t>
      </w:r>
      <w:r w:rsidR="00E542E1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1 00</w:t>
      </w:r>
      <w:r w:rsidR="00EF32D8"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0</w:t>
      </w:r>
      <w:r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 000 кг</w:t>
      </w:r>
      <w:bookmarkEnd w:id="2"/>
      <w:r w:rsidR="002B2C33" w:rsidRPr="009652E0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>.</w:t>
      </w:r>
    </w:p>
    <w:p w14:paraId="2E9C120C" w14:textId="14899ED8" w:rsidR="00EE4F62" w:rsidRPr="009652E0" w:rsidRDefault="00FA272A" w:rsidP="00FA272A">
      <w:pPr>
        <w:widowControl w:val="0"/>
        <w:tabs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sz w:val="20"/>
          <w:szCs w:val="20"/>
          <w:lang w:eastAsia="ru-RU"/>
        </w:rPr>
      </w:pPr>
      <w:r w:rsidRPr="009652E0">
        <w:rPr>
          <w:rFonts w:ascii="Times New Roman" w:eastAsia="Arial Unicode MS" w:hAnsi="Times New Roman" w:cs="Times New Roman"/>
          <w:sz w:val="20"/>
          <w:szCs w:val="20"/>
          <w:lang w:eastAsia="ru-RU"/>
        </w:rPr>
        <w:t>Поставка товара осуществляется в соответствии с п.2.</w:t>
      </w:r>
      <w:r w:rsidR="00BB5228" w:rsidRPr="009652E0">
        <w:rPr>
          <w:rFonts w:ascii="Times New Roman" w:eastAsia="Arial Unicode MS" w:hAnsi="Times New Roman" w:cs="Times New Roman"/>
          <w:sz w:val="20"/>
          <w:szCs w:val="20"/>
          <w:lang w:eastAsia="ru-RU"/>
        </w:rPr>
        <w:t>4</w:t>
      </w:r>
      <w:r w:rsidRPr="009652E0">
        <w:rPr>
          <w:rFonts w:ascii="Times New Roman" w:eastAsia="Arial Unicode MS" w:hAnsi="Times New Roman" w:cs="Times New Roman"/>
          <w:sz w:val="20"/>
          <w:szCs w:val="20"/>
          <w:lang w:eastAsia="ru-RU"/>
        </w:rPr>
        <w:t xml:space="preserve"> настоящего Технического задания</w:t>
      </w:r>
      <w:r w:rsidR="007D1B9A" w:rsidRPr="009652E0">
        <w:rPr>
          <w:rFonts w:ascii="Times New Roman" w:eastAsia="Arial Unicode MS" w:hAnsi="Times New Roman" w:cs="Times New Roman"/>
          <w:sz w:val="20"/>
          <w:szCs w:val="20"/>
          <w:lang w:eastAsia="ru-RU"/>
        </w:rPr>
        <w:t xml:space="preserve"> по заявкам Заказчика или лица, им уполномоченного, </w:t>
      </w:r>
      <w:r w:rsidR="005433DC" w:rsidRPr="009652E0">
        <w:rPr>
          <w:rFonts w:ascii="Times New Roman" w:eastAsia="Arial Unicode MS" w:hAnsi="Times New Roman" w:cs="Times New Roman"/>
          <w:sz w:val="20"/>
          <w:szCs w:val="20"/>
          <w:lang w:eastAsia="ru-RU"/>
        </w:rPr>
        <w:t xml:space="preserve">в течение </w:t>
      </w:r>
      <w:r w:rsidR="00E542E1">
        <w:rPr>
          <w:rFonts w:ascii="Times New Roman" w:eastAsia="Arial Unicode MS" w:hAnsi="Times New Roman" w:cs="Times New Roman"/>
          <w:sz w:val="20"/>
          <w:szCs w:val="20"/>
          <w:lang w:eastAsia="ru-RU"/>
        </w:rPr>
        <w:t>2</w:t>
      </w:r>
      <w:r w:rsidR="00CA6283" w:rsidRPr="009652E0">
        <w:rPr>
          <w:rFonts w:ascii="Times New Roman" w:eastAsia="Arial Unicode MS" w:hAnsi="Times New Roman" w:cs="Times New Roman"/>
          <w:sz w:val="20"/>
          <w:szCs w:val="20"/>
          <w:lang w:eastAsia="ru-RU"/>
        </w:rPr>
        <w:t xml:space="preserve"> рабоч</w:t>
      </w:r>
      <w:r w:rsidR="00E542E1">
        <w:rPr>
          <w:rFonts w:ascii="Times New Roman" w:eastAsia="Arial Unicode MS" w:hAnsi="Times New Roman" w:cs="Times New Roman"/>
          <w:sz w:val="20"/>
          <w:szCs w:val="20"/>
          <w:lang w:eastAsia="ru-RU"/>
        </w:rPr>
        <w:t>их</w:t>
      </w:r>
      <w:r w:rsidR="00CA6283" w:rsidRPr="009652E0">
        <w:rPr>
          <w:rFonts w:ascii="Times New Roman" w:eastAsia="Arial Unicode MS" w:hAnsi="Times New Roman" w:cs="Times New Roman"/>
          <w:sz w:val="20"/>
          <w:szCs w:val="20"/>
          <w:lang w:eastAsia="ru-RU"/>
        </w:rPr>
        <w:t xml:space="preserve"> дн</w:t>
      </w:r>
      <w:r w:rsidR="00E542E1">
        <w:rPr>
          <w:rFonts w:ascii="Times New Roman" w:eastAsia="Arial Unicode MS" w:hAnsi="Times New Roman" w:cs="Times New Roman"/>
          <w:sz w:val="20"/>
          <w:szCs w:val="20"/>
          <w:lang w:eastAsia="ru-RU"/>
        </w:rPr>
        <w:t>ей</w:t>
      </w:r>
      <w:r w:rsidRPr="009652E0">
        <w:rPr>
          <w:rFonts w:ascii="Times New Roman" w:eastAsia="Arial Unicode MS" w:hAnsi="Times New Roman" w:cs="Times New Roman"/>
          <w:sz w:val="20"/>
          <w:szCs w:val="20"/>
          <w:lang w:eastAsia="ru-RU"/>
        </w:rPr>
        <w:t xml:space="preserve"> от даты направления заявки.</w:t>
      </w:r>
      <w:r w:rsidR="00EE4F62" w:rsidRPr="009652E0">
        <w:rPr>
          <w:rFonts w:ascii="Times New Roman" w:eastAsia="Arial Unicode MS" w:hAnsi="Times New Roman" w:cs="Times New Roman"/>
          <w:sz w:val="20"/>
          <w:szCs w:val="20"/>
          <w:lang w:eastAsia="ru-RU"/>
        </w:rPr>
        <w:t xml:space="preserve"> </w:t>
      </w:r>
    </w:p>
    <w:p w14:paraId="346D1227" w14:textId="517864AB" w:rsidR="007D1B9A" w:rsidRPr="00FA272A" w:rsidRDefault="007D1B9A" w:rsidP="00FA272A">
      <w:pPr>
        <w:widowControl w:val="0"/>
        <w:tabs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sz w:val="20"/>
          <w:szCs w:val="20"/>
          <w:lang w:eastAsia="ru-RU"/>
        </w:rPr>
      </w:pPr>
      <w:r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 xml:space="preserve">Срок окончания направления заявок Заказчиком </w:t>
      </w:r>
      <w:r w:rsidR="00E542E1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20</w:t>
      </w:r>
      <w:r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.</w:t>
      </w:r>
      <w:r w:rsidR="00EF6CC6"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1</w:t>
      </w:r>
      <w:r w:rsidR="004F69BC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2</w:t>
      </w:r>
      <w:r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.202</w:t>
      </w:r>
      <w:r w:rsidR="00E542E1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6</w:t>
      </w:r>
      <w:r w:rsidR="009652E0"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г</w:t>
      </w:r>
      <w:r w:rsidRPr="009652E0">
        <w:rPr>
          <w:rFonts w:ascii="Times New Roman" w:eastAsia="Times New Roman" w:hAnsi="Times New Roman" w:cs="Times New Roman"/>
          <w:bCs/>
          <w:sz w:val="20"/>
          <w:szCs w:val="20"/>
          <w:lang w:eastAsia="zh-CN"/>
        </w:rPr>
        <w:t>.</w:t>
      </w:r>
    </w:p>
    <w:p w14:paraId="575E3A0F" w14:textId="77777777" w:rsidR="00EE4F62" w:rsidRPr="00FA272A" w:rsidRDefault="00D3532D" w:rsidP="00FA272A">
      <w:pPr>
        <w:widowControl w:val="0"/>
        <w:tabs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Arial Unicode MS" w:hAnsi="Times New Roman" w:cs="Times New Roman"/>
          <w:sz w:val="20"/>
          <w:szCs w:val="20"/>
          <w:lang w:eastAsia="ru-RU"/>
        </w:rPr>
      </w:pPr>
      <w:r w:rsidRPr="00FA272A">
        <w:rPr>
          <w:rFonts w:ascii="Times New Roman" w:eastAsia="Arial Unicode MS" w:hAnsi="Times New Roman" w:cs="Times New Roman"/>
          <w:sz w:val="20"/>
          <w:szCs w:val="20"/>
          <w:lang w:eastAsia="ru-RU"/>
        </w:rPr>
        <w:t>Объем</w:t>
      </w:r>
      <w:r w:rsidR="00EE4F62" w:rsidRPr="00FA272A">
        <w:rPr>
          <w:rFonts w:ascii="Times New Roman" w:eastAsia="Arial Unicode MS" w:hAnsi="Times New Roman" w:cs="Times New Roman"/>
          <w:sz w:val="20"/>
          <w:szCs w:val="20"/>
          <w:lang w:eastAsia="ru-RU"/>
        </w:rPr>
        <w:t xml:space="preserve"> и адрес поставки товара будут</w:t>
      </w:r>
      <w:r w:rsidR="00FA272A">
        <w:rPr>
          <w:rFonts w:ascii="Times New Roman" w:eastAsia="Arial Unicode MS" w:hAnsi="Times New Roman" w:cs="Times New Roman"/>
          <w:sz w:val="20"/>
          <w:szCs w:val="20"/>
          <w:lang w:eastAsia="ru-RU"/>
        </w:rPr>
        <w:t xml:space="preserve"> определяться</w:t>
      </w:r>
      <w:r w:rsidR="00EE4F62" w:rsidRPr="00FA272A">
        <w:rPr>
          <w:rFonts w:ascii="Times New Roman" w:eastAsia="Arial Unicode MS" w:hAnsi="Times New Roman" w:cs="Times New Roman"/>
          <w:sz w:val="20"/>
          <w:szCs w:val="20"/>
          <w:lang w:eastAsia="ru-RU"/>
        </w:rPr>
        <w:t xml:space="preserve"> в заявках Заказчика, или лица, им уполномоченного, поданных посредством ПИК ЕАСУЗ.</w:t>
      </w:r>
    </w:p>
    <w:p w14:paraId="1D76634A" w14:textId="6A7C4B38" w:rsidR="00EE4F62" w:rsidRPr="001E753D" w:rsidRDefault="00EE4F62" w:rsidP="00EE4F62">
      <w:pPr>
        <w:pStyle w:val="a3"/>
        <w:widowControl w:val="0"/>
        <w:numPr>
          <w:ilvl w:val="1"/>
          <w:numId w:val="3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1E753D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 xml:space="preserve">Условия поставки Товара: </w:t>
      </w:r>
      <w:bookmarkStart w:id="3" w:name="_Hlk149048236"/>
      <w:r w:rsidR="00F6653D" w:rsidRPr="001E753D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Товар</w:t>
      </w:r>
      <w:r w:rsidRPr="001E753D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 долж</w:t>
      </w:r>
      <w:r w:rsidR="00F6653D" w:rsidRPr="001E753D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ен</w:t>
      </w:r>
      <w:r w:rsidRPr="001E753D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 соответствовать требованиям государственных стандартов, в т.ч.</w:t>
      </w:r>
    </w:p>
    <w:p w14:paraId="61CBD25E" w14:textId="1FCB98E0" w:rsidR="00EE4F62" w:rsidRPr="00903019" w:rsidRDefault="00EE4F62" w:rsidP="00EE4F62">
      <w:pPr>
        <w:pStyle w:val="a3"/>
        <w:widowControl w:val="0"/>
        <w:numPr>
          <w:ilvl w:val="0"/>
          <w:numId w:val="6"/>
        </w:numPr>
        <w:tabs>
          <w:tab w:val="left" w:pos="851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pacing w:val="2"/>
          <w:sz w:val="20"/>
          <w:szCs w:val="20"/>
          <w:shd w:val="clear" w:color="auto" w:fill="FFFFFF"/>
          <w:lang w:eastAsia="zh-CN"/>
        </w:rPr>
      </w:pPr>
      <w:r w:rsidRPr="00903019">
        <w:rPr>
          <w:rFonts w:ascii="Times New Roman" w:eastAsia="Times New Roman" w:hAnsi="Times New Roman" w:cs="Times New Roman"/>
          <w:spacing w:val="2"/>
          <w:sz w:val="20"/>
          <w:szCs w:val="20"/>
          <w:shd w:val="clear" w:color="auto" w:fill="FFFFFF"/>
          <w:lang w:eastAsia="zh-CN"/>
        </w:rPr>
        <w:t xml:space="preserve">Федеральный закон от 08 ноября 2007 №257 «Об автомобильных дорогах и о дорожной деятельности в Российской Федерации и о внесении изменений в отдельные законодательные акты Российской </w:t>
      </w:r>
      <w:proofErr w:type="gramStart"/>
      <w:r w:rsidRPr="00903019">
        <w:rPr>
          <w:rFonts w:ascii="Times New Roman" w:eastAsia="Times New Roman" w:hAnsi="Times New Roman" w:cs="Times New Roman"/>
          <w:spacing w:val="2"/>
          <w:sz w:val="20"/>
          <w:szCs w:val="20"/>
          <w:shd w:val="clear" w:color="auto" w:fill="FFFFFF"/>
          <w:lang w:eastAsia="zh-CN"/>
        </w:rPr>
        <w:t>Федерации »</w:t>
      </w:r>
      <w:proofErr w:type="gramEnd"/>
      <w:r w:rsidRPr="00903019">
        <w:rPr>
          <w:rFonts w:ascii="Times New Roman" w:eastAsia="Times New Roman" w:hAnsi="Times New Roman" w:cs="Times New Roman"/>
          <w:spacing w:val="2"/>
          <w:sz w:val="20"/>
          <w:szCs w:val="20"/>
          <w:shd w:val="clear" w:color="auto" w:fill="FFFFFF"/>
          <w:lang w:eastAsia="zh-CN"/>
        </w:rPr>
        <w:t>;</w:t>
      </w:r>
    </w:p>
    <w:p w14:paraId="63523ABC" w14:textId="4539EC30" w:rsidR="00EE4F62" w:rsidRPr="00B72A60" w:rsidRDefault="00EE4F62" w:rsidP="00B72A60">
      <w:pPr>
        <w:pStyle w:val="a3"/>
        <w:widowControl w:val="0"/>
        <w:tabs>
          <w:tab w:val="left" w:pos="851"/>
        </w:tabs>
        <w:suppressAutoHyphens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trike/>
          <w:spacing w:val="2"/>
          <w:sz w:val="20"/>
          <w:szCs w:val="20"/>
          <w:highlight w:val="yellow"/>
          <w:shd w:val="clear" w:color="auto" w:fill="FFFFFF"/>
          <w:lang w:eastAsia="zh-CN"/>
        </w:rPr>
      </w:pPr>
      <w:r w:rsidRPr="00903019">
        <w:rPr>
          <w:rFonts w:ascii="Times New Roman" w:eastAsia="Times New Roman" w:hAnsi="Times New Roman" w:cs="Times New Roman"/>
          <w:spacing w:val="2"/>
          <w:sz w:val="20"/>
          <w:szCs w:val="20"/>
          <w:shd w:val="clear" w:color="auto" w:fill="FFFFFF"/>
          <w:lang w:eastAsia="zh-CN"/>
        </w:rPr>
        <w:t>Федеральный закон от 10.01.2002 №7 «Об охране окружающей</w:t>
      </w:r>
      <w:r w:rsidRPr="00B72A60">
        <w:rPr>
          <w:rFonts w:ascii="Times New Roman" w:eastAsia="Times New Roman" w:hAnsi="Times New Roman" w:cs="Times New Roman"/>
          <w:spacing w:val="2"/>
          <w:sz w:val="20"/>
          <w:szCs w:val="20"/>
          <w:shd w:val="clear" w:color="auto" w:fill="FFFFFF"/>
          <w:lang w:eastAsia="zh-CN"/>
        </w:rPr>
        <w:t>»;</w:t>
      </w:r>
    </w:p>
    <w:p w14:paraId="64A42F49" w14:textId="77777777" w:rsidR="00EE4F62" w:rsidRPr="00903019" w:rsidRDefault="00EE4F62" w:rsidP="00EE4F62">
      <w:pPr>
        <w:pStyle w:val="a3"/>
        <w:widowControl w:val="0"/>
        <w:numPr>
          <w:ilvl w:val="0"/>
          <w:numId w:val="6"/>
        </w:numPr>
        <w:tabs>
          <w:tab w:val="left" w:pos="851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pacing w:val="2"/>
          <w:sz w:val="20"/>
          <w:szCs w:val="20"/>
          <w:shd w:val="clear" w:color="auto" w:fill="FFFFFF"/>
          <w:lang w:eastAsia="zh-CN"/>
        </w:rPr>
      </w:pPr>
      <w:r w:rsidRPr="00903019">
        <w:rPr>
          <w:rFonts w:ascii="Times New Roman" w:eastAsia="Times New Roman" w:hAnsi="Times New Roman" w:cs="Times New Roman"/>
          <w:spacing w:val="2"/>
          <w:sz w:val="20"/>
          <w:szCs w:val="20"/>
          <w:shd w:val="clear" w:color="auto" w:fill="FFFFFF"/>
          <w:lang w:eastAsia="zh-CN"/>
        </w:rPr>
        <w:t>ГОСТ 33387-2015 «Дороги автомобильные общего пользования. Противогололедные материалы. Технические требования»;</w:t>
      </w:r>
    </w:p>
    <w:p w14:paraId="09B7006E" w14:textId="77777777" w:rsidR="00EE4F62" w:rsidRPr="00903019" w:rsidRDefault="00EE4F62" w:rsidP="00EE4F62">
      <w:pPr>
        <w:pStyle w:val="a3"/>
        <w:widowControl w:val="0"/>
        <w:numPr>
          <w:ilvl w:val="0"/>
          <w:numId w:val="6"/>
        </w:numPr>
        <w:tabs>
          <w:tab w:val="left" w:pos="851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pacing w:val="2"/>
          <w:sz w:val="20"/>
          <w:szCs w:val="20"/>
          <w:shd w:val="clear" w:color="auto" w:fill="FFFFFF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Письмо </w:t>
      </w:r>
      <w:r w:rsidR="00931051"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РОСТАВТОДОРА</w:t>
      </w: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 от 08.09.2006 г. № 01-28/6301 «О Временных требованиях к противогололедным материалам»;</w:t>
      </w:r>
    </w:p>
    <w:p w14:paraId="4C982792" w14:textId="77777777" w:rsidR="00EE4F62" w:rsidRPr="002B2C33" w:rsidRDefault="00EE4F62" w:rsidP="00EE4F62">
      <w:pPr>
        <w:pStyle w:val="a3"/>
        <w:widowControl w:val="0"/>
        <w:numPr>
          <w:ilvl w:val="0"/>
          <w:numId w:val="6"/>
        </w:numPr>
        <w:tabs>
          <w:tab w:val="left" w:pos="851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ГОСТ 30090-93 «Мешки и мешочные ткани. Общие технические условия (с Изменением N 1)».</w:t>
      </w:r>
    </w:p>
    <w:bookmarkEnd w:id="3"/>
    <w:p w14:paraId="0432DAF1" w14:textId="77777777" w:rsidR="00EE4F62" w:rsidRPr="00903019" w:rsidRDefault="00EE4F62" w:rsidP="00EE4F62">
      <w:pPr>
        <w:numPr>
          <w:ilvl w:val="0"/>
          <w:numId w:val="3"/>
        </w:numPr>
        <w:tabs>
          <w:tab w:val="left" w:pos="567"/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t xml:space="preserve">Требования к Товару, его качеству: </w:t>
      </w:r>
    </w:p>
    <w:p w14:paraId="3938C37F" w14:textId="77777777" w:rsidR="00931051" w:rsidRPr="002B2C33" w:rsidRDefault="00931051" w:rsidP="002B2C33">
      <w:pPr>
        <w:tabs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B2C33">
        <w:rPr>
          <w:rFonts w:ascii="Times New Roman" w:eastAsia="Times New Roman" w:hAnsi="Times New Roman" w:cs="Times New Roman"/>
          <w:sz w:val="20"/>
          <w:szCs w:val="20"/>
          <w:lang w:eastAsia="ru-RU"/>
        </w:rPr>
        <w:t>Поставляемые товары должны соответствовать «Временным требованиям к противогололедным материалам» (Письмо Росавтодо</w:t>
      </w:r>
      <w:r w:rsidR="00D3532D" w:rsidRPr="002B2C33">
        <w:rPr>
          <w:rFonts w:ascii="Times New Roman" w:eastAsia="Times New Roman" w:hAnsi="Times New Roman" w:cs="Times New Roman"/>
          <w:sz w:val="20"/>
          <w:szCs w:val="20"/>
          <w:lang w:eastAsia="ru-RU"/>
        </w:rPr>
        <w:t>ра от 08.09.2006 № 01-28/6301).</w:t>
      </w:r>
    </w:p>
    <w:p w14:paraId="51B0C364" w14:textId="1EE189EF" w:rsidR="00EE4F62" w:rsidRDefault="00EE4F62" w:rsidP="002B2C3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903019">
        <w:rPr>
          <w:rFonts w:ascii="Times New Roman" w:eastAsia="Calibri" w:hAnsi="Times New Roman" w:cs="Times New Roman"/>
          <w:sz w:val="20"/>
          <w:szCs w:val="20"/>
        </w:rPr>
        <w:lastRenderedPageBreak/>
        <w:t>Поставляемый товар сопровождается паспортом качества (паспорт производителя), сертификатом соответствия (декларация) (при наличии).</w:t>
      </w:r>
      <w:r w:rsidRPr="0090301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D7556B6" w14:textId="4F8EE666" w:rsidR="002F600F" w:rsidRPr="00903019" w:rsidRDefault="002F600F" w:rsidP="002F600F">
      <w:pPr>
        <w:pStyle w:val="a4"/>
        <w:jc w:val="both"/>
        <w:rPr>
          <w:rFonts w:ascii="Times New Roman" w:hAnsi="Times New Roman" w:cs="Times New Roman"/>
          <w:sz w:val="20"/>
          <w:szCs w:val="20"/>
        </w:rPr>
      </w:pPr>
      <w:r w:rsidRPr="002F600F">
        <w:rPr>
          <w:rFonts w:ascii="Times New Roman" w:hAnsi="Times New Roman" w:cs="Times New Roman"/>
          <w:sz w:val="20"/>
          <w:szCs w:val="20"/>
        </w:rPr>
        <w:t>Каждый Товар должен быть промаркирован документом, подтверждающий качество товара, должен содержать следующую информацию:</w:t>
      </w:r>
    </w:p>
    <w:p w14:paraId="36E7D9F7" w14:textId="77777777" w:rsidR="00EE4F62" w:rsidRPr="00903019" w:rsidRDefault="00EE4F62" w:rsidP="002B2C33">
      <w:pPr>
        <w:pStyle w:val="a4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903019">
        <w:rPr>
          <w:rFonts w:ascii="Times New Roman" w:hAnsi="Times New Roman" w:cs="Times New Roman"/>
          <w:sz w:val="20"/>
          <w:szCs w:val="20"/>
        </w:rPr>
        <w:t>- наименование предприятия-изготовителя, его адрес;</w:t>
      </w:r>
    </w:p>
    <w:p w14:paraId="77A1B4AA" w14:textId="77777777" w:rsidR="00EE4F62" w:rsidRPr="00903019" w:rsidRDefault="00EE4F62" w:rsidP="002B2C33">
      <w:pPr>
        <w:pStyle w:val="a4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903019">
        <w:rPr>
          <w:rFonts w:ascii="Times New Roman" w:hAnsi="Times New Roman" w:cs="Times New Roman"/>
          <w:sz w:val="20"/>
          <w:szCs w:val="20"/>
        </w:rPr>
        <w:t>- наименование продукта;</w:t>
      </w:r>
    </w:p>
    <w:p w14:paraId="119CD918" w14:textId="77777777" w:rsidR="00EE4F62" w:rsidRPr="00903019" w:rsidRDefault="00EE4F62" w:rsidP="002B2C33">
      <w:pPr>
        <w:pStyle w:val="a4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903019">
        <w:rPr>
          <w:rFonts w:ascii="Times New Roman" w:hAnsi="Times New Roman" w:cs="Times New Roman"/>
          <w:sz w:val="20"/>
          <w:szCs w:val="20"/>
        </w:rPr>
        <w:t>- реквизиты протокола испытаний/подтверждение соответствия партии продукта техническим условиям изготовителя;</w:t>
      </w:r>
    </w:p>
    <w:p w14:paraId="49412098" w14:textId="77777777" w:rsidR="00EE4F62" w:rsidRPr="00903019" w:rsidRDefault="00EE4F62" w:rsidP="002B2C33">
      <w:pPr>
        <w:pStyle w:val="a4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903019">
        <w:rPr>
          <w:rFonts w:ascii="Times New Roman" w:hAnsi="Times New Roman" w:cs="Times New Roman"/>
          <w:sz w:val="20"/>
          <w:szCs w:val="20"/>
        </w:rPr>
        <w:t>- номер партии, массу нетто;</w:t>
      </w:r>
    </w:p>
    <w:p w14:paraId="628C4DDE" w14:textId="77777777" w:rsidR="00EE4F62" w:rsidRPr="00903019" w:rsidRDefault="00EE4F62" w:rsidP="002B2C33">
      <w:pPr>
        <w:pStyle w:val="a4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903019">
        <w:rPr>
          <w:rFonts w:ascii="Times New Roman" w:hAnsi="Times New Roman" w:cs="Times New Roman"/>
          <w:sz w:val="20"/>
          <w:szCs w:val="20"/>
        </w:rPr>
        <w:t>- срок годности;</w:t>
      </w:r>
    </w:p>
    <w:p w14:paraId="3B943802" w14:textId="77777777" w:rsidR="00EE4F62" w:rsidRPr="00903019" w:rsidRDefault="00EE4F62" w:rsidP="002B2C33">
      <w:pPr>
        <w:pStyle w:val="a4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903019">
        <w:rPr>
          <w:rFonts w:ascii="Times New Roman" w:hAnsi="Times New Roman" w:cs="Times New Roman"/>
          <w:sz w:val="20"/>
          <w:szCs w:val="20"/>
        </w:rPr>
        <w:t>- дату отгрузки;</w:t>
      </w:r>
    </w:p>
    <w:p w14:paraId="40356FF4" w14:textId="77777777" w:rsidR="00EE4F62" w:rsidRPr="00903019" w:rsidRDefault="00EE4F62" w:rsidP="002B2C33">
      <w:pPr>
        <w:pStyle w:val="a4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903019">
        <w:rPr>
          <w:rFonts w:ascii="Times New Roman" w:hAnsi="Times New Roman" w:cs="Times New Roman"/>
          <w:sz w:val="20"/>
          <w:szCs w:val="20"/>
        </w:rPr>
        <w:t>- сведения о гранулометрическом составе.</w:t>
      </w:r>
    </w:p>
    <w:p w14:paraId="5D14CB91" w14:textId="77777777" w:rsidR="00EE4F62" w:rsidRPr="002B2C33" w:rsidRDefault="00EE4F62" w:rsidP="002B2C33">
      <w:pPr>
        <w:pStyle w:val="a4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2B2C33">
        <w:rPr>
          <w:rFonts w:ascii="Times New Roman" w:hAnsi="Times New Roman" w:cs="Times New Roman"/>
          <w:sz w:val="20"/>
          <w:szCs w:val="20"/>
        </w:rPr>
        <w:t>В случае если законодательством Российской Федерации установлены обязательные требования к товару, обеспечивающие его безопасность для жизни, здоровья потребителя, окружающей среды и предотвращения причинения вреда имуществу потребителя, соответствие товара указанным требованиям подлежит обязательному подтверждению в порядке, предусмотренном действующим законодательством Российской Федерации.</w:t>
      </w:r>
    </w:p>
    <w:p w14:paraId="01D2510C" w14:textId="77777777" w:rsidR="00EE4F62" w:rsidRPr="002B2C33" w:rsidRDefault="00EE4F62" w:rsidP="002B2C33">
      <w:pPr>
        <w:pStyle w:val="a4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2B2C33">
        <w:rPr>
          <w:rFonts w:ascii="Times New Roman" w:hAnsi="Times New Roman" w:cs="Times New Roman"/>
          <w:sz w:val="20"/>
          <w:szCs w:val="20"/>
        </w:rPr>
        <w:t xml:space="preserve">Погрузка, разгрузка товара и складирование в месте доставки на территории Заказчика должна осуществляться за счет Поставщика. </w:t>
      </w:r>
    </w:p>
    <w:p w14:paraId="7C7BE4E4" w14:textId="77777777" w:rsidR="00EE4F62" w:rsidRPr="00903019" w:rsidRDefault="00EE4F62" w:rsidP="00EE4F62">
      <w:pPr>
        <w:numPr>
          <w:ilvl w:val="0"/>
          <w:numId w:val="3"/>
        </w:numPr>
        <w:tabs>
          <w:tab w:val="left" w:pos="0"/>
          <w:tab w:val="left" w:pos="993"/>
        </w:tabs>
        <w:suppressAutoHyphens/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b/>
          <w:sz w:val="20"/>
          <w:szCs w:val="20"/>
          <w:lang w:eastAsia="zh-CN"/>
        </w:rPr>
        <w:t xml:space="preserve">Требования к упаковке, маркировке, подтверждению соответствия товара: </w:t>
      </w: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в соответствии с условиями Контракта и настоящего Технического задания. </w:t>
      </w:r>
    </w:p>
    <w:p w14:paraId="3808ED20" w14:textId="77777777" w:rsidR="00EE4F62" w:rsidRPr="00903019" w:rsidRDefault="00EE4F62" w:rsidP="00EE4F62">
      <w:pPr>
        <w:tabs>
          <w:tab w:val="left" w:pos="993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Поставляемый товар должен быть свободен от прав третьих лиц, не должен являться предметом спора, находится в залоге, под арестом или иным обременением.</w:t>
      </w:r>
    </w:p>
    <w:p w14:paraId="497DBD91" w14:textId="77777777" w:rsidR="00EE4F62" w:rsidRPr="00903019" w:rsidRDefault="00EE4F62" w:rsidP="00EE4F62">
      <w:pPr>
        <w:tabs>
          <w:tab w:val="left" w:pos="567"/>
          <w:tab w:val="left" w:pos="993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По согласованию Заказчика с Поставщиком допускается поставка Товара, качество, технические и/или функциональные характеристики (потребительские свойства) которого являются улучшенными по сравнению с качеством и соответствующими техническими и/или функциональными характеристиками, указанными в Контракте.</w:t>
      </w:r>
    </w:p>
    <w:p w14:paraId="77DE2E73" w14:textId="77777777" w:rsidR="00CF4429" w:rsidRPr="00CF4429" w:rsidRDefault="00CF4429" w:rsidP="00EE4F62">
      <w:pPr>
        <w:tabs>
          <w:tab w:val="left" w:pos="567"/>
          <w:tab w:val="left" w:pos="993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CF442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Погрузка, разгрузка товара и складирование в месте доставки на территории Заказчика должна осуществляться за счет Поставщика. </w:t>
      </w:r>
    </w:p>
    <w:p w14:paraId="21A8FC9F" w14:textId="77777777" w:rsidR="00EE4F62" w:rsidRPr="00903019" w:rsidRDefault="00EE4F62" w:rsidP="00EE4F62">
      <w:pPr>
        <w:tabs>
          <w:tab w:val="left" w:pos="567"/>
          <w:tab w:val="left" w:pos="993"/>
        </w:tabs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D3532D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Во время транспортировки весь товар должен быть сохранен. Товар, утративший свои потребительские характеристики во время перевозки, должен быть заменен за счет </w:t>
      </w:r>
      <w:r w:rsidRPr="002B2C33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Поставщика в течение </w:t>
      </w:r>
      <w:r w:rsidR="00D3532D" w:rsidRPr="002B2C33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одного </w:t>
      </w:r>
      <w:r w:rsidR="00F6653D" w:rsidRPr="002B2C33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рабочего </w:t>
      </w:r>
      <w:r w:rsidR="00D3532D" w:rsidRPr="002B2C33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дня.</w:t>
      </w:r>
      <w:r w:rsidR="00F81876">
        <w:rPr>
          <w:rFonts w:ascii="Times New Roman" w:eastAsia="Times New Roman" w:hAnsi="Times New Roman" w:cs="Times New Roman"/>
          <w:iCs/>
          <w:color w:val="C00000"/>
          <w:sz w:val="20"/>
          <w:szCs w:val="20"/>
          <w:lang w:eastAsia="zh-CN"/>
        </w:rPr>
        <w:t xml:space="preserve"> </w:t>
      </w: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Расходы, связанные с транспортировкой некачественного товара, несет Поставщик.</w:t>
      </w:r>
    </w:p>
    <w:p w14:paraId="6AF02990" w14:textId="77777777" w:rsidR="00EE4F62" w:rsidRPr="00903019" w:rsidRDefault="00EE4F62" w:rsidP="00EE4F62">
      <w:pPr>
        <w:tabs>
          <w:tab w:val="left" w:pos="851"/>
          <w:tab w:val="left" w:pos="993"/>
        </w:tabs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1A77764C" w14:textId="77777777" w:rsidR="00EE4F62" w:rsidRPr="00903019" w:rsidRDefault="00EE4F62" w:rsidP="00EE4F62">
      <w:pPr>
        <w:tabs>
          <w:tab w:val="left" w:pos="851"/>
          <w:tab w:val="left" w:pos="993"/>
        </w:tabs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7401F42F" w14:textId="77777777" w:rsidR="00EE4F62" w:rsidRPr="00903019" w:rsidRDefault="00EE4F62" w:rsidP="00EE4F62">
      <w:pPr>
        <w:tabs>
          <w:tab w:val="left" w:pos="851"/>
          <w:tab w:val="left" w:pos="993"/>
        </w:tabs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0A01A038" w14:textId="77777777" w:rsidR="00EE4F62" w:rsidRPr="00903019" w:rsidRDefault="00EE4F62" w:rsidP="00EE4F62">
      <w:pPr>
        <w:tabs>
          <w:tab w:val="left" w:pos="851"/>
          <w:tab w:val="left" w:pos="993"/>
        </w:tabs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7B6C429B" w14:textId="653A45B7" w:rsidR="00EE4F62" w:rsidRDefault="00EE4F62" w:rsidP="002B2C33">
      <w:pPr>
        <w:tabs>
          <w:tab w:val="left" w:pos="851"/>
          <w:tab w:val="left" w:pos="993"/>
        </w:tabs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Заместитель директора</w:t>
      </w:r>
      <w:r w:rsidR="00F72B17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                  </w:t>
      </w: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                                                  </w:t>
      </w:r>
      <w:r w:rsidR="00F72B17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Перелыгин М</w:t>
      </w: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.В.</w:t>
      </w:r>
    </w:p>
    <w:p w14:paraId="07915FB7" w14:textId="6F11A7F9" w:rsidR="00F72B17" w:rsidRDefault="00F72B17" w:rsidP="002B2C33">
      <w:pPr>
        <w:tabs>
          <w:tab w:val="left" w:pos="851"/>
          <w:tab w:val="left" w:pos="993"/>
        </w:tabs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</w:p>
    <w:p w14:paraId="1365FA04" w14:textId="77777777" w:rsidR="00F72B17" w:rsidRDefault="00F72B17" w:rsidP="002B2C33">
      <w:pPr>
        <w:tabs>
          <w:tab w:val="left" w:pos="851"/>
          <w:tab w:val="left" w:pos="993"/>
        </w:tabs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</w:p>
    <w:p w14:paraId="64251BEF" w14:textId="21F73C61" w:rsidR="00F72B17" w:rsidRPr="00903019" w:rsidRDefault="00F72B17" w:rsidP="002B2C33">
      <w:pPr>
        <w:tabs>
          <w:tab w:val="left" w:pos="851"/>
          <w:tab w:val="left" w:pos="993"/>
        </w:tabs>
        <w:suppressAutoHyphens/>
        <w:spacing w:after="0" w:line="240" w:lineRule="auto"/>
        <w:ind w:firstLine="567"/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</w:pP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Заместитель директора</w:t>
      </w:r>
      <w:r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                  </w:t>
      </w:r>
      <w:r w:rsidRPr="00903019"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iCs/>
          <w:sz w:val="20"/>
          <w:szCs w:val="20"/>
          <w:lang w:eastAsia="zh-CN"/>
        </w:rPr>
        <w:t>Володин И.В.</w:t>
      </w:r>
    </w:p>
    <w:p w14:paraId="03443258" w14:textId="77777777" w:rsidR="009715BC" w:rsidRPr="00903019" w:rsidRDefault="009715BC">
      <w:pPr>
        <w:rPr>
          <w:rFonts w:ascii="Times New Roman" w:hAnsi="Times New Roman" w:cs="Times New Roman"/>
          <w:sz w:val="20"/>
          <w:szCs w:val="20"/>
        </w:rPr>
      </w:pPr>
    </w:p>
    <w:sectPr w:rsidR="009715BC" w:rsidRPr="00903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_sans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Unicode MS">
    <w:altName w:val="Yu Gothic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6DCF"/>
    <w:multiLevelType w:val="hybridMultilevel"/>
    <w:tmpl w:val="BB2064CC"/>
    <w:lvl w:ilvl="0" w:tplc="4C86FE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C2726"/>
    <w:multiLevelType w:val="hybridMultilevel"/>
    <w:tmpl w:val="EBFA9B9C"/>
    <w:lvl w:ilvl="0" w:tplc="C4E407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D44F5"/>
    <w:multiLevelType w:val="multilevel"/>
    <w:tmpl w:val="46B4F0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D24D3"/>
    <w:multiLevelType w:val="multilevel"/>
    <w:tmpl w:val="D1BCAC6C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350"/>
        </w:tabs>
        <w:ind w:left="1070" w:hanging="360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4" w15:restartNumberingAfterBreak="0">
    <w:nsid w:val="6B31005A"/>
    <w:multiLevelType w:val="hybridMultilevel"/>
    <w:tmpl w:val="3F9A84C2"/>
    <w:lvl w:ilvl="0" w:tplc="18D86BD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15D40EC"/>
    <w:multiLevelType w:val="multilevel"/>
    <w:tmpl w:val="488EE7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Arial Narrow" w:hAnsi="Arial Narrow" w:cs="Arial Narrow"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ascii="Arial Narrow" w:hAnsi="Arial Narrow" w:cs="Arial Narrow"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Arial Narrow" w:hAnsi="Arial Narrow" w:cs="Arial Narrow"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ascii="Arial Narrow" w:hAnsi="Arial Narrow" w:cs="Arial Narrow"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ascii="Arial Narrow" w:hAnsi="Arial Narrow" w:cs="Arial Narrow"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ascii="Arial Narrow" w:hAnsi="Arial Narrow" w:cs="Arial Narrow"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ascii="Arial Narrow" w:hAnsi="Arial Narrow" w:cs="Arial Narrow" w:hint="default"/>
        <w:sz w:val="22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CA"/>
    <w:rsid w:val="00046BF6"/>
    <w:rsid w:val="0007259D"/>
    <w:rsid w:val="00077E40"/>
    <w:rsid w:val="00094B22"/>
    <w:rsid w:val="001855F2"/>
    <w:rsid w:val="001A51A4"/>
    <w:rsid w:val="001E1D51"/>
    <w:rsid w:val="001E753D"/>
    <w:rsid w:val="001F447B"/>
    <w:rsid w:val="002774FD"/>
    <w:rsid w:val="002A03F9"/>
    <w:rsid w:val="002B2C33"/>
    <w:rsid w:val="002F600F"/>
    <w:rsid w:val="00394F8C"/>
    <w:rsid w:val="004064A6"/>
    <w:rsid w:val="00424376"/>
    <w:rsid w:val="00484CCA"/>
    <w:rsid w:val="004C27CF"/>
    <w:rsid w:val="004F69BC"/>
    <w:rsid w:val="00501A5E"/>
    <w:rsid w:val="005136CA"/>
    <w:rsid w:val="0053537E"/>
    <w:rsid w:val="00536E47"/>
    <w:rsid w:val="00541CC8"/>
    <w:rsid w:val="005433DC"/>
    <w:rsid w:val="00576228"/>
    <w:rsid w:val="00587018"/>
    <w:rsid w:val="005A1224"/>
    <w:rsid w:val="005A323D"/>
    <w:rsid w:val="005A339D"/>
    <w:rsid w:val="00612C84"/>
    <w:rsid w:val="00623D9D"/>
    <w:rsid w:val="006D2338"/>
    <w:rsid w:val="006E3A89"/>
    <w:rsid w:val="007156C5"/>
    <w:rsid w:val="00746B2A"/>
    <w:rsid w:val="00747663"/>
    <w:rsid w:val="00750BBC"/>
    <w:rsid w:val="00797667"/>
    <w:rsid w:val="007D1B9A"/>
    <w:rsid w:val="007E6D62"/>
    <w:rsid w:val="00802B1F"/>
    <w:rsid w:val="00822A31"/>
    <w:rsid w:val="008510B9"/>
    <w:rsid w:val="00855B21"/>
    <w:rsid w:val="008B6D1E"/>
    <w:rsid w:val="008D34DF"/>
    <w:rsid w:val="008F6347"/>
    <w:rsid w:val="00903019"/>
    <w:rsid w:val="00931051"/>
    <w:rsid w:val="00956C80"/>
    <w:rsid w:val="009652E0"/>
    <w:rsid w:val="009715BC"/>
    <w:rsid w:val="009723D7"/>
    <w:rsid w:val="009E36EB"/>
    <w:rsid w:val="00A1569C"/>
    <w:rsid w:val="00A20CE2"/>
    <w:rsid w:val="00A26207"/>
    <w:rsid w:val="00A3715A"/>
    <w:rsid w:val="00A81BE3"/>
    <w:rsid w:val="00AD390E"/>
    <w:rsid w:val="00B21818"/>
    <w:rsid w:val="00B72A60"/>
    <w:rsid w:val="00B96F60"/>
    <w:rsid w:val="00BB5228"/>
    <w:rsid w:val="00C03A90"/>
    <w:rsid w:val="00C15483"/>
    <w:rsid w:val="00C831D9"/>
    <w:rsid w:val="00CA12B0"/>
    <w:rsid w:val="00CA6283"/>
    <w:rsid w:val="00CD7AE2"/>
    <w:rsid w:val="00CF4429"/>
    <w:rsid w:val="00D120D4"/>
    <w:rsid w:val="00D34E4F"/>
    <w:rsid w:val="00D3532D"/>
    <w:rsid w:val="00D522C0"/>
    <w:rsid w:val="00DC3534"/>
    <w:rsid w:val="00E542E1"/>
    <w:rsid w:val="00E865DA"/>
    <w:rsid w:val="00E92074"/>
    <w:rsid w:val="00E9375D"/>
    <w:rsid w:val="00EE03AE"/>
    <w:rsid w:val="00EE4F62"/>
    <w:rsid w:val="00EF32D8"/>
    <w:rsid w:val="00EF63B2"/>
    <w:rsid w:val="00EF6CC6"/>
    <w:rsid w:val="00F14C64"/>
    <w:rsid w:val="00F6653D"/>
    <w:rsid w:val="00F72B17"/>
    <w:rsid w:val="00F81876"/>
    <w:rsid w:val="00FA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F3FA4"/>
  <w15:docId w15:val="{72B8751C-6D62-42C3-BFD1-9F249668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CC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4F62"/>
    <w:pPr>
      <w:ind w:left="720"/>
      <w:contextualSpacing/>
    </w:pPr>
  </w:style>
  <w:style w:type="paragraph" w:styleId="a4">
    <w:name w:val="No Spacing"/>
    <w:uiPriority w:val="1"/>
    <w:qFormat/>
    <w:rsid w:val="00822A31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E865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865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AFAC6-3A26-4611-AC34-1AD19671A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1589</Words>
  <Characters>9060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cp:lastPrinted>2024-12-24T05:07:00Z</cp:lastPrinted>
  <dcterms:created xsi:type="dcterms:W3CDTF">2025-09-01T08:27:00Z</dcterms:created>
  <dcterms:modified xsi:type="dcterms:W3CDTF">2026-08-13T10:03:00Z</dcterms:modified>
</cp:coreProperties>
</file>