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C8ADBF" w14:textId="4BC3C7D6" w:rsidR="00F51AA7" w:rsidRPr="003B4AB3" w:rsidRDefault="005C4380" w:rsidP="009B41C8">
      <w:pPr>
        <w:jc w:val="right"/>
        <w:rPr>
          <w:rFonts w:eastAsia="MS Mincho"/>
          <w:b/>
          <w:bCs/>
          <w:iCs/>
          <w:kern w:val="32"/>
          <w:sz w:val="28"/>
          <w:szCs w:val="28"/>
        </w:rPr>
      </w:pPr>
      <w:r w:rsidRPr="003B4AB3">
        <w:rPr>
          <w:rFonts w:eastAsia="MS Mincho"/>
          <w:b/>
          <w:bCs/>
          <w:iCs/>
          <w:kern w:val="32"/>
          <w:sz w:val="28"/>
          <w:szCs w:val="28"/>
        </w:rPr>
        <w:t xml:space="preserve">  </w:t>
      </w:r>
      <w:r w:rsidR="00F51AA7" w:rsidRPr="003B4AB3">
        <w:rPr>
          <w:rFonts w:eastAsia="MS Mincho"/>
          <w:b/>
          <w:bCs/>
          <w:iCs/>
          <w:kern w:val="32"/>
          <w:sz w:val="28"/>
          <w:szCs w:val="28"/>
        </w:rPr>
        <w:t>РАЗДЕЛ IV</w:t>
      </w:r>
    </w:p>
    <w:p w14:paraId="77F2D010" w14:textId="77777777" w:rsidR="008E201D" w:rsidRPr="003B4AB3" w:rsidRDefault="008E201D" w:rsidP="009B41C8">
      <w:pPr>
        <w:jc w:val="right"/>
        <w:rPr>
          <w:sz w:val="22"/>
          <w:szCs w:val="22"/>
        </w:rPr>
      </w:pPr>
      <w:r w:rsidRPr="003B4AB3">
        <w:rPr>
          <w:sz w:val="22"/>
          <w:szCs w:val="22"/>
        </w:rPr>
        <w:t>ИЗВЕЩЕНИЯ</w:t>
      </w:r>
    </w:p>
    <w:p w14:paraId="3924E754" w14:textId="3530997D" w:rsidR="008E201D" w:rsidRPr="003B4AB3" w:rsidRDefault="008E201D" w:rsidP="009B41C8">
      <w:pPr>
        <w:jc w:val="right"/>
        <w:rPr>
          <w:sz w:val="22"/>
          <w:szCs w:val="22"/>
          <w:lang w:eastAsia="en-US"/>
        </w:rPr>
      </w:pPr>
      <w:r w:rsidRPr="003B4AB3">
        <w:rPr>
          <w:sz w:val="22"/>
          <w:szCs w:val="22"/>
          <w:lang w:eastAsia="en-US"/>
        </w:rPr>
        <w:t>О ПРОВЕДЕНИИ ОТКРЫТОГО ЗАПРОСА КОТИРОВОК</w:t>
      </w:r>
    </w:p>
    <w:p w14:paraId="2B5A5164" w14:textId="77777777" w:rsidR="00F51AA7" w:rsidRPr="003B4AB3" w:rsidRDefault="005E5E9D" w:rsidP="009B41C8">
      <w:pPr>
        <w:jc w:val="right"/>
        <w:rPr>
          <w:i/>
          <w:sz w:val="22"/>
          <w:szCs w:val="22"/>
          <w:lang w:eastAsia="en-US"/>
        </w:rPr>
      </w:pPr>
      <w:r w:rsidRPr="003B4AB3">
        <w:rPr>
          <w:i/>
          <w:sz w:val="22"/>
          <w:szCs w:val="22"/>
          <w:lang w:eastAsia="en-US"/>
        </w:rPr>
        <w:t xml:space="preserve">среди субъектов МСП </w:t>
      </w:r>
    </w:p>
    <w:p w14:paraId="42F12100" w14:textId="2831BEB0" w:rsidR="00F51AA7" w:rsidRPr="009B41C8" w:rsidRDefault="00F51AA7" w:rsidP="009B41C8">
      <w:pPr>
        <w:widowControl w:val="0"/>
        <w:tabs>
          <w:tab w:val="center" w:pos="5092"/>
          <w:tab w:val="left" w:pos="7263"/>
        </w:tabs>
        <w:suppressAutoHyphens/>
        <w:jc w:val="center"/>
        <w:rPr>
          <w:b/>
          <w:color w:val="000000"/>
          <w:kern w:val="1"/>
          <w:sz w:val="16"/>
          <w:szCs w:val="16"/>
          <w:lang w:eastAsia="ar-SA"/>
        </w:rPr>
      </w:pPr>
    </w:p>
    <w:p w14:paraId="713DA5BF" w14:textId="77777777" w:rsidR="008E201D" w:rsidRPr="00C648DE" w:rsidRDefault="008E201D" w:rsidP="009B41C8">
      <w:pPr>
        <w:keepNext/>
        <w:shd w:val="clear" w:color="auto" w:fill="D9D9D9"/>
        <w:tabs>
          <w:tab w:val="left" w:pos="6424"/>
        </w:tabs>
        <w:outlineLvl w:val="0"/>
        <w:rPr>
          <w:rFonts w:eastAsia="MS Mincho"/>
          <w:b/>
          <w:bCs/>
          <w:iCs/>
          <w:color w:val="17365D"/>
          <w:kern w:val="32"/>
          <w:sz w:val="26"/>
          <w:szCs w:val="26"/>
          <w:lang w:val="x-none" w:eastAsia="x-none"/>
        </w:rPr>
      </w:pPr>
      <w:r w:rsidRPr="00C648DE">
        <w:rPr>
          <w:rFonts w:eastAsia="MS Mincho"/>
          <w:b/>
          <w:bCs/>
          <w:iCs/>
          <w:color w:val="17365D"/>
          <w:kern w:val="32"/>
          <w:sz w:val="26"/>
          <w:szCs w:val="26"/>
          <w:lang w:val="x-none" w:eastAsia="x-none"/>
        </w:rPr>
        <w:t xml:space="preserve">РАЗДЕЛ </w:t>
      </w:r>
      <w:r w:rsidRPr="00C648DE">
        <w:rPr>
          <w:rFonts w:eastAsia="MS Mincho"/>
          <w:b/>
          <w:bCs/>
          <w:iCs/>
          <w:color w:val="17365D"/>
          <w:kern w:val="32"/>
          <w:sz w:val="26"/>
          <w:szCs w:val="26"/>
          <w:lang w:val="en-US" w:eastAsia="x-none"/>
        </w:rPr>
        <w:t>I</w:t>
      </w:r>
      <w:r w:rsidRPr="00C648DE">
        <w:rPr>
          <w:rFonts w:eastAsia="MS Mincho"/>
          <w:b/>
          <w:bCs/>
          <w:iCs/>
          <w:color w:val="17365D"/>
          <w:kern w:val="32"/>
          <w:sz w:val="26"/>
          <w:szCs w:val="26"/>
          <w:lang w:val="x-none" w:eastAsia="x-none"/>
        </w:rPr>
        <w:t xml:space="preserve">V. </w:t>
      </w:r>
      <w:r w:rsidRPr="00C648DE">
        <w:rPr>
          <w:rFonts w:eastAsia="MS Mincho"/>
          <w:b/>
          <w:bCs/>
          <w:iCs/>
          <w:color w:val="17365D"/>
          <w:kern w:val="32"/>
          <w:sz w:val="26"/>
          <w:szCs w:val="26"/>
          <w:lang w:eastAsia="x-none"/>
        </w:rPr>
        <w:t>Техническое задание</w:t>
      </w:r>
    </w:p>
    <w:p w14:paraId="176D1F7C" w14:textId="77777777" w:rsidR="00B72838" w:rsidRPr="009B41C8" w:rsidRDefault="00B72838" w:rsidP="009B41C8">
      <w:pPr>
        <w:widowControl w:val="0"/>
        <w:tabs>
          <w:tab w:val="center" w:pos="5092"/>
          <w:tab w:val="left" w:pos="7263"/>
        </w:tabs>
        <w:suppressAutoHyphens/>
        <w:jc w:val="center"/>
        <w:rPr>
          <w:b/>
          <w:color w:val="000000"/>
          <w:kern w:val="1"/>
          <w:sz w:val="16"/>
          <w:szCs w:val="16"/>
          <w:lang w:eastAsia="ar-SA"/>
        </w:rPr>
      </w:pPr>
    </w:p>
    <w:p w14:paraId="378BD544" w14:textId="77777777" w:rsidR="00D9509B" w:rsidRPr="009D71F9" w:rsidRDefault="00D9509B" w:rsidP="009B41C8">
      <w:pPr>
        <w:jc w:val="center"/>
        <w:outlineLvl w:val="0"/>
        <w:rPr>
          <w:b/>
          <w:sz w:val="24"/>
          <w:szCs w:val="24"/>
        </w:rPr>
      </w:pPr>
      <w:r w:rsidRPr="009D71F9">
        <w:rPr>
          <w:b/>
          <w:sz w:val="24"/>
          <w:szCs w:val="24"/>
        </w:rPr>
        <w:t>ТЕХНИЧЕСКОЕ ЗАДАНИЕ</w:t>
      </w:r>
    </w:p>
    <w:p w14:paraId="0A816A7F" w14:textId="77777777" w:rsidR="00D9509B" w:rsidRPr="009D71F9" w:rsidRDefault="00463982" w:rsidP="009B41C8">
      <w:pPr>
        <w:tabs>
          <w:tab w:val="center" w:pos="5244"/>
          <w:tab w:val="left" w:pos="8820"/>
        </w:tabs>
        <w:outlineLvl w:val="0"/>
        <w:rPr>
          <w:b/>
          <w:sz w:val="24"/>
          <w:szCs w:val="24"/>
        </w:rPr>
      </w:pPr>
      <w:r w:rsidRPr="009D71F9">
        <w:rPr>
          <w:b/>
          <w:sz w:val="24"/>
          <w:szCs w:val="24"/>
        </w:rPr>
        <w:tab/>
      </w:r>
      <w:r w:rsidR="00D9509B" w:rsidRPr="009D71F9">
        <w:rPr>
          <w:b/>
          <w:sz w:val="24"/>
          <w:szCs w:val="24"/>
        </w:rPr>
        <w:t>(ОПИСАНИЕ ОБЪЕКТА ЗАКУПКИ)</w:t>
      </w:r>
      <w:r w:rsidRPr="009D71F9">
        <w:rPr>
          <w:b/>
          <w:sz w:val="24"/>
          <w:szCs w:val="24"/>
        </w:rPr>
        <w:tab/>
      </w:r>
    </w:p>
    <w:p w14:paraId="532B1508" w14:textId="70A5C93B" w:rsidR="004B2A7A" w:rsidRPr="009B41C8" w:rsidRDefault="004B2A7A" w:rsidP="009B41C8">
      <w:pPr>
        <w:pStyle w:val="Default"/>
        <w:jc w:val="center"/>
        <w:rPr>
          <w:b/>
          <w:sz w:val="18"/>
          <w:szCs w:val="18"/>
        </w:rPr>
      </w:pPr>
      <w:r w:rsidRPr="009B41C8">
        <w:rPr>
          <w:b/>
          <w:sz w:val="18"/>
          <w:szCs w:val="18"/>
        </w:rPr>
        <w:t xml:space="preserve">  </w:t>
      </w:r>
    </w:p>
    <w:p w14:paraId="21DF46FB" w14:textId="6365459E" w:rsidR="00B62F19" w:rsidRPr="003B4AB3" w:rsidRDefault="002777FB" w:rsidP="007862DB">
      <w:pPr>
        <w:numPr>
          <w:ilvl w:val="0"/>
          <w:numId w:val="6"/>
        </w:numPr>
        <w:tabs>
          <w:tab w:val="left" w:pos="426"/>
        </w:tabs>
        <w:spacing w:before="120"/>
        <w:jc w:val="both"/>
        <w:rPr>
          <w:sz w:val="22"/>
          <w:szCs w:val="22"/>
        </w:rPr>
      </w:pPr>
      <w:r w:rsidRPr="003B4AB3">
        <w:rPr>
          <w:b/>
          <w:sz w:val="22"/>
          <w:szCs w:val="22"/>
        </w:rPr>
        <w:t xml:space="preserve">Предмет закупки: </w:t>
      </w:r>
      <w:r w:rsidRPr="00D71C96">
        <w:rPr>
          <w:bCs/>
          <w:sz w:val="22"/>
          <w:szCs w:val="22"/>
        </w:rPr>
        <w:t>поставк</w:t>
      </w:r>
      <w:r w:rsidR="00D71C96" w:rsidRPr="00D71C96">
        <w:rPr>
          <w:bCs/>
          <w:sz w:val="22"/>
          <w:szCs w:val="22"/>
        </w:rPr>
        <w:t>а</w:t>
      </w:r>
      <w:r w:rsidRPr="00D71C96">
        <w:rPr>
          <w:sz w:val="22"/>
          <w:szCs w:val="22"/>
        </w:rPr>
        <w:t xml:space="preserve"> опор трубчатых прямостоечных </w:t>
      </w:r>
      <w:r w:rsidR="007862DB" w:rsidRPr="007862DB">
        <w:rPr>
          <w:sz w:val="22"/>
          <w:szCs w:val="22"/>
        </w:rPr>
        <w:t>ТП-1200-9,0/11,5-01-ц</w:t>
      </w:r>
      <w:r w:rsidR="007862DB">
        <w:rPr>
          <w:sz w:val="22"/>
          <w:szCs w:val="22"/>
        </w:rPr>
        <w:t>.</w:t>
      </w:r>
    </w:p>
    <w:p w14:paraId="201D8A7B" w14:textId="331CDBAF" w:rsidR="008B5A4F" w:rsidRPr="003B4AB3" w:rsidRDefault="00F51AA7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3B4AB3">
        <w:rPr>
          <w:b/>
          <w:sz w:val="22"/>
          <w:szCs w:val="22"/>
        </w:rPr>
        <w:t>Место доставки Товара:</w:t>
      </w:r>
      <w:r w:rsidR="0020219A" w:rsidRPr="003B4AB3">
        <w:rPr>
          <w:sz w:val="22"/>
          <w:szCs w:val="22"/>
        </w:rPr>
        <w:t xml:space="preserve"> </w:t>
      </w:r>
      <w:r w:rsidR="00A439FD" w:rsidRPr="003B4AB3">
        <w:rPr>
          <w:sz w:val="22"/>
          <w:szCs w:val="22"/>
        </w:rPr>
        <w:t xml:space="preserve">склад Покупателя по адресу: </w:t>
      </w:r>
      <w:r w:rsidR="00C05100" w:rsidRPr="003B4AB3">
        <w:rPr>
          <w:sz w:val="22"/>
          <w:szCs w:val="22"/>
        </w:rPr>
        <w:t>630123</w:t>
      </w:r>
      <w:r w:rsidR="005543AE" w:rsidRPr="003B4AB3">
        <w:rPr>
          <w:sz w:val="22"/>
          <w:szCs w:val="22"/>
        </w:rPr>
        <w:t xml:space="preserve">, г. Новосибирск, ул. </w:t>
      </w:r>
      <w:r w:rsidR="00A91DF0" w:rsidRPr="003B4AB3">
        <w:rPr>
          <w:sz w:val="22"/>
          <w:szCs w:val="22"/>
        </w:rPr>
        <w:t>Аэропорт</w:t>
      </w:r>
      <w:r w:rsidR="00046793" w:rsidRPr="003B4AB3">
        <w:rPr>
          <w:sz w:val="22"/>
          <w:szCs w:val="22"/>
        </w:rPr>
        <w:t>,</w:t>
      </w:r>
      <w:r w:rsidR="00A91DF0" w:rsidRPr="003B4AB3">
        <w:rPr>
          <w:sz w:val="22"/>
          <w:szCs w:val="22"/>
        </w:rPr>
        <w:t xml:space="preserve"> 17</w:t>
      </w:r>
      <w:r w:rsidR="00A439FD" w:rsidRPr="003B4AB3">
        <w:rPr>
          <w:sz w:val="22"/>
          <w:szCs w:val="22"/>
        </w:rPr>
        <w:t>. Время доставки Товаров: с 8:00 до 12:00 и с 13:00 до 16:00 в рабочие дни</w:t>
      </w:r>
      <w:r w:rsidR="008B5A4F" w:rsidRPr="003B4AB3">
        <w:rPr>
          <w:sz w:val="22"/>
          <w:szCs w:val="22"/>
        </w:rPr>
        <w:t>.</w:t>
      </w:r>
    </w:p>
    <w:p w14:paraId="28564104" w14:textId="18E6F56F" w:rsidR="008B5A4F" w:rsidRPr="00A53BCA" w:rsidRDefault="00D01509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D01509">
        <w:rPr>
          <w:rFonts w:eastAsia="Calibri"/>
          <w:b/>
          <w:sz w:val="22"/>
          <w:szCs w:val="22"/>
        </w:rPr>
        <w:t xml:space="preserve">Способ доставки Товара, </w:t>
      </w:r>
      <w:r w:rsidRPr="00A53BCA">
        <w:rPr>
          <w:rFonts w:eastAsia="Calibri"/>
          <w:b/>
          <w:sz w:val="22"/>
          <w:szCs w:val="22"/>
        </w:rPr>
        <w:t>условия выгрузки Товара</w:t>
      </w:r>
      <w:r w:rsidR="008B5A4F" w:rsidRPr="00A53BCA">
        <w:rPr>
          <w:rFonts w:eastAsia="Calibri"/>
          <w:b/>
          <w:sz w:val="22"/>
          <w:szCs w:val="22"/>
        </w:rPr>
        <w:t xml:space="preserve">: </w:t>
      </w:r>
      <w:r w:rsidRPr="00A53BCA">
        <w:rPr>
          <w:rFonts w:eastAsia="Calibri"/>
          <w:sz w:val="22"/>
          <w:szCs w:val="22"/>
        </w:rPr>
        <w:t>доставка Товара Покупателю и выгрузка Товара осуществляется силами и за счёт средств Поставщика</w:t>
      </w:r>
      <w:r w:rsidR="008B5A4F" w:rsidRPr="00A53BCA">
        <w:rPr>
          <w:rFonts w:eastAsia="Calibri"/>
          <w:sz w:val="22"/>
          <w:szCs w:val="22"/>
        </w:rPr>
        <w:t>.</w:t>
      </w:r>
    </w:p>
    <w:p w14:paraId="12FB1348" w14:textId="5E338B30" w:rsidR="00BB75C9" w:rsidRPr="00A53BCA" w:rsidRDefault="00BB75C9" w:rsidP="007862DB">
      <w:pPr>
        <w:numPr>
          <w:ilvl w:val="0"/>
          <w:numId w:val="6"/>
        </w:numPr>
        <w:tabs>
          <w:tab w:val="left" w:pos="426"/>
        </w:tabs>
        <w:spacing w:before="120"/>
        <w:jc w:val="both"/>
        <w:rPr>
          <w:sz w:val="22"/>
          <w:szCs w:val="22"/>
        </w:rPr>
      </w:pPr>
      <w:r w:rsidRPr="00A53BCA">
        <w:rPr>
          <w:b/>
          <w:color w:val="000000" w:themeColor="text1"/>
          <w:sz w:val="22"/>
          <w:szCs w:val="22"/>
        </w:rPr>
        <w:t>Сроки доставки Товара:</w:t>
      </w:r>
      <w:r w:rsidRPr="00A53BCA">
        <w:rPr>
          <w:color w:val="000000" w:themeColor="text1"/>
          <w:sz w:val="22"/>
          <w:szCs w:val="22"/>
        </w:rPr>
        <w:t xml:space="preserve"> </w:t>
      </w:r>
      <w:r w:rsidRPr="00A53BCA">
        <w:rPr>
          <w:sz w:val="22"/>
          <w:szCs w:val="22"/>
        </w:rPr>
        <w:t xml:space="preserve">в течение </w:t>
      </w:r>
      <w:r w:rsidR="007862DB" w:rsidRPr="007862DB">
        <w:rPr>
          <w:sz w:val="22"/>
          <w:szCs w:val="22"/>
        </w:rPr>
        <w:t xml:space="preserve">45 (сорока пяти) календарных дней </w:t>
      </w:r>
      <w:proofErr w:type="gramStart"/>
      <w:r w:rsidRPr="00A53BCA">
        <w:rPr>
          <w:color w:val="000000" w:themeColor="text1"/>
          <w:sz w:val="22"/>
          <w:szCs w:val="22"/>
        </w:rPr>
        <w:t>с даты заключения</w:t>
      </w:r>
      <w:proofErr w:type="gramEnd"/>
      <w:r w:rsidRPr="00A53BCA">
        <w:rPr>
          <w:color w:val="000000" w:themeColor="text1"/>
          <w:sz w:val="22"/>
          <w:szCs w:val="22"/>
        </w:rPr>
        <w:t xml:space="preserve"> Договора</w:t>
      </w:r>
      <w:r w:rsidRPr="00A53BCA">
        <w:rPr>
          <w:sz w:val="22"/>
          <w:szCs w:val="22"/>
        </w:rPr>
        <w:t>.</w:t>
      </w:r>
    </w:p>
    <w:p w14:paraId="5931E0B9" w14:textId="3ACCBE60" w:rsidR="00BB75C9" w:rsidRPr="003B4AB3" w:rsidRDefault="00BB75C9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A53BCA">
        <w:rPr>
          <w:b/>
          <w:sz w:val="22"/>
          <w:szCs w:val="22"/>
        </w:rPr>
        <w:t>Требование по сроку гарантии качества:</w:t>
      </w:r>
      <w:r w:rsidRPr="00A53BCA">
        <w:rPr>
          <w:sz w:val="22"/>
          <w:szCs w:val="22"/>
        </w:rPr>
        <w:t xml:space="preserve"> При обнаружении ненадлежащего</w:t>
      </w:r>
      <w:r w:rsidRPr="003B4AB3">
        <w:rPr>
          <w:sz w:val="22"/>
          <w:szCs w:val="22"/>
        </w:rPr>
        <w:t xml:space="preserve"> качества поставленн</w:t>
      </w:r>
      <w:r w:rsidRPr="003B4AB3">
        <w:rPr>
          <w:sz w:val="22"/>
          <w:szCs w:val="22"/>
        </w:rPr>
        <w:t>о</w:t>
      </w:r>
      <w:r w:rsidRPr="003B4AB3">
        <w:rPr>
          <w:sz w:val="22"/>
          <w:szCs w:val="22"/>
        </w:rPr>
        <w:t>го Товара, Заказчик в течение 2 (двух) календарных дней с момента обнаружения указанных недостатков пис</w:t>
      </w:r>
      <w:r w:rsidRPr="003B4AB3">
        <w:rPr>
          <w:sz w:val="22"/>
          <w:szCs w:val="22"/>
        </w:rPr>
        <w:t>ь</w:t>
      </w:r>
      <w:r w:rsidRPr="003B4AB3">
        <w:rPr>
          <w:sz w:val="22"/>
          <w:szCs w:val="22"/>
        </w:rPr>
        <w:t>менно (по факсу или письмом) уведомляет об этом Поставщика.</w:t>
      </w:r>
    </w:p>
    <w:p w14:paraId="6986F272" w14:textId="2C4D970A" w:rsidR="00BB75C9" w:rsidRPr="003B4AB3" w:rsidRDefault="00BB75C9" w:rsidP="007862DB">
      <w:pPr>
        <w:pStyle w:val="Default"/>
        <w:spacing w:before="120"/>
        <w:jc w:val="both"/>
        <w:rPr>
          <w:sz w:val="22"/>
          <w:szCs w:val="22"/>
        </w:rPr>
      </w:pPr>
      <w:r w:rsidRPr="003B4AB3">
        <w:rPr>
          <w:sz w:val="22"/>
          <w:szCs w:val="22"/>
        </w:rPr>
        <w:t xml:space="preserve">Поставщик направляет своего представителя к Заказчику для совместного составления соответствующего акта и согласования дальнейших действий Сторон по урегулированию возникшей ситуации. </w:t>
      </w:r>
    </w:p>
    <w:p w14:paraId="790FE610" w14:textId="37A81394" w:rsidR="00BB75C9" w:rsidRPr="003B4AB3" w:rsidRDefault="00BB75C9" w:rsidP="007862DB">
      <w:pPr>
        <w:pStyle w:val="Default"/>
        <w:spacing w:before="120"/>
        <w:jc w:val="both"/>
        <w:rPr>
          <w:sz w:val="22"/>
          <w:szCs w:val="22"/>
        </w:rPr>
      </w:pPr>
      <w:r w:rsidRPr="003B4AB3">
        <w:rPr>
          <w:sz w:val="22"/>
          <w:szCs w:val="22"/>
        </w:rPr>
        <w:t>В случае споров о качестве поставленного товара производится экспертиза за счет стороны, настаивающей на ее проведении. Если экспертиза проведена за счет Заказчика и по результатам установлено ненадлежащее качество поставленного товара, Поставщик обязан возместить Покупателю расходы на проведение эксперт</w:t>
      </w:r>
      <w:r w:rsidRPr="003B4AB3">
        <w:rPr>
          <w:sz w:val="22"/>
          <w:szCs w:val="22"/>
        </w:rPr>
        <w:t>и</w:t>
      </w:r>
      <w:r w:rsidRPr="003B4AB3">
        <w:rPr>
          <w:sz w:val="22"/>
          <w:szCs w:val="22"/>
        </w:rPr>
        <w:t>зы в течение 10 (десяти) календарных дней с момента получения результатов.</w:t>
      </w:r>
    </w:p>
    <w:p w14:paraId="71F9EE2B" w14:textId="5A617F36" w:rsidR="00BB75C9" w:rsidRPr="003B4AB3" w:rsidRDefault="00BB75C9" w:rsidP="007862DB">
      <w:pPr>
        <w:pStyle w:val="Default"/>
        <w:spacing w:before="120"/>
        <w:jc w:val="both"/>
        <w:rPr>
          <w:sz w:val="22"/>
          <w:szCs w:val="22"/>
        </w:rPr>
      </w:pPr>
      <w:r w:rsidRPr="00FF4C56">
        <w:rPr>
          <w:sz w:val="22"/>
          <w:szCs w:val="22"/>
        </w:rPr>
        <w:t>Гарантийный срок</w:t>
      </w:r>
      <w:r w:rsidR="00A76297">
        <w:rPr>
          <w:sz w:val="22"/>
          <w:szCs w:val="22"/>
        </w:rPr>
        <w:t xml:space="preserve"> </w:t>
      </w:r>
      <w:r w:rsidR="006E2BDE">
        <w:rPr>
          <w:sz w:val="22"/>
          <w:szCs w:val="22"/>
        </w:rPr>
        <w:t xml:space="preserve">– </w:t>
      </w:r>
      <w:r w:rsidR="00FF4C56" w:rsidRPr="00FF4C56">
        <w:rPr>
          <w:sz w:val="22"/>
          <w:szCs w:val="22"/>
        </w:rPr>
        <w:t>в соответствии с гарантийными обязательствами изготовителя, но не менее 36 (тридцати шести) месяцев со дня подписания Сторонами товарной накладной</w:t>
      </w:r>
      <w:r w:rsidR="006E2BDE">
        <w:rPr>
          <w:sz w:val="22"/>
          <w:szCs w:val="22"/>
        </w:rPr>
        <w:t>.</w:t>
      </w:r>
    </w:p>
    <w:p w14:paraId="1C32D94A" w14:textId="77777777" w:rsidR="00BB75C9" w:rsidRPr="003B4AB3" w:rsidRDefault="00BB75C9" w:rsidP="007862DB">
      <w:pPr>
        <w:pStyle w:val="affa"/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0"/>
        <w:jc w:val="both"/>
      </w:pPr>
      <w:r w:rsidRPr="003B4AB3">
        <w:t xml:space="preserve">Устранение недостатков, дефектов при эксплуатации в течение гарантийного срока осуществляется за счет средств Поставщика. </w:t>
      </w:r>
    </w:p>
    <w:p w14:paraId="65C6B47D" w14:textId="77777777" w:rsidR="00BB75C9" w:rsidRPr="003B4AB3" w:rsidRDefault="00BB75C9" w:rsidP="007862DB">
      <w:pPr>
        <w:pStyle w:val="affa"/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0"/>
        <w:jc w:val="both"/>
      </w:pPr>
      <w:r w:rsidRPr="003B4AB3">
        <w:t>Заказчик извещает Поставщика об обнаружении в поставленном товаре дефектов путем передачи письме</w:t>
      </w:r>
      <w:r w:rsidRPr="003B4AB3">
        <w:t>н</w:t>
      </w:r>
      <w:r w:rsidRPr="003B4AB3">
        <w:t>ного извещения по электронной почте или посредством факсимильной связи.</w:t>
      </w:r>
    </w:p>
    <w:p w14:paraId="4410DA54" w14:textId="2786E2DB" w:rsidR="00BB75C9" w:rsidRPr="003B4AB3" w:rsidRDefault="00BB75C9" w:rsidP="007862DB">
      <w:pPr>
        <w:pStyle w:val="affa"/>
        <w:tabs>
          <w:tab w:val="left" w:pos="555"/>
        </w:tabs>
        <w:spacing w:after="0" w:line="240" w:lineRule="auto"/>
        <w:ind w:firstLine="0"/>
        <w:jc w:val="both"/>
      </w:pPr>
      <w:r w:rsidRPr="003B4AB3">
        <w:t xml:space="preserve">В период гарантийного срока Поставщик обязан заменить </w:t>
      </w:r>
      <w:r w:rsidR="007A19C5" w:rsidRPr="003B4AB3">
        <w:t>некачественный товар в течение 10 (десяти</w:t>
      </w:r>
      <w:r w:rsidRPr="003B4AB3">
        <w:t>) раб</w:t>
      </w:r>
      <w:r w:rsidRPr="003B4AB3">
        <w:t>о</w:t>
      </w:r>
      <w:r w:rsidRPr="003B4AB3">
        <w:t>чих дней после получения заявки от Заказчика. Расходы, связанные с транспортировкой неисправного тов</w:t>
      </w:r>
      <w:r w:rsidRPr="003B4AB3">
        <w:t>а</w:t>
      </w:r>
      <w:r w:rsidRPr="003B4AB3">
        <w:t>ра, осуществляются за счет Поставщика.</w:t>
      </w:r>
    </w:p>
    <w:p w14:paraId="14626FE3" w14:textId="77777777" w:rsidR="005E50CD" w:rsidRPr="003B4AB3" w:rsidRDefault="005E50CD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3B4AB3">
        <w:rPr>
          <w:b/>
          <w:sz w:val="22"/>
          <w:szCs w:val="22"/>
        </w:rPr>
        <w:t>Требования к поставке Товара:</w:t>
      </w:r>
      <w:r w:rsidRPr="003B4AB3">
        <w:rPr>
          <w:sz w:val="22"/>
          <w:szCs w:val="22"/>
        </w:rPr>
        <w:t xml:space="preserve"> </w:t>
      </w:r>
    </w:p>
    <w:p w14:paraId="1F6B1DAD" w14:textId="06658B96" w:rsidR="004C2CD5" w:rsidRPr="003B4AB3" w:rsidRDefault="004C2CD5" w:rsidP="007862DB">
      <w:pPr>
        <w:numPr>
          <w:ilvl w:val="0"/>
          <w:numId w:val="8"/>
        </w:numPr>
        <w:tabs>
          <w:tab w:val="left" w:pos="142"/>
          <w:tab w:val="left" w:pos="426"/>
        </w:tabs>
        <w:ind w:left="142" w:firstLine="0"/>
        <w:jc w:val="both"/>
        <w:rPr>
          <w:sz w:val="22"/>
          <w:szCs w:val="22"/>
        </w:rPr>
      </w:pPr>
      <w:bookmarkStart w:id="0" w:name="_Hlk192775301"/>
      <w:r w:rsidRPr="003B4AB3">
        <w:rPr>
          <w:sz w:val="22"/>
          <w:szCs w:val="22"/>
        </w:rPr>
        <w:t xml:space="preserve">поставка Товара осуществляется </w:t>
      </w:r>
      <w:bookmarkEnd w:id="0"/>
      <w:r w:rsidRPr="003B4AB3">
        <w:rPr>
          <w:sz w:val="22"/>
          <w:szCs w:val="22"/>
        </w:rPr>
        <w:t>силами, средствами и за счёт Поставщика;</w:t>
      </w:r>
    </w:p>
    <w:p w14:paraId="6B5E30E4" w14:textId="00A8AD92" w:rsidR="00765C5F" w:rsidRPr="003B4AB3" w:rsidRDefault="004C2CD5" w:rsidP="007862DB">
      <w:pPr>
        <w:numPr>
          <w:ilvl w:val="0"/>
          <w:numId w:val="8"/>
        </w:numPr>
        <w:tabs>
          <w:tab w:val="left" w:pos="142"/>
          <w:tab w:val="left" w:pos="426"/>
        </w:tabs>
        <w:ind w:left="142" w:firstLine="0"/>
        <w:jc w:val="both"/>
        <w:rPr>
          <w:sz w:val="22"/>
          <w:szCs w:val="22"/>
        </w:rPr>
      </w:pPr>
      <w:proofErr w:type="gramStart"/>
      <w:r w:rsidRPr="003B4AB3">
        <w:rPr>
          <w:sz w:val="22"/>
          <w:szCs w:val="22"/>
        </w:rPr>
        <w:t>поставляемый Товар должен быть новым товаром (товаром, который не был в эксплуатации, в р</w:t>
      </w:r>
      <w:r w:rsidRPr="003B4AB3">
        <w:rPr>
          <w:sz w:val="22"/>
          <w:szCs w:val="22"/>
        </w:rPr>
        <w:t>е</w:t>
      </w:r>
      <w:r w:rsidRPr="003B4AB3">
        <w:rPr>
          <w:sz w:val="22"/>
          <w:szCs w:val="22"/>
        </w:rPr>
        <w:t>монте, в том числе, который не был восстановлен, у которого не была осуществлена замена составных ч</w:t>
      </w:r>
      <w:r w:rsidRPr="003B4AB3">
        <w:rPr>
          <w:sz w:val="22"/>
          <w:szCs w:val="22"/>
        </w:rPr>
        <w:t>а</w:t>
      </w:r>
      <w:r w:rsidRPr="003B4AB3">
        <w:rPr>
          <w:sz w:val="22"/>
          <w:szCs w:val="22"/>
        </w:rPr>
        <w:t>стей, не были восстановлены потребительские свойства), свободный от прав третьих лиц</w:t>
      </w:r>
      <w:r w:rsidR="002740AE" w:rsidRPr="003B4AB3">
        <w:rPr>
          <w:sz w:val="22"/>
          <w:szCs w:val="22"/>
        </w:rPr>
        <w:t>;</w:t>
      </w:r>
      <w:proofErr w:type="gramEnd"/>
    </w:p>
    <w:p w14:paraId="63CC2FB8" w14:textId="621776BB" w:rsidR="007A33CC" w:rsidRPr="003B4AB3" w:rsidRDefault="007A33CC" w:rsidP="007862DB">
      <w:pPr>
        <w:numPr>
          <w:ilvl w:val="0"/>
          <w:numId w:val="8"/>
        </w:numPr>
        <w:tabs>
          <w:tab w:val="left" w:pos="142"/>
          <w:tab w:val="left" w:pos="426"/>
        </w:tabs>
        <w:ind w:left="142" w:firstLine="0"/>
        <w:jc w:val="both"/>
        <w:rPr>
          <w:sz w:val="22"/>
          <w:szCs w:val="22"/>
        </w:rPr>
      </w:pPr>
      <w:proofErr w:type="gramStart"/>
      <w:r w:rsidRPr="003B4AB3">
        <w:rPr>
          <w:sz w:val="22"/>
          <w:szCs w:val="22"/>
        </w:rPr>
        <w:t>Товар должен отвечать требованиям качества, безопасности жизни и здоровья, а также иным требован</w:t>
      </w:r>
      <w:r w:rsidRPr="003B4AB3">
        <w:rPr>
          <w:sz w:val="22"/>
          <w:szCs w:val="22"/>
        </w:rPr>
        <w:t>и</w:t>
      </w:r>
      <w:r w:rsidRPr="003B4AB3">
        <w:rPr>
          <w:sz w:val="22"/>
          <w:szCs w:val="22"/>
        </w:rPr>
        <w:t xml:space="preserve">ям сертификации, безопасности (санитарным нормам и правилам, государственным стандартам и т.п.), </w:t>
      </w:r>
      <w:r w:rsidR="00620F91" w:rsidRPr="003B4AB3">
        <w:rPr>
          <w:sz w:val="22"/>
          <w:szCs w:val="22"/>
        </w:rPr>
        <w:t>с</w:t>
      </w:r>
      <w:r w:rsidR="00620F91" w:rsidRPr="003B4AB3">
        <w:rPr>
          <w:sz w:val="22"/>
          <w:szCs w:val="22"/>
        </w:rPr>
        <w:t>о</w:t>
      </w:r>
      <w:r w:rsidR="00620F91" w:rsidRPr="003B4AB3">
        <w:rPr>
          <w:sz w:val="22"/>
          <w:szCs w:val="22"/>
        </w:rPr>
        <w:t>ответствовать требованиям действующей нормативной документации согласно постановлению Правител</w:t>
      </w:r>
      <w:r w:rsidR="00620F91" w:rsidRPr="003B4AB3">
        <w:rPr>
          <w:sz w:val="22"/>
          <w:szCs w:val="22"/>
        </w:rPr>
        <w:t>ь</w:t>
      </w:r>
      <w:r w:rsidR="00620F91" w:rsidRPr="003B4AB3">
        <w:rPr>
          <w:sz w:val="22"/>
          <w:szCs w:val="22"/>
        </w:rPr>
        <w:t xml:space="preserve">ства Российской Федерации от 01.12.2009 года </w:t>
      </w:r>
      <w:r w:rsidR="00620F91" w:rsidRPr="00FF4C56">
        <w:rPr>
          <w:sz w:val="22"/>
          <w:szCs w:val="22"/>
        </w:rPr>
        <w:t>№ 982 «Об утверждении единого перечня продукции, по</w:t>
      </w:r>
      <w:r w:rsidR="00620F91" w:rsidRPr="00FF4C56">
        <w:rPr>
          <w:sz w:val="22"/>
          <w:szCs w:val="22"/>
        </w:rPr>
        <w:t>д</w:t>
      </w:r>
      <w:r w:rsidR="00620F91" w:rsidRPr="00FF4C56">
        <w:rPr>
          <w:sz w:val="22"/>
          <w:szCs w:val="22"/>
        </w:rPr>
        <w:t>лежащей обязательной сертификации и единого перечня продукции, подтверждение соотве</w:t>
      </w:r>
      <w:r w:rsidR="00620F91" w:rsidRPr="00FF4C56">
        <w:rPr>
          <w:sz w:val="22"/>
          <w:szCs w:val="22"/>
        </w:rPr>
        <w:t>т</w:t>
      </w:r>
      <w:r w:rsidR="00620F91" w:rsidRPr="00FF4C56">
        <w:rPr>
          <w:sz w:val="22"/>
          <w:szCs w:val="22"/>
        </w:rPr>
        <w:t>ствия которой осуществляется в форме принятия декларации о соответствии</w:t>
      </w:r>
      <w:proofErr w:type="gramEnd"/>
      <w:r w:rsidR="00620F91" w:rsidRPr="00FF4C56">
        <w:rPr>
          <w:sz w:val="22"/>
          <w:szCs w:val="22"/>
        </w:rPr>
        <w:t xml:space="preserve">», </w:t>
      </w:r>
      <w:r w:rsidR="00620F91" w:rsidRPr="003B4AB3">
        <w:rPr>
          <w:sz w:val="22"/>
          <w:szCs w:val="22"/>
        </w:rPr>
        <w:t>соответствовать требован</w:t>
      </w:r>
      <w:r w:rsidR="00620F91" w:rsidRPr="003B4AB3">
        <w:rPr>
          <w:sz w:val="22"/>
          <w:szCs w:val="22"/>
        </w:rPr>
        <w:t>и</w:t>
      </w:r>
      <w:r w:rsidR="00620F91" w:rsidRPr="003B4AB3">
        <w:rPr>
          <w:sz w:val="22"/>
          <w:szCs w:val="22"/>
        </w:rPr>
        <w:t>ям ГОСТа.</w:t>
      </w:r>
    </w:p>
    <w:p w14:paraId="2B4F81A2" w14:textId="3932C2B8" w:rsidR="007A33CC" w:rsidRPr="003B4AB3" w:rsidRDefault="007A33CC" w:rsidP="007862DB">
      <w:pPr>
        <w:numPr>
          <w:ilvl w:val="0"/>
          <w:numId w:val="8"/>
        </w:numPr>
        <w:tabs>
          <w:tab w:val="left" w:pos="142"/>
          <w:tab w:val="left" w:pos="426"/>
        </w:tabs>
        <w:ind w:left="142" w:firstLine="0"/>
        <w:jc w:val="both"/>
        <w:rPr>
          <w:sz w:val="22"/>
          <w:szCs w:val="22"/>
        </w:rPr>
      </w:pPr>
      <w:r w:rsidRPr="003B4AB3">
        <w:rPr>
          <w:sz w:val="22"/>
          <w:szCs w:val="22"/>
        </w:rPr>
        <w:t>Товар передается Поставщиком Заказчику вместе с соответствующей технической документацией (се</w:t>
      </w:r>
      <w:r w:rsidRPr="003B4AB3">
        <w:rPr>
          <w:sz w:val="22"/>
          <w:szCs w:val="22"/>
        </w:rPr>
        <w:t>р</w:t>
      </w:r>
      <w:r w:rsidRPr="003B4AB3">
        <w:rPr>
          <w:sz w:val="22"/>
          <w:szCs w:val="22"/>
        </w:rPr>
        <w:t>тификаты, паспорта и т.п.).</w:t>
      </w:r>
    </w:p>
    <w:p w14:paraId="4FFCFE19" w14:textId="77777777" w:rsidR="00E140F8" w:rsidRPr="003B4AB3" w:rsidRDefault="00620F91" w:rsidP="007862DB">
      <w:pPr>
        <w:numPr>
          <w:ilvl w:val="0"/>
          <w:numId w:val="8"/>
        </w:numPr>
        <w:tabs>
          <w:tab w:val="left" w:pos="142"/>
          <w:tab w:val="left" w:pos="426"/>
        </w:tabs>
        <w:ind w:left="142" w:firstLine="0"/>
        <w:jc w:val="both"/>
        <w:rPr>
          <w:sz w:val="22"/>
          <w:szCs w:val="22"/>
        </w:rPr>
      </w:pPr>
      <w:r w:rsidRPr="003B4AB3">
        <w:rPr>
          <w:sz w:val="22"/>
          <w:szCs w:val="22"/>
        </w:rPr>
        <w:t>Поставщик должен обеспечить упаковку Товаров, способную предотвратить их повреждение во время перевозки к конечному пункту назначения – склад Покупателя. Упаковка Товаров должна полностью обе</w:t>
      </w:r>
      <w:r w:rsidRPr="003B4AB3">
        <w:rPr>
          <w:sz w:val="22"/>
          <w:szCs w:val="22"/>
        </w:rPr>
        <w:t>с</w:t>
      </w:r>
      <w:r w:rsidRPr="003B4AB3">
        <w:rPr>
          <w:sz w:val="22"/>
          <w:szCs w:val="22"/>
        </w:rPr>
        <w:t>печивать условия транспортировки, предъявляемые к данным видам Товаров</w:t>
      </w:r>
      <w:r w:rsidRPr="00FF4C56">
        <w:rPr>
          <w:sz w:val="22"/>
          <w:szCs w:val="22"/>
        </w:rPr>
        <w:t>. Маркировка поставля</w:t>
      </w:r>
      <w:r w:rsidRPr="00FF4C56">
        <w:rPr>
          <w:sz w:val="22"/>
          <w:szCs w:val="22"/>
        </w:rPr>
        <w:t>е</w:t>
      </w:r>
      <w:r w:rsidRPr="00FF4C56">
        <w:rPr>
          <w:sz w:val="22"/>
          <w:szCs w:val="22"/>
        </w:rPr>
        <w:t>мого Товара должна соответствовать ГОСТ 34757-2021.</w:t>
      </w:r>
      <w:r w:rsidR="003F12E9" w:rsidRPr="00FF4C56">
        <w:rPr>
          <w:sz w:val="22"/>
          <w:szCs w:val="22"/>
        </w:rPr>
        <w:t xml:space="preserve"> При доставке товар</w:t>
      </w:r>
      <w:r w:rsidR="006800C0" w:rsidRPr="00FF4C56">
        <w:rPr>
          <w:sz w:val="22"/>
          <w:szCs w:val="22"/>
        </w:rPr>
        <w:t xml:space="preserve">а </w:t>
      </w:r>
      <w:r w:rsidR="003F12E9" w:rsidRPr="00FF4C56">
        <w:rPr>
          <w:sz w:val="22"/>
          <w:szCs w:val="22"/>
        </w:rPr>
        <w:t>без упа</w:t>
      </w:r>
      <w:r w:rsidR="003F12E9" w:rsidRPr="003B4AB3">
        <w:rPr>
          <w:sz w:val="22"/>
          <w:szCs w:val="22"/>
        </w:rPr>
        <w:t>ковки, должна быть обесп</w:t>
      </w:r>
      <w:r w:rsidR="003F12E9" w:rsidRPr="003B4AB3">
        <w:rPr>
          <w:sz w:val="22"/>
          <w:szCs w:val="22"/>
        </w:rPr>
        <w:t>е</w:t>
      </w:r>
      <w:r w:rsidR="003F12E9" w:rsidRPr="003B4AB3">
        <w:rPr>
          <w:sz w:val="22"/>
          <w:szCs w:val="22"/>
        </w:rPr>
        <w:t>чена сохранность Товара при перевозке с учетом возможных перегрузок, складирования, продолжительн</w:t>
      </w:r>
      <w:r w:rsidR="003F12E9" w:rsidRPr="003B4AB3">
        <w:rPr>
          <w:sz w:val="22"/>
          <w:szCs w:val="22"/>
        </w:rPr>
        <w:t>о</w:t>
      </w:r>
      <w:r w:rsidR="003F12E9" w:rsidRPr="003B4AB3">
        <w:rPr>
          <w:sz w:val="22"/>
          <w:szCs w:val="22"/>
        </w:rPr>
        <w:t>сти и способов транспортировки, при надлежащем и обычном способе обращения с грузом.</w:t>
      </w:r>
      <w:r w:rsidRPr="003B4AB3">
        <w:rPr>
          <w:sz w:val="22"/>
          <w:szCs w:val="22"/>
        </w:rPr>
        <w:t xml:space="preserve"> Приемка товара осуществляется на территории Покупателя при поступлении Товара, при наличии сопроводительной док</w:t>
      </w:r>
      <w:r w:rsidRPr="003B4AB3">
        <w:rPr>
          <w:sz w:val="22"/>
          <w:szCs w:val="22"/>
        </w:rPr>
        <w:t>у</w:t>
      </w:r>
      <w:r w:rsidRPr="003B4AB3">
        <w:rPr>
          <w:sz w:val="22"/>
          <w:szCs w:val="22"/>
        </w:rPr>
        <w:t xml:space="preserve">ментации. </w:t>
      </w:r>
    </w:p>
    <w:p w14:paraId="2A818A6C" w14:textId="77777777" w:rsidR="009B41C8" w:rsidRPr="003B4AB3" w:rsidRDefault="009B41C8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3B4AB3">
        <w:rPr>
          <w:b/>
          <w:sz w:val="22"/>
          <w:szCs w:val="22"/>
        </w:rPr>
        <w:t>Качественные, количественные и функциональные характеристики Товара, являющиеся крит</w:t>
      </w:r>
      <w:r w:rsidRPr="003B4AB3">
        <w:rPr>
          <w:b/>
          <w:sz w:val="22"/>
          <w:szCs w:val="22"/>
        </w:rPr>
        <w:t>е</w:t>
      </w:r>
      <w:r w:rsidRPr="003B4AB3">
        <w:rPr>
          <w:b/>
          <w:sz w:val="22"/>
          <w:szCs w:val="22"/>
        </w:rPr>
        <w:t xml:space="preserve">риями эквивалентности поставляемого Товара, </w:t>
      </w:r>
      <w:r w:rsidRPr="003B4AB3">
        <w:rPr>
          <w:b/>
          <w:bCs/>
          <w:sz w:val="22"/>
          <w:szCs w:val="22"/>
        </w:rPr>
        <w:t>сведения о начальной (максимальной) цене единицы Товара</w:t>
      </w:r>
      <w:r w:rsidRPr="003B4AB3">
        <w:rPr>
          <w:b/>
          <w:sz w:val="22"/>
          <w:szCs w:val="22"/>
        </w:rPr>
        <w:t>:</w:t>
      </w:r>
    </w:p>
    <w:tbl>
      <w:tblPr>
        <w:tblW w:w="1077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702"/>
        <w:gridCol w:w="709"/>
        <w:gridCol w:w="5386"/>
        <w:gridCol w:w="1418"/>
        <w:gridCol w:w="1134"/>
      </w:tblGrid>
      <w:tr w:rsidR="008B230C" w:rsidRPr="00077A3F" w14:paraId="10E1C1C5" w14:textId="7598816D" w:rsidTr="008B230C">
        <w:trPr>
          <w:trHeight w:val="828"/>
        </w:trPr>
        <w:tc>
          <w:tcPr>
            <w:tcW w:w="426" w:type="dxa"/>
            <w:shd w:val="clear" w:color="auto" w:fill="DBE5F1" w:themeFill="accent1" w:themeFillTint="33"/>
          </w:tcPr>
          <w:p w14:paraId="1D10AF28" w14:textId="77777777" w:rsidR="008B230C" w:rsidRPr="003B4AB3" w:rsidRDefault="008B230C" w:rsidP="007862D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702" w:type="dxa"/>
            <w:shd w:val="clear" w:color="auto" w:fill="DBE5F1" w:themeFill="accent1" w:themeFillTint="33"/>
            <w:vAlign w:val="center"/>
          </w:tcPr>
          <w:p w14:paraId="7A4D7717" w14:textId="4AD65F3E" w:rsidR="008B230C" w:rsidRPr="00077A3F" w:rsidRDefault="008B230C" w:rsidP="007862DB">
            <w:pPr>
              <w:jc w:val="center"/>
              <w:rPr>
                <w:b/>
                <w:sz w:val="18"/>
                <w:szCs w:val="18"/>
              </w:rPr>
            </w:pPr>
            <w:r w:rsidRPr="00077A3F">
              <w:rPr>
                <w:b/>
                <w:sz w:val="18"/>
                <w:szCs w:val="18"/>
              </w:rPr>
              <w:t>Наименование товара</w:t>
            </w:r>
          </w:p>
        </w:tc>
        <w:tc>
          <w:tcPr>
            <w:tcW w:w="709" w:type="dxa"/>
            <w:shd w:val="clear" w:color="auto" w:fill="DBE5F1" w:themeFill="accent1" w:themeFillTint="33"/>
            <w:vAlign w:val="center"/>
          </w:tcPr>
          <w:p w14:paraId="73E5B4C3" w14:textId="77777777" w:rsidR="008B230C" w:rsidRPr="00077A3F" w:rsidRDefault="008B230C" w:rsidP="00292F71">
            <w:pPr>
              <w:ind w:right="-107"/>
              <w:jc w:val="center"/>
              <w:rPr>
                <w:b/>
                <w:sz w:val="18"/>
                <w:szCs w:val="18"/>
              </w:rPr>
            </w:pPr>
            <w:r w:rsidRPr="00077A3F">
              <w:rPr>
                <w:b/>
                <w:sz w:val="18"/>
                <w:szCs w:val="18"/>
              </w:rPr>
              <w:t>Кол-</w:t>
            </w:r>
          </w:p>
          <w:p w14:paraId="4E54A416" w14:textId="2D668347" w:rsidR="008B230C" w:rsidRPr="00077A3F" w:rsidRDefault="008B230C" w:rsidP="00292F71">
            <w:pPr>
              <w:ind w:right="-107"/>
              <w:jc w:val="center"/>
              <w:rPr>
                <w:b/>
                <w:sz w:val="18"/>
                <w:szCs w:val="18"/>
              </w:rPr>
            </w:pPr>
            <w:r w:rsidRPr="00077A3F">
              <w:rPr>
                <w:b/>
                <w:sz w:val="18"/>
                <w:szCs w:val="18"/>
              </w:rPr>
              <w:t>во, ед. изм.</w:t>
            </w:r>
          </w:p>
        </w:tc>
        <w:tc>
          <w:tcPr>
            <w:tcW w:w="5386" w:type="dxa"/>
            <w:shd w:val="clear" w:color="auto" w:fill="DBE5F1" w:themeFill="accent1" w:themeFillTint="33"/>
            <w:vAlign w:val="center"/>
          </w:tcPr>
          <w:p w14:paraId="2027B497" w14:textId="467BFE72" w:rsidR="008B230C" w:rsidRPr="00077A3F" w:rsidRDefault="008B230C" w:rsidP="007862DB">
            <w:pPr>
              <w:jc w:val="center"/>
              <w:rPr>
                <w:b/>
                <w:sz w:val="18"/>
                <w:szCs w:val="18"/>
              </w:rPr>
            </w:pPr>
            <w:r w:rsidRPr="00077A3F">
              <w:rPr>
                <w:b/>
                <w:sz w:val="18"/>
                <w:szCs w:val="18"/>
              </w:rPr>
              <w:t>Функциональные, технические, качественные и эксплуатац</w:t>
            </w:r>
            <w:r w:rsidRPr="00077A3F">
              <w:rPr>
                <w:b/>
                <w:sz w:val="18"/>
                <w:szCs w:val="18"/>
              </w:rPr>
              <w:t>и</w:t>
            </w:r>
            <w:r w:rsidRPr="00077A3F">
              <w:rPr>
                <w:b/>
                <w:sz w:val="18"/>
                <w:szCs w:val="18"/>
              </w:rPr>
              <w:t>онные характеристики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2E47BB1B" w14:textId="77777777" w:rsidR="008B230C" w:rsidRPr="00077A3F" w:rsidRDefault="008B230C" w:rsidP="007862DB">
            <w:pPr>
              <w:jc w:val="center"/>
              <w:rPr>
                <w:b/>
                <w:sz w:val="18"/>
                <w:szCs w:val="18"/>
              </w:rPr>
            </w:pPr>
            <w:r w:rsidRPr="00077A3F">
              <w:rPr>
                <w:b/>
                <w:sz w:val="18"/>
                <w:szCs w:val="18"/>
              </w:rPr>
              <w:t>Требуемое значение, установленное заказчиком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76AA2A41" w14:textId="4A946910" w:rsidR="008B230C" w:rsidRPr="00077A3F" w:rsidRDefault="008B230C" w:rsidP="007862DB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077A3F">
              <w:rPr>
                <w:b/>
                <w:bCs/>
                <w:color w:val="000000"/>
                <w:sz w:val="18"/>
                <w:szCs w:val="18"/>
              </w:rPr>
              <w:t>Н(</w:t>
            </w:r>
            <w:proofErr w:type="gramEnd"/>
            <w:r w:rsidRPr="00077A3F">
              <w:rPr>
                <w:b/>
                <w:bCs/>
                <w:color w:val="000000"/>
                <w:sz w:val="18"/>
                <w:szCs w:val="18"/>
              </w:rPr>
              <w:t>М)Ц за ед. изм.</w:t>
            </w:r>
            <w:r w:rsidRPr="00077A3F">
              <w:rPr>
                <w:b/>
                <w:bCs/>
                <w:color w:val="FF0000"/>
                <w:sz w:val="18"/>
                <w:szCs w:val="18"/>
              </w:rPr>
              <w:t>*</w:t>
            </w:r>
            <w:r w:rsidRPr="00077A3F">
              <w:rPr>
                <w:b/>
                <w:bCs/>
                <w:color w:val="000000"/>
                <w:sz w:val="18"/>
                <w:szCs w:val="18"/>
              </w:rPr>
              <w:t>, рублей</w:t>
            </w:r>
          </w:p>
        </w:tc>
      </w:tr>
      <w:tr w:rsidR="008B230C" w:rsidRPr="00077A3F" w14:paraId="04879E33" w14:textId="556D5D31" w:rsidTr="00292F71">
        <w:trPr>
          <w:trHeight w:val="123"/>
        </w:trPr>
        <w:tc>
          <w:tcPr>
            <w:tcW w:w="426" w:type="dxa"/>
            <w:vMerge w:val="restart"/>
            <w:vAlign w:val="center"/>
          </w:tcPr>
          <w:p w14:paraId="38A97BE5" w14:textId="1D7402B7" w:rsidR="008B230C" w:rsidRPr="00077A3F" w:rsidRDefault="007862DB" w:rsidP="007862D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2" w:type="dxa"/>
            <w:vMerge w:val="restart"/>
            <w:vAlign w:val="center"/>
          </w:tcPr>
          <w:p w14:paraId="0E8D9E76" w14:textId="517D5A1B" w:rsidR="008B230C" w:rsidRPr="00077A3F" w:rsidRDefault="008B230C" w:rsidP="007862DB">
            <w:pPr>
              <w:pStyle w:val="Default"/>
            </w:pPr>
            <w:r w:rsidRPr="00077A3F">
              <w:rPr>
                <w:sz w:val="20"/>
                <w:szCs w:val="20"/>
              </w:rPr>
              <w:t>Опоры трубч</w:t>
            </w:r>
            <w:r w:rsidRPr="00077A3F">
              <w:rPr>
                <w:sz w:val="20"/>
                <w:szCs w:val="20"/>
              </w:rPr>
              <w:t>а</w:t>
            </w:r>
            <w:r w:rsidRPr="00077A3F">
              <w:rPr>
                <w:sz w:val="20"/>
                <w:szCs w:val="20"/>
              </w:rPr>
              <w:t>тые прямостое</w:t>
            </w:r>
            <w:r w:rsidRPr="00077A3F">
              <w:rPr>
                <w:sz w:val="20"/>
                <w:szCs w:val="20"/>
              </w:rPr>
              <w:t>ч</w:t>
            </w:r>
            <w:r w:rsidRPr="00077A3F">
              <w:rPr>
                <w:sz w:val="20"/>
                <w:szCs w:val="20"/>
              </w:rPr>
              <w:t>ные      ТП-1200-9,0/11,5-01-ц</w:t>
            </w:r>
          </w:p>
        </w:tc>
        <w:tc>
          <w:tcPr>
            <w:tcW w:w="709" w:type="dxa"/>
            <w:vMerge w:val="restart"/>
            <w:vAlign w:val="center"/>
          </w:tcPr>
          <w:p w14:paraId="2CE3F8EF" w14:textId="404E7E3B" w:rsidR="008B230C" w:rsidRPr="00077A3F" w:rsidRDefault="00292F71" w:rsidP="00292F71">
            <w:pPr>
              <w:ind w:right="-107" w:hanging="10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10 </w:t>
            </w:r>
            <w:r w:rsidR="008B230C" w:rsidRPr="00077A3F">
              <w:rPr>
                <w:color w:val="000000"/>
              </w:rPr>
              <w:t>шт.</w:t>
            </w:r>
          </w:p>
        </w:tc>
        <w:tc>
          <w:tcPr>
            <w:tcW w:w="5386" w:type="dxa"/>
            <w:vAlign w:val="center"/>
          </w:tcPr>
          <w:p w14:paraId="40D1C583" w14:textId="574D4BFD" w:rsidR="008B230C" w:rsidRPr="00077A3F" w:rsidRDefault="008B230C" w:rsidP="007862DB">
            <w:pPr>
              <w:rPr>
                <w:color w:val="000000"/>
                <w:shd w:val="clear" w:color="auto" w:fill="FFFFFF"/>
              </w:rPr>
            </w:pPr>
            <w:proofErr w:type="spellStart"/>
            <w:r w:rsidRPr="00077A3F">
              <w:rPr>
                <w:color w:val="000000"/>
                <w:shd w:val="clear" w:color="auto" w:fill="FFFFFF"/>
              </w:rPr>
              <w:t>Ma</w:t>
            </w:r>
            <w:proofErr w:type="gramStart"/>
            <w:r w:rsidRPr="00077A3F">
              <w:rPr>
                <w:color w:val="000000"/>
                <w:shd w:val="clear" w:color="auto" w:fill="FFFFFF"/>
              </w:rPr>
              <w:t>т</w:t>
            </w:r>
            <w:proofErr w:type="gramEnd"/>
            <w:r w:rsidRPr="00077A3F">
              <w:rPr>
                <w:color w:val="000000"/>
                <w:shd w:val="clear" w:color="auto" w:fill="FFFFFF"/>
              </w:rPr>
              <w:t>epиaл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- </w:t>
            </w:r>
            <w:proofErr w:type="spellStart"/>
            <w:r w:rsidRPr="00077A3F">
              <w:rPr>
                <w:color w:val="000000"/>
                <w:shd w:val="clear" w:color="auto" w:fill="FFFFFF"/>
              </w:rPr>
              <w:t>тpубный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077A3F">
              <w:rPr>
                <w:color w:val="000000"/>
                <w:shd w:val="clear" w:color="auto" w:fill="FFFFFF"/>
              </w:rPr>
              <w:t>пpoкaт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ГОСТ 8732-</w:t>
            </w:r>
            <w:r w:rsidR="001E5250">
              <w:rPr>
                <w:color w:val="000000"/>
                <w:shd w:val="clear" w:color="auto" w:fill="FFFFFF"/>
              </w:rPr>
              <w:t>2025</w:t>
            </w:r>
            <w:r w:rsidRPr="00077A3F">
              <w:rPr>
                <w:color w:val="000000"/>
                <w:shd w:val="clear" w:color="auto" w:fill="FFFFFF"/>
              </w:rPr>
              <w:t xml:space="preserve">, без стыковой </w:t>
            </w:r>
            <w:r w:rsidRPr="00077A3F">
              <w:rPr>
                <w:color w:val="000000"/>
                <w:shd w:val="clear" w:color="auto" w:fill="FFFFFF"/>
                <w:lang w:val="en-US"/>
              </w:rPr>
              <w:t>C</w:t>
            </w:r>
            <w:r w:rsidRPr="00077A3F">
              <w:rPr>
                <w:color w:val="000000"/>
                <w:shd w:val="clear" w:color="auto" w:fill="FFFFFF"/>
              </w:rPr>
              <w:t>т 20</w:t>
            </w:r>
          </w:p>
        </w:tc>
        <w:tc>
          <w:tcPr>
            <w:tcW w:w="1418" w:type="dxa"/>
            <w:vAlign w:val="center"/>
          </w:tcPr>
          <w:p w14:paraId="4A930084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 w:val="restart"/>
            <w:vAlign w:val="center"/>
          </w:tcPr>
          <w:p w14:paraId="5F9CF5EB" w14:textId="01DBF787" w:rsidR="008B230C" w:rsidRPr="00077A3F" w:rsidRDefault="009D7A9D" w:rsidP="007862DB">
            <w:pPr>
              <w:jc w:val="center"/>
              <w:rPr>
                <w:color w:val="000000"/>
              </w:rPr>
            </w:pPr>
            <w:r w:rsidRPr="009D7A9D">
              <w:rPr>
                <w:color w:val="000000"/>
              </w:rPr>
              <w:t>207</w:t>
            </w:r>
            <w:r>
              <w:rPr>
                <w:color w:val="000000"/>
              </w:rPr>
              <w:t xml:space="preserve"> </w:t>
            </w:r>
            <w:r w:rsidRPr="009D7A9D">
              <w:rPr>
                <w:color w:val="000000"/>
              </w:rPr>
              <w:t>439,36</w:t>
            </w:r>
          </w:p>
        </w:tc>
      </w:tr>
      <w:tr w:rsidR="008B230C" w:rsidRPr="00077A3F" w14:paraId="698DABBF" w14:textId="23931F66" w:rsidTr="008B230C">
        <w:trPr>
          <w:trHeight w:val="121"/>
        </w:trPr>
        <w:tc>
          <w:tcPr>
            <w:tcW w:w="426" w:type="dxa"/>
            <w:vMerge/>
          </w:tcPr>
          <w:p w14:paraId="5B794D57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61CCC0A0" w14:textId="5902CCD8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233BF2D6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vAlign w:val="center"/>
          </w:tcPr>
          <w:p w14:paraId="198B466F" w14:textId="06C89DB6" w:rsidR="008B230C" w:rsidRPr="00077A3F" w:rsidRDefault="008B230C" w:rsidP="007862DB">
            <w:pPr>
              <w:pStyle w:val="aff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proofErr w:type="gramStart"/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>H</w:t>
            </w:r>
            <w:proofErr w:type="gramEnd"/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>ижний</w:t>
            </w:r>
            <w:proofErr w:type="spellEnd"/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>диaмeтp</w:t>
            </w:r>
            <w:proofErr w:type="spellEnd"/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 xml:space="preserve"> -           325х10 мм           L-7000</w:t>
            </w:r>
          </w:p>
        </w:tc>
        <w:tc>
          <w:tcPr>
            <w:tcW w:w="1418" w:type="dxa"/>
          </w:tcPr>
          <w:p w14:paraId="0F19BDA9" w14:textId="77777777" w:rsidR="008B230C" w:rsidRPr="00077A3F" w:rsidRDefault="008B230C" w:rsidP="007862DB">
            <w:pPr>
              <w:jc w:val="center"/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5E285C87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4F38F3AA" w14:textId="4D728407" w:rsidTr="008B230C">
        <w:trPr>
          <w:trHeight w:val="121"/>
        </w:trPr>
        <w:tc>
          <w:tcPr>
            <w:tcW w:w="426" w:type="dxa"/>
            <w:vMerge/>
          </w:tcPr>
          <w:p w14:paraId="1DB29A12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7B02B6CB" w14:textId="5798D866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4ABFA7F4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vAlign w:val="center"/>
          </w:tcPr>
          <w:p w14:paraId="19D5FE62" w14:textId="7CB4943D" w:rsidR="008B230C" w:rsidRPr="00077A3F" w:rsidRDefault="008B230C" w:rsidP="007862DB">
            <w:pPr>
              <w:pStyle w:val="aff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proofErr w:type="spellStart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Bepxний</w:t>
            </w:r>
            <w:proofErr w:type="spellEnd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ди</w:t>
            </w:r>
            <w:proofErr w:type="gramStart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a</w:t>
            </w:r>
            <w:proofErr w:type="gramEnd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мeтp</w:t>
            </w:r>
            <w:proofErr w:type="spellEnd"/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-            273х8 мм            </w:t>
            </w:r>
            <w:r w:rsidRPr="00077A3F">
              <w:rPr>
                <w:rStyle w:val="aff1"/>
                <w:rFonts w:ascii="Times New Roman" w:hAnsi="Times New Roman"/>
                <w:b w:val="0"/>
                <w:sz w:val="20"/>
                <w:szCs w:val="20"/>
              </w:rPr>
              <w:t>L-4500</w:t>
            </w:r>
            <w:r w:rsidRPr="00077A3F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</w:tcPr>
          <w:p w14:paraId="418CBCEF" w14:textId="77777777" w:rsidR="008B230C" w:rsidRPr="00077A3F" w:rsidRDefault="008B230C" w:rsidP="007862DB">
            <w:pPr>
              <w:jc w:val="center"/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3D3FEA58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13E138AC" w14:textId="580DF7BA" w:rsidTr="008B230C">
        <w:trPr>
          <w:trHeight w:val="292"/>
        </w:trPr>
        <w:tc>
          <w:tcPr>
            <w:tcW w:w="426" w:type="dxa"/>
            <w:vMerge/>
          </w:tcPr>
          <w:p w14:paraId="503FAEE0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56E8AE9A" w14:textId="67CD7649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253054D0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vAlign w:val="center"/>
          </w:tcPr>
          <w:p w14:paraId="4A326EBA" w14:textId="345930C3" w:rsidR="008B230C" w:rsidRPr="00077A3F" w:rsidRDefault="008B230C" w:rsidP="007862DB">
            <w:pPr>
              <w:rPr>
                <w:color w:val="000000"/>
                <w:shd w:val="clear" w:color="auto" w:fill="FFFFFF"/>
              </w:rPr>
            </w:pPr>
            <w:r w:rsidRPr="00077A3F">
              <w:rPr>
                <w:color w:val="000000"/>
                <w:shd w:val="clear" w:color="auto" w:fill="FFFFFF"/>
              </w:rPr>
              <w:t xml:space="preserve">Лист 8; 16 </w:t>
            </w:r>
            <w:proofErr w:type="spellStart"/>
            <w:proofErr w:type="gramStart"/>
            <w:r w:rsidRPr="00077A3F">
              <w:rPr>
                <w:color w:val="000000"/>
                <w:shd w:val="clear" w:color="auto" w:fill="FFFFFF"/>
              </w:rPr>
              <w:t>Ст</w:t>
            </w:r>
            <w:proofErr w:type="spellEnd"/>
            <w:proofErr w:type="gramEnd"/>
            <w:r w:rsidRPr="00077A3F">
              <w:rPr>
                <w:color w:val="000000"/>
                <w:shd w:val="clear" w:color="auto" w:fill="FFFFFF"/>
              </w:rPr>
              <w:t xml:space="preserve"> 245 ГОСТ 19903-2015 </w:t>
            </w:r>
          </w:p>
        </w:tc>
        <w:tc>
          <w:tcPr>
            <w:tcW w:w="1418" w:type="dxa"/>
          </w:tcPr>
          <w:p w14:paraId="0BCEB422" w14:textId="77777777" w:rsidR="008B230C" w:rsidRPr="00077A3F" w:rsidRDefault="008B230C" w:rsidP="007862DB">
            <w:pPr>
              <w:jc w:val="center"/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2AE57888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1861862D" w14:textId="404DCAB4" w:rsidTr="008B230C">
        <w:trPr>
          <w:trHeight w:val="121"/>
        </w:trPr>
        <w:tc>
          <w:tcPr>
            <w:tcW w:w="426" w:type="dxa"/>
            <w:vMerge/>
          </w:tcPr>
          <w:p w14:paraId="39ADA599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4247DA6D" w14:textId="3624B7D8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07D9C2AC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vAlign w:val="center"/>
          </w:tcPr>
          <w:p w14:paraId="480DEC51" w14:textId="5F35CBAE" w:rsidR="008B230C" w:rsidRPr="00077A3F" w:rsidRDefault="008B230C" w:rsidP="007862DB">
            <w:pPr>
              <w:rPr>
                <w:color w:val="000000"/>
                <w:shd w:val="clear" w:color="auto" w:fill="FFFFFF"/>
              </w:rPr>
            </w:pPr>
            <w:proofErr w:type="spellStart"/>
            <w:r w:rsidRPr="00077A3F">
              <w:rPr>
                <w:color w:val="000000"/>
                <w:shd w:val="clear" w:color="auto" w:fill="FFFFFF"/>
              </w:rPr>
              <w:t>Фopмa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077A3F">
              <w:rPr>
                <w:color w:val="000000"/>
                <w:shd w:val="clear" w:color="auto" w:fill="FFFFFF"/>
              </w:rPr>
              <w:t>oпopы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-  </w:t>
            </w:r>
            <w:proofErr w:type="spellStart"/>
            <w:r w:rsidRPr="00077A3F">
              <w:rPr>
                <w:color w:val="000000"/>
                <w:shd w:val="clear" w:color="auto" w:fill="FFFFFF"/>
              </w:rPr>
              <w:t>т</w:t>
            </w:r>
            <w:proofErr w:type="gramStart"/>
            <w:r w:rsidRPr="00077A3F">
              <w:rPr>
                <w:color w:val="000000"/>
                <w:shd w:val="clear" w:color="auto" w:fill="FFFFFF"/>
              </w:rPr>
              <w:t>p</w:t>
            </w:r>
            <w:proofErr w:type="gramEnd"/>
            <w:r w:rsidRPr="00077A3F">
              <w:rPr>
                <w:color w:val="000000"/>
                <w:shd w:val="clear" w:color="auto" w:fill="FFFFFF"/>
              </w:rPr>
              <w:t>убчaтaя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прямостоечная  </w:t>
            </w:r>
          </w:p>
        </w:tc>
        <w:tc>
          <w:tcPr>
            <w:tcW w:w="1418" w:type="dxa"/>
          </w:tcPr>
          <w:p w14:paraId="592FC33B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0366384E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5BBDECD9" w14:textId="038AC4CF" w:rsidTr="008B230C">
        <w:trPr>
          <w:trHeight w:val="256"/>
        </w:trPr>
        <w:tc>
          <w:tcPr>
            <w:tcW w:w="426" w:type="dxa"/>
            <w:vMerge/>
          </w:tcPr>
          <w:p w14:paraId="5B32F6E9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70653AB8" w14:textId="55B6A709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3FE4CF5D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47F40B76" w14:textId="32FE8C45" w:rsidR="008B230C" w:rsidRPr="00077A3F" w:rsidRDefault="008B230C" w:rsidP="007862DB">
            <w:pPr>
              <w:rPr>
                <w:color w:val="000000"/>
                <w:shd w:val="clear" w:color="auto" w:fill="FFFFFF"/>
              </w:rPr>
            </w:pPr>
            <w:proofErr w:type="spellStart"/>
            <w:r w:rsidRPr="00077A3F">
              <w:rPr>
                <w:color w:val="000000"/>
                <w:shd w:val="clear" w:color="auto" w:fill="FFFFFF"/>
              </w:rPr>
              <w:t>П</w:t>
            </w:r>
            <w:proofErr w:type="gramStart"/>
            <w:r w:rsidRPr="00077A3F">
              <w:rPr>
                <w:color w:val="000000"/>
                <w:shd w:val="clear" w:color="auto" w:fill="FFFFFF"/>
              </w:rPr>
              <w:t>o</w:t>
            </w:r>
            <w:proofErr w:type="gramEnd"/>
            <w:r w:rsidRPr="00077A3F">
              <w:rPr>
                <w:color w:val="000000"/>
                <w:shd w:val="clear" w:color="auto" w:fill="FFFFFF"/>
              </w:rPr>
              <w:t>двoд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077A3F">
              <w:rPr>
                <w:color w:val="000000"/>
                <w:shd w:val="clear" w:color="auto" w:fill="FFFFFF"/>
              </w:rPr>
              <w:t>кaбeля</w:t>
            </w:r>
            <w:proofErr w:type="spellEnd"/>
            <w:r w:rsidRPr="00077A3F">
              <w:rPr>
                <w:color w:val="000000"/>
                <w:shd w:val="clear" w:color="auto" w:fill="FFFFFF"/>
              </w:rPr>
              <w:t xml:space="preserve">  -  верх</w:t>
            </w:r>
          </w:p>
        </w:tc>
        <w:tc>
          <w:tcPr>
            <w:tcW w:w="1418" w:type="dxa"/>
          </w:tcPr>
          <w:p w14:paraId="78687E30" w14:textId="77777777" w:rsidR="008B230C" w:rsidRPr="00077A3F" w:rsidRDefault="008B230C" w:rsidP="007862DB">
            <w:pPr>
              <w:jc w:val="center"/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7DACDCB6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5F83A3ED" w14:textId="6B9C3610" w:rsidTr="008B230C">
        <w:trPr>
          <w:trHeight w:val="450"/>
        </w:trPr>
        <w:tc>
          <w:tcPr>
            <w:tcW w:w="426" w:type="dxa"/>
            <w:vMerge/>
          </w:tcPr>
          <w:p w14:paraId="56AE86AB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203432F3" w14:textId="4D371F09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69E07E7E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6461A2A7" w14:textId="7C0F3550" w:rsidR="008B230C" w:rsidRPr="00077A3F" w:rsidRDefault="008B230C" w:rsidP="007862DB">
            <w:r w:rsidRPr="00077A3F">
              <w:rPr>
                <w:color w:val="000000"/>
                <w:shd w:val="clear" w:color="auto" w:fill="FFFFFF"/>
              </w:rPr>
              <w:t>Защитное антикоррозийное</w:t>
            </w:r>
            <w:r w:rsidR="007862DB">
              <w:rPr>
                <w:color w:val="000000"/>
                <w:shd w:val="clear" w:color="auto" w:fill="FFFFFF"/>
              </w:rPr>
              <w:t xml:space="preserve"> покрытие толщиной 90-200 мкм </w:t>
            </w:r>
            <w:r w:rsidRPr="00077A3F">
              <w:rPr>
                <w:color w:val="000000"/>
                <w:shd w:val="clear" w:color="auto" w:fill="FFFFFF"/>
              </w:rPr>
              <w:t>методом горяч</w:t>
            </w:r>
            <w:r w:rsidR="001E5250">
              <w:rPr>
                <w:color w:val="000000"/>
                <w:shd w:val="clear" w:color="auto" w:fill="FFFFFF"/>
              </w:rPr>
              <w:t>его оцинкования по ГОСТ 9.307-2021</w:t>
            </w:r>
          </w:p>
        </w:tc>
        <w:tc>
          <w:tcPr>
            <w:tcW w:w="1418" w:type="dxa"/>
          </w:tcPr>
          <w:p w14:paraId="10A9DCAD" w14:textId="77777777" w:rsidR="008B230C" w:rsidRPr="00077A3F" w:rsidRDefault="008B230C" w:rsidP="007862DB">
            <w:pPr>
              <w:jc w:val="center"/>
            </w:pPr>
            <w:r w:rsidRPr="00077A3F">
              <w:rPr>
                <w:color w:val="000000"/>
              </w:rPr>
              <w:t>соответствие</w:t>
            </w:r>
          </w:p>
        </w:tc>
        <w:tc>
          <w:tcPr>
            <w:tcW w:w="1134" w:type="dxa"/>
            <w:vMerge/>
            <w:vAlign w:val="center"/>
          </w:tcPr>
          <w:p w14:paraId="62D2FF11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  <w:tr w:rsidR="008B230C" w:rsidRPr="00077A3F" w14:paraId="0A376965" w14:textId="77777777" w:rsidTr="008B230C">
        <w:trPr>
          <w:trHeight w:val="196"/>
        </w:trPr>
        <w:tc>
          <w:tcPr>
            <w:tcW w:w="426" w:type="dxa"/>
            <w:vMerge/>
          </w:tcPr>
          <w:p w14:paraId="2890C4E8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1702" w:type="dxa"/>
            <w:vMerge/>
          </w:tcPr>
          <w:p w14:paraId="54DEC754" w14:textId="77777777" w:rsidR="008B230C" w:rsidRPr="00077A3F" w:rsidRDefault="008B230C" w:rsidP="007862DB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14:paraId="0191D390" w14:textId="77777777" w:rsidR="008B230C" w:rsidRPr="00077A3F" w:rsidRDefault="008B230C" w:rsidP="007862DB">
            <w:pPr>
              <w:jc w:val="center"/>
              <w:rPr>
                <w:color w:val="000000"/>
              </w:rPr>
            </w:pP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vAlign w:val="center"/>
          </w:tcPr>
          <w:p w14:paraId="55636CB8" w14:textId="52A2CCB7" w:rsidR="008B230C" w:rsidRPr="00077A3F" w:rsidRDefault="008B230C" w:rsidP="007862DB">
            <w:pPr>
              <w:rPr>
                <w:color w:val="000000"/>
                <w:shd w:val="clear" w:color="auto" w:fill="FFFFFF"/>
              </w:rPr>
            </w:pPr>
            <w:r w:rsidRPr="00077A3F">
              <w:rPr>
                <w:color w:val="000000"/>
                <w:shd w:val="clear" w:color="auto" w:fill="FFFFFF"/>
              </w:rPr>
              <w:t>Конструктив изделия и размеры приведены на Эскизе №</w:t>
            </w:r>
            <w:r w:rsidR="007862DB">
              <w:rPr>
                <w:color w:val="000000"/>
                <w:shd w:val="clear" w:color="auto" w:fill="FFFFFF"/>
              </w:rPr>
              <w:t>1</w:t>
            </w:r>
            <w:r w:rsidR="00871164" w:rsidRPr="00077A3F">
              <w:rPr>
                <w:color w:val="000000"/>
                <w:shd w:val="clear" w:color="auto" w:fill="FFFFFF"/>
              </w:rPr>
              <w:t>.</w:t>
            </w:r>
          </w:p>
          <w:p w14:paraId="5B4F7102" w14:textId="2C6E5CC2" w:rsidR="00871164" w:rsidRPr="00077A3F" w:rsidRDefault="00411D6B" w:rsidP="007862DB">
            <w:pPr>
              <w:rPr>
                <w:color w:val="000000"/>
              </w:rPr>
            </w:pPr>
            <w:r w:rsidRPr="00077A3F">
              <w:rPr>
                <w:color w:val="000000"/>
                <w:shd w:val="clear" w:color="auto" w:fill="FFFFFF"/>
              </w:rPr>
              <w:t>Все сварочные соединения должны быть выполнены по ГОСТ 16037-80  аттестованными сварщиками</w:t>
            </w:r>
          </w:p>
        </w:tc>
        <w:tc>
          <w:tcPr>
            <w:tcW w:w="1134" w:type="dxa"/>
            <w:vMerge/>
            <w:vAlign w:val="center"/>
          </w:tcPr>
          <w:p w14:paraId="11AF3957" w14:textId="77777777" w:rsidR="008B230C" w:rsidRPr="00077A3F" w:rsidRDefault="008B230C" w:rsidP="007862DB">
            <w:pPr>
              <w:jc w:val="center"/>
              <w:rPr>
                <w:b/>
                <w:color w:val="000000"/>
              </w:rPr>
            </w:pPr>
          </w:p>
        </w:tc>
      </w:tr>
    </w:tbl>
    <w:p w14:paraId="63617A2A" w14:textId="77777777" w:rsidR="009B41C8" w:rsidRDefault="009B41C8" w:rsidP="007862DB">
      <w:pPr>
        <w:spacing w:after="120"/>
        <w:ind w:left="-284" w:right="-285"/>
        <w:jc w:val="both"/>
        <w:rPr>
          <w:bCs/>
          <w:color w:val="FF0000"/>
        </w:rPr>
      </w:pPr>
      <w:proofErr w:type="gramStart"/>
      <w:r>
        <w:rPr>
          <w:color w:val="FF0000"/>
        </w:rPr>
        <w:t>*</w:t>
      </w:r>
      <w:r>
        <w:rPr>
          <w:bCs/>
          <w:i/>
          <w:color w:val="000000"/>
        </w:rPr>
        <w:t xml:space="preserve">- </w:t>
      </w:r>
      <w:r>
        <w:rPr>
          <w:bCs/>
          <w:i/>
          <w:sz w:val="18"/>
          <w:szCs w:val="18"/>
        </w:rPr>
        <w:t>Единичные расценки необходимы для применения законодательства о национальном режиме для сравнения с ценовым предложением, поданным Участником на этапе рассмотрения заявок и их допуска к дальнейшему участию в закупке в соответствии с положениями пункта 7.1 раздела I «ОБЩАЯ ЧАСТЬ» Извещения Открытого запроса котировок, а также в целях исполнения законодательства о национальном режиме.</w:t>
      </w:r>
      <w:proofErr w:type="gramEnd"/>
    </w:p>
    <w:p w14:paraId="62051AB1" w14:textId="77777777" w:rsidR="0054764E" w:rsidRPr="003B4AB3" w:rsidRDefault="0054764E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z w:val="22"/>
          <w:szCs w:val="22"/>
        </w:rPr>
      </w:pPr>
      <w:r w:rsidRPr="003B4AB3">
        <w:rPr>
          <w:b/>
          <w:sz w:val="22"/>
          <w:szCs w:val="22"/>
        </w:rPr>
        <w:lastRenderedPageBreak/>
        <w:t xml:space="preserve">Требования соответствия нормативным документам: </w:t>
      </w:r>
      <w:r w:rsidR="002443EC" w:rsidRPr="003B4AB3">
        <w:rPr>
          <w:sz w:val="22"/>
          <w:szCs w:val="22"/>
        </w:rPr>
        <w:t>соответствие сертификату качества (паспорту) изготовителя</w:t>
      </w:r>
      <w:r w:rsidRPr="003B4AB3">
        <w:rPr>
          <w:sz w:val="22"/>
          <w:szCs w:val="22"/>
        </w:rPr>
        <w:t>.</w:t>
      </w:r>
    </w:p>
    <w:p w14:paraId="78DDE757" w14:textId="77777777" w:rsidR="00C93EEC" w:rsidRPr="003B4AB3" w:rsidRDefault="005E50CD" w:rsidP="007862DB">
      <w:pPr>
        <w:numPr>
          <w:ilvl w:val="0"/>
          <w:numId w:val="6"/>
        </w:numPr>
        <w:tabs>
          <w:tab w:val="left" w:pos="426"/>
        </w:tabs>
        <w:spacing w:before="120"/>
        <w:ind w:left="0" w:firstLine="0"/>
        <w:jc w:val="both"/>
        <w:rPr>
          <w:strike/>
          <w:color w:val="FF0000"/>
          <w:sz w:val="22"/>
          <w:szCs w:val="22"/>
        </w:rPr>
      </w:pPr>
      <w:r w:rsidRPr="003B4AB3">
        <w:rPr>
          <w:b/>
          <w:sz w:val="22"/>
          <w:szCs w:val="22"/>
        </w:rPr>
        <w:t>Перечень сопроводительной документации</w:t>
      </w:r>
      <w:r w:rsidR="0054764E" w:rsidRPr="003B4AB3">
        <w:rPr>
          <w:b/>
          <w:sz w:val="22"/>
          <w:szCs w:val="22"/>
        </w:rPr>
        <w:t>:</w:t>
      </w:r>
      <w:r w:rsidR="007D6409" w:rsidRPr="003B4AB3">
        <w:rPr>
          <w:sz w:val="22"/>
          <w:szCs w:val="22"/>
        </w:rPr>
        <w:t xml:space="preserve"> </w:t>
      </w:r>
      <w:r w:rsidR="00C93EEC" w:rsidRPr="003B4AB3">
        <w:rPr>
          <w:sz w:val="22"/>
          <w:szCs w:val="22"/>
        </w:rPr>
        <w:t xml:space="preserve">на </w:t>
      </w:r>
      <w:r w:rsidR="00D20BF7" w:rsidRPr="003B4AB3">
        <w:rPr>
          <w:sz w:val="22"/>
          <w:szCs w:val="22"/>
        </w:rPr>
        <w:t>момен</w:t>
      </w:r>
      <w:bookmarkStart w:id="1" w:name="_GoBack"/>
      <w:bookmarkEnd w:id="1"/>
      <w:r w:rsidR="00D20BF7" w:rsidRPr="003B4AB3">
        <w:rPr>
          <w:sz w:val="22"/>
          <w:szCs w:val="22"/>
        </w:rPr>
        <w:t>т поставки Товар сопровождается сертификатом качества (паспор</w:t>
      </w:r>
      <w:r w:rsidR="00546D35" w:rsidRPr="003B4AB3">
        <w:rPr>
          <w:sz w:val="22"/>
          <w:szCs w:val="22"/>
        </w:rPr>
        <w:t>том) завода-изготовителя</w:t>
      </w:r>
      <w:r w:rsidR="00C93EEC" w:rsidRPr="003B4AB3">
        <w:rPr>
          <w:sz w:val="22"/>
          <w:szCs w:val="22"/>
        </w:rPr>
        <w:t>.</w:t>
      </w:r>
    </w:p>
    <w:p w14:paraId="2D989B83" w14:textId="77777777" w:rsidR="009B41C8" w:rsidRPr="003B4AB3" w:rsidRDefault="009B41C8" w:rsidP="007862DB">
      <w:pPr>
        <w:rPr>
          <w:bCs/>
          <w:color w:val="000000"/>
          <w:sz w:val="22"/>
          <w:szCs w:val="22"/>
        </w:rPr>
      </w:pPr>
    </w:p>
    <w:p w14:paraId="7400FC26" w14:textId="77777777" w:rsidR="00C93EEC" w:rsidRPr="003B4AB3" w:rsidRDefault="00C93EEC" w:rsidP="007862DB">
      <w:pPr>
        <w:rPr>
          <w:bCs/>
          <w:color w:val="000000"/>
          <w:sz w:val="22"/>
          <w:szCs w:val="22"/>
        </w:rPr>
      </w:pPr>
      <w:r w:rsidRPr="003B4AB3">
        <w:rPr>
          <w:bCs/>
          <w:color w:val="000000"/>
          <w:sz w:val="22"/>
          <w:szCs w:val="22"/>
        </w:rPr>
        <w:t>Ответственное лицо Заказчика за описание Объекта закупки:</w:t>
      </w:r>
    </w:p>
    <w:p w14:paraId="64D62E45" w14:textId="77777777" w:rsidR="002C42E3" w:rsidRPr="003B4AB3" w:rsidRDefault="002C42E3" w:rsidP="007862DB">
      <w:pPr>
        <w:jc w:val="both"/>
        <w:rPr>
          <w:bCs/>
          <w:color w:val="000000"/>
          <w:sz w:val="22"/>
          <w:szCs w:val="22"/>
        </w:rPr>
      </w:pPr>
    </w:p>
    <w:p w14:paraId="0590B948" w14:textId="56775C74" w:rsidR="008F3AB9" w:rsidRPr="003B4AB3" w:rsidRDefault="0070163A" w:rsidP="007862DB">
      <w:pPr>
        <w:rPr>
          <w:bCs/>
          <w:color w:val="000000"/>
          <w:sz w:val="22"/>
          <w:szCs w:val="22"/>
        </w:rPr>
      </w:pPr>
      <w:r w:rsidRPr="003B4AB3">
        <w:rPr>
          <w:bCs/>
          <w:color w:val="000000"/>
          <w:sz w:val="22"/>
          <w:szCs w:val="22"/>
        </w:rPr>
        <w:t xml:space="preserve">  </w:t>
      </w:r>
      <w:r w:rsidR="009D48A1" w:rsidRPr="003B4AB3">
        <w:rPr>
          <w:bCs/>
          <w:color w:val="000000"/>
          <w:sz w:val="22"/>
          <w:szCs w:val="22"/>
        </w:rPr>
        <w:t>Главный инженер</w:t>
      </w:r>
      <w:r w:rsidR="00FB6D76" w:rsidRPr="003B4AB3">
        <w:rPr>
          <w:bCs/>
          <w:color w:val="000000"/>
          <w:sz w:val="22"/>
          <w:szCs w:val="22"/>
        </w:rPr>
        <w:t xml:space="preserve">  </w:t>
      </w:r>
      <w:r w:rsidR="009D48A1" w:rsidRPr="003B4AB3">
        <w:rPr>
          <w:bCs/>
          <w:color w:val="000000"/>
          <w:sz w:val="22"/>
          <w:szCs w:val="22"/>
        </w:rPr>
        <w:t>филиала №7</w:t>
      </w:r>
      <w:r w:rsidR="00FB6D76" w:rsidRPr="003B4AB3">
        <w:rPr>
          <w:bCs/>
          <w:color w:val="000000"/>
          <w:sz w:val="22"/>
          <w:szCs w:val="22"/>
        </w:rPr>
        <w:t xml:space="preserve">                                          </w:t>
      </w:r>
      <w:r w:rsidR="00C93EEC" w:rsidRPr="003B4AB3">
        <w:rPr>
          <w:bCs/>
          <w:color w:val="000000"/>
          <w:sz w:val="22"/>
          <w:szCs w:val="22"/>
        </w:rPr>
        <w:t>________________</w:t>
      </w:r>
      <w:r w:rsidR="008F3AB9" w:rsidRPr="003B4AB3">
        <w:rPr>
          <w:bCs/>
          <w:color w:val="000000"/>
          <w:sz w:val="22"/>
          <w:szCs w:val="22"/>
        </w:rPr>
        <w:t xml:space="preserve">  </w:t>
      </w:r>
      <w:r w:rsidR="00D96343" w:rsidRPr="003B4AB3">
        <w:rPr>
          <w:bCs/>
          <w:color w:val="000000"/>
          <w:sz w:val="22"/>
          <w:szCs w:val="22"/>
        </w:rPr>
        <w:t>С.В. Куклин</w:t>
      </w:r>
      <w:r w:rsidR="00C93EEC" w:rsidRPr="003B4AB3">
        <w:rPr>
          <w:bCs/>
          <w:color w:val="000000"/>
          <w:sz w:val="22"/>
          <w:szCs w:val="22"/>
        </w:rPr>
        <w:t xml:space="preserve"> </w:t>
      </w:r>
      <w:r w:rsidR="00D96343" w:rsidRPr="003B4AB3">
        <w:rPr>
          <w:bCs/>
          <w:color w:val="000000"/>
          <w:sz w:val="22"/>
          <w:szCs w:val="22"/>
        </w:rPr>
        <w:t xml:space="preserve">                             </w:t>
      </w:r>
      <w:r w:rsidR="009D48A1" w:rsidRPr="003B4AB3">
        <w:rPr>
          <w:rFonts w:eastAsia="Calibri"/>
          <w:bCs/>
          <w:color w:val="000000"/>
          <w:sz w:val="22"/>
          <w:szCs w:val="22"/>
        </w:rPr>
        <w:t xml:space="preserve">«Служба энергохозяйства» </w:t>
      </w:r>
      <w:r w:rsidR="00D96343" w:rsidRPr="003B4AB3">
        <w:rPr>
          <w:rFonts w:eastAsia="Calibri"/>
          <w:bCs/>
          <w:color w:val="000000"/>
          <w:sz w:val="22"/>
          <w:szCs w:val="22"/>
        </w:rPr>
        <w:t>МКП «ГЭТ»</w:t>
      </w:r>
    </w:p>
    <w:tbl>
      <w:tblPr>
        <w:tblW w:w="10505" w:type="dxa"/>
        <w:tblInd w:w="93" w:type="dxa"/>
        <w:tblLook w:val="04A0" w:firstRow="1" w:lastRow="0" w:firstColumn="1" w:lastColumn="0" w:noHBand="0" w:noVBand="1"/>
      </w:tblPr>
      <w:tblGrid>
        <w:gridCol w:w="4268"/>
        <w:gridCol w:w="6237"/>
      </w:tblGrid>
      <w:tr w:rsidR="00C93EEC" w:rsidRPr="003B4AB3" w14:paraId="378B58EA" w14:textId="77777777" w:rsidTr="00D96343">
        <w:trPr>
          <w:trHeight w:val="300"/>
        </w:trPr>
        <w:tc>
          <w:tcPr>
            <w:tcW w:w="4268" w:type="dxa"/>
            <w:noWrap/>
            <w:hideMark/>
          </w:tcPr>
          <w:p w14:paraId="1C20A0F4" w14:textId="77777777" w:rsidR="00FB6D76" w:rsidRPr="003B4AB3" w:rsidRDefault="00FB6D76" w:rsidP="007862DB">
            <w:pPr>
              <w:jc w:val="both"/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</w:p>
          <w:p w14:paraId="745697CD" w14:textId="77777777" w:rsidR="00F07095" w:rsidRPr="003B4AB3" w:rsidRDefault="00C93EEC" w:rsidP="007862DB">
            <w:pPr>
              <w:jc w:val="both"/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  <w:t>Согласовано:</w:t>
            </w:r>
          </w:p>
          <w:p w14:paraId="2AF09917" w14:textId="33C7C291" w:rsidR="00D96343" w:rsidRPr="003B4AB3" w:rsidRDefault="00F07095" w:rsidP="007862DB">
            <w:pPr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Начальник филиала №7</w:t>
            </w:r>
            <w:r w:rsidR="00D96343" w:rsidRPr="003B4AB3">
              <w:rPr>
                <w:bCs/>
                <w:color w:val="000000"/>
                <w:sz w:val="22"/>
                <w:szCs w:val="22"/>
              </w:rPr>
              <w:t xml:space="preserve">                                    </w:t>
            </w:r>
            <w:r w:rsidR="00D96343" w:rsidRPr="003B4AB3">
              <w:rPr>
                <w:rFonts w:eastAsia="Calibri"/>
                <w:bCs/>
                <w:color w:val="000000"/>
                <w:sz w:val="22"/>
                <w:szCs w:val="22"/>
              </w:rPr>
              <w:t>«Служба энергохозяйства» МКП «ГЭТ»</w:t>
            </w:r>
          </w:p>
          <w:p w14:paraId="1953B131" w14:textId="77777777" w:rsidR="00D96343" w:rsidRPr="003B4AB3" w:rsidRDefault="00D96343" w:rsidP="007862DB">
            <w:pPr>
              <w:jc w:val="both"/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</w:p>
          <w:p w14:paraId="2ACB610C" w14:textId="77777777" w:rsidR="00D96343" w:rsidRPr="003B4AB3" w:rsidRDefault="00D96343" w:rsidP="007862DB">
            <w:pPr>
              <w:jc w:val="both"/>
              <w:rPr>
                <w:rFonts w:ascii="Calibri" w:eastAsia="Calibri" w:hAnsi="Calibr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6237" w:type="dxa"/>
            <w:shd w:val="clear" w:color="auto" w:fill="FFFFFF"/>
            <w:noWrap/>
            <w:vAlign w:val="center"/>
            <w:hideMark/>
          </w:tcPr>
          <w:p w14:paraId="2734749A" w14:textId="77777777" w:rsidR="00C93EEC" w:rsidRPr="003B4AB3" w:rsidRDefault="00C93EEC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 </w:t>
            </w:r>
          </w:p>
          <w:p w14:paraId="2269FD1B" w14:textId="77777777" w:rsidR="00D96343" w:rsidRPr="003B4AB3" w:rsidRDefault="00D96343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  <w:p w14:paraId="5756C9DF" w14:textId="2ED348DB" w:rsidR="00D96343" w:rsidRPr="003B4AB3" w:rsidRDefault="00D96343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bCs/>
                <w:color w:val="000000"/>
                <w:sz w:val="22"/>
                <w:szCs w:val="22"/>
              </w:rPr>
              <w:t xml:space="preserve">                     </w:t>
            </w:r>
            <w:r w:rsidR="009D71F9" w:rsidRPr="003B4AB3">
              <w:rPr>
                <w:bCs/>
                <w:color w:val="000000"/>
                <w:sz w:val="22"/>
                <w:szCs w:val="22"/>
              </w:rPr>
              <w:t xml:space="preserve">           </w:t>
            </w:r>
            <w:r w:rsidR="009B41C8" w:rsidRPr="003B4AB3">
              <w:rPr>
                <w:bCs/>
                <w:color w:val="000000"/>
                <w:sz w:val="22"/>
                <w:szCs w:val="22"/>
              </w:rPr>
              <w:t xml:space="preserve">   </w:t>
            </w:r>
            <w:r w:rsidRPr="003B4AB3">
              <w:rPr>
                <w:bCs/>
                <w:color w:val="000000"/>
                <w:sz w:val="22"/>
                <w:szCs w:val="22"/>
              </w:rPr>
              <w:t xml:space="preserve">_______________ </w:t>
            </w:r>
            <w:r w:rsidR="007862DB">
              <w:rPr>
                <w:bCs/>
                <w:color w:val="000000"/>
                <w:sz w:val="24"/>
                <w:szCs w:val="24"/>
              </w:rPr>
              <w:t xml:space="preserve">П.Б. </w:t>
            </w:r>
            <w:proofErr w:type="spellStart"/>
            <w:r w:rsidR="007862DB">
              <w:rPr>
                <w:bCs/>
                <w:color w:val="000000"/>
                <w:sz w:val="24"/>
                <w:szCs w:val="24"/>
              </w:rPr>
              <w:t>Сковородин</w:t>
            </w:r>
            <w:proofErr w:type="spellEnd"/>
            <w:r w:rsidR="007862DB" w:rsidRPr="009D71F9">
              <w:rPr>
                <w:bCs/>
                <w:color w:val="000000"/>
                <w:sz w:val="24"/>
                <w:szCs w:val="24"/>
              </w:rPr>
              <w:t xml:space="preserve">                              </w:t>
            </w:r>
            <w:r w:rsidRPr="003B4AB3">
              <w:rPr>
                <w:bCs/>
                <w:color w:val="000000"/>
                <w:sz w:val="22"/>
                <w:szCs w:val="22"/>
              </w:rPr>
              <w:t xml:space="preserve">                              </w:t>
            </w:r>
          </w:p>
        </w:tc>
      </w:tr>
      <w:tr w:rsidR="00C93EEC" w:rsidRPr="003B4AB3" w14:paraId="6B30F5C3" w14:textId="77777777" w:rsidTr="00D96343">
        <w:trPr>
          <w:trHeight w:val="300"/>
        </w:trPr>
        <w:tc>
          <w:tcPr>
            <w:tcW w:w="4268" w:type="dxa"/>
            <w:shd w:val="clear" w:color="auto" w:fill="FFFFFF"/>
            <w:noWrap/>
            <w:hideMark/>
          </w:tcPr>
          <w:p w14:paraId="77DEC7DF" w14:textId="77777777" w:rsidR="00C93EEC" w:rsidRPr="003B4AB3" w:rsidRDefault="00C93EEC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Главный инженер</w:t>
            </w:r>
          </w:p>
        </w:tc>
        <w:tc>
          <w:tcPr>
            <w:tcW w:w="6237" w:type="dxa"/>
            <w:shd w:val="clear" w:color="auto" w:fill="FFFFFF"/>
            <w:noWrap/>
            <w:vAlign w:val="center"/>
            <w:hideMark/>
          </w:tcPr>
          <w:p w14:paraId="1454D591" w14:textId="77777777" w:rsidR="00C93EEC" w:rsidRDefault="00D96343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               </w:t>
            </w:r>
            <w:r w:rsidR="009D71F9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                  </w:t>
            </w:r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_______________</w:t>
            </w:r>
            <w:r w:rsidR="007B6F7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М.В.</w:t>
            </w:r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Келлер</w:t>
            </w:r>
            <w:proofErr w:type="spellEnd"/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</w:p>
          <w:p w14:paraId="38A69F10" w14:textId="2C430BAC" w:rsidR="003B4AB3" w:rsidRPr="003B4AB3" w:rsidRDefault="003B4AB3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93EEC" w:rsidRPr="003B4AB3" w14:paraId="04999DBB" w14:textId="77777777" w:rsidTr="00D96343">
        <w:trPr>
          <w:trHeight w:val="300"/>
        </w:trPr>
        <w:tc>
          <w:tcPr>
            <w:tcW w:w="4268" w:type="dxa"/>
            <w:noWrap/>
            <w:hideMark/>
          </w:tcPr>
          <w:p w14:paraId="2485E6CC" w14:textId="77777777" w:rsidR="009B41C8" w:rsidRPr="003B4AB3" w:rsidRDefault="009B41C8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  <w:p w14:paraId="50512895" w14:textId="77777777" w:rsidR="00C93EEC" w:rsidRPr="003B4AB3" w:rsidRDefault="00C93EEC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Руководитель контрактной службы</w:t>
            </w:r>
          </w:p>
        </w:tc>
        <w:tc>
          <w:tcPr>
            <w:tcW w:w="6237" w:type="dxa"/>
            <w:shd w:val="clear" w:color="auto" w:fill="FFFFFF"/>
            <w:noWrap/>
            <w:vAlign w:val="center"/>
            <w:hideMark/>
          </w:tcPr>
          <w:p w14:paraId="548EC7F3" w14:textId="2B842391" w:rsidR="00C93EEC" w:rsidRPr="003B4AB3" w:rsidRDefault="002777FB" w:rsidP="007862DB">
            <w:pPr>
              <w:jc w:val="both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          </w:t>
            </w:r>
            <w:r w:rsidR="009D71F9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                    </w:t>
            </w:r>
            <w:r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 </w:t>
            </w:r>
            <w:r w:rsidR="009B41C8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______________</w:t>
            </w:r>
            <w:r w:rsidR="007B6F7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>_ С.В.</w:t>
            </w:r>
            <w:r w:rsidR="00C93EEC" w:rsidRPr="003B4AB3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Севостьянов</w:t>
            </w:r>
          </w:p>
        </w:tc>
      </w:tr>
    </w:tbl>
    <w:p w14:paraId="1444CA5B" w14:textId="77777777" w:rsidR="00074683" w:rsidRPr="009D71F9" w:rsidRDefault="00074683" w:rsidP="009B41C8">
      <w:pPr>
        <w:tabs>
          <w:tab w:val="left" w:pos="426"/>
        </w:tabs>
        <w:jc w:val="both"/>
        <w:rPr>
          <w:sz w:val="24"/>
          <w:szCs w:val="24"/>
        </w:rPr>
      </w:pPr>
    </w:p>
    <w:sectPr w:rsidR="00074683" w:rsidRPr="009D71F9" w:rsidSect="003B4AB3">
      <w:footerReference w:type="default" r:id="rId9"/>
      <w:pgSz w:w="11907" w:h="16840"/>
      <w:pgMar w:top="567" w:right="567" w:bottom="284" w:left="993" w:header="397" w:footer="21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D29BF2" w14:textId="77777777" w:rsidR="008B230C" w:rsidRDefault="008B230C">
      <w:r>
        <w:separator/>
      </w:r>
    </w:p>
  </w:endnote>
  <w:endnote w:type="continuationSeparator" w:id="0">
    <w:p w14:paraId="0217284E" w14:textId="77777777" w:rsidR="008B230C" w:rsidRDefault="008B2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0423282"/>
      <w:docPartObj>
        <w:docPartGallery w:val="Page Numbers (Bottom of Page)"/>
        <w:docPartUnique/>
      </w:docPartObj>
    </w:sdtPr>
    <w:sdtEndPr/>
    <w:sdtContent>
      <w:p w14:paraId="64AC50F8" w14:textId="5F95168A" w:rsidR="008B230C" w:rsidRDefault="008B230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2F71">
          <w:rPr>
            <w:noProof/>
          </w:rPr>
          <w:t>1</w:t>
        </w:r>
        <w:r>
          <w:fldChar w:fldCharType="end"/>
        </w:r>
      </w:p>
    </w:sdtContent>
  </w:sdt>
  <w:p w14:paraId="6238E3F9" w14:textId="77777777" w:rsidR="008B230C" w:rsidRPr="008F39E5" w:rsidRDefault="008B230C">
    <w:pPr>
      <w:ind w:right="260"/>
      <w:rPr>
        <w:color w:val="0F243E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C9C85A" w14:textId="77777777" w:rsidR="008B230C" w:rsidRDefault="008B230C">
      <w:r>
        <w:separator/>
      </w:r>
    </w:p>
  </w:footnote>
  <w:footnote w:type="continuationSeparator" w:id="0">
    <w:p w14:paraId="7B86DFB2" w14:textId="77777777" w:rsidR="008B230C" w:rsidRDefault="008B2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A8EE20A2"/>
    <w:lvl w:ilvl="0">
      <w:start w:val="1"/>
      <w:numFmt w:val="decimal"/>
      <w:pStyle w:val="a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>
    <w:nsid w:val="FFFFFF89"/>
    <w:multiLevelType w:val="singleLevel"/>
    <w:tmpl w:val="37587D44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2A055B6"/>
    <w:multiLevelType w:val="hybridMultilevel"/>
    <w:tmpl w:val="C3D2DFE6"/>
    <w:lvl w:ilvl="0" w:tplc="FE129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pStyle w:val="3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9801582"/>
    <w:multiLevelType w:val="hybridMultilevel"/>
    <w:tmpl w:val="80860AEA"/>
    <w:lvl w:ilvl="0" w:tplc="FFFFFFFF">
      <w:start w:val="1"/>
      <w:numFmt w:val="bullet"/>
      <w:lvlText w:val="–"/>
      <w:lvlJc w:val="left"/>
      <w:pPr>
        <w:tabs>
          <w:tab w:val="num" w:pos="-92"/>
        </w:tabs>
        <w:ind w:left="-92" w:hanging="360"/>
      </w:pPr>
      <w:rPr>
        <w:rFonts w:ascii="Times New Roman" w:hAnsi="Times New Roman" w:hint="default"/>
        <w:sz w:val="24"/>
      </w:rPr>
    </w:lvl>
    <w:lvl w:ilvl="1" w:tplc="FFFFFFFF">
      <w:start w:val="1"/>
      <w:numFmt w:val="bullet"/>
      <w:pStyle w:val="2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DB84A31"/>
    <w:multiLevelType w:val="hybridMultilevel"/>
    <w:tmpl w:val="1EF8676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>
    <w:nsid w:val="227E7ED5"/>
    <w:multiLevelType w:val="hybridMultilevel"/>
    <w:tmpl w:val="B57602B8"/>
    <w:lvl w:ilvl="0" w:tplc="8B98AE5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strike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6">
    <w:nsid w:val="313B5D03"/>
    <w:multiLevelType w:val="hybridMultilevel"/>
    <w:tmpl w:val="9ECEE516"/>
    <w:lvl w:ilvl="0" w:tplc="75A22786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962BED"/>
    <w:multiLevelType w:val="multilevel"/>
    <w:tmpl w:val="9712FC56"/>
    <w:styleLink w:val="11111125"/>
    <w:lvl w:ilvl="0">
      <w:numFmt w:val="bullet"/>
      <w:pStyle w:val="a0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8">
    <w:nsid w:val="697443C3"/>
    <w:multiLevelType w:val="hybridMultilevel"/>
    <w:tmpl w:val="75128DCC"/>
    <w:lvl w:ilvl="0" w:tplc="B52245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9">
    <w:nsid w:val="78A178F2"/>
    <w:multiLevelType w:val="hybridMultilevel"/>
    <w:tmpl w:val="3C0E4E0C"/>
    <w:lvl w:ilvl="0" w:tplc="782CAC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0">
    <w:nsid w:val="7B5D7E52"/>
    <w:multiLevelType w:val="hybridMultilevel"/>
    <w:tmpl w:val="E4202D1A"/>
    <w:lvl w:ilvl="0" w:tplc="622CC6D2">
      <w:start w:val="4"/>
      <w:numFmt w:val="decimal"/>
      <w:pStyle w:val="1"/>
      <w:lvlText w:val="%1."/>
      <w:lvlJc w:val="left"/>
      <w:pPr>
        <w:tabs>
          <w:tab w:val="num" w:pos="3763"/>
        </w:tabs>
        <w:ind w:left="3763" w:hanging="360"/>
      </w:pPr>
      <w:rPr>
        <w:rFonts w:cs="Times New Roman" w:hint="default"/>
      </w:rPr>
    </w:lvl>
    <w:lvl w:ilvl="1" w:tplc="FB52433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4D4F92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E944C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A4C4C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DF10FA8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5FC6A4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872659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E0235E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3"/>
  </w:num>
  <w:num w:numId="6">
    <w:abstractNumId w:val="5"/>
  </w:num>
  <w:num w:numId="7">
    <w:abstractNumId w:val="7"/>
  </w:num>
  <w:num w:numId="8">
    <w:abstractNumId w:val="9"/>
  </w:num>
  <w:num w:numId="9">
    <w:abstractNumId w:val="4"/>
  </w:num>
  <w:num w:numId="10">
    <w:abstractNumId w:val="8"/>
  </w:num>
  <w:num w:numId="1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drawingGridHorizontalSpacing w:val="10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98E"/>
    <w:rsid w:val="00000308"/>
    <w:rsid w:val="00000A0C"/>
    <w:rsid w:val="00000DEC"/>
    <w:rsid w:val="000016BD"/>
    <w:rsid w:val="00001730"/>
    <w:rsid w:val="00002046"/>
    <w:rsid w:val="0000241D"/>
    <w:rsid w:val="00002A63"/>
    <w:rsid w:val="0000495A"/>
    <w:rsid w:val="00004D15"/>
    <w:rsid w:val="0000514D"/>
    <w:rsid w:val="00005E0D"/>
    <w:rsid w:val="00005ED3"/>
    <w:rsid w:val="00007148"/>
    <w:rsid w:val="00007320"/>
    <w:rsid w:val="00010034"/>
    <w:rsid w:val="000102D7"/>
    <w:rsid w:val="0001033D"/>
    <w:rsid w:val="000105BB"/>
    <w:rsid w:val="000120F4"/>
    <w:rsid w:val="00012848"/>
    <w:rsid w:val="00012BE9"/>
    <w:rsid w:val="00013064"/>
    <w:rsid w:val="00013E2C"/>
    <w:rsid w:val="0001438D"/>
    <w:rsid w:val="00015EC0"/>
    <w:rsid w:val="00016417"/>
    <w:rsid w:val="0001666B"/>
    <w:rsid w:val="00021587"/>
    <w:rsid w:val="00022963"/>
    <w:rsid w:val="00022AA0"/>
    <w:rsid w:val="000234FE"/>
    <w:rsid w:val="0002388F"/>
    <w:rsid w:val="00024344"/>
    <w:rsid w:val="000253E9"/>
    <w:rsid w:val="00026037"/>
    <w:rsid w:val="000268C9"/>
    <w:rsid w:val="00026A0F"/>
    <w:rsid w:val="00026EA4"/>
    <w:rsid w:val="0002705C"/>
    <w:rsid w:val="00027632"/>
    <w:rsid w:val="00027834"/>
    <w:rsid w:val="00027BD4"/>
    <w:rsid w:val="000308D0"/>
    <w:rsid w:val="00030D5B"/>
    <w:rsid w:val="00030F53"/>
    <w:rsid w:val="00031B07"/>
    <w:rsid w:val="00031D85"/>
    <w:rsid w:val="0003394C"/>
    <w:rsid w:val="00034062"/>
    <w:rsid w:val="000345B0"/>
    <w:rsid w:val="00034681"/>
    <w:rsid w:val="00034BDB"/>
    <w:rsid w:val="00035B19"/>
    <w:rsid w:val="00035D0A"/>
    <w:rsid w:val="00036292"/>
    <w:rsid w:val="00037208"/>
    <w:rsid w:val="000374C8"/>
    <w:rsid w:val="00037F8B"/>
    <w:rsid w:val="000403B6"/>
    <w:rsid w:val="00040CB5"/>
    <w:rsid w:val="00040E12"/>
    <w:rsid w:val="00042456"/>
    <w:rsid w:val="00042614"/>
    <w:rsid w:val="0004336C"/>
    <w:rsid w:val="0004387D"/>
    <w:rsid w:val="0004463B"/>
    <w:rsid w:val="0004487D"/>
    <w:rsid w:val="00045DA2"/>
    <w:rsid w:val="000461A2"/>
    <w:rsid w:val="000461BF"/>
    <w:rsid w:val="00046793"/>
    <w:rsid w:val="00046AA6"/>
    <w:rsid w:val="00046FF6"/>
    <w:rsid w:val="00047035"/>
    <w:rsid w:val="000478BF"/>
    <w:rsid w:val="00050DC4"/>
    <w:rsid w:val="000512DA"/>
    <w:rsid w:val="00051C71"/>
    <w:rsid w:val="0005225E"/>
    <w:rsid w:val="00052376"/>
    <w:rsid w:val="00052844"/>
    <w:rsid w:val="00052DD2"/>
    <w:rsid w:val="000531AB"/>
    <w:rsid w:val="000538F7"/>
    <w:rsid w:val="00053C52"/>
    <w:rsid w:val="000554A7"/>
    <w:rsid w:val="0005609F"/>
    <w:rsid w:val="00056BAC"/>
    <w:rsid w:val="000573F4"/>
    <w:rsid w:val="000578B6"/>
    <w:rsid w:val="00060E87"/>
    <w:rsid w:val="00060F2C"/>
    <w:rsid w:val="00062852"/>
    <w:rsid w:val="00062987"/>
    <w:rsid w:val="00062BF2"/>
    <w:rsid w:val="00063002"/>
    <w:rsid w:val="000632EA"/>
    <w:rsid w:val="0006340D"/>
    <w:rsid w:val="000634D9"/>
    <w:rsid w:val="00063ACD"/>
    <w:rsid w:val="00063C45"/>
    <w:rsid w:val="00064477"/>
    <w:rsid w:val="000647A3"/>
    <w:rsid w:val="00064B9F"/>
    <w:rsid w:val="00064DA5"/>
    <w:rsid w:val="0006654A"/>
    <w:rsid w:val="000667DF"/>
    <w:rsid w:val="00066E61"/>
    <w:rsid w:val="00067C52"/>
    <w:rsid w:val="00067EF7"/>
    <w:rsid w:val="00067F6C"/>
    <w:rsid w:val="00070931"/>
    <w:rsid w:val="00070E22"/>
    <w:rsid w:val="000711F5"/>
    <w:rsid w:val="00071F1B"/>
    <w:rsid w:val="00072B24"/>
    <w:rsid w:val="0007340A"/>
    <w:rsid w:val="000736C9"/>
    <w:rsid w:val="000738FF"/>
    <w:rsid w:val="000742F1"/>
    <w:rsid w:val="00074683"/>
    <w:rsid w:val="00074D9F"/>
    <w:rsid w:val="00075345"/>
    <w:rsid w:val="00076718"/>
    <w:rsid w:val="0007672A"/>
    <w:rsid w:val="00077A3F"/>
    <w:rsid w:val="00077CFA"/>
    <w:rsid w:val="000800D1"/>
    <w:rsid w:val="00080DA8"/>
    <w:rsid w:val="00082092"/>
    <w:rsid w:val="00083771"/>
    <w:rsid w:val="000846A0"/>
    <w:rsid w:val="00084AAE"/>
    <w:rsid w:val="00084B1A"/>
    <w:rsid w:val="00084F83"/>
    <w:rsid w:val="000851A6"/>
    <w:rsid w:val="0008650D"/>
    <w:rsid w:val="0008681B"/>
    <w:rsid w:val="0008735A"/>
    <w:rsid w:val="000879FA"/>
    <w:rsid w:val="00087C5B"/>
    <w:rsid w:val="00090DEC"/>
    <w:rsid w:val="000911EB"/>
    <w:rsid w:val="000918A3"/>
    <w:rsid w:val="00092550"/>
    <w:rsid w:val="000936A8"/>
    <w:rsid w:val="000936AA"/>
    <w:rsid w:val="00093ADE"/>
    <w:rsid w:val="000941D1"/>
    <w:rsid w:val="00094281"/>
    <w:rsid w:val="00095033"/>
    <w:rsid w:val="00095046"/>
    <w:rsid w:val="00095782"/>
    <w:rsid w:val="00096547"/>
    <w:rsid w:val="00096578"/>
    <w:rsid w:val="00097653"/>
    <w:rsid w:val="000A089F"/>
    <w:rsid w:val="000A0BB6"/>
    <w:rsid w:val="000A0E4E"/>
    <w:rsid w:val="000A1222"/>
    <w:rsid w:val="000A1CF9"/>
    <w:rsid w:val="000A22A3"/>
    <w:rsid w:val="000A290E"/>
    <w:rsid w:val="000A38CA"/>
    <w:rsid w:val="000A4742"/>
    <w:rsid w:val="000A4800"/>
    <w:rsid w:val="000A62F7"/>
    <w:rsid w:val="000B0E25"/>
    <w:rsid w:val="000B10AB"/>
    <w:rsid w:val="000B12B6"/>
    <w:rsid w:val="000B1912"/>
    <w:rsid w:val="000B1DFA"/>
    <w:rsid w:val="000B25CC"/>
    <w:rsid w:val="000B3433"/>
    <w:rsid w:val="000B3A4F"/>
    <w:rsid w:val="000B3D38"/>
    <w:rsid w:val="000B4591"/>
    <w:rsid w:val="000B4EF2"/>
    <w:rsid w:val="000B5162"/>
    <w:rsid w:val="000B5367"/>
    <w:rsid w:val="000B543E"/>
    <w:rsid w:val="000B55E1"/>
    <w:rsid w:val="000B5EED"/>
    <w:rsid w:val="000B6420"/>
    <w:rsid w:val="000B6746"/>
    <w:rsid w:val="000B6A1E"/>
    <w:rsid w:val="000B6E80"/>
    <w:rsid w:val="000C0477"/>
    <w:rsid w:val="000C05EA"/>
    <w:rsid w:val="000C0604"/>
    <w:rsid w:val="000C0A2F"/>
    <w:rsid w:val="000C1252"/>
    <w:rsid w:val="000C1A9E"/>
    <w:rsid w:val="000C2111"/>
    <w:rsid w:val="000C259D"/>
    <w:rsid w:val="000C2F1D"/>
    <w:rsid w:val="000C34FC"/>
    <w:rsid w:val="000C35E5"/>
    <w:rsid w:val="000C41E6"/>
    <w:rsid w:val="000C4884"/>
    <w:rsid w:val="000C489B"/>
    <w:rsid w:val="000C4B35"/>
    <w:rsid w:val="000C4BC9"/>
    <w:rsid w:val="000C554E"/>
    <w:rsid w:val="000C576F"/>
    <w:rsid w:val="000C5D63"/>
    <w:rsid w:val="000C5FF7"/>
    <w:rsid w:val="000C66DE"/>
    <w:rsid w:val="000C698F"/>
    <w:rsid w:val="000C6D4A"/>
    <w:rsid w:val="000C6F00"/>
    <w:rsid w:val="000C7DFE"/>
    <w:rsid w:val="000D064D"/>
    <w:rsid w:val="000D0E60"/>
    <w:rsid w:val="000D14E0"/>
    <w:rsid w:val="000D1BBA"/>
    <w:rsid w:val="000D38E7"/>
    <w:rsid w:val="000D3BC8"/>
    <w:rsid w:val="000D3C6D"/>
    <w:rsid w:val="000D458E"/>
    <w:rsid w:val="000D46F8"/>
    <w:rsid w:val="000D51EC"/>
    <w:rsid w:val="000D67DD"/>
    <w:rsid w:val="000D6A38"/>
    <w:rsid w:val="000D6CA8"/>
    <w:rsid w:val="000D6E24"/>
    <w:rsid w:val="000D79F7"/>
    <w:rsid w:val="000E00C6"/>
    <w:rsid w:val="000E0119"/>
    <w:rsid w:val="000E0DB7"/>
    <w:rsid w:val="000E1656"/>
    <w:rsid w:val="000E1962"/>
    <w:rsid w:val="000E1BB7"/>
    <w:rsid w:val="000E2718"/>
    <w:rsid w:val="000E27B9"/>
    <w:rsid w:val="000E2F5A"/>
    <w:rsid w:val="000E3511"/>
    <w:rsid w:val="000E3B50"/>
    <w:rsid w:val="000E42AC"/>
    <w:rsid w:val="000E4503"/>
    <w:rsid w:val="000E4535"/>
    <w:rsid w:val="000E6C5C"/>
    <w:rsid w:val="000E6E69"/>
    <w:rsid w:val="000E71AB"/>
    <w:rsid w:val="000E7B6A"/>
    <w:rsid w:val="000F0AC5"/>
    <w:rsid w:val="000F1055"/>
    <w:rsid w:val="000F11F8"/>
    <w:rsid w:val="000F2270"/>
    <w:rsid w:val="000F23AC"/>
    <w:rsid w:val="000F25EA"/>
    <w:rsid w:val="000F2D28"/>
    <w:rsid w:val="000F3BC5"/>
    <w:rsid w:val="000F40A5"/>
    <w:rsid w:val="000F4A0C"/>
    <w:rsid w:val="000F5E30"/>
    <w:rsid w:val="000F6877"/>
    <w:rsid w:val="000F6A1D"/>
    <w:rsid w:val="000F7033"/>
    <w:rsid w:val="000F72AB"/>
    <w:rsid w:val="000F7435"/>
    <w:rsid w:val="000F7A90"/>
    <w:rsid w:val="00100137"/>
    <w:rsid w:val="00101E82"/>
    <w:rsid w:val="001035A9"/>
    <w:rsid w:val="00104524"/>
    <w:rsid w:val="00104B23"/>
    <w:rsid w:val="0010538B"/>
    <w:rsid w:val="001056F8"/>
    <w:rsid w:val="0010613E"/>
    <w:rsid w:val="001065E4"/>
    <w:rsid w:val="00106A0C"/>
    <w:rsid w:val="001073B6"/>
    <w:rsid w:val="001073C2"/>
    <w:rsid w:val="001077F5"/>
    <w:rsid w:val="00107DFA"/>
    <w:rsid w:val="00110648"/>
    <w:rsid w:val="00110710"/>
    <w:rsid w:val="00110F1E"/>
    <w:rsid w:val="0011229B"/>
    <w:rsid w:val="0011236D"/>
    <w:rsid w:val="00112C1B"/>
    <w:rsid w:val="001141EE"/>
    <w:rsid w:val="0011479F"/>
    <w:rsid w:val="001148F8"/>
    <w:rsid w:val="00114E0C"/>
    <w:rsid w:val="001164E4"/>
    <w:rsid w:val="00116BDA"/>
    <w:rsid w:val="00117097"/>
    <w:rsid w:val="0011738A"/>
    <w:rsid w:val="001175B1"/>
    <w:rsid w:val="00117A11"/>
    <w:rsid w:val="001208CF"/>
    <w:rsid w:val="00120AF7"/>
    <w:rsid w:val="00121012"/>
    <w:rsid w:val="00122125"/>
    <w:rsid w:val="00122D5C"/>
    <w:rsid w:val="00123575"/>
    <w:rsid w:val="0012362F"/>
    <w:rsid w:val="0012518F"/>
    <w:rsid w:val="001251F5"/>
    <w:rsid w:val="00125351"/>
    <w:rsid w:val="00125B35"/>
    <w:rsid w:val="0012645F"/>
    <w:rsid w:val="00126EAA"/>
    <w:rsid w:val="00126EBF"/>
    <w:rsid w:val="00126F93"/>
    <w:rsid w:val="00127216"/>
    <w:rsid w:val="0012757D"/>
    <w:rsid w:val="001333E0"/>
    <w:rsid w:val="00133B7C"/>
    <w:rsid w:val="001340DD"/>
    <w:rsid w:val="0013474E"/>
    <w:rsid w:val="00136036"/>
    <w:rsid w:val="00136634"/>
    <w:rsid w:val="00136C3E"/>
    <w:rsid w:val="00136C77"/>
    <w:rsid w:val="00136CEB"/>
    <w:rsid w:val="001377DE"/>
    <w:rsid w:val="00137CAD"/>
    <w:rsid w:val="00140292"/>
    <w:rsid w:val="00143450"/>
    <w:rsid w:val="0014395D"/>
    <w:rsid w:val="001459D2"/>
    <w:rsid w:val="00145D39"/>
    <w:rsid w:val="001479A4"/>
    <w:rsid w:val="0015099C"/>
    <w:rsid w:val="00151231"/>
    <w:rsid w:val="0015171C"/>
    <w:rsid w:val="00151755"/>
    <w:rsid w:val="00151C5A"/>
    <w:rsid w:val="00152227"/>
    <w:rsid w:val="00152252"/>
    <w:rsid w:val="00152A52"/>
    <w:rsid w:val="00152C19"/>
    <w:rsid w:val="001546CE"/>
    <w:rsid w:val="00155399"/>
    <w:rsid w:val="00155F5B"/>
    <w:rsid w:val="00156C2A"/>
    <w:rsid w:val="001604D6"/>
    <w:rsid w:val="00160710"/>
    <w:rsid w:val="00160BE4"/>
    <w:rsid w:val="00161E36"/>
    <w:rsid w:val="00162C99"/>
    <w:rsid w:val="00163B94"/>
    <w:rsid w:val="001640C4"/>
    <w:rsid w:val="00165109"/>
    <w:rsid w:val="00165269"/>
    <w:rsid w:val="0016586C"/>
    <w:rsid w:val="00165DE6"/>
    <w:rsid w:val="001661FF"/>
    <w:rsid w:val="00170061"/>
    <w:rsid w:val="0017043B"/>
    <w:rsid w:val="001707B1"/>
    <w:rsid w:val="001710DA"/>
    <w:rsid w:val="00171B34"/>
    <w:rsid w:val="001721A2"/>
    <w:rsid w:val="00174013"/>
    <w:rsid w:val="00174085"/>
    <w:rsid w:val="00174C12"/>
    <w:rsid w:val="00174CCD"/>
    <w:rsid w:val="001751D3"/>
    <w:rsid w:val="00175B0D"/>
    <w:rsid w:val="00176A20"/>
    <w:rsid w:val="00176AEC"/>
    <w:rsid w:val="00176BE1"/>
    <w:rsid w:val="001774CE"/>
    <w:rsid w:val="001774EF"/>
    <w:rsid w:val="00180C93"/>
    <w:rsid w:val="0018193C"/>
    <w:rsid w:val="00181AF4"/>
    <w:rsid w:val="00181F78"/>
    <w:rsid w:val="00182157"/>
    <w:rsid w:val="001832BD"/>
    <w:rsid w:val="00184A7A"/>
    <w:rsid w:val="00184DF5"/>
    <w:rsid w:val="0018535B"/>
    <w:rsid w:val="001854F1"/>
    <w:rsid w:val="001856F0"/>
    <w:rsid w:val="00185A7C"/>
    <w:rsid w:val="00186A86"/>
    <w:rsid w:val="00186B7A"/>
    <w:rsid w:val="00187652"/>
    <w:rsid w:val="00187AC6"/>
    <w:rsid w:val="001903EA"/>
    <w:rsid w:val="001904F0"/>
    <w:rsid w:val="00190BE6"/>
    <w:rsid w:val="00190F7F"/>
    <w:rsid w:val="00190F82"/>
    <w:rsid w:val="001919C1"/>
    <w:rsid w:val="00191BF8"/>
    <w:rsid w:val="00192438"/>
    <w:rsid w:val="00192B29"/>
    <w:rsid w:val="00193057"/>
    <w:rsid w:val="0019338E"/>
    <w:rsid w:val="001947BB"/>
    <w:rsid w:val="00194E57"/>
    <w:rsid w:val="00195166"/>
    <w:rsid w:val="00195275"/>
    <w:rsid w:val="00196214"/>
    <w:rsid w:val="001965D3"/>
    <w:rsid w:val="001A0F74"/>
    <w:rsid w:val="001A0FB3"/>
    <w:rsid w:val="001A1063"/>
    <w:rsid w:val="001A265F"/>
    <w:rsid w:val="001A3DC3"/>
    <w:rsid w:val="001A4EC3"/>
    <w:rsid w:val="001A4F64"/>
    <w:rsid w:val="001A555A"/>
    <w:rsid w:val="001A555C"/>
    <w:rsid w:val="001A5877"/>
    <w:rsid w:val="001A5DDC"/>
    <w:rsid w:val="001A65FA"/>
    <w:rsid w:val="001A70BF"/>
    <w:rsid w:val="001A788B"/>
    <w:rsid w:val="001A792B"/>
    <w:rsid w:val="001A7A1E"/>
    <w:rsid w:val="001B165E"/>
    <w:rsid w:val="001B19D6"/>
    <w:rsid w:val="001B223D"/>
    <w:rsid w:val="001B22B3"/>
    <w:rsid w:val="001B47FC"/>
    <w:rsid w:val="001B4CB5"/>
    <w:rsid w:val="001B55CD"/>
    <w:rsid w:val="001B5641"/>
    <w:rsid w:val="001B5A42"/>
    <w:rsid w:val="001B5A54"/>
    <w:rsid w:val="001B5A6B"/>
    <w:rsid w:val="001B603F"/>
    <w:rsid w:val="001B61A2"/>
    <w:rsid w:val="001B6B8A"/>
    <w:rsid w:val="001B6EAC"/>
    <w:rsid w:val="001B6EC9"/>
    <w:rsid w:val="001B78A9"/>
    <w:rsid w:val="001C02AB"/>
    <w:rsid w:val="001C04F3"/>
    <w:rsid w:val="001C0F25"/>
    <w:rsid w:val="001C1397"/>
    <w:rsid w:val="001C1EB3"/>
    <w:rsid w:val="001C2218"/>
    <w:rsid w:val="001C27C0"/>
    <w:rsid w:val="001C2A64"/>
    <w:rsid w:val="001C2A6D"/>
    <w:rsid w:val="001C2E91"/>
    <w:rsid w:val="001C2F98"/>
    <w:rsid w:val="001C3283"/>
    <w:rsid w:val="001C3A6B"/>
    <w:rsid w:val="001C3FB8"/>
    <w:rsid w:val="001C459B"/>
    <w:rsid w:val="001C45B6"/>
    <w:rsid w:val="001C4AAE"/>
    <w:rsid w:val="001C50EB"/>
    <w:rsid w:val="001C51ED"/>
    <w:rsid w:val="001C5205"/>
    <w:rsid w:val="001C58EF"/>
    <w:rsid w:val="001C5B34"/>
    <w:rsid w:val="001D075F"/>
    <w:rsid w:val="001D09F9"/>
    <w:rsid w:val="001D0C53"/>
    <w:rsid w:val="001D117B"/>
    <w:rsid w:val="001D1299"/>
    <w:rsid w:val="001D2509"/>
    <w:rsid w:val="001D3261"/>
    <w:rsid w:val="001D3879"/>
    <w:rsid w:val="001D3882"/>
    <w:rsid w:val="001D3B5E"/>
    <w:rsid w:val="001D4347"/>
    <w:rsid w:val="001D5CC0"/>
    <w:rsid w:val="001D5F82"/>
    <w:rsid w:val="001D6286"/>
    <w:rsid w:val="001D6309"/>
    <w:rsid w:val="001D6E5B"/>
    <w:rsid w:val="001D6F13"/>
    <w:rsid w:val="001E1C1C"/>
    <w:rsid w:val="001E2BD5"/>
    <w:rsid w:val="001E3204"/>
    <w:rsid w:val="001E330A"/>
    <w:rsid w:val="001E3620"/>
    <w:rsid w:val="001E3DFA"/>
    <w:rsid w:val="001E5250"/>
    <w:rsid w:val="001E5BBC"/>
    <w:rsid w:val="001E5E83"/>
    <w:rsid w:val="001E63D3"/>
    <w:rsid w:val="001E6BCE"/>
    <w:rsid w:val="001E7727"/>
    <w:rsid w:val="001E7C82"/>
    <w:rsid w:val="001F1692"/>
    <w:rsid w:val="001F1725"/>
    <w:rsid w:val="001F1822"/>
    <w:rsid w:val="001F1FF6"/>
    <w:rsid w:val="001F3BC9"/>
    <w:rsid w:val="001F3DA0"/>
    <w:rsid w:val="001F3DC2"/>
    <w:rsid w:val="001F4048"/>
    <w:rsid w:val="001F51ED"/>
    <w:rsid w:val="001F537A"/>
    <w:rsid w:val="001F6184"/>
    <w:rsid w:val="001F63C3"/>
    <w:rsid w:val="001F773E"/>
    <w:rsid w:val="00200C1A"/>
    <w:rsid w:val="00201168"/>
    <w:rsid w:val="0020148C"/>
    <w:rsid w:val="00201C62"/>
    <w:rsid w:val="00201E43"/>
    <w:rsid w:val="0020219A"/>
    <w:rsid w:val="002024E5"/>
    <w:rsid w:val="00202D22"/>
    <w:rsid w:val="00202FEB"/>
    <w:rsid w:val="002032BD"/>
    <w:rsid w:val="00204433"/>
    <w:rsid w:val="0020600C"/>
    <w:rsid w:val="00206ACE"/>
    <w:rsid w:val="00207498"/>
    <w:rsid w:val="002075F0"/>
    <w:rsid w:val="002077FC"/>
    <w:rsid w:val="002079BA"/>
    <w:rsid w:val="002108B8"/>
    <w:rsid w:val="0021194B"/>
    <w:rsid w:val="002119F4"/>
    <w:rsid w:val="002126B8"/>
    <w:rsid w:val="00212880"/>
    <w:rsid w:val="00212D73"/>
    <w:rsid w:val="00212E87"/>
    <w:rsid w:val="00213254"/>
    <w:rsid w:val="00213294"/>
    <w:rsid w:val="002132A3"/>
    <w:rsid w:val="002139F4"/>
    <w:rsid w:val="00214B1E"/>
    <w:rsid w:val="00214C75"/>
    <w:rsid w:val="00214E87"/>
    <w:rsid w:val="00215938"/>
    <w:rsid w:val="00215E6A"/>
    <w:rsid w:val="00215F3A"/>
    <w:rsid w:val="00216E2A"/>
    <w:rsid w:val="00216E47"/>
    <w:rsid w:val="00217554"/>
    <w:rsid w:val="002179C8"/>
    <w:rsid w:val="00217A27"/>
    <w:rsid w:val="00221FCF"/>
    <w:rsid w:val="002221BA"/>
    <w:rsid w:val="0022341D"/>
    <w:rsid w:val="002236FB"/>
    <w:rsid w:val="00223FD0"/>
    <w:rsid w:val="002251A9"/>
    <w:rsid w:val="00225AD6"/>
    <w:rsid w:val="0022673F"/>
    <w:rsid w:val="002278AF"/>
    <w:rsid w:val="0023293E"/>
    <w:rsid w:val="00232B69"/>
    <w:rsid w:val="0023393D"/>
    <w:rsid w:val="002340C6"/>
    <w:rsid w:val="00234D5E"/>
    <w:rsid w:val="00235D04"/>
    <w:rsid w:val="002367FF"/>
    <w:rsid w:val="00237B35"/>
    <w:rsid w:val="00240166"/>
    <w:rsid w:val="00240404"/>
    <w:rsid w:val="00240D73"/>
    <w:rsid w:val="002418F0"/>
    <w:rsid w:val="00241930"/>
    <w:rsid w:val="00241A72"/>
    <w:rsid w:val="002433E8"/>
    <w:rsid w:val="002434C5"/>
    <w:rsid w:val="002436DF"/>
    <w:rsid w:val="0024388B"/>
    <w:rsid w:val="00243E7F"/>
    <w:rsid w:val="00243FB1"/>
    <w:rsid w:val="00243FBA"/>
    <w:rsid w:val="0024415F"/>
    <w:rsid w:val="002443EC"/>
    <w:rsid w:val="002455E4"/>
    <w:rsid w:val="00245A61"/>
    <w:rsid w:val="00246168"/>
    <w:rsid w:val="00246560"/>
    <w:rsid w:val="00246807"/>
    <w:rsid w:val="00246F08"/>
    <w:rsid w:val="002473F8"/>
    <w:rsid w:val="002474F1"/>
    <w:rsid w:val="0024771D"/>
    <w:rsid w:val="00250B96"/>
    <w:rsid w:val="0025100B"/>
    <w:rsid w:val="0025162D"/>
    <w:rsid w:val="00252271"/>
    <w:rsid w:val="002526AB"/>
    <w:rsid w:val="00252740"/>
    <w:rsid w:val="002529C7"/>
    <w:rsid w:val="00253322"/>
    <w:rsid w:val="002547F8"/>
    <w:rsid w:val="00254E51"/>
    <w:rsid w:val="002554E7"/>
    <w:rsid w:val="00255688"/>
    <w:rsid w:val="00256633"/>
    <w:rsid w:val="00256EDD"/>
    <w:rsid w:val="0025710C"/>
    <w:rsid w:val="002571BE"/>
    <w:rsid w:val="00261072"/>
    <w:rsid w:val="00261F9E"/>
    <w:rsid w:val="0026234C"/>
    <w:rsid w:val="002624F4"/>
    <w:rsid w:val="002633C2"/>
    <w:rsid w:val="002647A1"/>
    <w:rsid w:val="00264ED4"/>
    <w:rsid w:val="00265653"/>
    <w:rsid w:val="0026609C"/>
    <w:rsid w:val="00266267"/>
    <w:rsid w:val="00266C02"/>
    <w:rsid w:val="00267F0F"/>
    <w:rsid w:val="0027020B"/>
    <w:rsid w:val="002703C0"/>
    <w:rsid w:val="00270ED0"/>
    <w:rsid w:val="0027114B"/>
    <w:rsid w:val="002716F5"/>
    <w:rsid w:val="002721DA"/>
    <w:rsid w:val="00272D9C"/>
    <w:rsid w:val="0027355D"/>
    <w:rsid w:val="002740AE"/>
    <w:rsid w:val="00274F3F"/>
    <w:rsid w:val="00275586"/>
    <w:rsid w:val="00275714"/>
    <w:rsid w:val="00276C67"/>
    <w:rsid w:val="0027739C"/>
    <w:rsid w:val="0027741E"/>
    <w:rsid w:val="002777FB"/>
    <w:rsid w:val="0028070A"/>
    <w:rsid w:val="0028171A"/>
    <w:rsid w:val="00281A4D"/>
    <w:rsid w:val="00281D8F"/>
    <w:rsid w:val="002821A0"/>
    <w:rsid w:val="00282D2C"/>
    <w:rsid w:val="00283254"/>
    <w:rsid w:val="002865CA"/>
    <w:rsid w:val="00286ACD"/>
    <w:rsid w:val="00286ED8"/>
    <w:rsid w:val="00287B66"/>
    <w:rsid w:val="00287D1C"/>
    <w:rsid w:val="00287DF0"/>
    <w:rsid w:val="00290266"/>
    <w:rsid w:val="002909AD"/>
    <w:rsid w:val="00290F13"/>
    <w:rsid w:val="00291856"/>
    <w:rsid w:val="00292098"/>
    <w:rsid w:val="002928D3"/>
    <w:rsid w:val="00292F71"/>
    <w:rsid w:val="00294560"/>
    <w:rsid w:val="00294ACB"/>
    <w:rsid w:val="00294BB7"/>
    <w:rsid w:val="00295511"/>
    <w:rsid w:val="0029572B"/>
    <w:rsid w:val="00295D08"/>
    <w:rsid w:val="002960F3"/>
    <w:rsid w:val="002968D6"/>
    <w:rsid w:val="00296E72"/>
    <w:rsid w:val="00297E31"/>
    <w:rsid w:val="002A0682"/>
    <w:rsid w:val="002A089E"/>
    <w:rsid w:val="002A1704"/>
    <w:rsid w:val="002A20F7"/>
    <w:rsid w:val="002A224E"/>
    <w:rsid w:val="002A3C6C"/>
    <w:rsid w:val="002A410C"/>
    <w:rsid w:val="002A54CC"/>
    <w:rsid w:val="002A5B0D"/>
    <w:rsid w:val="002A6078"/>
    <w:rsid w:val="002A6DB8"/>
    <w:rsid w:val="002A70EB"/>
    <w:rsid w:val="002A76A6"/>
    <w:rsid w:val="002B0059"/>
    <w:rsid w:val="002B0A4E"/>
    <w:rsid w:val="002B0E16"/>
    <w:rsid w:val="002B10EA"/>
    <w:rsid w:val="002B138F"/>
    <w:rsid w:val="002B2996"/>
    <w:rsid w:val="002B324B"/>
    <w:rsid w:val="002B62BB"/>
    <w:rsid w:val="002B6323"/>
    <w:rsid w:val="002B6486"/>
    <w:rsid w:val="002B6B74"/>
    <w:rsid w:val="002B7AD6"/>
    <w:rsid w:val="002C0624"/>
    <w:rsid w:val="002C1443"/>
    <w:rsid w:val="002C208C"/>
    <w:rsid w:val="002C24DA"/>
    <w:rsid w:val="002C2986"/>
    <w:rsid w:val="002C2AC8"/>
    <w:rsid w:val="002C3633"/>
    <w:rsid w:val="002C3D5C"/>
    <w:rsid w:val="002C42E3"/>
    <w:rsid w:val="002C43B9"/>
    <w:rsid w:val="002C4B47"/>
    <w:rsid w:val="002C6602"/>
    <w:rsid w:val="002C7007"/>
    <w:rsid w:val="002C73D7"/>
    <w:rsid w:val="002C74C4"/>
    <w:rsid w:val="002C780D"/>
    <w:rsid w:val="002C7901"/>
    <w:rsid w:val="002C7FE9"/>
    <w:rsid w:val="002D0B78"/>
    <w:rsid w:val="002D0C4B"/>
    <w:rsid w:val="002D2386"/>
    <w:rsid w:val="002D2B02"/>
    <w:rsid w:val="002D39D2"/>
    <w:rsid w:val="002D3CCC"/>
    <w:rsid w:val="002D43F5"/>
    <w:rsid w:val="002D4895"/>
    <w:rsid w:val="002D4DD7"/>
    <w:rsid w:val="002D4E02"/>
    <w:rsid w:val="002D54C5"/>
    <w:rsid w:val="002D670C"/>
    <w:rsid w:val="002D6991"/>
    <w:rsid w:val="002D6CB9"/>
    <w:rsid w:val="002D71AF"/>
    <w:rsid w:val="002D7428"/>
    <w:rsid w:val="002D7894"/>
    <w:rsid w:val="002D7FFE"/>
    <w:rsid w:val="002E06FF"/>
    <w:rsid w:val="002E0728"/>
    <w:rsid w:val="002E0AB8"/>
    <w:rsid w:val="002E0BDB"/>
    <w:rsid w:val="002E0E6F"/>
    <w:rsid w:val="002E0EE3"/>
    <w:rsid w:val="002E190A"/>
    <w:rsid w:val="002E1C62"/>
    <w:rsid w:val="002E1E01"/>
    <w:rsid w:val="002E1E6E"/>
    <w:rsid w:val="002E1F3F"/>
    <w:rsid w:val="002E220F"/>
    <w:rsid w:val="002E279A"/>
    <w:rsid w:val="002E2912"/>
    <w:rsid w:val="002E2E98"/>
    <w:rsid w:val="002E32B7"/>
    <w:rsid w:val="002E33EA"/>
    <w:rsid w:val="002E5B31"/>
    <w:rsid w:val="002E643B"/>
    <w:rsid w:val="002E6773"/>
    <w:rsid w:val="002E77F7"/>
    <w:rsid w:val="002F0004"/>
    <w:rsid w:val="002F0137"/>
    <w:rsid w:val="002F03B2"/>
    <w:rsid w:val="002F07D6"/>
    <w:rsid w:val="002F07D8"/>
    <w:rsid w:val="002F0BFB"/>
    <w:rsid w:val="002F1098"/>
    <w:rsid w:val="002F2795"/>
    <w:rsid w:val="002F2AE7"/>
    <w:rsid w:val="002F2CB2"/>
    <w:rsid w:val="002F2E51"/>
    <w:rsid w:val="002F353A"/>
    <w:rsid w:val="002F464A"/>
    <w:rsid w:val="002F54AF"/>
    <w:rsid w:val="002F56CB"/>
    <w:rsid w:val="002F5F95"/>
    <w:rsid w:val="002F6289"/>
    <w:rsid w:val="002F6851"/>
    <w:rsid w:val="002F73A2"/>
    <w:rsid w:val="00300018"/>
    <w:rsid w:val="00300FF9"/>
    <w:rsid w:val="0030119C"/>
    <w:rsid w:val="003037D7"/>
    <w:rsid w:val="00303B91"/>
    <w:rsid w:val="00304E3B"/>
    <w:rsid w:val="00304F3D"/>
    <w:rsid w:val="00305AAE"/>
    <w:rsid w:val="003062E0"/>
    <w:rsid w:val="0030663F"/>
    <w:rsid w:val="00306944"/>
    <w:rsid w:val="00306E21"/>
    <w:rsid w:val="003100D0"/>
    <w:rsid w:val="003115DE"/>
    <w:rsid w:val="00311CE0"/>
    <w:rsid w:val="00311D2B"/>
    <w:rsid w:val="00312738"/>
    <w:rsid w:val="00312774"/>
    <w:rsid w:val="00312AD1"/>
    <w:rsid w:val="00312E1B"/>
    <w:rsid w:val="00313B76"/>
    <w:rsid w:val="00313C9A"/>
    <w:rsid w:val="00314BD0"/>
    <w:rsid w:val="00315D7A"/>
    <w:rsid w:val="003166E7"/>
    <w:rsid w:val="00316B46"/>
    <w:rsid w:val="00317041"/>
    <w:rsid w:val="00317937"/>
    <w:rsid w:val="00320466"/>
    <w:rsid w:val="003204D9"/>
    <w:rsid w:val="00320685"/>
    <w:rsid w:val="00321342"/>
    <w:rsid w:val="003219B4"/>
    <w:rsid w:val="00321E4B"/>
    <w:rsid w:val="0032200C"/>
    <w:rsid w:val="003220C0"/>
    <w:rsid w:val="003221A9"/>
    <w:rsid w:val="00322E81"/>
    <w:rsid w:val="00323BDD"/>
    <w:rsid w:val="003243BD"/>
    <w:rsid w:val="00325403"/>
    <w:rsid w:val="00325504"/>
    <w:rsid w:val="00326CBF"/>
    <w:rsid w:val="003276C6"/>
    <w:rsid w:val="003278DF"/>
    <w:rsid w:val="00330CCD"/>
    <w:rsid w:val="0033125B"/>
    <w:rsid w:val="00332BB8"/>
    <w:rsid w:val="00332CC3"/>
    <w:rsid w:val="003339CB"/>
    <w:rsid w:val="00333FD6"/>
    <w:rsid w:val="003343A9"/>
    <w:rsid w:val="00334825"/>
    <w:rsid w:val="00334DC3"/>
    <w:rsid w:val="00334F84"/>
    <w:rsid w:val="00335100"/>
    <w:rsid w:val="0033742B"/>
    <w:rsid w:val="00337B52"/>
    <w:rsid w:val="00337DD1"/>
    <w:rsid w:val="00340509"/>
    <w:rsid w:val="0034063C"/>
    <w:rsid w:val="00341B5D"/>
    <w:rsid w:val="003427CE"/>
    <w:rsid w:val="0034291D"/>
    <w:rsid w:val="00342A44"/>
    <w:rsid w:val="00343305"/>
    <w:rsid w:val="003441D3"/>
    <w:rsid w:val="003451C5"/>
    <w:rsid w:val="00345673"/>
    <w:rsid w:val="0034629A"/>
    <w:rsid w:val="0034657C"/>
    <w:rsid w:val="00346861"/>
    <w:rsid w:val="00347CC7"/>
    <w:rsid w:val="00350502"/>
    <w:rsid w:val="00350C5D"/>
    <w:rsid w:val="0035128B"/>
    <w:rsid w:val="0035164E"/>
    <w:rsid w:val="00352C79"/>
    <w:rsid w:val="00352D66"/>
    <w:rsid w:val="00352EEE"/>
    <w:rsid w:val="00353384"/>
    <w:rsid w:val="0035354A"/>
    <w:rsid w:val="0035359A"/>
    <w:rsid w:val="00353950"/>
    <w:rsid w:val="00353CCA"/>
    <w:rsid w:val="00354559"/>
    <w:rsid w:val="00354675"/>
    <w:rsid w:val="00354BB9"/>
    <w:rsid w:val="0035508B"/>
    <w:rsid w:val="003560EE"/>
    <w:rsid w:val="00357351"/>
    <w:rsid w:val="003573FC"/>
    <w:rsid w:val="003578EE"/>
    <w:rsid w:val="00360430"/>
    <w:rsid w:val="003605DA"/>
    <w:rsid w:val="00360C8A"/>
    <w:rsid w:val="00361011"/>
    <w:rsid w:val="00361DE0"/>
    <w:rsid w:val="003626A5"/>
    <w:rsid w:val="00362C7A"/>
    <w:rsid w:val="00363537"/>
    <w:rsid w:val="00363FEE"/>
    <w:rsid w:val="00364C3E"/>
    <w:rsid w:val="00364EF9"/>
    <w:rsid w:val="00366298"/>
    <w:rsid w:val="00366D82"/>
    <w:rsid w:val="00366DBE"/>
    <w:rsid w:val="003672A0"/>
    <w:rsid w:val="00367D44"/>
    <w:rsid w:val="00367F9B"/>
    <w:rsid w:val="00370429"/>
    <w:rsid w:val="003717C3"/>
    <w:rsid w:val="00373202"/>
    <w:rsid w:val="003736E7"/>
    <w:rsid w:val="00373A3B"/>
    <w:rsid w:val="00374224"/>
    <w:rsid w:val="003745B6"/>
    <w:rsid w:val="003749F1"/>
    <w:rsid w:val="003749FA"/>
    <w:rsid w:val="00375EBB"/>
    <w:rsid w:val="00376560"/>
    <w:rsid w:val="00376721"/>
    <w:rsid w:val="00376856"/>
    <w:rsid w:val="003768B6"/>
    <w:rsid w:val="00376FED"/>
    <w:rsid w:val="00377D89"/>
    <w:rsid w:val="003800E2"/>
    <w:rsid w:val="00380263"/>
    <w:rsid w:val="0038030C"/>
    <w:rsid w:val="00380C6F"/>
    <w:rsid w:val="00381A07"/>
    <w:rsid w:val="003826D1"/>
    <w:rsid w:val="00383532"/>
    <w:rsid w:val="0038370A"/>
    <w:rsid w:val="00383FD9"/>
    <w:rsid w:val="003845A8"/>
    <w:rsid w:val="003860A6"/>
    <w:rsid w:val="0038681E"/>
    <w:rsid w:val="00387EB9"/>
    <w:rsid w:val="0039031B"/>
    <w:rsid w:val="00391DB5"/>
    <w:rsid w:val="00392256"/>
    <w:rsid w:val="00392874"/>
    <w:rsid w:val="00392A08"/>
    <w:rsid w:val="0039427D"/>
    <w:rsid w:val="00394E7E"/>
    <w:rsid w:val="00396229"/>
    <w:rsid w:val="00396412"/>
    <w:rsid w:val="003966F4"/>
    <w:rsid w:val="00396752"/>
    <w:rsid w:val="00397EA4"/>
    <w:rsid w:val="003A0184"/>
    <w:rsid w:val="003A0438"/>
    <w:rsid w:val="003A0668"/>
    <w:rsid w:val="003A0D03"/>
    <w:rsid w:val="003A0E5A"/>
    <w:rsid w:val="003A1F27"/>
    <w:rsid w:val="003A31D5"/>
    <w:rsid w:val="003A37D2"/>
    <w:rsid w:val="003A3D72"/>
    <w:rsid w:val="003A3FD2"/>
    <w:rsid w:val="003A40C2"/>
    <w:rsid w:val="003A5AA4"/>
    <w:rsid w:val="003A70C6"/>
    <w:rsid w:val="003A7368"/>
    <w:rsid w:val="003B0465"/>
    <w:rsid w:val="003B1120"/>
    <w:rsid w:val="003B158C"/>
    <w:rsid w:val="003B1A4A"/>
    <w:rsid w:val="003B1AFC"/>
    <w:rsid w:val="003B2DEA"/>
    <w:rsid w:val="003B36CB"/>
    <w:rsid w:val="003B3953"/>
    <w:rsid w:val="003B428C"/>
    <w:rsid w:val="003B4AB3"/>
    <w:rsid w:val="003B4CC9"/>
    <w:rsid w:val="003B4CD6"/>
    <w:rsid w:val="003B520E"/>
    <w:rsid w:val="003B56CB"/>
    <w:rsid w:val="003B58C5"/>
    <w:rsid w:val="003B6599"/>
    <w:rsid w:val="003B66C3"/>
    <w:rsid w:val="003B6AEB"/>
    <w:rsid w:val="003B717B"/>
    <w:rsid w:val="003B739D"/>
    <w:rsid w:val="003B7F5C"/>
    <w:rsid w:val="003C0AB0"/>
    <w:rsid w:val="003C0B70"/>
    <w:rsid w:val="003C1414"/>
    <w:rsid w:val="003C1AAF"/>
    <w:rsid w:val="003C2819"/>
    <w:rsid w:val="003C304C"/>
    <w:rsid w:val="003C3AAA"/>
    <w:rsid w:val="003C3E28"/>
    <w:rsid w:val="003C47C5"/>
    <w:rsid w:val="003C564E"/>
    <w:rsid w:val="003C5A81"/>
    <w:rsid w:val="003C5F41"/>
    <w:rsid w:val="003C64DD"/>
    <w:rsid w:val="003C774F"/>
    <w:rsid w:val="003C7A39"/>
    <w:rsid w:val="003C7EE3"/>
    <w:rsid w:val="003D0243"/>
    <w:rsid w:val="003D0AD3"/>
    <w:rsid w:val="003D0D07"/>
    <w:rsid w:val="003D2436"/>
    <w:rsid w:val="003D271F"/>
    <w:rsid w:val="003D2C2B"/>
    <w:rsid w:val="003D3B0E"/>
    <w:rsid w:val="003D47B0"/>
    <w:rsid w:val="003D485C"/>
    <w:rsid w:val="003D4C5C"/>
    <w:rsid w:val="003D4CAF"/>
    <w:rsid w:val="003D59C8"/>
    <w:rsid w:val="003D7073"/>
    <w:rsid w:val="003E0045"/>
    <w:rsid w:val="003E05CC"/>
    <w:rsid w:val="003E05D4"/>
    <w:rsid w:val="003E09DD"/>
    <w:rsid w:val="003E2169"/>
    <w:rsid w:val="003E26FA"/>
    <w:rsid w:val="003E3320"/>
    <w:rsid w:val="003E3837"/>
    <w:rsid w:val="003E38A7"/>
    <w:rsid w:val="003E3C9B"/>
    <w:rsid w:val="003E3ED4"/>
    <w:rsid w:val="003E40B8"/>
    <w:rsid w:val="003E44E2"/>
    <w:rsid w:val="003E48A8"/>
    <w:rsid w:val="003E506C"/>
    <w:rsid w:val="003E5362"/>
    <w:rsid w:val="003E571B"/>
    <w:rsid w:val="003E584A"/>
    <w:rsid w:val="003E5893"/>
    <w:rsid w:val="003E5F22"/>
    <w:rsid w:val="003E66FE"/>
    <w:rsid w:val="003E672B"/>
    <w:rsid w:val="003E684E"/>
    <w:rsid w:val="003E6EB2"/>
    <w:rsid w:val="003F01D3"/>
    <w:rsid w:val="003F0379"/>
    <w:rsid w:val="003F10E0"/>
    <w:rsid w:val="003F12E9"/>
    <w:rsid w:val="003F130C"/>
    <w:rsid w:val="003F1762"/>
    <w:rsid w:val="003F2660"/>
    <w:rsid w:val="003F2A0B"/>
    <w:rsid w:val="003F2E5E"/>
    <w:rsid w:val="003F365F"/>
    <w:rsid w:val="003F4B4C"/>
    <w:rsid w:val="003F5A07"/>
    <w:rsid w:val="003F5F8E"/>
    <w:rsid w:val="003F6428"/>
    <w:rsid w:val="003F6E69"/>
    <w:rsid w:val="003F7550"/>
    <w:rsid w:val="003F7858"/>
    <w:rsid w:val="00400B15"/>
    <w:rsid w:val="00400E27"/>
    <w:rsid w:val="004017F9"/>
    <w:rsid w:val="00401D6D"/>
    <w:rsid w:val="0040272E"/>
    <w:rsid w:val="0040294B"/>
    <w:rsid w:val="004030F2"/>
    <w:rsid w:val="00403362"/>
    <w:rsid w:val="00403A3C"/>
    <w:rsid w:val="004045FD"/>
    <w:rsid w:val="00404D9C"/>
    <w:rsid w:val="00405D3C"/>
    <w:rsid w:val="004060C5"/>
    <w:rsid w:val="00406268"/>
    <w:rsid w:val="00406576"/>
    <w:rsid w:val="00406BD3"/>
    <w:rsid w:val="004071A6"/>
    <w:rsid w:val="00407557"/>
    <w:rsid w:val="0041044E"/>
    <w:rsid w:val="004107C8"/>
    <w:rsid w:val="004117B9"/>
    <w:rsid w:val="00411D6B"/>
    <w:rsid w:val="00412D4B"/>
    <w:rsid w:val="00413305"/>
    <w:rsid w:val="0041374E"/>
    <w:rsid w:val="00413A2C"/>
    <w:rsid w:val="00413F48"/>
    <w:rsid w:val="00414363"/>
    <w:rsid w:val="0041453B"/>
    <w:rsid w:val="00414903"/>
    <w:rsid w:val="00414BB2"/>
    <w:rsid w:val="00414F8B"/>
    <w:rsid w:val="004152FB"/>
    <w:rsid w:val="00416370"/>
    <w:rsid w:val="0041647A"/>
    <w:rsid w:val="00420F1C"/>
    <w:rsid w:val="00422121"/>
    <w:rsid w:val="0042219F"/>
    <w:rsid w:val="0042319D"/>
    <w:rsid w:val="0042341B"/>
    <w:rsid w:val="00424AA3"/>
    <w:rsid w:val="00424C29"/>
    <w:rsid w:val="0042506E"/>
    <w:rsid w:val="004251B3"/>
    <w:rsid w:val="004255E0"/>
    <w:rsid w:val="0042704C"/>
    <w:rsid w:val="004272BC"/>
    <w:rsid w:val="00430863"/>
    <w:rsid w:val="0043095F"/>
    <w:rsid w:val="00430E4E"/>
    <w:rsid w:val="004310D3"/>
    <w:rsid w:val="004311AB"/>
    <w:rsid w:val="004318CA"/>
    <w:rsid w:val="00431D2A"/>
    <w:rsid w:val="00432277"/>
    <w:rsid w:val="00432DC5"/>
    <w:rsid w:val="0043302A"/>
    <w:rsid w:val="0043319A"/>
    <w:rsid w:val="00433C42"/>
    <w:rsid w:val="00434728"/>
    <w:rsid w:val="00437278"/>
    <w:rsid w:val="004374CD"/>
    <w:rsid w:val="00440162"/>
    <w:rsid w:val="004404C5"/>
    <w:rsid w:val="00440767"/>
    <w:rsid w:val="0044165C"/>
    <w:rsid w:val="00441A6F"/>
    <w:rsid w:val="00442332"/>
    <w:rsid w:val="00443B70"/>
    <w:rsid w:val="004452E3"/>
    <w:rsid w:val="00445506"/>
    <w:rsid w:val="00445E9A"/>
    <w:rsid w:val="004460FC"/>
    <w:rsid w:val="004465E0"/>
    <w:rsid w:val="004467B6"/>
    <w:rsid w:val="004500F5"/>
    <w:rsid w:val="0045031C"/>
    <w:rsid w:val="00450809"/>
    <w:rsid w:val="00451EC6"/>
    <w:rsid w:val="0045233E"/>
    <w:rsid w:val="0045252E"/>
    <w:rsid w:val="0045265E"/>
    <w:rsid w:val="00452A89"/>
    <w:rsid w:val="00452F47"/>
    <w:rsid w:val="004532E8"/>
    <w:rsid w:val="00453AA6"/>
    <w:rsid w:val="00453B6C"/>
    <w:rsid w:val="00454004"/>
    <w:rsid w:val="004550E1"/>
    <w:rsid w:val="004556B9"/>
    <w:rsid w:val="0045627C"/>
    <w:rsid w:val="004564F6"/>
    <w:rsid w:val="00456FFE"/>
    <w:rsid w:val="00457AD4"/>
    <w:rsid w:val="00457DCC"/>
    <w:rsid w:val="004600D8"/>
    <w:rsid w:val="00460D21"/>
    <w:rsid w:val="00461C2D"/>
    <w:rsid w:val="00461C92"/>
    <w:rsid w:val="00461D23"/>
    <w:rsid w:val="00462365"/>
    <w:rsid w:val="00462499"/>
    <w:rsid w:val="00462627"/>
    <w:rsid w:val="00462F6C"/>
    <w:rsid w:val="00462F9E"/>
    <w:rsid w:val="00463982"/>
    <w:rsid w:val="0046532A"/>
    <w:rsid w:val="00465515"/>
    <w:rsid w:val="00467375"/>
    <w:rsid w:val="00470418"/>
    <w:rsid w:val="00470921"/>
    <w:rsid w:val="00471011"/>
    <w:rsid w:val="00471A39"/>
    <w:rsid w:val="00473158"/>
    <w:rsid w:val="0047388C"/>
    <w:rsid w:val="00473DE0"/>
    <w:rsid w:val="0047426C"/>
    <w:rsid w:val="00475367"/>
    <w:rsid w:val="0047537F"/>
    <w:rsid w:val="00476316"/>
    <w:rsid w:val="00476AD2"/>
    <w:rsid w:val="00476B17"/>
    <w:rsid w:val="0047718F"/>
    <w:rsid w:val="004773E3"/>
    <w:rsid w:val="00477CAB"/>
    <w:rsid w:val="00477F13"/>
    <w:rsid w:val="00480534"/>
    <w:rsid w:val="004809BC"/>
    <w:rsid w:val="00481854"/>
    <w:rsid w:val="0048194C"/>
    <w:rsid w:val="00481DDA"/>
    <w:rsid w:val="00482252"/>
    <w:rsid w:val="004824C6"/>
    <w:rsid w:val="00482CCD"/>
    <w:rsid w:val="00483493"/>
    <w:rsid w:val="0048358B"/>
    <w:rsid w:val="00483825"/>
    <w:rsid w:val="0048383B"/>
    <w:rsid w:val="00484C17"/>
    <w:rsid w:val="00485991"/>
    <w:rsid w:val="004860F1"/>
    <w:rsid w:val="00487668"/>
    <w:rsid w:val="00487B39"/>
    <w:rsid w:val="00487E91"/>
    <w:rsid w:val="0049002A"/>
    <w:rsid w:val="004902A1"/>
    <w:rsid w:val="00490D94"/>
    <w:rsid w:val="00491B2B"/>
    <w:rsid w:val="00492087"/>
    <w:rsid w:val="0049280B"/>
    <w:rsid w:val="004929EC"/>
    <w:rsid w:val="00492A4A"/>
    <w:rsid w:val="00492E85"/>
    <w:rsid w:val="00492F7A"/>
    <w:rsid w:val="00493C2D"/>
    <w:rsid w:val="0049590F"/>
    <w:rsid w:val="00495F3A"/>
    <w:rsid w:val="004962B4"/>
    <w:rsid w:val="004962C8"/>
    <w:rsid w:val="00496434"/>
    <w:rsid w:val="00496541"/>
    <w:rsid w:val="0049672B"/>
    <w:rsid w:val="00497C58"/>
    <w:rsid w:val="004A118A"/>
    <w:rsid w:val="004A13D4"/>
    <w:rsid w:val="004A1E4C"/>
    <w:rsid w:val="004A2FDB"/>
    <w:rsid w:val="004A3302"/>
    <w:rsid w:val="004A3530"/>
    <w:rsid w:val="004A3F67"/>
    <w:rsid w:val="004A4711"/>
    <w:rsid w:val="004A5BF0"/>
    <w:rsid w:val="004A5C57"/>
    <w:rsid w:val="004A66AF"/>
    <w:rsid w:val="004A6DD0"/>
    <w:rsid w:val="004B056E"/>
    <w:rsid w:val="004B072F"/>
    <w:rsid w:val="004B0DE0"/>
    <w:rsid w:val="004B2929"/>
    <w:rsid w:val="004B2A7A"/>
    <w:rsid w:val="004B31A3"/>
    <w:rsid w:val="004B340C"/>
    <w:rsid w:val="004B3687"/>
    <w:rsid w:val="004B392B"/>
    <w:rsid w:val="004B3D4D"/>
    <w:rsid w:val="004B43A5"/>
    <w:rsid w:val="004B4557"/>
    <w:rsid w:val="004B5276"/>
    <w:rsid w:val="004B5BE9"/>
    <w:rsid w:val="004B5D90"/>
    <w:rsid w:val="004B5E80"/>
    <w:rsid w:val="004B665C"/>
    <w:rsid w:val="004B678E"/>
    <w:rsid w:val="004B67C9"/>
    <w:rsid w:val="004B6891"/>
    <w:rsid w:val="004B6DD2"/>
    <w:rsid w:val="004B704B"/>
    <w:rsid w:val="004B71F9"/>
    <w:rsid w:val="004B731D"/>
    <w:rsid w:val="004C0E3E"/>
    <w:rsid w:val="004C2CD5"/>
    <w:rsid w:val="004C3205"/>
    <w:rsid w:val="004C328F"/>
    <w:rsid w:val="004C33A5"/>
    <w:rsid w:val="004C406A"/>
    <w:rsid w:val="004C4DEF"/>
    <w:rsid w:val="004C51F9"/>
    <w:rsid w:val="004C5664"/>
    <w:rsid w:val="004C58D6"/>
    <w:rsid w:val="004C5B0A"/>
    <w:rsid w:val="004C625F"/>
    <w:rsid w:val="004C6446"/>
    <w:rsid w:val="004C691D"/>
    <w:rsid w:val="004C75B3"/>
    <w:rsid w:val="004D0C77"/>
    <w:rsid w:val="004D0E3D"/>
    <w:rsid w:val="004D0F53"/>
    <w:rsid w:val="004D133E"/>
    <w:rsid w:val="004D2262"/>
    <w:rsid w:val="004D3374"/>
    <w:rsid w:val="004D3860"/>
    <w:rsid w:val="004D5D71"/>
    <w:rsid w:val="004D5FB2"/>
    <w:rsid w:val="004D6116"/>
    <w:rsid w:val="004D621F"/>
    <w:rsid w:val="004E049D"/>
    <w:rsid w:val="004E087C"/>
    <w:rsid w:val="004E0911"/>
    <w:rsid w:val="004E1554"/>
    <w:rsid w:val="004E1975"/>
    <w:rsid w:val="004E1AB3"/>
    <w:rsid w:val="004E241D"/>
    <w:rsid w:val="004E2567"/>
    <w:rsid w:val="004E3100"/>
    <w:rsid w:val="004E373D"/>
    <w:rsid w:val="004E4631"/>
    <w:rsid w:val="004E5BC4"/>
    <w:rsid w:val="004E61FB"/>
    <w:rsid w:val="004E6C62"/>
    <w:rsid w:val="004E79EA"/>
    <w:rsid w:val="004E7E50"/>
    <w:rsid w:val="004F01B8"/>
    <w:rsid w:val="004F039F"/>
    <w:rsid w:val="004F03D3"/>
    <w:rsid w:val="004F1076"/>
    <w:rsid w:val="004F10BB"/>
    <w:rsid w:val="004F11CD"/>
    <w:rsid w:val="004F1922"/>
    <w:rsid w:val="004F2B08"/>
    <w:rsid w:val="004F2F54"/>
    <w:rsid w:val="004F333F"/>
    <w:rsid w:val="004F3725"/>
    <w:rsid w:val="004F44D9"/>
    <w:rsid w:val="004F5B2A"/>
    <w:rsid w:val="004F65A2"/>
    <w:rsid w:val="004F6AAC"/>
    <w:rsid w:val="004F74BE"/>
    <w:rsid w:val="005004FC"/>
    <w:rsid w:val="00500EA3"/>
    <w:rsid w:val="00501E5C"/>
    <w:rsid w:val="005038E9"/>
    <w:rsid w:val="00503CAC"/>
    <w:rsid w:val="00504534"/>
    <w:rsid w:val="00504E73"/>
    <w:rsid w:val="0050512B"/>
    <w:rsid w:val="005054E9"/>
    <w:rsid w:val="00505EFD"/>
    <w:rsid w:val="0050645A"/>
    <w:rsid w:val="005069AB"/>
    <w:rsid w:val="00506AF7"/>
    <w:rsid w:val="00507025"/>
    <w:rsid w:val="00507A01"/>
    <w:rsid w:val="00507BF0"/>
    <w:rsid w:val="005102AA"/>
    <w:rsid w:val="005109C5"/>
    <w:rsid w:val="00511C4A"/>
    <w:rsid w:val="0051375C"/>
    <w:rsid w:val="00513A85"/>
    <w:rsid w:val="0051499C"/>
    <w:rsid w:val="00514A19"/>
    <w:rsid w:val="00515A39"/>
    <w:rsid w:val="0051634E"/>
    <w:rsid w:val="00516694"/>
    <w:rsid w:val="0051699C"/>
    <w:rsid w:val="0051757E"/>
    <w:rsid w:val="0051761E"/>
    <w:rsid w:val="00517CF3"/>
    <w:rsid w:val="005203EB"/>
    <w:rsid w:val="00520796"/>
    <w:rsid w:val="00520CD3"/>
    <w:rsid w:val="00520E8D"/>
    <w:rsid w:val="0052122E"/>
    <w:rsid w:val="005220E5"/>
    <w:rsid w:val="0052290A"/>
    <w:rsid w:val="00522CEE"/>
    <w:rsid w:val="005231BF"/>
    <w:rsid w:val="00523746"/>
    <w:rsid w:val="00523903"/>
    <w:rsid w:val="0052390A"/>
    <w:rsid w:val="00525DD4"/>
    <w:rsid w:val="00527000"/>
    <w:rsid w:val="00527604"/>
    <w:rsid w:val="005276A7"/>
    <w:rsid w:val="00527A78"/>
    <w:rsid w:val="00527F74"/>
    <w:rsid w:val="00530392"/>
    <w:rsid w:val="00530697"/>
    <w:rsid w:val="005324F2"/>
    <w:rsid w:val="00532773"/>
    <w:rsid w:val="00532782"/>
    <w:rsid w:val="00533683"/>
    <w:rsid w:val="0053436C"/>
    <w:rsid w:val="005349D1"/>
    <w:rsid w:val="005357B9"/>
    <w:rsid w:val="005358D2"/>
    <w:rsid w:val="00535B5C"/>
    <w:rsid w:val="005362D1"/>
    <w:rsid w:val="00536855"/>
    <w:rsid w:val="00537081"/>
    <w:rsid w:val="0053708E"/>
    <w:rsid w:val="00540386"/>
    <w:rsid w:val="00541495"/>
    <w:rsid w:val="00541EFA"/>
    <w:rsid w:val="0054271F"/>
    <w:rsid w:val="005428C0"/>
    <w:rsid w:val="00542C72"/>
    <w:rsid w:val="00542E08"/>
    <w:rsid w:val="00543A21"/>
    <w:rsid w:val="0054432F"/>
    <w:rsid w:val="0054434A"/>
    <w:rsid w:val="005445F9"/>
    <w:rsid w:val="00544B3E"/>
    <w:rsid w:val="00544B8D"/>
    <w:rsid w:val="005452A6"/>
    <w:rsid w:val="00545315"/>
    <w:rsid w:val="0054600F"/>
    <w:rsid w:val="00546C20"/>
    <w:rsid w:val="00546D35"/>
    <w:rsid w:val="0054764E"/>
    <w:rsid w:val="00550862"/>
    <w:rsid w:val="00550C0D"/>
    <w:rsid w:val="00551A97"/>
    <w:rsid w:val="00551F71"/>
    <w:rsid w:val="00552066"/>
    <w:rsid w:val="0055247F"/>
    <w:rsid w:val="0055298E"/>
    <w:rsid w:val="005529BB"/>
    <w:rsid w:val="00552E33"/>
    <w:rsid w:val="005536A4"/>
    <w:rsid w:val="00553C2C"/>
    <w:rsid w:val="00554119"/>
    <w:rsid w:val="005541EA"/>
    <w:rsid w:val="005543AE"/>
    <w:rsid w:val="005544AB"/>
    <w:rsid w:val="00554B79"/>
    <w:rsid w:val="005551AF"/>
    <w:rsid w:val="00555472"/>
    <w:rsid w:val="00555D37"/>
    <w:rsid w:val="00556608"/>
    <w:rsid w:val="00556ABA"/>
    <w:rsid w:val="00557A05"/>
    <w:rsid w:val="00557A98"/>
    <w:rsid w:val="0056065B"/>
    <w:rsid w:val="005606C7"/>
    <w:rsid w:val="005608B8"/>
    <w:rsid w:val="00560CAD"/>
    <w:rsid w:val="00560F77"/>
    <w:rsid w:val="00561523"/>
    <w:rsid w:val="0056177F"/>
    <w:rsid w:val="005618D5"/>
    <w:rsid w:val="0056207D"/>
    <w:rsid w:val="005621BE"/>
    <w:rsid w:val="005622B5"/>
    <w:rsid w:val="005626D4"/>
    <w:rsid w:val="005628BB"/>
    <w:rsid w:val="00563303"/>
    <w:rsid w:val="0056337B"/>
    <w:rsid w:val="005633ED"/>
    <w:rsid w:val="005640B7"/>
    <w:rsid w:val="00564139"/>
    <w:rsid w:val="00564D02"/>
    <w:rsid w:val="00564E8F"/>
    <w:rsid w:val="00564FD3"/>
    <w:rsid w:val="005651AB"/>
    <w:rsid w:val="00565DAF"/>
    <w:rsid w:val="0056629A"/>
    <w:rsid w:val="00566A5B"/>
    <w:rsid w:val="00567377"/>
    <w:rsid w:val="0056744B"/>
    <w:rsid w:val="00567DCA"/>
    <w:rsid w:val="0057010B"/>
    <w:rsid w:val="00570219"/>
    <w:rsid w:val="00570320"/>
    <w:rsid w:val="00570593"/>
    <w:rsid w:val="005705C2"/>
    <w:rsid w:val="00571175"/>
    <w:rsid w:val="005716A3"/>
    <w:rsid w:val="005727C1"/>
    <w:rsid w:val="00575018"/>
    <w:rsid w:val="0057540B"/>
    <w:rsid w:val="005760F7"/>
    <w:rsid w:val="00577EBB"/>
    <w:rsid w:val="0058022D"/>
    <w:rsid w:val="00580973"/>
    <w:rsid w:val="0058119A"/>
    <w:rsid w:val="005817D1"/>
    <w:rsid w:val="005826FF"/>
    <w:rsid w:val="00582DB5"/>
    <w:rsid w:val="00583B3A"/>
    <w:rsid w:val="005850CD"/>
    <w:rsid w:val="00585B8B"/>
    <w:rsid w:val="0058643B"/>
    <w:rsid w:val="00587C41"/>
    <w:rsid w:val="00587D14"/>
    <w:rsid w:val="00590E02"/>
    <w:rsid w:val="00590E85"/>
    <w:rsid w:val="005928ED"/>
    <w:rsid w:val="00592C16"/>
    <w:rsid w:val="00594C43"/>
    <w:rsid w:val="00595051"/>
    <w:rsid w:val="00595304"/>
    <w:rsid w:val="00595407"/>
    <w:rsid w:val="00595562"/>
    <w:rsid w:val="00595784"/>
    <w:rsid w:val="00595A1D"/>
    <w:rsid w:val="00595A63"/>
    <w:rsid w:val="00595A97"/>
    <w:rsid w:val="00595BBD"/>
    <w:rsid w:val="00595C70"/>
    <w:rsid w:val="00595D7F"/>
    <w:rsid w:val="00595F40"/>
    <w:rsid w:val="00596DD0"/>
    <w:rsid w:val="00597AC4"/>
    <w:rsid w:val="005A001B"/>
    <w:rsid w:val="005A0F51"/>
    <w:rsid w:val="005A1D90"/>
    <w:rsid w:val="005A1F52"/>
    <w:rsid w:val="005A3DBE"/>
    <w:rsid w:val="005A4CF4"/>
    <w:rsid w:val="005A5255"/>
    <w:rsid w:val="005A59FD"/>
    <w:rsid w:val="005A6A59"/>
    <w:rsid w:val="005A79BF"/>
    <w:rsid w:val="005A7E14"/>
    <w:rsid w:val="005A7E53"/>
    <w:rsid w:val="005B0750"/>
    <w:rsid w:val="005B248F"/>
    <w:rsid w:val="005B2846"/>
    <w:rsid w:val="005B28D2"/>
    <w:rsid w:val="005B29BC"/>
    <w:rsid w:val="005B3817"/>
    <w:rsid w:val="005B39B4"/>
    <w:rsid w:val="005B3A0D"/>
    <w:rsid w:val="005B4C61"/>
    <w:rsid w:val="005B4F12"/>
    <w:rsid w:val="005B5480"/>
    <w:rsid w:val="005B54AC"/>
    <w:rsid w:val="005B57AD"/>
    <w:rsid w:val="005B5A2F"/>
    <w:rsid w:val="005B7235"/>
    <w:rsid w:val="005B75B4"/>
    <w:rsid w:val="005C0354"/>
    <w:rsid w:val="005C041B"/>
    <w:rsid w:val="005C09D4"/>
    <w:rsid w:val="005C0CC5"/>
    <w:rsid w:val="005C1D4C"/>
    <w:rsid w:val="005C1DF5"/>
    <w:rsid w:val="005C278E"/>
    <w:rsid w:val="005C2B0A"/>
    <w:rsid w:val="005C3E6D"/>
    <w:rsid w:val="005C4380"/>
    <w:rsid w:val="005C4AB0"/>
    <w:rsid w:val="005C51E1"/>
    <w:rsid w:val="005C5799"/>
    <w:rsid w:val="005C588C"/>
    <w:rsid w:val="005C621B"/>
    <w:rsid w:val="005C6245"/>
    <w:rsid w:val="005D036F"/>
    <w:rsid w:val="005D0847"/>
    <w:rsid w:val="005D106E"/>
    <w:rsid w:val="005D2582"/>
    <w:rsid w:val="005D31E0"/>
    <w:rsid w:val="005D33FC"/>
    <w:rsid w:val="005D3967"/>
    <w:rsid w:val="005D5C83"/>
    <w:rsid w:val="005D5F2D"/>
    <w:rsid w:val="005D600F"/>
    <w:rsid w:val="005D6A76"/>
    <w:rsid w:val="005D6EC0"/>
    <w:rsid w:val="005D7E52"/>
    <w:rsid w:val="005E06B4"/>
    <w:rsid w:val="005E0A71"/>
    <w:rsid w:val="005E1DBD"/>
    <w:rsid w:val="005E27C6"/>
    <w:rsid w:val="005E2C88"/>
    <w:rsid w:val="005E37D1"/>
    <w:rsid w:val="005E38B3"/>
    <w:rsid w:val="005E4B1F"/>
    <w:rsid w:val="005E4B59"/>
    <w:rsid w:val="005E50CD"/>
    <w:rsid w:val="005E558B"/>
    <w:rsid w:val="005E55A2"/>
    <w:rsid w:val="005E594F"/>
    <w:rsid w:val="005E5E9D"/>
    <w:rsid w:val="005E61FF"/>
    <w:rsid w:val="005E6698"/>
    <w:rsid w:val="005E6E6D"/>
    <w:rsid w:val="005E7F15"/>
    <w:rsid w:val="005F1B20"/>
    <w:rsid w:val="005F1D9D"/>
    <w:rsid w:val="005F2C38"/>
    <w:rsid w:val="005F3C38"/>
    <w:rsid w:val="005F52A3"/>
    <w:rsid w:val="005F7548"/>
    <w:rsid w:val="005F7C7D"/>
    <w:rsid w:val="006000AD"/>
    <w:rsid w:val="00600863"/>
    <w:rsid w:val="00600E5B"/>
    <w:rsid w:val="00601576"/>
    <w:rsid w:val="0060216E"/>
    <w:rsid w:val="00602ACC"/>
    <w:rsid w:val="006030A9"/>
    <w:rsid w:val="0060398E"/>
    <w:rsid w:val="00603D5D"/>
    <w:rsid w:val="006040A9"/>
    <w:rsid w:val="00604AEF"/>
    <w:rsid w:val="00604F66"/>
    <w:rsid w:val="00605C80"/>
    <w:rsid w:val="00606241"/>
    <w:rsid w:val="00606CDD"/>
    <w:rsid w:val="00607D64"/>
    <w:rsid w:val="00611F98"/>
    <w:rsid w:val="00612628"/>
    <w:rsid w:val="00613C26"/>
    <w:rsid w:val="006154C6"/>
    <w:rsid w:val="00615B85"/>
    <w:rsid w:val="00615D3C"/>
    <w:rsid w:val="00616C0A"/>
    <w:rsid w:val="00616D62"/>
    <w:rsid w:val="00620D7B"/>
    <w:rsid w:val="00620F91"/>
    <w:rsid w:val="00621047"/>
    <w:rsid w:val="006215FE"/>
    <w:rsid w:val="006231BA"/>
    <w:rsid w:val="00623D9B"/>
    <w:rsid w:val="00624474"/>
    <w:rsid w:val="00624D67"/>
    <w:rsid w:val="00625840"/>
    <w:rsid w:val="00625F72"/>
    <w:rsid w:val="00626263"/>
    <w:rsid w:val="00626AAD"/>
    <w:rsid w:val="006271DD"/>
    <w:rsid w:val="00627201"/>
    <w:rsid w:val="00627E12"/>
    <w:rsid w:val="00627E64"/>
    <w:rsid w:val="00630224"/>
    <w:rsid w:val="006305B8"/>
    <w:rsid w:val="00630DF8"/>
    <w:rsid w:val="00630FE3"/>
    <w:rsid w:val="0063197A"/>
    <w:rsid w:val="006337BF"/>
    <w:rsid w:val="00637001"/>
    <w:rsid w:val="006404C6"/>
    <w:rsid w:val="00640657"/>
    <w:rsid w:val="00641102"/>
    <w:rsid w:val="006412C8"/>
    <w:rsid w:val="006417F7"/>
    <w:rsid w:val="00642BCB"/>
    <w:rsid w:val="00642F65"/>
    <w:rsid w:val="00643949"/>
    <w:rsid w:val="0064468E"/>
    <w:rsid w:val="00644B76"/>
    <w:rsid w:val="00645B8B"/>
    <w:rsid w:val="0064762A"/>
    <w:rsid w:val="00647E13"/>
    <w:rsid w:val="0065010A"/>
    <w:rsid w:val="00650154"/>
    <w:rsid w:val="00650753"/>
    <w:rsid w:val="00650ABA"/>
    <w:rsid w:val="00651065"/>
    <w:rsid w:val="00652593"/>
    <w:rsid w:val="006525B7"/>
    <w:rsid w:val="00652C0D"/>
    <w:rsid w:val="006531A9"/>
    <w:rsid w:val="00653216"/>
    <w:rsid w:val="00653E77"/>
    <w:rsid w:val="0065412B"/>
    <w:rsid w:val="00655BBA"/>
    <w:rsid w:val="006564DA"/>
    <w:rsid w:val="006566E1"/>
    <w:rsid w:val="006602E3"/>
    <w:rsid w:val="00660965"/>
    <w:rsid w:val="00661585"/>
    <w:rsid w:val="00661E4A"/>
    <w:rsid w:val="0066213D"/>
    <w:rsid w:val="00662404"/>
    <w:rsid w:val="00662547"/>
    <w:rsid w:val="00662C13"/>
    <w:rsid w:val="0066387F"/>
    <w:rsid w:val="00664231"/>
    <w:rsid w:val="00664772"/>
    <w:rsid w:val="00665507"/>
    <w:rsid w:val="0066575B"/>
    <w:rsid w:val="00667081"/>
    <w:rsid w:val="006674DD"/>
    <w:rsid w:val="006707A3"/>
    <w:rsid w:val="006715CD"/>
    <w:rsid w:val="00671C0B"/>
    <w:rsid w:val="0067259A"/>
    <w:rsid w:val="006733AE"/>
    <w:rsid w:val="00673D92"/>
    <w:rsid w:val="00673E40"/>
    <w:rsid w:val="006750AA"/>
    <w:rsid w:val="00675A97"/>
    <w:rsid w:val="00677871"/>
    <w:rsid w:val="00677C4E"/>
    <w:rsid w:val="006800C0"/>
    <w:rsid w:val="00680D22"/>
    <w:rsid w:val="006818A4"/>
    <w:rsid w:val="00681E4F"/>
    <w:rsid w:val="006822E5"/>
    <w:rsid w:val="00682E05"/>
    <w:rsid w:val="006832C9"/>
    <w:rsid w:val="0068431F"/>
    <w:rsid w:val="006851D0"/>
    <w:rsid w:val="006854BA"/>
    <w:rsid w:val="00685E45"/>
    <w:rsid w:val="0068629F"/>
    <w:rsid w:val="00686A21"/>
    <w:rsid w:val="006875DD"/>
    <w:rsid w:val="00690221"/>
    <w:rsid w:val="00690252"/>
    <w:rsid w:val="00690840"/>
    <w:rsid w:val="00690E21"/>
    <w:rsid w:val="00691008"/>
    <w:rsid w:val="006912ED"/>
    <w:rsid w:val="0069213B"/>
    <w:rsid w:val="00692788"/>
    <w:rsid w:val="00694110"/>
    <w:rsid w:val="00694984"/>
    <w:rsid w:val="00694B78"/>
    <w:rsid w:val="006951FF"/>
    <w:rsid w:val="00695C4D"/>
    <w:rsid w:val="0069746D"/>
    <w:rsid w:val="00697851"/>
    <w:rsid w:val="006A0A86"/>
    <w:rsid w:val="006A0CDC"/>
    <w:rsid w:val="006A247C"/>
    <w:rsid w:val="006A25E9"/>
    <w:rsid w:val="006A36E5"/>
    <w:rsid w:val="006A3E3F"/>
    <w:rsid w:val="006A4060"/>
    <w:rsid w:val="006A4268"/>
    <w:rsid w:val="006A624B"/>
    <w:rsid w:val="006B0D40"/>
    <w:rsid w:val="006B0E4D"/>
    <w:rsid w:val="006B1C88"/>
    <w:rsid w:val="006B295E"/>
    <w:rsid w:val="006B34FA"/>
    <w:rsid w:val="006B3957"/>
    <w:rsid w:val="006B46C5"/>
    <w:rsid w:val="006B608F"/>
    <w:rsid w:val="006B6A58"/>
    <w:rsid w:val="006B7280"/>
    <w:rsid w:val="006B7338"/>
    <w:rsid w:val="006C0088"/>
    <w:rsid w:val="006C008A"/>
    <w:rsid w:val="006C0362"/>
    <w:rsid w:val="006C2194"/>
    <w:rsid w:val="006C2974"/>
    <w:rsid w:val="006C3149"/>
    <w:rsid w:val="006C353C"/>
    <w:rsid w:val="006C360E"/>
    <w:rsid w:val="006C57F8"/>
    <w:rsid w:val="006C58D6"/>
    <w:rsid w:val="006C59A8"/>
    <w:rsid w:val="006C74C1"/>
    <w:rsid w:val="006C7590"/>
    <w:rsid w:val="006C7642"/>
    <w:rsid w:val="006C7907"/>
    <w:rsid w:val="006D1195"/>
    <w:rsid w:val="006D1C31"/>
    <w:rsid w:val="006D222F"/>
    <w:rsid w:val="006D2827"/>
    <w:rsid w:val="006D3344"/>
    <w:rsid w:val="006D3A0F"/>
    <w:rsid w:val="006D43FA"/>
    <w:rsid w:val="006D4D4F"/>
    <w:rsid w:val="006D58B5"/>
    <w:rsid w:val="006D5A73"/>
    <w:rsid w:val="006D6760"/>
    <w:rsid w:val="006D6FF5"/>
    <w:rsid w:val="006D7F4F"/>
    <w:rsid w:val="006E0777"/>
    <w:rsid w:val="006E16C3"/>
    <w:rsid w:val="006E1EC6"/>
    <w:rsid w:val="006E1F61"/>
    <w:rsid w:val="006E2BDE"/>
    <w:rsid w:val="006E3179"/>
    <w:rsid w:val="006E39B8"/>
    <w:rsid w:val="006E3DA3"/>
    <w:rsid w:val="006E485E"/>
    <w:rsid w:val="006E4FAE"/>
    <w:rsid w:val="006E4FCB"/>
    <w:rsid w:val="006E4FF1"/>
    <w:rsid w:val="006E5184"/>
    <w:rsid w:val="006E5272"/>
    <w:rsid w:val="006E59C3"/>
    <w:rsid w:val="006E5F85"/>
    <w:rsid w:val="006E74BC"/>
    <w:rsid w:val="006E771E"/>
    <w:rsid w:val="006E7FD6"/>
    <w:rsid w:val="006F0188"/>
    <w:rsid w:val="006F0478"/>
    <w:rsid w:val="006F10CE"/>
    <w:rsid w:val="006F242A"/>
    <w:rsid w:val="006F29E4"/>
    <w:rsid w:val="006F311D"/>
    <w:rsid w:val="006F31D9"/>
    <w:rsid w:val="006F3951"/>
    <w:rsid w:val="006F4951"/>
    <w:rsid w:val="006F6195"/>
    <w:rsid w:val="006F62E6"/>
    <w:rsid w:val="006F6476"/>
    <w:rsid w:val="006F67B3"/>
    <w:rsid w:val="006F6B43"/>
    <w:rsid w:val="006F754A"/>
    <w:rsid w:val="00700E79"/>
    <w:rsid w:val="007012D7"/>
    <w:rsid w:val="0070163A"/>
    <w:rsid w:val="00701B78"/>
    <w:rsid w:val="00702490"/>
    <w:rsid w:val="007046DF"/>
    <w:rsid w:val="0070654B"/>
    <w:rsid w:val="00706F0F"/>
    <w:rsid w:val="00707087"/>
    <w:rsid w:val="0070733E"/>
    <w:rsid w:val="00707F85"/>
    <w:rsid w:val="00711B7C"/>
    <w:rsid w:val="00711F8B"/>
    <w:rsid w:val="00712E2D"/>
    <w:rsid w:val="007133ED"/>
    <w:rsid w:val="007137B9"/>
    <w:rsid w:val="00713A77"/>
    <w:rsid w:val="00713B38"/>
    <w:rsid w:val="00713DB5"/>
    <w:rsid w:val="00715044"/>
    <w:rsid w:val="007158F7"/>
    <w:rsid w:val="007167B5"/>
    <w:rsid w:val="00717958"/>
    <w:rsid w:val="00717A3D"/>
    <w:rsid w:val="00717EB1"/>
    <w:rsid w:val="007203BE"/>
    <w:rsid w:val="0072144A"/>
    <w:rsid w:val="007217B4"/>
    <w:rsid w:val="007218A1"/>
    <w:rsid w:val="00721C9D"/>
    <w:rsid w:val="007238DB"/>
    <w:rsid w:val="00724414"/>
    <w:rsid w:val="00725681"/>
    <w:rsid w:val="007267DD"/>
    <w:rsid w:val="0072682D"/>
    <w:rsid w:val="00730949"/>
    <w:rsid w:val="00730AFC"/>
    <w:rsid w:val="00730B8F"/>
    <w:rsid w:val="00730BC6"/>
    <w:rsid w:val="007320F3"/>
    <w:rsid w:val="007322D4"/>
    <w:rsid w:val="00733038"/>
    <w:rsid w:val="0073349F"/>
    <w:rsid w:val="00733C93"/>
    <w:rsid w:val="007344E1"/>
    <w:rsid w:val="00735B79"/>
    <w:rsid w:val="00736FF2"/>
    <w:rsid w:val="0073701F"/>
    <w:rsid w:val="00737396"/>
    <w:rsid w:val="00737CC2"/>
    <w:rsid w:val="00737F19"/>
    <w:rsid w:val="0074030E"/>
    <w:rsid w:val="00740F73"/>
    <w:rsid w:val="00741774"/>
    <w:rsid w:val="007433AA"/>
    <w:rsid w:val="007433AC"/>
    <w:rsid w:val="00744264"/>
    <w:rsid w:val="007443CB"/>
    <w:rsid w:val="00745A02"/>
    <w:rsid w:val="007462FE"/>
    <w:rsid w:val="007465A1"/>
    <w:rsid w:val="00746D42"/>
    <w:rsid w:val="007473FC"/>
    <w:rsid w:val="00747516"/>
    <w:rsid w:val="0074795A"/>
    <w:rsid w:val="0075059E"/>
    <w:rsid w:val="0075091D"/>
    <w:rsid w:val="00750ADE"/>
    <w:rsid w:val="007510AE"/>
    <w:rsid w:val="00751FA3"/>
    <w:rsid w:val="0075231D"/>
    <w:rsid w:val="00753CBE"/>
    <w:rsid w:val="007540FB"/>
    <w:rsid w:val="007541CD"/>
    <w:rsid w:val="007545C1"/>
    <w:rsid w:val="00754AA5"/>
    <w:rsid w:val="00754B9C"/>
    <w:rsid w:val="00754CA5"/>
    <w:rsid w:val="00756A07"/>
    <w:rsid w:val="00756AD5"/>
    <w:rsid w:val="00756CA7"/>
    <w:rsid w:val="007572E6"/>
    <w:rsid w:val="0075780C"/>
    <w:rsid w:val="00757D77"/>
    <w:rsid w:val="00760468"/>
    <w:rsid w:val="00760542"/>
    <w:rsid w:val="00760558"/>
    <w:rsid w:val="0076078C"/>
    <w:rsid w:val="00760DC4"/>
    <w:rsid w:val="00761819"/>
    <w:rsid w:val="00761BAF"/>
    <w:rsid w:val="007642D1"/>
    <w:rsid w:val="00764A70"/>
    <w:rsid w:val="00764EBC"/>
    <w:rsid w:val="00765075"/>
    <w:rsid w:val="00765C5F"/>
    <w:rsid w:val="00767071"/>
    <w:rsid w:val="0076707F"/>
    <w:rsid w:val="00767738"/>
    <w:rsid w:val="00767E1A"/>
    <w:rsid w:val="0077020A"/>
    <w:rsid w:val="0077129F"/>
    <w:rsid w:val="007713D1"/>
    <w:rsid w:val="007720A5"/>
    <w:rsid w:val="00772121"/>
    <w:rsid w:val="00772555"/>
    <w:rsid w:val="00772BAE"/>
    <w:rsid w:val="00773F53"/>
    <w:rsid w:val="007746C7"/>
    <w:rsid w:val="0077478D"/>
    <w:rsid w:val="00774812"/>
    <w:rsid w:val="007753F2"/>
    <w:rsid w:val="00775E70"/>
    <w:rsid w:val="007772CD"/>
    <w:rsid w:val="007800B7"/>
    <w:rsid w:val="0078020B"/>
    <w:rsid w:val="0078031A"/>
    <w:rsid w:val="007811AA"/>
    <w:rsid w:val="00782498"/>
    <w:rsid w:val="00782583"/>
    <w:rsid w:val="00782B74"/>
    <w:rsid w:val="00782F07"/>
    <w:rsid w:val="007831EF"/>
    <w:rsid w:val="007835DD"/>
    <w:rsid w:val="00783DA4"/>
    <w:rsid w:val="0078457B"/>
    <w:rsid w:val="00784770"/>
    <w:rsid w:val="0078510F"/>
    <w:rsid w:val="00785114"/>
    <w:rsid w:val="007854A2"/>
    <w:rsid w:val="0078570A"/>
    <w:rsid w:val="00785A3D"/>
    <w:rsid w:val="00785F83"/>
    <w:rsid w:val="007862DB"/>
    <w:rsid w:val="0078687C"/>
    <w:rsid w:val="00786ABD"/>
    <w:rsid w:val="00787F58"/>
    <w:rsid w:val="00790364"/>
    <w:rsid w:val="007903FC"/>
    <w:rsid w:val="00790910"/>
    <w:rsid w:val="00790BA0"/>
    <w:rsid w:val="007915D3"/>
    <w:rsid w:val="00791661"/>
    <w:rsid w:val="00791C95"/>
    <w:rsid w:val="00792BCA"/>
    <w:rsid w:val="007941AC"/>
    <w:rsid w:val="0079440D"/>
    <w:rsid w:val="007950EE"/>
    <w:rsid w:val="007961DC"/>
    <w:rsid w:val="007965DC"/>
    <w:rsid w:val="00797A87"/>
    <w:rsid w:val="007A01B2"/>
    <w:rsid w:val="007A01E3"/>
    <w:rsid w:val="007A19C5"/>
    <w:rsid w:val="007A2558"/>
    <w:rsid w:val="007A282F"/>
    <w:rsid w:val="007A33CC"/>
    <w:rsid w:val="007A3425"/>
    <w:rsid w:val="007A5239"/>
    <w:rsid w:val="007A68E3"/>
    <w:rsid w:val="007A72C7"/>
    <w:rsid w:val="007B0B06"/>
    <w:rsid w:val="007B1CBE"/>
    <w:rsid w:val="007B1D73"/>
    <w:rsid w:val="007B2D79"/>
    <w:rsid w:val="007B317C"/>
    <w:rsid w:val="007B34CA"/>
    <w:rsid w:val="007B351B"/>
    <w:rsid w:val="007B5121"/>
    <w:rsid w:val="007B5FA1"/>
    <w:rsid w:val="007B6F7C"/>
    <w:rsid w:val="007C05B9"/>
    <w:rsid w:val="007C0790"/>
    <w:rsid w:val="007C30C3"/>
    <w:rsid w:val="007C3B47"/>
    <w:rsid w:val="007C4D6F"/>
    <w:rsid w:val="007C5231"/>
    <w:rsid w:val="007C5822"/>
    <w:rsid w:val="007C5CA9"/>
    <w:rsid w:val="007C6051"/>
    <w:rsid w:val="007C65FD"/>
    <w:rsid w:val="007C7393"/>
    <w:rsid w:val="007D0084"/>
    <w:rsid w:val="007D0370"/>
    <w:rsid w:val="007D2F75"/>
    <w:rsid w:val="007D444B"/>
    <w:rsid w:val="007D4F16"/>
    <w:rsid w:val="007D5705"/>
    <w:rsid w:val="007D5E79"/>
    <w:rsid w:val="007D60E1"/>
    <w:rsid w:val="007D6409"/>
    <w:rsid w:val="007D7F83"/>
    <w:rsid w:val="007E19C5"/>
    <w:rsid w:val="007E2086"/>
    <w:rsid w:val="007E2189"/>
    <w:rsid w:val="007E2FED"/>
    <w:rsid w:val="007E2FF0"/>
    <w:rsid w:val="007E305B"/>
    <w:rsid w:val="007E4A5A"/>
    <w:rsid w:val="007E4FA7"/>
    <w:rsid w:val="007E52C0"/>
    <w:rsid w:val="007E5CF0"/>
    <w:rsid w:val="007E6367"/>
    <w:rsid w:val="007E69C6"/>
    <w:rsid w:val="007E7144"/>
    <w:rsid w:val="007E74CE"/>
    <w:rsid w:val="007F0D48"/>
    <w:rsid w:val="007F22D4"/>
    <w:rsid w:val="007F412D"/>
    <w:rsid w:val="007F46F6"/>
    <w:rsid w:val="007F4B2A"/>
    <w:rsid w:val="007F4D4E"/>
    <w:rsid w:val="007F5572"/>
    <w:rsid w:val="007F5693"/>
    <w:rsid w:val="007F5991"/>
    <w:rsid w:val="007F6017"/>
    <w:rsid w:val="007F6A82"/>
    <w:rsid w:val="007F6FAC"/>
    <w:rsid w:val="007F7166"/>
    <w:rsid w:val="007F7AC4"/>
    <w:rsid w:val="007F7AE8"/>
    <w:rsid w:val="008012FB"/>
    <w:rsid w:val="00802C1D"/>
    <w:rsid w:val="00802DB4"/>
    <w:rsid w:val="00802FE6"/>
    <w:rsid w:val="008037BE"/>
    <w:rsid w:val="00803B5C"/>
    <w:rsid w:val="00803CA2"/>
    <w:rsid w:val="00804866"/>
    <w:rsid w:val="00805675"/>
    <w:rsid w:val="00806255"/>
    <w:rsid w:val="0080647B"/>
    <w:rsid w:val="00807A5B"/>
    <w:rsid w:val="0081005B"/>
    <w:rsid w:val="008108CF"/>
    <w:rsid w:val="00811318"/>
    <w:rsid w:val="008114FF"/>
    <w:rsid w:val="00811823"/>
    <w:rsid w:val="00812353"/>
    <w:rsid w:val="0081279C"/>
    <w:rsid w:val="0081303B"/>
    <w:rsid w:val="00813141"/>
    <w:rsid w:val="008135AC"/>
    <w:rsid w:val="00813EC6"/>
    <w:rsid w:val="00814422"/>
    <w:rsid w:val="0081464F"/>
    <w:rsid w:val="008154D0"/>
    <w:rsid w:val="00816C01"/>
    <w:rsid w:val="00817267"/>
    <w:rsid w:val="00817A22"/>
    <w:rsid w:val="00820408"/>
    <w:rsid w:val="00820858"/>
    <w:rsid w:val="00820D50"/>
    <w:rsid w:val="00820E86"/>
    <w:rsid w:val="008226EC"/>
    <w:rsid w:val="00822C08"/>
    <w:rsid w:val="008235BE"/>
    <w:rsid w:val="00823CFD"/>
    <w:rsid w:val="00823D1C"/>
    <w:rsid w:val="00824209"/>
    <w:rsid w:val="008252C6"/>
    <w:rsid w:val="00825A9B"/>
    <w:rsid w:val="008267A6"/>
    <w:rsid w:val="00827115"/>
    <w:rsid w:val="008275F0"/>
    <w:rsid w:val="00827AD6"/>
    <w:rsid w:val="008301FB"/>
    <w:rsid w:val="0083049C"/>
    <w:rsid w:val="0083207E"/>
    <w:rsid w:val="00832123"/>
    <w:rsid w:val="0083237B"/>
    <w:rsid w:val="008336EC"/>
    <w:rsid w:val="008367F4"/>
    <w:rsid w:val="00837187"/>
    <w:rsid w:val="00837F3E"/>
    <w:rsid w:val="008413FE"/>
    <w:rsid w:val="008414E3"/>
    <w:rsid w:val="008419F5"/>
    <w:rsid w:val="0084201C"/>
    <w:rsid w:val="00842364"/>
    <w:rsid w:val="00842F82"/>
    <w:rsid w:val="00843E58"/>
    <w:rsid w:val="008442AC"/>
    <w:rsid w:val="0084491E"/>
    <w:rsid w:val="008457E1"/>
    <w:rsid w:val="00846142"/>
    <w:rsid w:val="008461E7"/>
    <w:rsid w:val="00846C07"/>
    <w:rsid w:val="00847CA2"/>
    <w:rsid w:val="008502C7"/>
    <w:rsid w:val="00850350"/>
    <w:rsid w:val="00850826"/>
    <w:rsid w:val="0085211E"/>
    <w:rsid w:val="00852A69"/>
    <w:rsid w:val="008540B7"/>
    <w:rsid w:val="008554AB"/>
    <w:rsid w:val="00856332"/>
    <w:rsid w:val="00856B88"/>
    <w:rsid w:val="00856CC6"/>
    <w:rsid w:val="00857A04"/>
    <w:rsid w:val="00857C53"/>
    <w:rsid w:val="00860C99"/>
    <w:rsid w:val="008615D4"/>
    <w:rsid w:val="0086213C"/>
    <w:rsid w:val="008628CF"/>
    <w:rsid w:val="00862A48"/>
    <w:rsid w:val="00862EDE"/>
    <w:rsid w:val="008635D5"/>
    <w:rsid w:val="008641A7"/>
    <w:rsid w:val="00864C18"/>
    <w:rsid w:val="00864CBB"/>
    <w:rsid w:val="00865468"/>
    <w:rsid w:val="008654AB"/>
    <w:rsid w:val="00866032"/>
    <w:rsid w:val="00866481"/>
    <w:rsid w:val="00866A27"/>
    <w:rsid w:val="008670B5"/>
    <w:rsid w:val="0086714C"/>
    <w:rsid w:val="00870120"/>
    <w:rsid w:val="00871164"/>
    <w:rsid w:val="008717C9"/>
    <w:rsid w:val="0087297D"/>
    <w:rsid w:val="008729EB"/>
    <w:rsid w:val="00872D1E"/>
    <w:rsid w:val="00873758"/>
    <w:rsid w:val="00873805"/>
    <w:rsid w:val="0087404E"/>
    <w:rsid w:val="00874103"/>
    <w:rsid w:val="008744D2"/>
    <w:rsid w:val="0087473E"/>
    <w:rsid w:val="00875A94"/>
    <w:rsid w:val="00875F62"/>
    <w:rsid w:val="0087686E"/>
    <w:rsid w:val="00877661"/>
    <w:rsid w:val="0088067E"/>
    <w:rsid w:val="0088068E"/>
    <w:rsid w:val="008815E6"/>
    <w:rsid w:val="008819D0"/>
    <w:rsid w:val="008822C2"/>
    <w:rsid w:val="00882C13"/>
    <w:rsid w:val="0088318F"/>
    <w:rsid w:val="00884014"/>
    <w:rsid w:val="008848C6"/>
    <w:rsid w:val="008848D7"/>
    <w:rsid w:val="00884AE0"/>
    <w:rsid w:val="0088573C"/>
    <w:rsid w:val="008879AF"/>
    <w:rsid w:val="00887AC7"/>
    <w:rsid w:val="008901DD"/>
    <w:rsid w:val="00890EDF"/>
    <w:rsid w:val="008914A4"/>
    <w:rsid w:val="008914AF"/>
    <w:rsid w:val="00891B19"/>
    <w:rsid w:val="00891BB6"/>
    <w:rsid w:val="00891E7C"/>
    <w:rsid w:val="00893029"/>
    <w:rsid w:val="00893184"/>
    <w:rsid w:val="008932DF"/>
    <w:rsid w:val="0089359F"/>
    <w:rsid w:val="00893967"/>
    <w:rsid w:val="00893C65"/>
    <w:rsid w:val="00894A23"/>
    <w:rsid w:val="00894BC3"/>
    <w:rsid w:val="00894D2C"/>
    <w:rsid w:val="008953EC"/>
    <w:rsid w:val="00895452"/>
    <w:rsid w:val="00896687"/>
    <w:rsid w:val="00896B62"/>
    <w:rsid w:val="00897537"/>
    <w:rsid w:val="0089779A"/>
    <w:rsid w:val="00897E81"/>
    <w:rsid w:val="008A0178"/>
    <w:rsid w:val="008A02B7"/>
    <w:rsid w:val="008A10E6"/>
    <w:rsid w:val="008A1F07"/>
    <w:rsid w:val="008A21ED"/>
    <w:rsid w:val="008A3B9E"/>
    <w:rsid w:val="008A3C8C"/>
    <w:rsid w:val="008A3D7F"/>
    <w:rsid w:val="008A488D"/>
    <w:rsid w:val="008A5327"/>
    <w:rsid w:val="008A5F39"/>
    <w:rsid w:val="008A6EF2"/>
    <w:rsid w:val="008A78A5"/>
    <w:rsid w:val="008B049A"/>
    <w:rsid w:val="008B13C7"/>
    <w:rsid w:val="008B18CA"/>
    <w:rsid w:val="008B230C"/>
    <w:rsid w:val="008B284C"/>
    <w:rsid w:val="008B3928"/>
    <w:rsid w:val="008B4783"/>
    <w:rsid w:val="008B4980"/>
    <w:rsid w:val="008B4BFD"/>
    <w:rsid w:val="008B53D4"/>
    <w:rsid w:val="008B57D3"/>
    <w:rsid w:val="008B5A4F"/>
    <w:rsid w:val="008B6296"/>
    <w:rsid w:val="008B63F3"/>
    <w:rsid w:val="008B6F75"/>
    <w:rsid w:val="008B7312"/>
    <w:rsid w:val="008B7540"/>
    <w:rsid w:val="008C0260"/>
    <w:rsid w:val="008C0300"/>
    <w:rsid w:val="008C132B"/>
    <w:rsid w:val="008C1DE6"/>
    <w:rsid w:val="008C3351"/>
    <w:rsid w:val="008C371A"/>
    <w:rsid w:val="008C4866"/>
    <w:rsid w:val="008C4975"/>
    <w:rsid w:val="008C52AA"/>
    <w:rsid w:val="008C573B"/>
    <w:rsid w:val="008C5AB5"/>
    <w:rsid w:val="008C77A6"/>
    <w:rsid w:val="008C7B1B"/>
    <w:rsid w:val="008D0733"/>
    <w:rsid w:val="008D0C6A"/>
    <w:rsid w:val="008D0F04"/>
    <w:rsid w:val="008D108F"/>
    <w:rsid w:val="008D1342"/>
    <w:rsid w:val="008D17F6"/>
    <w:rsid w:val="008D1E3A"/>
    <w:rsid w:val="008D22C5"/>
    <w:rsid w:val="008D2567"/>
    <w:rsid w:val="008D2E74"/>
    <w:rsid w:val="008D3339"/>
    <w:rsid w:val="008D392A"/>
    <w:rsid w:val="008D4478"/>
    <w:rsid w:val="008D48E6"/>
    <w:rsid w:val="008D4ACF"/>
    <w:rsid w:val="008D5E2E"/>
    <w:rsid w:val="008E0671"/>
    <w:rsid w:val="008E1272"/>
    <w:rsid w:val="008E201D"/>
    <w:rsid w:val="008E243D"/>
    <w:rsid w:val="008E2B5E"/>
    <w:rsid w:val="008E40DA"/>
    <w:rsid w:val="008E4143"/>
    <w:rsid w:val="008E41CC"/>
    <w:rsid w:val="008E437F"/>
    <w:rsid w:val="008E4B1D"/>
    <w:rsid w:val="008E5AD2"/>
    <w:rsid w:val="008E6119"/>
    <w:rsid w:val="008E70F8"/>
    <w:rsid w:val="008F0322"/>
    <w:rsid w:val="008F05E9"/>
    <w:rsid w:val="008F0B17"/>
    <w:rsid w:val="008F25BD"/>
    <w:rsid w:val="008F37AC"/>
    <w:rsid w:val="008F39E5"/>
    <w:rsid w:val="008F3AB9"/>
    <w:rsid w:val="008F416B"/>
    <w:rsid w:val="008F5249"/>
    <w:rsid w:val="008F58A5"/>
    <w:rsid w:val="008F5C94"/>
    <w:rsid w:val="008F5EAF"/>
    <w:rsid w:val="008F6BB0"/>
    <w:rsid w:val="008F74CA"/>
    <w:rsid w:val="008F74FC"/>
    <w:rsid w:val="008F7A95"/>
    <w:rsid w:val="0090005D"/>
    <w:rsid w:val="00900A1B"/>
    <w:rsid w:val="00900F28"/>
    <w:rsid w:val="00901089"/>
    <w:rsid w:val="009015C8"/>
    <w:rsid w:val="00901D0D"/>
    <w:rsid w:val="0090215C"/>
    <w:rsid w:val="00902265"/>
    <w:rsid w:val="00902555"/>
    <w:rsid w:val="009029AB"/>
    <w:rsid w:val="00902FF8"/>
    <w:rsid w:val="009031B7"/>
    <w:rsid w:val="00903C7B"/>
    <w:rsid w:val="0090413C"/>
    <w:rsid w:val="009046FA"/>
    <w:rsid w:val="009059B4"/>
    <w:rsid w:val="009067D2"/>
    <w:rsid w:val="009069B0"/>
    <w:rsid w:val="00906B15"/>
    <w:rsid w:val="00907283"/>
    <w:rsid w:val="0090779D"/>
    <w:rsid w:val="00907EDF"/>
    <w:rsid w:val="009115FD"/>
    <w:rsid w:val="00911894"/>
    <w:rsid w:val="00911A2B"/>
    <w:rsid w:val="00912064"/>
    <w:rsid w:val="00912F8D"/>
    <w:rsid w:val="009134E0"/>
    <w:rsid w:val="00915F55"/>
    <w:rsid w:val="00916DC4"/>
    <w:rsid w:val="00917C43"/>
    <w:rsid w:val="00920BC0"/>
    <w:rsid w:val="00920C2E"/>
    <w:rsid w:val="009214A4"/>
    <w:rsid w:val="0092219A"/>
    <w:rsid w:val="009223C2"/>
    <w:rsid w:val="00924141"/>
    <w:rsid w:val="00925182"/>
    <w:rsid w:val="00926325"/>
    <w:rsid w:val="00926FA0"/>
    <w:rsid w:val="009314E1"/>
    <w:rsid w:val="00931701"/>
    <w:rsid w:val="009321DF"/>
    <w:rsid w:val="00935560"/>
    <w:rsid w:val="009359CB"/>
    <w:rsid w:val="00940459"/>
    <w:rsid w:val="009404D1"/>
    <w:rsid w:val="00940C6A"/>
    <w:rsid w:val="00941781"/>
    <w:rsid w:val="00941869"/>
    <w:rsid w:val="00943378"/>
    <w:rsid w:val="0094383F"/>
    <w:rsid w:val="00943D88"/>
    <w:rsid w:val="009457BA"/>
    <w:rsid w:val="00945B32"/>
    <w:rsid w:val="0094605D"/>
    <w:rsid w:val="0094625C"/>
    <w:rsid w:val="00946358"/>
    <w:rsid w:val="009465F2"/>
    <w:rsid w:val="00946B83"/>
    <w:rsid w:val="00946CA9"/>
    <w:rsid w:val="00947B1C"/>
    <w:rsid w:val="00947C78"/>
    <w:rsid w:val="009518B1"/>
    <w:rsid w:val="00952C0A"/>
    <w:rsid w:val="00952D86"/>
    <w:rsid w:val="00953132"/>
    <w:rsid w:val="009531E9"/>
    <w:rsid w:val="009536D5"/>
    <w:rsid w:val="0095447C"/>
    <w:rsid w:val="00954C29"/>
    <w:rsid w:val="00955F45"/>
    <w:rsid w:val="00956448"/>
    <w:rsid w:val="00956489"/>
    <w:rsid w:val="009566C3"/>
    <w:rsid w:val="00956862"/>
    <w:rsid w:val="00956E0E"/>
    <w:rsid w:val="00960322"/>
    <w:rsid w:val="009606D8"/>
    <w:rsid w:val="00960A29"/>
    <w:rsid w:val="00962149"/>
    <w:rsid w:val="0096294D"/>
    <w:rsid w:val="009634EE"/>
    <w:rsid w:val="00963954"/>
    <w:rsid w:val="00964F87"/>
    <w:rsid w:val="009654D6"/>
    <w:rsid w:val="009663BE"/>
    <w:rsid w:val="00970A53"/>
    <w:rsid w:val="009710D4"/>
    <w:rsid w:val="00971716"/>
    <w:rsid w:val="009723F0"/>
    <w:rsid w:val="00972569"/>
    <w:rsid w:val="009725B4"/>
    <w:rsid w:val="00973095"/>
    <w:rsid w:val="009733F2"/>
    <w:rsid w:val="0097341A"/>
    <w:rsid w:val="00973637"/>
    <w:rsid w:val="00973CC5"/>
    <w:rsid w:val="009740A6"/>
    <w:rsid w:val="009749D2"/>
    <w:rsid w:val="00974AE6"/>
    <w:rsid w:val="0097517D"/>
    <w:rsid w:val="009752DC"/>
    <w:rsid w:val="00975415"/>
    <w:rsid w:val="0097631D"/>
    <w:rsid w:val="00976B1C"/>
    <w:rsid w:val="0097707E"/>
    <w:rsid w:val="009801C4"/>
    <w:rsid w:val="0098073A"/>
    <w:rsid w:val="00980A76"/>
    <w:rsid w:val="009821C1"/>
    <w:rsid w:val="00982CDB"/>
    <w:rsid w:val="00982D07"/>
    <w:rsid w:val="00982EDF"/>
    <w:rsid w:val="00983073"/>
    <w:rsid w:val="00983918"/>
    <w:rsid w:val="00984959"/>
    <w:rsid w:val="0098569A"/>
    <w:rsid w:val="009863ED"/>
    <w:rsid w:val="009866C3"/>
    <w:rsid w:val="00986ABA"/>
    <w:rsid w:val="00986C59"/>
    <w:rsid w:val="0098776A"/>
    <w:rsid w:val="00987E64"/>
    <w:rsid w:val="0099000B"/>
    <w:rsid w:val="009900EF"/>
    <w:rsid w:val="009902B0"/>
    <w:rsid w:val="009905F7"/>
    <w:rsid w:val="00990C32"/>
    <w:rsid w:val="00991325"/>
    <w:rsid w:val="00991333"/>
    <w:rsid w:val="00991C78"/>
    <w:rsid w:val="00992319"/>
    <w:rsid w:val="009928F3"/>
    <w:rsid w:val="00992E3E"/>
    <w:rsid w:val="009947A4"/>
    <w:rsid w:val="00995377"/>
    <w:rsid w:val="009954B4"/>
    <w:rsid w:val="00995979"/>
    <w:rsid w:val="00996B9D"/>
    <w:rsid w:val="00996DC9"/>
    <w:rsid w:val="00997C84"/>
    <w:rsid w:val="009A051B"/>
    <w:rsid w:val="009A0BB6"/>
    <w:rsid w:val="009A2433"/>
    <w:rsid w:val="009A2761"/>
    <w:rsid w:val="009A34DE"/>
    <w:rsid w:val="009A371C"/>
    <w:rsid w:val="009A3B8A"/>
    <w:rsid w:val="009A4594"/>
    <w:rsid w:val="009A6CFF"/>
    <w:rsid w:val="009A75FC"/>
    <w:rsid w:val="009A77AD"/>
    <w:rsid w:val="009A7CA3"/>
    <w:rsid w:val="009B1458"/>
    <w:rsid w:val="009B1CFA"/>
    <w:rsid w:val="009B2400"/>
    <w:rsid w:val="009B24A9"/>
    <w:rsid w:val="009B25FA"/>
    <w:rsid w:val="009B2972"/>
    <w:rsid w:val="009B374E"/>
    <w:rsid w:val="009B41C8"/>
    <w:rsid w:val="009B5DE4"/>
    <w:rsid w:val="009B61FE"/>
    <w:rsid w:val="009B638A"/>
    <w:rsid w:val="009B6ED1"/>
    <w:rsid w:val="009B7A80"/>
    <w:rsid w:val="009C0754"/>
    <w:rsid w:val="009C15CC"/>
    <w:rsid w:val="009C15DA"/>
    <w:rsid w:val="009C1A0C"/>
    <w:rsid w:val="009C1DEB"/>
    <w:rsid w:val="009C3680"/>
    <w:rsid w:val="009C36B8"/>
    <w:rsid w:val="009C380B"/>
    <w:rsid w:val="009C3A0B"/>
    <w:rsid w:val="009C4643"/>
    <w:rsid w:val="009C48F7"/>
    <w:rsid w:val="009C4ADA"/>
    <w:rsid w:val="009C5064"/>
    <w:rsid w:val="009C5317"/>
    <w:rsid w:val="009C5892"/>
    <w:rsid w:val="009C606D"/>
    <w:rsid w:val="009C6095"/>
    <w:rsid w:val="009C63C5"/>
    <w:rsid w:val="009C73BE"/>
    <w:rsid w:val="009C77D0"/>
    <w:rsid w:val="009C7899"/>
    <w:rsid w:val="009D0055"/>
    <w:rsid w:val="009D03E5"/>
    <w:rsid w:val="009D19F7"/>
    <w:rsid w:val="009D1DE0"/>
    <w:rsid w:val="009D23CA"/>
    <w:rsid w:val="009D283F"/>
    <w:rsid w:val="009D2B92"/>
    <w:rsid w:val="009D2C00"/>
    <w:rsid w:val="009D3662"/>
    <w:rsid w:val="009D39DF"/>
    <w:rsid w:val="009D3E15"/>
    <w:rsid w:val="009D48A1"/>
    <w:rsid w:val="009D498A"/>
    <w:rsid w:val="009D4DB4"/>
    <w:rsid w:val="009D6090"/>
    <w:rsid w:val="009D687E"/>
    <w:rsid w:val="009D6E93"/>
    <w:rsid w:val="009D6FBE"/>
    <w:rsid w:val="009D719D"/>
    <w:rsid w:val="009D71DE"/>
    <w:rsid w:val="009D71F9"/>
    <w:rsid w:val="009D7A9D"/>
    <w:rsid w:val="009D7ACF"/>
    <w:rsid w:val="009D7B65"/>
    <w:rsid w:val="009E03F0"/>
    <w:rsid w:val="009E0A8D"/>
    <w:rsid w:val="009E1276"/>
    <w:rsid w:val="009E1D86"/>
    <w:rsid w:val="009E22B9"/>
    <w:rsid w:val="009E251A"/>
    <w:rsid w:val="009E31DA"/>
    <w:rsid w:val="009E3CE6"/>
    <w:rsid w:val="009E3CF1"/>
    <w:rsid w:val="009E3FE6"/>
    <w:rsid w:val="009E3FFE"/>
    <w:rsid w:val="009E40D4"/>
    <w:rsid w:val="009E4F48"/>
    <w:rsid w:val="009E5612"/>
    <w:rsid w:val="009E568C"/>
    <w:rsid w:val="009E5A04"/>
    <w:rsid w:val="009E604D"/>
    <w:rsid w:val="009E7800"/>
    <w:rsid w:val="009E7BA0"/>
    <w:rsid w:val="009E7E13"/>
    <w:rsid w:val="009F0470"/>
    <w:rsid w:val="009F0621"/>
    <w:rsid w:val="009F06BC"/>
    <w:rsid w:val="009F1481"/>
    <w:rsid w:val="009F1F03"/>
    <w:rsid w:val="009F2237"/>
    <w:rsid w:val="009F2D36"/>
    <w:rsid w:val="009F419A"/>
    <w:rsid w:val="009F458B"/>
    <w:rsid w:val="009F4A39"/>
    <w:rsid w:val="009F54BB"/>
    <w:rsid w:val="009F700E"/>
    <w:rsid w:val="009F7829"/>
    <w:rsid w:val="009F78E5"/>
    <w:rsid w:val="00A00D4D"/>
    <w:rsid w:val="00A018C2"/>
    <w:rsid w:val="00A01930"/>
    <w:rsid w:val="00A025FB"/>
    <w:rsid w:val="00A02614"/>
    <w:rsid w:val="00A02922"/>
    <w:rsid w:val="00A02C60"/>
    <w:rsid w:val="00A02ED8"/>
    <w:rsid w:val="00A03A70"/>
    <w:rsid w:val="00A03CB4"/>
    <w:rsid w:val="00A04D9B"/>
    <w:rsid w:val="00A05053"/>
    <w:rsid w:val="00A05461"/>
    <w:rsid w:val="00A059DD"/>
    <w:rsid w:val="00A07039"/>
    <w:rsid w:val="00A07201"/>
    <w:rsid w:val="00A07528"/>
    <w:rsid w:val="00A1043B"/>
    <w:rsid w:val="00A11607"/>
    <w:rsid w:val="00A11694"/>
    <w:rsid w:val="00A119CE"/>
    <w:rsid w:val="00A119E5"/>
    <w:rsid w:val="00A1226A"/>
    <w:rsid w:val="00A128D2"/>
    <w:rsid w:val="00A12D8E"/>
    <w:rsid w:val="00A13840"/>
    <w:rsid w:val="00A139B9"/>
    <w:rsid w:val="00A13E7F"/>
    <w:rsid w:val="00A14238"/>
    <w:rsid w:val="00A14512"/>
    <w:rsid w:val="00A148CC"/>
    <w:rsid w:val="00A157A0"/>
    <w:rsid w:val="00A1591E"/>
    <w:rsid w:val="00A15AFA"/>
    <w:rsid w:val="00A15E43"/>
    <w:rsid w:val="00A15F98"/>
    <w:rsid w:val="00A163F3"/>
    <w:rsid w:val="00A168E6"/>
    <w:rsid w:val="00A176E1"/>
    <w:rsid w:val="00A212C5"/>
    <w:rsid w:val="00A218E0"/>
    <w:rsid w:val="00A22577"/>
    <w:rsid w:val="00A2309F"/>
    <w:rsid w:val="00A23C56"/>
    <w:rsid w:val="00A23F13"/>
    <w:rsid w:val="00A24A86"/>
    <w:rsid w:val="00A25345"/>
    <w:rsid w:val="00A25B28"/>
    <w:rsid w:val="00A26E61"/>
    <w:rsid w:val="00A270AC"/>
    <w:rsid w:val="00A27671"/>
    <w:rsid w:val="00A301FE"/>
    <w:rsid w:val="00A30A81"/>
    <w:rsid w:val="00A3126C"/>
    <w:rsid w:val="00A36737"/>
    <w:rsid w:val="00A36D95"/>
    <w:rsid w:val="00A37DA3"/>
    <w:rsid w:val="00A4129B"/>
    <w:rsid w:val="00A417FA"/>
    <w:rsid w:val="00A42020"/>
    <w:rsid w:val="00A42173"/>
    <w:rsid w:val="00A4274D"/>
    <w:rsid w:val="00A4365F"/>
    <w:rsid w:val="00A439FD"/>
    <w:rsid w:val="00A45B48"/>
    <w:rsid w:val="00A47691"/>
    <w:rsid w:val="00A501EA"/>
    <w:rsid w:val="00A5023A"/>
    <w:rsid w:val="00A503AB"/>
    <w:rsid w:val="00A50414"/>
    <w:rsid w:val="00A52394"/>
    <w:rsid w:val="00A530F4"/>
    <w:rsid w:val="00A534A6"/>
    <w:rsid w:val="00A53BCA"/>
    <w:rsid w:val="00A54C03"/>
    <w:rsid w:val="00A5558F"/>
    <w:rsid w:val="00A55AD9"/>
    <w:rsid w:val="00A567B1"/>
    <w:rsid w:val="00A56ADC"/>
    <w:rsid w:val="00A570EC"/>
    <w:rsid w:val="00A57210"/>
    <w:rsid w:val="00A601A5"/>
    <w:rsid w:val="00A60B75"/>
    <w:rsid w:val="00A61277"/>
    <w:rsid w:val="00A62452"/>
    <w:rsid w:val="00A624A5"/>
    <w:rsid w:val="00A62618"/>
    <w:rsid w:val="00A6261C"/>
    <w:rsid w:val="00A62C31"/>
    <w:rsid w:val="00A62C90"/>
    <w:rsid w:val="00A63063"/>
    <w:rsid w:val="00A63305"/>
    <w:rsid w:val="00A643B5"/>
    <w:rsid w:val="00A6464B"/>
    <w:rsid w:val="00A64D78"/>
    <w:rsid w:val="00A64EAC"/>
    <w:rsid w:val="00A65D85"/>
    <w:rsid w:val="00A65F3E"/>
    <w:rsid w:val="00A66C19"/>
    <w:rsid w:val="00A67864"/>
    <w:rsid w:val="00A70548"/>
    <w:rsid w:val="00A7057D"/>
    <w:rsid w:val="00A7150F"/>
    <w:rsid w:val="00A71A81"/>
    <w:rsid w:val="00A72ADE"/>
    <w:rsid w:val="00A73423"/>
    <w:rsid w:val="00A7342F"/>
    <w:rsid w:val="00A73BF5"/>
    <w:rsid w:val="00A745D5"/>
    <w:rsid w:val="00A74B87"/>
    <w:rsid w:val="00A74D71"/>
    <w:rsid w:val="00A752C1"/>
    <w:rsid w:val="00A75E36"/>
    <w:rsid w:val="00A75FDE"/>
    <w:rsid w:val="00A76297"/>
    <w:rsid w:val="00A76C5D"/>
    <w:rsid w:val="00A76EA8"/>
    <w:rsid w:val="00A778E4"/>
    <w:rsid w:val="00A77CD2"/>
    <w:rsid w:val="00A80192"/>
    <w:rsid w:val="00A80BEA"/>
    <w:rsid w:val="00A810B9"/>
    <w:rsid w:val="00A810BD"/>
    <w:rsid w:val="00A81427"/>
    <w:rsid w:val="00A81B38"/>
    <w:rsid w:val="00A81D35"/>
    <w:rsid w:val="00A82926"/>
    <w:rsid w:val="00A83978"/>
    <w:rsid w:val="00A83F72"/>
    <w:rsid w:val="00A84332"/>
    <w:rsid w:val="00A8605D"/>
    <w:rsid w:val="00A86129"/>
    <w:rsid w:val="00A86989"/>
    <w:rsid w:val="00A877B4"/>
    <w:rsid w:val="00A87A59"/>
    <w:rsid w:val="00A90D79"/>
    <w:rsid w:val="00A91760"/>
    <w:rsid w:val="00A91DF0"/>
    <w:rsid w:val="00A930B9"/>
    <w:rsid w:val="00A93172"/>
    <w:rsid w:val="00A93810"/>
    <w:rsid w:val="00A93D91"/>
    <w:rsid w:val="00A93DC9"/>
    <w:rsid w:val="00A9675B"/>
    <w:rsid w:val="00A97374"/>
    <w:rsid w:val="00A97BA0"/>
    <w:rsid w:val="00AA0099"/>
    <w:rsid w:val="00AA0CC2"/>
    <w:rsid w:val="00AA1418"/>
    <w:rsid w:val="00AA14F3"/>
    <w:rsid w:val="00AA188D"/>
    <w:rsid w:val="00AA261D"/>
    <w:rsid w:val="00AA354E"/>
    <w:rsid w:val="00AA3EA9"/>
    <w:rsid w:val="00AA40B8"/>
    <w:rsid w:val="00AA4601"/>
    <w:rsid w:val="00AA47DB"/>
    <w:rsid w:val="00AA58C0"/>
    <w:rsid w:val="00AA5EC9"/>
    <w:rsid w:val="00AA66D4"/>
    <w:rsid w:val="00AA6963"/>
    <w:rsid w:val="00AA6A65"/>
    <w:rsid w:val="00AA6D3C"/>
    <w:rsid w:val="00AA7169"/>
    <w:rsid w:val="00AA7228"/>
    <w:rsid w:val="00AA78CB"/>
    <w:rsid w:val="00AA7979"/>
    <w:rsid w:val="00AB0AF2"/>
    <w:rsid w:val="00AB20B1"/>
    <w:rsid w:val="00AB3616"/>
    <w:rsid w:val="00AB3FEF"/>
    <w:rsid w:val="00AB4FAE"/>
    <w:rsid w:val="00AB5EE0"/>
    <w:rsid w:val="00AB69C9"/>
    <w:rsid w:val="00AB6AEE"/>
    <w:rsid w:val="00AB6B9B"/>
    <w:rsid w:val="00AB6EDA"/>
    <w:rsid w:val="00AB7049"/>
    <w:rsid w:val="00AB783C"/>
    <w:rsid w:val="00AB7B53"/>
    <w:rsid w:val="00AC06B5"/>
    <w:rsid w:val="00AC0D4B"/>
    <w:rsid w:val="00AC2FEA"/>
    <w:rsid w:val="00AC3CA7"/>
    <w:rsid w:val="00AC3D2E"/>
    <w:rsid w:val="00AC3FF5"/>
    <w:rsid w:val="00AC46F2"/>
    <w:rsid w:val="00AC4754"/>
    <w:rsid w:val="00AC5734"/>
    <w:rsid w:val="00AC6B0E"/>
    <w:rsid w:val="00AC6EDA"/>
    <w:rsid w:val="00AC7954"/>
    <w:rsid w:val="00AC7BFA"/>
    <w:rsid w:val="00AD17F7"/>
    <w:rsid w:val="00AD19A3"/>
    <w:rsid w:val="00AD2114"/>
    <w:rsid w:val="00AD3455"/>
    <w:rsid w:val="00AD5319"/>
    <w:rsid w:val="00AD535E"/>
    <w:rsid w:val="00AD5791"/>
    <w:rsid w:val="00AD589F"/>
    <w:rsid w:val="00AD5B84"/>
    <w:rsid w:val="00AD6838"/>
    <w:rsid w:val="00AD788C"/>
    <w:rsid w:val="00AD7B97"/>
    <w:rsid w:val="00AD7CF2"/>
    <w:rsid w:val="00AD7D33"/>
    <w:rsid w:val="00AE1F27"/>
    <w:rsid w:val="00AE339E"/>
    <w:rsid w:val="00AE3978"/>
    <w:rsid w:val="00AE4272"/>
    <w:rsid w:val="00AE4DCE"/>
    <w:rsid w:val="00AE651E"/>
    <w:rsid w:val="00AE72E6"/>
    <w:rsid w:val="00AE76D3"/>
    <w:rsid w:val="00AF0880"/>
    <w:rsid w:val="00AF0A4A"/>
    <w:rsid w:val="00AF1C73"/>
    <w:rsid w:val="00AF2AAF"/>
    <w:rsid w:val="00AF36AE"/>
    <w:rsid w:val="00AF3C62"/>
    <w:rsid w:val="00AF3D7A"/>
    <w:rsid w:val="00AF4C97"/>
    <w:rsid w:val="00AF65D9"/>
    <w:rsid w:val="00B00502"/>
    <w:rsid w:val="00B00D6C"/>
    <w:rsid w:val="00B013D6"/>
    <w:rsid w:val="00B0205F"/>
    <w:rsid w:val="00B027E0"/>
    <w:rsid w:val="00B030FE"/>
    <w:rsid w:val="00B03A61"/>
    <w:rsid w:val="00B03A6C"/>
    <w:rsid w:val="00B043E2"/>
    <w:rsid w:val="00B05322"/>
    <w:rsid w:val="00B05379"/>
    <w:rsid w:val="00B05810"/>
    <w:rsid w:val="00B05CE8"/>
    <w:rsid w:val="00B06879"/>
    <w:rsid w:val="00B07000"/>
    <w:rsid w:val="00B1009E"/>
    <w:rsid w:val="00B1034B"/>
    <w:rsid w:val="00B10BCC"/>
    <w:rsid w:val="00B113DA"/>
    <w:rsid w:val="00B1200C"/>
    <w:rsid w:val="00B12475"/>
    <w:rsid w:val="00B125F8"/>
    <w:rsid w:val="00B126E0"/>
    <w:rsid w:val="00B128F0"/>
    <w:rsid w:val="00B128FC"/>
    <w:rsid w:val="00B12931"/>
    <w:rsid w:val="00B13FDE"/>
    <w:rsid w:val="00B143C8"/>
    <w:rsid w:val="00B14E59"/>
    <w:rsid w:val="00B15D42"/>
    <w:rsid w:val="00B15D7D"/>
    <w:rsid w:val="00B16A25"/>
    <w:rsid w:val="00B16CD9"/>
    <w:rsid w:val="00B203C5"/>
    <w:rsid w:val="00B21539"/>
    <w:rsid w:val="00B215DE"/>
    <w:rsid w:val="00B225DD"/>
    <w:rsid w:val="00B23491"/>
    <w:rsid w:val="00B2437C"/>
    <w:rsid w:val="00B2554A"/>
    <w:rsid w:val="00B25B19"/>
    <w:rsid w:val="00B264DA"/>
    <w:rsid w:val="00B270EA"/>
    <w:rsid w:val="00B2728F"/>
    <w:rsid w:val="00B30545"/>
    <w:rsid w:val="00B307B2"/>
    <w:rsid w:val="00B31481"/>
    <w:rsid w:val="00B31A4A"/>
    <w:rsid w:val="00B31B2F"/>
    <w:rsid w:val="00B31BFF"/>
    <w:rsid w:val="00B31CCB"/>
    <w:rsid w:val="00B327EF"/>
    <w:rsid w:val="00B32C62"/>
    <w:rsid w:val="00B3345F"/>
    <w:rsid w:val="00B33C27"/>
    <w:rsid w:val="00B34F5D"/>
    <w:rsid w:val="00B36A62"/>
    <w:rsid w:val="00B3711F"/>
    <w:rsid w:val="00B40532"/>
    <w:rsid w:val="00B4069C"/>
    <w:rsid w:val="00B4103F"/>
    <w:rsid w:val="00B420DD"/>
    <w:rsid w:val="00B42D29"/>
    <w:rsid w:val="00B430F3"/>
    <w:rsid w:val="00B43224"/>
    <w:rsid w:val="00B443C3"/>
    <w:rsid w:val="00B4535B"/>
    <w:rsid w:val="00B460B9"/>
    <w:rsid w:val="00B46F7D"/>
    <w:rsid w:val="00B4773C"/>
    <w:rsid w:val="00B47AB7"/>
    <w:rsid w:val="00B5039E"/>
    <w:rsid w:val="00B52D39"/>
    <w:rsid w:val="00B5389F"/>
    <w:rsid w:val="00B53A77"/>
    <w:rsid w:val="00B544AE"/>
    <w:rsid w:val="00B54736"/>
    <w:rsid w:val="00B55570"/>
    <w:rsid w:val="00B5589E"/>
    <w:rsid w:val="00B559E1"/>
    <w:rsid w:val="00B55C8B"/>
    <w:rsid w:val="00B55CC0"/>
    <w:rsid w:val="00B55FC9"/>
    <w:rsid w:val="00B56055"/>
    <w:rsid w:val="00B56630"/>
    <w:rsid w:val="00B569F3"/>
    <w:rsid w:val="00B572BA"/>
    <w:rsid w:val="00B577A8"/>
    <w:rsid w:val="00B57BDB"/>
    <w:rsid w:val="00B57EA3"/>
    <w:rsid w:val="00B57F1F"/>
    <w:rsid w:val="00B60A4E"/>
    <w:rsid w:val="00B60C6F"/>
    <w:rsid w:val="00B613D2"/>
    <w:rsid w:val="00B61D29"/>
    <w:rsid w:val="00B625CB"/>
    <w:rsid w:val="00B626AF"/>
    <w:rsid w:val="00B62C8B"/>
    <w:rsid w:val="00B62F19"/>
    <w:rsid w:val="00B63428"/>
    <w:rsid w:val="00B63616"/>
    <w:rsid w:val="00B63712"/>
    <w:rsid w:val="00B638CC"/>
    <w:rsid w:val="00B64DB1"/>
    <w:rsid w:val="00B66360"/>
    <w:rsid w:val="00B66E89"/>
    <w:rsid w:val="00B677CD"/>
    <w:rsid w:val="00B70370"/>
    <w:rsid w:val="00B70B03"/>
    <w:rsid w:val="00B71073"/>
    <w:rsid w:val="00B712E5"/>
    <w:rsid w:val="00B719AB"/>
    <w:rsid w:val="00B71F4D"/>
    <w:rsid w:val="00B7256D"/>
    <w:rsid w:val="00B72838"/>
    <w:rsid w:val="00B72FB1"/>
    <w:rsid w:val="00B73356"/>
    <w:rsid w:val="00B7430E"/>
    <w:rsid w:val="00B74609"/>
    <w:rsid w:val="00B746A1"/>
    <w:rsid w:val="00B754DC"/>
    <w:rsid w:val="00B75B62"/>
    <w:rsid w:val="00B75FED"/>
    <w:rsid w:val="00B763ED"/>
    <w:rsid w:val="00B7784F"/>
    <w:rsid w:val="00B80FA7"/>
    <w:rsid w:val="00B81B59"/>
    <w:rsid w:val="00B81DC1"/>
    <w:rsid w:val="00B81E91"/>
    <w:rsid w:val="00B81FB7"/>
    <w:rsid w:val="00B82E39"/>
    <w:rsid w:val="00B83009"/>
    <w:rsid w:val="00B83367"/>
    <w:rsid w:val="00B845BF"/>
    <w:rsid w:val="00B8470B"/>
    <w:rsid w:val="00B84A78"/>
    <w:rsid w:val="00B8651B"/>
    <w:rsid w:val="00B86D32"/>
    <w:rsid w:val="00B87472"/>
    <w:rsid w:val="00B91874"/>
    <w:rsid w:val="00B927BF"/>
    <w:rsid w:val="00B93814"/>
    <w:rsid w:val="00B93A98"/>
    <w:rsid w:val="00B94212"/>
    <w:rsid w:val="00B958E7"/>
    <w:rsid w:val="00B96AC7"/>
    <w:rsid w:val="00B979AC"/>
    <w:rsid w:val="00B97A1A"/>
    <w:rsid w:val="00B97A69"/>
    <w:rsid w:val="00B97BF3"/>
    <w:rsid w:val="00BA0420"/>
    <w:rsid w:val="00BA1AD1"/>
    <w:rsid w:val="00BA2779"/>
    <w:rsid w:val="00BA2D90"/>
    <w:rsid w:val="00BA3FDB"/>
    <w:rsid w:val="00BA45D2"/>
    <w:rsid w:val="00BA467C"/>
    <w:rsid w:val="00BA5374"/>
    <w:rsid w:val="00BA703C"/>
    <w:rsid w:val="00BA725A"/>
    <w:rsid w:val="00BA7FE5"/>
    <w:rsid w:val="00BB0053"/>
    <w:rsid w:val="00BB036A"/>
    <w:rsid w:val="00BB1D4E"/>
    <w:rsid w:val="00BB23C4"/>
    <w:rsid w:val="00BB4E31"/>
    <w:rsid w:val="00BB521E"/>
    <w:rsid w:val="00BB5AC4"/>
    <w:rsid w:val="00BB5B64"/>
    <w:rsid w:val="00BB5CF6"/>
    <w:rsid w:val="00BB5D61"/>
    <w:rsid w:val="00BB68C4"/>
    <w:rsid w:val="00BB75C9"/>
    <w:rsid w:val="00BC00B9"/>
    <w:rsid w:val="00BC0120"/>
    <w:rsid w:val="00BC0D71"/>
    <w:rsid w:val="00BC1062"/>
    <w:rsid w:val="00BC1402"/>
    <w:rsid w:val="00BC16B5"/>
    <w:rsid w:val="00BC1B17"/>
    <w:rsid w:val="00BC34AA"/>
    <w:rsid w:val="00BC3A46"/>
    <w:rsid w:val="00BC4013"/>
    <w:rsid w:val="00BC43C2"/>
    <w:rsid w:val="00BC4B4C"/>
    <w:rsid w:val="00BC4C0D"/>
    <w:rsid w:val="00BC5033"/>
    <w:rsid w:val="00BC5255"/>
    <w:rsid w:val="00BC592C"/>
    <w:rsid w:val="00BC6A77"/>
    <w:rsid w:val="00BC6B06"/>
    <w:rsid w:val="00BC709E"/>
    <w:rsid w:val="00BC74AA"/>
    <w:rsid w:val="00BD0474"/>
    <w:rsid w:val="00BD0957"/>
    <w:rsid w:val="00BD1E1C"/>
    <w:rsid w:val="00BD1FEC"/>
    <w:rsid w:val="00BD2250"/>
    <w:rsid w:val="00BD258C"/>
    <w:rsid w:val="00BD28BA"/>
    <w:rsid w:val="00BD2CC9"/>
    <w:rsid w:val="00BD32A7"/>
    <w:rsid w:val="00BD3411"/>
    <w:rsid w:val="00BD3B07"/>
    <w:rsid w:val="00BD51E8"/>
    <w:rsid w:val="00BD5DB4"/>
    <w:rsid w:val="00BD6199"/>
    <w:rsid w:val="00BD6331"/>
    <w:rsid w:val="00BD69B6"/>
    <w:rsid w:val="00BD6AB6"/>
    <w:rsid w:val="00BD7047"/>
    <w:rsid w:val="00BD7179"/>
    <w:rsid w:val="00BE0D13"/>
    <w:rsid w:val="00BE1871"/>
    <w:rsid w:val="00BE18C3"/>
    <w:rsid w:val="00BE1D2A"/>
    <w:rsid w:val="00BE29CD"/>
    <w:rsid w:val="00BE2A13"/>
    <w:rsid w:val="00BE32D2"/>
    <w:rsid w:val="00BE32EA"/>
    <w:rsid w:val="00BE3414"/>
    <w:rsid w:val="00BE3E2B"/>
    <w:rsid w:val="00BE3ED8"/>
    <w:rsid w:val="00BE4806"/>
    <w:rsid w:val="00BE4F25"/>
    <w:rsid w:val="00BE6229"/>
    <w:rsid w:val="00BE677C"/>
    <w:rsid w:val="00BE67B3"/>
    <w:rsid w:val="00BE7485"/>
    <w:rsid w:val="00BE75C2"/>
    <w:rsid w:val="00BF0EBB"/>
    <w:rsid w:val="00BF18B6"/>
    <w:rsid w:val="00BF1D5A"/>
    <w:rsid w:val="00BF3048"/>
    <w:rsid w:val="00BF325A"/>
    <w:rsid w:val="00BF38F5"/>
    <w:rsid w:val="00BF43F1"/>
    <w:rsid w:val="00BF47B4"/>
    <w:rsid w:val="00BF5BB9"/>
    <w:rsid w:val="00BF5BCF"/>
    <w:rsid w:val="00BF5E6B"/>
    <w:rsid w:val="00BF6107"/>
    <w:rsid w:val="00BF660F"/>
    <w:rsid w:val="00BF7474"/>
    <w:rsid w:val="00BF7773"/>
    <w:rsid w:val="00BF7DEB"/>
    <w:rsid w:val="00BF7ECB"/>
    <w:rsid w:val="00C00EA9"/>
    <w:rsid w:val="00C02B80"/>
    <w:rsid w:val="00C03543"/>
    <w:rsid w:val="00C05100"/>
    <w:rsid w:val="00C053A5"/>
    <w:rsid w:val="00C057FA"/>
    <w:rsid w:val="00C061CB"/>
    <w:rsid w:val="00C06892"/>
    <w:rsid w:val="00C06967"/>
    <w:rsid w:val="00C071B3"/>
    <w:rsid w:val="00C07224"/>
    <w:rsid w:val="00C10C47"/>
    <w:rsid w:val="00C10E56"/>
    <w:rsid w:val="00C10E83"/>
    <w:rsid w:val="00C10F05"/>
    <w:rsid w:val="00C111B4"/>
    <w:rsid w:val="00C11D28"/>
    <w:rsid w:val="00C1214F"/>
    <w:rsid w:val="00C12A04"/>
    <w:rsid w:val="00C13348"/>
    <w:rsid w:val="00C133B0"/>
    <w:rsid w:val="00C13DD3"/>
    <w:rsid w:val="00C14801"/>
    <w:rsid w:val="00C14F32"/>
    <w:rsid w:val="00C1577C"/>
    <w:rsid w:val="00C159A5"/>
    <w:rsid w:val="00C15A81"/>
    <w:rsid w:val="00C15CA4"/>
    <w:rsid w:val="00C16FC3"/>
    <w:rsid w:val="00C1706F"/>
    <w:rsid w:val="00C2139C"/>
    <w:rsid w:val="00C218A6"/>
    <w:rsid w:val="00C218B4"/>
    <w:rsid w:val="00C22444"/>
    <w:rsid w:val="00C22708"/>
    <w:rsid w:val="00C229F6"/>
    <w:rsid w:val="00C22BA6"/>
    <w:rsid w:val="00C233CC"/>
    <w:rsid w:val="00C234AA"/>
    <w:rsid w:val="00C2401F"/>
    <w:rsid w:val="00C24572"/>
    <w:rsid w:val="00C25C97"/>
    <w:rsid w:val="00C25DFC"/>
    <w:rsid w:val="00C26093"/>
    <w:rsid w:val="00C26C4B"/>
    <w:rsid w:val="00C27142"/>
    <w:rsid w:val="00C272AD"/>
    <w:rsid w:val="00C2750D"/>
    <w:rsid w:val="00C2775E"/>
    <w:rsid w:val="00C27B23"/>
    <w:rsid w:val="00C31066"/>
    <w:rsid w:val="00C311A2"/>
    <w:rsid w:val="00C31B6F"/>
    <w:rsid w:val="00C31BD2"/>
    <w:rsid w:val="00C31D2B"/>
    <w:rsid w:val="00C31E5B"/>
    <w:rsid w:val="00C32C8D"/>
    <w:rsid w:val="00C33D67"/>
    <w:rsid w:val="00C33F7D"/>
    <w:rsid w:val="00C33F8C"/>
    <w:rsid w:val="00C34BBA"/>
    <w:rsid w:val="00C34D18"/>
    <w:rsid w:val="00C35782"/>
    <w:rsid w:val="00C36D11"/>
    <w:rsid w:val="00C3741D"/>
    <w:rsid w:val="00C4035D"/>
    <w:rsid w:val="00C41340"/>
    <w:rsid w:val="00C415AC"/>
    <w:rsid w:val="00C4186A"/>
    <w:rsid w:val="00C4216E"/>
    <w:rsid w:val="00C421F2"/>
    <w:rsid w:val="00C4367F"/>
    <w:rsid w:val="00C43976"/>
    <w:rsid w:val="00C439D7"/>
    <w:rsid w:val="00C43CDB"/>
    <w:rsid w:val="00C43DD1"/>
    <w:rsid w:val="00C43E15"/>
    <w:rsid w:val="00C4434D"/>
    <w:rsid w:val="00C44870"/>
    <w:rsid w:val="00C45354"/>
    <w:rsid w:val="00C4556F"/>
    <w:rsid w:val="00C4589D"/>
    <w:rsid w:val="00C4605F"/>
    <w:rsid w:val="00C4734F"/>
    <w:rsid w:val="00C4792B"/>
    <w:rsid w:val="00C5036E"/>
    <w:rsid w:val="00C50B10"/>
    <w:rsid w:val="00C52056"/>
    <w:rsid w:val="00C53EB3"/>
    <w:rsid w:val="00C53EB7"/>
    <w:rsid w:val="00C544E9"/>
    <w:rsid w:val="00C54751"/>
    <w:rsid w:val="00C548A5"/>
    <w:rsid w:val="00C5632F"/>
    <w:rsid w:val="00C563C8"/>
    <w:rsid w:val="00C5696F"/>
    <w:rsid w:val="00C5698D"/>
    <w:rsid w:val="00C56F05"/>
    <w:rsid w:val="00C575B1"/>
    <w:rsid w:val="00C57866"/>
    <w:rsid w:val="00C6067F"/>
    <w:rsid w:val="00C6080F"/>
    <w:rsid w:val="00C61435"/>
    <w:rsid w:val="00C61FD2"/>
    <w:rsid w:val="00C62387"/>
    <w:rsid w:val="00C62BFB"/>
    <w:rsid w:val="00C62D8C"/>
    <w:rsid w:val="00C63BF8"/>
    <w:rsid w:val="00C64851"/>
    <w:rsid w:val="00C653E7"/>
    <w:rsid w:val="00C668E4"/>
    <w:rsid w:val="00C66CE2"/>
    <w:rsid w:val="00C67299"/>
    <w:rsid w:val="00C675DB"/>
    <w:rsid w:val="00C70628"/>
    <w:rsid w:val="00C70A1A"/>
    <w:rsid w:val="00C70B40"/>
    <w:rsid w:val="00C70EE3"/>
    <w:rsid w:val="00C71239"/>
    <w:rsid w:val="00C719BB"/>
    <w:rsid w:val="00C71EE8"/>
    <w:rsid w:val="00C71F42"/>
    <w:rsid w:val="00C729AF"/>
    <w:rsid w:val="00C736BD"/>
    <w:rsid w:val="00C74242"/>
    <w:rsid w:val="00C743DF"/>
    <w:rsid w:val="00C74552"/>
    <w:rsid w:val="00C76140"/>
    <w:rsid w:val="00C76149"/>
    <w:rsid w:val="00C762E2"/>
    <w:rsid w:val="00C76BC2"/>
    <w:rsid w:val="00C76FB6"/>
    <w:rsid w:val="00C77029"/>
    <w:rsid w:val="00C77D13"/>
    <w:rsid w:val="00C806DF"/>
    <w:rsid w:val="00C81483"/>
    <w:rsid w:val="00C817B9"/>
    <w:rsid w:val="00C82299"/>
    <w:rsid w:val="00C823F2"/>
    <w:rsid w:val="00C826CE"/>
    <w:rsid w:val="00C82D87"/>
    <w:rsid w:val="00C82E81"/>
    <w:rsid w:val="00C830B5"/>
    <w:rsid w:val="00C83166"/>
    <w:rsid w:val="00C841B4"/>
    <w:rsid w:val="00C8495C"/>
    <w:rsid w:val="00C852EB"/>
    <w:rsid w:val="00C854C3"/>
    <w:rsid w:val="00C8556B"/>
    <w:rsid w:val="00C9075B"/>
    <w:rsid w:val="00C92260"/>
    <w:rsid w:val="00C92A5C"/>
    <w:rsid w:val="00C92BF7"/>
    <w:rsid w:val="00C92C95"/>
    <w:rsid w:val="00C9334A"/>
    <w:rsid w:val="00C9347E"/>
    <w:rsid w:val="00C934F8"/>
    <w:rsid w:val="00C93EEC"/>
    <w:rsid w:val="00C9558C"/>
    <w:rsid w:val="00C9667C"/>
    <w:rsid w:val="00C96823"/>
    <w:rsid w:val="00C96FA8"/>
    <w:rsid w:val="00C97345"/>
    <w:rsid w:val="00C977C6"/>
    <w:rsid w:val="00CA14DC"/>
    <w:rsid w:val="00CA1B2E"/>
    <w:rsid w:val="00CA2D01"/>
    <w:rsid w:val="00CA3738"/>
    <w:rsid w:val="00CA3A24"/>
    <w:rsid w:val="00CA615C"/>
    <w:rsid w:val="00CA68A8"/>
    <w:rsid w:val="00CA7617"/>
    <w:rsid w:val="00CA78B3"/>
    <w:rsid w:val="00CB014C"/>
    <w:rsid w:val="00CB1372"/>
    <w:rsid w:val="00CB198E"/>
    <w:rsid w:val="00CB25A5"/>
    <w:rsid w:val="00CB2CB0"/>
    <w:rsid w:val="00CB417B"/>
    <w:rsid w:val="00CB4FA2"/>
    <w:rsid w:val="00CB5063"/>
    <w:rsid w:val="00CB539F"/>
    <w:rsid w:val="00CB5A8E"/>
    <w:rsid w:val="00CB5C49"/>
    <w:rsid w:val="00CB5CB5"/>
    <w:rsid w:val="00CB6057"/>
    <w:rsid w:val="00CB6381"/>
    <w:rsid w:val="00CB6DEB"/>
    <w:rsid w:val="00CB750F"/>
    <w:rsid w:val="00CB75B1"/>
    <w:rsid w:val="00CB7CDA"/>
    <w:rsid w:val="00CC19A3"/>
    <w:rsid w:val="00CC1ED5"/>
    <w:rsid w:val="00CC3049"/>
    <w:rsid w:val="00CC3286"/>
    <w:rsid w:val="00CC3F72"/>
    <w:rsid w:val="00CC48A2"/>
    <w:rsid w:val="00CC4DB1"/>
    <w:rsid w:val="00CC4FF6"/>
    <w:rsid w:val="00CC5398"/>
    <w:rsid w:val="00CC5D14"/>
    <w:rsid w:val="00CC656F"/>
    <w:rsid w:val="00CC6672"/>
    <w:rsid w:val="00CC69B3"/>
    <w:rsid w:val="00CC6FEC"/>
    <w:rsid w:val="00CC712E"/>
    <w:rsid w:val="00CC76D6"/>
    <w:rsid w:val="00CD10BB"/>
    <w:rsid w:val="00CD1ADD"/>
    <w:rsid w:val="00CD275A"/>
    <w:rsid w:val="00CD348F"/>
    <w:rsid w:val="00CD39B9"/>
    <w:rsid w:val="00CD52AF"/>
    <w:rsid w:val="00CD5D3A"/>
    <w:rsid w:val="00CD6314"/>
    <w:rsid w:val="00CD6FCE"/>
    <w:rsid w:val="00CE027B"/>
    <w:rsid w:val="00CE1404"/>
    <w:rsid w:val="00CE1A0F"/>
    <w:rsid w:val="00CE1E63"/>
    <w:rsid w:val="00CE2D20"/>
    <w:rsid w:val="00CE3088"/>
    <w:rsid w:val="00CE321B"/>
    <w:rsid w:val="00CE4118"/>
    <w:rsid w:val="00CE505A"/>
    <w:rsid w:val="00CE512D"/>
    <w:rsid w:val="00CE5138"/>
    <w:rsid w:val="00CE5464"/>
    <w:rsid w:val="00CE5883"/>
    <w:rsid w:val="00CE6B4B"/>
    <w:rsid w:val="00CE6BDE"/>
    <w:rsid w:val="00CE7330"/>
    <w:rsid w:val="00CF00C4"/>
    <w:rsid w:val="00CF01F1"/>
    <w:rsid w:val="00CF0258"/>
    <w:rsid w:val="00CF04CC"/>
    <w:rsid w:val="00CF0822"/>
    <w:rsid w:val="00CF0B87"/>
    <w:rsid w:val="00CF0E37"/>
    <w:rsid w:val="00CF2959"/>
    <w:rsid w:val="00CF32F3"/>
    <w:rsid w:val="00CF3C19"/>
    <w:rsid w:val="00CF7B35"/>
    <w:rsid w:val="00CF7F09"/>
    <w:rsid w:val="00D004E2"/>
    <w:rsid w:val="00D005E3"/>
    <w:rsid w:val="00D00620"/>
    <w:rsid w:val="00D01509"/>
    <w:rsid w:val="00D01948"/>
    <w:rsid w:val="00D023C9"/>
    <w:rsid w:val="00D02B40"/>
    <w:rsid w:val="00D030B8"/>
    <w:rsid w:val="00D04630"/>
    <w:rsid w:val="00D05589"/>
    <w:rsid w:val="00D05F59"/>
    <w:rsid w:val="00D06096"/>
    <w:rsid w:val="00D065E2"/>
    <w:rsid w:val="00D066F7"/>
    <w:rsid w:val="00D06879"/>
    <w:rsid w:val="00D07520"/>
    <w:rsid w:val="00D075D8"/>
    <w:rsid w:val="00D07AF3"/>
    <w:rsid w:val="00D07D64"/>
    <w:rsid w:val="00D10066"/>
    <w:rsid w:val="00D10FEC"/>
    <w:rsid w:val="00D113E0"/>
    <w:rsid w:val="00D122FC"/>
    <w:rsid w:val="00D12980"/>
    <w:rsid w:val="00D12C00"/>
    <w:rsid w:val="00D13205"/>
    <w:rsid w:val="00D1524E"/>
    <w:rsid w:val="00D15A20"/>
    <w:rsid w:val="00D1605E"/>
    <w:rsid w:val="00D1627E"/>
    <w:rsid w:val="00D16387"/>
    <w:rsid w:val="00D1695F"/>
    <w:rsid w:val="00D17DA3"/>
    <w:rsid w:val="00D20236"/>
    <w:rsid w:val="00D204CE"/>
    <w:rsid w:val="00D20BF7"/>
    <w:rsid w:val="00D20FB7"/>
    <w:rsid w:val="00D2137D"/>
    <w:rsid w:val="00D21891"/>
    <w:rsid w:val="00D2198C"/>
    <w:rsid w:val="00D21AD7"/>
    <w:rsid w:val="00D23784"/>
    <w:rsid w:val="00D23C74"/>
    <w:rsid w:val="00D2513A"/>
    <w:rsid w:val="00D25648"/>
    <w:rsid w:val="00D25FBE"/>
    <w:rsid w:val="00D26785"/>
    <w:rsid w:val="00D26831"/>
    <w:rsid w:val="00D26B02"/>
    <w:rsid w:val="00D276B7"/>
    <w:rsid w:val="00D301B4"/>
    <w:rsid w:val="00D32DA8"/>
    <w:rsid w:val="00D33502"/>
    <w:rsid w:val="00D35259"/>
    <w:rsid w:val="00D35DFF"/>
    <w:rsid w:val="00D37779"/>
    <w:rsid w:val="00D4060C"/>
    <w:rsid w:val="00D40CCB"/>
    <w:rsid w:val="00D413B6"/>
    <w:rsid w:val="00D41733"/>
    <w:rsid w:val="00D41C3D"/>
    <w:rsid w:val="00D41D8C"/>
    <w:rsid w:val="00D427C6"/>
    <w:rsid w:val="00D42FB4"/>
    <w:rsid w:val="00D447B7"/>
    <w:rsid w:val="00D44B38"/>
    <w:rsid w:val="00D45226"/>
    <w:rsid w:val="00D458E4"/>
    <w:rsid w:val="00D45BAB"/>
    <w:rsid w:val="00D46033"/>
    <w:rsid w:val="00D50392"/>
    <w:rsid w:val="00D51020"/>
    <w:rsid w:val="00D5172B"/>
    <w:rsid w:val="00D52557"/>
    <w:rsid w:val="00D5267C"/>
    <w:rsid w:val="00D5290A"/>
    <w:rsid w:val="00D52969"/>
    <w:rsid w:val="00D529AE"/>
    <w:rsid w:val="00D52A3E"/>
    <w:rsid w:val="00D534D2"/>
    <w:rsid w:val="00D5489B"/>
    <w:rsid w:val="00D54FD3"/>
    <w:rsid w:val="00D55097"/>
    <w:rsid w:val="00D552D0"/>
    <w:rsid w:val="00D56204"/>
    <w:rsid w:val="00D5623C"/>
    <w:rsid w:val="00D5676F"/>
    <w:rsid w:val="00D56B33"/>
    <w:rsid w:val="00D604E5"/>
    <w:rsid w:val="00D60A5A"/>
    <w:rsid w:val="00D60EDC"/>
    <w:rsid w:val="00D612F3"/>
    <w:rsid w:val="00D61592"/>
    <w:rsid w:val="00D615BC"/>
    <w:rsid w:val="00D61689"/>
    <w:rsid w:val="00D6177F"/>
    <w:rsid w:val="00D61BAE"/>
    <w:rsid w:val="00D62120"/>
    <w:rsid w:val="00D6243C"/>
    <w:rsid w:val="00D62BE5"/>
    <w:rsid w:val="00D6302C"/>
    <w:rsid w:val="00D6441D"/>
    <w:rsid w:val="00D650DF"/>
    <w:rsid w:val="00D666CF"/>
    <w:rsid w:val="00D66909"/>
    <w:rsid w:val="00D6717C"/>
    <w:rsid w:val="00D67FBD"/>
    <w:rsid w:val="00D703E9"/>
    <w:rsid w:val="00D7061F"/>
    <w:rsid w:val="00D712F9"/>
    <w:rsid w:val="00D71868"/>
    <w:rsid w:val="00D71A55"/>
    <w:rsid w:val="00D71C96"/>
    <w:rsid w:val="00D72FAD"/>
    <w:rsid w:val="00D7339A"/>
    <w:rsid w:val="00D73E50"/>
    <w:rsid w:val="00D74167"/>
    <w:rsid w:val="00D7422F"/>
    <w:rsid w:val="00D747AD"/>
    <w:rsid w:val="00D7564C"/>
    <w:rsid w:val="00D76A8D"/>
    <w:rsid w:val="00D76BEC"/>
    <w:rsid w:val="00D76CBD"/>
    <w:rsid w:val="00D77746"/>
    <w:rsid w:val="00D77EC4"/>
    <w:rsid w:val="00D8077F"/>
    <w:rsid w:val="00D80B8A"/>
    <w:rsid w:val="00D80D55"/>
    <w:rsid w:val="00D81968"/>
    <w:rsid w:val="00D8254F"/>
    <w:rsid w:val="00D82875"/>
    <w:rsid w:val="00D837A5"/>
    <w:rsid w:val="00D83ACF"/>
    <w:rsid w:val="00D849A1"/>
    <w:rsid w:val="00D84CDD"/>
    <w:rsid w:val="00D84E42"/>
    <w:rsid w:val="00D84F7D"/>
    <w:rsid w:val="00D8537D"/>
    <w:rsid w:val="00D85AB5"/>
    <w:rsid w:val="00D86220"/>
    <w:rsid w:val="00D86288"/>
    <w:rsid w:val="00D867C1"/>
    <w:rsid w:val="00D87468"/>
    <w:rsid w:val="00D90BA9"/>
    <w:rsid w:val="00D90E08"/>
    <w:rsid w:val="00D930B6"/>
    <w:rsid w:val="00D93311"/>
    <w:rsid w:val="00D93FD2"/>
    <w:rsid w:val="00D94F06"/>
    <w:rsid w:val="00D9509B"/>
    <w:rsid w:val="00D952C5"/>
    <w:rsid w:val="00D95ABE"/>
    <w:rsid w:val="00D96343"/>
    <w:rsid w:val="00D965E4"/>
    <w:rsid w:val="00D96BCC"/>
    <w:rsid w:val="00D9758C"/>
    <w:rsid w:val="00D977CF"/>
    <w:rsid w:val="00D977FE"/>
    <w:rsid w:val="00DA0549"/>
    <w:rsid w:val="00DA0A79"/>
    <w:rsid w:val="00DA1636"/>
    <w:rsid w:val="00DA1647"/>
    <w:rsid w:val="00DA17DE"/>
    <w:rsid w:val="00DA325D"/>
    <w:rsid w:val="00DA3425"/>
    <w:rsid w:val="00DA3A85"/>
    <w:rsid w:val="00DA4C36"/>
    <w:rsid w:val="00DA5EFF"/>
    <w:rsid w:val="00DA707A"/>
    <w:rsid w:val="00DA72A6"/>
    <w:rsid w:val="00DA75BC"/>
    <w:rsid w:val="00DA7BDB"/>
    <w:rsid w:val="00DA7E1D"/>
    <w:rsid w:val="00DB011D"/>
    <w:rsid w:val="00DB0AE7"/>
    <w:rsid w:val="00DB0F63"/>
    <w:rsid w:val="00DB148E"/>
    <w:rsid w:val="00DB2B99"/>
    <w:rsid w:val="00DB2F29"/>
    <w:rsid w:val="00DB4B48"/>
    <w:rsid w:val="00DB691B"/>
    <w:rsid w:val="00DB6F46"/>
    <w:rsid w:val="00DB70A9"/>
    <w:rsid w:val="00DB75C9"/>
    <w:rsid w:val="00DB7E8C"/>
    <w:rsid w:val="00DC041D"/>
    <w:rsid w:val="00DC0867"/>
    <w:rsid w:val="00DC08CC"/>
    <w:rsid w:val="00DC0B74"/>
    <w:rsid w:val="00DC14AB"/>
    <w:rsid w:val="00DC175A"/>
    <w:rsid w:val="00DC18F8"/>
    <w:rsid w:val="00DC201F"/>
    <w:rsid w:val="00DC367C"/>
    <w:rsid w:val="00DC3F0D"/>
    <w:rsid w:val="00DC408F"/>
    <w:rsid w:val="00DC4800"/>
    <w:rsid w:val="00DC58E0"/>
    <w:rsid w:val="00DC61FB"/>
    <w:rsid w:val="00DC7188"/>
    <w:rsid w:val="00DD10C7"/>
    <w:rsid w:val="00DD213C"/>
    <w:rsid w:val="00DD2651"/>
    <w:rsid w:val="00DD2CA2"/>
    <w:rsid w:val="00DD395B"/>
    <w:rsid w:val="00DD4258"/>
    <w:rsid w:val="00DD42A7"/>
    <w:rsid w:val="00DD55C6"/>
    <w:rsid w:val="00DD5B43"/>
    <w:rsid w:val="00DD604B"/>
    <w:rsid w:val="00DD793C"/>
    <w:rsid w:val="00DD7993"/>
    <w:rsid w:val="00DD7B6E"/>
    <w:rsid w:val="00DD7E43"/>
    <w:rsid w:val="00DE0325"/>
    <w:rsid w:val="00DE112A"/>
    <w:rsid w:val="00DE1726"/>
    <w:rsid w:val="00DE1934"/>
    <w:rsid w:val="00DE20D1"/>
    <w:rsid w:val="00DE4421"/>
    <w:rsid w:val="00DE47E6"/>
    <w:rsid w:val="00DE498E"/>
    <w:rsid w:val="00DE5BA7"/>
    <w:rsid w:val="00DE656A"/>
    <w:rsid w:val="00DE6CDD"/>
    <w:rsid w:val="00DE7BAF"/>
    <w:rsid w:val="00DE7C6B"/>
    <w:rsid w:val="00DF0532"/>
    <w:rsid w:val="00DF05E1"/>
    <w:rsid w:val="00DF0E2C"/>
    <w:rsid w:val="00DF0E62"/>
    <w:rsid w:val="00DF2115"/>
    <w:rsid w:val="00DF2158"/>
    <w:rsid w:val="00DF2361"/>
    <w:rsid w:val="00DF3074"/>
    <w:rsid w:val="00DF3569"/>
    <w:rsid w:val="00DF51CE"/>
    <w:rsid w:val="00DF5ED2"/>
    <w:rsid w:val="00DF6540"/>
    <w:rsid w:val="00DF6893"/>
    <w:rsid w:val="00DF78C1"/>
    <w:rsid w:val="00E004BD"/>
    <w:rsid w:val="00E01E91"/>
    <w:rsid w:val="00E01EFB"/>
    <w:rsid w:val="00E022CC"/>
    <w:rsid w:val="00E028CF"/>
    <w:rsid w:val="00E02E5F"/>
    <w:rsid w:val="00E03531"/>
    <w:rsid w:val="00E03B1D"/>
    <w:rsid w:val="00E0446E"/>
    <w:rsid w:val="00E04B51"/>
    <w:rsid w:val="00E04B68"/>
    <w:rsid w:val="00E04EAB"/>
    <w:rsid w:val="00E050FC"/>
    <w:rsid w:val="00E06568"/>
    <w:rsid w:val="00E06697"/>
    <w:rsid w:val="00E07986"/>
    <w:rsid w:val="00E07E51"/>
    <w:rsid w:val="00E07FFB"/>
    <w:rsid w:val="00E10044"/>
    <w:rsid w:val="00E109F5"/>
    <w:rsid w:val="00E118DB"/>
    <w:rsid w:val="00E132A6"/>
    <w:rsid w:val="00E13535"/>
    <w:rsid w:val="00E135CF"/>
    <w:rsid w:val="00E13A53"/>
    <w:rsid w:val="00E140F8"/>
    <w:rsid w:val="00E14D6B"/>
    <w:rsid w:val="00E15183"/>
    <w:rsid w:val="00E15602"/>
    <w:rsid w:val="00E15AAA"/>
    <w:rsid w:val="00E16032"/>
    <w:rsid w:val="00E164CA"/>
    <w:rsid w:val="00E16918"/>
    <w:rsid w:val="00E16CB0"/>
    <w:rsid w:val="00E16F14"/>
    <w:rsid w:val="00E1736B"/>
    <w:rsid w:val="00E17BC3"/>
    <w:rsid w:val="00E20E9D"/>
    <w:rsid w:val="00E20FEB"/>
    <w:rsid w:val="00E21E61"/>
    <w:rsid w:val="00E2260A"/>
    <w:rsid w:val="00E2265D"/>
    <w:rsid w:val="00E22CE3"/>
    <w:rsid w:val="00E22FB6"/>
    <w:rsid w:val="00E23546"/>
    <w:rsid w:val="00E2444F"/>
    <w:rsid w:val="00E24572"/>
    <w:rsid w:val="00E24727"/>
    <w:rsid w:val="00E249A0"/>
    <w:rsid w:val="00E2506B"/>
    <w:rsid w:val="00E254FA"/>
    <w:rsid w:val="00E26070"/>
    <w:rsid w:val="00E278B0"/>
    <w:rsid w:val="00E27D7A"/>
    <w:rsid w:val="00E3065B"/>
    <w:rsid w:val="00E30EFD"/>
    <w:rsid w:val="00E31AED"/>
    <w:rsid w:val="00E355A7"/>
    <w:rsid w:val="00E35690"/>
    <w:rsid w:val="00E35DE3"/>
    <w:rsid w:val="00E3673D"/>
    <w:rsid w:val="00E369CB"/>
    <w:rsid w:val="00E36BBE"/>
    <w:rsid w:val="00E36DC1"/>
    <w:rsid w:val="00E375FD"/>
    <w:rsid w:val="00E403BA"/>
    <w:rsid w:val="00E4054E"/>
    <w:rsid w:val="00E4212A"/>
    <w:rsid w:val="00E42C3D"/>
    <w:rsid w:val="00E43265"/>
    <w:rsid w:val="00E435F7"/>
    <w:rsid w:val="00E443EC"/>
    <w:rsid w:val="00E4548D"/>
    <w:rsid w:val="00E45D0A"/>
    <w:rsid w:val="00E46CD2"/>
    <w:rsid w:val="00E4769C"/>
    <w:rsid w:val="00E47717"/>
    <w:rsid w:val="00E508B8"/>
    <w:rsid w:val="00E509BD"/>
    <w:rsid w:val="00E50B3A"/>
    <w:rsid w:val="00E50F57"/>
    <w:rsid w:val="00E517E2"/>
    <w:rsid w:val="00E52185"/>
    <w:rsid w:val="00E5242F"/>
    <w:rsid w:val="00E5267F"/>
    <w:rsid w:val="00E52B68"/>
    <w:rsid w:val="00E52D93"/>
    <w:rsid w:val="00E5324F"/>
    <w:rsid w:val="00E5325E"/>
    <w:rsid w:val="00E54007"/>
    <w:rsid w:val="00E544D5"/>
    <w:rsid w:val="00E5473B"/>
    <w:rsid w:val="00E56311"/>
    <w:rsid w:val="00E56425"/>
    <w:rsid w:val="00E567BA"/>
    <w:rsid w:val="00E56A00"/>
    <w:rsid w:val="00E577C4"/>
    <w:rsid w:val="00E57929"/>
    <w:rsid w:val="00E6023D"/>
    <w:rsid w:val="00E60410"/>
    <w:rsid w:val="00E604CB"/>
    <w:rsid w:val="00E605B9"/>
    <w:rsid w:val="00E60B5E"/>
    <w:rsid w:val="00E61D53"/>
    <w:rsid w:val="00E61F24"/>
    <w:rsid w:val="00E63804"/>
    <w:rsid w:val="00E6397B"/>
    <w:rsid w:val="00E63C40"/>
    <w:rsid w:val="00E642B7"/>
    <w:rsid w:val="00E64523"/>
    <w:rsid w:val="00E646C0"/>
    <w:rsid w:val="00E650E7"/>
    <w:rsid w:val="00E6575E"/>
    <w:rsid w:val="00E662E9"/>
    <w:rsid w:val="00E664F8"/>
    <w:rsid w:val="00E66D19"/>
    <w:rsid w:val="00E6747A"/>
    <w:rsid w:val="00E7023F"/>
    <w:rsid w:val="00E70424"/>
    <w:rsid w:val="00E7214B"/>
    <w:rsid w:val="00E7266F"/>
    <w:rsid w:val="00E730BB"/>
    <w:rsid w:val="00E742B7"/>
    <w:rsid w:val="00E74B9C"/>
    <w:rsid w:val="00E758A7"/>
    <w:rsid w:val="00E76228"/>
    <w:rsid w:val="00E775E7"/>
    <w:rsid w:val="00E77BDC"/>
    <w:rsid w:val="00E80089"/>
    <w:rsid w:val="00E801AA"/>
    <w:rsid w:val="00E80DBA"/>
    <w:rsid w:val="00E815E1"/>
    <w:rsid w:val="00E824C6"/>
    <w:rsid w:val="00E82A8B"/>
    <w:rsid w:val="00E82E14"/>
    <w:rsid w:val="00E8313E"/>
    <w:rsid w:val="00E8382A"/>
    <w:rsid w:val="00E853F6"/>
    <w:rsid w:val="00E85840"/>
    <w:rsid w:val="00E8691C"/>
    <w:rsid w:val="00E86E91"/>
    <w:rsid w:val="00E876FA"/>
    <w:rsid w:val="00E87776"/>
    <w:rsid w:val="00E90C30"/>
    <w:rsid w:val="00E90FF1"/>
    <w:rsid w:val="00E9107B"/>
    <w:rsid w:val="00E910A6"/>
    <w:rsid w:val="00E91266"/>
    <w:rsid w:val="00E91978"/>
    <w:rsid w:val="00E91992"/>
    <w:rsid w:val="00E91ACE"/>
    <w:rsid w:val="00E92DC2"/>
    <w:rsid w:val="00E935CB"/>
    <w:rsid w:val="00E94166"/>
    <w:rsid w:val="00E945F3"/>
    <w:rsid w:val="00E948EC"/>
    <w:rsid w:val="00E95288"/>
    <w:rsid w:val="00E95B34"/>
    <w:rsid w:val="00E95E09"/>
    <w:rsid w:val="00E95EAC"/>
    <w:rsid w:val="00E976F0"/>
    <w:rsid w:val="00E97AD1"/>
    <w:rsid w:val="00E97F55"/>
    <w:rsid w:val="00EA0169"/>
    <w:rsid w:val="00EA0C0C"/>
    <w:rsid w:val="00EA2879"/>
    <w:rsid w:val="00EA2BE8"/>
    <w:rsid w:val="00EA2C7B"/>
    <w:rsid w:val="00EA2E4B"/>
    <w:rsid w:val="00EA3ADF"/>
    <w:rsid w:val="00EA41D9"/>
    <w:rsid w:val="00EA42CB"/>
    <w:rsid w:val="00EA5AFB"/>
    <w:rsid w:val="00EA5B2C"/>
    <w:rsid w:val="00EA5B94"/>
    <w:rsid w:val="00EA6174"/>
    <w:rsid w:val="00EA6449"/>
    <w:rsid w:val="00EA64C4"/>
    <w:rsid w:val="00EA6515"/>
    <w:rsid w:val="00EA7083"/>
    <w:rsid w:val="00EA762C"/>
    <w:rsid w:val="00EA78C2"/>
    <w:rsid w:val="00EB00E5"/>
    <w:rsid w:val="00EB05A2"/>
    <w:rsid w:val="00EB1053"/>
    <w:rsid w:val="00EB1237"/>
    <w:rsid w:val="00EB1D98"/>
    <w:rsid w:val="00EB1F12"/>
    <w:rsid w:val="00EB2003"/>
    <w:rsid w:val="00EB219A"/>
    <w:rsid w:val="00EB226C"/>
    <w:rsid w:val="00EB2475"/>
    <w:rsid w:val="00EB3940"/>
    <w:rsid w:val="00EB3C4C"/>
    <w:rsid w:val="00EB4238"/>
    <w:rsid w:val="00EB5EBF"/>
    <w:rsid w:val="00EB63B5"/>
    <w:rsid w:val="00EB64B0"/>
    <w:rsid w:val="00EB7457"/>
    <w:rsid w:val="00EC01CE"/>
    <w:rsid w:val="00EC0B1B"/>
    <w:rsid w:val="00EC0D9F"/>
    <w:rsid w:val="00EC22E5"/>
    <w:rsid w:val="00EC2C5C"/>
    <w:rsid w:val="00EC346C"/>
    <w:rsid w:val="00EC390E"/>
    <w:rsid w:val="00EC3D8A"/>
    <w:rsid w:val="00EC414A"/>
    <w:rsid w:val="00EC4716"/>
    <w:rsid w:val="00EC536B"/>
    <w:rsid w:val="00EC5478"/>
    <w:rsid w:val="00EC552E"/>
    <w:rsid w:val="00EC5F20"/>
    <w:rsid w:val="00EC6642"/>
    <w:rsid w:val="00EC6BF9"/>
    <w:rsid w:val="00EC7783"/>
    <w:rsid w:val="00EC7C19"/>
    <w:rsid w:val="00ED017A"/>
    <w:rsid w:val="00ED11B7"/>
    <w:rsid w:val="00ED147B"/>
    <w:rsid w:val="00ED1D0E"/>
    <w:rsid w:val="00ED21AC"/>
    <w:rsid w:val="00ED264F"/>
    <w:rsid w:val="00ED27DD"/>
    <w:rsid w:val="00ED3241"/>
    <w:rsid w:val="00ED3557"/>
    <w:rsid w:val="00ED371E"/>
    <w:rsid w:val="00ED3BC2"/>
    <w:rsid w:val="00ED527F"/>
    <w:rsid w:val="00ED53B0"/>
    <w:rsid w:val="00ED5873"/>
    <w:rsid w:val="00ED5DBB"/>
    <w:rsid w:val="00ED74D2"/>
    <w:rsid w:val="00ED7606"/>
    <w:rsid w:val="00ED7C36"/>
    <w:rsid w:val="00ED7E7E"/>
    <w:rsid w:val="00EE16B5"/>
    <w:rsid w:val="00EE2217"/>
    <w:rsid w:val="00EE2CEF"/>
    <w:rsid w:val="00EE345E"/>
    <w:rsid w:val="00EE409D"/>
    <w:rsid w:val="00EE4ACD"/>
    <w:rsid w:val="00EE4C7E"/>
    <w:rsid w:val="00EE5258"/>
    <w:rsid w:val="00EE54C6"/>
    <w:rsid w:val="00EE570D"/>
    <w:rsid w:val="00EE5E29"/>
    <w:rsid w:val="00EE5F8F"/>
    <w:rsid w:val="00EE6199"/>
    <w:rsid w:val="00EE619F"/>
    <w:rsid w:val="00EE6CB4"/>
    <w:rsid w:val="00EE75EE"/>
    <w:rsid w:val="00EF0556"/>
    <w:rsid w:val="00EF20B5"/>
    <w:rsid w:val="00EF241A"/>
    <w:rsid w:val="00EF286C"/>
    <w:rsid w:val="00EF28F9"/>
    <w:rsid w:val="00EF2B4C"/>
    <w:rsid w:val="00EF2C98"/>
    <w:rsid w:val="00EF3D45"/>
    <w:rsid w:val="00EF3E99"/>
    <w:rsid w:val="00EF3EAC"/>
    <w:rsid w:val="00EF42B8"/>
    <w:rsid w:val="00EF504F"/>
    <w:rsid w:val="00EF5909"/>
    <w:rsid w:val="00EF678B"/>
    <w:rsid w:val="00EF67BF"/>
    <w:rsid w:val="00EF706C"/>
    <w:rsid w:val="00EF7191"/>
    <w:rsid w:val="00EF7393"/>
    <w:rsid w:val="00F00474"/>
    <w:rsid w:val="00F00799"/>
    <w:rsid w:val="00F00DB6"/>
    <w:rsid w:val="00F00DEC"/>
    <w:rsid w:val="00F0217C"/>
    <w:rsid w:val="00F04986"/>
    <w:rsid w:val="00F049B9"/>
    <w:rsid w:val="00F05429"/>
    <w:rsid w:val="00F06A70"/>
    <w:rsid w:val="00F07095"/>
    <w:rsid w:val="00F07185"/>
    <w:rsid w:val="00F07672"/>
    <w:rsid w:val="00F07AD6"/>
    <w:rsid w:val="00F11379"/>
    <w:rsid w:val="00F11498"/>
    <w:rsid w:val="00F11A33"/>
    <w:rsid w:val="00F14B01"/>
    <w:rsid w:val="00F14BC4"/>
    <w:rsid w:val="00F16041"/>
    <w:rsid w:val="00F16F2B"/>
    <w:rsid w:val="00F17347"/>
    <w:rsid w:val="00F176A6"/>
    <w:rsid w:val="00F17C2C"/>
    <w:rsid w:val="00F20245"/>
    <w:rsid w:val="00F20C93"/>
    <w:rsid w:val="00F20E38"/>
    <w:rsid w:val="00F21CCB"/>
    <w:rsid w:val="00F235D9"/>
    <w:rsid w:val="00F23F30"/>
    <w:rsid w:val="00F24715"/>
    <w:rsid w:val="00F248A4"/>
    <w:rsid w:val="00F2496F"/>
    <w:rsid w:val="00F24CA4"/>
    <w:rsid w:val="00F2722D"/>
    <w:rsid w:val="00F27AC2"/>
    <w:rsid w:val="00F30915"/>
    <w:rsid w:val="00F31013"/>
    <w:rsid w:val="00F31CDF"/>
    <w:rsid w:val="00F333B3"/>
    <w:rsid w:val="00F334E9"/>
    <w:rsid w:val="00F3410B"/>
    <w:rsid w:val="00F3537B"/>
    <w:rsid w:val="00F35D6D"/>
    <w:rsid w:val="00F35DE3"/>
    <w:rsid w:val="00F36D93"/>
    <w:rsid w:val="00F37AB3"/>
    <w:rsid w:val="00F37BF5"/>
    <w:rsid w:val="00F41637"/>
    <w:rsid w:val="00F41752"/>
    <w:rsid w:val="00F422D5"/>
    <w:rsid w:val="00F42795"/>
    <w:rsid w:val="00F43012"/>
    <w:rsid w:val="00F43E0F"/>
    <w:rsid w:val="00F44941"/>
    <w:rsid w:val="00F44C68"/>
    <w:rsid w:val="00F450DE"/>
    <w:rsid w:val="00F4611D"/>
    <w:rsid w:val="00F471E5"/>
    <w:rsid w:val="00F47EB9"/>
    <w:rsid w:val="00F50274"/>
    <w:rsid w:val="00F50E76"/>
    <w:rsid w:val="00F51AA7"/>
    <w:rsid w:val="00F51C0B"/>
    <w:rsid w:val="00F51FB9"/>
    <w:rsid w:val="00F525A6"/>
    <w:rsid w:val="00F52ADC"/>
    <w:rsid w:val="00F5360F"/>
    <w:rsid w:val="00F53CD8"/>
    <w:rsid w:val="00F54D5E"/>
    <w:rsid w:val="00F56CCE"/>
    <w:rsid w:val="00F57687"/>
    <w:rsid w:val="00F57EFD"/>
    <w:rsid w:val="00F604ED"/>
    <w:rsid w:val="00F60E28"/>
    <w:rsid w:val="00F60EEF"/>
    <w:rsid w:val="00F61528"/>
    <w:rsid w:val="00F625BD"/>
    <w:rsid w:val="00F62A13"/>
    <w:rsid w:val="00F630C8"/>
    <w:rsid w:val="00F63D76"/>
    <w:rsid w:val="00F64F12"/>
    <w:rsid w:val="00F64F23"/>
    <w:rsid w:val="00F64FCB"/>
    <w:rsid w:val="00F65D55"/>
    <w:rsid w:val="00F664B4"/>
    <w:rsid w:val="00F67078"/>
    <w:rsid w:val="00F705CB"/>
    <w:rsid w:val="00F705DB"/>
    <w:rsid w:val="00F7237F"/>
    <w:rsid w:val="00F735AE"/>
    <w:rsid w:val="00F736F5"/>
    <w:rsid w:val="00F73A66"/>
    <w:rsid w:val="00F73E54"/>
    <w:rsid w:val="00F7403F"/>
    <w:rsid w:val="00F75074"/>
    <w:rsid w:val="00F758C2"/>
    <w:rsid w:val="00F766E4"/>
    <w:rsid w:val="00F768C8"/>
    <w:rsid w:val="00F774D2"/>
    <w:rsid w:val="00F80809"/>
    <w:rsid w:val="00F80AC1"/>
    <w:rsid w:val="00F81F99"/>
    <w:rsid w:val="00F82170"/>
    <w:rsid w:val="00F82FB2"/>
    <w:rsid w:val="00F8395B"/>
    <w:rsid w:val="00F83A4C"/>
    <w:rsid w:val="00F83EB7"/>
    <w:rsid w:val="00F840D2"/>
    <w:rsid w:val="00F850AF"/>
    <w:rsid w:val="00F85193"/>
    <w:rsid w:val="00F85D4B"/>
    <w:rsid w:val="00F86984"/>
    <w:rsid w:val="00F872A1"/>
    <w:rsid w:val="00F873F6"/>
    <w:rsid w:val="00F902CA"/>
    <w:rsid w:val="00F903A9"/>
    <w:rsid w:val="00F9089F"/>
    <w:rsid w:val="00F90A4D"/>
    <w:rsid w:val="00F911CB"/>
    <w:rsid w:val="00F912C6"/>
    <w:rsid w:val="00F91ADE"/>
    <w:rsid w:val="00F91D15"/>
    <w:rsid w:val="00F91E9D"/>
    <w:rsid w:val="00F92147"/>
    <w:rsid w:val="00F92420"/>
    <w:rsid w:val="00F92B64"/>
    <w:rsid w:val="00F92C14"/>
    <w:rsid w:val="00F941A5"/>
    <w:rsid w:val="00F95BB6"/>
    <w:rsid w:val="00F961CE"/>
    <w:rsid w:val="00F969AF"/>
    <w:rsid w:val="00F969E8"/>
    <w:rsid w:val="00F973E6"/>
    <w:rsid w:val="00F97BB0"/>
    <w:rsid w:val="00FA0259"/>
    <w:rsid w:val="00FA0952"/>
    <w:rsid w:val="00FA0973"/>
    <w:rsid w:val="00FA1B40"/>
    <w:rsid w:val="00FA20B7"/>
    <w:rsid w:val="00FA21F1"/>
    <w:rsid w:val="00FA2273"/>
    <w:rsid w:val="00FA23BA"/>
    <w:rsid w:val="00FA2E9E"/>
    <w:rsid w:val="00FA312D"/>
    <w:rsid w:val="00FA3298"/>
    <w:rsid w:val="00FA356B"/>
    <w:rsid w:val="00FA36D4"/>
    <w:rsid w:val="00FA3E6C"/>
    <w:rsid w:val="00FA5D98"/>
    <w:rsid w:val="00FA6A48"/>
    <w:rsid w:val="00FA6CC3"/>
    <w:rsid w:val="00FA772A"/>
    <w:rsid w:val="00FB2942"/>
    <w:rsid w:val="00FB3626"/>
    <w:rsid w:val="00FB394C"/>
    <w:rsid w:val="00FB3D33"/>
    <w:rsid w:val="00FB4033"/>
    <w:rsid w:val="00FB4653"/>
    <w:rsid w:val="00FB5637"/>
    <w:rsid w:val="00FB5E30"/>
    <w:rsid w:val="00FB6D76"/>
    <w:rsid w:val="00FB6DD5"/>
    <w:rsid w:val="00FB747A"/>
    <w:rsid w:val="00FB7654"/>
    <w:rsid w:val="00FB7ACB"/>
    <w:rsid w:val="00FB7DBE"/>
    <w:rsid w:val="00FB7F20"/>
    <w:rsid w:val="00FC02BD"/>
    <w:rsid w:val="00FC0F2C"/>
    <w:rsid w:val="00FC1361"/>
    <w:rsid w:val="00FC2063"/>
    <w:rsid w:val="00FC2557"/>
    <w:rsid w:val="00FC258B"/>
    <w:rsid w:val="00FC27B6"/>
    <w:rsid w:val="00FC4C5A"/>
    <w:rsid w:val="00FC4FE3"/>
    <w:rsid w:val="00FC526E"/>
    <w:rsid w:val="00FC5314"/>
    <w:rsid w:val="00FC54B6"/>
    <w:rsid w:val="00FC5A82"/>
    <w:rsid w:val="00FC6898"/>
    <w:rsid w:val="00FC763E"/>
    <w:rsid w:val="00FC77C1"/>
    <w:rsid w:val="00FC7840"/>
    <w:rsid w:val="00FC7B3F"/>
    <w:rsid w:val="00FD0843"/>
    <w:rsid w:val="00FD21B9"/>
    <w:rsid w:val="00FD2209"/>
    <w:rsid w:val="00FD2301"/>
    <w:rsid w:val="00FD2357"/>
    <w:rsid w:val="00FD23EC"/>
    <w:rsid w:val="00FD2EF9"/>
    <w:rsid w:val="00FD3387"/>
    <w:rsid w:val="00FD387F"/>
    <w:rsid w:val="00FD4198"/>
    <w:rsid w:val="00FD4BBA"/>
    <w:rsid w:val="00FD57DD"/>
    <w:rsid w:val="00FD772A"/>
    <w:rsid w:val="00FD7A58"/>
    <w:rsid w:val="00FD7D2D"/>
    <w:rsid w:val="00FE0307"/>
    <w:rsid w:val="00FE09A1"/>
    <w:rsid w:val="00FE1371"/>
    <w:rsid w:val="00FE2008"/>
    <w:rsid w:val="00FE3794"/>
    <w:rsid w:val="00FE4D74"/>
    <w:rsid w:val="00FE6DBF"/>
    <w:rsid w:val="00FE7CE4"/>
    <w:rsid w:val="00FF03F5"/>
    <w:rsid w:val="00FF0801"/>
    <w:rsid w:val="00FF09D2"/>
    <w:rsid w:val="00FF0A0B"/>
    <w:rsid w:val="00FF124F"/>
    <w:rsid w:val="00FF3A60"/>
    <w:rsid w:val="00FF3DA6"/>
    <w:rsid w:val="00FF400F"/>
    <w:rsid w:val="00FF47C6"/>
    <w:rsid w:val="00FF4C56"/>
    <w:rsid w:val="00FF5D9C"/>
    <w:rsid w:val="00FF62A2"/>
    <w:rsid w:val="00FF67A7"/>
    <w:rsid w:val="00FF70CB"/>
    <w:rsid w:val="00FF7100"/>
    <w:rsid w:val="00FF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3C706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0" w:qFormat="1"/>
    <w:lsdException w:name="page number" w:uiPriority="0"/>
    <w:lsdException w:name="List Bullet" w:uiPriority="0"/>
    <w:lsdException w:name="List Number 2" w:uiPriority="0"/>
    <w:lsdException w:name="Title" w:semiHidden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Pr>
      <w:rFonts w:ascii="Times New Roman" w:eastAsia="Times New Roman" w:hAnsi="Times New Roman"/>
    </w:rPr>
  </w:style>
  <w:style w:type="paragraph" w:styleId="10">
    <w:name w:val="heading 1"/>
    <w:basedOn w:val="a1"/>
    <w:next w:val="a1"/>
    <w:uiPriority w:val="9"/>
    <w:qFormat/>
    <w:pPr>
      <w:keepNext/>
      <w:jc w:val="center"/>
      <w:outlineLvl w:val="0"/>
    </w:pPr>
    <w:rPr>
      <w:sz w:val="24"/>
      <w:szCs w:val="24"/>
    </w:rPr>
  </w:style>
  <w:style w:type="paragraph" w:styleId="21">
    <w:name w:val="heading 2"/>
    <w:basedOn w:val="a1"/>
    <w:next w:val="a1"/>
    <w:uiPriority w:val="9"/>
    <w:qFormat/>
    <w:pPr>
      <w:keepNext/>
      <w:jc w:val="both"/>
      <w:outlineLvl w:val="1"/>
    </w:pPr>
    <w:rPr>
      <w:sz w:val="24"/>
      <w:szCs w:val="24"/>
    </w:rPr>
  </w:style>
  <w:style w:type="paragraph" w:styleId="30">
    <w:name w:val="heading 3"/>
    <w:basedOn w:val="a1"/>
    <w:next w:val="a1"/>
    <w:link w:val="31"/>
    <w:uiPriority w:val="9"/>
    <w:qFormat/>
    <w:pPr>
      <w:keepNext/>
      <w:outlineLvl w:val="2"/>
    </w:pPr>
    <w:rPr>
      <w:b/>
      <w:bCs/>
      <w:sz w:val="18"/>
      <w:szCs w:val="18"/>
    </w:rPr>
  </w:style>
  <w:style w:type="paragraph" w:styleId="4">
    <w:name w:val="heading 4"/>
    <w:basedOn w:val="a1"/>
    <w:next w:val="a1"/>
    <w:uiPriority w:val="9"/>
    <w:qFormat/>
    <w:pPr>
      <w:keepNext/>
      <w:spacing w:line="400" w:lineRule="atLeast"/>
      <w:ind w:firstLine="1418"/>
      <w:outlineLvl w:val="3"/>
    </w:pPr>
    <w:rPr>
      <w:sz w:val="24"/>
      <w:szCs w:val="24"/>
    </w:rPr>
  </w:style>
  <w:style w:type="paragraph" w:styleId="5">
    <w:name w:val="heading 5"/>
    <w:basedOn w:val="a1"/>
    <w:next w:val="a1"/>
    <w:uiPriority w:val="9"/>
    <w:qFormat/>
    <w:pPr>
      <w:keepNext/>
      <w:widowControl w:val="0"/>
      <w:ind w:left="6521"/>
      <w:outlineLvl w:val="4"/>
    </w:pPr>
    <w:rPr>
      <w:sz w:val="28"/>
      <w:szCs w:val="28"/>
      <w:lang w:eastAsia="en-US"/>
    </w:rPr>
  </w:style>
  <w:style w:type="paragraph" w:styleId="6">
    <w:name w:val="heading 6"/>
    <w:basedOn w:val="a1"/>
    <w:next w:val="a1"/>
    <w:uiPriority w:val="9"/>
    <w:qFormat/>
    <w:pPr>
      <w:keepNext/>
      <w:jc w:val="center"/>
      <w:outlineLvl w:val="5"/>
    </w:pPr>
    <w:rPr>
      <w:b/>
      <w:bCs/>
      <w:sz w:val="26"/>
      <w:szCs w:val="26"/>
    </w:rPr>
  </w:style>
  <w:style w:type="paragraph" w:styleId="7">
    <w:name w:val="heading 7"/>
    <w:basedOn w:val="a1"/>
    <w:next w:val="a1"/>
    <w:uiPriority w:val="9"/>
    <w:qFormat/>
    <w:pPr>
      <w:autoSpaceDE w:val="0"/>
      <w:autoSpaceDN w:val="0"/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uiPriority w:val="9"/>
    <w:qFormat/>
    <w:rsid w:val="00A13E7F"/>
    <w:pPr>
      <w:keepNext/>
      <w:keepLines/>
      <w:spacing w:before="200" w:line="276" w:lineRule="auto"/>
      <w:ind w:firstLine="482"/>
      <w:jc w:val="both"/>
      <w:outlineLvl w:val="7"/>
    </w:pPr>
    <w:rPr>
      <w:color w:val="4F81BD"/>
      <w:sz w:val="22"/>
    </w:rPr>
  </w:style>
  <w:style w:type="paragraph" w:styleId="9">
    <w:name w:val="heading 9"/>
    <w:basedOn w:val="a1"/>
    <w:next w:val="a1"/>
    <w:link w:val="90"/>
    <w:uiPriority w:val="9"/>
    <w:qFormat/>
    <w:rsid w:val="00A13E7F"/>
    <w:pPr>
      <w:keepNext/>
      <w:keepLines/>
      <w:spacing w:before="200" w:line="276" w:lineRule="auto"/>
      <w:ind w:firstLine="482"/>
      <w:jc w:val="both"/>
      <w:outlineLvl w:val="8"/>
    </w:pPr>
    <w:rPr>
      <w:i/>
      <w:iCs/>
      <w:color w:val="40404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Заголовок 2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uiPriority w:val="9"/>
    <w:rPr>
      <w:rFonts w:ascii="Times New Roman" w:eastAsia="Times New Roman" w:hAnsi="Times New Roman" w:cs="Times New Roman"/>
      <w:sz w:val="28"/>
      <w:szCs w:val="28"/>
    </w:rPr>
  </w:style>
  <w:style w:type="character" w:customStyle="1" w:styleId="60">
    <w:name w:val="Заголовок 6 Знак"/>
    <w:uiPriority w:val="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70">
    <w:name w:val="Заголовок 7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Normal">
    <w:name w:val="ConsNormal"/>
    <w:pPr>
      <w:widowControl w:val="0"/>
      <w:autoSpaceDE w:val="0"/>
      <w:autoSpaceDN w:val="0"/>
      <w:ind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styleId="a5">
    <w:name w:val="Body Text"/>
    <w:basedOn w:val="a1"/>
    <w:uiPriority w:val="99"/>
    <w:pPr>
      <w:jc w:val="both"/>
    </w:pPr>
    <w:rPr>
      <w:rFonts w:ascii="Arial" w:hAnsi="Arial" w:cs="Arial"/>
      <w:sz w:val="26"/>
      <w:szCs w:val="26"/>
    </w:rPr>
  </w:style>
  <w:style w:type="character" w:customStyle="1" w:styleId="a6">
    <w:name w:val="Основной текст Знак"/>
    <w:uiPriority w:val="99"/>
    <w:rPr>
      <w:rFonts w:ascii="Arial" w:eastAsia="Times New Roman" w:hAnsi="Arial" w:cs="Arial"/>
      <w:sz w:val="26"/>
      <w:szCs w:val="26"/>
      <w:lang w:eastAsia="ru-RU"/>
    </w:rPr>
  </w:style>
  <w:style w:type="paragraph" w:customStyle="1" w:styleId="ConsPlusNormal">
    <w:name w:val="ConsPlusNormal"/>
    <w:pPr>
      <w:widowControl w:val="0"/>
      <w:autoSpaceDE w:val="0"/>
      <w:autoSpaceDN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ocked/>
    <w:rPr>
      <w:rFonts w:ascii="Arial" w:eastAsia="Times New Roman" w:hAnsi="Arial" w:cs="Arial"/>
      <w:lang w:val="ru-RU" w:eastAsia="ru-RU" w:bidi="ar-SA"/>
    </w:rPr>
  </w:style>
  <w:style w:type="paragraph" w:customStyle="1" w:styleId="ConsPlusNonformat">
    <w:name w:val="ConsPlusNonformat"/>
    <w:link w:val="ConsPlusNonformat0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styleId="a7">
    <w:name w:val="Title"/>
    <w:basedOn w:val="a1"/>
    <w:uiPriority w:val="99"/>
    <w:qFormat/>
    <w:pPr>
      <w:ind w:left="9360" w:firstLine="720"/>
      <w:jc w:val="center"/>
    </w:pPr>
    <w:rPr>
      <w:b/>
      <w:bCs/>
      <w:sz w:val="28"/>
      <w:szCs w:val="28"/>
    </w:rPr>
  </w:style>
  <w:style w:type="character" w:customStyle="1" w:styleId="a8">
    <w:name w:val="Название Знак"/>
    <w:aliases w:val="Текст сноски Знак Знак"/>
    <w:uiPriority w:val="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3">
    <w:name w:val="Body Text Indent 2"/>
    <w:aliases w:val="Знак"/>
    <w:basedOn w:val="a1"/>
    <w:semiHidden/>
    <w:pPr>
      <w:autoSpaceDE w:val="0"/>
      <w:autoSpaceDN w:val="0"/>
      <w:spacing w:after="120" w:line="480" w:lineRule="auto"/>
      <w:ind w:left="283"/>
    </w:pPr>
  </w:style>
  <w:style w:type="character" w:customStyle="1" w:styleId="24">
    <w:name w:val="Основной текст с отступом 2 Знак"/>
    <w:aliases w:val="Знак Знак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0">
    <w:name w:val="Стиль2"/>
    <w:basedOn w:val="2"/>
    <w:pPr>
      <w:keepNext/>
      <w:keepLines/>
      <w:widowControl w:val="0"/>
      <w:numPr>
        <w:ilvl w:val="1"/>
        <w:numId w:val="5"/>
      </w:numPr>
      <w:suppressLineNumbers/>
      <w:tabs>
        <w:tab w:val="clear" w:pos="643"/>
        <w:tab w:val="num" w:pos="1836"/>
      </w:tabs>
      <w:suppressAutoHyphens/>
      <w:spacing w:after="60"/>
      <w:ind w:left="1836" w:hanging="576"/>
      <w:jc w:val="both"/>
    </w:pPr>
    <w:rPr>
      <w:b/>
      <w:bCs/>
      <w:sz w:val="24"/>
      <w:szCs w:val="24"/>
    </w:rPr>
  </w:style>
  <w:style w:type="paragraph" w:styleId="2">
    <w:name w:val="List Number 2"/>
    <w:basedOn w:val="a1"/>
    <w:pPr>
      <w:numPr>
        <w:numId w:val="2"/>
      </w:numPr>
      <w:tabs>
        <w:tab w:val="clear" w:pos="360"/>
        <w:tab w:val="num" w:pos="432"/>
        <w:tab w:val="num" w:pos="643"/>
        <w:tab w:val="num" w:pos="720"/>
      </w:tabs>
      <w:ind w:left="432" w:hanging="432"/>
    </w:pPr>
  </w:style>
  <w:style w:type="table" w:styleId="a9">
    <w:name w:val="Table Grid"/>
    <w:basedOn w:val="a3"/>
    <w:rsid w:val="00477F13"/>
    <w:pPr>
      <w:widowControl w:val="0"/>
    </w:pPr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2">
    <w:name w:val="Стиль3 Знак Знак Знак Знак"/>
    <w:locked/>
    <w:rPr>
      <w:rFonts w:ascii="Arial" w:hAnsi="Arial" w:cs="Arial"/>
      <w:sz w:val="24"/>
      <w:szCs w:val="24"/>
      <w:lang w:eastAsia="ru-RU"/>
    </w:rPr>
  </w:style>
  <w:style w:type="paragraph" w:customStyle="1" w:styleId="3">
    <w:name w:val="Стиль3 Знак Знак Знак"/>
    <w:basedOn w:val="23"/>
    <w:pPr>
      <w:widowControl w:val="0"/>
      <w:numPr>
        <w:ilvl w:val="2"/>
        <w:numId w:val="3"/>
      </w:numPr>
      <w:autoSpaceDE/>
      <w:autoSpaceDN/>
      <w:adjustRightInd w:val="0"/>
      <w:spacing w:after="0" w:line="240" w:lineRule="auto"/>
      <w:ind w:left="0" w:firstLine="851"/>
      <w:jc w:val="both"/>
      <w:textAlignment w:val="baseline"/>
    </w:pPr>
    <w:rPr>
      <w:rFonts w:ascii="Arial" w:eastAsia="Calibri" w:hAnsi="Arial" w:cs="Arial"/>
      <w:sz w:val="24"/>
      <w:szCs w:val="24"/>
    </w:rPr>
  </w:style>
  <w:style w:type="character" w:customStyle="1" w:styleId="210">
    <w:name w:val="Основной текст с отступом 2 Знак1"/>
    <w:aliases w:val="Знак Знак1"/>
    <w:locked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Стиль1"/>
    <w:basedOn w:val="a1"/>
    <w:pPr>
      <w:keepNext/>
      <w:keepLines/>
      <w:widowControl w:val="0"/>
      <w:numPr>
        <w:numId w:val="4"/>
      </w:numPr>
      <w:suppressLineNumbers/>
      <w:tabs>
        <w:tab w:val="num" w:pos="432"/>
      </w:tabs>
      <w:suppressAutoHyphens/>
      <w:spacing w:after="60"/>
      <w:ind w:left="432" w:hanging="432"/>
    </w:pPr>
    <w:rPr>
      <w:b/>
      <w:bCs/>
      <w:sz w:val="28"/>
      <w:szCs w:val="28"/>
    </w:rPr>
  </w:style>
  <w:style w:type="character" w:styleId="aa">
    <w:name w:val="page number"/>
    <w:rPr>
      <w:rFonts w:cs="Times New Roman"/>
    </w:rPr>
  </w:style>
  <w:style w:type="paragraph" w:styleId="ab">
    <w:name w:val="footer"/>
    <w:basedOn w:val="a1"/>
    <w:uiPriority w:val="9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Hyperlink"/>
    <w:uiPriority w:val="99"/>
    <w:rPr>
      <w:rFonts w:cs="Times New Roman"/>
      <w:color w:val="0000FF"/>
      <w:u w:val="single"/>
    </w:rPr>
  </w:style>
  <w:style w:type="paragraph" w:styleId="33">
    <w:name w:val="Body Text 3"/>
    <w:basedOn w:val="a1"/>
    <w:uiPriority w:val="99"/>
    <w:pPr>
      <w:autoSpaceDE w:val="0"/>
      <w:autoSpaceDN w:val="0"/>
      <w:spacing w:after="120"/>
    </w:pPr>
    <w:rPr>
      <w:sz w:val="16"/>
      <w:szCs w:val="16"/>
    </w:rPr>
  </w:style>
  <w:style w:type="character" w:customStyle="1" w:styleId="34">
    <w:name w:val="Основной текст 3 Знак"/>
    <w:uiPriority w:val="9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5">
    <w:name w:val="Body Text 2"/>
    <w:basedOn w:val="a1"/>
    <w:pPr>
      <w:widowControl w:val="0"/>
      <w:ind w:left="6804"/>
    </w:pPr>
    <w:rPr>
      <w:sz w:val="28"/>
      <w:szCs w:val="28"/>
    </w:rPr>
  </w:style>
  <w:style w:type="character" w:customStyle="1" w:styleId="26">
    <w:name w:val="Основной текст 2 Знак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">
    <w:name w:val="List Bullet"/>
    <w:basedOn w:val="a1"/>
    <w:autoRedefine/>
    <w:semiHidden/>
    <w:pPr>
      <w:widowControl w:val="0"/>
      <w:numPr>
        <w:numId w:val="1"/>
      </w:numPr>
      <w:tabs>
        <w:tab w:val="clear" w:pos="643"/>
        <w:tab w:val="num" w:pos="360"/>
        <w:tab w:val="num" w:pos="615"/>
      </w:tabs>
      <w:ind w:left="360"/>
    </w:pPr>
    <w:rPr>
      <w:sz w:val="28"/>
      <w:szCs w:val="28"/>
    </w:rPr>
  </w:style>
  <w:style w:type="paragraph" w:customStyle="1" w:styleId="2-11">
    <w:name w:val="содержание2-11"/>
    <w:basedOn w:val="a1"/>
    <w:pPr>
      <w:spacing w:after="60"/>
      <w:jc w:val="both"/>
    </w:pPr>
    <w:rPr>
      <w:sz w:val="24"/>
      <w:szCs w:val="24"/>
    </w:rPr>
  </w:style>
  <w:style w:type="character" w:customStyle="1" w:styleId="af0">
    <w:name w:val="Основной шрифт"/>
    <w:uiPriority w:val="99"/>
    <w:semiHidden/>
  </w:style>
  <w:style w:type="paragraph" w:customStyle="1" w:styleId="35">
    <w:name w:val="Стиль3"/>
    <w:basedOn w:val="23"/>
    <w:pPr>
      <w:widowControl w:val="0"/>
      <w:tabs>
        <w:tab w:val="num" w:pos="1307"/>
      </w:tabs>
      <w:autoSpaceDE/>
      <w:autoSpaceDN/>
      <w:adjustRightInd w:val="0"/>
      <w:spacing w:after="0" w:line="240" w:lineRule="auto"/>
      <w:ind w:left="1080"/>
      <w:jc w:val="both"/>
      <w:textAlignment w:val="baseline"/>
    </w:pPr>
    <w:rPr>
      <w:sz w:val="24"/>
      <w:szCs w:val="24"/>
    </w:rPr>
  </w:style>
  <w:style w:type="paragraph" w:styleId="af1">
    <w:name w:val="Balloon Text"/>
    <w:basedOn w:val="a1"/>
    <w:semiHidden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3">
    <w:name w:val="Знак Знак Знак"/>
    <w:rPr>
      <w:rFonts w:ascii="Times New Roman" w:hAnsi="Times New Roman" w:cs="Times New Roman"/>
      <w:lang w:val="ru-RU" w:eastAsia="ru-RU"/>
    </w:rPr>
  </w:style>
  <w:style w:type="character" w:customStyle="1" w:styleId="61">
    <w:name w:val="Знак61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f4">
    <w:name w:val="footnote text"/>
    <w:basedOn w:val="a1"/>
    <w:pPr>
      <w:widowControl w:val="0"/>
    </w:pPr>
  </w:style>
  <w:style w:type="character" w:customStyle="1" w:styleId="af5">
    <w:name w:val="Текст сноски Знак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llowedHyperlink"/>
    <w:uiPriority w:val="99"/>
    <w:semiHidden/>
    <w:rPr>
      <w:rFonts w:cs="Times New Roman"/>
      <w:color w:val="800080"/>
      <w:u w:val="single"/>
    </w:rPr>
  </w:style>
  <w:style w:type="character" w:styleId="af7">
    <w:name w:val="footnote reference"/>
    <w:uiPriority w:val="99"/>
    <w:rPr>
      <w:rFonts w:cs="Times New Roman"/>
      <w:vertAlign w:val="superscript"/>
    </w:rPr>
  </w:style>
  <w:style w:type="paragraph" w:customStyle="1" w:styleId="Web">
    <w:name w:val="Обычный (Web)"/>
    <w:basedOn w:val="a1"/>
    <w:pPr>
      <w:spacing w:before="100" w:beforeAutospacing="1" w:after="100" w:afterAutospacing="1"/>
    </w:pPr>
    <w:rPr>
      <w:sz w:val="24"/>
      <w:szCs w:val="24"/>
    </w:rPr>
  </w:style>
  <w:style w:type="character" w:customStyle="1" w:styleId="62">
    <w:name w:val="Знак62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character" w:customStyle="1" w:styleId="51">
    <w:name w:val="Знак51"/>
    <w:semiHidden/>
    <w:rPr>
      <w:rFonts w:cs="Times New Roman"/>
      <w:sz w:val="28"/>
      <w:szCs w:val="28"/>
      <w:lang w:val="ru-RU" w:eastAsia="ru-RU"/>
    </w:rPr>
  </w:style>
  <w:style w:type="character" w:customStyle="1" w:styleId="310">
    <w:name w:val="Знак31"/>
    <w:semiHidden/>
    <w:rPr>
      <w:rFonts w:ascii="Tahoma" w:hAnsi="Tahoma" w:cs="Tahoma"/>
      <w:sz w:val="16"/>
      <w:szCs w:val="16"/>
      <w:lang w:val="ru-RU" w:eastAsia="ru-RU"/>
    </w:rPr>
  </w:style>
  <w:style w:type="character" w:customStyle="1" w:styleId="211">
    <w:name w:val="Знак21"/>
    <w:semiHidden/>
    <w:rPr>
      <w:rFonts w:cs="Times New Roman"/>
      <w:sz w:val="28"/>
      <w:szCs w:val="28"/>
      <w:lang w:val="ru-RU" w:eastAsia="ru-RU"/>
    </w:rPr>
  </w:style>
  <w:style w:type="character" w:customStyle="1" w:styleId="15">
    <w:name w:val="Знак15"/>
    <w:semiHidden/>
    <w:rPr>
      <w:rFonts w:cs="Times New Roman"/>
      <w:lang w:val="ru-RU" w:eastAsia="ru-RU"/>
    </w:rPr>
  </w:style>
  <w:style w:type="character" w:customStyle="1" w:styleId="63">
    <w:name w:val="Знак63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customStyle="1" w:styleId="font5">
    <w:name w:val="font5"/>
    <w:basedOn w:val="a1"/>
    <w:rsid w:val="00A62C31"/>
    <w:pPr>
      <w:spacing w:before="100" w:beforeAutospacing="1" w:after="100" w:afterAutospacing="1"/>
    </w:pPr>
  </w:style>
  <w:style w:type="paragraph" w:customStyle="1" w:styleId="font6">
    <w:name w:val="font6"/>
    <w:basedOn w:val="a1"/>
    <w:rsid w:val="00A62C31"/>
    <w:pPr>
      <w:spacing w:before="100" w:beforeAutospacing="1" w:after="100" w:afterAutospacing="1"/>
    </w:pPr>
  </w:style>
  <w:style w:type="paragraph" w:customStyle="1" w:styleId="xl66">
    <w:name w:val="xl6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67">
    <w:name w:val="xl6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68">
    <w:name w:val="xl6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69">
    <w:name w:val="xl6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70">
    <w:name w:val="xl7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1">
    <w:name w:val="xl7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74">
    <w:name w:val="xl7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75">
    <w:name w:val="xl7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7">
    <w:name w:val="xl77"/>
    <w:basedOn w:val="a1"/>
    <w:rsid w:val="00A62C31"/>
    <w:pP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78">
    <w:name w:val="xl78"/>
    <w:basedOn w:val="a1"/>
    <w:rsid w:val="00A62C31"/>
    <w:pPr>
      <w:spacing w:before="100" w:beforeAutospacing="1" w:after="100" w:afterAutospacing="1"/>
    </w:pPr>
    <w:rPr>
      <w:sz w:val="24"/>
      <w:szCs w:val="24"/>
    </w:rPr>
  </w:style>
  <w:style w:type="paragraph" w:customStyle="1" w:styleId="xl79">
    <w:name w:val="xl79"/>
    <w:basedOn w:val="a1"/>
    <w:rsid w:val="00A62C3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80">
    <w:name w:val="xl80"/>
    <w:basedOn w:val="a1"/>
    <w:rsid w:val="00A62C3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81">
    <w:name w:val="xl8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82">
    <w:name w:val="xl8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3">
    <w:name w:val="xl8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4">
    <w:name w:val="xl8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5">
    <w:name w:val="xl8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6">
    <w:name w:val="xl8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7">
    <w:name w:val="xl8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8">
    <w:name w:val="xl88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9">
    <w:name w:val="xl8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0">
    <w:name w:val="xl9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91">
    <w:name w:val="xl91"/>
    <w:basedOn w:val="a1"/>
    <w:rsid w:val="00A62C3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1"/>
    <w:rsid w:val="00A62C3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3">
    <w:name w:val="xl9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5">
    <w:name w:val="xl9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96">
    <w:name w:val="xl96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97">
    <w:name w:val="xl9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98">
    <w:name w:val="xl98"/>
    <w:basedOn w:val="a1"/>
    <w:rsid w:val="00A62C31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9">
    <w:name w:val="xl9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8"/>
      <w:szCs w:val="28"/>
    </w:rPr>
  </w:style>
  <w:style w:type="paragraph" w:customStyle="1" w:styleId="xl100">
    <w:name w:val="xl10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01">
    <w:name w:val="xl10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102">
    <w:name w:val="xl10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103">
    <w:name w:val="xl103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4">
    <w:name w:val="xl104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05">
    <w:name w:val="xl105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06">
    <w:name w:val="xl10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07">
    <w:name w:val="xl10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6"/>
      <w:szCs w:val="16"/>
    </w:rPr>
  </w:style>
  <w:style w:type="paragraph" w:customStyle="1" w:styleId="xl108">
    <w:name w:val="xl10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09">
    <w:name w:val="xl10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10">
    <w:name w:val="xl11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11">
    <w:name w:val="xl11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12">
    <w:name w:val="xl11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13">
    <w:name w:val="xl11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14">
    <w:name w:val="xl11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15">
    <w:name w:val="xl115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sz w:val="24"/>
      <w:szCs w:val="24"/>
    </w:rPr>
  </w:style>
  <w:style w:type="paragraph" w:customStyle="1" w:styleId="xl116">
    <w:name w:val="xl11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17">
    <w:name w:val="xl117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118">
    <w:name w:val="xl118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119">
    <w:name w:val="xl11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20">
    <w:name w:val="xl12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21">
    <w:name w:val="xl12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2">
    <w:name w:val="xl12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5" w:color="auto"/>
      </w:pBdr>
      <w:spacing w:before="100" w:beforeAutospacing="1" w:after="100" w:afterAutospacing="1"/>
      <w:ind w:firstLineChars="100" w:firstLine="100"/>
      <w:jc w:val="right"/>
      <w:textAlignment w:val="center"/>
    </w:pPr>
    <w:rPr>
      <w:sz w:val="24"/>
      <w:szCs w:val="24"/>
    </w:rPr>
  </w:style>
  <w:style w:type="paragraph" w:customStyle="1" w:styleId="xl123">
    <w:name w:val="xl12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4">
    <w:name w:val="xl124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ind w:firstLineChars="100" w:firstLine="100"/>
      <w:textAlignment w:val="center"/>
    </w:pPr>
    <w:rPr>
      <w:b/>
      <w:bCs/>
      <w:sz w:val="16"/>
      <w:szCs w:val="16"/>
    </w:rPr>
  </w:style>
  <w:style w:type="paragraph" w:customStyle="1" w:styleId="xl125">
    <w:name w:val="xl125"/>
    <w:basedOn w:val="a1"/>
    <w:rsid w:val="00A62C31"/>
    <w:pPr>
      <w:pBdr>
        <w:right w:val="single" w:sz="4" w:space="0" w:color="000000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26">
    <w:name w:val="xl126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27">
    <w:name w:val="xl127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28">
    <w:name w:val="xl12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9">
    <w:name w:val="xl12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130">
    <w:name w:val="xl130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b/>
      <w:bCs/>
      <w:sz w:val="16"/>
      <w:szCs w:val="16"/>
    </w:rPr>
  </w:style>
  <w:style w:type="paragraph" w:customStyle="1" w:styleId="xl131">
    <w:name w:val="xl13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32">
    <w:name w:val="xl13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33">
    <w:name w:val="xl13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34">
    <w:name w:val="xl13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35">
    <w:name w:val="xl13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6">
    <w:name w:val="xl13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137">
    <w:name w:val="xl137"/>
    <w:basedOn w:val="a1"/>
    <w:rsid w:val="00A62C3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8">
    <w:name w:val="xl138"/>
    <w:basedOn w:val="a1"/>
    <w:rsid w:val="00A62C3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39">
    <w:name w:val="xl13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40">
    <w:name w:val="xl14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41">
    <w:name w:val="xl14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42">
    <w:name w:val="xl14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43">
    <w:name w:val="xl14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4">
    <w:name w:val="xl14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5">
    <w:name w:val="xl14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6">
    <w:name w:val="xl14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7">
    <w:name w:val="xl14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48">
    <w:name w:val="xl14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49">
    <w:name w:val="xl14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50">
    <w:name w:val="xl150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1">
    <w:name w:val="xl151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2">
    <w:name w:val="xl15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3">
    <w:name w:val="xl15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4">
    <w:name w:val="xl15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55">
    <w:name w:val="xl15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56">
    <w:name w:val="xl15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57">
    <w:name w:val="xl157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58">
    <w:name w:val="xl15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59">
    <w:name w:val="xl15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60">
    <w:name w:val="xl16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1">
    <w:name w:val="xl16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2">
    <w:name w:val="xl16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163">
    <w:name w:val="xl16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4">
    <w:name w:val="xl16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5">
    <w:name w:val="xl16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66">
    <w:name w:val="xl16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67">
    <w:name w:val="xl16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68">
    <w:name w:val="xl168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textAlignment w:val="center"/>
    </w:pPr>
    <w:rPr>
      <w:sz w:val="24"/>
      <w:szCs w:val="24"/>
    </w:rPr>
  </w:style>
  <w:style w:type="paragraph" w:customStyle="1" w:styleId="xl169">
    <w:name w:val="xl16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5" w:color="auto"/>
      </w:pBdr>
      <w:shd w:val="clear" w:color="000000" w:fill="FFFFFF"/>
      <w:spacing w:before="100" w:beforeAutospacing="1" w:after="100" w:afterAutospacing="1"/>
      <w:ind w:firstLineChars="100" w:firstLine="100"/>
      <w:jc w:val="right"/>
      <w:textAlignment w:val="center"/>
    </w:pPr>
    <w:rPr>
      <w:sz w:val="24"/>
      <w:szCs w:val="24"/>
    </w:rPr>
  </w:style>
  <w:style w:type="paragraph" w:customStyle="1" w:styleId="xl170">
    <w:name w:val="xl17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171">
    <w:name w:val="xl171"/>
    <w:basedOn w:val="a1"/>
    <w:rsid w:val="00A62C3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72">
    <w:name w:val="xl172"/>
    <w:basedOn w:val="a1"/>
    <w:rsid w:val="00A62C3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173">
    <w:name w:val="xl17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74">
    <w:name w:val="xl17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75">
    <w:name w:val="xl17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76">
    <w:name w:val="xl17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77">
    <w:name w:val="xl177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78">
    <w:name w:val="xl178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79">
    <w:name w:val="xl17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0">
    <w:name w:val="xl18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1">
    <w:name w:val="xl18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2">
    <w:name w:val="xl18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3">
    <w:name w:val="xl18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4">
    <w:name w:val="xl184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5">
    <w:name w:val="xl185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6">
    <w:name w:val="xl186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87">
    <w:name w:val="xl18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88">
    <w:name w:val="xl18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89">
    <w:name w:val="xl189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90">
    <w:name w:val="xl190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91">
    <w:name w:val="xl19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2">
    <w:name w:val="xl192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3">
    <w:name w:val="xl19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4">
    <w:name w:val="xl19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5">
    <w:name w:val="xl195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6">
    <w:name w:val="xl19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7">
    <w:name w:val="xl19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98">
    <w:name w:val="xl19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99">
    <w:name w:val="xl199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0">
    <w:name w:val="xl200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1">
    <w:name w:val="xl20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2">
    <w:name w:val="xl202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3">
    <w:name w:val="xl20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4">
    <w:name w:val="xl20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5">
    <w:name w:val="xl205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6">
    <w:name w:val="xl20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7">
    <w:name w:val="xl207"/>
    <w:basedOn w:val="a1"/>
    <w:rsid w:val="00A62C31"/>
    <w:pPr>
      <w:pBdr>
        <w:top w:val="single" w:sz="8" w:space="0" w:color="auto"/>
        <w:lef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208">
    <w:name w:val="xl208"/>
    <w:basedOn w:val="a1"/>
    <w:rsid w:val="00A62C31"/>
    <w:pPr>
      <w:pBdr>
        <w:top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209">
    <w:name w:val="xl209"/>
    <w:basedOn w:val="a1"/>
    <w:rsid w:val="00A62C31"/>
    <w:pPr>
      <w:pBdr>
        <w:top w:val="single" w:sz="8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36">
    <w:name w:val="Стиль3 Знак"/>
    <w:basedOn w:val="23"/>
    <w:rsid w:val="000C4884"/>
    <w:pPr>
      <w:widowControl w:val="0"/>
      <w:tabs>
        <w:tab w:val="num" w:pos="360"/>
      </w:tabs>
      <w:autoSpaceDE/>
      <w:autoSpaceDN/>
      <w:adjustRightInd w:val="0"/>
      <w:spacing w:after="0" w:line="240" w:lineRule="auto"/>
      <w:ind w:hanging="1395"/>
      <w:jc w:val="both"/>
      <w:textAlignment w:val="baseline"/>
    </w:pPr>
    <w:rPr>
      <w:rFonts w:ascii="Arial" w:hAnsi="Arial"/>
      <w:sz w:val="24"/>
    </w:rPr>
  </w:style>
  <w:style w:type="character" w:customStyle="1" w:styleId="af8">
    <w:name w:val="Гипертекстовая ссылка"/>
    <w:uiPriority w:val="99"/>
    <w:rsid w:val="00DD395B"/>
    <w:rPr>
      <w:b w:val="0"/>
      <w:bCs w:val="0"/>
      <w:color w:val="106BBE"/>
    </w:rPr>
  </w:style>
  <w:style w:type="character" w:styleId="af9">
    <w:name w:val="line number"/>
    <w:basedOn w:val="a2"/>
    <w:uiPriority w:val="99"/>
    <w:semiHidden/>
    <w:unhideWhenUsed/>
    <w:rsid w:val="00DC14AB"/>
  </w:style>
  <w:style w:type="paragraph" w:customStyle="1" w:styleId="27">
    <w:name w:val="Обычный2"/>
    <w:rsid w:val="00F64FCB"/>
    <w:pPr>
      <w:suppressAutoHyphens/>
    </w:pPr>
    <w:rPr>
      <w:rFonts w:ascii="Times New Roman" w:eastAsia="Times New Roman" w:hAnsi="Times New Roman"/>
      <w:sz w:val="24"/>
    </w:rPr>
  </w:style>
  <w:style w:type="character" w:customStyle="1" w:styleId="12">
    <w:name w:val="Основной шрифт абзаца1"/>
    <w:rsid w:val="00F64FCB"/>
    <w:rPr>
      <w:sz w:val="24"/>
    </w:rPr>
  </w:style>
  <w:style w:type="character" w:customStyle="1" w:styleId="FontStyle13">
    <w:name w:val="Font Style13"/>
    <w:uiPriority w:val="99"/>
    <w:rsid w:val="00FB747A"/>
    <w:rPr>
      <w:rFonts w:ascii="Times New Roman" w:hAnsi="Times New Roman" w:cs="Times New Roman" w:hint="default"/>
      <w:sz w:val="22"/>
      <w:szCs w:val="22"/>
    </w:rPr>
  </w:style>
  <w:style w:type="character" w:styleId="afa">
    <w:name w:val="annotation reference"/>
    <w:uiPriority w:val="99"/>
    <w:semiHidden/>
    <w:unhideWhenUsed/>
    <w:rsid w:val="007D5E79"/>
    <w:rPr>
      <w:sz w:val="16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7D5E79"/>
    <w:rPr>
      <w:lang w:val="x-none" w:eastAsia="x-none"/>
    </w:rPr>
  </w:style>
  <w:style w:type="character" w:customStyle="1" w:styleId="afc">
    <w:name w:val="Текст примечания Знак"/>
    <w:link w:val="afb"/>
    <w:uiPriority w:val="99"/>
    <w:semiHidden/>
    <w:rsid w:val="007D5E79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D5E79"/>
    <w:rPr>
      <w:b/>
      <w:bCs/>
    </w:rPr>
  </w:style>
  <w:style w:type="character" w:customStyle="1" w:styleId="afe">
    <w:name w:val="Тема примечания Знак"/>
    <w:link w:val="afd"/>
    <w:uiPriority w:val="99"/>
    <w:semiHidden/>
    <w:rsid w:val="007D5E79"/>
    <w:rPr>
      <w:rFonts w:ascii="Times New Roman" w:eastAsia="Times New Roman" w:hAnsi="Times New Roman"/>
      <w:b/>
      <w:bCs/>
    </w:rPr>
  </w:style>
  <w:style w:type="paragraph" w:styleId="aff">
    <w:name w:val="No Spacing"/>
    <w:link w:val="aff0"/>
    <w:uiPriority w:val="1"/>
    <w:qFormat/>
    <w:rsid w:val="00E52D93"/>
    <w:rPr>
      <w:sz w:val="22"/>
      <w:szCs w:val="22"/>
      <w:lang w:eastAsia="en-US"/>
    </w:rPr>
  </w:style>
  <w:style w:type="character" w:customStyle="1" w:styleId="apple-converted-space">
    <w:name w:val="apple-converted-space"/>
    <w:rsid w:val="00035B19"/>
  </w:style>
  <w:style w:type="character" w:styleId="aff1">
    <w:name w:val="Strong"/>
    <w:qFormat/>
    <w:rsid w:val="00035B19"/>
    <w:rPr>
      <w:b/>
      <w:bCs/>
    </w:rPr>
  </w:style>
  <w:style w:type="character" w:customStyle="1" w:styleId="tooltip">
    <w:name w:val="tooltip"/>
    <w:rsid w:val="009B7A80"/>
  </w:style>
  <w:style w:type="paragraph" w:customStyle="1" w:styleId="13">
    <w:name w:val="Абзац списка1"/>
    <w:basedOn w:val="a1"/>
    <w:rsid w:val="00C4734F"/>
    <w:pPr>
      <w:ind w:left="720"/>
      <w:contextualSpacing/>
    </w:pPr>
    <w:rPr>
      <w:rFonts w:eastAsia="Calibri"/>
      <w:sz w:val="24"/>
      <w:szCs w:val="24"/>
    </w:rPr>
  </w:style>
  <w:style w:type="character" w:customStyle="1" w:styleId="bold">
    <w:name w:val="bold"/>
    <w:rsid w:val="000A38CA"/>
  </w:style>
  <w:style w:type="paragraph" w:styleId="aff2">
    <w:name w:val="caption"/>
    <w:basedOn w:val="a1"/>
    <w:next w:val="a1"/>
    <w:unhideWhenUsed/>
    <w:qFormat/>
    <w:rsid w:val="003D0243"/>
    <w:pPr>
      <w:widowControl w:val="0"/>
      <w:spacing w:before="720" w:line="240" w:lineRule="atLeast"/>
      <w:ind w:firstLine="709"/>
      <w:jc w:val="both"/>
    </w:pPr>
    <w:rPr>
      <w:sz w:val="28"/>
      <w:szCs w:val="28"/>
    </w:rPr>
  </w:style>
  <w:style w:type="paragraph" w:styleId="aff3">
    <w:name w:val="Normal (Web)"/>
    <w:aliases w:val="Обычный (Web)1,Обычный (Web)11"/>
    <w:basedOn w:val="a1"/>
    <w:link w:val="aff4"/>
    <w:uiPriority w:val="99"/>
    <w:unhideWhenUsed/>
    <w:rsid w:val="006C74C1"/>
    <w:pPr>
      <w:spacing w:before="100" w:beforeAutospacing="1" w:after="100" w:afterAutospacing="1"/>
    </w:pPr>
    <w:rPr>
      <w:sz w:val="24"/>
      <w:szCs w:val="24"/>
    </w:rPr>
  </w:style>
  <w:style w:type="paragraph" w:styleId="aff5">
    <w:name w:val="endnote text"/>
    <w:basedOn w:val="a1"/>
    <w:link w:val="aff6"/>
    <w:uiPriority w:val="99"/>
    <w:semiHidden/>
    <w:unhideWhenUsed/>
    <w:rsid w:val="00E57929"/>
  </w:style>
  <w:style w:type="character" w:customStyle="1" w:styleId="aff6">
    <w:name w:val="Текст концевой сноски Знак"/>
    <w:basedOn w:val="a2"/>
    <w:link w:val="aff5"/>
    <w:uiPriority w:val="99"/>
    <w:semiHidden/>
    <w:rsid w:val="00E57929"/>
    <w:rPr>
      <w:rFonts w:ascii="Times New Roman" w:eastAsia="Times New Roman" w:hAnsi="Times New Roman"/>
    </w:rPr>
  </w:style>
  <w:style w:type="character" w:styleId="aff7">
    <w:name w:val="endnote reference"/>
    <w:basedOn w:val="a2"/>
    <w:uiPriority w:val="99"/>
    <w:semiHidden/>
    <w:unhideWhenUsed/>
    <w:rsid w:val="00E57929"/>
    <w:rPr>
      <w:vertAlign w:val="superscript"/>
    </w:rPr>
  </w:style>
  <w:style w:type="character" w:customStyle="1" w:styleId="aff4">
    <w:name w:val="Обычный (веб) Знак"/>
    <w:aliases w:val="Обычный (Web)1 Знак,Обычный (Web)11 Знак"/>
    <w:link w:val="aff3"/>
    <w:uiPriority w:val="99"/>
    <w:rsid w:val="00735B79"/>
    <w:rPr>
      <w:rFonts w:ascii="Times New Roman" w:eastAsia="Times New Roman" w:hAnsi="Times New Roman"/>
      <w:sz w:val="24"/>
      <w:szCs w:val="24"/>
    </w:rPr>
  </w:style>
  <w:style w:type="character" w:customStyle="1" w:styleId="ConsPlusNonformat0">
    <w:name w:val="ConsPlusNonformat Знак"/>
    <w:link w:val="ConsPlusNonformat"/>
    <w:locked/>
    <w:rsid w:val="00735B79"/>
    <w:rPr>
      <w:rFonts w:ascii="Courier New" w:eastAsia="Times New Roman" w:hAnsi="Courier New" w:cs="Courier New"/>
    </w:rPr>
  </w:style>
  <w:style w:type="character" w:customStyle="1" w:styleId="footercopy">
    <w:name w:val="footercopy"/>
    <w:basedOn w:val="a2"/>
    <w:rsid w:val="00360C8A"/>
  </w:style>
  <w:style w:type="paragraph" w:styleId="aff8">
    <w:name w:val="Body Text Indent"/>
    <w:aliases w:val="Основной текст с отступом Знак1 Знак,Основной текст с отступом Знак1 Знак Знак Знак,Основной текст с отступом Знак Знак Знак Знак Знак Знак"/>
    <w:basedOn w:val="a1"/>
    <w:link w:val="aff9"/>
    <w:rsid w:val="002A70EB"/>
    <w:pPr>
      <w:ind w:left="5760"/>
      <w:jc w:val="both"/>
    </w:pPr>
    <w:rPr>
      <w:sz w:val="24"/>
      <w:szCs w:val="24"/>
      <w:lang w:val="x-none" w:eastAsia="x-none"/>
    </w:rPr>
  </w:style>
  <w:style w:type="character" w:customStyle="1" w:styleId="aff9">
    <w:name w:val="Основной текст с отступом Знак"/>
    <w:aliases w:val="Основной текст с отступом Знак1 Знак Знак,Основной текст с отступом Знак1 Знак Знак Знак Знак,Основной текст с отступом Знак Знак Знак Знак Знак Знак Знак"/>
    <w:basedOn w:val="a2"/>
    <w:link w:val="aff8"/>
    <w:rsid w:val="002A70EB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Normal1">
    <w:name w:val="Normal1"/>
    <w:rsid w:val="00C934F8"/>
    <w:rPr>
      <w:rFonts w:ascii="Times New Roman" w:eastAsia="Times New Roman" w:hAnsi="Times New Roman"/>
      <w:sz w:val="24"/>
    </w:rPr>
  </w:style>
  <w:style w:type="character" w:customStyle="1" w:styleId="80">
    <w:name w:val="Заголовок 8 Знак"/>
    <w:basedOn w:val="a2"/>
    <w:link w:val="8"/>
    <w:uiPriority w:val="9"/>
    <w:rsid w:val="00A13E7F"/>
    <w:rPr>
      <w:rFonts w:ascii="Times New Roman" w:eastAsia="Times New Roman" w:hAnsi="Times New Roman"/>
      <w:color w:val="4F81BD"/>
      <w:sz w:val="22"/>
    </w:rPr>
  </w:style>
  <w:style w:type="character" w:customStyle="1" w:styleId="90">
    <w:name w:val="Заголовок 9 Знак"/>
    <w:basedOn w:val="a2"/>
    <w:link w:val="9"/>
    <w:uiPriority w:val="9"/>
    <w:rsid w:val="00A13E7F"/>
    <w:rPr>
      <w:rFonts w:ascii="Times New Roman" w:eastAsia="Times New Roman" w:hAnsi="Times New Roman"/>
      <w:i/>
      <w:iCs/>
      <w:color w:val="404040"/>
      <w:sz w:val="22"/>
    </w:rPr>
  </w:style>
  <w:style w:type="paragraph" w:customStyle="1" w:styleId="Normalunindented">
    <w:name w:val="Normal unindented"/>
    <w:aliases w:val="Обычный Без отступа"/>
    <w:qFormat/>
    <w:rsid w:val="00A13E7F"/>
    <w:pPr>
      <w:spacing w:before="120" w:after="120" w:line="276" w:lineRule="auto"/>
      <w:jc w:val="both"/>
    </w:pPr>
    <w:rPr>
      <w:rFonts w:ascii="Times New Roman" w:eastAsia="Times New Roman" w:hAnsi="Times New Roman"/>
      <w:sz w:val="22"/>
      <w:szCs w:val="22"/>
    </w:rPr>
  </w:style>
  <w:style w:type="paragraph" w:styleId="affa">
    <w:name w:val="List Paragraph"/>
    <w:basedOn w:val="a1"/>
    <w:uiPriority w:val="99"/>
    <w:qFormat/>
    <w:rsid w:val="00A13E7F"/>
    <w:pPr>
      <w:spacing w:before="120" w:after="120" w:line="276" w:lineRule="auto"/>
      <w:ind w:firstLine="482"/>
      <w:contextualSpacing/>
    </w:pPr>
    <w:rPr>
      <w:sz w:val="22"/>
      <w:szCs w:val="22"/>
    </w:rPr>
  </w:style>
  <w:style w:type="character" w:customStyle="1" w:styleId="docaccesstitle1">
    <w:name w:val="docaccess_title1"/>
    <w:basedOn w:val="a2"/>
    <w:uiPriority w:val="99"/>
    <w:rsid w:val="00EC536B"/>
    <w:rPr>
      <w:rFonts w:ascii="Times New Roman" w:hAnsi="Times New Roman" w:cs="Times New Roman"/>
      <w:sz w:val="28"/>
      <w:szCs w:val="28"/>
    </w:rPr>
  </w:style>
  <w:style w:type="character" w:customStyle="1" w:styleId="docaccessactnever">
    <w:name w:val="docaccess_act_never"/>
    <w:basedOn w:val="a2"/>
    <w:uiPriority w:val="99"/>
    <w:rsid w:val="00FA0259"/>
    <w:rPr>
      <w:rFonts w:cs="Times New Roman"/>
    </w:rPr>
  </w:style>
  <w:style w:type="character" w:customStyle="1" w:styleId="docaccessbase">
    <w:name w:val="docaccess_base"/>
    <w:basedOn w:val="a2"/>
    <w:uiPriority w:val="99"/>
    <w:rsid w:val="00FA0259"/>
    <w:rPr>
      <w:rFonts w:cs="Times New Roman"/>
    </w:rPr>
  </w:style>
  <w:style w:type="character" w:customStyle="1" w:styleId="aff0">
    <w:name w:val="Без интервала Знак"/>
    <w:link w:val="aff"/>
    <w:uiPriority w:val="1"/>
    <w:rsid w:val="005E50CD"/>
    <w:rPr>
      <w:sz w:val="22"/>
      <w:szCs w:val="22"/>
      <w:lang w:eastAsia="en-US"/>
    </w:rPr>
  </w:style>
  <w:style w:type="paragraph" w:customStyle="1" w:styleId="a0">
    <w:name w:val="ТаблНумер"/>
    <w:basedOn w:val="a1"/>
    <w:rsid w:val="0099000B"/>
    <w:pPr>
      <w:numPr>
        <w:numId w:val="7"/>
      </w:numPr>
      <w:jc w:val="center"/>
    </w:pPr>
    <w:rPr>
      <w:rFonts w:ascii="Arial" w:hAnsi="Arial"/>
      <w:sz w:val="24"/>
    </w:rPr>
  </w:style>
  <w:style w:type="numbering" w:customStyle="1" w:styleId="11111125">
    <w:name w:val="1 / 1.1 / 1.1.125"/>
    <w:basedOn w:val="a4"/>
    <w:next w:val="111111"/>
    <w:rsid w:val="0099000B"/>
    <w:pPr>
      <w:numPr>
        <w:numId w:val="7"/>
      </w:numPr>
    </w:pPr>
  </w:style>
  <w:style w:type="numbering" w:styleId="111111">
    <w:name w:val="Outline List 2"/>
    <w:basedOn w:val="a4"/>
    <w:uiPriority w:val="99"/>
    <w:semiHidden/>
    <w:unhideWhenUsed/>
    <w:rsid w:val="0099000B"/>
  </w:style>
  <w:style w:type="character" w:customStyle="1" w:styleId="31">
    <w:name w:val="Заголовок 3 Знак"/>
    <w:basedOn w:val="a2"/>
    <w:link w:val="30"/>
    <w:uiPriority w:val="9"/>
    <w:rsid w:val="00AA66D4"/>
    <w:rPr>
      <w:rFonts w:ascii="Times New Roman" w:eastAsia="Times New Roman" w:hAnsi="Times New Roman"/>
      <w:b/>
      <w:bCs/>
      <w:sz w:val="18"/>
      <w:szCs w:val="18"/>
    </w:rPr>
  </w:style>
  <w:style w:type="paragraph" w:customStyle="1" w:styleId="Default">
    <w:name w:val="Default"/>
    <w:uiPriority w:val="99"/>
    <w:rsid w:val="004B2A7A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0" w:qFormat="1"/>
    <w:lsdException w:name="page number" w:uiPriority="0"/>
    <w:lsdException w:name="List Bullet" w:uiPriority="0"/>
    <w:lsdException w:name="List Number 2" w:uiPriority="0"/>
    <w:lsdException w:name="Title" w:semiHidden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Pr>
      <w:rFonts w:ascii="Times New Roman" w:eastAsia="Times New Roman" w:hAnsi="Times New Roman"/>
    </w:rPr>
  </w:style>
  <w:style w:type="paragraph" w:styleId="10">
    <w:name w:val="heading 1"/>
    <w:basedOn w:val="a1"/>
    <w:next w:val="a1"/>
    <w:uiPriority w:val="9"/>
    <w:qFormat/>
    <w:pPr>
      <w:keepNext/>
      <w:jc w:val="center"/>
      <w:outlineLvl w:val="0"/>
    </w:pPr>
    <w:rPr>
      <w:sz w:val="24"/>
      <w:szCs w:val="24"/>
    </w:rPr>
  </w:style>
  <w:style w:type="paragraph" w:styleId="21">
    <w:name w:val="heading 2"/>
    <w:basedOn w:val="a1"/>
    <w:next w:val="a1"/>
    <w:uiPriority w:val="9"/>
    <w:qFormat/>
    <w:pPr>
      <w:keepNext/>
      <w:jc w:val="both"/>
      <w:outlineLvl w:val="1"/>
    </w:pPr>
    <w:rPr>
      <w:sz w:val="24"/>
      <w:szCs w:val="24"/>
    </w:rPr>
  </w:style>
  <w:style w:type="paragraph" w:styleId="30">
    <w:name w:val="heading 3"/>
    <w:basedOn w:val="a1"/>
    <w:next w:val="a1"/>
    <w:link w:val="31"/>
    <w:uiPriority w:val="9"/>
    <w:qFormat/>
    <w:pPr>
      <w:keepNext/>
      <w:outlineLvl w:val="2"/>
    </w:pPr>
    <w:rPr>
      <w:b/>
      <w:bCs/>
      <w:sz w:val="18"/>
      <w:szCs w:val="18"/>
    </w:rPr>
  </w:style>
  <w:style w:type="paragraph" w:styleId="4">
    <w:name w:val="heading 4"/>
    <w:basedOn w:val="a1"/>
    <w:next w:val="a1"/>
    <w:uiPriority w:val="9"/>
    <w:qFormat/>
    <w:pPr>
      <w:keepNext/>
      <w:spacing w:line="400" w:lineRule="atLeast"/>
      <w:ind w:firstLine="1418"/>
      <w:outlineLvl w:val="3"/>
    </w:pPr>
    <w:rPr>
      <w:sz w:val="24"/>
      <w:szCs w:val="24"/>
    </w:rPr>
  </w:style>
  <w:style w:type="paragraph" w:styleId="5">
    <w:name w:val="heading 5"/>
    <w:basedOn w:val="a1"/>
    <w:next w:val="a1"/>
    <w:uiPriority w:val="9"/>
    <w:qFormat/>
    <w:pPr>
      <w:keepNext/>
      <w:widowControl w:val="0"/>
      <w:ind w:left="6521"/>
      <w:outlineLvl w:val="4"/>
    </w:pPr>
    <w:rPr>
      <w:sz w:val="28"/>
      <w:szCs w:val="28"/>
      <w:lang w:eastAsia="en-US"/>
    </w:rPr>
  </w:style>
  <w:style w:type="paragraph" w:styleId="6">
    <w:name w:val="heading 6"/>
    <w:basedOn w:val="a1"/>
    <w:next w:val="a1"/>
    <w:uiPriority w:val="9"/>
    <w:qFormat/>
    <w:pPr>
      <w:keepNext/>
      <w:jc w:val="center"/>
      <w:outlineLvl w:val="5"/>
    </w:pPr>
    <w:rPr>
      <w:b/>
      <w:bCs/>
      <w:sz w:val="26"/>
      <w:szCs w:val="26"/>
    </w:rPr>
  </w:style>
  <w:style w:type="paragraph" w:styleId="7">
    <w:name w:val="heading 7"/>
    <w:basedOn w:val="a1"/>
    <w:next w:val="a1"/>
    <w:uiPriority w:val="9"/>
    <w:qFormat/>
    <w:pPr>
      <w:autoSpaceDE w:val="0"/>
      <w:autoSpaceDN w:val="0"/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uiPriority w:val="9"/>
    <w:qFormat/>
    <w:rsid w:val="00A13E7F"/>
    <w:pPr>
      <w:keepNext/>
      <w:keepLines/>
      <w:spacing w:before="200" w:line="276" w:lineRule="auto"/>
      <w:ind w:firstLine="482"/>
      <w:jc w:val="both"/>
      <w:outlineLvl w:val="7"/>
    </w:pPr>
    <w:rPr>
      <w:color w:val="4F81BD"/>
      <w:sz w:val="22"/>
    </w:rPr>
  </w:style>
  <w:style w:type="paragraph" w:styleId="9">
    <w:name w:val="heading 9"/>
    <w:basedOn w:val="a1"/>
    <w:next w:val="a1"/>
    <w:link w:val="90"/>
    <w:uiPriority w:val="9"/>
    <w:qFormat/>
    <w:rsid w:val="00A13E7F"/>
    <w:pPr>
      <w:keepNext/>
      <w:keepLines/>
      <w:spacing w:before="200" w:line="276" w:lineRule="auto"/>
      <w:ind w:firstLine="482"/>
      <w:jc w:val="both"/>
      <w:outlineLvl w:val="8"/>
    </w:pPr>
    <w:rPr>
      <w:i/>
      <w:iCs/>
      <w:color w:val="40404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Заголовок 2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uiPriority w:val="9"/>
    <w:rPr>
      <w:rFonts w:ascii="Times New Roman" w:eastAsia="Times New Roman" w:hAnsi="Times New Roman" w:cs="Times New Roman"/>
      <w:sz w:val="28"/>
      <w:szCs w:val="28"/>
    </w:rPr>
  </w:style>
  <w:style w:type="character" w:customStyle="1" w:styleId="60">
    <w:name w:val="Заголовок 6 Знак"/>
    <w:uiPriority w:val="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70">
    <w:name w:val="Заголовок 7 Знак"/>
    <w:uiPriority w:val="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Normal">
    <w:name w:val="ConsNormal"/>
    <w:pPr>
      <w:widowControl w:val="0"/>
      <w:autoSpaceDE w:val="0"/>
      <w:autoSpaceDN w:val="0"/>
      <w:ind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styleId="a5">
    <w:name w:val="Body Text"/>
    <w:basedOn w:val="a1"/>
    <w:uiPriority w:val="99"/>
    <w:pPr>
      <w:jc w:val="both"/>
    </w:pPr>
    <w:rPr>
      <w:rFonts w:ascii="Arial" w:hAnsi="Arial" w:cs="Arial"/>
      <w:sz w:val="26"/>
      <w:szCs w:val="26"/>
    </w:rPr>
  </w:style>
  <w:style w:type="character" w:customStyle="1" w:styleId="a6">
    <w:name w:val="Основной текст Знак"/>
    <w:uiPriority w:val="99"/>
    <w:rPr>
      <w:rFonts w:ascii="Arial" w:eastAsia="Times New Roman" w:hAnsi="Arial" w:cs="Arial"/>
      <w:sz w:val="26"/>
      <w:szCs w:val="26"/>
      <w:lang w:eastAsia="ru-RU"/>
    </w:rPr>
  </w:style>
  <w:style w:type="paragraph" w:customStyle="1" w:styleId="ConsPlusNormal">
    <w:name w:val="ConsPlusNormal"/>
    <w:pPr>
      <w:widowControl w:val="0"/>
      <w:autoSpaceDE w:val="0"/>
      <w:autoSpaceDN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ocked/>
    <w:rPr>
      <w:rFonts w:ascii="Arial" w:eastAsia="Times New Roman" w:hAnsi="Arial" w:cs="Arial"/>
      <w:lang w:val="ru-RU" w:eastAsia="ru-RU" w:bidi="ar-SA"/>
    </w:rPr>
  </w:style>
  <w:style w:type="paragraph" w:customStyle="1" w:styleId="ConsPlusNonformat">
    <w:name w:val="ConsPlusNonformat"/>
    <w:link w:val="ConsPlusNonformat0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styleId="a7">
    <w:name w:val="Title"/>
    <w:basedOn w:val="a1"/>
    <w:uiPriority w:val="99"/>
    <w:qFormat/>
    <w:pPr>
      <w:ind w:left="9360" w:firstLine="720"/>
      <w:jc w:val="center"/>
    </w:pPr>
    <w:rPr>
      <w:b/>
      <w:bCs/>
      <w:sz w:val="28"/>
      <w:szCs w:val="28"/>
    </w:rPr>
  </w:style>
  <w:style w:type="character" w:customStyle="1" w:styleId="a8">
    <w:name w:val="Название Знак"/>
    <w:aliases w:val="Текст сноски Знак Знак"/>
    <w:uiPriority w:val="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3">
    <w:name w:val="Body Text Indent 2"/>
    <w:aliases w:val="Знак"/>
    <w:basedOn w:val="a1"/>
    <w:semiHidden/>
    <w:pPr>
      <w:autoSpaceDE w:val="0"/>
      <w:autoSpaceDN w:val="0"/>
      <w:spacing w:after="120" w:line="480" w:lineRule="auto"/>
      <w:ind w:left="283"/>
    </w:pPr>
  </w:style>
  <w:style w:type="character" w:customStyle="1" w:styleId="24">
    <w:name w:val="Основной текст с отступом 2 Знак"/>
    <w:aliases w:val="Знак Знак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0">
    <w:name w:val="Стиль2"/>
    <w:basedOn w:val="2"/>
    <w:pPr>
      <w:keepNext/>
      <w:keepLines/>
      <w:widowControl w:val="0"/>
      <w:numPr>
        <w:ilvl w:val="1"/>
        <w:numId w:val="5"/>
      </w:numPr>
      <w:suppressLineNumbers/>
      <w:tabs>
        <w:tab w:val="clear" w:pos="643"/>
        <w:tab w:val="num" w:pos="1836"/>
      </w:tabs>
      <w:suppressAutoHyphens/>
      <w:spacing w:after="60"/>
      <w:ind w:left="1836" w:hanging="576"/>
      <w:jc w:val="both"/>
    </w:pPr>
    <w:rPr>
      <w:b/>
      <w:bCs/>
      <w:sz w:val="24"/>
      <w:szCs w:val="24"/>
    </w:rPr>
  </w:style>
  <w:style w:type="paragraph" w:styleId="2">
    <w:name w:val="List Number 2"/>
    <w:basedOn w:val="a1"/>
    <w:pPr>
      <w:numPr>
        <w:numId w:val="2"/>
      </w:numPr>
      <w:tabs>
        <w:tab w:val="clear" w:pos="360"/>
        <w:tab w:val="num" w:pos="432"/>
        <w:tab w:val="num" w:pos="643"/>
        <w:tab w:val="num" w:pos="720"/>
      </w:tabs>
      <w:ind w:left="432" w:hanging="432"/>
    </w:pPr>
  </w:style>
  <w:style w:type="table" w:styleId="a9">
    <w:name w:val="Table Grid"/>
    <w:basedOn w:val="a3"/>
    <w:rsid w:val="00477F13"/>
    <w:pPr>
      <w:widowControl w:val="0"/>
    </w:pPr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2">
    <w:name w:val="Стиль3 Знак Знак Знак Знак"/>
    <w:locked/>
    <w:rPr>
      <w:rFonts w:ascii="Arial" w:hAnsi="Arial" w:cs="Arial"/>
      <w:sz w:val="24"/>
      <w:szCs w:val="24"/>
      <w:lang w:eastAsia="ru-RU"/>
    </w:rPr>
  </w:style>
  <w:style w:type="paragraph" w:customStyle="1" w:styleId="3">
    <w:name w:val="Стиль3 Знак Знак Знак"/>
    <w:basedOn w:val="23"/>
    <w:pPr>
      <w:widowControl w:val="0"/>
      <w:numPr>
        <w:ilvl w:val="2"/>
        <w:numId w:val="3"/>
      </w:numPr>
      <w:autoSpaceDE/>
      <w:autoSpaceDN/>
      <w:adjustRightInd w:val="0"/>
      <w:spacing w:after="0" w:line="240" w:lineRule="auto"/>
      <w:ind w:left="0" w:firstLine="851"/>
      <w:jc w:val="both"/>
      <w:textAlignment w:val="baseline"/>
    </w:pPr>
    <w:rPr>
      <w:rFonts w:ascii="Arial" w:eastAsia="Calibri" w:hAnsi="Arial" w:cs="Arial"/>
      <w:sz w:val="24"/>
      <w:szCs w:val="24"/>
    </w:rPr>
  </w:style>
  <w:style w:type="character" w:customStyle="1" w:styleId="210">
    <w:name w:val="Основной текст с отступом 2 Знак1"/>
    <w:aliases w:val="Знак Знак1"/>
    <w:locked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Стиль1"/>
    <w:basedOn w:val="a1"/>
    <w:pPr>
      <w:keepNext/>
      <w:keepLines/>
      <w:widowControl w:val="0"/>
      <w:numPr>
        <w:numId w:val="4"/>
      </w:numPr>
      <w:suppressLineNumbers/>
      <w:tabs>
        <w:tab w:val="num" w:pos="432"/>
      </w:tabs>
      <w:suppressAutoHyphens/>
      <w:spacing w:after="60"/>
      <w:ind w:left="432" w:hanging="432"/>
    </w:pPr>
    <w:rPr>
      <w:b/>
      <w:bCs/>
      <w:sz w:val="28"/>
      <w:szCs w:val="28"/>
    </w:rPr>
  </w:style>
  <w:style w:type="character" w:styleId="aa">
    <w:name w:val="page number"/>
    <w:rPr>
      <w:rFonts w:cs="Times New Roman"/>
    </w:rPr>
  </w:style>
  <w:style w:type="paragraph" w:styleId="ab">
    <w:name w:val="footer"/>
    <w:basedOn w:val="a1"/>
    <w:uiPriority w:val="9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Hyperlink"/>
    <w:uiPriority w:val="99"/>
    <w:rPr>
      <w:rFonts w:cs="Times New Roman"/>
      <w:color w:val="0000FF"/>
      <w:u w:val="single"/>
    </w:rPr>
  </w:style>
  <w:style w:type="paragraph" w:styleId="33">
    <w:name w:val="Body Text 3"/>
    <w:basedOn w:val="a1"/>
    <w:uiPriority w:val="99"/>
    <w:pPr>
      <w:autoSpaceDE w:val="0"/>
      <w:autoSpaceDN w:val="0"/>
      <w:spacing w:after="120"/>
    </w:pPr>
    <w:rPr>
      <w:sz w:val="16"/>
      <w:szCs w:val="16"/>
    </w:rPr>
  </w:style>
  <w:style w:type="character" w:customStyle="1" w:styleId="34">
    <w:name w:val="Основной текст 3 Знак"/>
    <w:uiPriority w:val="9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5">
    <w:name w:val="Body Text 2"/>
    <w:basedOn w:val="a1"/>
    <w:pPr>
      <w:widowControl w:val="0"/>
      <w:ind w:left="6804"/>
    </w:pPr>
    <w:rPr>
      <w:sz w:val="28"/>
      <w:szCs w:val="28"/>
    </w:rPr>
  </w:style>
  <w:style w:type="character" w:customStyle="1" w:styleId="26">
    <w:name w:val="Основной текст 2 Знак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">
    <w:name w:val="List Bullet"/>
    <w:basedOn w:val="a1"/>
    <w:autoRedefine/>
    <w:semiHidden/>
    <w:pPr>
      <w:widowControl w:val="0"/>
      <w:numPr>
        <w:numId w:val="1"/>
      </w:numPr>
      <w:tabs>
        <w:tab w:val="clear" w:pos="643"/>
        <w:tab w:val="num" w:pos="360"/>
        <w:tab w:val="num" w:pos="615"/>
      </w:tabs>
      <w:ind w:left="360"/>
    </w:pPr>
    <w:rPr>
      <w:sz w:val="28"/>
      <w:szCs w:val="28"/>
    </w:rPr>
  </w:style>
  <w:style w:type="paragraph" w:customStyle="1" w:styleId="2-11">
    <w:name w:val="содержание2-11"/>
    <w:basedOn w:val="a1"/>
    <w:pPr>
      <w:spacing w:after="60"/>
      <w:jc w:val="both"/>
    </w:pPr>
    <w:rPr>
      <w:sz w:val="24"/>
      <w:szCs w:val="24"/>
    </w:rPr>
  </w:style>
  <w:style w:type="character" w:customStyle="1" w:styleId="af0">
    <w:name w:val="Основной шрифт"/>
    <w:uiPriority w:val="99"/>
    <w:semiHidden/>
  </w:style>
  <w:style w:type="paragraph" w:customStyle="1" w:styleId="35">
    <w:name w:val="Стиль3"/>
    <w:basedOn w:val="23"/>
    <w:pPr>
      <w:widowControl w:val="0"/>
      <w:tabs>
        <w:tab w:val="num" w:pos="1307"/>
      </w:tabs>
      <w:autoSpaceDE/>
      <w:autoSpaceDN/>
      <w:adjustRightInd w:val="0"/>
      <w:spacing w:after="0" w:line="240" w:lineRule="auto"/>
      <w:ind w:left="1080"/>
      <w:jc w:val="both"/>
      <w:textAlignment w:val="baseline"/>
    </w:pPr>
    <w:rPr>
      <w:sz w:val="24"/>
      <w:szCs w:val="24"/>
    </w:rPr>
  </w:style>
  <w:style w:type="paragraph" w:styleId="af1">
    <w:name w:val="Balloon Text"/>
    <w:basedOn w:val="a1"/>
    <w:semiHidden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3">
    <w:name w:val="Знак Знак Знак"/>
    <w:rPr>
      <w:rFonts w:ascii="Times New Roman" w:hAnsi="Times New Roman" w:cs="Times New Roman"/>
      <w:lang w:val="ru-RU" w:eastAsia="ru-RU"/>
    </w:rPr>
  </w:style>
  <w:style w:type="character" w:customStyle="1" w:styleId="61">
    <w:name w:val="Знак61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f4">
    <w:name w:val="footnote text"/>
    <w:basedOn w:val="a1"/>
    <w:pPr>
      <w:widowControl w:val="0"/>
    </w:pPr>
  </w:style>
  <w:style w:type="character" w:customStyle="1" w:styleId="af5">
    <w:name w:val="Текст сноски Знак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llowedHyperlink"/>
    <w:uiPriority w:val="99"/>
    <w:semiHidden/>
    <w:rPr>
      <w:rFonts w:cs="Times New Roman"/>
      <w:color w:val="800080"/>
      <w:u w:val="single"/>
    </w:rPr>
  </w:style>
  <w:style w:type="character" w:styleId="af7">
    <w:name w:val="footnote reference"/>
    <w:uiPriority w:val="99"/>
    <w:rPr>
      <w:rFonts w:cs="Times New Roman"/>
      <w:vertAlign w:val="superscript"/>
    </w:rPr>
  </w:style>
  <w:style w:type="paragraph" w:customStyle="1" w:styleId="Web">
    <w:name w:val="Обычный (Web)"/>
    <w:basedOn w:val="a1"/>
    <w:pPr>
      <w:spacing w:before="100" w:beforeAutospacing="1" w:after="100" w:afterAutospacing="1"/>
    </w:pPr>
    <w:rPr>
      <w:sz w:val="24"/>
      <w:szCs w:val="24"/>
    </w:rPr>
  </w:style>
  <w:style w:type="character" w:customStyle="1" w:styleId="62">
    <w:name w:val="Знак62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character" w:customStyle="1" w:styleId="51">
    <w:name w:val="Знак51"/>
    <w:semiHidden/>
    <w:rPr>
      <w:rFonts w:cs="Times New Roman"/>
      <w:sz w:val="28"/>
      <w:szCs w:val="28"/>
      <w:lang w:val="ru-RU" w:eastAsia="ru-RU"/>
    </w:rPr>
  </w:style>
  <w:style w:type="character" w:customStyle="1" w:styleId="310">
    <w:name w:val="Знак31"/>
    <w:semiHidden/>
    <w:rPr>
      <w:rFonts w:ascii="Tahoma" w:hAnsi="Tahoma" w:cs="Tahoma"/>
      <w:sz w:val="16"/>
      <w:szCs w:val="16"/>
      <w:lang w:val="ru-RU" w:eastAsia="ru-RU"/>
    </w:rPr>
  </w:style>
  <w:style w:type="character" w:customStyle="1" w:styleId="211">
    <w:name w:val="Знак21"/>
    <w:semiHidden/>
    <w:rPr>
      <w:rFonts w:cs="Times New Roman"/>
      <w:sz w:val="28"/>
      <w:szCs w:val="28"/>
      <w:lang w:val="ru-RU" w:eastAsia="ru-RU"/>
    </w:rPr>
  </w:style>
  <w:style w:type="character" w:customStyle="1" w:styleId="15">
    <w:name w:val="Знак15"/>
    <w:semiHidden/>
    <w:rPr>
      <w:rFonts w:cs="Times New Roman"/>
      <w:lang w:val="ru-RU" w:eastAsia="ru-RU"/>
    </w:rPr>
  </w:style>
  <w:style w:type="character" w:customStyle="1" w:styleId="63">
    <w:name w:val="Знак63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customStyle="1" w:styleId="font5">
    <w:name w:val="font5"/>
    <w:basedOn w:val="a1"/>
    <w:rsid w:val="00A62C31"/>
    <w:pPr>
      <w:spacing w:before="100" w:beforeAutospacing="1" w:after="100" w:afterAutospacing="1"/>
    </w:pPr>
  </w:style>
  <w:style w:type="paragraph" w:customStyle="1" w:styleId="font6">
    <w:name w:val="font6"/>
    <w:basedOn w:val="a1"/>
    <w:rsid w:val="00A62C31"/>
    <w:pPr>
      <w:spacing w:before="100" w:beforeAutospacing="1" w:after="100" w:afterAutospacing="1"/>
    </w:pPr>
  </w:style>
  <w:style w:type="paragraph" w:customStyle="1" w:styleId="xl66">
    <w:name w:val="xl6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67">
    <w:name w:val="xl6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68">
    <w:name w:val="xl6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69">
    <w:name w:val="xl6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70">
    <w:name w:val="xl7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1">
    <w:name w:val="xl7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74">
    <w:name w:val="xl7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75">
    <w:name w:val="xl7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7">
    <w:name w:val="xl77"/>
    <w:basedOn w:val="a1"/>
    <w:rsid w:val="00A62C31"/>
    <w:pP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78">
    <w:name w:val="xl78"/>
    <w:basedOn w:val="a1"/>
    <w:rsid w:val="00A62C31"/>
    <w:pPr>
      <w:spacing w:before="100" w:beforeAutospacing="1" w:after="100" w:afterAutospacing="1"/>
    </w:pPr>
    <w:rPr>
      <w:sz w:val="24"/>
      <w:szCs w:val="24"/>
    </w:rPr>
  </w:style>
  <w:style w:type="paragraph" w:customStyle="1" w:styleId="xl79">
    <w:name w:val="xl79"/>
    <w:basedOn w:val="a1"/>
    <w:rsid w:val="00A62C3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80">
    <w:name w:val="xl80"/>
    <w:basedOn w:val="a1"/>
    <w:rsid w:val="00A62C3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81">
    <w:name w:val="xl8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82">
    <w:name w:val="xl8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3">
    <w:name w:val="xl8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4">
    <w:name w:val="xl8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5">
    <w:name w:val="xl8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6">
    <w:name w:val="xl8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7">
    <w:name w:val="xl8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8">
    <w:name w:val="xl88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89">
    <w:name w:val="xl8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0">
    <w:name w:val="xl9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91">
    <w:name w:val="xl91"/>
    <w:basedOn w:val="a1"/>
    <w:rsid w:val="00A62C3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1"/>
    <w:rsid w:val="00A62C3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3">
    <w:name w:val="xl9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5">
    <w:name w:val="xl9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96">
    <w:name w:val="xl96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97">
    <w:name w:val="xl9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98">
    <w:name w:val="xl98"/>
    <w:basedOn w:val="a1"/>
    <w:rsid w:val="00A62C31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9">
    <w:name w:val="xl9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8"/>
      <w:szCs w:val="28"/>
    </w:rPr>
  </w:style>
  <w:style w:type="paragraph" w:customStyle="1" w:styleId="xl100">
    <w:name w:val="xl10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01">
    <w:name w:val="xl10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102">
    <w:name w:val="xl10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103">
    <w:name w:val="xl103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4">
    <w:name w:val="xl104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05">
    <w:name w:val="xl105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06">
    <w:name w:val="xl10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07">
    <w:name w:val="xl10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6"/>
      <w:szCs w:val="16"/>
    </w:rPr>
  </w:style>
  <w:style w:type="paragraph" w:customStyle="1" w:styleId="xl108">
    <w:name w:val="xl10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09">
    <w:name w:val="xl10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10">
    <w:name w:val="xl11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11">
    <w:name w:val="xl11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12">
    <w:name w:val="xl11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13">
    <w:name w:val="xl11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14">
    <w:name w:val="xl11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15">
    <w:name w:val="xl115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sz w:val="24"/>
      <w:szCs w:val="24"/>
    </w:rPr>
  </w:style>
  <w:style w:type="paragraph" w:customStyle="1" w:styleId="xl116">
    <w:name w:val="xl11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17">
    <w:name w:val="xl117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118">
    <w:name w:val="xl118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119">
    <w:name w:val="xl11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20">
    <w:name w:val="xl12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21">
    <w:name w:val="xl12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2">
    <w:name w:val="xl12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5" w:color="auto"/>
      </w:pBdr>
      <w:spacing w:before="100" w:beforeAutospacing="1" w:after="100" w:afterAutospacing="1"/>
      <w:ind w:firstLineChars="100" w:firstLine="100"/>
      <w:jc w:val="right"/>
      <w:textAlignment w:val="center"/>
    </w:pPr>
    <w:rPr>
      <w:sz w:val="24"/>
      <w:szCs w:val="24"/>
    </w:rPr>
  </w:style>
  <w:style w:type="paragraph" w:customStyle="1" w:styleId="xl123">
    <w:name w:val="xl12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4">
    <w:name w:val="xl124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ind w:firstLineChars="100" w:firstLine="100"/>
      <w:textAlignment w:val="center"/>
    </w:pPr>
    <w:rPr>
      <w:b/>
      <w:bCs/>
      <w:sz w:val="16"/>
      <w:szCs w:val="16"/>
    </w:rPr>
  </w:style>
  <w:style w:type="paragraph" w:customStyle="1" w:styleId="xl125">
    <w:name w:val="xl125"/>
    <w:basedOn w:val="a1"/>
    <w:rsid w:val="00A62C31"/>
    <w:pPr>
      <w:pBdr>
        <w:right w:val="single" w:sz="4" w:space="0" w:color="000000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26">
    <w:name w:val="xl126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27">
    <w:name w:val="xl127"/>
    <w:basedOn w:val="a1"/>
    <w:rsid w:val="00A62C31"/>
    <w:pPr>
      <w:pBdr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28">
    <w:name w:val="xl12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29">
    <w:name w:val="xl12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130">
    <w:name w:val="xl130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center"/>
    </w:pPr>
    <w:rPr>
      <w:b/>
      <w:bCs/>
      <w:sz w:val="16"/>
      <w:szCs w:val="16"/>
    </w:rPr>
  </w:style>
  <w:style w:type="paragraph" w:customStyle="1" w:styleId="xl131">
    <w:name w:val="xl13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32">
    <w:name w:val="xl13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133">
    <w:name w:val="xl13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34">
    <w:name w:val="xl13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35">
    <w:name w:val="xl13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6">
    <w:name w:val="xl13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137">
    <w:name w:val="xl137"/>
    <w:basedOn w:val="a1"/>
    <w:rsid w:val="00A62C3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8">
    <w:name w:val="xl138"/>
    <w:basedOn w:val="a1"/>
    <w:rsid w:val="00A62C3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39">
    <w:name w:val="xl13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40">
    <w:name w:val="xl14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41">
    <w:name w:val="xl14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42">
    <w:name w:val="xl14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43">
    <w:name w:val="xl14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4">
    <w:name w:val="xl144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5">
    <w:name w:val="xl14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6">
    <w:name w:val="xl14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47">
    <w:name w:val="xl14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48">
    <w:name w:val="xl14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49">
    <w:name w:val="xl14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50">
    <w:name w:val="xl150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1">
    <w:name w:val="xl151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2">
    <w:name w:val="xl15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3">
    <w:name w:val="xl15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54">
    <w:name w:val="xl15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55">
    <w:name w:val="xl15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56">
    <w:name w:val="xl15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57">
    <w:name w:val="xl157"/>
    <w:basedOn w:val="a1"/>
    <w:rsid w:val="00A62C3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158">
    <w:name w:val="xl15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59">
    <w:name w:val="xl15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60">
    <w:name w:val="xl16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1">
    <w:name w:val="xl16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2">
    <w:name w:val="xl162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163">
    <w:name w:val="xl16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4">
    <w:name w:val="xl16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CFFFF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65">
    <w:name w:val="xl16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66">
    <w:name w:val="xl16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67">
    <w:name w:val="xl16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68">
    <w:name w:val="xl168"/>
    <w:basedOn w:val="a1"/>
    <w:rsid w:val="00A62C3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100" w:firstLine="100"/>
      <w:textAlignment w:val="center"/>
    </w:pPr>
    <w:rPr>
      <w:sz w:val="24"/>
      <w:szCs w:val="24"/>
    </w:rPr>
  </w:style>
  <w:style w:type="paragraph" w:customStyle="1" w:styleId="xl169">
    <w:name w:val="xl16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5" w:color="auto"/>
      </w:pBdr>
      <w:shd w:val="clear" w:color="000000" w:fill="FFFFFF"/>
      <w:spacing w:before="100" w:beforeAutospacing="1" w:after="100" w:afterAutospacing="1"/>
      <w:ind w:firstLineChars="100" w:firstLine="100"/>
      <w:jc w:val="right"/>
      <w:textAlignment w:val="center"/>
    </w:pPr>
    <w:rPr>
      <w:sz w:val="24"/>
      <w:szCs w:val="24"/>
    </w:rPr>
  </w:style>
  <w:style w:type="paragraph" w:customStyle="1" w:styleId="xl170">
    <w:name w:val="xl17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171">
    <w:name w:val="xl171"/>
    <w:basedOn w:val="a1"/>
    <w:rsid w:val="00A62C3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72">
    <w:name w:val="xl172"/>
    <w:basedOn w:val="a1"/>
    <w:rsid w:val="00A62C3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24"/>
      <w:szCs w:val="24"/>
    </w:rPr>
  </w:style>
  <w:style w:type="paragraph" w:customStyle="1" w:styleId="xl173">
    <w:name w:val="xl173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74">
    <w:name w:val="xl17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75">
    <w:name w:val="xl175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76">
    <w:name w:val="xl176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177">
    <w:name w:val="xl177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78">
    <w:name w:val="xl178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79">
    <w:name w:val="xl179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0">
    <w:name w:val="xl180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1">
    <w:name w:val="xl18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2">
    <w:name w:val="xl182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3">
    <w:name w:val="xl18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184">
    <w:name w:val="xl184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5">
    <w:name w:val="xl185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186">
    <w:name w:val="xl186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87">
    <w:name w:val="xl187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188">
    <w:name w:val="xl18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89">
    <w:name w:val="xl189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90">
    <w:name w:val="xl190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191">
    <w:name w:val="xl19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2">
    <w:name w:val="xl192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3">
    <w:name w:val="xl19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top"/>
    </w:pPr>
    <w:rPr>
      <w:b/>
      <w:bCs/>
      <w:i/>
      <w:iCs/>
      <w:sz w:val="24"/>
      <w:szCs w:val="24"/>
    </w:rPr>
  </w:style>
  <w:style w:type="paragraph" w:customStyle="1" w:styleId="xl194">
    <w:name w:val="xl19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5">
    <w:name w:val="xl195"/>
    <w:basedOn w:val="a1"/>
    <w:rsid w:val="00A62C3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6">
    <w:name w:val="xl19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197">
    <w:name w:val="xl197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98">
    <w:name w:val="xl198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  <w:szCs w:val="24"/>
    </w:rPr>
  </w:style>
  <w:style w:type="paragraph" w:customStyle="1" w:styleId="xl199">
    <w:name w:val="xl199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0">
    <w:name w:val="xl200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1">
    <w:name w:val="xl201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2">
    <w:name w:val="xl202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3">
    <w:name w:val="xl203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i/>
      <w:iCs/>
      <w:sz w:val="24"/>
      <w:szCs w:val="24"/>
    </w:rPr>
  </w:style>
  <w:style w:type="paragraph" w:customStyle="1" w:styleId="xl204">
    <w:name w:val="xl204"/>
    <w:basedOn w:val="a1"/>
    <w:rsid w:val="00A62C3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5">
    <w:name w:val="xl205"/>
    <w:basedOn w:val="a1"/>
    <w:rsid w:val="00A62C31"/>
    <w:pPr>
      <w:pBdr>
        <w:top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6">
    <w:name w:val="xl206"/>
    <w:basedOn w:val="a1"/>
    <w:rsid w:val="00A62C3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07">
    <w:name w:val="xl207"/>
    <w:basedOn w:val="a1"/>
    <w:rsid w:val="00A62C31"/>
    <w:pPr>
      <w:pBdr>
        <w:top w:val="single" w:sz="8" w:space="0" w:color="auto"/>
        <w:lef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208">
    <w:name w:val="xl208"/>
    <w:basedOn w:val="a1"/>
    <w:rsid w:val="00A62C31"/>
    <w:pPr>
      <w:pBdr>
        <w:top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209">
    <w:name w:val="xl209"/>
    <w:basedOn w:val="a1"/>
    <w:rsid w:val="00A62C31"/>
    <w:pPr>
      <w:pBdr>
        <w:top w:val="single" w:sz="8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36">
    <w:name w:val="Стиль3 Знак"/>
    <w:basedOn w:val="23"/>
    <w:rsid w:val="000C4884"/>
    <w:pPr>
      <w:widowControl w:val="0"/>
      <w:tabs>
        <w:tab w:val="num" w:pos="360"/>
      </w:tabs>
      <w:autoSpaceDE/>
      <w:autoSpaceDN/>
      <w:adjustRightInd w:val="0"/>
      <w:spacing w:after="0" w:line="240" w:lineRule="auto"/>
      <w:ind w:hanging="1395"/>
      <w:jc w:val="both"/>
      <w:textAlignment w:val="baseline"/>
    </w:pPr>
    <w:rPr>
      <w:rFonts w:ascii="Arial" w:hAnsi="Arial"/>
      <w:sz w:val="24"/>
    </w:rPr>
  </w:style>
  <w:style w:type="character" w:customStyle="1" w:styleId="af8">
    <w:name w:val="Гипертекстовая ссылка"/>
    <w:uiPriority w:val="99"/>
    <w:rsid w:val="00DD395B"/>
    <w:rPr>
      <w:b w:val="0"/>
      <w:bCs w:val="0"/>
      <w:color w:val="106BBE"/>
    </w:rPr>
  </w:style>
  <w:style w:type="character" w:styleId="af9">
    <w:name w:val="line number"/>
    <w:basedOn w:val="a2"/>
    <w:uiPriority w:val="99"/>
    <w:semiHidden/>
    <w:unhideWhenUsed/>
    <w:rsid w:val="00DC14AB"/>
  </w:style>
  <w:style w:type="paragraph" w:customStyle="1" w:styleId="27">
    <w:name w:val="Обычный2"/>
    <w:rsid w:val="00F64FCB"/>
    <w:pPr>
      <w:suppressAutoHyphens/>
    </w:pPr>
    <w:rPr>
      <w:rFonts w:ascii="Times New Roman" w:eastAsia="Times New Roman" w:hAnsi="Times New Roman"/>
      <w:sz w:val="24"/>
    </w:rPr>
  </w:style>
  <w:style w:type="character" w:customStyle="1" w:styleId="12">
    <w:name w:val="Основной шрифт абзаца1"/>
    <w:rsid w:val="00F64FCB"/>
    <w:rPr>
      <w:sz w:val="24"/>
    </w:rPr>
  </w:style>
  <w:style w:type="character" w:customStyle="1" w:styleId="FontStyle13">
    <w:name w:val="Font Style13"/>
    <w:uiPriority w:val="99"/>
    <w:rsid w:val="00FB747A"/>
    <w:rPr>
      <w:rFonts w:ascii="Times New Roman" w:hAnsi="Times New Roman" w:cs="Times New Roman" w:hint="default"/>
      <w:sz w:val="22"/>
      <w:szCs w:val="22"/>
    </w:rPr>
  </w:style>
  <w:style w:type="character" w:styleId="afa">
    <w:name w:val="annotation reference"/>
    <w:uiPriority w:val="99"/>
    <w:semiHidden/>
    <w:unhideWhenUsed/>
    <w:rsid w:val="007D5E79"/>
    <w:rPr>
      <w:sz w:val="16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7D5E79"/>
    <w:rPr>
      <w:lang w:val="x-none" w:eastAsia="x-none"/>
    </w:rPr>
  </w:style>
  <w:style w:type="character" w:customStyle="1" w:styleId="afc">
    <w:name w:val="Текст примечания Знак"/>
    <w:link w:val="afb"/>
    <w:uiPriority w:val="99"/>
    <w:semiHidden/>
    <w:rsid w:val="007D5E79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D5E79"/>
    <w:rPr>
      <w:b/>
      <w:bCs/>
    </w:rPr>
  </w:style>
  <w:style w:type="character" w:customStyle="1" w:styleId="afe">
    <w:name w:val="Тема примечания Знак"/>
    <w:link w:val="afd"/>
    <w:uiPriority w:val="99"/>
    <w:semiHidden/>
    <w:rsid w:val="007D5E79"/>
    <w:rPr>
      <w:rFonts w:ascii="Times New Roman" w:eastAsia="Times New Roman" w:hAnsi="Times New Roman"/>
      <w:b/>
      <w:bCs/>
    </w:rPr>
  </w:style>
  <w:style w:type="paragraph" w:styleId="aff">
    <w:name w:val="No Spacing"/>
    <w:link w:val="aff0"/>
    <w:uiPriority w:val="1"/>
    <w:qFormat/>
    <w:rsid w:val="00E52D93"/>
    <w:rPr>
      <w:sz w:val="22"/>
      <w:szCs w:val="22"/>
      <w:lang w:eastAsia="en-US"/>
    </w:rPr>
  </w:style>
  <w:style w:type="character" w:customStyle="1" w:styleId="apple-converted-space">
    <w:name w:val="apple-converted-space"/>
    <w:rsid w:val="00035B19"/>
  </w:style>
  <w:style w:type="character" w:styleId="aff1">
    <w:name w:val="Strong"/>
    <w:qFormat/>
    <w:rsid w:val="00035B19"/>
    <w:rPr>
      <w:b/>
      <w:bCs/>
    </w:rPr>
  </w:style>
  <w:style w:type="character" w:customStyle="1" w:styleId="tooltip">
    <w:name w:val="tooltip"/>
    <w:rsid w:val="009B7A80"/>
  </w:style>
  <w:style w:type="paragraph" w:customStyle="1" w:styleId="13">
    <w:name w:val="Абзац списка1"/>
    <w:basedOn w:val="a1"/>
    <w:rsid w:val="00C4734F"/>
    <w:pPr>
      <w:ind w:left="720"/>
      <w:contextualSpacing/>
    </w:pPr>
    <w:rPr>
      <w:rFonts w:eastAsia="Calibri"/>
      <w:sz w:val="24"/>
      <w:szCs w:val="24"/>
    </w:rPr>
  </w:style>
  <w:style w:type="character" w:customStyle="1" w:styleId="bold">
    <w:name w:val="bold"/>
    <w:rsid w:val="000A38CA"/>
  </w:style>
  <w:style w:type="paragraph" w:styleId="aff2">
    <w:name w:val="caption"/>
    <w:basedOn w:val="a1"/>
    <w:next w:val="a1"/>
    <w:unhideWhenUsed/>
    <w:qFormat/>
    <w:rsid w:val="003D0243"/>
    <w:pPr>
      <w:widowControl w:val="0"/>
      <w:spacing w:before="720" w:line="240" w:lineRule="atLeast"/>
      <w:ind w:firstLine="709"/>
      <w:jc w:val="both"/>
    </w:pPr>
    <w:rPr>
      <w:sz w:val="28"/>
      <w:szCs w:val="28"/>
    </w:rPr>
  </w:style>
  <w:style w:type="paragraph" w:styleId="aff3">
    <w:name w:val="Normal (Web)"/>
    <w:aliases w:val="Обычный (Web)1,Обычный (Web)11"/>
    <w:basedOn w:val="a1"/>
    <w:link w:val="aff4"/>
    <w:uiPriority w:val="99"/>
    <w:unhideWhenUsed/>
    <w:rsid w:val="006C74C1"/>
    <w:pPr>
      <w:spacing w:before="100" w:beforeAutospacing="1" w:after="100" w:afterAutospacing="1"/>
    </w:pPr>
    <w:rPr>
      <w:sz w:val="24"/>
      <w:szCs w:val="24"/>
    </w:rPr>
  </w:style>
  <w:style w:type="paragraph" w:styleId="aff5">
    <w:name w:val="endnote text"/>
    <w:basedOn w:val="a1"/>
    <w:link w:val="aff6"/>
    <w:uiPriority w:val="99"/>
    <w:semiHidden/>
    <w:unhideWhenUsed/>
    <w:rsid w:val="00E57929"/>
  </w:style>
  <w:style w:type="character" w:customStyle="1" w:styleId="aff6">
    <w:name w:val="Текст концевой сноски Знак"/>
    <w:basedOn w:val="a2"/>
    <w:link w:val="aff5"/>
    <w:uiPriority w:val="99"/>
    <w:semiHidden/>
    <w:rsid w:val="00E57929"/>
    <w:rPr>
      <w:rFonts w:ascii="Times New Roman" w:eastAsia="Times New Roman" w:hAnsi="Times New Roman"/>
    </w:rPr>
  </w:style>
  <w:style w:type="character" w:styleId="aff7">
    <w:name w:val="endnote reference"/>
    <w:basedOn w:val="a2"/>
    <w:uiPriority w:val="99"/>
    <w:semiHidden/>
    <w:unhideWhenUsed/>
    <w:rsid w:val="00E57929"/>
    <w:rPr>
      <w:vertAlign w:val="superscript"/>
    </w:rPr>
  </w:style>
  <w:style w:type="character" w:customStyle="1" w:styleId="aff4">
    <w:name w:val="Обычный (веб) Знак"/>
    <w:aliases w:val="Обычный (Web)1 Знак,Обычный (Web)11 Знак"/>
    <w:link w:val="aff3"/>
    <w:uiPriority w:val="99"/>
    <w:rsid w:val="00735B79"/>
    <w:rPr>
      <w:rFonts w:ascii="Times New Roman" w:eastAsia="Times New Roman" w:hAnsi="Times New Roman"/>
      <w:sz w:val="24"/>
      <w:szCs w:val="24"/>
    </w:rPr>
  </w:style>
  <w:style w:type="character" w:customStyle="1" w:styleId="ConsPlusNonformat0">
    <w:name w:val="ConsPlusNonformat Знак"/>
    <w:link w:val="ConsPlusNonformat"/>
    <w:locked/>
    <w:rsid w:val="00735B79"/>
    <w:rPr>
      <w:rFonts w:ascii="Courier New" w:eastAsia="Times New Roman" w:hAnsi="Courier New" w:cs="Courier New"/>
    </w:rPr>
  </w:style>
  <w:style w:type="character" w:customStyle="1" w:styleId="footercopy">
    <w:name w:val="footercopy"/>
    <w:basedOn w:val="a2"/>
    <w:rsid w:val="00360C8A"/>
  </w:style>
  <w:style w:type="paragraph" w:styleId="aff8">
    <w:name w:val="Body Text Indent"/>
    <w:aliases w:val="Основной текст с отступом Знак1 Знак,Основной текст с отступом Знак1 Знак Знак Знак,Основной текст с отступом Знак Знак Знак Знак Знак Знак"/>
    <w:basedOn w:val="a1"/>
    <w:link w:val="aff9"/>
    <w:rsid w:val="002A70EB"/>
    <w:pPr>
      <w:ind w:left="5760"/>
      <w:jc w:val="both"/>
    </w:pPr>
    <w:rPr>
      <w:sz w:val="24"/>
      <w:szCs w:val="24"/>
      <w:lang w:val="x-none" w:eastAsia="x-none"/>
    </w:rPr>
  </w:style>
  <w:style w:type="character" w:customStyle="1" w:styleId="aff9">
    <w:name w:val="Основной текст с отступом Знак"/>
    <w:aliases w:val="Основной текст с отступом Знак1 Знак Знак,Основной текст с отступом Знак1 Знак Знак Знак Знак,Основной текст с отступом Знак Знак Знак Знак Знак Знак Знак"/>
    <w:basedOn w:val="a2"/>
    <w:link w:val="aff8"/>
    <w:rsid w:val="002A70EB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Normal1">
    <w:name w:val="Normal1"/>
    <w:rsid w:val="00C934F8"/>
    <w:rPr>
      <w:rFonts w:ascii="Times New Roman" w:eastAsia="Times New Roman" w:hAnsi="Times New Roman"/>
      <w:sz w:val="24"/>
    </w:rPr>
  </w:style>
  <w:style w:type="character" w:customStyle="1" w:styleId="80">
    <w:name w:val="Заголовок 8 Знак"/>
    <w:basedOn w:val="a2"/>
    <w:link w:val="8"/>
    <w:uiPriority w:val="9"/>
    <w:rsid w:val="00A13E7F"/>
    <w:rPr>
      <w:rFonts w:ascii="Times New Roman" w:eastAsia="Times New Roman" w:hAnsi="Times New Roman"/>
      <w:color w:val="4F81BD"/>
      <w:sz w:val="22"/>
    </w:rPr>
  </w:style>
  <w:style w:type="character" w:customStyle="1" w:styleId="90">
    <w:name w:val="Заголовок 9 Знак"/>
    <w:basedOn w:val="a2"/>
    <w:link w:val="9"/>
    <w:uiPriority w:val="9"/>
    <w:rsid w:val="00A13E7F"/>
    <w:rPr>
      <w:rFonts w:ascii="Times New Roman" w:eastAsia="Times New Roman" w:hAnsi="Times New Roman"/>
      <w:i/>
      <w:iCs/>
      <w:color w:val="404040"/>
      <w:sz w:val="22"/>
    </w:rPr>
  </w:style>
  <w:style w:type="paragraph" w:customStyle="1" w:styleId="Normalunindented">
    <w:name w:val="Normal unindented"/>
    <w:aliases w:val="Обычный Без отступа"/>
    <w:qFormat/>
    <w:rsid w:val="00A13E7F"/>
    <w:pPr>
      <w:spacing w:before="120" w:after="120" w:line="276" w:lineRule="auto"/>
      <w:jc w:val="both"/>
    </w:pPr>
    <w:rPr>
      <w:rFonts w:ascii="Times New Roman" w:eastAsia="Times New Roman" w:hAnsi="Times New Roman"/>
      <w:sz w:val="22"/>
      <w:szCs w:val="22"/>
    </w:rPr>
  </w:style>
  <w:style w:type="paragraph" w:styleId="affa">
    <w:name w:val="List Paragraph"/>
    <w:basedOn w:val="a1"/>
    <w:uiPriority w:val="99"/>
    <w:qFormat/>
    <w:rsid w:val="00A13E7F"/>
    <w:pPr>
      <w:spacing w:before="120" w:after="120" w:line="276" w:lineRule="auto"/>
      <w:ind w:firstLine="482"/>
      <w:contextualSpacing/>
    </w:pPr>
    <w:rPr>
      <w:sz w:val="22"/>
      <w:szCs w:val="22"/>
    </w:rPr>
  </w:style>
  <w:style w:type="character" w:customStyle="1" w:styleId="docaccesstitle1">
    <w:name w:val="docaccess_title1"/>
    <w:basedOn w:val="a2"/>
    <w:uiPriority w:val="99"/>
    <w:rsid w:val="00EC536B"/>
    <w:rPr>
      <w:rFonts w:ascii="Times New Roman" w:hAnsi="Times New Roman" w:cs="Times New Roman"/>
      <w:sz w:val="28"/>
      <w:szCs w:val="28"/>
    </w:rPr>
  </w:style>
  <w:style w:type="character" w:customStyle="1" w:styleId="docaccessactnever">
    <w:name w:val="docaccess_act_never"/>
    <w:basedOn w:val="a2"/>
    <w:uiPriority w:val="99"/>
    <w:rsid w:val="00FA0259"/>
    <w:rPr>
      <w:rFonts w:cs="Times New Roman"/>
    </w:rPr>
  </w:style>
  <w:style w:type="character" w:customStyle="1" w:styleId="docaccessbase">
    <w:name w:val="docaccess_base"/>
    <w:basedOn w:val="a2"/>
    <w:uiPriority w:val="99"/>
    <w:rsid w:val="00FA0259"/>
    <w:rPr>
      <w:rFonts w:cs="Times New Roman"/>
    </w:rPr>
  </w:style>
  <w:style w:type="character" w:customStyle="1" w:styleId="aff0">
    <w:name w:val="Без интервала Знак"/>
    <w:link w:val="aff"/>
    <w:uiPriority w:val="1"/>
    <w:rsid w:val="005E50CD"/>
    <w:rPr>
      <w:sz w:val="22"/>
      <w:szCs w:val="22"/>
      <w:lang w:eastAsia="en-US"/>
    </w:rPr>
  </w:style>
  <w:style w:type="paragraph" w:customStyle="1" w:styleId="a0">
    <w:name w:val="ТаблНумер"/>
    <w:basedOn w:val="a1"/>
    <w:rsid w:val="0099000B"/>
    <w:pPr>
      <w:numPr>
        <w:numId w:val="7"/>
      </w:numPr>
      <w:jc w:val="center"/>
    </w:pPr>
    <w:rPr>
      <w:rFonts w:ascii="Arial" w:hAnsi="Arial"/>
      <w:sz w:val="24"/>
    </w:rPr>
  </w:style>
  <w:style w:type="numbering" w:customStyle="1" w:styleId="11111125">
    <w:name w:val="1 / 1.1 / 1.1.125"/>
    <w:basedOn w:val="a4"/>
    <w:next w:val="111111"/>
    <w:rsid w:val="0099000B"/>
    <w:pPr>
      <w:numPr>
        <w:numId w:val="7"/>
      </w:numPr>
    </w:pPr>
  </w:style>
  <w:style w:type="numbering" w:styleId="111111">
    <w:name w:val="Outline List 2"/>
    <w:basedOn w:val="a4"/>
    <w:uiPriority w:val="99"/>
    <w:semiHidden/>
    <w:unhideWhenUsed/>
    <w:rsid w:val="0099000B"/>
  </w:style>
  <w:style w:type="character" w:customStyle="1" w:styleId="31">
    <w:name w:val="Заголовок 3 Знак"/>
    <w:basedOn w:val="a2"/>
    <w:link w:val="30"/>
    <w:uiPriority w:val="9"/>
    <w:rsid w:val="00AA66D4"/>
    <w:rPr>
      <w:rFonts w:ascii="Times New Roman" w:eastAsia="Times New Roman" w:hAnsi="Times New Roman"/>
      <w:b/>
      <w:bCs/>
      <w:sz w:val="18"/>
      <w:szCs w:val="18"/>
    </w:rPr>
  </w:style>
  <w:style w:type="paragraph" w:customStyle="1" w:styleId="Default">
    <w:name w:val="Default"/>
    <w:uiPriority w:val="99"/>
    <w:rsid w:val="004B2A7A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9B3A8-4C5E-4836-BE61-9714764B9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</vt:lpstr>
    </vt:vector>
  </TitlesOfParts>
  <Company>МКП "ГЭТ"</Company>
  <LinksUpToDate>false</LinksUpToDate>
  <CharactersWithSpaces>6313</CharactersWithSpaces>
  <SharedDoc>false</SharedDoc>
  <HLinks>
    <vt:vector size="84" baseType="variant">
      <vt:variant>
        <vt:i4>7012413</vt:i4>
      </vt:variant>
      <vt:variant>
        <vt:i4>36</vt:i4>
      </vt:variant>
      <vt:variant>
        <vt:i4>0</vt:i4>
      </vt:variant>
      <vt:variant>
        <vt:i4>5</vt:i4>
      </vt:variant>
      <vt:variant>
        <vt:lpwstr>garantf1://70253464.0/</vt:lpwstr>
      </vt:variant>
      <vt:variant>
        <vt:lpwstr/>
      </vt:variant>
      <vt:variant>
        <vt:i4>5177364</vt:i4>
      </vt:variant>
      <vt:variant>
        <vt:i4>33</vt:i4>
      </vt:variant>
      <vt:variant>
        <vt:i4>0</vt:i4>
      </vt:variant>
      <vt:variant>
        <vt:i4>5</vt:i4>
      </vt:variant>
      <vt:variant>
        <vt:lpwstr>\\192.168.1.151\ормз\ЗАПРОС КОТИРОВОК\котировки 2017\Мешки для мусора\ЗК мешки для мусора.doc</vt:lpwstr>
      </vt:variant>
      <vt:variant>
        <vt:lpwstr>Par704</vt:lpwstr>
      </vt:variant>
      <vt:variant>
        <vt:i4>3407917</vt:i4>
      </vt:variant>
      <vt:variant>
        <vt:i4>30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3407917</vt:i4>
      </vt:variant>
      <vt:variant>
        <vt:i4>27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4980815</vt:i4>
      </vt:variant>
      <vt:variant>
        <vt:i4>24</vt:i4>
      </vt:variant>
      <vt:variant>
        <vt:i4>0</vt:i4>
      </vt:variant>
      <vt:variant>
        <vt:i4>5</vt:i4>
      </vt:variant>
      <vt:variant>
        <vt:lpwstr>\\192.168.1.151\ормз\АУКЦИОНЫ\АУКЦИОНЫ 2017\cgi\online.cgi</vt:lpwstr>
      </vt:variant>
      <vt:variant>
        <vt:lpwstr/>
      </vt:variant>
      <vt:variant>
        <vt:i4>4980815</vt:i4>
      </vt:variant>
      <vt:variant>
        <vt:i4>21</vt:i4>
      </vt:variant>
      <vt:variant>
        <vt:i4>0</vt:i4>
      </vt:variant>
      <vt:variant>
        <vt:i4>5</vt:i4>
      </vt:variant>
      <vt:variant>
        <vt:lpwstr>\\192.168.1.151\ормз\АУКЦИОНЫ\АУКЦИОНЫ 2017\cgi\online.cgi</vt:lpwstr>
      </vt:variant>
      <vt:variant>
        <vt:lpwstr/>
      </vt:variant>
      <vt:variant>
        <vt:i4>4980815</vt:i4>
      </vt:variant>
      <vt:variant>
        <vt:i4>18</vt:i4>
      </vt:variant>
      <vt:variant>
        <vt:i4>0</vt:i4>
      </vt:variant>
      <vt:variant>
        <vt:i4>5</vt:i4>
      </vt:variant>
      <vt:variant>
        <vt:lpwstr>\\192.168.1.151\ормз\АУКЦИОНЫ\АУКЦИОНЫ 2017\cgi\online.cgi</vt:lpwstr>
      </vt:variant>
      <vt:variant>
        <vt:lpwstr/>
      </vt:variant>
      <vt:variant>
        <vt:i4>4980815</vt:i4>
      </vt:variant>
      <vt:variant>
        <vt:i4>15</vt:i4>
      </vt:variant>
      <vt:variant>
        <vt:i4>0</vt:i4>
      </vt:variant>
      <vt:variant>
        <vt:i4>5</vt:i4>
      </vt:variant>
      <vt:variant>
        <vt:lpwstr>\\192.168.1.151\ормз\АУКЦИОНЫ\АУКЦИОНЫ 2017\cgi\online.cgi</vt:lpwstr>
      </vt:variant>
      <vt:variant>
        <vt:lpwstr/>
      </vt:variant>
      <vt:variant>
        <vt:i4>6422587</vt:i4>
      </vt:variant>
      <vt:variant>
        <vt:i4>12</vt:i4>
      </vt:variant>
      <vt:variant>
        <vt:i4>0</vt:i4>
      </vt:variant>
      <vt:variant>
        <vt:i4>5</vt:i4>
      </vt:variant>
      <vt:variant>
        <vt:lpwstr>garantf1://10800200.1/</vt:lpwstr>
      </vt:variant>
      <vt:variant>
        <vt:lpwstr/>
      </vt:variant>
      <vt:variant>
        <vt:i4>4456463</vt:i4>
      </vt:variant>
      <vt:variant>
        <vt:i4>9</vt:i4>
      </vt:variant>
      <vt:variant>
        <vt:i4>0</vt:i4>
      </vt:variant>
      <vt:variant>
        <vt:i4>5</vt:i4>
      </vt:variant>
      <vt:variant>
        <vt:lpwstr>garantf1://12025267.3012/</vt:lpwstr>
      </vt:variant>
      <vt:variant>
        <vt:lpwstr/>
      </vt:variant>
      <vt:variant>
        <vt:i4>2031653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sub_45</vt:lpwstr>
      </vt:variant>
      <vt:variant>
        <vt:i4>7012413</vt:i4>
      </vt:variant>
      <vt:variant>
        <vt:i4>3</vt:i4>
      </vt:variant>
      <vt:variant>
        <vt:i4>0</vt:i4>
      </vt:variant>
      <vt:variant>
        <vt:i4>5</vt:i4>
      </vt:variant>
      <vt:variant>
        <vt:lpwstr>garantf1://70253464.0/</vt:lpwstr>
      </vt:variant>
      <vt:variant>
        <vt:lpwstr/>
      </vt:variant>
      <vt:variant>
        <vt:i4>3145728</vt:i4>
      </vt:variant>
      <vt:variant>
        <vt:i4>0</vt:i4>
      </vt:variant>
      <vt:variant>
        <vt:i4>0</vt:i4>
      </vt:variant>
      <vt:variant>
        <vt:i4>5</vt:i4>
      </vt:variant>
      <vt:variant>
        <vt:lpwstr>mailto:MGorkavchenko@admnsk.ru</vt:lpwstr>
      </vt:variant>
      <vt:variant>
        <vt:lpwstr/>
      </vt:variant>
      <vt:variant>
        <vt:i4>7012413</vt:i4>
      </vt:variant>
      <vt:variant>
        <vt:i4>0</vt:i4>
      </vt:variant>
      <vt:variant>
        <vt:i4>0</vt:i4>
      </vt:variant>
      <vt:variant>
        <vt:i4>5</vt:i4>
      </vt:variant>
      <vt:variant>
        <vt:lpwstr>garantf1://70253464.0/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</dc:title>
  <dc:subject>Техническое задание (ТМЦ) рамочный</dc:subject>
  <dc:creator>Севостьянов С.В.</dc:creator>
  <cp:lastModifiedBy>ССВ</cp:lastModifiedBy>
  <cp:revision>28</cp:revision>
  <cp:lastPrinted>2026-04-10T08:40:00Z</cp:lastPrinted>
  <dcterms:created xsi:type="dcterms:W3CDTF">2026-03-27T04:12:00Z</dcterms:created>
  <dcterms:modified xsi:type="dcterms:W3CDTF">2026-09-03T06:34:00Z</dcterms:modified>
</cp:coreProperties>
</file>