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C38" w:rsidRDefault="003D6F08" w:rsidP="0056640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32833">
        <w:rPr>
          <w:rFonts w:ascii="Times New Roman" w:hAnsi="Times New Roman" w:cs="Times New Roman"/>
          <w:b/>
          <w:sz w:val="28"/>
          <w:szCs w:val="28"/>
          <w:u w:val="single"/>
        </w:rPr>
        <w:t>Разнарядка</w:t>
      </w:r>
      <w:r w:rsidR="003519E6">
        <w:rPr>
          <w:rFonts w:ascii="Times New Roman" w:hAnsi="Times New Roman" w:cs="Times New Roman"/>
          <w:b/>
          <w:sz w:val="28"/>
          <w:szCs w:val="28"/>
          <w:u w:val="single"/>
        </w:rPr>
        <w:t xml:space="preserve"> к контракту  </w:t>
      </w:r>
    </w:p>
    <w:p w:rsidR="00566401" w:rsidRDefault="00566401" w:rsidP="0056640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a3"/>
        <w:tblW w:w="15026" w:type="dxa"/>
        <w:tblInd w:w="-289" w:type="dxa"/>
        <w:tblLook w:val="04A0" w:firstRow="1" w:lastRow="0" w:firstColumn="1" w:lastColumn="0" w:noHBand="0" w:noVBand="1"/>
      </w:tblPr>
      <w:tblGrid>
        <w:gridCol w:w="2978"/>
        <w:gridCol w:w="1701"/>
        <w:gridCol w:w="1701"/>
        <w:gridCol w:w="2835"/>
        <w:gridCol w:w="2835"/>
        <w:gridCol w:w="2976"/>
      </w:tblGrid>
      <w:tr w:rsidR="00FF08D4" w:rsidRPr="00566401" w:rsidTr="00FF08D4">
        <w:trPr>
          <w:trHeight w:val="747"/>
        </w:trPr>
        <w:tc>
          <w:tcPr>
            <w:tcW w:w="2978" w:type="dxa"/>
          </w:tcPr>
          <w:p w:rsidR="00FF08D4" w:rsidRPr="00FF08D4" w:rsidRDefault="00FF08D4" w:rsidP="00DB3D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8D4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701" w:type="dxa"/>
          </w:tcPr>
          <w:p w:rsidR="00FF08D4" w:rsidRPr="00FF08D4" w:rsidRDefault="00FF08D4" w:rsidP="00DB3D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F08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Ед. </w:t>
            </w:r>
            <w:proofErr w:type="spellStart"/>
            <w:r w:rsidRPr="00FF08D4">
              <w:rPr>
                <w:rFonts w:ascii="Times New Roman" w:hAnsi="Times New Roman" w:cs="Times New Roman"/>
                <w:b/>
                <w:sz w:val="24"/>
                <w:szCs w:val="24"/>
              </w:rPr>
              <w:t>изм</w:t>
            </w:r>
            <w:proofErr w:type="spellEnd"/>
            <w:r w:rsidRPr="00FF08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701" w:type="dxa"/>
          </w:tcPr>
          <w:p w:rsidR="00FF08D4" w:rsidRPr="00FF08D4" w:rsidRDefault="00FF08D4" w:rsidP="00DB3D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8D4">
              <w:rPr>
                <w:rFonts w:ascii="Times New Roman" w:hAnsi="Times New Roman" w:cs="Times New Roman"/>
                <w:b/>
                <w:sz w:val="24"/>
                <w:szCs w:val="24"/>
              </w:rPr>
              <w:t>Кол</w:t>
            </w:r>
            <w:r w:rsidRPr="00FF08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 w:rsidRPr="00FF08D4">
              <w:rPr>
                <w:rFonts w:ascii="Times New Roman" w:hAnsi="Times New Roman" w:cs="Times New Roman"/>
                <w:b/>
                <w:sz w:val="24"/>
                <w:szCs w:val="24"/>
              </w:rPr>
              <w:t>во общее</w:t>
            </w:r>
          </w:p>
        </w:tc>
        <w:tc>
          <w:tcPr>
            <w:tcW w:w="2835" w:type="dxa"/>
          </w:tcPr>
          <w:p w:rsidR="00FF08D4" w:rsidRPr="00FF08D4" w:rsidRDefault="00FF08D4" w:rsidP="00DB3D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8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Школа корпус </w:t>
            </w:r>
            <w:r w:rsidRPr="00FF08D4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:rsidR="00FF08D4" w:rsidRPr="00FF08D4" w:rsidRDefault="00FF08D4" w:rsidP="00DB3D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F08D4">
              <w:rPr>
                <w:rFonts w:ascii="Times New Roman" w:hAnsi="Times New Roman" w:cs="Times New Roman"/>
                <w:b/>
                <w:sz w:val="24"/>
                <w:szCs w:val="24"/>
              </w:rPr>
              <w:t>Школа корпус 2</w:t>
            </w:r>
          </w:p>
        </w:tc>
        <w:tc>
          <w:tcPr>
            <w:tcW w:w="2976" w:type="dxa"/>
          </w:tcPr>
          <w:p w:rsidR="00FF08D4" w:rsidRPr="00FF08D4" w:rsidRDefault="00FF08D4" w:rsidP="00FF08D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08D4">
              <w:rPr>
                <w:rFonts w:ascii="Times New Roman" w:hAnsi="Times New Roman" w:cs="Times New Roman"/>
                <w:b/>
                <w:sz w:val="24"/>
                <w:szCs w:val="24"/>
              </w:rPr>
              <w:t>Школа корпус 3</w:t>
            </w:r>
          </w:p>
        </w:tc>
      </w:tr>
      <w:tr w:rsidR="00FF08D4" w:rsidTr="00FF08D4">
        <w:tc>
          <w:tcPr>
            <w:tcW w:w="2978" w:type="dxa"/>
          </w:tcPr>
          <w:p w:rsidR="00FF08D4" w:rsidRPr="00FF08D4" w:rsidRDefault="00FF08D4" w:rsidP="009D2AD2">
            <w:pPr>
              <w:ind w:left="-108" w:right="-108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FF08D4">
              <w:rPr>
                <w:rFonts w:ascii="Times New Roman" w:hAnsi="Times New Roman"/>
                <w:bCs/>
                <w:sz w:val="24"/>
                <w:szCs w:val="24"/>
              </w:rPr>
              <w:t>Унитаз</w:t>
            </w:r>
          </w:p>
        </w:tc>
        <w:tc>
          <w:tcPr>
            <w:tcW w:w="1701" w:type="dxa"/>
          </w:tcPr>
          <w:p w:rsidR="00FF08D4" w:rsidRPr="00FF08D4" w:rsidRDefault="00FF08D4" w:rsidP="009D2AD2">
            <w:pPr>
              <w:ind w:left="-108" w:right="-108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FF08D4">
              <w:rPr>
                <w:rFonts w:ascii="Times New Roman" w:hAnsi="Times New Roman"/>
                <w:bCs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701" w:type="dxa"/>
          </w:tcPr>
          <w:p w:rsidR="00FF08D4" w:rsidRPr="00FF08D4" w:rsidRDefault="00FF08D4" w:rsidP="0087054C">
            <w:pPr>
              <w:ind w:left="-108" w:right="-108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FF08D4">
              <w:rPr>
                <w:rFonts w:ascii="Times New Roman" w:hAnsi="Times New Roman"/>
                <w:bCs/>
                <w:noProof/>
                <w:sz w:val="24"/>
                <w:szCs w:val="24"/>
              </w:rPr>
              <w:t>10</w:t>
            </w:r>
          </w:p>
        </w:tc>
        <w:tc>
          <w:tcPr>
            <w:tcW w:w="2835" w:type="dxa"/>
          </w:tcPr>
          <w:p w:rsidR="00FF08D4" w:rsidRPr="00FF08D4" w:rsidRDefault="00FF08D4" w:rsidP="009D2A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8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:rsidR="00FF08D4" w:rsidRPr="00FF08D4" w:rsidRDefault="00FF08D4" w:rsidP="009D2A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8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6" w:type="dxa"/>
          </w:tcPr>
          <w:p w:rsidR="00FF08D4" w:rsidRPr="00FF08D4" w:rsidRDefault="00FF08D4" w:rsidP="009D2A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8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F08D4" w:rsidTr="00FF08D4">
        <w:tc>
          <w:tcPr>
            <w:tcW w:w="2978" w:type="dxa"/>
          </w:tcPr>
          <w:p w:rsidR="00FF08D4" w:rsidRPr="00FF08D4" w:rsidRDefault="00FF08D4" w:rsidP="009D2AD2">
            <w:pPr>
              <w:ind w:left="-108" w:right="-108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FF08D4">
              <w:rPr>
                <w:rFonts w:ascii="Times New Roman" w:hAnsi="Times New Roman"/>
                <w:bCs/>
                <w:noProof/>
                <w:sz w:val="24"/>
                <w:szCs w:val="24"/>
              </w:rPr>
              <w:t>Писсуар</w:t>
            </w:r>
          </w:p>
        </w:tc>
        <w:tc>
          <w:tcPr>
            <w:tcW w:w="1701" w:type="dxa"/>
          </w:tcPr>
          <w:p w:rsidR="00FF08D4" w:rsidRPr="00FF08D4" w:rsidRDefault="00FF08D4" w:rsidP="009D2AD2">
            <w:pPr>
              <w:ind w:left="-108" w:right="-108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FF08D4">
              <w:rPr>
                <w:rFonts w:ascii="Times New Roman" w:hAnsi="Times New Roman"/>
                <w:bCs/>
                <w:noProof/>
                <w:sz w:val="24"/>
                <w:szCs w:val="24"/>
              </w:rPr>
              <w:t>шт</w:t>
            </w:r>
          </w:p>
        </w:tc>
        <w:tc>
          <w:tcPr>
            <w:tcW w:w="1701" w:type="dxa"/>
          </w:tcPr>
          <w:p w:rsidR="00FF08D4" w:rsidRPr="00FF08D4" w:rsidRDefault="00FF08D4" w:rsidP="009D2AD2">
            <w:pPr>
              <w:ind w:left="-108" w:right="-108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FF08D4">
              <w:rPr>
                <w:rFonts w:ascii="Times New Roman" w:hAnsi="Times New Roman"/>
                <w:bCs/>
                <w:noProof/>
                <w:sz w:val="24"/>
                <w:szCs w:val="24"/>
              </w:rPr>
              <w:t>9</w:t>
            </w:r>
          </w:p>
        </w:tc>
        <w:tc>
          <w:tcPr>
            <w:tcW w:w="2835" w:type="dxa"/>
          </w:tcPr>
          <w:p w:rsidR="00FF08D4" w:rsidRPr="00FF08D4" w:rsidRDefault="00FF08D4" w:rsidP="009D2A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8D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FF08D4" w:rsidRPr="00FF08D4" w:rsidRDefault="00FF08D4" w:rsidP="009D2A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8D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6" w:type="dxa"/>
          </w:tcPr>
          <w:p w:rsidR="00FF08D4" w:rsidRPr="00FF08D4" w:rsidRDefault="00FF08D4" w:rsidP="009D2A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08D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2A37FC" w:rsidRDefault="002A37FC" w:rsidP="002A37FC">
      <w:pPr>
        <w:pStyle w:val="v11"/>
        <w:shd w:val="clear" w:color="auto" w:fill="FFFFFF"/>
        <w:ind w:left="-567"/>
        <w:jc w:val="both"/>
        <w:rPr>
          <w:b/>
          <w:color w:val="000000"/>
        </w:rPr>
      </w:pPr>
    </w:p>
    <w:p w:rsidR="00FF08D4" w:rsidRPr="00F937B2" w:rsidRDefault="00FF08D4" w:rsidP="00FF08D4">
      <w:pPr>
        <w:widowControl w:val="0"/>
        <w:autoSpaceDE w:val="0"/>
        <w:autoSpaceDN w:val="0"/>
        <w:adjustRightInd w:val="0"/>
        <w:ind w:left="-284"/>
        <w:contextualSpacing/>
        <w:jc w:val="both"/>
        <w:outlineLvl w:val="0"/>
        <w:rPr>
          <w:rFonts w:ascii="Times New Roman" w:hAnsi="Times New Roman" w:cs="Times New Roman"/>
          <w:sz w:val="24"/>
          <w:szCs w:val="24"/>
          <w:lang w:eastAsia="ru-RU"/>
        </w:rPr>
      </w:pPr>
      <w:r w:rsidRPr="00F937B2">
        <w:rPr>
          <w:rFonts w:ascii="Times New Roman" w:hAnsi="Times New Roman" w:cs="Times New Roman"/>
          <w:sz w:val="24"/>
          <w:szCs w:val="24"/>
          <w:lang w:eastAsia="ru-RU"/>
        </w:rPr>
        <w:t>Школа корпус 1 - Самарская область, муниципальный район Волжский, п. Придорожный, микрорайон «Южный город», Николаевский проспект, дом № 50,</w:t>
      </w:r>
    </w:p>
    <w:p w:rsidR="00FF08D4" w:rsidRDefault="00FF08D4" w:rsidP="00FF08D4">
      <w:pPr>
        <w:widowControl w:val="0"/>
        <w:autoSpaceDE w:val="0"/>
        <w:autoSpaceDN w:val="0"/>
        <w:adjustRightInd w:val="0"/>
        <w:ind w:left="-284"/>
        <w:contextualSpacing/>
        <w:jc w:val="both"/>
        <w:outlineLvl w:val="0"/>
        <w:rPr>
          <w:rFonts w:ascii="Times New Roman" w:hAnsi="Times New Roman" w:cs="Times New Roman"/>
          <w:sz w:val="24"/>
          <w:szCs w:val="24"/>
          <w:lang w:eastAsia="ru-RU"/>
        </w:rPr>
      </w:pPr>
    </w:p>
    <w:p w:rsidR="00FF08D4" w:rsidRPr="008C0A64" w:rsidRDefault="00FF08D4" w:rsidP="00FF08D4">
      <w:pPr>
        <w:widowControl w:val="0"/>
        <w:autoSpaceDE w:val="0"/>
        <w:autoSpaceDN w:val="0"/>
        <w:adjustRightInd w:val="0"/>
        <w:ind w:left="-284"/>
        <w:contextualSpacing/>
        <w:jc w:val="both"/>
        <w:outlineLvl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F937B2">
        <w:rPr>
          <w:rFonts w:ascii="Times New Roman" w:hAnsi="Times New Roman" w:cs="Times New Roman"/>
          <w:sz w:val="24"/>
          <w:szCs w:val="24"/>
          <w:lang w:eastAsia="ru-RU"/>
        </w:rPr>
        <w:t>Школа корпус 2 - Самарская область, муниципальный район Волжский, п. Придорожный, микрорайон «Южный город», улица Алабина, дом № 40.</w:t>
      </w:r>
    </w:p>
    <w:p w:rsidR="00FF08D4" w:rsidRDefault="00FF08D4" w:rsidP="00FF08D4">
      <w:pPr>
        <w:ind w:left="-284"/>
        <w:rPr>
          <w:rFonts w:ascii="Times New Roman" w:hAnsi="Times New Roman"/>
          <w:sz w:val="24"/>
          <w:szCs w:val="24"/>
        </w:rPr>
      </w:pPr>
      <w:r w:rsidRPr="00F937B2">
        <w:rPr>
          <w:rFonts w:ascii="Times New Roman" w:hAnsi="Times New Roman" w:cs="Times New Roman"/>
          <w:sz w:val="24"/>
          <w:szCs w:val="24"/>
          <w:lang w:eastAsia="ru-RU"/>
        </w:rPr>
        <w:t xml:space="preserve">Школа корпус </w:t>
      </w:r>
      <w:r>
        <w:rPr>
          <w:rFonts w:ascii="Times New Roman" w:hAnsi="Times New Roman" w:cs="Times New Roman"/>
          <w:sz w:val="24"/>
          <w:szCs w:val="24"/>
          <w:lang w:eastAsia="ru-RU"/>
        </w:rPr>
        <w:t>3</w:t>
      </w:r>
      <w:r w:rsidRPr="00F937B2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8A7897">
        <w:rPr>
          <w:rFonts w:ascii="Times New Roman" w:hAnsi="Times New Roman"/>
          <w:sz w:val="24"/>
          <w:szCs w:val="24"/>
        </w:rPr>
        <w:t xml:space="preserve">Самарская область, муниципальный район Волжский, сельское поселение </w:t>
      </w:r>
      <w:proofErr w:type="spellStart"/>
      <w:r w:rsidRPr="008A7897">
        <w:rPr>
          <w:rFonts w:ascii="Times New Roman" w:hAnsi="Times New Roman"/>
          <w:sz w:val="24"/>
          <w:szCs w:val="24"/>
        </w:rPr>
        <w:t>Лопатино</w:t>
      </w:r>
      <w:proofErr w:type="spellEnd"/>
      <w:r w:rsidRPr="008A789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A7897">
        <w:rPr>
          <w:rFonts w:ascii="Times New Roman" w:hAnsi="Times New Roman"/>
          <w:sz w:val="24"/>
          <w:szCs w:val="24"/>
        </w:rPr>
        <w:t>с.Лопатино</w:t>
      </w:r>
      <w:proofErr w:type="spellEnd"/>
      <w:r w:rsidRPr="008A7897">
        <w:rPr>
          <w:rFonts w:ascii="Times New Roman" w:hAnsi="Times New Roman"/>
          <w:sz w:val="24"/>
          <w:szCs w:val="24"/>
        </w:rPr>
        <w:t>, микрорайон «Южный город», ул. 75-летия Победы, здание 4</w:t>
      </w:r>
      <w:bookmarkStart w:id="0" w:name="_GoBack"/>
      <w:bookmarkEnd w:id="0"/>
    </w:p>
    <w:p w:rsidR="00320A6A" w:rsidRDefault="00320A6A" w:rsidP="00175AB6">
      <w:pPr>
        <w:pStyle w:val="v11"/>
        <w:shd w:val="clear" w:color="auto" w:fill="FFFFFF"/>
        <w:jc w:val="both"/>
        <w:rPr>
          <w:b/>
          <w:color w:val="000000" w:themeColor="text1"/>
        </w:rPr>
      </w:pPr>
    </w:p>
    <w:sectPr w:rsidR="00320A6A" w:rsidSect="00EC31A7">
      <w:headerReference w:type="default" r:id="rId7"/>
      <w:pgSz w:w="16838" w:h="11906" w:orient="landscape"/>
      <w:pgMar w:top="1701" w:right="1134" w:bottom="85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00D" w:rsidRDefault="005B100D" w:rsidP="00566401">
      <w:pPr>
        <w:spacing w:after="0" w:line="240" w:lineRule="auto"/>
      </w:pPr>
      <w:r>
        <w:separator/>
      </w:r>
    </w:p>
  </w:endnote>
  <w:endnote w:type="continuationSeparator" w:id="0">
    <w:p w:rsidR="005B100D" w:rsidRDefault="005B100D" w:rsidP="00566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00D" w:rsidRDefault="005B100D" w:rsidP="00566401">
      <w:pPr>
        <w:spacing w:after="0" w:line="240" w:lineRule="auto"/>
      </w:pPr>
      <w:r>
        <w:separator/>
      </w:r>
    </w:p>
  </w:footnote>
  <w:footnote w:type="continuationSeparator" w:id="0">
    <w:p w:rsidR="005B100D" w:rsidRDefault="005B100D" w:rsidP="00566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401" w:rsidRDefault="00566401">
    <w:pPr>
      <w:pStyle w:val="a4"/>
    </w:pPr>
  </w:p>
  <w:p w:rsidR="00566401" w:rsidRDefault="00566401">
    <w:pPr>
      <w:pStyle w:val="a4"/>
    </w:pPr>
  </w:p>
  <w:p w:rsidR="00566401" w:rsidRDefault="00566401">
    <w:pPr>
      <w:pStyle w:val="a4"/>
    </w:pPr>
  </w:p>
  <w:p w:rsidR="00566401" w:rsidRDefault="0056640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13A41"/>
    <w:multiLevelType w:val="hybridMultilevel"/>
    <w:tmpl w:val="2B1405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B380F"/>
    <w:multiLevelType w:val="hybridMultilevel"/>
    <w:tmpl w:val="6C1495FA"/>
    <w:lvl w:ilvl="0" w:tplc="4E00D24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2CA"/>
    <w:rsid w:val="000125E1"/>
    <w:rsid w:val="00016800"/>
    <w:rsid w:val="00053A4C"/>
    <w:rsid w:val="0005448A"/>
    <w:rsid w:val="00055A79"/>
    <w:rsid w:val="000604CD"/>
    <w:rsid w:val="00073224"/>
    <w:rsid w:val="00091876"/>
    <w:rsid w:val="000A381C"/>
    <w:rsid w:val="000E4A89"/>
    <w:rsid w:val="000F6B85"/>
    <w:rsid w:val="00132B18"/>
    <w:rsid w:val="00140A9F"/>
    <w:rsid w:val="00146C56"/>
    <w:rsid w:val="00153C07"/>
    <w:rsid w:val="0015714F"/>
    <w:rsid w:val="00165E16"/>
    <w:rsid w:val="0016690D"/>
    <w:rsid w:val="001756C3"/>
    <w:rsid w:val="00175AB6"/>
    <w:rsid w:val="001903D0"/>
    <w:rsid w:val="001A03C3"/>
    <w:rsid w:val="001E439E"/>
    <w:rsid w:val="001F0BA1"/>
    <w:rsid w:val="00203F8F"/>
    <w:rsid w:val="00206FC1"/>
    <w:rsid w:val="00216F5E"/>
    <w:rsid w:val="0021796B"/>
    <w:rsid w:val="002361B2"/>
    <w:rsid w:val="002924AA"/>
    <w:rsid w:val="0029568B"/>
    <w:rsid w:val="002A23B3"/>
    <w:rsid w:val="002A2ACE"/>
    <w:rsid w:val="002A37FC"/>
    <w:rsid w:val="002A5DB5"/>
    <w:rsid w:val="002C40FA"/>
    <w:rsid w:val="002E0471"/>
    <w:rsid w:val="00313771"/>
    <w:rsid w:val="00317574"/>
    <w:rsid w:val="00320A6A"/>
    <w:rsid w:val="00325893"/>
    <w:rsid w:val="00343326"/>
    <w:rsid w:val="00345DED"/>
    <w:rsid w:val="003519E6"/>
    <w:rsid w:val="00371C75"/>
    <w:rsid w:val="00375467"/>
    <w:rsid w:val="00391587"/>
    <w:rsid w:val="00394519"/>
    <w:rsid w:val="0039625E"/>
    <w:rsid w:val="003D6F08"/>
    <w:rsid w:val="00404BB4"/>
    <w:rsid w:val="00420F82"/>
    <w:rsid w:val="0045664A"/>
    <w:rsid w:val="00477BE5"/>
    <w:rsid w:val="00484ABC"/>
    <w:rsid w:val="004854FB"/>
    <w:rsid w:val="00486342"/>
    <w:rsid w:val="004A2475"/>
    <w:rsid w:val="004A288F"/>
    <w:rsid w:val="004C7D9B"/>
    <w:rsid w:val="004E52CA"/>
    <w:rsid w:val="004F41F5"/>
    <w:rsid w:val="005264CD"/>
    <w:rsid w:val="00540202"/>
    <w:rsid w:val="0054262C"/>
    <w:rsid w:val="00556EA2"/>
    <w:rsid w:val="00566401"/>
    <w:rsid w:val="00573FFC"/>
    <w:rsid w:val="0057734F"/>
    <w:rsid w:val="00582961"/>
    <w:rsid w:val="005B100D"/>
    <w:rsid w:val="005C0B5E"/>
    <w:rsid w:val="005D15CB"/>
    <w:rsid w:val="005D7D4C"/>
    <w:rsid w:val="00635098"/>
    <w:rsid w:val="00637083"/>
    <w:rsid w:val="006406A3"/>
    <w:rsid w:val="00644D84"/>
    <w:rsid w:val="00656E60"/>
    <w:rsid w:val="006652CC"/>
    <w:rsid w:val="00673797"/>
    <w:rsid w:val="006C4757"/>
    <w:rsid w:val="006E0460"/>
    <w:rsid w:val="00712333"/>
    <w:rsid w:val="007274C6"/>
    <w:rsid w:val="0075762C"/>
    <w:rsid w:val="007926D2"/>
    <w:rsid w:val="00796BDE"/>
    <w:rsid w:val="007A3A48"/>
    <w:rsid w:val="007E1DDB"/>
    <w:rsid w:val="007E4409"/>
    <w:rsid w:val="007F2FDE"/>
    <w:rsid w:val="007F72E0"/>
    <w:rsid w:val="00800119"/>
    <w:rsid w:val="00822576"/>
    <w:rsid w:val="00834BEE"/>
    <w:rsid w:val="00847CFE"/>
    <w:rsid w:val="0087054C"/>
    <w:rsid w:val="00870E12"/>
    <w:rsid w:val="00875F07"/>
    <w:rsid w:val="00880D27"/>
    <w:rsid w:val="008921DB"/>
    <w:rsid w:val="008B2373"/>
    <w:rsid w:val="008B2722"/>
    <w:rsid w:val="008D6E2F"/>
    <w:rsid w:val="008E3A00"/>
    <w:rsid w:val="0090519B"/>
    <w:rsid w:val="00911E22"/>
    <w:rsid w:val="00922C95"/>
    <w:rsid w:val="00956A0F"/>
    <w:rsid w:val="009725BB"/>
    <w:rsid w:val="00984A7F"/>
    <w:rsid w:val="009B61FB"/>
    <w:rsid w:val="009C4367"/>
    <w:rsid w:val="009C76CE"/>
    <w:rsid w:val="009D2AD2"/>
    <w:rsid w:val="009F1271"/>
    <w:rsid w:val="00A1253B"/>
    <w:rsid w:val="00A14175"/>
    <w:rsid w:val="00A2616A"/>
    <w:rsid w:val="00A3442F"/>
    <w:rsid w:val="00A629E6"/>
    <w:rsid w:val="00A63BA7"/>
    <w:rsid w:val="00A82073"/>
    <w:rsid w:val="00A84324"/>
    <w:rsid w:val="00AC228D"/>
    <w:rsid w:val="00AD344B"/>
    <w:rsid w:val="00AD4880"/>
    <w:rsid w:val="00B1527A"/>
    <w:rsid w:val="00B21F1C"/>
    <w:rsid w:val="00B36BF3"/>
    <w:rsid w:val="00B64098"/>
    <w:rsid w:val="00B70A61"/>
    <w:rsid w:val="00B83BC7"/>
    <w:rsid w:val="00BB00C8"/>
    <w:rsid w:val="00C14368"/>
    <w:rsid w:val="00C56DB5"/>
    <w:rsid w:val="00C80E90"/>
    <w:rsid w:val="00C8665C"/>
    <w:rsid w:val="00CA00B5"/>
    <w:rsid w:val="00CA7DDE"/>
    <w:rsid w:val="00CA7F1D"/>
    <w:rsid w:val="00CB6BD8"/>
    <w:rsid w:val="00CF1D9C"/>
    <w:rsid w:val="00D126B5"/>
    <w:rsid w:val="00D305B7"/>
    <w:rsid w:val="00D57890"/>
    <w:rsid w:val="00D654EB"/>
    <w:rsid w:val="00D925CA"/>
    <w:rsid w:val="00DB3DBC"/>
    <w:rsid w:val="00DC37F6"/>
    <w:rsid w:val="00DC504B"/>
    <w:rsid w:val="00E32833"/>
    <w:rsid w:val="00E439A2"/>
    <w:rsid w:val="00E81853"/>
    <w:rsid w:val="00E8239E"/>
    <w:rsid w:val="00EB1459"/>
    <w:rsid w:val="00EB2ED8"/>
    <w:rsid w:val="00EC31A7"/>
    <w:rsid w:val="00ED44B4"/>
    <w:rsid w:val="00EF0A73"/>
    <w:rsid w:val="00EF100D"/>
    <w:rsid w:val="00F03084"/>
    <w:rsid w:val="00F03222"/>
    <w:rsid w:val="00F04D70"/>
    <w:rsid w:val="00F17A73"/>
    <w:rsid w:val="00F70E7A"/>
    <w:rsid w:val="00FF08D4"/>
    <w:rsid w:val="00FF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84DF8"/>
  <w15:chartTrackingRefBased/>
  <w15:docId w15:val="{3063EE4B-1194-4C82-9B5D-3F375A35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6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664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66401"/>
  </w:style>
  <w:style w:type="paragraph" w:styleId="a6">
    <w:name w:val="footer"/>
    <w:basedOn w:val="a"/>
    <w:link w:val="a7"/>
    <w:uiPriority w:val="99"/>
    <w:unhideWhenUsed/>
    <w:rsid w:val="005664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66401"/>
  </w:style>
  <w:style w:type="paragraph" w:styleId="a8">
    <w:name w:val="List Paragraph"/>
    <w:basedOn w:val="a"/>
    <w:uiPriority w:val="34"/>
    <w:qFormat/>
    <w:rsid w:val="00C80E90"/>
    <w:pPr>
      <w:spacing w:after="0" w:line="240" w:lineRule="auto"/>
      <w:ind w:left="720"/>
      <w:contextualSpacing/>
    </w:pPr>
    <w:rPr>
      <w:rFonts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v11">
    <w:name w:val="v11"/>
    <w:basedOn w:val="a"/>
    <w:rsid w:val="00153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Контрактный управ</dc:creator>
  <cp:keywords/>
  <dc:description/>
  <cp:lastModifiedBy>Контрактный управ</cp:lastModifiedBy>
  <cp:revision>103</cp:revision>
  <dcterms:created xsi:type="dcterms:W3CDTF">2020-02-05T07:40:00Z</dcterms:created>
  <dcterms:modified xsi:type="dcterms:W3CDTF">2026-08-26T05:38:00Z</dcterms:modified>
</cp:coreProperties>
</file>